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B32" w:rsidRDefault="005A6B32" w:rsidP="005A6B32">
      <w:pPr>
        <w:jc w:val="right"/>
        <w:rPr>
          <w:color w:val="000000" w:themeColor="text1"/>
          <w:sz w:val="28"/>
          <w:szCs w:val="28"/>
          <w:lang w:val="ro-RO"/>
        </w:rPr>
      </w:pPr>
      <w:proofErr w:type="spellStart"/>
      <w:r>
        <w:rPr>
          <w:color w:val="000000" w:themeColor="text1"/>
          <w:sz w:val="28"/>
          <w:szCs w:val="28"/>
        </w:rPr>
        <w:t>Anex</w:t>
      </w:r>
      <w:proofErr w:type="spellEnd"/>
      <w:r>
        <w:rPr>
          <w:color w:val="000000" w:themeColor="text1"/>
          <w:sz w:val="28"/>
          <w:szCs w:val="28"/>
          <w:lang w:val="ro-RO"/>
        </w:rPr>
        <w:t>ă</w:t>
      </w:r>
    </w:p>
    <w:p w:rsidR="005A6B32" w:rsidRPr="005A6B32" w:rsidRDefault="005A6B32" w:rsidP="005A6B32">
      <w:pPr>
        <w:jc w:val="right"/>
        <w:rPr>
          <w:color w:val="000000" w:themeColor="text1"/>
          <w:sz w:val="28"/>
          <w:szCs w:val="28"/>
          <w:lang w:val="ro-RO"/>
        </w:rPr>
      </w:pPr>
    </w:p>
    <w:tbl>
      <w:tblPr>
        <w:tblStyle w:val="a3"/>
        <w:tblpPr w:leftFromText="180" w:rightFromText="180" w:vertAnchor="text" w:tblpX="-459" w:tblpY="1"/>
        <w:tblOverlap w:val="never"/>
        <w:tblW w:w="10049" w:type="dxa"/>
        <w:tblLayout w:type="fixed"/>
        <w:tblLook w:val="04A0" w:firstRow="1" w:lastRow="0" w:firstColumn="1" w:lastColumn="0" w:noHBand="0" w:noVBand="1"/>
      </w:tblPr>
      <w:tblGrid>
        <w:gridCol w:w="673"/>
        <w:gridCol w:w="3688"/>
        <w:gridCol w:w="3418"/>
        <w:gridCol w:w="994"/>
        <w:gridCol w:w="1276"/>
      </w:tblGrid>
      <w:tr w:rsidR="005A6B32" w:rsidRPr="00A00C80" w:rsidTr="00B530D8">
        <w:tc>
          <w:tcPr>
            <w:tcW w:w="673" w:type="dxa"/>
            <w:vMerge w:val="restart"/>
            <w:vAlign w:val="center"/>
          </w:tcPr>
          <w:p w:rsidR="005A6B32" w:rsidRPr="00A00C80" w:rsidRDefault="005A6B32" w:rsidP="00B530D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1.</w:t>
            </w:r>
          </w:p>
        </w:tc>
        <w:tc>
          <w:tcPr>
            <w:tcW w:w="7106" w:type="dxa"/>
            <w:gridSpan w:val="2"/>
            <w:tcBorders>
              <w:bottom w:val="single" w:sz="4" w:space="0" w:color="auto"/>
            </w:tcBorders>
            <w:vAlign w:val="center"/>
          </w:tcPr>
          <w:p w:rsidR="005A6B32" w:rsidRPr="00E16B20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color w:val="000000" w:themeColor="text1"/>
                <w:lang w:val="en-US"/>
              </w:rPr>
            </w:pPr>
            <w:r w:rsidRPr="00E16B20">
              <w:rPr>
                <w:rFonts w:eastAsia="Calibri"/>
                <w:b/>
                <w:color w:val="000000" w:themeColor="text1"/>
                <w:lang w:val="en-US" w:eastAsia="en-US"/>
              </w:rPr>
              <w:t xml:space="preserve">Specificații tehnice pentru </w:t>
            </w:r>
            <w:proofErr w:type="spellStart"/>
            <w:r w:rsidRPr="00E16B20">
              <w:rPr>
                <w:rFonts w:eastAsia="Calibri"/>
                <w:b/>
                <w:color w:val="000000" w:themeColor="text1"/>
                <w:lang w:val="en-US" w:eastAsia="en-US"/>
              </w:rPr>
              <w:t>tehnica</w:t>
            </w:r>
            <w:proofErr w:type="spellEnd"/>
            <w:r w:rsidRPr="00E16B20">
              <w:rPr>
                <w:rFonts w:eastAsia="Calibri"/>
                <w:b/>
                <w:color w:val="000000" w:themeColor="text1"/>
                <w:lang w:val="en-US" w:eastAsia="en-US"/>
              </w:rPr>
              <w:t xml:space="preserve"> de </w:t>
            </w:r>
            <w:proofErr w:type="spellStart"/>
            <w:r w:rsidRPr="00E16B20">
              <w:rPr>
                <w:rFonts w:eastAsia="Calibri"/>
                <w:b/>
                <w:color w:val="000000" w:themeColor="text1"/>
                <w:lang w:val="en-US" w:eastAsia="en-US"/>
              </w:rPr>
              <w:t>calcul</w:t>
            </w:r>
            <w:proofErr w:type="spellEnd"/>
          </w:p>
        </w:tc>
        <w:tc>
          <w:tcPr>
            <w:tcW w:w="994" w:type="dxa"/>
            <w:vMerge w:val="restart"/>
            <w:vAlign w:val="center"/>
          </w:tcPr>
          <w:p w:rsidR="005A6B32" w:rsidRPr="00D43D73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  <w:r>
              <w:rPr>
                <w:rFonts w:eastAsia="Calibri"/>
                <w:color w:val="000000" w:themeColor="text1"/>
                <w:lang w:val="en-US" w:eastAsia="en-US"/>
              </w:rPr>
              <w:t>4</w:t>
            </w:r>
            <w:r w:rsidRPr="00D43D73">
              <w:rPr>
                <w:rFonts w:eastAsia="Calibri"/>
                <w:color w:val="000000" w:themeColor="text1"/>
                <w:lang w:val="en-US" w:eastAsia="en-US"/>
              </w:rPr>
              <w:t xml:space="preserve"> </w:t>
            </w:r>
            <w:proofErr w:type="spellStart"/>
            <w:r w:rsidRPr="00D43D73">
              <w:rPr>
                <w:rFonts w:eastAsia="Calibri"/>
                <w:color w:val="000000" w:themeColor="text1"/>
                <w:lang w:val="en-US" w:eastAsia="en-US"/>
              </w:rPr>
              <w:t>buc</w:t>
            </w:r>
            <w:proofErr w:type="spellEnd"/>
            <w:r w:rsidRPr="00D43D73">
              <w:rPr>
                <w:rFonts w:eastAsia="Calibri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5A6B32" w:rsidRPr="00A00C80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Pr="00A00C80" w:rsidRDefault="005A6B32" w:rsidP="00B530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D43D73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 w:rsidRPr="0079776F">
              <w:rPr>
                <w:color w:val="141414"/>
                <w:kern w:val="36"/>
                <w:szCs w:val="48"/>
                <w:lang w:val="en-US"/>
              </w:rPr>
              <w:t>Durata</w:t>
            </w:r>
            <w:proofErr w:type="spellEnd"/>
            <w:r w:rsidRPr="0079776F">
              <w:rPr>
                <w:color w:val="141414"/>
                <w:kern w:val="36"/>
                <w:szCs w:val="48"/>
                <w:lang w:val="en-US"/>
              </w:rPr>
              <w:t xml:space="preserve"> de </w:t>
            </w:r>
            <w:proofErr w:type="spellStart"/>
            <w:r w:rsidRPr="0079776F">
              <w:rPr>
                <w:color w:val="141414"/>
                <w:kern w:val="36"/>
                <w:szCs w:val="48"/>
                <w:lang w:val="en-US"/>
              </w:rPr>
              <w:t>viață</w:t>
            </w:r>
            <w:proofErr w:type="spellEnd"/>
            <w:r w:rsidRPr="0079776F">
              <w:rPr>
                <w:color w:val="141414"/>
                <w:kern w:val="36"/>
                <w:szCs w:val="48"/>
                <w:lang w:val="en-US"/>
              </w:rPr>
              <w:t xml:space="preserve"> a </w:t>
            </w:r>
            <w:proofErr w:type="spellStart"/>
            <w:r w:rsidRPr="0079776F">
              <w:rPr>
                <w:color w:val="141414"/>
                <w:kern w:val="36"/>
                <w:szCs w:val="48"/>
                <w:lang w:val="en-US"/>
              </w:rPr>
              <w:t>bateriei</w:t>
            </w:r>
            <w:proofErr w:type="spellEnd"/>
          </w:p>
        </w:tc>
        <w:tc>
          <w:tcPr>
            <w:tcW w:w="341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proofErr w:type="spellStart"/>
            <w:r>
              <w:rPr>
                <w:color w:val="141414"/>
                <w:kern w:val="36"/>
                <w:szCs w:val="48"/>
                <w:lang w:val="ro-RO"/>
              </w:rPr>
              <w:t>Pînă</w:t>
            </w:r>
            <w:proofErr w:type="spellEnd"/>
            <w:r>
              <w:rPr>
                <w:color w:val="141414"/>
                <w:kern w:val="36"/>
                <w:szCs w:val="48"/>
                <w:lang w:val="ro-RO"/>
              </w:rPr>
              <w:t xml:space="preserve"> la 8-10 ore</w:t>
            </w:r>
          </w:p>
        </w:tc>
        <w:tc>
          <w:tcPr>
            <w:tcW w:w="994" w:type="dxa"/>
            <w:vMerge/>
            <w:vAlign w:val="center"/>
          </w:tcPr>
          <w:p w:rsidR="005A6B32" w:rsidRPr="00D43D73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Pr="00A00C80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r w:rsidRPr="0079776F">
              <w:rPr>
                <w:color w:val="141414"/>
                <w:kern w:val="36"/>
                <w:szCs w:val="48"/>
                <w:lang w:val="en-US"/>
              </w:rPr>
              <w:t xml:space="preserve">Bluetooth </w:t>
            </w:r>
            <w:proofErr w:type="spellStart"/>
            <w:r w:rsidRPr="0079776F">
              <w:rPr>
                <w:color w:val="141414"/>
                <w:kern w:val="36"/>
                <w:szCs w:val="48"/>
                <w:lang w:val="en-US"/>
              </w:rPr>
              <w:t>activat</w:t>
            </w:r>
            <w:proofErr w:type="spellEnd"/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>
              <w:rPr>
                <w:color w:val="141414"/>
                <w:kern w:val="36"/>
                <w:szCs w:val="48"/>
                <w:lang w:val="ro-RO"/>
              </w:rPr>
              <w:t>Da - 4.2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>
              <w:rPr>
                <w:color w:val="141414"/>
                <w:kern w:val="36"/>
                <w:szCs w:val="48"/>
                <w:lang w:val="en-US"/>
              </w:rPr>
              <w:t>Dimensiuni</w:t>
            </w:r>
            <w:proofErr w:type="spellEnd"/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>
              <w:rPr>
                <w:color w:val="141414"/>
                <w:kern w:val="36"/>
                <w:szCs w:val="48"/>
                <w:lang w:val="ro-RO"/>
              </w:rPr>
              <w:t>H 37-37 x L 24-25 x D 1,77-1,80</w:t>
            </w:r>
            <w:r w:rsidRPr="0079776F">
              <w:rPr>
                <w:color w:val="141414"/>
                <w:kern w:val="36"/>
                <w:szCs w:val="48"/>
                <w:lang w:val="ro-RO"/>
              </w:rPr>
              <w:t xml:space="preserve"> cm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</w:rPr>
            </w:pPr>
          </w:p>
        </w:tc>
      </w:tr>
      <w:tr w:rsidR="005A6B32" w:rsidRPr="00E16B2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>
              <w:rPr>
                <w:color w:val="141414"/>
                <w:kern w:val="36"/>
                <w:szCs w:val="48"/>
                <w:lang w:val="en-US"/>
              </w:rPr>
              <w:t>Ecran</w:t>
            </w:r>
            <w:proofErr w:type="spellEnd"/>
            <w:r>
              <w:rPr>
                <w:color w:val="141414"/>
                <w:kern w:val="36"/>
                <w:szCs w:val="48"/>
                <w:lang w:val="en-US"/>
              </w:rPr>
              <w:t xml:space="preserve"> (</w:t>
            </w:r>
            <w:r>
              <w:rPr>
                <w:color w:val="141414"/>
                <w:kern w:val="36"/>
                <w:szCs w:val="48"/>
              </w:rPr>
              <w:t>дисплей</w:t>
            </w:r>
            <w:r>
              <w:rPr>
                <w:color w:val="141414"/>
                <w:kern w:val="36"/>
                <w:szCs w:val="48"/>
                <w:lang w:val="en-US"/>
              </w:rPr>
              <w:t>)</w:t>
            </w:r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 w:rsidRPr="00B604BC">
              <w:rPr>
                <w:color w:val="141414"/>
                <w:kern w:val="36"/>
                <w:szCs w:val="48"/>
                <w:lang w:val="ro-RO"/>
              </w:rPr>
              <w:t xml:space="preserve">SVA cu înveliș anti-reflectorizant WLED </w:t>
            </w:r>
            <w:proofErr w:type="spellStart"/>
            <w:r w:rsidRPr="00B604BC">
              <w:rPr>
                <w:color w:val="141414"/>
                <w:kern w:val="36"/>
                <w:szCs w:val="48"/>
                <w:lang w:val="ro-RO"/>
              </w:rPr>
              <w:t>backlit</w:t>
            </w:r>
            <w:proofErr w:type="spellEnd"/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Pr="00E16B20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Pr="00E16B20" w:rsidRDefault="005A6B32" w:rsidP="00B530D8">
            <w:pPr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 w:rsidRPr="00B42B82">
              <w:rPr>
                <w:color w:val="141414"/>
                <w:kern w:val="36"/>
                <w:szCs w:val="48"/>
                <w:lang w:val="en-US"/>
              </w:rPr>
              <w:t>Seria</w:t>
            </w:r>
            <w:proofErr w:type="spellEnd"/>
            <w:r w:rsidRPr="00B42B82">
              <w:rPr>
                <w:color w:val="141414"/>
                <w:kern w:val="36"/>
                <w:szCs w:val="48"/>
                <w:lang w:val="en-US"/>
              </w:rPr>
              <w:t xml:space="preserve"> de carduri video</w:t>
            </w:r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 w:rsidRPr="00B42B82">
              <w:rPr>
                <w:color w:val="141414"/>
                <w:kern w:val="36"/>
                <w:szCs w:val="48"/>
                <w:lang w:val="ro-RO"/>
              </w:rPr>
              <w:t>Intel UHD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 w:rsidRPr="00B42B82">
              <w:rPr>
                <w:color w:val="141414"/>
                <w:kern w:val="36"/>
                <w:szCs w:val="48"/>
                <w:lang w:val="en-US"/>
              </w:rPr>
              <w:t>Placă</w:t>
            </w:r>
            <w:proofErr w:type="spellEnd"/>
            <w:r w:rsidRPr="00B42B82">
              <w:rPr>
                <w:color w:val="141414"/>
                <w:kern w:val="36"/>
                <w:szCs w:val="48"/>
                <w:lang w:val="en-US"/>
              </w:rPr>
              <w:t xml:space="preserve"> video</w:t>
            </w:r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 w:rsidRPr="00B42B82">
              <w:rPr>
                <w:color w:val="141414"/>
                <w:kern w:val="36"/>
                <w:szCs w:val="48"/>
                <w:lang w:val="ro-RO"/>
              </w:rPr>
              <w:t>Intel UHD Graphics 620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r w:rsidRPr="00B42B82">
              <w:rPr>
                <w:color w:val="141414"/>
                <w:kern w:val="36"/>
                <w:szCs w:val="48"/>
                <w:lang w:val="en-US"/>
              </w:rPr>
              <w:t>Hard disk</w:t>
            </w:r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 w:rsidRPr="00B42B82">
              <w:rPr>
                <w:color w:val="141414"/>
                <w:kern w:val="36"/>
                <w:szCs w:val="48"/>
                <w:lang w:val="ro-RO"/>
              </w:rPr>
              <w:t>128 GB SSD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B42B8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</w:rPr>
            </w:pPr>
            <w:proofErr w:type="spellStart"/>
            <w:r w:rsidRPr="00B42B82">
              <w:rPr>
                <w:color w:val="141414"/>
                <w:kern w:val="36"/>
                <w:szCs w:val="48"/>
              </w:rPr>
              <w:t>Memorie</w:t>
            </w:r>
            <w:proofErr w:type="spellEnd"/>
            <w:r w:rsidRPr="00B42B82">
              <w:rPr>
                <w:color w:val="141414"/>
                <w:kern w:val="36"/>
                <w:szCs w:val="48"/>
              </w:rPr>
              <w:t xml:space="preserve"> (RAM)</w:t>
            </w:r>
          </w:p>
        </w:tc>
        <w:tc>
          <w:tcPr>
            <w:tcW w:w="3418" w:type="dxa"/>
            <w:vAlign w:val="center"/>
          </w:tcPr>
          <w:p w:rsidR="005A6B32" w:rsidRPr="00B42B8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>
              <w:rPr>
                <w:color w:val="141414"/>
                <w:kern w:val="36"/>
                <w:szCs w:val="48"/>
              </w:rPr>
              <w:t>8 GB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B42B8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 w:rsidRPr="00B42B82">
              <w:rPr>
                <w:color w:val="141414"/>
                <w:kern w:val="36"/>
                <w:szCs w:val="48"/>
                <w:lang w:val="en-US"/>
              </w:rPr>
              <w:t>Sloturi</w:t>
            </w:r>
            <w:proofErr w:type="spellEnd"/>
            <w:r w:rsidRPr="00B42B82">
              <w:rPr>
                <w:color w:val="141414"/>
                <w:kern w:val="36"/>
                <w:szCs w:val="48"/>
                <w:lang w:val="en-US"/>
              </w:rPr>
              <w:t xml:space="preserve"> pentru </w:t>
            </w:r>
            <w:proofErr w:type="spellStart"/>
            <w:r w:rsidRPr="00B42B82">
              <w:rPr>
                <w:color w:val="141414"/>
                <w:kern w:val="36"/>
                <w:szCs w:val="48"/>
                <w:lang w:val="en-US"/>
              </w:rPr>
              <w:t>cartele</w:t>
            </w:r>
            <w:proofErr w:type="spellEnd"/>
            <w:r w:rsidRPr="00B42B82">
              <w:rPr>
                <w:color w:val="141414"/>
                <w:kern w:val="36"/>
                <w:szCs w:val="48"/>
                <w:lang w:val="en-US"/>
              </w:rPr>
              <w:t xml:space="preserve"> de </w:t>
            </w:r>
            <w:proofErr w:type="spellStart"/>
            <w:r w:rsidRPr="00B42B82">
              <w:rPr>
                <w:color w:val="141414"/>
                <w:kern w:val="36"/>
                <w:szCs w:val="48"/>
                <w:lang w:val="en-US"/>
              </w:rPr>
              <w:t>memorie</w:t>
            </w:r>
            <w:proofErr w:type="spellEnd"/>
          </w:p>
        </w:tc>
        <w:tc>
          <w:tcPr>
            <w:tcW w:w="3418" w:type="dxa"/>
            <w:vAlign w:val="center"/>
          </w:tcPr>
          <w:p w:rsidR="005A6B32" w:rsidRPr="00B42B8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>
              <w:rPr>
                <w:color w:val="141414"/>
                <w:kern w:val="36"/>
                <w:szCs w:val="48"/>
                <w:lang w:val="ro-RO"/>
              </w:rPr>
              <w:t xml:space="preserve">Da 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 w:rsidRPr="0041720F">
              <w:rPr>
                <w:color w:val="141414"/>
                <w:kern w:val="36"/>
                <w:szCs w:val="48"/>
                <w:lang w:val="en-US"/>
              </w:rPr>
              <w:t>Sistem</w:t>
            </w:r>
            <w:proofErr w:type="spellEnd"/>
            <w:r w:rsidRPr="0041720F">
              <w:rPr>
                <w:color w:val="141414"/>
                <w:kern w:val="36"/>
                <w:szCs w:val="48"/>
                <w:lang w:val="en-US"/>
              </w:rPr>
              <w:t xml:space="preserve"> de </w:t>
            </w:r>
            <w:proofErr w:type="spellStart"/>
            <w:r w:rsidRPr="0041720F">
              <w:rPr>
                <w:color w:val="141414"/>
                <w:kern w:val="36"/>
                <w:szCs w:val="48"/>
                <w:lang w:val="en-US"/>
              </w:rPr>
              <w:t>operare</w:t>
            </w:r>
            <w:proofErr w:type="spellEnd"/>
            <w:r>
              <w:rPr>
                <w:color w:val="141414"/>
                <w:kern w:val="36"/>
                <w:szCs w:val="48"/>
                <w:lang w:val="en-US"/>
              </w:rPr>
              <w:t xml:space="preserve"> </w:t>
            </w:r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 w:rsidRPr="0041720F">
              <w:rPr>
                <w:color w:val="141414"/>
                <w:kern w:val="36"/>
                <w:szCs w:val="48"/>
                <w:lang w:val="ro-RO"/>
              </w:rPr>
              <w:t>Windows 10 Home (64 biți)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jc w:val="center"/>
              <w:rPr>
                <w:color w:val="000000" w:themeColor="text1"/>
              </w:rPr>
            </w:pPr>
          </w:p>
        </w:tc>
      </w:tr>
      <w:tr w:rsidR="005A6B32" w:rsidRPr="00E16B2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 w:rsidRPr="0041720F">
              <w:rPr>
                <w:color w:val="141414"/>
                <w:kern w:val="36"/>
                <w:szCs w:val="48"/>
                <w:lang w:val="en-US"/>
              </w:rPr>
              <w:t>Porturi</w:t>
            </w:r>
            <w:proofErr w:type="spellEnd"/>
            <w:r>
              <w:rPr>
                <w:color w:val="141414"/>
                <w:kern w:val="36"/>
                <w:szCs w:val="48"/>
                <w:lang w:val="en-US"/>
              </w:rPr>
              <w:t xml:space="preserve"> </w:t>
            </w:r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 w:rsidRPr="0041720F">
              <w:rPr>
                <w:color w:val="141414"/>
                <w:kern w:val="36"/>
                <w:szCs w:val="48"/>
                <w:lang w:val="ro-RO"/>
              </w:rPr>
              <w:t xml:space="preserve">1x USB 3.1 </w:t>
            </w:r>
            <w:proofErr w:type="spellStart"/>
            <w:r w:rsidRPr="0041720F">
              <w:rPr>
                <w:color w:val="141414"/>
                <w:kern w:val="36"/>
                <w:szCs w:val="48"/>
                <w:lang w:val="ro-RO"/>
              </w:rPr>
              <w:t>Type-C</w:t>
            </w:r>
            <w:proofErr w:type="spellEnd"/>
            <w:r w:rsidRPr="0041720F">
              <w:rPr>
                <w:color w:val="141414"/>
                <w:kern w:val="36"/>
                <w:szCs w:val="48"/>
                <w:lang w:val="ro-RO"/>
              </w:rPr>
              <w:t xml:space="preserve"> Gen 1 (transfer de date de până la 5 </w:t>
            </w:r>
            <w:proofErr w:type="spellStart"/>
            <w:r w:rsidRPr="0041720F">
              <w:rPr>
                <w:color w:val="141414"/>
                <w:kern w:val="36"/>
                <w:szCs w:val="48"/>
                <w:lang w:val="ro-RO"/>
              </w:rPr>
              <w:t>Gbps</w:t>
            </w:r>
            <w:proofErr w:type="spellEnd"/>
            <w:r w:rsidRPr="0041720F">
              <w:rPr>
                <w:color w:val="141414"/>
                <w:kern w:val="36"/>
                <w:szCs w:val="48"/>
                <w:lang w:val="ro-RO"/>
              </w:rPr>
              <w:t xml:space="preserve">, sursă de alimentare, </w:t>
            </w:r>
            <w:proofErr w:type="spellStart"/>
            <w:r w:rsidRPr="0041720F">
              <w:rPr>
                <w:color w:val="141414"/>
                <w:kern w:val="36"/>
                <w:szCs w:val="48"/>
                <w:lang w:val="ro-RO"/>
              </w:rPr>
              <w:t>DisplayPort</w:t>
            </w:r>
            <w:proofErr w:type="spellEnd"/>
            <w:r w:rsidRPr="0041720F">
              <w:rPr>
                <w:color w:val="141414"/>
                <w:kern w:val="36"/>
                <w:szCs w:val="48"/>
                <w:lang w:val="ro-RO"/>
              </w:rPr>
              <w:t xml:space="preserve"> 1.2, </w:t>
            </w:r>
            <w:proofErr w:type="spellStart"/>
            <w:r w:rsidRPr="0041720F">
              <w:rPr>
                <w:color w:val="141414"/>
                <w:kern w:val="36"/>
                <w:szCs w:val="48"/>
                <w:lang w:val="ro-RO"/>
              </w:rPr>
              <w:t>Sleep</w:t>
            </w:r>
            <w:proofErr w:type="spellEnd"/>
            <w:r w:rsidRPr="0041720F">
              <w:rPr>
                <w:color w:val="141414"/>
                <w:kern w:val="36"/>
                <w:szCs w:val="48"/>
                <w:lang w:val="ro-RO"/>
              </w:rPr>
              <w:t xml:space="preserve"> și încărcare HP), 2x USB 3.1 Gen 1 (</w:t>
            </w:r>
            <w:proofErr w:type="spellStart"/>
            <w:r w:rsidRPr="0041720F">
              <w:rPr>
                <w:color w:val="141414"/>
                <w:kern w:val="36"/>
                <w:szCs w:val="48"/>
                <w:lang w:val="ro-RO"/>
              </w:rPr>
              <w:t>1</w:t>
            </w:r>
            <w:proofErr w:type="spellEnd"/>
            <w:r w:rsidRPr="0041720F">
              <w:rPr>
                <w:color w:val="141414"/>
                <w:kern w:val="36"/>
                <w:szCs w:val="48"/>
                <w:lang w:val="ro-RO"/>
              </w:rPr>
              <w:t xml:space="preserve"> </w:t>
            </w:r>
            <w:proofErr w:type="spellStart"/>
            <w:r w:rsidRPr="0041720F">
              <w:rPr>
                <w:color w:val="141414"/>
                <w:kern w:val="36"/>
                <w:szCs w:val="48"/>
                <w:lang w:val="ro-RO"/>
              </w:rPr>
              <w:t>Sleep</w:t>
            </w:r>
            <w:proofErr w:type="spellEnd"/>
            <w:r w:rsidRPr="0041720F">
              <w:rPr>
                <w:color w:val="141414"/>
                <w:kern w:val="36"/>
                <w:szCs w:val="48"/>
                <w:lang w:val="ro-RO"/>
              </w:rPr>
              <w:t xml:space="preserve"> </w:t>
            </w:r>
            <w:proofErr w:type="spellStart"/>
            <w:r w:rsidRPr="0041720F">
              <w:rPr>
                <w:color w:val="141414"/>
                <w:kern w:val="36"/>
                <w:szCs w:val="48"/>
                <w:lang w:val="ro-RO"/>
              </w:rPr>
              <w:t>and</w:t>
            </w:r>
            <w:proofErr w:type="spellEnd"/>
            <w:r w:rsidRPr="0041720F">
              <w:rPr>
                <w:color w:val="141414"/>
                <w:kern w:val="36"/>
                <w:szCs w:val="48"/>
                <w:lang w:val="ro-RO"/>
              </w:rPr>
              <w:t xml:space="preserve"> </w:t>
            </w:r>
            <w:proofErr w:type="spellStart"/>
            <w:r w:rsidRPr="0041720F">
              <w:rPr>
                <w:color w:val="141414"/>
                <w:kern w:val="36"/>
                <w:szCs w:val="48"/>
                <w:lang w:val="ro-RO"/>
              </w:rPr>
              <w:t>Charge</w:t>
            </w:r>
            <w:proofErr w:type="spellEnd"/>
            <w:r w:rsidRPr="0041720F">
              <w:rPr>
                <w:color w:val="141414"/>
                <w:kern w:val="36"/>
                <w:szCs w:val="48"/>
                <w:lang w:val="ro-RO"/>
              </w:rPr>
              <w:t>), 1x HDMI 1.4, 1x căști / combo un microfon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Pr="00E16B20" w:rsidRDefault="005A6B32" w:rsidP="00B530D8">
            <w:pPr>
              <w:pStyle w:val="a4"/>
              <w:tabs>
                <w:tab w:val="left" w:pos="320"/>
              </w:tabs>
              <w:ind w:left="0"/>
              <w:rPr>
                <w:color w:val="000000" w:themeColor="text1"/>
                <w:lang w:val="en-US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Pr="00E16B20" w:rsidRDefault="005A6B32" w:rsidP="00B530D8">
            <w:pPr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 w:rsidRPr="003011CD">
              <w:rPr>
                <w:color w:val="141414"/>
                <w:kern w:val="36"/>
                <w:szCs w:val="48"/>
                <w:lang w:val="en-US"/>
              </w:rPr>
              <w:t>Procesor</w:t>
            </w:r>
            <w:proofErr w:type="spellEnd"/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 w:rsidRPr="003011CD">
              <w:rPr>
                <w:color w:val="141414"/>
                <w:kern w:val="36"/>
                <w:szCs w:val="48"/>
                <w:lang w:val="ro-RO"/>
              </w:rPr>
              <w:t>Intel Core i3-8130U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rPr>
                <w:color w:val="000000" w:themeColor="text1"/>
              </w:rPr>
            </w:pPr>
          </w:p>
        </w:tc>
      </w:tr>
      <w:tr w:rsidR="005A6B32" w:rsidRPr="00E16B2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 w:rsidRPr="000A020B">
              <w:rPr>
                <w:color w:val="141414"/>
                <w:kern w:val="36"/>
                <w:szCs w:val="48"/>
                <w:lang w:val="en-US"/>
              </w:rPr>
              <w:t>Viteza</w:t>
            </w:r>
            <w:proofErr w:type="spellEnd"/>
            <w:r w:rsidRPr="000A020B">
              <w:rPr>
                <w:color w:val="141414"/>
                <w:kern w:val="36"/>
                <w:szCs w:val="48"/>
                <w:lang w:val="en-US"/>
              </w:rPr>
              <w:t xml:space="preserve"> </w:t>
            </w:r>
            <w:proofErr w:type="spellStart"/>
            <w:r w:rsidRPr="000A020B">
              <w:rPr>
                <w:color w:val="141414"/>
                <w:kern w:val="36"/>
                <w:szCs w:val="48"/>
                <w:lang w:val="en-US"/>
              </w:rPr>
              <w:t>procesorului</w:t>
            </w:r>
            <w:proofErr w:type="spellEnd"/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 w:rsidRPr="000A020B">
              <w:rPr>
                <w:color w:val="141414"/>
                <w:kern w:val="36"/>
                <w:szCs w:val="48"/>
                <w:lang w:val="ro-RO"/>
              </w:rPr>
              <w:t>2,</w:t>
            </w:r>
            <w:proofErr w:type="spellStart"/>
            <w:r w:rsidRPr="000A020B">
              <w:rPr>
                <w:color w:val="141414"/>
                <w:kern w:val="36"/>
                <w:szCs w:val="48"/>
                <w:lang w:val="ro-RO"/>
              </w:rPr>
              <w:t>2</w:t>
            </w:r>
            <w:proofErr w:type="spellEnd"/>
            <w:r w:rsidRPr="000A020B">
              <w:rPr>
                <w:color w:val="141414"/>
                <w:kern w:val="36"/>
                <w:szCs w:val="48"/>
                <w:lang w:val="ro-RO"/>
              </w:rPr>
              <w:t xml:space="preserve"> GHz până la 3,4 GHz cu Turbo </w:t>
            </w:r>
            <w:proofErr w:type="spellStart"/>
            <w:r w:rsidRPr="000A020B">
              <w:rPr>
                <w:color w:val="141414"/>
                <w:kern w:val="36"/>
                <w:szCs w:val="48"/>
                <w:lang w:val="ro-RO"/>
              </w:rPr>
              <w:t>Boost</w:t>
            </w:r>
            <w:proofErr w:type="spellEnd"/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Pr="00E16B20" w:rsidRDefault="005A6B32" w:rsidP="00B530D8">
            <w:pPr>
              <w:pStyle w:val="a4"/>
              <w:tabs>
                <w:tab w:val="left" w:pos="320"/>
              </w:tabs>
              <w:ind w:left="0"/>
              <w:rPr>
                <w:color w:val="000000" w:themeColor="text1"/>
                <w:lang w:val="en-US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Pr="00E16B20" w:rsidRDefault="005A6B32" w:rsidP="00B530D8">
            <w:pPr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 w:rsidRPr="007D4667">
              <w:rPr>
                <w:color w:val="141414"/>
                <w:kern w:val="36"/>
                <w:szCs w:val="48"/>
                <w:lang w:val="en-US"/>
              </w:rPr>
              <w:t>Dimensiuni</w:t>
            </w:r>
            <w:proofErr w:type="spellEnd"/>
            <w:r w:rsidRPr="007D4667">
              <w:rPr>
                <w:color w:val="141414"/>
                <w:kern w:val="36"/>
                <w:szCs w:val="48"/>
                <w:lang w:val="en-US"/>
              </w:rPr>
              <w:t xml:space="preserve"> </w:t>
            </w:r>
            <w:proofErr w:type="spellStart"/>
            <w:r w:rsidRPr="007D4667">
              <w:rPr>
                <w:color w:val="141414"/>
                <w:kern w:val="36"/>
                <w:szCs w:val="48"/>
                <w:lang w:val="en-US"/>
              </w:rPr>
              <w:t>ecran</w:t>
            </w:r>
            <w:proofErr w:type="spellEnd"/>
            <w:r w:rsidRPr="007D4667">
              <w:rPr>
                <w:color w:val="141414"/>
                <w:kern w:val="36"/>
                <w:szCs w:val="48"/>
                <w:lang w:val="en-US"/>
              </w:rPr>
              <w:t xml:space="preserve"> (laptop-</w:t>
            </w:r>
            <w:proofErr w:type="spellStart"/>
            <w:r w:rsidRPr="007D4667">
              <w:rPr>
                <w:color w:val="141414"/>
                <w:kern w:val="36"/>
                <w:szCs w:val="48"/>
                <w:lang w:val="en-US"/>
              </w:rPr>
              <w:t>uri</w:t>
            </w:r>
            <w:proofErr w:type="spellEnd"/>
            <w:r w:rsidRPr="007D4667">
              <w:rPr>
                <w:color w:val="141414"/>
                <w:kern w:val="36"/>
                <w:szCs w:val="48"/>
                <w:lang w:val="en-US"/>
              </w:rPr>
              <w:t>)</w:t>
            </w:r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 w:rsidRPr="007D4667">
              <w:rPr>
                <w:color w:val="141414"/>
                <w:kern w:val="36"/>
                <w:szCs w:val="48"/>
                <w:lang w:val="ro-RO"/>
              </w:rPr>
              <w:t>14,1 "până la 16"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rPr>
                <w:color w:val="000000" w:themeColor="text1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proofErr w:type="spellStart"/>
            <w:r w:rsidRPr="007D4667">
              <w:rPr>
                <w:color w:val="141414"/>
                <w:kern w:val="36"/>
                <w:szCs w:val="48"/>
                <w:lang w:val="en-US"/>
              </w:rPr>
              <w:t>Rețea</w:t>
            </w:r>
            <w:proofErr w:type="spellEnd"/>
            <w:r w:rsidRPr="007D4667">
              <w:rPr>
                <w:color w:val="141414"/>
                <w:kern w:val="36"/>
                <w:szCs w:val="48"/>
                <w:lang w:val="en-US"/>
              </w:rPr>
              <w:t xml:space="preserve"> fără fir</w:t>
            </w:r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>
              <w:rPr>
                <w:color w:val="141414"/>
                <w:kern w:val="36"/>
                <w:szCs w:val="48"/>
                <w:lang w:val="ro-RO"/>
              </w:rPr>
              <w:t xml:space="preserve">Da 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rPr>
                <w:color w:val="000000" w:themeColor="text1"/>
              </w:rPr>
            </w:pPr>
          </w:p>
        </w:tc>
      </w:tr>
      <w:tr w:rsidR="005A6B32" w:rsidRPr="00A00C80" w:rsidTr="00B530D8">
        <w:trPr>
          <w:trHeight w:val="164"/>
        </w:trPr>
        <w:tc>
          <w:tcPr>
            <w:tcW w:w="673" w:type="dxa"/>
            <w:vMerge/>
            <w:vAlign w:val="center"/>
          </w:tcPr>
          <w:p w:rsidR="005A6B32" w:rsidRDefault="005A6B32" w:rsidP="00B530D8">
            <w:pPr>
              <w:rPr>
                <w:b/>
                <w:color w:val="000000" w:themeColor="text1"/>
              </w:rPr>
            </w:pPr>
          </w:p>
        </w:tc>
        <w:tc>
          <w:tcPr>
            <w:tcW w:w="3688" w:type="dxa"/>
            <w:vAlign w:val="center"/>
          </w:tcPr>
          <w:p w:rsidR="005A6B32" w:rsidRPr="0079776F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en-US"/>
              </w:rPr>
            </w:pPr>
            <w:r>
              <w:rPr>
                <w:color w:val="141414"/>
                <w:kern w:val="36"/>
                <w:szCs w:val="48"/>
                <w:lang w:val="en-US"/>
              </w:rPr>
              <w:t xml:space="preserve">Masa </w:t>
            </w:r>
          </w:p>
        </w:tc>
        <w:tc>
          <w:tcPr>
            <w:tcW w:w="3418" w:type="dxa"/>
            <w:vAlign w:val="center"/>
          </w:tcPr>
          <w:p w:rsidR="005A6B32" w:rsidRDefault="005A6B32" w:rsidP="00B530D8">
            <w:pPr>
              <w:jc w:val="both"/>
              <w:outlineLvl w:val="0"/>
              <w:rPr>
                <w:color w:val="141414"/>
                <w:kern w:val="36"/>
                <w:szCs w:val="48"/>
                <w:lang w:val="ro-RO"/>
              </w:rPr>
            </w:pPr>
            <w:r>
              <w:rPr>
                <w:color w:val="141414"/>
                <w:kern w:val="36"/>
                <w:szCs w:val="48"/>
                <w:lang w:val="ro-RO"/>
              </w:rPr>
              <w:t>1,75- 1,85 kg</w:t>
            </w:r>
          </w:p>
        </w:tc>
        <w:tc>
          <w:tcPr>
            <w:tcW w:w="994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 w:right="-108"/>
              <w:jc w:val="center"/>
              <w:rPr>
                <w:rFonts w:eastAsia="Calibri"/>
                <w:color w:val="000000" w:themeColor="text1"/>
                <w:lang w:val="en-US"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5A6B32" w:rsidRDefault="005A6B32" w:rsidP="00B530D8">
            <w:pPr>
              <w:pStyle w:val="a4"/>
              <w:tabs>
                <w:tab w:val="left" w:pos="320"/>
              </w:tabs>
              <w:ind w:left="0"/>
              <w:rPr>
                <w:color w:val="000000" w:themeColor="text1"/>
              </w:rPr>
            </w:pPr>
          </w:p>
        </w:tc>
      </w:tr>
    </w:tbl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Default="005A6B32" w:rsidP="009447A2">
      <w:pPr>
        <w:jc w:val="both"/>
        <w:rPr>
          <w:color w:val="000000" w:themeColor="text1"/>
          <w:sz w:val="28"/>
          <w:szCs w:val="28"/>
        </w:rPr>
      </w:pPr>
    </w:p>
    <w:p w:rsidR="005A6B32" w:rsidRPr="00105F97" w:rsidRDefault="005A6B32" w:rsidP="009447A2">
      <w:pPr>
        <w:jc w:val="both"/>
        <w:rPr>
          <w:color w:val="000000" w:themeColor="text1"/>
          <w:sz w:val="28"/>
          <w:szCs w:val="28"/>
        </w:rPr>
      </w:pPr>
    </w:p>
    <w:sectPr w:rsidR="005A6B32" w:rsidRPr="00105F97" w:rsidSect="007D4667">
      <w:pgSz w:w="11906" w:h="16838" w:code="9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90D" w:rsidRDefault="0073690D" w:rsidP="003106AC">
      <w:r>
        <w:separator/>
      </w:r>
    </w:p>
  </w:endnote>
  <w:endnote w:type="continuationSeparator" w:id="0">
    <w:p w:rsidR="0073690D" w:rsidRDefault="0073690D" w:rsidP="00310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90D" w:rsidRDefault="0073690D" w:rsidP="003106AC">
      <w:r>
        <w:separator/>
      </w:r>
    </w:p>
  </w:footnote>
  <w:footnote w:type="continuationSeparator" w:id="0">
    <w:p w:rsidR="0073690D" w:rsidRDefault="0073690D" w:rsidP="00310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5426F"/>
    <w:multiLevelType w:val="multilevel"/>
    <w:tmpl w:val="970A0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472C4"/>
    <w:multiLevelType w:val="hybridMultilevel"/>
    <w:tmpl w:val="AFD4C35C"/>
    <w:lvl w:ilvl="0" w:tplc="AF5E3F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9451982"/>
    <w:multiLevelType w:val="multilevel"/>
    <w:tmpl w:val="9768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991213"/>
    <w:multiLevelType w:val="hybridMultilevel"/>
    <w:tmpl w:val="2230DF5A"/>
    <w:lvl w:ilvl="0" w:tplc="99F25096">
      <w:start w:val="1"/>
      <w:numFmt w:val="decimal"/>
      <w:lvlText w:val="%1."/>
      <w:lvlJc w:val="left"/>
      <w:pPr>
        <w:ind w:left="1651" w:hanging="1035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6" w:hanging="360"/>
      </w:pPr>
    </w:lvl>
    <w:lvl w:ilvl="2" w:tplc="0419001B" w:tentative="1">
      <w:start w:val="1"/>
      <w:numFmt w:val="lowerRoman"/>
      <w:lvlText w:val="%3."/>
      <w:lvlJc w:val="right"/>
      <w:pPr>
        <w:ind w:left="2416" w:hanging="180"/>
      </w:pPr>
    </w:lvl>
    <w:lvl w:ilvl="3" w:tplc="0419000F" w:tentative="1">
      <w:start w:val="1"/>
      <w:numFmt w:val="decimal"/>
      <w:lvlText w:val="%4."/>
      <w:lvlJc w:val="left"/>
      <w:pPr>
        <w:ind w:left="3136" w:hanging="360"/>
      </w:pPr>
    </w:lvl>
    <w:lvl w:ilvl="4" w:tplc="04190019" w:tentative="1">
      <w:start w:val="1"/>
      <w:numFmt w:val="lowerLetter"/>
      <w:lvlText w:val="%5."/>
      <w:lvlJc w:val="left"/>
      <w:pPr>
        <w:ind w:left="3856" w:hanging="360"/>
      </w:pPr>
    </w:lvl>
    <w:lvl w:ilvl="5" w:tplc="0419001B" w:tentative="1">
      <w:start w:val="1"/>
      <w:numFmt w:val="lowerRoman"/>
      <w:lvlText w:val="%6."/>
      <w:lvlJc w:val="right"/>
      <w:pPr>
        <w:ind w:left="4576" w:hanging="180"/>
      </w:pPr>
    </w:lvl>
    <w:lvl w:ilvl="6" w:tplc="0419000F" w:tentative="1">
      <w:start w:val="1"/>
      <w:numFmt w:val="decimal"/>
      <w:lvlText w:val="%7."/>
      <w:lvlJc w:val="left"/>
      <w:pPr>
        <w:ind w:left="5296" w:hanging="360"/>
      </w:pPr>
    </w:lvl>
    <w:lvl w:ilvl="7" w:tplc="04190019" w:tentative="1">
      <w:start w:val="1"/>
      <w:numFmt w:val="lowerLetter"/>
      <w:lvlText w:val="%8."/>
      <w:lvlJc w:val="left"/>
      <w:pPr>
        <w:ind w:left="6016" w:hanging="360"/>
      </w:pPr>
    </w:lvl>
    <w:lvl w:ilvl="8" w:tplc="041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4">
    <w:nsid w:val="4292165E"/>
    <w:multiLevelType w:val="hybridMultilevel"/>
    <w:tmpl w:val="CFBE4832"/>
    <w:lvl w:ilvl="0" w:tplc="0706C5B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0E2B06"/>
    <w:multiLevelType w:val="multilevel"/>
    <w:tmpl w:val="8932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3B342F"/>
    <w:multiLevelType w:val="hybridMultilevel"/>
    <w:tmpl w:val="AF70ED16"/>
    <w:lvl w:ilvl="0" w:tplc="8666915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24E87"/>
    <w:multiLevelType w:val="hybridMultilevel"/>
    <w:tmpl w:val="3DCE8206"/>
    <w:lvl w:ilvl="0" w:tplc="F7087E4A">
      <w:start w:val="1"/>
      <w:numFmt w:val="decimal"/>
      <w:lvlText w:val="%1."/>
      <w:lvlJc w:val="left"/>
      <w:pPr>
        <w:ind w:left="378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AB1605"/>
    <w:multiLevelType w:val="hybridMultilevel"/>
    <w:tmpl w:val="3FF05DA2"/>
    <w:lvl w:ilvl="0" w:tplc="6CA093AC">
      <w:start w:val="5"/>
      <w:numFmt w:val="decimal"/>
      <w:lvlText w:val="%1."/>
      <w:lvlJc w:val="left"/>
      <w:pPr>
        <w:ind w:left="97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96" w:hanging="360"/>
      </w:pPr>
    </w:lvl>
    <w:lvl w:ilvl="2" w:tplc="0419001B" w:tentative="1">
      <w:start w:val="1"/>
      <w:numFmt w:val="lowerRoman"/>
      <w:lvlText w:val="%3."/>
      <w:lvlJc w:val="right"/>
      <w:pPr>
        <w:ind w:left="2416" w:hanging="180"/>
      </w:pPr>
    </w:lvl>
    <w:lvl w:ilvl="3" w:tplc="0419000F" w:tentative="1">
      <w:start w:val="1"/>
      <w:numFmt w:val="decimal"/>
      <w:lvlText w:val="%4."/>
      <w:lvlJc w:val="left"/>
      <w:pPr>
        <w:ind w:left="3136" w:hanging="360"/>
      </w:pPr>
    </w:lvl>
    <w:lvl w:ilvl="4" w:tplc="04190019" w:tentative="1">
      <w:start w:val="1"/>
      <w:numFmt w:val="lowerLetter"/>
      <w:lvlText w:val="%5."/>
      <w:lvlJc w:val="left"/>
      <w:pPr>
        <w:ind w:left="3856" w:hanging="360"/>
      </w:pPr>
    </w:lvl>
    <w:lvl w:ilvl="5" w:tplc="0419001B" w:tentative="1">
      <w:start w:val="1"/>
      <w:numFmt w:val="lowerRoman"/>
      <w:lvlText w:val="%6."/>
      <w:lvlJc w:val="right"/>
      <w:pPr>
        <w:ind w:left="4576" w:hanging="180"/>
      </w:pPr>
    </w:lvl>
    <w:lvl w:ilvl="6" w:tplc="0419000F" w:tentative="1">
      <w:start w:val="1"/>
      <w:numFmt w:val="decimal"/>
      <w:lvlText w:val="%7."/>
      <w:lvlJc w:val="left"/>
      <w:pPr>
        <w:ind w:left="5296" w:hanging="360"/>
      </w:pPr>
    </w:lvl>
    <w:lvl w:ilvl="7" w:tplc="04190019" w:tentative="1">
      <w:start w:val="1"/>
      <w:numFmt w:val="lowerLetter"/>
      <w:lvlText w:val="%8."/>
      <w:lvlJc w:val="left"/>
      <w:pPr>
        <w:ind w:left="6016" w:hanging="360"/>
      </w:pPr>
    </w:lvl>
    <w:lvl w:ilvl="8" w:tplc="0419001B" w:tentative="1">
      <w:start w:val="1"/>
      <w:numFmt w:val="lowerRoman"/>
      <w:lvlText w:val="%9."/>
      <w:lvlJc w:val="right"/>
      <w:pPr>
        <w:ind w:left="6736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811"/>
    <w:rsid w:val="0000044A"/>
    <w:rsid w:val="0000740B"/>
    <w:rsid w:val="00013C7D"/>
    <w:rsid w:val="00020F88"/>
    <w:rsid w:val="00035BFB"/>
    <w:rsid w:val="00043B97"/>
    <w:rsid w:val="00055719"/>
    <w:rsid w:val="00056531"/>
    <w:rsid w:val="00056DC1"/>
    <w:rsid w:val="00057ACD"/>
    <w:rsid w:val="00061935"/>
    <w:rsid w:val="00065789"/>
    <w:rsid w:val="00073277"/>
    <w:rsid w:val="0008567E"/>
    <w:rsid w:val="000907CA"/>
    <w:rsid w:val="000A020B"/>
    <w:rsid w:val="000A1D36"/>
    <w:rsid w:val="000A5D41"/>
    <w:rsid w:val="000A5E08"/>
    <w:rsid w:val="000B400B"/>
    <w:rsid w:val="000B6FC7"/>
    <w:rsid w:val="000C27A2"/>
    <w:rsid w:val="000E17C7"/>
    <w:rsid w:val="000F38DB"/>
    <w:rsid w:val="000F5EB9"/>
    <w:rsid w:val="00105F97"/>
    <w:rsid w:val="00107060"/>
    <w:rsid w:val="0011272C"/>
    <w:rsid w:val="00112CA1"/>
    <w:rsid w:val="001142B0"/>
    <w:rsid w:val="00125CF3"/>
    <w:rsid w:val="0013247F"/>
    <w:rsid w:val="001370ED"/>
    <w:rsid w:val="00174ABC"/>
    <w:rsid w:val="0017610D"/>
    <w:rsid w:val="00185989"/>
    <w:rsid w:val="001A0904"/>
    <w:rsid w:val="001B6C89"/>
    <w:rsid w:val="001C08D1"/>
    <w:rsid w:val="001C4FEA"/>
    <w:rsid w:val="001D7E21"/>
    <w:rsid w:val="00210EE5"/>
    <w:rsid w:val="00214BDC"/>
    <w:rsid w:val="0023538C"/>
    <w:rsid w:val="002372FC"/>
    <w:rsid w:val="002510D8"/>
    <w:rsid w:val="00266611"/>
    <w:rsid w:val="002947CD"/>
    <w:rsid w:val="002A5168"/>
    <w:rsid w:val="002B5909"/>
    <w:rsid w:val="002D1E16"/>
    <w:rsid w:val="002D263D"/>
    <w:rsid w:val="002E0BEB"/>
    <w:rsid w:val="002F6230"/>
    <w:rsid w:val="002F6302"/>
    <w:rsid w:val="003011CD"/>
    <w:rsid w:val="003106AC"/>
    <w:rsid w:val="00320E0D"/>
    <w:rsid w:val="00335351"/>
    <w:rsid w:val="00340DAF"/>
    <w:rsid w:val="00347B0D"/>
    <w:rsid w:val="00350042"/>
    <w:rsid w:val="00353C57"/>
    <w:rsid w:val="003623F4"/>
    <w:rsid w:val="00363895"/>
    <w:rsid w:val="0037002E"/>
    <w:rsid w:val="00372202"/>
    <w:rsid w:val="00394113"/>
    <w:rsid w:val="003950D2"/>
    <w:rsid w:val="003A59B7"/>
    <w:rsid w:val="003C673B"/>
    <w:rsid w:val="003D32F5"/>
    <w:rsid w:val="003D3469"/>
    <w:rsid w:val="003D5EE4"/>
    <w:rsid w:val="003D603F"/>
    <w:rsid w:val="003D7C86"/>
    <w:rsid w:val="004000A5"/>
    <w:rsid w:val="004048B7"/>
    <w:rsid w:val="00404E47"/>
    <w:rsid w:val="004078F0"/>
    <w:rsid w:val="0041720F"/>
    <w:rsid w:val="00425490"/>
    <w:rsid w:val="00437DD7"/>
    <w:rsid w:val="00453E5A"/>
    <w:rsid w:val="00461B34"/>
    <w:rsid w:val="004653E0"/>
    <w:rsid w:val="00472465"/>
    <w:rsid w:val="00480C55"/>
    <w:rsid w:val="00492492"/>
    <w:rsid w:val="004A52CE"/>
    <w:rsid w:val="004A5811"/>
    <w:rsid w:val="004B1169"/>
    <w:rsid w:val="004B25A1"/>
    <w:rsid w:val="004B3F5D"/>
    <w:rsid w:val="004C3B1B"/>
    <w:rsid w:val="0050095A"/>
    <w:rsid w:val="00501527"/>
    <w:rsid w:val="00502DB9"/>
    <w:rsid w:val="00507951"/>
    <w:rsid w:val="00512E08"/>
    <w:rsid w:val="00525F18"/>
    <w:rsid w:val="00530248"/>
    <w:rsid w:val="005410FB"/>
    <w:rsid w:val="00543972"/>
    <w:rsid w:val="0054564A"/>
    <w:rsid w:val="005472EE"/>
    <w:rsid w:val="0055478E"/>
    <w:rsid w:val="00557CD7"/>
    <w:rsid w:val="005657AC"/>
    <w:rsid w:val="005743BE"/>
    <w:rsid w:val="005754E1"/>
    <w:rsid w:val="00576D4A"/>
    <w:rsid w:val="005A6B32"/>
    <w:rsid w:val="005B5D64"/>
    <w:rsid w:val="005C2838"/>
    <w:rsid w:val="005D3068"/>
    <w:rsid w:val="005D3472"/>
    <w:rsid w:val="005D3751"/>
    <w:rsid w:val="005D6000"/>
    <w:rsid w:val="005E0A4E"/>
    <w:rsid w:val="005F2CE9"/>
    <w:rsid w:val="00604F14"/>
    <w:rsid w:val="00607369"/>
    <w:rsid w:val="00612404"/>
    <w:rsid w:val="0062380C"/>
    <w:rsid w:val="006438F0"/>
    <w:rsid w:val="00643D14"/>
    <w:rsid w:val="006520FB"/>
    <w:rsid w:val="00660615"/>
    <w:rsid w:val="00687E02"/>
    <w:rsid w:val="006A1C61"/>
    <w:rsid w:val="006B1096"/>
    <w:rsid w:val="006D553C"/>
    <w:rsid w:val="006E4231"/>
    <w:rsid w:val="006E7805"/>
    <w:rsid w:val="006F5D57"/>
    <w:rsid w:val="00701F73"/>
    <w:rsid w:val="007158A0"/>
    <w:rsid w:val="00717803"/>
    <w:rsid w:val="007312CD"/>
    <w:rsid w:val="00736576"/>
    <w:rsid w:val="0073690D"/>
    <w:rsid w:val="00737E8E"/>
    <w:rsid w:val="00772ACA"/>
    <w:rsid w:val="00773353"/>
    <w:rsid w:val="00793D4E"/>
    <w:rsid w:val="0079776F"/>
    <w:rsid w:val="007B066E"/>
    <w:rsid w:val="007C44F3"/>
    <w:rsid w:val="007D08BE"/>
    <w:rsid w:val="007D18BD"/>
    <w:rsid w:val="007D4667"/>
    <w:rsid w:val="007E3210"/>
    <w:rsid w:val="007E3738"/>
    <w:rsid w:val="00820D5F"/>
    <w:rsid w:val="00821750"/>
    <w:rsid w:val="00825B01"/>
    <w:rsid w:val="00833807"/>
    <w:rsid w:val="00854C37"/>
    <w:rsid w:val="0086696B"/>
    <w:rsid w:val="00874185"/>
    <w:rsid w:val="00876A3F"/>
    <w:rsid w:val="008A52B2"/>
    <w:rsid w:val="008A7BAA"/>
    <w:rsid w:val="008C0A75"/>
    <w:rsid w:val="008D1CCC"/>
    <w:rsid w:val="008D251F"/>
    <w:rsid w:val="008E1213"/>
    <w:rsid w:val="008E37F3"/>
    <w:rsid w:val="008E3C7D"/>
    <w:rsid w:val="008E6328"/>
    <w:rsid w:val="008E7D20"/>
    <w:rsid w:val="008E7DF3"/>
    <w:rsid w:val="008F47FF"/>
    <w:rsid w:val="008F62B4"/>
    <w:rsid w:val="00905BE8"/>
    <w:rsid w:val="009117D9"/>
    <w:rsid w:val="00915494"/>
    <w:rsid w:val="00927448"/>
    <w:rsid w:val="009320C4"/>
    <w:rsid w:val="0093690B"/>
    <w:rsid w:val="009447A2"/>
    <w:rsid w:val="00961640"/>
    <w:rsid w:val="009624F8"/>
    <w:rsid w:val="0098028F"/>
    <w:rsid w:val="009860B7"/>
    <w:rsid w:val="00991CF4"/>
    <w:rsid w:val="00994D69"/>
    <w:rsid w:val="00997720"/>
    <w:rsid w:val="009A10BF"/>
    <w:rsid w:val="009A1B6E"/>
    <w:rsid w:val="009B24C0"/>
    <w:rsid w:val="009C05D1"/>
    <w:rsid w:val="009C3199"/>
    <w:rsid w:val="009D159F"/>
    <w:rsid w:val="009D335D"/>
    <w:rsid w:val="009D4AF2"/>
    <w:rsid w:val="009D4EE6"/>
    <w:rsid w:val="00A00C80"/>
    <w:rsid w:val="00A11414"/>
    <w:rsid w:val="00A21F0C"/>
    <w:rsid w:val="00A27B08"/>
    <w:rsid w:val="00A35B0C"/>
    <w:rsid w:val="00A36DA6"/>
    <w:rsid w:val="00A50EC3"/>
    <w:rsid w:val="00A54B0A"/>
    <w:rsid w:val="00A55A1A"/>
    <w:rsid w:val="00A6183D"/>
    <w:rsid w:val="00A61DD2"/>
    <w:rsid w:val="00A655D7"/>
    <w:rsid w:val="00A65807"/>
    <w:rsid w:val="00A726D0"/>
    <w:rsid w:val="00A742DA"/>
    <w:rsid w:val="00A80B3B"/>
    <w:rsid w:val="00A921FB"/>
    <w:rsid w:val="00A92F7E"/>
    <w:rsid w:val="00AA2530"/>
    <w:rsid w:val="00AA3FCC"/>
    <w:rsid w:val="00AB5833"/>
    <w:rsid w:val="00AC1B34"/>
    <w:rsid w:val="00AC546B"/>
    <w:rsid w:val="00AE1136"/>
    <w:rsid w:val="00AF3D22"/>
    <w:rsid w:val="00AF3FC2"/>
    <w:rsid w:val="00B10BDC"/>
    <w:rsid w:val="00B1136D"/>
    <w:rsid w:val="00B11DC6"/>
    <w:rsid w:val="00B15EA7"/>
    <w:rsid w:val="00B23221"/>
    <w:rsid w:val="00B40A93"/>
    <w:rsid w:val="00B426D6"/>
    <w:rsid w:val="00B42B82"/>
    <w:rsid w:val="00B442CB"/>
    <w:rsid w:val="00B5156F"/>
    <w:rsid w:val="00B519C9"/>
    <w:rsid w:val="00B604BC"/>
    <w:rsid w:val="00B7137D"/>
    <w:rsid w:val="00B76E5A"/>
    <w:rsid w:val="00B822E6"/>
    <w:rsid w:val="00B82C3D"/>
    <w:rsid w:val="00B85FB2"/>
    <w:rsid w:val="00B93DD5"/>
    <w:rsid w:val="00BA1D19"/>
    <w:rsid w:val="00BA3A31"/>
    <w:rsid w:val="00BB7805"/>
    <w:rsid w:val="00BC1F30"/>
    <w:rsid w:val="00BC5CA1"/>
    <w:rsid w:val="00BC753D"/>
    <w:rsid w:val="00BD7A72"/>
    <w:rsid w:val="00BF1008"/>
    <w:rsid w:val="00C00C32"/>
    <w:rsid w:val="00C13D35"/>
    <w:rsid w:val="00C226B5"/>
    <w:rsid w:val="00C460AF"/>
    <w:rsid w:val="00C70A15"/>
    <w:rsid w:val="00C736C6"/>
    <w:rsid w:val="00C768BD"/>
    <w:rsid w:val="00C911BE"/>
    <w:rsid w:val="00CA3BED"/>
    <w:rsid w:val="00CA4C4B"/>
    <w:rsid w:val="00CB061F"/>
    <w:rsid w:val="00CB66BA"/>
    <w:rsid w:val="00CD3DB7"/>
    <w:rsid w:val="00CD456D"/>
    <w:rsid w:val="00CD65D5"/>
    <w:rsid w:val="00CD72C2"/>
    <w:rsid w:val="00CD7563"/>
    <w:rsid w:val="00CD76F8"/>
    <w:rsid w:val="00CE4638"/>
    <w:rsid w:val="00CE5C99"/>
    <w:rsid w:val="00CF7179"/>
    <w:rsid w:val="00D01FB8"/>
    <w:rsid w:val="00D1086A"/>
    <w:rsid w:val="00D20844"/>
    <w:rsid w:val="00D222EE"/>
    <w:rsid w:val="00D43D73"/>
    <w:rsid w:val="00D45F5A"/>
    <w:rsid w:val="00D553C7"/>
    <w:rsid w:val="00D56F1F"/>
    <w:rsid w:val="00D60201"/>
    <w:rsid w:val="00D659F0"/>
    <w:rsid w:val="00D85ACB"/>
    <w:rsid w:val="00DA2AA1"/>
    <w:rsid w:val="00DA3C75"/>
    <w:rsid w:val="00DA5784"/>
    <w:rsid w:val="00DA6AB1"/>
    <w:rsid w:val="00DB79CE"/>
    <w:rsid w:val="00DC463C"/>
    <w:rsid w:val="00DC667A"/>
    <w:rsid w:val="00DD6D80"/>
    <w:rsid w:val="00DE3E58"/>
    <w:rsid w:val="00E02251"/>
    <w:rsid w:val="00E13D2B"/>
    <w:rsid w:val="00E16B20"/>
    <w:rsid w:val="00E22721"/>
    <w:rsid w:val="00E401DA"/>
    <w:rsid w:val="00E551E4"/>
    <w:rsid w:val="00E67750"/>
    <w:rsid w:val="00E72761"/>
    <w:rsid w:val="00E72DB6"/>
    <w:rsid w:val="00E806AF"/>
    <w:rsid w:val="00E84232"/>
    <w:rsid w:val="00E946B0"/>
    <w:rsid w:val="00EA6665"/>
    <w:rsid w:val="00EB7B5D"/>
    <w:rsid w:val="00EE290D"/>
    <w:rsid w:val="00F13A27"/>
    <w:rsid w:val="00F17053"/>
    <w:rsid w:val="00F234A1"/>
    <w:rsid w:val="00F2546E"/>
    <w:rsid w:val="00F27288"/>
    <w:rsid w:val="00F411D6"/>
    <w:rsid w:val="00F416D3"/>
    <w:rsid w:val="00F44B01"/>
    <w:rsid w:val="00F51F61"/>
    <w:rsid w:val="00F62E33"/>
    <w:rsid w:val="00F80490"/>
    <w:rsid w:val="00F82E12"/>
    <w:rsid w:val="00F90520"/>
    <w:rsid w:val="00F90C5E"/>
    <w:rsid w:val="00F90FE0"/>
    <w:rsid w:val="00FC7072"/>
    <w:rsid w:val="00FD7631"/>
    <w:rsid w:val="00FE5B0B"/>
    <w:rsid w:val="00FF38A8"/>
    <w:rsid w:val="00FF62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8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0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A1D36"/>
    <w:pPr>
      <w:ind w:left="720"/>
      <w:contextualSpacing/>
    </w:pPr>
  </w:style>
  <w:style w:type="character" w:customStyle="1" w:styleId="apple-converted-space">
    <w:name w:val="apple-converted-space"/>
    <w:basedOn w:val="a0"/>
    <w:rsid w:val="00353C57"/>
  </w:style>
  <w:style w:type="character" w:styleId="a5">
    <w:name w:val="Strong"/>
    <w:basedOn w:val="a0"/>
    <w:uiPriority w:val="22"/>
    <w:qFormat/>
    <w:rsid w:val="00353C57"/>
    <w:rPr>
      <w:b/>
      <w:bCs/>
    </w:rPr>
  </w:style>
  <w:style w:type="character" w:styleId="a6">
    <w:name w:val="Emphasis"/>
    <w:basedOn w:val="a0"/>
    <w:uiPriority w:val="20"/>
    <w:qFormat/>
    <w:rsid w:val="00353C57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B583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5833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basedOn w:val="a"/>
    <w:uiPriority w:val="99"/>
    <w:unhideWhenUsed/>
    <w:rsid w:val="00643D14"/>
    <w:pPr>
      <w:spacing w:before="100" w:beforeAutospacing="1" w:after="100" w:afterAutospacing="1"/>
    </w:pPr>
  </w:style>
  <w:style w:type="paragraph" w:styleId="aa">
    <w:name w:val="header"/>
    <w:basedOn w:val="a"/>
    <w:link w:val="ab"/>
    <w:uiPriority w:val="99"/>
    <w:unhideWhenUsed/>
    <w:rsid w:val="003106A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106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106A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106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8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0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A1D36"/>
    <w:pPr>
      <w:ind w:left="720"/>
      <w:contextualSpacing/>
    </w:pPr>
  </w:style>
  <w:style w:type="character" w:customStyle="1" w:styleId="apple-converted-space">
    <w:name w:val="apple-converted-space"/>
    <w:basedOn w:val="a0"/>
    <w:rsid w:val="00353C57"/>
  </w:style>
  <w:style w:type="character" w:styleId="a5">
    <w:name w:val="Strong"/>
    <w:basedOn w:val="a0"/>
    <w:uiPriority w:val="22"/>
    <w:qFormat/>
    <w:rsid w:val="00353C57"/>
    <w:rPr>
      <w:b/>
      <w:bCs/>
    </w:rPr>
  </w:style>
  <w:style w:type="character" w:styleId="a6">
    <w:name w:val="Emphasis"/>
    <w:basedOn w:val="a0"/>
    <w:uiPriority w:val="20"/>
    <w:qFormat/>
    <w:rsid w:val="00353C57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B583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5833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basedOn w:val="a"/>
    <w:uiPriority w:val="99"/>
    <w:unhideWhenUsed/>
    <w:rsid w:val="00643D14"/>
    <w:pPr>
      <w:spacing w:before="100" w:beforeAutospacing="1" w:after="100" w:afterAutospacing="1"/>
    </w:pPr>
  </w:style>
  <w:style w:type="paragraph" w:styleId="aa">
    <w:name w:val="header"/>
    <w:basedOn w:val="a"/>
    <w:link w:val="ab"/>
    <w:uiPriority w:val="99"/>
    <w:unhideWhenUsed/>
    <w:rsid w:val="003106A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106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106A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106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28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BBB29-BE83-4B6F-B759-7608F75C2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dmla-10</dc:creator>
  <cp:lastModifiedBy>sa-2</cp:lastModifiedBy>
  <cp:revision>3</cp:revision>
  <cp:lastPrinted>2016-09-09T13:14:00Z</cp:lastPrinted>
  <dcterms:created xsi:type="dcterms:W3CDTF">2019-05-17T08:42:00Z</dcterms:created>
  <dcterms:modified xsi:type="dcterms:W3CDTF">2019-05-18T05:51:00Z</dcterms:modified>
</cp:coreProperties>
</file>