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424167E1" w14:textId="77777777" w:rsidR="00260415" w:rsidRPr="00D22624" w:rsidRDefault="00EB7E6B" w:rsidP="00986D15">
      <w:pPr>
        <w:jc w:val="right"/>
        <w:rPr>
          <w:noProof w:val="0"/>
          <w:lang w:val="it-IT"/>
        </w:rPr>
      </w:pPr>
      <w:r w:rsidRPr="0003591A">
        <w:rPr>
          <w:noProof w:val="0"/>
          <w:lang w:val="it-IT"/>
        </w:rPr>
        <w:t xml:space="preserve">la </w:t>
      </w:r>
      <w:r>
        <w:rPr>
          <w:noProof w:val="0"/>
          <w:lang w:val="it-IT"/>
        </w:rPr>
        <w:t xml:space="preserve">Documentația standard </w:t>
      </w:r>
      <w:r w:rsidR="00260415">
        <w:rPr>
          <w:noProof w:val="0"/>
          <w:lang w:val="it-IT"/>
        </w:rPr>
        <w:t>nr.115</w:t>
      </w:r>
    </w:p>
    <w:p w14:paraId="623AEA85" w14:textId="77777777" w:rsidR="00260415" w:rsidRPr="00D22624" w:rsidRDefault="00260415" w:rsidP="00260415">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260415" w:rsidRDefault="00EB7E6B" w:rsidP="00AF6802">
            <w:pPr>
              <w:jc w:val="both"/>
              <w:rPr>
                <w:caps/>
                <w:sz w:val="28"/>
                <w:szCs w:val="28"/>
                <w:lang w:val="it-IT"/>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28E1E561" w:rsidR="00EB7E6B" w:rsidRPr="00E91463" w:rsidRDefault="00EB7E6B" w:rsidP="004D6905">
            <w:pPr>
              <w:rPr>
                <w:i/>
              </w:rPr>
            </w:pPr>
            <w:r w:rsidRPr="00E91463">
              <w:rPr>
                <w:i/>
              </w:rPr>
              <w:t>Obiectul achiziției</w:t>
            </w:r>
            <w:r>
              <w:rPr>
                <w:i/>
              </w:rPr>
              <w:t>:</w:t>
            </w:r>
            <w:r w:rsidRPr="00E91463">
              <w:rPr>
                <w:i/>
              </w:rPr>
              <w:t xml:space="preserve"> </w:t>
            </w:r>
            <w:r w:rsidR="0009120F" w:rsidRPr="00F814CF">
              <w:rPr>
                <w:b/>
                <w:bCs/>
                <w:i/>
                <w:iCs/>
                <w:color w:val="1F4E79" w:themeColor="accent1" w:themeShade="80"/>
                <w:u w:val="single"/>
                <w:lang w:val="en-US"/>
              </w:rPr>
              <w:t>Reagenți pentru analizato</w:t>
            </w:r>
            <w:r w:rsidR="00142A50" w:rsidRPr="00F814CF">
              <w:rPr>
                <w:b/>
                <w:bCs/>
                <w:i/>
                <w:iCs/>
                <w:color w:val="1F4E79" w:themeColor="accent1" w:themeShade="80"/>
                <w:u w:val="single"/>
                <w:lang w:val="en-US"/>
              </w:rPr>
              <w:t>rul</w:t>
            </w:r>
            <w:r w:rsidR="0009120F" w:rsidRPr="00F814CF">
              <w:rPr>
                <w:b/>
                <w:bCs/>
                <w:i/>
                <w:iCs/>
                <w:color w:val="1F4E79" w:themeColor="accent1" w:themeShade="80"/>
                <w:u w:val="single"/>
                <w:lang w:val="en-US"/>
              </w:rPr>
              <w:t xml:space="preserve"> Sysmex</w:t>
            </w:r>
            <w:r w:rsidR="00142A50" w:rsidRPr="00F814CF">
              <w:rPr>
                <w:b/>
                <w:bCs/>
                <w:i/>
                <w:iCs/>
                <w:color w:val="1F4E79" w:themeColor="accent1" w:themeShade="80"/>
                <w:u w:val="single"/>
                <w:lang w:val="en-US"/>
              </w:rPr>
              <w:t xml:space="preserve"> CS-1600</w:t>
            </w:r>
            <w:r w:rsidR="0009120F" w:rsidRPr="00F814CF">
              <w:rPr>
                <w:b/>
                <w:bCs/>
                <w:i/>
                <w:iCs/>
                <w:color w:val="1F4E79" w:themeColor="accent1" w:themeShade="80"/>
                <w:u w:val="single"/>
                <w:lang w:val="en-US"/>
              </w:rPr>
              <w:t xml:space="preserve"> pentru anul 202</w:t>
            </w:r>
            <w:r w:rsidR="00B92752">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3D17837A" w:rsidR="00EB7E6B" w:rsidRPr="00E91463" w:rsidRDefault="00EB7E6B" w:rsidP="004D6905">
            <w:pPr>
              <w:rPr>
                <w:iCs/>
              </w:rPr>
            </w:pPr>
            <w:r w:rsidRPr="00E91463">
              <w:rPr>
                <w:iCs/>
              </w:rPr>
              <w:t>a.</w:t>
            </w:r>
            <w:r w:rsidRPr="00E91463">
              <w:rPr>
                <w:iCs/>
              </w:rPr>
              <w:tab/>
              <w:t xml:space="preserve">Achiziţionarea </w:t>
            </w:r>
            <w:r w:rsidR="00F814CF" w:rsidRPr="00F814CF">
              <w:rPr>
                <w:b/>
                <w:bCs/>
                <w:i/>
                <w:iCs/>
                <w:color w:val="1F4E79" w:themeColor="accent1" w:themeShade="80"/>
                <w:u w:val="single"/>
                <w:lang w:val="en-US"/>
              </w:rPr>
              <w:t>Reagenți pentru analizatorul Sysmex CS-1600 pentru anul 202</w:t>
            </w:r>
            <w:r w:rsidR="00B92752">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sidR="00F814CF">
              <w:rPr>
                <w:iCs/>
              </w:rPr>
              <w:t>Bunuri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3D676F4C"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F814CF" w:rsidRPr="00444EE9">
              <w:rPr>
                <w:i/>
                <w:u w:val="single"/>
                <w:lang w:val="en-US"/>
              </w:rPr>
              <w:t xml:space="preserve">DDP- Franco destinație vămuit, Incoterms 2013, </w:t>
            </w:r>
            <w:r w:rsidR="00F814CF">
              <w:rPr>
                <w:i/>
                <w:u w:val="single"/>
                <w:lang w:val="en-US"/>
              </w:rPr>
              <w:t>pina la</w:t>
            </w:r>
            <w:r w:rsidR="00F814CF" w:rsidRPr="007D1A6F">
              <w:rPr>
                <w:i/>
                <w:color w:val="0070C0"/>
                <w:u w:val="single"/>
                <w:lang w:val="en-US"/>
              </w:rPr>
              <w:t xml:space="preserve"> </w:t>
            </w:r>
            <w:r w:rsidR="00F814CF">
              <w:rPr>
                <w:b/>
                <w:bCs/>
                <w:i/>
                <w:color w:val="0070C0"/>
                <w:u w:val="single"/>
                <w:lang w:val="en-US"/>
              </w:rPr>
              <w:t>10</w:t>
            </w:r>
            <w:r w:rsidR="00F814CF" w:rsidRPr="00CD3560">
              <w:rPr>
                <w:b/>
                <w:bCs/>
                <w:i/>
                <w:color w:val="0070C0"/>
                <w:u w:val="single"/>
                <w:lang w:val="en-US"/>
              </w:rPr>
              <w:t xml:space="preserve"> zile de la comanda</w:t>
            </w:r>
            <w:r w:rsidR="00F814CF" w:rsidRPr="007D1A6F">
              <w:rPr>
                <w:i/>
                <w:color w:val="0070C0"/>
                <w:u w:val="single"/>
                <w:lang w:val="en-US"/>
              </w:rPr>
              <w:t xml:space="preserve"> </w:t>
            </w:r>
            <w:r w:rsidR="00F814CF" w:rsidRPr="00444EE9">
              <w:rPr>
                <w:i/>
                <w:u w:val="single"/>
                <w:lang w:val="en-US"/>
              </w:rPr>
              <w:t>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265B9765"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B92752">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9"/>
        <w:gridCol w:w="2079"/>
        <w:gridCol w:w="2079"/>
        <w:gridCol w:w="2078"/>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22CBBA03"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F814CF" w:rsidRPr="0028367D" w14:paraId="6CF844FC" w14:textId="77777777" w:rsidTr="00F814CF">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F814CF" w:rsidRPr="0028367D" w:rsidRDefault="00F814CF"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F814CF" w:rsidRPr="0028367D" w:rsidRDefault="00F814C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F814CF" w:rsidRPr="0028367D" w:rsidRDefault="00F814CF"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6E40F296" w14:textId="31315F28" w:rsidR="00F814CF" w:rsidRPr="0028367D" w:rsidRDefault="00F814CF"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640350D5" w:rsidR="00F814CF" w:rsidRPr="0028367D" w:rsidRDefault="00F814CF"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F814CF" w:rsidRPr="0028367D" w:rsidRDefault="00F814CF"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F814CF" w:rsidRPr="0028367D" w:rsidRDefault="00F814CF" w:rsidP="003028FB">
            <w:pPr>
              <w:jc w:val="center"/>
              <w:rPr>
                <w:b/>
                <w:sz w:val="20"/>
              </w:rPr>
            </w:pPr>
            <w:r w:rsidRPr="0028367D">
              <w:rPr>
                <w:b/>
                <w:sz w:val="20"/>
              </w:rPr>
              <w:t>Suma</w:t>
            </w:r>
          </w:p>
          <w:p w14:paraId="539E3A08" w14:textId="77777777" w:rsidR="00F814CF" w:rsidRPr="0028367D" w:rsidRDefault="00F814CF" w:rsidP="003028FB">
            <w:pPr>
              <w:jc w:val="center"/>
              <w:rPr>
                <w:b/>
                <w:sz w:val="20"/>
              </w:rPr>
            </w:pPr>
            <w:r w:rsidRPr="0028367D">
              <w:rPr>
                <w:b/>
                <w:sz w:val="20"/>
              </w:rPr>
              <w:t>fără</w:t>
            </w:r>
          </w:p>
          <w:p w14:paraId="78252B2E" w14:textId="77777777" w:rsidR="00F814CF" w:rsidRPr="0028367D" w:rsidRDefault="00F814CF"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F814CF" w:rsidRPr="0028367D" w:rsidRDefault="00F814CF" w:rsidP="003028FB">
            <w:pPr>
              <w:jc w:val="center"/>
              <w:rPr>
                <w:b/>
                <w:sz w:val="20"/>
              </w:rPr>
            </w:pPr>
            <w:r w:rsidRPr="0028367D">
              <w:rPr>
                <w:b/>
                <w:sz w:val="20"/>
              </w:rPr>
              <w:t>Suma</w:t>
            </w:r>
          </w:p>
          <w:p w14:paraId="3FD65DB0" w14:textId="77777777" w:rsidR="00F814CF" w:rsidRPr="0028367D" w:rsidRDefault="00F814CF"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F814CF" w:rsidRPr="0028367D" w:rsidRDefault="00F814CF" w:rsidP="003028FB">
            <w:pPr>
              <w:jc w:val="center"/>
              <w:rPr>
                <w:b/>
                <w:sz w:val="20"/>
                <w:szCs w:val="28"/>
              </w:rPr>
            </w:pPr>
            <w:r w:rsidRPr="0028367D">
              <w:rPr>
                <w:b/>
                <w:sz w:val="20"/>
                <w:szCs w:val="28"/>
              </w:rPr>
              <w:t xml:space="preserve">Termenul de </w:t>
            </w:r>
          </w:p>
          <w:p w14:paraId="11ACE8E3" w14:textId="77777777" w:rsidR="00F814CF" w:rsidRPr="0028367D" w:rsidRDefault="00F814CF"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F814CF" w:rsidRPr="006C1FA2" w:rsidRDefault="00F814CF"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F814CF" w:rsidRDefault="00F814CF" w:rsidP="003028FB">
            <w:pPr>
              <w:jc w:val="center"/>
              <w:rPr>
                <w:b/>
                <w:sz w:val="20"/>
                <w:szCs w:val="28"/>
              </w:rPr>
            </w:pPr>
            <w:r>
              <w:rPr>
                <w:b/>
                <w:sz w:val="20"/>
                <w:szCs w:val="28"/>
              </w:rPr>
              <w:t>Discount</w:t>
            </w:r>
          </w:p>
          <w:p w14:paraId="4C22C54F" w14:textId="77777777" w:rsidR="00F814CF" w:rsidRPr="0028367D" w:rsidRDefault="00F814CF" w:rsidP="003028FB">
            <w:pPr>
              <w:jc w:val="center"/>
              <w:rPr>
                <w:b/>
                <w:sz w:val="20"/>
                <w:szCs w:val="28"/>
              </w:rPr>
            </w:pPr>
            <w:r>
              <w:rPr>
                <w:b/>
                <w:sz w:val="20"/>
                <w:szCs w:val="28"/>
              </w:rPr>
              <w:t>%</w:t>
            </w:r>
          </w:p>
        </w:tc>
      </w:tr>
      <w:tr w:rsidR="00F814CF" w14:paraId="60F9C70B" w14:textId="77777777" w:rsidTr="0061160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F814CF" w:rsidRPr="0028367D" w:rsidRDefault="00F814CF" w:rsidP="00F814CF">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F814CF" w:rsidRPr="0028367D" w:rsidRDefault="00F814CF" w:rsidP="00F814CF">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F814CF" w:rsidRPr="0028367D" w:rsidRDefault="00F814CF" w:rsidP="00F814CF">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4CC07322" w14:textId="0A6B7D62" w:rsidR="00F814CF" w:rsidRDefault="00F814CF" w:rsidP="00F814CF">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8B5C45C" w:rsidR="00F814CF" w:rsidRPr="0028367D" w:rsidRDefault="00F814CF" w:rsidP="00F814CF">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503ADA42" w:rsidR="00F814CF" w:rsidRPr="0028367D" w:rsidRDefault="00F814CF" w:rsidP="00F814CF">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7CD3F1D6" w:rsidR="00F814CF" w:rsidRPr="0028367D" w:rsidRDefault="00F814CF" w:rsidP="00F814CF">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69F1931B" w:rsidR="00F814CF" w:rsidRPr="0028367D" w:rsidRDefault="00F814CF" w:rsidP="00F814CF">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73A55017" w:rsidR="00F814CF" w:rsidRPr="0028367D" w:rsidRDefault="00F814CF" w:rsidP="00F814CF">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27FE8808" w:rsidR="00F814CF" w:rsidRPr="006C1FA2" w:rsidRDefault="00F814CF" w:rsidP="00F814CF">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8D1D42B" w:rsidR="00F814CF" w:rsidRDefault="00F814CF" w:rsidP="00F814CF">
            <w:pPr>
              <w:jc w:val="center"/>
              <w:rPr>
                <w:sz w:val="20"/>
              </w:rPr>
            </w:pPr>
            <w:r>
              <w:rPr>
                <w:sz w:val="20"/>
              </w:rPr>
              <w:t>11</w:t>
            </w:r>
          </w:p>
        </w:tc>
      </w:tr>
      <w:tr w:rsidR="00F814CF" w14:paraId="70A320F7" w14:textId="77777777" w:rsidTr="00F814CF">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F814CF" w:rsidRPr="0028367D" w:rsidRDefault="00F814CF" w:rsidP="00F814CF">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F814CF" w:rsidRPr="0065496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F814CF" w:rsidRPr="0028367D" w:rsidRDefault="00F814CF" w:rsidP="00F814CF">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EE285D8"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0E0DB4EC"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F814CF" w:rsidRDefault="00F814CF" w:rsidP="00F814CF">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F814CF" w:rsidRDefault="00F814CF" w:rsidP="00F814CF">
            <w:pPr>
              <w:jc w:val="center"/>
              <w:rPr>
                <w:sz w:val="20"/>
              </w:rPr>
            </w:pPr>
          </w:p>
        </w:tc>
      </w:tr>
      <w:tr w:rsidR="00F814CF" w:rsidRPr="006C1FA2" w14:paraId="41B939B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8854601"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13358D95"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F814CF" w:rsidRPr="006C1FA2" w:rsidRDefault="00F814CF" w:rsidP="00F814CF">
            <w:pPr>
              <w:rPr>
                <w:sz w:val="20"/>
              </w:rPr>
            </w:pPr>
          </w:p>
        </w:tc>
      </w:tr>
      <w:tr w:rsidR="00F814CF" w:rsidRPr="006C1FA2" w14:paraId="08E00583"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25997DB4"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7BDB42AA"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F814CF" w:rsidRPr="006C1FA2" w:rsidRDefault="00F814CF" w:rsidP="00F814CF">
            <w:pPr>
              <w:rPr>
                <w:sz w:val="20"/>
              </w:rPr>
            </w:pPr>
          </w:p>
        </w:tc>
      </w:tr>
      <w:tr w:rsidR="00F814CF" w:rsidRPr="006C1FA2" w14:paraId="6480BD64"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83BDCA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0C78254E"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F814CF" w:rsidRPr="006C1FA2" w:rsidRDefault="00F814CF" w:rsidP="00F814CF">
            <w:pPr>
              <w:rPr>
                <w:sz w:val="20"/>
              </w:rPr>
            </w:pPr>
          </w:p>
        </w:tc>
      </w:tr>
      <w:tr w:rsidR="00F814CF" w:rsidRPr="006C1FA2" w14:paraId="2B5A342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AFDA2C7"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2B8DD3A8"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F814CF" w:rsidRPr="006C1FA2" w:rsidRDefault="00F814CF" w:rsidP="00F814CF">
            <w:pPr>
              <w:rPr>
                <w:sz w:val="20"/>
              </w:rPr>
            </w:pPr>
          </w:p>
        </w:tc>
      </w:tr>
      <w:tr w:rsidR="00F814CF" w:rsidRPr="006C1FA2" w14:paraId="4878C187"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40B7C4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6F5AA8D2"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F814CF" w:rsidRPr="006C1FA2" w:rsidRDefault="00F814CF" w:rsidP="00F814CF">
            <w:pPr>
              <w:rPr>
                <w:sz w:val="20"/>
              </w:rPr>
            </w:pPr>
          </w:p>
        </w:tc>
      </w:tr>
      <w:tr w:rsidR="00F814CF" w:rsidRPr="006C1FA2" w14:paraId="6417FFC1"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F814CF"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F814CF" w:rsidRPr="00BD4C07" w:rsidRDefault="00F814CF" w:rsidP="00F814CF">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F814CF"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35572BCC" w14:textId="77777777" w:rsidR="00F814CF" w:rsidRPr="00BD4C07" w:rsidRDefault="00F814CF" w:rsidP="00F814CF">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47AC3AC3" w:rsidR="00F814CF" w:rsidRPr="00BD4C07" w:rsidRDefault="00F814CF" w:rsidP="00F814CF">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F814CF" w:rsidRPr="00BD4C07" w:rsidRDefault="00F814CF" w:rsidP="00F814CF">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F814CF" w:rsidRPr="003E0D1F" w:rsidRDefault="00F814CF" w:rsidP="00F814CF">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F814CF" w:rsidRPr="006C1FA2" w:rsidRDefault="00F814CF" w:rsidP="00F814CF">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42A50"/>
    <w:rsid w:val="001C621C"/>
    <w:rsid w:val="00260415"/>
    <w:rsid w:val="002E6803"/>
    <w:rsid w:val="004157E0"/>
    <w:rsid w:val="004D6905"/>
    <w:rsid w:val="0050416F"/>
    <w:rsid w:val="005E42D6"/>
    <w:rsid w:val="00785A9C"/>
    <w:rsid w:val="009E7854"/>
    <w:rsid w:val="00AE32AB"/>
    <w:rsid w:val="00B92752"/>
    <w:rsid w:val="00DA7DF0"/>
    <w:rsid w:val="00E35630"/>
    <w:rsid w:val="00E45AE9"/>
    <w:rsid w:val="00EB7E6B"/>
    <w:rsid w:val="00F81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2794</Words>
  <Characters>15929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2021-12-13T11:41:00Z</dcterms:created>
  <dcterms:modified xsi:type="dcterms:W3CDTF">2025-12-22T11:41:00Z</dcterms:modified>
</cp:coreProperties>
</file>