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_________________________________________________</w:t>
      </w:r>
    </w:p>
    <w:p w:rsidR="0012656F" w:rsidRPr="00591E18" w:rsidRDefault="0012656F" w:rsidP="0012656F">
      <w:pPr>
        <w:spacing w:before="120" w:after="120"/>
        <w:jc w:val="center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>(denumirea/numele operatorului economic)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DECLARAŢIE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privind neîncadrarea în situaţiile prevăzute la art.16 alin.(2) lit.a) din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Legea nr.246/2017 cu privire la întreprinderea de stat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  <w:r w:rsidRPr="00591E18">
        <w:rPr>
          <w:rFonts w:ascii="Times New Roman" w:hAnsi="Times New Roman" w:cs="Times New Roman"/>
          <w:b/>
        </w:rPr>
        <w:t>şi întreprinderea municipală</w:t>
      </w:r>
    </w:p>
    <w:p w:rsidR="0012656F" w:rsidRPr="00591E18" w:rsidRDefault="0012656F" w:rsidP="0012656F">
      <w:pPr>
        <w:spacing w:after="0"/>
        <w:jc w:val="center"/>
        <w:rPr>
          <w:rFonts w:ascii="Times New Roman" w:hAnsi="Times New Roman" w:cs="Times New Roman"/>
          <w:b/>
        </w:rPr>
      </w:pPr>
    </w:p>
    <w:p w:rsidR="00290D83" w:rsidRDefault="00290D83" w:rsidP="00290D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Titlul achiziţiei: </w:t>
      </w:r>
      <w:r w:rsidR="008C318B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T-61</w:t>
      </w:r>
      <w:r w:rsidR="00B025E2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/0</w:t>
      </w:r>
      <w:r w:rsidR="00EF09CD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3</w:t>
      </w:r>
      <w:r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 xml:space="preserve">-23 </w:t>
      </w:r>
      <w:r w:rsidR="008C318B">
        <w:rPr>
          <w:rFonts w:ascii="Times New Roman" w:eastAsia="Times New Roman" w:hAnsi="Times New Roman" w:cs="Times New Roman"/>
          <w:b/>
          <w:kern w:val="2"/>
          <w:u w:val="single"/>
          <w:lang w:eastAsia="hi-IN" w:bidi="hi-IN"/>
        </w:rPr>
        <w:t>Lucrări de prelucrare anticorozivă a pilonilor</w:t>
      </w:r>
    </w:p>
    <w:p w:rsidR="00290D83" w:rsidRDefault="00290D83" w:rsidP="00290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Subsemnatul, ___________________________, reprezentantul legal al ________________________,</w:t>
      </w:r>
    </w:p>
    <w:p w:rsidR="00290D83" w:rsidRDefault="00290D83" w:rsidP="00290D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i/>
        </w:rPr>
        <w:t>(numele şi prenumele)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>(denumirea operatorului economic)</w:t>
      </w:r>
    </w:p>
    <w:p w:rsidR="00290D83" w:rsidRDefault="00290D83" w:rsidP="00290D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calitate de ofertant, la achiziţia: </w:t>
      </w:r>
      <w:r w:rsidR="008C318B">
        <w:rPr>
          <w:rFonts w:ascii="Times New Roman" w:hAnsi="Times New Roman" w:cs="Times New Roman"/>
        </w:rPr>
        <w:t>Lucrări de prelucrare anticorozivă a pilonilor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     </w:t>
      </w:r>
    </w:p>
    <w:p w:rsidR="00290D83" w:rsidRDefault="00290D83" w:rsidP="00290D8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(denumirea achiziţiei)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organizată de </w:t>
      </w:r>
      <w:r w:rsidRPr="00591E18">
        <w:rPr>
          <w:rFonts w:ascii="Times New Roman" w:hAnsi="Times New Roman" w:cs="Times New Roman"/>
          <w:b/>
        </w:rPr>
        <w:t>Î.S.”MOLDELECTRICA”</w:t>
      </w:r>
      <w:r w:rsidRPr="00591E18">
        <w:rPr>
          <w:rFonts w:ascii="Times New Roman" w:hAnsi="Times New Roman" w:cs="Times New Roman"/>
        </w:rPr>
        <w:t>, declar pe propria răspundere, sub sancţiunea excluderii din procedură şi a sancţiunilor aplicate faptei de fals în acte publice, că nu ne aflăm în situaţiile prevăzute la art.16 alin.(2) lit.a) din Legea nr.246/2017 cu privire la întreprinderea de stat şi întreprinderea municipală, respectiv ofertantul: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are drept membrul în cadrul consiliului de administraţie/organului de conducere şi/sau nu avem persoane care sunt soţ/soţie, persoana înrudită prin sânge sau prin adopţie cu subiectului declarării (părinte, frate/soră, bunic/bunică, nepot/nepoată, unchi/mătuşă) şi persoana înrudită prin afinitate cu subiectul declarării (cumnat/cumnată, socru/soacră, ginere/noră) inclusiv ori care se află în relaţii comerciale cu persoane cu funcţii de decizie în cadrul Întreprinderii sau al furnizorului de servicii de achiziţie implicat în procedura de atribuire.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- nu a nominalizat printre principalele persoane desemnate pentru executarea contractului persoane care sunt soţ/soţie, persoana înrudită prin sânge sau prin adopţie cu subiectului declarării (părinte, frate/soră, bunic/bunică, nepot/nepoată, unchi/mătuşă) şi persoana înrudită prin afinitate cu subiectul declarării (cumnat/cumnată, socru/soacră, ginere/noră) inclusiv ori care se află în relaţii comerciale cu persoane cu funcţii de decizie în cadrul Întreprinderii sau al furnizorului de servicii de achiziţie implicat în procedura de atribuire,</w:t>
      </w:r>
    </w:p>
    <w:p w:rsidR="0012656F" w:rsidRPr="00591E18" w:rsidRDefault="0012656F" w:rsidP="00126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    Declar că informaţiile furnizate în scopul demonstrării îndeplinirii criteriilor de calificare sunt complete şi corecte în fiecare detaliu şi înţeleg că întreprinderea are dreptul de a solicita, în scopul verificării şi confirmării declaraţiilor, orice documente doveditoare de care dispun.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Data completării ________________________________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Operator economic ______________________________ 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  <w:i/>
        </w:rPr>
      </w:pPr>
      <w:r w:rsidRPr="00591E18">
        <w:rPr>
          <w:rFonts w:ascii="Times New Roman" w:hAnsi="Times New Roman" w:cs="Times New Roman"/>
        </w:rPr>
        <w:t xml:space="preserve">                                                         </w:t>
      </w:r>
      <w:r w:rsidRPr="00591E18">
        <w:rPr>
          <w:rFonts w:ascii="Times New Roman" w:hAnsi="Times New Roman" w:cs="Times New Roman"/>
          <w:i/>
        </w:rPr>
        <w:t>(semnătura)</w:t>
      </w:r>
    </w:p>
    <w:p w:rsidR="0012656F" w:rsidRPr="00591E18" w:rsidRDefault="0012656F" w:rsidP="0012656F">
      <w:pPr>
        <w:spacing w:after="0" w:line="36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Persoanele care deţin funcţii de decizie în cadrul întreprinderii, responsabile cu achiziţia: 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12656F" w:rsidRPr="00591E18" w:rsidRDefault="0012656F" w:rsidP="0012656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91E18">
        <w:rPr>
          <w:rFonts w:ascii="Times New Roman" w:hAnsi="Times New Roman" w:cs="Times New Roman"/>
        </w:rPr>
        <w:t xml:space="preserve"> - __________________________________________</w:t>
      </w:r>
    </w:p>
    <w:p w:rsidR="003660F4" w:rsidRDefault="003660F4"/>
    <w:sectPr w:rsidR="003660F4" w:rsidSect="001B4BA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5"/>
    <w:rsid w:val="0012656F"/>
    <w:rsid w:val="00290D83"/>
    <w:rsid w:val="00315338"/>
    <w:rsid w:val="003660F4"/>
    <w:rsid w:val="004D0C82"/>
    <w:rsid w:val="00801A03"/>
    <w:rsid w:val="00844F34"/>
    <w:rsid w:val="008A2405"/>
    <w:rsid w:val="008C318B"/>
    <w:rsid w:val="00A753BE"/>
    <w:rsid w:val="00B025E2"/>
    <w:rsid w:val="00BB24D5"/>
    <w:rsid w:val="00C80800"/>
    <w:rsid w:val="00C82783"/>
    <w:rsid w:val="00D82E54"/>
    <w:rsid w:val="00DA160F"/>
    <w:rsid w:val="00DC6540"/>
    <w:rsid w:val="00E66C81"/>
    <w:rsid w:val="00E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23D"/>
  <w15:chartTrackingRefBased/>
  <w15:docId w15:val="{ABBA421A-0005-4DCB-A2E5-4F621C7C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6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2405</Characters>
  <Application>Microsoft Office Word</Application>
  <DocSecurity>0</DocSecurity>
  <Lines>20</Lines>
  <Paragraphs>5</Paragraphs>
  <ScaleCrop>false</ScaleCrop>
  <Company>Moldelectrica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Olga D.</dc:creator>
  <cp:keywords/>
  <dc:description/>
  <cp:lastModifiedBy>Voinovan Viorica</cp:lastModifiedBy>
  <cp:revision>18</cp:revision>
  <dcterms:created xsi:type="dcterms:W3CDTF">2022-10-27T10:46:00Z</dcterms:created>
  <dcterms:modified xsi:type="dcterms:W3CDTF">2023-03-15T14:04:00Z</dcterms:modified>
</cp:coreProperties>
</file>