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0029C855" w:rsidR="00DA3166" w:rsidRPr="00DC7D59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A12D94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CB25EE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51F39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2</w:t>
      </w:r>
    </w:p>
    <w:p w14:paraId="2AB4591A" w14:textId="77777777" w:rsidR="00DA3166" w:rsidRPr="00DC7D59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6825E6CA" w14:textId="66C77646" w:rsidR="00DC7D59" w:rsidRPr="00DC7D59" w:rsidRDefault="00DC7D59" w:rsidP="00DC7D59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2D45CE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23BE4CE5" w14:textId="77777777" w:rsidR="00351F39" w:rsidRPr="00DC7D59" w:rsidRDefault="00351F39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30FE94E" w14:textId="5DF719DA" w:rsidR="00FA6901" w:rsidRPr="00DC7D59" w:rsidRDefault="00FA6901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CB25EE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351F39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2</w:t>
      </w:r>
    </w:p>
    <w:p w14:paraId="5820E118" w14:textId="5F78A8B6" w:rsidR="005F3AD1" w:rsidRPr="00DC7D59" w:rsidRDefault="005F3AD1" w:rsidP="00351F39">
      <w:p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</w:p>
    <w:p w14:paraId="501428D0" w14:textId="2270CD28" w:rsidR="006B0A52" w:rsidRPr="00DC7D59" w:rsidRDefault="00351F39" w:rsidP="00351F39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1</w:t>
      </w:r>
      <w:r w:rsidR="003A6726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a legătorilor de sarcină</w:t>
      </w:r>
      <w:r w:rsidR="00B5195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/mașinist macarale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</w:p>
    <w:p w14:paraId="306E8C0E" w14:textId="34602148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Noțiuni generale despre macarale;</w:t>
      </w:r>
    </w:p>
    <w:p w14:paraId="1BFFBC6C" w14:textId="04A1AE08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Mecanisme detașabile de legare a sarcinilor;</w:t>
      </w:r>
    </w:p>
    <w:p w14:paraId="3CEC2BB7" w14:textId="6FF70BC7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Tipurile și metodele de legare a sarcinilor;</w:t>
      </w:r>
    </w:p>
    <w:p w14:paraId="4B55D2F6" w14:textId="7C49789C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368B0C26" w14:textId="67771F8A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producere;</w:t>
      </w:r>
    </w:p>
    <w:p w14:paraId="0F5DCD0C" w14:textId="621AEED5" w:rsidR="006B0A52" w:rsidRPr="00DC7D59" w:rsidRDefault="006B0A52" w:rsidP="00C119ED">
      <w:pPr>
        <w:pStyle w:val="ab"/>
        <w:numPr>
          <w:ilvl w:val="0"/>
          <w:numId w:val="14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Protecția mediului ambiant.</w:t>
      </w:r>
    </w:p>
    <w:p w14:paraId="2AE39A1E" w14:textId="77777777" w:rsidR="00351F39" w:rsidRPr="00DC7D59" w:rsidRDefault="00351F39" w:rsidP="00351F39">
      <w:pPr>
        <w:pStyle w:val="ab"/>
        <w:spacing w:after="0" w:line="240" w:lineRule="auto"/>
        <w:ind w:left="1407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FDAE173" w14:textId="4C676BC2" w:rsidR="00351F39" w:rsidRPr="00DC7D59" w:rsidRDefault="00351F39" w:rsidP="00351F39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DC7D59">
        <w:rPr>
          <w:rFonts w:ascii="Times New Roman" w:eastAsia="Calibri" w:hAnsi="Times New Roman" w:cs="Times New Roman"/>
          <w:bCs/>
          <w:i/>
          <w:iCs/>
          <w:lang w:val="ro-RO"/>
        </w:rPr>
        <w:t xml:space="preserve">Muncitori: </w:t>
      </w:r>
      <w:r w:rsidRPr="00DC7D59">
        <w:rPr>
          <w:rFonts w:ascii="Times New Roman" w:eastAsia="Calibri" w:hAnsi="Times New Roman" w:cs="Times New Roman"/>
          <w:b/>
          <w:i/>
          <w:iCs/>
          <w:lang w:val="ro-RO"/>
        </w:rPr>
        <w:t>„</w:t>
      </w:r>
      <w:r w:rsidR="009A0613">
        <w:rPr>
          <w:rFonts w:ascii="Times New Roman" w:hAnsi="Times New Roman" w:cs="Times New Roman"/>
          <w:b/>
          <w:i/>
          <w:iCs/>
          <w:lang w:val="ro-RO"/>
        </w:rPr>
        <w:t>Instruire</w:t>
      </w:r>
      <w:r w:rsidRPr="00DC7D59">
        <w:rPr>
          <w:rFonts w:ascii="Times New Roman" w:hAnsi="Times New Roman" w:cs="Times New Roman"/>
          <w:b/>
          <w:i/>
          <w:iCs/>
          <w:lang w:val="ro-RO"/>
        </w:rPr>
        <w:t>a muncitorilor nacelei instalațiilor de ridicat (turlelor)</w:t>
      </w:r>
      <w:r w:rsidRPr="00DC7D59">
        <w:rPr>
          <w:rFonts w:ascii="Times New Roman" w:eastAsia="Calibri" w:hAnsi="Times New Roman" w:cs="Times New Roman"/>
          <w:b/>
          <w:i/>
          <w:iCs/>
          <w:lang w:val="ro-RO"/>
        </w:rPr>
        <w:t>ˮ</w:t>
      </w:r>
    </w:p>
    <w:p w14:paraId="6B07DBFB" w14:textId="77777777" w:rsidR="00351F39" w:rsidRPr="00DC7D59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             1.   Construcția instalațiilor de ridicat (turlelor);</w:t>
      </w:r>
    </w:p>
    <w:p w14:paraId="278F18E8" w14:textId="77777777" w:rsidR="00351F39" w:rsidRPr="00DC7D59" w:rsidRDefault="00351F39" w:rsidP="00351F39">
      <w:p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             2</w:t>
      </w:r>
      <w:r w:rsidRPr="00DC7D59"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  <w:t xml:space="preserve">.   </w:t>
      </w: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Executarea lucrărilor cu instalațiile de ridicat(turlelor);</w:t>
      </w:r>
    </w:p>
    <w:p w14:paraId="37BB4556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Mijloacele de protecție;</w:t>
      </w:r>
    </w:p>
    <w:p w14:paraId="265FD1E8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Obligațiile muncitorilor nacelei;</w:t>
      </w:r>
    </w:p>
    <w:p w14:paraId="450466B5" w14:textId="77777777" w:rsidR="00351F39" w:rsidRPr="00DC7D59" w:rsidRDefault="00351F39" w:rsidP="00351F39">
      <w:pPr>
        <w:pStyle w:val="ab"/>
        <w:numPr>
          <w:ilvl w:val="0"/>
          <w:numId w:val="13"/>
        </w:numPr>
        <w:spacing w:after="0" w:line="240" w:lineRule="auto"/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Securitatea </w:t>
      </w:r>
      <w:proofErr w:type="spellStart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şi</w:t>
      </w:r>
      <w:proofErr w:type="spellEnd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 xml:space="preserve"> sănătatea în muncă, securitatea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color w:val="000000" w:themeColor="text1"/>
          <w:lang w:val="ro-RO"/>
        </w:rPr>
        <w:t>.</w:t>
      </w:r>
    </w:p>
    <w:p w14:paraId="1C900487" w14:textId="77777777" w:rsidR="006B0A52" w:rsidRPr="00DC7D59" w:rsidRDefault="006B0A52" w:rsidP="00DA1A0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C0A673D" w14:textId="015E28EF" w:rsidR="006B0A52" w:rsidRPr="00DC7D59" w:rsidRDefault="00351F39" w:rsidP="00AE317F">
      <w:pPr>
        <w:tabs>
          <w:tab w:val="left" w:pos="567"/>
        </w:tabs>
        <w:spacing w:after="0" w:line="240" w:lineRule="auto"/>
        <w:ind w:left="426" w:hanging="426"/>
        <w:rPr>
          <w:rFonts w:ascii="Times New Roman" w:hAnsi="Times New Roman" w:cs="Times New Roman"/>
          <w:b/>
          <w:i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 xml:space="preserve">     3</w:t>
      </w:r>
      <w:r w:rsidR="006B0A52"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6B0A52" w:rsidRPr="00DC7D59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hAnsi="Times New Roman" w:cs="Times New Roman"/>
          <w:b/>
          <w:i/>
          <w:lang w:val="ro-RO"/>
        </w:rPr>
        <w:t>Instruire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>a m</w:t>
      </w:r>
      <w:r w:rsidRPr="00DC7D59">
        <w:rPr>
          <w:rFonts w:ascii="Times New Roman" w:hAnsi="Times New Roman" w:cs="Times New Roman"/>
          <w:b/>
          <w:i/>
          <w:lang w:val="ro-RO"/>
        </w:rPr>
        <w:t>așiniștilor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 xml:space="preserve"> la </w:t>
      </w:r>
      <w:r w:rsidRPr="00DC7D59">
        <w:rPr>
          <w:rFonts w:ascii="Times New Roman" w:hAnsi="Times New Roman" w:cs="Times New Roman"/>
          <w:b/>
          <w:i/>
          <w:lang w:val="ro-RO"/>
        </w:rPr>
        <w:t>cazane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 xml:space="preserve"> de abur și apă fierbinte,,</w:t>
      </w:r>
    </w:p>
    <w:p w14:paraId="162771D8" w14:textId="1584055C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Bazele termotehnicii;</w:t>
      </w:r>
    </w:p>
    <w:p w14:paraId="0247276A" w14:textId="039CDFEE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Combustibilul. Produsele de ardere a combustibilului;</w:t>
      </w:r>
    </w:p>
    <w:p w14:paraId="7EBFCCF8" w14:textId="22F159D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Armătura, aparate de măsurare și control, dispozitive de siguranță;</w:t>
      </w:r>
    </w:p>
    <w:p w14:paraId="1F274088" w14:textId="18FFA6D3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Construcția agregatelor de cazane și a echipamentelor auxiliare;</w:t>
      </w:r>
    </w:p>
    <w:p w14:paraId="3FE36451" w14:textId="133E6D0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Exploatarea instalațiilor de cazane;</w:t>
      </w:r>
    </w:p>
    <w:p w14:paraId="118C5923" w14:textId="5197CE3D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Gospodăria de gaz a centralelor termice;</w:t>
      </w:r>
    </w:p>
    <w:p w14:paraId="504441CC" w14:textId="03197DA4" w:rsidR="006B0A52" w:rsidRPr="00DC7D59" w:rsidRDefault="006B0A52" w:rsidP="00C119ED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64A740C5" w14:textId="2B1A6E83" w:rsidR="00351F39" w:rsidRPr="00AE317F" w:rsidRDefault="006B0A52" w:rsidP="00AE317F">
      <w:pPr>
        <w:pStyle w:val="ab"/>
        <w:numPr>
          <w:ilvl w:val="0"/>
          <w:numId w:val="15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02E4CC68" w14:textId="77777777" w:rsidR="00351F39" w:rsidRPr="00DC7D59" w:rsidRDefault="00351F39" w:rsidP="00351F39">
      <w:pPr>
        <w:pStyle w:val="ab"/>
        <w:spacing w:after="0" w:line="240" w:lineRule="auto"/>
        <w:ind w:left="1391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4B0D58F5" w14:textId="13FE31F6" w:rsidR="006B0A52" w:rsidRPr="00DC7D59" w:rsidRDefault="00351F39" w:rsidP="00351F39">
      <w:p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 w:rsidRPr="00DC7D59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 xml:space="preserve">   </w:t>
      </w:r>
      <w:r w:rsidR="00AE317F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4</w:t>
      </w:r>
      <w:r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. </w:t>
      </w:r>
      <w:r w:rsidR="006B0A52" w:rsidRPr="00DC7D59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 : </w:t>
      </w:r>
      <w:r w:rsidR="009A0613" w:rsidRP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</w:t>
      </w:r>
      <w:r w:rsidR="006B0A52" w:rsidRPr="00DC7D59">
        <w:rPr>
          <w:rFonts w:ascii="Times New Roman" w:hAnsi="Times New Roman" w:cs="Times New Roman"/>
          <w:b/>
          <w:i/>
          <w:lang w:val="ro-RO"/>
        </w:rPr>
        <w:t>a muncitorilor la deservirea recipientelor sub presiune,,</w:t>
      </w:r>
    </w:p>
    <w:p w14:paraId="5A1A9222" w14:textId="28DE3F21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 xml:space="preserve">Proprietățile </w:t>
      </w:r>
      <w:proofErr w:type="spellStart"/>
      <w:r w:rsidRPr="00DC7D59">
        <w:rPr>
          <w:rFonts w:ascii="Times New Roman" w:hAnsi="Times New Roman" w:cs="Times New Roman"/>
          <w:bCs/>
          <w:iCs/>
          <w:lang w:val="ro-RO"/>
        </w:rPr>
        <w:t>fizico</w:t>
      </w:r>
      <w:proofErr w:type="spellEnd"/>
      <w:r w:rsidRPr="00DC7D59">
        <w:rPr>
          <w:rFonts w:ascii="Times New Roman" w:hAnsi="Times New Roman" w:cs="Times New Roman"/>
          <w:bCs/>
          <w:iCs/>
          <w:lang w:val="ro-RO"/>
        </w:rPr>
        <w:t>-chimice ale gazelor și lichidelor;</w:t>
      </w:r>
    </w:p>
    <w:p w14:paraId="4865081B" w14:textId="47DD363C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 xml:space="preserve">Sursele de creare a presiunii în </w:t>
      </w:r>
      <w:proofErr w:type="spellStart"/>
      <w:r w:rsidRPr="00DC7D59">
        <w:rPr>
          <w:rFonts w:ascii="Times New Roman" w:hAnsi="Times New Roman" w:cs="Times New Roman"/>
          <w:bCs/>
          <w:iCs/>
          <w:lang w:val="ro-RO"/>
        </w:rPr>
        <w:t>recipienți</w:t>
      </w:r>
      <w:proofErr w:type="spellEnd"/>
      <w:r w:rsidRPr="00DC7D59">
        <w:rPr>
          <w:rFonts w:ascii="Times New Roman" w:hAnsi="Times New Roman" w:cs="Times New Roman"/>
          <w:bCs/>
          <w:iCs/>
          <w:lang w:val="ro-RO"/>
        </w:rPr>
        <w:t>;</w:t>
      </w:r>
    </w:p>
    <w:p w14:paraId="66F4C0E8" w14:textId="46FB3011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Construcția recipientelor;</w:t>
      </w:r>
    </w:p>
    <w:p w14:paraId="569980F6" w14:textId="46092F67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Armătura, aparate de măsurare și control, dispozitive de siguranță;</w:t>
      </w:r>
    </w:p>
    <w:p w14:paraId="59F540CC" w14:textId="240F7352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Exploatarea recipientelor;</w:t>
      </w:r>
    </w:p>
    <w:p w14:paraId="30C3AD60" w14:textId="669A00A2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  <w:r w:rsidRPr="00DC7D59">
        <w:rPr>
          <w:rFonts w:ascii="Times New Roman" w:hAnsi="Times New Roman" w:cs="Times New Roman"/>
          <w:bCs/>
          <w:iCs/>
          <w:lang w:val="ro-RO"/>
        </w:rPr>
        <w:t>Cerințe suplimentare de butelii;</w:t>
      </w:r>
    </w:p>
    <w:p w14:paraId="5DDEF87E" w14:textId="31EB37DE" w:rsidR="006B0A52" w:rsidRPr="00DC7D59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4DEFD197" w14:textId="4B32E295" w:rsidR="006B0A52" w:rsidRDefault="006B0A52" w:rsidP="00C119ED">
      <w:pPr>
        <w:pStyle w:val="ab"/>
        <w:numPr>
          <w:ilvl w:val="0"/>
          <w:numId w:val="17"/>
        </w:num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DC7D59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616C7AE7" w14:textId="77777777" w:rsidR="00AE317F" w:rsidRDefault="00AE317F" w:rsidP="00AE317F">
      <w:pPr>
        <w:pStyle w:val="ab"/>
        <w:spacing w:after="0" w:line="240" w:lineRule="auto"/>
        <w:ind w:left="1260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41B68AAB" w14:textId="08825967" w:rsidR="00AE317F" w:rsidRPr="00AE317F" w:rsidRDefault="00AE317F" w:rsidP="00AE317F">
      <w:pPr>
        <w:ind w:left="142"/>
        <w:rPr>
          <w:rFonts w:ascii="Times New Roman" w:eastAsia="Calibri" w:hAnsi="Times New Roman" w:cs="Times New Roman"/>
          <w:bCs/>
          <w:i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/>
          <w:color w:val="000000" w:themeColor="text1"/>
          <w:lang w:val="ro-RO"/>
        </w:rPr>
        <w:t>5.</w:t>
      </w:r>
      <w:r w:rsidR="00B51953">
        <w:rPr>
          <w:rFonts w:ascii="Times New Roman" w:eastAsia="Calibri" w:hAnsi="Times New Roman" w:cs="Times New Roman"/>
          <w:b/>
          <w:color w:val="000000" w:themeColor="text1"/>
          <w:lang w:val="ro-RO"/>
        </w:rPr>
        <w:t xml:space="preserve"> </w:t>
      </w:r>
      <w:r w:rsidRPr="00AE317F">
        <w:rPr>
          <w:rFonts w:ascii="Times New Roman" w:eastAsia="Calibri" w:hAnsi="Times New Roman" w:cs="Times New Roman"/>
          <w:bCs/>
          <w:i/>
          <w:iCs/>
          <w:color w:val="000000" w:themeColor="text1"/>
          <w:lang w:val="ro-RO"/>
        </w:rPr>
        <w:t xml:space="preserve">Muncitori: </w:t>
      </w:r>
      <w:r w:rsidRPr="00AE317F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,,</w:t>
      </w:r>
      <w:r w:rsidR="009A0613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Instruire</w:t>
      </w:r>
      <w:r w:rsidRPr="00AE317F">
        <w:rPr>
          <w:rFonts w:ascii="Times New Roman" w:eastAsia="Calibri" w:hAnsi="Times New Roman" w:cs="Times New Roman"/>
          <w:b/>
          <w:bCs/>
          <w:i/>
          <w:iCs/>
          <w:color w:val="000000" w:themeColor="text1"/>
          <w:lang w:val="ro-RO"/>
        </w:rPr>
        <w:t>a muncitorilor la deservirea conductelor de abur și apă fierbinte</w:t>
      </w:r>
      <w:r w:rsidRPr="00AE317F">
        <w:rPr>
          <w:rFonts w:ascii="Times New Roman" w:eastAsia="Calibri" w:hAnsi="Times New Roman" w:cs="Times New Roman"/>
          <w:b/>
          <w:i/>
          <w:iCs/>
          <w:color w:val="000000" w:themeColor="text1"/>
          <w:lang w:val="ro-RO"/>
        </w:rPr>
        <w:t>,,</w:t>
      </w:r>
    </w:p>
    <w:p w14:paraId="12F2A1F5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Bazele termotehnicii;</w:t>
      </w:r>
    </w:p>
    <w:p w14:paraId="013BF3B2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Construcția conductelor. Materiale și semifabricate;</w:t>
      </w:r>
    </w:p>
    <w:p w14:paraId="7400B646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Dispozitive de siguranță, manometre, armatură și dispozitive de reducție;</w:t>
      </w:r>
    </w:p>
    <w:p w14:paraId="5A5D87A0" w14:textId="77777777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Securitatea și sănătatea în muncă, securitate electrică, securitatea </w:t>
      </w:r>
      <w:proofErr w:type="spellStart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antiincendiară</w:t>
      </w:r>
      <w:proofErr w:type="spellEnd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;</w:t>
      </w:r>
    </w:p>
    <w:p w14:paraId="231334D9" w14:textId="2DF3C13C" w:rsidR="00AE317F" w:rsidRPr="00AE317F" w:rsidRDefault="00AE317F" w:rsidP="00AE317F">
      <w:pPr>
        <w:pStyle w:val="ab"/>
        <w:numPr>
          <w:ilvl w:val="0"/>
          <w:numId w:val="33"/>
        </w:numPr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Igiena muncii, </w:t>
      </w:r>
      <w:proofErr w:type="spellStart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>sanitaria</w:t>
      </w:r>
      <w:proofErr w:type="spellEnd"/>
      <w:r w:rsidRPr="00AE317F"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  <w:t xml:space="preserve"> de producere.</w:t>
      </w:r>
    </w:p>
    <w:p w14:paraId="54C91AE9" w14:textId="77777777" w:rsidR="007A7515" w:rsidRPr="00DC7D59" w:rsidRDefault="007A7515" w:rsidP="007A7515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6CEFBDE" w14:textId="7369A27F" w:rsidR="000215A8" w:rsidRPr="00DC7D59" w:rsidRDefault="000215A8" w:rsidP="000205E7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36699994" w14:textId="77777777" w:rsidR="000215A8" w:rsidRPr="00DC7D59" w:rsidRDefault="000215A8" w:rsidP="000215A8">
      <w:pPr>
        <w:pStyle w:val="ab"/>
        <w:spacing w:after="0" w:line="240" w:lineRule="auto"/>
        <w:ind w:left="1211" w:right="-57" w:hanging="1211"/>
        <w:rPr>
          <w:rFonts w:ascii="Times New Roman" w:eastAsia="Calibri" w:hAnsi="Times New Roman" w:cs="Times New Roman"/>
          <w:b/>
          <w:i/>
          <w:iCs/>
          <w:lang w:val="ro-RO"/>
        </w:rPr>
      </w:pPr>
    </w:p>
    <w:sectPr w:rsidR="000215A8" w:rsidRPr="00DC7D59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E7D0C"/>
    <w:multiLevelType w:val="hybridMultilevel"/>
    <w:tmpl w:val="F078CA7A"/>
    <w:lvl w:ilvl="0" w:tplc="B67C3C40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1" w:hanging="360"/>
      </w:pPr>
    </w:lvl>
    <w:lvl w:ilvl="2" w:tplc="0409001B" w:tentative="1">
      <w:start w:val="1"/>
      <w:numFmt w:val="lowerRoman"/>
      <w:lvlText w:val="%3."/>
      <w:lvlJc w:val="right"/>
      <w:pPr>
        <w:ind w:left="2831" w:hanging="180"/>
      </w:pPr>
    </w:lvl>
    <w:lvl w:ilvl="3" w:tplc="0409000F" w:tentative="1">
      <w:start w:val="1"/>
      <w:numFmt w:val="decimal"/>
      <w:lvlText w:val="%4."/>
      <w:lvlJc w:val="left"/>
      <w:pPr>
        <w:ind w:left="3551" w:hanging="360"/>
      </w:pPr>
    </w:lvl>
    <w:lvl w:ilvl="4" w:tplc="04090019" w:tentative="1">
      <w:start w:val="1"/>
      <w:numFmt w:val="lowerLetter"/>
      <w:lvlText w:val="%5."/>
      <w:lvlJc w:val="left"/>
      <w:pPr>
        <w:ind w:left="4271" w:hanging="360"/>
      </w:pPr>
    </w:lvl>
    <w:lvl w:ilvl="5" w:tplc="0409001B" w:tentative="1">
      <w:start w:val="1"/>
      <w:numFmt w:val="lowerRoman"/>
      <w:lvlText w:val="%6."/>
      <w:lvlJc w:val="right"/>
      <w:pPr>
        <w:ind w:left="4991" w:hanging="180"/>
      </w:pPr>
    </w:lvl>
    <w:lvl w:ilvl="6" w:tplc="0409000F" w:tentative="1">
      <w:start w:val="1"/>
      <w:numFmt w:val="decimal"/>
      <w:lvlText w:val="%7."/>
      <w:lvlJc w:val="left"/>
      <w:pPr>
        <w:ind w:left="5711" w:hanging="360"/>
      </w:pPr>
    </w:lvl>
    <w:lvl w:ilvl="7" w:tplc="04090019" w:tentative="1">
      <w:start w:val="1"/>
      <w:numFmt w:val="lowerLetter"/>
      <w:lvlText w:val="%8."/>
      <w:lvlJc w:val="left"/>
      <w:pPr>
        <w:ind w:left="6431" w:hanging="360"/>
      </w:pPr>
    </w:lvl>
    <w:lvl w:ilvl="8" w:tplc="040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" w15:restartNumberingAfterBreak="0">
    <w:nsid w:val="096F0DF9"/>
    <w:multiLevelType w:val="hybridMultilevel"/>
    <w:tmpl w:val="844CC1AA"/>
    <w:lvl w:ilvl="0" w:tplc="280230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F140FD"/>
    <w:multiLevelType w:val="hybridMultilevel"/>
    <w:tmpl w:val="E93E87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40C"/>
    <w:multiLevelType w:val="hybridMultilevel"/>
    <w:tmpl w:val="3256527E"/>
    <w:lvl w:ilvl="0" w:tplc="04988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CD459A"/>
    <w:multiLevelType w:val="hybridMultilevel"/>
    <w:tmpl w:val="E9AE6F80"/>
    <w:lvl w:ilvl="0" w:tplc="2AB6CCB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0DC27CE2"/>
    <w:multiLevelType w:val="hybridMultilevel"/>
    <w:tmpl w:val="6C7C56AE"/>
    <w:lvl w:ilvl="0" w:tplc="BEE29E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FB00ACC"/>
    <w:multiLevelType w:val="hybridMultilevel"/>
    <w:tmpl w:val="C14C3BD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9450A"/>
    <w:multiLevelType w:val="hybridMultilevel"/>
    <w:tmpl w:val="2DC6926C"/>
    <w:lvl w:ilvl="0" w:tplc="A97A2D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7BF393B"/>
    <w:multiLevelType w:val="hybridMultilevel"/>
    <w:tmpl w:val="77F0A5D0"/>
    <w:lvl w:ilvl="0" w:tplc="C6DC836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17DF0D0E"/>
    <w:multiLevelType w:val="hybridMultilevel"/>
    <w:tmpl w:val="8E7A4092"/>
    <w:lvl w:ilvl="0" w:tplc="EB48DE9C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0" w15:restartNumberingAfterBreak="0">
    <w:nsid w:val="19092972"/>
    <w:multiLevelType w:val="hybridMultilevel"/>
    <w:tmpl w:val="B20C1448"/>
    <w:lvl w:ilvl="0" w:tplc="A2507DFC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1" w15:restartNumberingAfterBreak="0">
    <w:nsid w:val="1CF3439A"/>
    <w:multiLevelType w:val="hybridMultilevel"/>
    <w:tmpl w:val="CA129B02"/>
    <w:lvl w:ilvl="0" w:tplc="422ABFB2">
      <w:start w:val="1"/>
      <w:numFmt w:val="upperRoman"/>
      <w:lvlText w:val="%1."/>
      <w:lvlJc w:val="left"/>
      <w:pPr>
        <w:ind w:left="1800" w:hanging="72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AF6540"/>
    <w:multiLevelType w:val="hybridMultilevel"/>
    <w:tmpl w:val="DAFEDAB8"/>
    <w:lvl w:ilvl="0" w:tplc="566AB64A">
      <w:start w:val="1"/>
      <w:numFmt w:val="upperRoman"/>
      <w:lvlText w:val="%1."/>
      <w:lvlJc w:val="left"/>
      <w:pPr>
        <w:ind w:left="2160" w:hanging="720"/>
      </w:pPr>
      <w:rPr>
        <w:rFonts w:hint="default"/>
        <w:i w:val="0"/>
      </w:rPr>
    </w:lvl>
    <w:lvl w:ilvl="1" w:tplc="D3F6188A">
      <w:start w:val="1"/>
      <w:numFmt w:val="decimal"/>
      <w:lvlText w:val="%2.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6E847D2"/>
    <w:multiLevelType w:val="hybridMultilevel"/>
    <w:tmpl w:val="B9DEECE2"/>
    <w:lvl w:ilvl="0" w:tplc="3C62DA7E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4" w15:restartNumberingAfterBreak="0">
    <w:nsid w:val="30945FD0"/>
    <w:multiLevelType w:val="hybridMultilevel"/>
    <w:tmpl w:val="64DCD9B0"/>
    <w:lvl w:ilvl="0" w:tplc="8C5660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9577D8"/>
    <w:multiLevelType w:val="hybridMultilevel"/>
    <w:tmpl w:val="011041CE"/>
    <w:lvl w:ilvl="0" w:tplc="D1880076">
      <w:start w:val="1"/>
      <w:numFmt w:val="decimal"/>
      <w:lvlText w:val="%1."/>
      <w:lvlJc w:val="left"/>
      <w:pPr>
        <w:ind w:left="1211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6CC012E"/>
    <w:multiLevelType w:val="hybridMultilevel"/>
    <w:tmpl w:val="F078CA7A"/>
    <w:lvl w:ilvl="0" w:tplc="FFFFFFFF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11" w:hanging="360"/>
      </w:pPr>
    </w:lvl>
    <w:lvl w:ilvl="2" w:tplc="FFFFFFFF" w:tentative="1">
      <w:start w:val="1"/>
      <w:numFmt w:val="lowerRoman"/>
      <w:lvlText w:val="%3."/>
      <w:lvlJc w:val="right"/>
      <w:pPr>
        <w:ind w:left="2831" w:hanging="180"/>
      </w:pPr>
    </w:lvl>
    <w:lvl w:ilvl="3" w:tplc="FFFFFFFF" w:tentative="1">
      <w:start w:val="1"/>
      <w:numFmt w:val="decimal"/>
      <w:lvlText w:val="%4."/>
      <w:lvlJc w:val="left"/>
      <w:pPr>
        <w:ind w:left="3551" w:hanging="360"/>
      </w:pPr>
    </w:lvl>
    <w:lvl w:ilvl="4" w:tplc="FFFFFFFF" w:tentative="1">
      <w:start w:val="1"/>
      <w:numFmt w:val="lowerLetter"/>
      <w:lvlText w:val="%5."/>
      <w:lvlJc w:val="left"/>
      <w:pPr>
        <w:ind w:left="4271" w:hanging="360"/>
      </w:pPr>
    </w:lvl>
    <w:lvl w:ilvl="5" w:tplc="FFFFFFFF" w:tentative="1">
      <w:start w:val="1"/>
      <w:numFmt w:val="lowerRoman"/>
      <w:lvlText w:val="%6."/>
      <w:lvlJc w:val="right"/>
      <w:pPr>
        <w:ind w:left="4991" w:hanging="180"/>
      </w:pPr>
    </w:lvl>
    <w:lvl w:ilvl="6" w:tplc="FFFFFFFF" w:tentative="1">
      <w:start w:val="1"/>
      <w:numFmt w:val="decimal"/>
      <w:lvlText w:val="%7."/>
      <w:lvlJc w:val="left"/>
      <w:pPr>
        <w:ind w:left="5711" w:hanging="360"/>
      </w:pPr>
    </w:lvl>
    <w:lvl w:ilvl="7" w:tplc="FFFFFFFF" w:tentative="1">
      <w:start w:val="1"/>
      <w:numFmt w:val="lowerLetter"/>
      <w:lvlText w:val="%8."/>
      <w:lvlJc w:val="left"/>
      <w:pPr>
        <w:ind w:left="6431" w:hanging="360"/>
      </w:pPr>
    </w:lvl>
    <w:lvl w:ilvl="8" w:tplc="FFFFFFFF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7" w15:restartNumberingAfterBreak="0">
    <w:nsid w:val="3B6553E9"/>
    <w:multiLevelType w:val="hybridMultilevel"/>
    <w:tmpl w:val="3FE24D62"/>
    <w:lvl w:ilvl="0" w:tplc="37B816A6">
      <w:start w:val="3"/>
      <w:numFmt w:val="decimal"/>
      <w:lvlText w:val="%1."/>
      <w:lvlJc w:val="left"/>
      <w:pPr>
        <w:ind w:left="120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CF54347"/>
    <w:multiLevelType w:val="hybridMultilevel"/>
    <w:tmpl w:val="15747AA2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C205B"/>
    <w:multiLevelType w:val="hybridMultilevel"/>
    <w:tmpl w:val="66241378"/>
    <w:lvl w:ilvl="0" w:tplc="75EECF8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493E22BF"/>
    <w:multiLevelType w:val="hybridMultilevel"/>
    <w:tmpl w:val="E328129A"/>
    <w:lvl w:ilvl="0" w:tplc="602CE42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1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FAC4D8A"/>
    <w:multiLevelType w:val="hybridMultilevel"/>
    <w:tmpl w:val="170C658C"/>
    <w:lvl w:ilvl="0" w:tplc="6CCE7D36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3" w15:restartNumberingAfterBreak="0">
    <w:nsid w:val="593F0EFF"/>
    <w:multiLevelType w:val="hybridMultilevel"/>
    <w:tmpl w:val="F57C34BA"/>
    <w:lvl w:ilvl="0" w:tplc="2D16253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4" w15:restartNumberingAfterBreak="0">
    <w:nsid w:val="5B1C0353"/>
    <w:multiLevelType w:val="hybridMultilevel"/>
    <w:tmpl w:val="73EC8682"/>
    <w:lvl w:ilvl="0" w:tplc="9D8A5898">
      <w:start w:val="2"/>
      <w:numFmt w:val="decimal"/>
      <w:lvlText w:val="%1."/>
      <w:lvlJc w:val="left"/>
      <w:pPr>
        <w:ind w:left="786" w:hanging="360"/>
      </w:pPr>
      <w:rPr>
        <w:rFonts w:hint="default"/>
        <w:b/>
        <w:bCs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04D412B"/>
    <w:multiLevelType w:val="hybridMultilevel"/>
    <w:tmpl w:val="1BACE322"/>
    <w:lvl w:ilvl="0" w:tplc="184C7FB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4073D65"/>
    <w:multiLevelType w:val="hybridMultilevel"/>
    <w:tmpl w:val="818E9CF2"/>
    <w:lvl w:ilvl="0" w:tplc="41641352">
      <w:start w:val="1"/>
      <w:numFmt w:val="decimal"/>
      <w:lvlText w:val="%1."/>
      <w:lvlJc w:val="left"/>
      <w:pPr>
        <w:ind w:left="2138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7" w15:restartNumberingAfterBreak="0">
    <w:nsid w:val="65292B12"/>
    <w:multiLevelType w:val="hybridMultilevel"/>
    <w:tmpl w:val="E6E4660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E82CA6"/>
    <w:multiLevelType w:val="hybridMultilevel"/>
    <w:tmpl w:val="EFDEB62C"/>
    <w:lvl w:ilvl="0" w:tplc="2D6A9F82">
      <w:start w:val="1"/>
      <w:numFmt w:val="decimal"/>
      <w:lvlText w:val="%1."/>
      <w:lvlJc w:val="left"/>
      <w:pPr>
        <w:ind w:left="14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27" w:hanging="360"/>
      </w:pPr>
    </w:lvl>
    <w:lvl w:ilvl="2" w:tplc="0409001B" w:tentative="1">
      <w:start w:val="1"/>
      <w:numFmt w:val="lowerRoman"/>
      <w:lvlText w:val="%3."/>
      <w:lvlJc w:val="right"/>
      <w:pPr>
        <w:ind w:left="2847" w:hanging="180"/>
      </w:pPr>
    </w:lvl>
    <w:lvl w:ilvl="3" w:tplc="0409000F" w:tentative="1">
      <w:start w:val="1"/>
      <w:numFmt w:val="decimal"/>
      <w:lvlText w:val="%4."/>
      <w:lvlJc w:val="left"/>
      <w:pPr>
        <w:ind w:left="3567" w:hanging="360"/>
      </w:pPr>
    </w:lvl>
    <w:lvl w:ilvl="4" w:tplc="04090019" w:tentative="1">
      <w:start w:val="1"/>
      <w:numFmt w:val="lowerLetter"/>
      <w:lvlText w:val="%5."/>
      <w:lvlJc w:val="left"/>
      <w:pPr>
        <w:ind w:left="4287" w:hanging="360"/>
      </w:pPr>
    </w:lvl>
    <w:lvl w:ilvl="5" w:tplc="0409001B" w:tentative="1">
      <w:start w:val="1"/>
      <w:numFmt w:val="lowerRoman"/>
      <w:lvlText w:val="%6."/>
      <w:lvlJc w:val="right"/>
      <w:pPr>
        <w:ind w:left="5007" w:hanging="180"/>
      </w:pPr>
    </w:lvl>
    <w:lvl w:ilvl="6" w:tplc="0409000F" w:tentative="1">
      <w:start w:val="1"/>
      <w:numFmt w:val="decimal"/>
      <w:lvlText w:val="%7."/>
      <w:lvlJc w:val="left"/>
      <w:pPr>
        <w:ind w:left="5727" w:hanging="360"/>
      </w:pPr>
    </w:lvl>
    <w:lvl w:ilvl="7" w:tplc="04090019" w:tentative="1">
      <w:start w:val="1"/>
      <w:numFmt w:val="lowerLetter"/>
      <w:lvlText w:val="%8."/>
      <w:lvlJc w:val="left"/>
      <w:pPr>
        <w:ind w:left="6447" w:hanging="360"/>
      </w:pPr>
    </w:lvl>
    <w:lvl w:ilvl="8" w:tplc="0409001B" w:tentative="1">
      <w:start w:val="1"/>
      <w:numFmt w:val="lowerRoman"/>
      <w:lvlText w:val="%9."/>
      <w:lvlJc w:val="right"/>
      <w:pPr>
        <w:ind w:left="7167" w:hanging="180"/>
      </w:pPr>
    </w:lvl>
  </w:abstractNum>
  <w:abstractNum w:abstractNumId="29" w15:restartNumberingAfterBreak="0">
    <w:nsid w:val="712740B8"/>
    <w:multiLevelType w:val="hybridMultilevel"/>
    <w:tmpl w:val="546ABEA2"/>
    <w:lvl w:ilvl="0" w:tplc="A506839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7FBB6EA5"/>
    <w:multiLevelType w:val="hybridMultilevel"/>
    <w:tmpl w:val="EA9041F6"/>
    <w:lvl w:ilvl="0" w:tplc="69BE37A4">
      <w:start w:val="1"/>
      <w:numFmt w:val="decimal"/>
      <w:lvlText w:val="%1."/>
      <w:lvlJc w:val="left"/>
      <w:pPr>
        <w:ind w:left="13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73449774">
    <w:abstractNumId w:val="18"/>
  </w:num>
  <w:num w:numId="2" w16cid:durableId="2099642531">
    <w:abstractNumId w:val="21"/>
  </w:num>
  <w:num w:numId="3" w16cid:durableId="400294020">
    <w:abstractNumId w:val="14"/>
  </w:num>
  <w:num w:numId="4" w16cid:durableId="1155533771">
    <w:abstractNumId w:val="27"/>
  </w:num>
  <w:num w:numId="5" w16cid:durableId="227229177">
    <w:abstractNumId w:val="15"/>
  </w:num>
  <w:num w:numId="6" w16cid:durableId="475296339">
    <w:abstractNumId w:val="26"/>
  </w:num>
  <w:num w:numId="7" w16cid:durableId="881136036">
    <w:abstractNumId w:val="25"/>
  </w:num>
  <w:num w:numId="8" w16cid:durableId="1542326062">
    <w:abstractNumId w:val="5"/>
  </w:num>
  <w:num w:numId="9" w16cid:durableId="385377599">
    <w:abstractNumId w:val="7"/>
  </w:num>
  <w:num w:numId="10" w16cid:durableId="876817074">
    <w:abstractNumId w:val="12"/>
  </w:num>
  <w:num w:numId="11" w16cid:durableId="1719471922">
    <w:abstractNumId w:val="22"/>
  </w:num>
  <w:num w:numId="12" w16cid:durableId="1459033434">
    <w:abstractNumId w:val="11"/>
  </w:num>
  <w:num w:numId="13" w16cid:durableId="1918050570">
    <w:abstractNumId w:val="17"/>
  </w:num>
  <w:num w:numId="14" w16cid:durableId="1573614740">
    <w:abstractNumId w:val="28"/>
  </w:num>
  <w:num w:numId="15" w16cid:durableId="1704284219">
    <w:abstractNumId w:val="0"/>
  </w:num>
  <w:num w:numId="16" w16cid:durableId="1751390901">
    <w:abstractNumId w:val="2"/>
  </w:num>
  <w:num w:numId="17" w16cid:durableId="879631224">
    <w:abstractNumId w:val="29"/>
  </w:num>
  <w:num w:numId="18" w16cid:durableId="2020042596">
    <w:abstractNumId w:val="8"/>
  </w:num>
  <w:num w:numId="19" w16cid:durableId="1237786941">
    <w:abstractNumId w:val="13"/>
  </w:num>
  <w:num w:numId="20" w16cid:durableId="631862685">
    <w:abstractNumId w:val="9"/>
  </w:num>
  <w:num w:numId="21" w16cid:durableId="548883689">
    <w:abstractNumId w:val="3"/>
  </w:num>
  <w:num w:numId="22" w16cid:durableId="1632325198">
    <w:abstractNumId w:val="10"/>
  </w:num>
  <w:num w:numId="23" w16cid:durableId="1519537364">
    <w:abstractNumId w:val="1"/>
  </w:num>
  <w:num w:numId="24" w16cid:durableId="422260519">
    <w:abstractNumId w:val="19"/>
  </w:num>
  <w:num w:numId="25" w16cid:durableId="632905591">
    <w:abstractNumId w:val="20"/>
  </w:num>
  <w:num w:numId="26" w16cid:durableId="207037275">
    <w:abstractNumId w:val="4"/>
  </w:num>
  <w:num w:numId="27" w16cid:durableId="615794022">
    <w:abstractNumId w:val="30"/>
  </w:num>
  <w:num w:numId="28" w16cid:durableId="1272785461">
    <w:abstractNumId w:val="23"/>
  </w:num>
  <w:num w:numId="29" w16cid:durableId="1616521168">
    <w:abstractNumId w:val="6"/>
  </w:num>
  <w:num w:numId="30" w16cid:durableId="1311012341">
    <w:abstractNumId w:val="24"/>
  </w:num>
  <w:num w:numId="31" w16cid:durableId="1863006834">
    <w:abstractNumId w:val="16"/>
  </w:num>
  <w:num w:numId="32" w16cid:durableId="1040105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929969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8199430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205E7"/>
    <w:rsid w:val="000215A8"/>
    <w:rsid w:val="00032222"/>
    <w:rsid w:val="000406E4"/>
    <w:rsid w:val="000425A9"/>
    <w:rsid w:val="000452A5"/>
    <w:rsid w:val="00050116"/>
    <w:rsid w:val="00050A45"/>
    <w:rsid w:val="000609AB"/>
    <w:rsid w:val="00061682"/>
    <w:rsid w:val="000653AA"/>
    <w:rsid w:val="000A299E"/>
    <w:rsid w:val="000B3B4B"/>
    <w:rsid w:val="000C0288"/>
    <w:rsid w:val="00106572"/>
    <w:rsid w:val="00116CEA"/>
    <w:rsid w:val="00131A62"/>
    <w:rsid w:val="00140796"/>
    <w:rsid w:val="00153D2F"/>
    <w:rsid w:val="00156950"/>
    <w:rsid w:val="00172570"/>
    <w:rsid w:val="00174A5C"/>
    <w:rsid w:val="001751A0"/>
    <w:rsid w:val="00177941"/>
    <w:rsid w:val="001A4721"/>
    <w:rsid w:val="001B415B"/>
    <w:rsid w:val="001C061E"/>
    <w:rsid w:val="001D60D9"/>
    <w:rsid w:val="001D7249"/>
    <w:rsid w:val="001E7E6D"/>
    <w:rsid w:val="001F1969"/>
    <w:rsid w:val="00242C0E"/>
    <w:rsid w:val="00270940"/>
    <w:rsid w:val="00275992"/>
    <w:rsid w:val="00282AF2"/>
    <w:rsid w:val="002A2BA4"/>
    <w:rsid w:val="002B6B12"/>
    <w:rsid w:val="002C66D1"/>
    <w:rsid w:val="002D2DF8"/>
    <w:rsid w:val="002D3C72"/>
    <w:rsid w:val="002D45CE"/>
    <w:rsid w:val="002E6961"/>
    <w:rsid w:val="002F4249"/>
    <w:rsid w:val="003068AF"/>
    <w:rsid w:val="00351B85"/>
    <w:rsid w:val="00351F39"/>
    <w:rsid w:val="00364509"/>
    <w:rsid w:val="00367C14"/>
    <w:rsid w:val="00395955"/>
    <w:rsid w:val="003A6726"/>
    <w:rsid w:val="003C4EC7"/>
    <w:rsid w:val="003E0D5A"/>
    <w:rsid w:val="00403CFD"/>
    <w:rsid w:val="00412426"/>
    <w:rsid w:val="004159D6"/>
    <w:rsid w:val="00427EB1"/>
    <w:rsid w:val="00430EF1"/>
    <w:rsid w:val="00493A9B"/>
    <w:rsid w:val="00493C81"/>
    <w:rsid w:val="004E7190"/>
    <w:rsid w:val="005151D0"/>
    <w:rsid w:val="005425CF"/>
    <w:rsid w:val="00560CE7"/>
    <w:rsid w:val="00590B6E"/>
    <w:rsid w:val="005B4CE8"/>
    <w:rsid w:val="005C7ED5"/>
    <w:rsid w:val="005F3AD1"/>
    <w:rsid w:val="006058FA"/>
    <w:rsid w:val="00615469"/>
    <w:rsid w:val="006171DB"/>
    <w:rsid w:val="00661236"/>
    <w:rsid w:val="00665C4C"/>
    <w:rsid w:val="006774E3"/>
    <w:rsid w:val="006777DE"/>
    <w:rsid w:val="006971B4"/>
    <w:rsid w:val="006B0A52"/>
    <w:rsid w:val="006D0E08"/>
    <w:rsid w:val="006E05B9"/>
    <w:rsid w:val="006E5179"/>
    <w:rsid w:val="00705047"/>
    <w:rsid w:val="00735DBC"/>
    <w:rsid w:val="00752E22"/>
    <w:rsid w:val="00755FE5"/>
    <w:rsid w:val="007902FB"/>
    <w:rsid w:val="00792155"/>
    <w:rsid w:val="007A7515"/>
    <w:rsid w:val="007B0563"/>
    <w:rsid w:val="007B4C17"/>
    <w:rsid w:val="007B4E78"/>
    <w:rsid w:val="007B569F"/>
    <w:rsid w:val="00841054"/>
    <w:rsid w:val="00881717"/>
    <w:rsid w:val="008975CE"/>
    <w:rsid w:val="00910E6D"/>
    <w:rsid w:val="0091312A"/>
    <w:rsid w:val="0091579C"/>
    <w:rsid w:val="00922937"/>
    <w:rsid w:val="009320DC"/>
    <w:rsid w:val="00973CF3"/>
    <w:rsid w:val="00976820"/>
    <w:rsid w:val="00984C85"/>
    <w:rsid w:val="009963CF"/>
    <w:rsid w:val="009A0613"/>
    <w:rsid w:val="009C1C1F"/>
    <w:rsid w:val="00A03F12"/>
    <w:rsid w:val="00A12D94"/>
    <w:rsid w:val="00A162FF"/>
    <w:rsid w:val="00A22EEA"/>
    <w:rsid w:val="00A4352D"/>
    <w:rsid w:val="00A548AA"/>
    <w:rsid w:val="00A54E53"/>
    <w:rsid w:val="00A56144"/>
    <w:rsid w:val="00A75BDF"/>
    <w:rsid w:val="00AA640B"/>
    <w:rsid w:val="00AD01C6"/>
    <w:rsid w:val="00AD39E9"/>
    <w:rsid w:val="00AE317F"/>
    <w:rsid w:val="00AE5E98"/>
    <w:rsid w:val="00B1589F"/>
    <w:rsid w:val="00B43B7E"/>
    <w:rsid w:val="00B453E7"/>
    <w:rsid w:val="00B51953"/>
    <w:rsid w:val="00B57EFC"/>
    <w:rsid w:val="00B6611F"/>
    <w:rsid w:val="00B91C2A"/>
    <w:rsid w:val="00B93B3E"/>
    <w:rsid w:val="00BE7359"/>
    <w:rsid w:val="00C1016E"/>
    <w:rsid w:val="00C119ED"/>
    <w:rsid w:val="00C16AB2"/>
    <w:rsid w:val="00C33636"/>
    <w:rsid w:val="00C4295D"/>
    <w:rsid w:val="00CB030A"/>
    <w:rsid w:val="00CB25EE"/>
    <w:rsid w:val="00CC0376"/>
    <w:rsid w:val="00CC15CB"/>
    <w:rsid w:val="00CD2B07"/>
    <w:rsid w:val="00CE4272"/>
    <w:rsid w:val="00CE790E"/>
    <w:rsid w:val="00CF5EC1"/>
    <w:rsid w:val="00CF6CF6"/>
    <w:rsid w:val="00D12CFA"/>
    <w:rsid w:val="00D20286"/>
    <w:rsid w:val="00D21B74"/>
    <w:rsid w:val="00D35AA4"/>
    <w:rsid w:val="00D568C3"/>
    <w:rsid w:val="00D939CA"/>
    <w:rsid w:val="00D96DEE"/>
    <w:rsid w:val="00DA1A09"/>
    <w:rsid w:val="00DA3166"/>
    <w:rsid w:val="00DA5292"/>
    <w:rsid w:val="00DA5628"/>
    <w:rsid w:val="00DB49E5"/>
    <w:rsid w:val="00DC7D59"/>
    <w:rsid w:val="00DE2281"/>
    <w:rsid w:val="00E04455"/>
    <w:rsid w:val="00E7056B"/>
    <w:rsid w:val="00E859F6"/>
    <w:rsid w:val="00E901F1"/>
    <w:rsid w:val="00EC401C"/>
    <w:rsid w:val="00ED4722"/>
    <w:rsid w:val="00F00249"/>
    <w:rsid w:val="00F2759E"/>
    <w:rsid w:val="00F51575"/>
    <w:rsid w:val="00FA4CC5"/>
    <w:rsid w:val="00FA6901"/>
    <w:rsid w:val="00FE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4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89CE-C162-4C5C-A9E1-EEAC4F632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2023-11-13T12:48:00Z</cp:lastPrinted>
  <dcterms:created xsi:type="dcterms:W3CDTF">2025-11-18T08:56:00Z</dcterms:created>
  <dcterms:modified xsi:type="dcterms:W3CDTF">2026-01-27T11:23:00Z</dcterms:modified>
</cp:coreProperties>
</file>