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933F9E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sz w:val="22"/>
          <w:szCs w:val="22"/>
          <w:lang w:eastAsia="ru-RU"/>
        </w:rPr>
      </w:pPr>
      <w:r w:rsidRPr="00933F9E">
        <w:rPr>
          <w:b/>
          <w:noProof w:val="0"/>
          <w:sz w:val="22"/>
          <w:szCs w:val="22"/>
          <w:lang w:eastAsia="ru-RU"/>
        </w:rPr>
        <w:t>ANUNȚ DE PARTICIPARE</w:t>
      </w:r>
    </w:p>
    <w:p w14:paraId="3DAC9C14" w14:textId="6FA8A80F" w:rsidR="005A03DC" w:rsidRPr="00933F9E" w:rsidRDefault="005A03DC" w:rsidP="00E62AAD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>privind</w:t>
      </w:r>
      <w:r w:rsidRPr="00933F9E">
        <w:rPr>
          <w:sz w:val="22"/>
          <w:szCs w:val="22"/>
        </w:rPr>
        <w:t xml:space="preserve"> </w:t>
      </w:r>
      <w:r w:rsidR="007B3509" w:rsidRPr="00933F9E">
        <w:rPr>
          <w:rFonts w:eastAsia="Calibri"/>
          <w:b/>
          <w:bCs/>
          <w:sz w:val="22"/>
          <w:szCs w:val="22"/>
        </w:rPr>
        <w:t>Lucrări de reparație a învelitorii acoperișurilor la obiectele întreprinderii</w:t>
      </w:r>
      <w:r w:rsidR="00D87226">
        <w:rPr>
          <w:rFonts w:eastAsia="Calibri"/>
          <w:b/>
          <w:bCs/>
          <w:sz w:val="22"/>
          <w:szCs w:val="22"/>
        </w:rPr>
        <w:t xml:space="preserve"> REPETAT</w:t>
      </w:r>
      <w:r w:rsidRPr="00933F9E">
        <w:rPr>
          <w:b/>
          <w:noProof w:val="0"/>
          <w:sz w:val="22"/>
          <w:szCs w:val="22"/>
          <w:lang w:val="it-IT" w:eastAsia="ru-RU"/>
        </w:rPr>
        <w:br/>
        <w:t xml:space="preserve">prin procedura de achiziție  </w:t>
      </w:r>
      <w:r w:rsidR="00980F22" w:rsidRPr="00933F9E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78E36579" w14:textId="12D3B81A" w:rsidR="009C500E" w:rsidRPr="00933F9E" w:rsidRDefault="009C500E" w:rsidP="00E62AAD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933F9E">
        <w:rPr>
          <w:b/>
          <w:bCs/>
          <w:sz w:val="22"/>
          <w:szCs w:val="22"/>
        </w:rPr>
        <w:t>Licitație electronică: 3 runde</w:t>
      </w:r>
    </w:p>
    <w:p w14:paraId="0AA0825D" w14:textId="77777777" w:rsidR="00D0040C" w:rsidRPr="00933F9E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933F9E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4227819E" w:rsidR="00D0040C" w:rsidRPr="00933F9E" w:rsidRDefault="00D0040C" w:rsidP="00DD1F89">
      <w:pPr>
        <w:spacing w:before="120"/>
        <w:ind w:right="-283"/>
        <w:rPr>
          <w:sz w:val="22"/>
          <w:szCs w:val="22"/>
          <w:lang w:val="ro-MD"/>
        </w:rPr>
      </w:pPr>
      <w:r w:rsidRPr="00933F9E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933F9E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933F9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933F9E">
        <w:rPr>
          <w:b/>
          <w:noProof w:val="0"/>
          <w:sz w:val="22"/>
          <w:szCs w:val="22"/>
          <w:lang w:val="en-US" w:eastAsia="ru-RU"/>
        </w:rPr>
        <w:t>Denumirea</w:t>
      </w:r>
      <w:r w:rsidRPr="00933F9E">
        <w:rPr>
          <w:b/>
          <w:noProof w:val="0"/>
          <w:sz w:val="22"/>
          <w:szCs w:val="22"/>
          <w:lang w:val="ro-MD" w:eastAsia="ru-RU"/>
        </w:rPr>
        <w:t xml:space="preserve"> </w:t>
      </w:r>
      <w:r w:rsidRPr="00933F9E">
        <w:rPr>
          <w:b/>
          <w:noProof w:val="0"/>
          <w:sz w:val="22"/>
          <w:szCs w:val="22"/>
          <w:lang w:val="en-US" w:eastAsia="ru-RU"/>
        </w:rPr>
        <w:t>entității</w:t>
      </w:r>
      <w:r w:rsidRPr="00933F9E">
        <w:rPr>
          <w:b/>
          <w:noProof w:val="0"/>
          <w:sz w:val="22"/>
          <w:szCs w:val="22"/>
          <w:lang w:val="ro-MD" w:eastAsia="ru-RU"/>
        </w:rPr>
        <w:t xml:space="preserve"> </w:t>
      </w:r>
      <w:r w:rsidRPr="00933F9E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933F9E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933F9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933F9E">
        <w:rPr>
          <w:b/>
          <w:noProof w:val="0"/>
          <w:sz w:val="22"/>
          <w:szCs w:val="22"/>
          <w:lang w:val="ru-RU" w:eastAsia="ru-RU"/>
        </w:rPr>
        <w:t>IDNO:</w:t>
      </w:r>
      <w:r w:rsidRPr="00933F9E">
        <w:rPr>
          <w:b/>
          <w:noProof w:val="0"/>
          <w:sz w:val="22"/>
          <w:szCs w:val="22"/>
          <w:lang w:eastAsia="ru-RU"/>
        </w:rPr>
        <w:t xml:space="preserve">   </w:t>
      </w:r>
      <w:r w:rsidRPr="00933F9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933F9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933F9E">
        <w:rPr>
          <w:b/>
          <w:noProof w:val="0"/>
          <w:sz w:val="22"/>
          <w:szCs w:val="22"/>
          <w:lang w:val="en-US" w:eastAsia="ru-RU"/>
        </w:rPr>
        <w:t>Adresa</w:t>
      </w:r>
      <w:r w:rsidRPr="00933F9E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933F9E">
        <w:rPr>
          <w:bCs/>
          <w:noProof w:val="0"/>
          <w:sz w:val="22"/>
          <w:szCs w:val="22"/>
          <w:lang w:eastAsia="ru-RU"/>
        </w:rPr>
        <w:t>mun.</w:t>
      </w:r>
      <w:r w:rsidR="00CD0478" w:rsidRPr="00933F9E">
        <w:rPr>
          <w:b/>
          <w:noProof w:val="0"/>
          <w:sz w:val="22"/>
          <w:szCs w:val="22"/>
          <w:lang w:eastAsia="ru-RU"/>
        </w:rPr>
        <w:t xml:space="preserve"> </w:t>
      </w:r>
      <w:r w:rsidRPr="00933F9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933F9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933F9E">
        <w:rPr>
          <w:b/>
          <w:noProof w:val="0"/>
          <w:sz w:val="22"/>
          <w:szCs w:val="22"/>
          <w:lang w:val="ru-RU" w:eastAsia="ru-RU"/>
        </w:rPr>
        <w:t>Numărul</w:t>
      </w:r>
      <w:r w:rsidRPr="00933F9E">
        <w:rPr>
          <w:b/>
          <w:noProof w:val="0"/>
          <w:sz w:val="22"/>
          <w:szCs w:val="22"/>
          <w:lang w:val="ro-MD" w:eastAsia="ru-RU"/>
        </w:rPr>
        <w:t xml:space="preserve"> </w:t>
      </w:r>
      <w:r w:rsidRPr="00933F9E">
        <w:rPr>
          <w:b/>
          <w:noProof w:val="0"/>
          <w:sz w:val="22"/>
          <w:szCs w:val="22"/>
          <w:lang w:val="ru-RU" w:eastAsia="ru-RU"/>
        </w:rPr>
        <w:t>de</w:t>
      </w:r>
      <w:r w:rsidRPr="00933F9E">
        <w:rPr>
          <w:b/>
          <w:noProof w:val="0"/>
          <w:sz w:val="22"/>
          <w:szCs w:val="22"/>
          <w:lang w:val="ro-MD" w:eastAsia="ru-RU"/>
        </w:rPr>
        <w:t xml:space="preserve"> </w:t>
      </w:r>
      <w:r w:rsidRPr="00933F9E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933F9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933F9E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933F9E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933F9E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933F9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933F9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933F9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933F9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933F9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933F9E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933F9E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933F9E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933F9E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933F9E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933F9E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933F9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933F9E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933F9E">
        <w:rPr>
          <w:b/>
          <w:noProof w:val="0"/>
          <w:sz w:val="22"/>
          <w:szCs w:val="22"/>
          <w:lang w:val="it-IT" w:eastAsia="ru-RU"/>
        </w:rPr>
        <w:t xml:space="preserve"> </w:t>
      </w:r>
      <w:r w:rsidRPr="00933F9E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933F9E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933F9E">
        <w:rPr>
          <w:b/>
          <w:noProof w:val="0"/>
          <w:sz w:val="22"/>
          <w:szCs w:val="22"/>
          <w:lang w:val="it-IT" w:eastAsia="ru-RU"/>
        </w:rPr>
        <w:t>/executarea</w:t>
      </w:r>
      <w:r w:rsidRPr="00933F9E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933F9E">
        <w:rPr>
          <w:b/>
          <w:noProof w:val="0"/>
          <w:sz w:val="22"/>
          <w:szCs w:val="22"/>
          <w:lang w:val="it-IT" w:eastAsia="ru-RU"/>
        </w:rPr>
        <w:t>/lucrări</w:t>
      </w:r>
      <w:r w:rsidRPr="00933F9E">
        <w:rPr>
          <w:b/>
          <w:noProof w:val="0"/>
          <w:sz w:val="22"/>
          <w:szCs w:val="22"/>
          <w:lang w:val="it-IT" w:eastAsia="ru-RU"/>
        </w:rPr>
        <w:t>:</w:t>
      </w:r>
    </w:p>
    <w:p w14:paraId="22BFCF2B" w14:textId="77777777" w:rsidR="00892CFD" w:rsidRPr="00933F9E" w:rsidRDefault="00892CFD" w:rsidP="00892CF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it-IT" w:eastAsia="ru-RU"/>
        </w:rPr>
      </w:pPr>
    </w:p>
    <w:tbl>
      <w:tblPr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1418"/>
        <w:gridCol w:w="2693"/>
        <w:gridCol w:w="992"/>
        <w:gridCol w:w="2552"/>
        <w:gridCol w:w="1559"/>
      </w:tblGrid>
      <w:tr w:rsidR="00730CF2" w:rsidRPr="00933F9E" w14:paraId="0FA3C89F" w14:textId="77777777" w:rsidTr="006E791C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23274B0" w14:textId="77777777" w:rsidR="00730CF2" w:rsidRPr="00933F9E" w:rsidRDefault="00730CF2" w:rsidP="00BA2F9B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4B35A2F" w14:textId="77777777" w:rsidR="00730CF2" w:rsidRPr="00933F9E" w:rsidRDefault="00730CF2" w:rsidP="00BA2F9B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F97732B" w14:textId="77777777" w:rsidR="00730CF2" w:rsidRPr="00933F9E" w:rsidRDefault="00730CF2" w:rsidP="00BA2F9B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Denumirea bunurilor/ serviciilor/lucrărilor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02A3E5F" w14:textId="77777777" w:rsidR="00730CF2" w:rsidRPr="00933F9E" w:rsidRDefault="00730CF2" w:rsidP="00BA2F9B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Cantitate/ Unitate de măsură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FA77ED5" w14:textId="77777777" w:rsidR="00730CF2" w:rsidRPr="00933F9E" w:rsidRDefault="00730CF2" w:rsidP="00BA2F9B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Descrierea achiziției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7B96D53" w14:textId="77777777" w:rsidR="00730CF2" w:rsidRPr="00933F9E" w:rsidRDefault="00730CF2" w:rsidP="00BA2F9B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Valoarea estimată,</w:t>
            </w: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br/>
              <w:t>fără TVA</w:t>
            </w:r>
            <w:r w:rsidRPr="00933F9E">
              <w:rPr>
                <w:rFonts w:eastAsia="Calibri"/>
                <w:b/>
                <w:bCs/>
                <w:i/>
                <w:noProof w:val="0"/>
                <w:sz w:val="22"/>
                <w:szCs w:val="22"/>
                <w:lang w:val="it-IT"/>
              </w:rPr>
              <w:t>(pentru fiecare lot în parte)</w:t>
            </w:r>
          </w:p>
        </w:tc>
      </w:tr>
      <w:tr w:rsidR="00B4296C" w:rsidRPr="00933F9E" w14:paraId="00061C29" w14:textId="77777777" w:rsidTr="006E791C">
        <w:trPr>
          <w:trHeight w:val="98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D8E9C2" w14:textId="77777777" w:rsidR="00B4296C" w:rsidRPr="00933F9E" w:rsidRDefault="00B4296C" w:rsidP="00E77F03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 1</w:t>
            </w:r>
          </w:p>
          <w:p w14:paraId="1D7F0682" w14:textId="52FE4D08" w:rsidR="00FE461F" w:rsidRPr="00933F9E" w:rsidRDefault="00FE461F" w:rsidP="00E77F03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(PTC)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F6EFB6" w14:textId="77777777" w:rsidR="00B4296C" w:rsidRPr="00933F9E" w:rsidRDefault="00B4296C" w:rsidP="00E77F03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45261210-9</w:t>
            </w:r>
          </w:p>
          <w:p w14:paraId="2D295FC7" w14:textId="3C3D1170" w:rsidR="00B4296C" w:rsidRPr="00933F9E" w:rsidRDefault="00B4296C" w:rsidP="00715F4F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C11C3" w14:textId="43C07F86" w:rsidR="00B4296C" w:rsidRPr="00933F9E" w:rsidRDefault="00B4296C" w:rsidP="000E6E18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Reparația învelitorii acoperișului clădirii PTC -2056,</w:t>
            </w:r>
            <w:r w:rsidR="00413753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bd. Iurii Gagarin, 9/3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22FB8" w14:textId="15FA7927" w:rsidR="00B4296C" w:rsidRPr="00933F9E" w:rsidRDefault="00B4296C" w:rsidP="00907D95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130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836D" w14:textId="2E11C4DD" w:rsidR="00B4296C" w:rsidRPr="00933F9E" w:rsidRDefault="00B4296C" w:rsidP="00BA2F9B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3AECF" w14:textId="13D7E8C5" w:rsidR="00B4296C" w:rsidRPr="00933F9E" w:rsidRDefault="006E791C" w:rsidP="001C3F40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55 000,00</w:t>
            </w:r>
          </w:p>
        </w:tc>
      </w:tr>
      <w:tr w:rsidR="00B4296C" w:rsidRPr="00933F9E" w14:paraId="5542FD84" w14:textId="77777777" w:rsidTr="006E791C">
        <w:trPr>
          <w:trHeight w:val="98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02FFEB" w14:textId="77777777" w:rsidR="00B4296C" w:rsidRPr="00933F9E" w:rsidRDefault="00B4296C" w:rsidP="00E77F03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20D687" w14:textId="77777777" w:rsidR="00B4296C" w:rsidRPr="00933F9E" w:rsidRDefault="00B4296C" w:rsidP="00E77F03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2D223" w14:textId="7BC46F1B" w:rsidR="00B4296C" w:rsidRPr="00933F9E" w:rsidRDefault="00B4296C" w:rsidP="001E3865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Reparația locală a acoperișului clădirilor PTC, SP în vederea înlăturării defecțiunilor care pun în pericol utilajul tehnologic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43B11" w14:textId="25C1C6F5" w:rsidR="00B4296C" w:rsidRPr="00933F9E" w:rsidRDefault="00B4296C" w:rsidP="00907D9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500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D76A" w14:textId="74F5F51D" w:rsidR="00B4296C" w:rsidRPr="00933F9E" w:rsidRDefault="00B4296C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6C7FD" w14:textId="66ED3F10" w:rsidR="00B4296C" w:rsidRPr="00933F9E" w:rsidRDefault="006E791C" w:rsidP="001C3F40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250 000,00</w:t>
            </w:r>
          </w:p>
        </w:tc>
      </w:tr>
      <w:tr w:rsidR="00B4296C" w:rsidRPr="00933F9E" w14:paraId="630FCD69" w14:textId="77777777" w:rsidTr="006E791C">
        <w:trPr>
          <w:trHeight w:val="983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6A6FD" w14:textId="77777777" w:rsidR="00B4296C" w:rsidRPr="00933F9E" w:rsidRDefault="00B4296C" w:rsidP="00E77F03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11859" w14:textId="77777777" w:rsidR="00B4296C" w:rsidRPr="00933F9E" w:rsidRDefault="00B4296C" w:rsidP="00E77F03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FB90A" w14:textId="71462BED" w:rsidR="00B4296C" w:rsidRPr="00933F9E" w:rsidRDefault="00B4296C" w:rsidP="001B1F0F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Lucrări de reparație a acoperișului la clădirea PTC- 5082 din str.</w:t>
            </w:r>
            <w:r w:rsidR="002E5C7F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Mitropolit Gavriil Bănulescu Bodoni 11/1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AA301" w14:textId="7675F195" w:rsidR="00B4296C" w:rsidRPr="00933F9E" w:rsidRDefault="00B4296C" w:rsidP="00907D9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267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C2645" w14:textId="3BDE2616" w:rsidR="00B4296C" w:rsidRPr="00933F9E" w:rsidRDefault="00B4296C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3)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F4CA" w14:textId="630DE1C7" w:rsidR="00B4296C" w:rsidRPr="00933F9E" w:rsidRDefault="006E791C" w:rsidP="001C3F40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289 000,00</w:t>
            </w:r>
          </w:p>
        </w:tc>
      </w:tr>
      <w:tr w:rsidR="0077781A" w:rsidRPr="00933F9E" w14:paraId="5780E853" w14:textId="77777777" w:rsidTr="006A185E">
        <w:trPr>
          <w:trHeight w:val="558"/>
        </w:trPr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07CD9" w14:textId="392C0264" w:rsidR="0077781A" w:rsidRPr="00933F9E" w:rsidRDefault="00C63027" w:rsidP="00C63027">
            <w:pPr>
              <w:spacing w:line="276" w:lineRule="auto"/>
              <w:rPr>
                <w:b/>
                <w:bCs/>
                <w:sz w:val="22"/>
                <w:szCs w:val="22"/>
                <w:lang w:eastAsia="ru-RU"/>
              </w:rPr>
            </w:pPr>
            <w:r w:rsidRPr="00933F9E">
              <w:rPr>
                <w:b/>
                <w:bCs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24FEC" w14:textId="5B60FCF5" w:rsidR="0077781A" w:rsidRPr="00933F9E" w:rsidRDefault="0077781A" w:rsidP="001C3F40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933F9E"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  <w:t>594 000,00</w:t>
            </w:r>
          </w:p>
        </w:tc>
      </w:tr>
      <w:tr w:rsidR="00F34060" w:rsidRPr="00933F9E" w14:paraId="0BED67E0" w14:textId="77777777" w:rsidTr="006A185E">
        <w:trPr>
          <w:trHeight w:val="55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836FDC" w14:textId="77777777" w:rsidR="00F34060" w:rsidRPr="00933F9E" w:rsidRDefault="00F34060" w:rsidP="00E77F03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 2</w:t>
            </w:r>
          </w:p>
          <w:p w14:paraId="05730606" w14:textId="388CCAF8" w:rsidR="00F34060" w:rsidRPr="00933F9E" w:rsidRDefault="00F34060" w:rsidP="00E77F03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(Surse nr. 1, nr. 2)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3129F3" w14:textId="77777777" w:rsidR="00F34060" w:rsidRPr="00933F9E" w:rsidRDefault="00F34060" w:rsidP="000D0679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45261210-9</w:t>
            </w:r>
          </w:p>
          <w:p w14:paraId="28BABF57" w14:textId="5C4B1103" w:rsidR="00F34060" w:rsidRPr="00933F9E" w:rsidRDefault="00F34060" w:rsidP="00715F4F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B45B7" w14:textId="208A3B79" w:rsidR="00F34060" w:rsidRPr="00933F9E" w:rsidRDefault="00F34060" w:rsidP="00FE461F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Reparația acoperișului la limpezitorul nr. 1 din STA-1 cu înlocuirea elementelor de suport ale acoperișului 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lastRenderedPageBreak/>
              <w:t>Sursa 1, str. Meșterul Manole,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E4E54" w14:textId="7AB9076E" w:rsidR="00F34060" w:rsidRPr="00933F9E" w:rsidRDefault="00F34060" w:rsidP="00907D95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lastRenderedPageBreak/>
              <w:t>85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FC5FC" w14:textId="04C21B13" w:rsidR="00F34060" w:rsidRPr="00933F9E" w:rsidRDefault="00F34060" w:rsidP="00BA2F9B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4)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B0361" w14:textId="3E186F22" w:rsidR="00F34060" w:rsidRPr="00933F9E" w:rsidRDefault="007156B9" w:rsidP="001C3F40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140 000,00</w:t>
            </w:r>
          </w:p>
        </w:tc>
      </w:tr>
      <w:tr w:rsidR="00F34060" w:rsidRPr="00933F9E" w14:paraId="7215C245" w14:textId="77777777" w:rsidTr="006A185E">
        <w:trPr>
          <w:trHeight w:val="55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A5367" w14:textId="77777777" w:rsidR="00F34060" w:rsidRPr="00933F9E" w:rsidRDefault="00F34060" w:rsidP="00E77F03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E8024" w14:textId="77777777" w:rsidR="00F34060" w:rsidRPr="00933F9E" w:rsidRDefault="00F34060" w:rsidP="00715F4F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6CA3B" w14:textId="326BCAA5" w:rsidR="00F34060" w:rsidRPr="00933F9E" w:rsidRDefault="00F34060" w:rsidP="00816896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Reparație curentă a acoperișului clădirii curățarea chimica a apei și clădirii stației de epurare Sursa 2, str. Vadul lui Vodă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91B84" w14:textId="5B57C41E" w:rsidR="00F34060" w:rsidRPr="00933F9E" w:rsidRDefault="00F34060" w:rsidP="00907D9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25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167E0" w14:textId="0B3729C6" w:rsidR="00F34060" w:rsidRPr="00933F9E" w:rsidRDefault="00F34060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ADCD0" w14:textId="2CCFE774" w:rsidR="00F34060" w:rsidRPr="00933F9E" w:rsidRDefault="007156B9" w:rsidP="001C3F40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7 900,00</w:t>
            </w:r>
          </w:p>
        </w:tc>
      </w:tr>
      <w:tr w:rsidR="00F34060" w:rsidRPr="00933F9E" w14:paraId="6A5FAB50" w14:textId="77777777" w:rsidTr="007156B9">
        <w:trPr>
          <w:trHeight w:val="558"/>
        </w:trPr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F8386" w14:textId="6BE27A11" w:rsidR="00F34060" w:rsidRPr="00933F9E" w:rsidRDefault="00F34060" w:rsidP="00F34060">
            <w:pPr>
              <w:spacing w:line="276" w:lineRule="auto"/>
              <w:rPr>
                <w:sz w:val="22"/>
                <w:szCs w:val="22"/>
                <w:lang w:eastAsia="ru-RU"/>
              </w:rPr>
            </w:pPr>
            <w:r w:rsidRPr="00933F9E">
              <w:rPr>
                <w:b/>
                <w:bCs/>
                <w:sz w:val="22"/>
                <w:szCs w:val="22"/>
                <w:lang w:eastAsia="ru-RU"/>
              </w:rPr>
              <w:t>Total Lot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563BA" w14:textId="1C2BC8E9" w:rsidR="00F34060" w:rsidRPr="00933F9E" w:rsidRDefault="00F34060" w:rsidP="001C3F40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933F9E"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  <w:t>147 900,00</w:t>
            </w:r>
          </w:p>
        </w:tc>
      </w:tr>
      <w:tr w:rsidR="00A52312" w:rsidRPr="00933F9E" w14:paraId="5416406C" w14:textId="77777777" w:rsidTr="007156B9">
        <w:trPr>
          <w:trHeight w:val="55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62CDF9" w14:textId="77777777" w:rsidR="00A52312" w:rsidRPr="00933F9E" w:rsidRDefault="00A52312" w:rsidP="00A308C7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 3</w:t>
            </w:r>
          </w:p>
          <w:p w14:paraId="0A2B4A22" w14:textId="5F384347" w:rsidR="00A52312" w:rsidRPr="00933F9E" w:rsidRDefault="00A52312" w:rsidP="00A308C7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(CT)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73FF52" w14:textId="77777777" w:rsidR="00A52312" w:rsidRPr="00933F9E" w:rsidRDefault="00A52312" w:rsidP="00C02AB8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45261210-9</w:t>
            </w:r>
          </w:p>
          <w:p w14:paraId="39C7B8EB" w14:textId="4F46C82C" w:rsidR="00A52312" w:rsidRPr="00933F9E" w:rsidRDefault="00A52312" w:rsidP="00715F4F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DDC8C" w14:textId="07FAF830" w:rsidR="00A52312" w:rsidRPr="00933F9E" w:rsidRDefault="00A52312" w:rsidP="00C9558A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Lucrări de reparație a învelitorii acoperișului clădirii stației de acu-mulatoare CT Sud, str. Grenoble,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2C425" w14:textId="0B33E28D" w:rsidR="00A52312" w:rsidRPr="00933F9E" w:rsidRDefault="00A52312" w:rsidP="00907D95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90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B9EC1" w14:textId="329FE4CA" w:rsidR="00A52312" w:rsidRPr="00933F9E" w:rsidRDefault="00A52312" w:rsidP="00BA2F9B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60762" w14:textId="5C1B40A6" w:rsidR="00A52312" w:rsidRPr="00933F9E" w:rsidRDefault="004C43AA" w:rsidP="001C3F40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79 000,00</w:t>
            </w:r>
          </w:p>
        </w:tc>
      </w:tr>
      <w:tr w:rsidR="00A52312" w:rsidRPr="00933F9E" w14:paraId="4ED9AC3F" w14:textId="77777777" w:rsidTr="007156B9">
        <w:trPr>
          <w:trHeight w:val="55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D75117" w14:textId="77777777" w:rsidR="00A52312" w:rsidRPr="00933F9E" w:rsidRDefault="00A52312" w:rsidP="00A308C7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4EC196" w14:textId="77777777" w:rsidR="00A52312" w:rsidRPr="00933F9E" w:rsidRDefault="00A52312" w:rsidP="00715F4F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58D5A" w14:textId="2365961D" w:rsidR="00A52312" w:rsidRPr="00933F9E" w:rsidRDefault="00A52312" w:rsidP="00C9558A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Reparația locală a acoperișului clădirilor CT Suburbane în vederea înlăturării defecțiunilor care pun în pericol utilajul tehnologic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CAB2F" w14:textId="2296AD47" w:rsidR="00A52312" w:rsidRPr="00933F9E" w:rsidRDefault="00A52312" w:rsidP="00907D9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170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FCB8" w14:textId="2DF83F16" w:rsidR="00A52312" w:rsidRPr="00933F9E" w:rsidRDefault="00A52312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7)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F0619" w14:textId="16C00619" w:rsidR="00A52312" w:rsidRPr="00933F9E" w:rsidRDefault="004C43AA" w:rsidP="001C3F40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98 000,00</w:t>
            </w:r>
          </w:p>
        </w:tc>
      </w:tr>
      <w:tr w:rsidR="00A52312" w:rsidRPr="00933F9E" w14:paraId="2EC98644" w14:textId="77777777" w:rsidTr="007156B9">
        <w:trPr>
          <w:trHeight w:val="55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AA4408" w14:textId="77777777" w:rsidR="00A52312" w:rsidRPr="00933F9E" w:rsidRDefault="00A52312" w:rsidP="00A308C7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00BF06" w14:textId="77777777" w:rsidR="00A52312" w:rsidRPr="00933F9E" w:rsidRDefault="00A52312" w:rsidP="00715F4F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1408" w14:textId="0EB42574" w:rsidR="00A52312" w:rsidRPr="00933F9E" w:rsidRDefault="00A52312" w:rsidP="003764C5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Reparația parțiala a acoperișului</w:t>
            </w:r>
            <w:r w:rsidR="00CC76D8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CT Bubuieci com.</w:t>
            </w:r>
            <w:r w:rsidR="00CC76D8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Bubuieci,</w:t>
            </w:r>
            <w:r w:rsidR="00CC76D8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str. Serghei Lazo,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6625C" w14:textId="00C4DFF8" w:rsidR="00A52312" w:rsidRPr="00933F9E" w:rsidRDefault="00A52312" w:rsidP="00907D9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30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802D2" w14:textId="7789FDBF" w:rsidR="00A52312" w:rsidRPr="00933F9E" w:rsidRDefault="00A52312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8)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0E9E3" w14:textId="2B8B3FB5" w:rsidR="00A52312" w:rsidRPr="00933F9E" w:rsidRDefault="004C43AA" w:rsidP="001C3F40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17 000,00</w:t>
            </w:r>
          </w:p>
        </w:tc>
      </w:tr>
      <w:tr w:rsidR="00A52312" w:rsidRPr="00933F9E" w14:paraId="6DD7526A" w14:textId="77777777" w:rsidTr="007156B9">
        <w:trPr>
          <w:trHeight w:val="55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29359" w14:textId="77777777" w:rsidR="00A52312" w:rsidRPr="00933F9E" w:rsidRDefault="00A52312" w:rsidP="00A308C7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B741B" w14:textId="77777777" w:rsidR="00A52312" w:rsidRPr="00933F9E" w:rsidRDefault="00A52312" w:rsidP="00715F4F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2012D" w14:textId="1C8079C0" w:rsidR="00A52312" w:rsidRPr="00933F9E" w:rsidRDefault="00A52312" w:rsidP="00C9558A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Reparația învelitorii la acoperișul clădirii  cazangeriei CT Vatra- 6061 din str. Mihai Eminescu,19, or. Vatra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42597" w14:textId="3B510A7B" w:rsidR="00A52312" w:rsidRPr="00933F9E" w:rsidRDefault="00A52312" w:rsidP="00907D9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113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F0A4" w14:textId="642714D7" w:rsidR="00A52312" w:rsidRPr="00933F9E" w:rsidRDefault="00A52312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9)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694CD" w14:textId="1AA57DE1" w:rsidR="00A52312" w:rsidRPr="00933F9E" w:rsidRDefault="004C43AA" w:rsidP="001C3F40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64 000,00</w:t>
            </w:r>
          </w:p>
        </w:tc>
      </w:tr>
      <w:tr w:rsidR="00C02AB8" w:rsidRPr="00933F9E" w14:paraId="28F64EA2" w14:textId="77777777" w:rsidTr="0071493D">
        <w:trPr>
          <w:trHeight w:val="558"/>
        </w:trPr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839FE" w14:textId="30776298" w:rsidR="00C02AB8" w:rsidRPr="00933F9E" w:rsidRDefault="00C02AB8" w:rsidP="00C02AB8">
            <w:pPr>
              <w:spacing w:line="276" w:lineRule="auto"/>
              <w:rPr>
                <w:sz w:val="22"/>
                <w:szCs w:val="22"/>
                <w:lang w:eastAsia="ru-RU"/>
              </w:rPr>
            </w:pPr>
            <w:r w:rsidRPr="00933F9E">
              <w:rPr>
                <w:b/>
                <w:bCs/>
                <w:sz w:val="22"/>
                <w:szCs w:val="22"/>
                <w:lang w:eastAsia="ru-RU"/>
              </w:rPr>
              <w:t>Total Lot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59E49" w14:textId="5E9E16B3" w:rsidR="00C02AB8" w:rsidRPr="00933F9E" w:rsidRDefault="00A52312" w:rsidP="001C3F40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933F9E"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  <w:t>258 000,00</w:t>
            </w:r>
          </w:p>
        </w:tc>
      </w:tr>
      <w:tr w:rsidR="00353961" w:rsidRPr="00933F9E" w14:paraId="0537BADE" w14:textId="77777777" w:rsidTr="0071493D">
        <w:trPr>
          <w:trHeight w:val="55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E6D79E" w14:textId="77777777" w:rsidR="00353961" w:rsidRPr="00933F9E" w:rsidRDefault="00353961" w:rsidP="00A308C7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 4</w:t>
            </w:r>
          </w:p>
          <w:p w14:paraId="74B258F5" w14:textId="0C274F45" w:rsidR="00353961" w:rsidRPr="00933F9E" w:rsidRDefault="00353961" w:rsidP="00A308C7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(SP)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C32DD7" w14:textId="77777777" w:rsidR="00353961" w:rsidRPr="00933F9E" w:rsidRDefault="00353961" w:rsidP="00353961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45261210-9</w:t>
            </w:r>
          </w:p>
          <w:p w14:paraId="790B9427" w14:textId="3E8B3570" w:rsidR="00353961" w:rsidRPr="00933F9E" w:rsidRDefault="00353961" w:rsidP="00715F4F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FA4C3" w14:textId="26818A24" w:rsidR="00353961" w:rsidRPr="00933F9E" w:rsidRDefault="00353961" w:rsidP="00353961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Reparația acoperișului a stației de pompare s.</w:t>
            </w:r>
            <w:r w:rsidR="004016A2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Ghidihici,</w:t>
            </w:r>
            <w:r w:rsidR="004016A2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str. Sfatul Tarii, 7a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0ABC6" w14:textId="62170951" w:rsidR="00353961" w:rsidRPr="00933F9E" w:rsidRDefault="00905057" w:rsidP="00765B66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40 </w:t>
            </w:r>
            <w:r w:rsidR="00353961"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AA16" w14:textId="232A6B18" w:rsidR="00353961" w:rsidRPr="00933F9E" w:rsidRDefault="00353961" w:rsidP="00BA2F9B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sz w:val="22"/>
                <w:szCs w:val="22"/>
                <w:lang w:eastAsia="ru-RU"/>
              </w:rPr>
              <w:t xml:space="preserve">Conform Caietului de Sarcini și listei cu cantitățile de lucrări (Anexa nr. </w:t>
            </w:r>
            <w:r w:rsidR="00905057" w:rsidRPr="00933F9E">
              <w:rPr>
                <w:sz w:val="22"/>
                <w:szCs w:val="22"/>
                <w:lang w:eastAsia="ru-RU"/>
              </w:rPr>
              <w:t>10</w:t>
            </w:r>
            <w:r w:rsidRPr="00933F9E">
              <w:rPr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C020F" w14:textId="076F884D" w:rsidR="00353961" w:rsidRPr="00933F9E" w:rsidRDefault="00805F73" w:rsidP="00765B66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27 800,00</w:t>
            </w:r>
          </w:p>
        </w:tc>
      </w:tr>
      <w:tr w:rsidR="00353961" w:rsidRPr="00933F9E" w14:paraId="601564FA" w14:textId="77777777" w:rsidTr="0071493D">
        <w:trPr>
          <w:trHeight w:val="55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6F9E79" w14:textId="77777777" w:rsidR="00353961" w:rsidRPr="00933F9E" w:rsidRDefault="00353961" w:rsidP="00A308C7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1F3CEF" w14:textId="77777777" w:rsidR="00353961" w:rsidRPr="00933F9E" w:rsidRDefault="00353961" w:rsidP="00353961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1606A" w14:textId="39F1CF1D" w:rsidR="00353961" w:rsidRPr="00933F9E" w:rsidRDefault="00905057" w:rsidP="00905057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Lucrări de reparație a acoperișului la Stația de Pompare nr. 21,</w:t>
            </w:r>
            <w:r w:rsidR="004016A2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</w:t>
            </w: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str. Varniţa, 14/3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C6FD6" w14:textId="21AD43D1" w:rsidR="00353961" w:rsidRPr="00933F9E" w:rsidRDefault="00905057" w:rsidP="00765B66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128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B60D4" w14:textId="3562E6C0" w:rsidR="00353961" w:rsidRPr="00933F9E" w:rsidRDefault="00905057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11)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E5C3C" w14:textId="622BA4DD" w:rsidR="00353961" w:rsidRPr="00933F9E" w:rsidRDefault="00805F73" w:rsidP="00765B66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60 700,00</w:t>
            </w:r>
          </w:p>
        </w:tc>
      </w:tr>
      <w:tr w:rsidR="00353961" w:rsidRPr="00933F9E" w14:paraId="6874234E" w14:textId="77777777" w:rsidTr="0071493D">
        <w:trPr>
          <w:trHeight w:val="55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D9D8F" w14:textId="77777777" w:rsidR="00353961" w:rsidRPr="00933F9E" w:rsidRDefault="00353961" w:rsidP="00A308C7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249F8" w14:textId="77777777" w:rsidR="00353961" w:rsidRPr="00933F9E" w:rsidRDefault="00353961" w:rsidP="00353961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500B" w14:textId="77777777" w:rsidR="00905057" w:rsidRPr="00933F9E" w:rsidRDefault="00905057" w:rsidP="00905057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Lucrări de reparație a acoperișului la Stația de Pompare nr. 8,</w:t>
            </w:r>
          </w:p>
          <w:p w14:paraId="7AFC92D2" w14:textId="4079820C" w:rsidR="00353961" w:rsidRPr="00933F9E" w:rsidRDefault="00905057" w:rsidP="00905057">
            <w:pPr>
              <w:spacing w:line="276" w:lineRule="auto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str. Vadul lui Vodă, 5/1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9796D" w14:textId="78862143" w:rsidR="00353961" w:rsidRPr="00933F9E" w:rsidRDefault="002A768C" w:rsidP="00765B66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>874</w:t>
            </w:r>
            <w:r w:rsidR="00905057" w:rsidRPr="00933F9E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m²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41D3F" w14:textId="470AE53D" w:rsidR="00353961" w:rsidRPr="00933F9E" w:rsidRDefault="002A768C" w:rsidP="00BA2F9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  <w:lang w:eastAsia="ru-RU"/>
              </w:rPr>
              <w:t>Conform Caietului de Sarcini și listei cu cantitățile de lucrări (Anexa nr. 12)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2BAC6" w14:textId="79970099" w:rsidR="00353961" w:rsidRPr="00933F9E" w:rsidRDefault="00805F73" w:rsidP="00765B66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/>
                <w:sz w:val="22"/>
                <w:szCs w:val="22"/>
              </w:rPr>
              <w:t>418 000,00</w:t>
            </w:r>
          </w:p>
        </w:tc>
      </w:tr>
      <w:tr w:rsidR="002A768C" w:rsidRPr="00933F9E" w14:paraId="21A9A976" w14:textId="77777777" w:rsidTr="00354288">
        <w:trPr>
          <w:trHeight w:val="307"/>
        </w:trPr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17CD4" w14:textId="2028CA43" w:rsidR="002A768C" w:rsidRPr="00933F9E" w:rsidRDefault="002A768C" w:rsidP="002A768C">
            <w:pPr>
              <w:spacing w:line="276" w:lineRule="auto"/>
              <w:rPr>
                <w:sz w:val="22"/>
                <w:szCs w:val="22"/>
                <w:lang w:eastAsia="ru-RU"/>
              </w:rPr>
            </w:pPr>
            <w:r w:rsidRPr="00933F9E">
              <w:rPr>
                <w:b/>
                <w:bCs/>
                <w:sz w:val="22"/>
                <w:szCs w:val="22"/>
                <w:lang w:eastAsia="ru-RU"/>
              </w:rPr>
              <w:t>Total Lot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E70C9" w14:textId="1A07B684" w:rsidR="002A768C" w:rsidRPr="00933F9E" w:rsidRDefault="002A768C" w:rsidP="00765B66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</w:pPr>
            <w:r w:rsidRPr="00933F9E"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  <w:t>506 500,00</w:t>
            </w:r>
          </w:p>
        </w:tc>
      </w:tr>
      <w:tr w:rsidR="00730CF2" w:rsidRPr="00933F9E" w14:paraId="7DB00CAD" w14:textId="77777777" w:rsidTr="00354288">
        <w:trPr>
          <w:trHeight w:val="371"/>
        </w:trPr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179E7" w14:textId="77777777" w:rsidR="00730CF2" w:rsidRPr="00933F9E" w:rsidRDefault="00730CF2" w:rsidP="00BA2F9B">
            <w:pPr>
              <w:spacing w:line="276" w:lineRule="auto"/>
              <w:jc w:val="both"/>
              <w:rPr>
                <w:rFonts w:eastAsia="Calibri"/>
                <w:noProof w:val="0"/>
                <w:sz w:val="22"/>
                <w:szCs w:val="22"/>
                <w:lang w:val="it-IT" w:eastAsia="ru-RU"/>
              </w:rPr>
            </w:pPr>
            <w:r w:rsidRPr="00933F9E">
              <w:rPr>
                <w:rFonts w:eastAsia="Calibri"/>
                <w:b/>
                <w:noProof w:val="0"/>
                <w:sz w:val="22"/>
                <w:szCs w:val="22"/>
                <w:lang w:val="en-US" w:eastAsia="ru-RU"/>
              </w:rPr>
              <w:t>Valoarea</w:t>
            </w:r>
            <w:r w:rsidRPr="00933F9E">
              <w:rPr>
                <w:rFonts w:eastAsia="Calibri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rFonts w:eastAsia="Calibri"/>
                <w:b/>
                <w:noProof w:val="0"/>
                <w:sz w:val="22"/>
                <w:szCs w:val="22"/>
                <w:lang w:val="en-US" w:eastAsia="ru-RU"/>
              </w:rPr>
              <w:t>estimativă</w:t>
            </w:r>
            <w:r w:rsidRPr="00933F9E">
              <w:rPr>
                <w:rFonts w:eastAsia="Calibri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rFonts w:eastAsia="Calibri"/>
                <w:b/>
                <w:noProof w:val="0"/>
                <w:sz w:val="22"/>
                <w:szCs w:val="22"/>
                <w:lang w:val="en-US" w:eastAsia="ru-RU"/>
              </w:rPr>
              <w:t>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E9D29" w14:textId="75C7B60C" w:rsidR="00730CF2" w:rsidRPr="00933F9E" w:rsidRDefault="00730CF2" w:rsidP="00BA2F9B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33F9E"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  <w:t xml:space="preserve">  </w:t>
            </w:r>
            <w:r w:rsidR="006A05B8" w:rsidRPr="00933F9E">
              <w:rPr>
                <w:rFonts w:eastAsia="Calibri"/>
                <w:b/>
                <w:bCs/>
                <w:noProof w:val="0"/>
                <w:color w:val="000000"/>
                <w:sz w:val="22"/>
                <w:szCs w:val="22"/>
              </w:rPr>
              <w:t>1 506 400,00</w:t>
            </w:r>
          </w:p>
        </w:tc>
      </w:tr>
    </w:tbl>
    <w:p w14:paraId="7BD49DCF" w14:textId="2275A153" w:rsidR="008109C8" w:rsidRPr="00933F9E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933F9E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933F9E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933F9E">
        <w:rPr>
          <w:sz w:val="22"/>
          <w:szCs w:val="22"/>
        </w:rPr>
        <w:t>Pentru un singur lot;</w:t>
      </w:r>
    </w:p>
    <w:p w14:paraId="579C37FE" w14:textId="67E33038" w:rsidR="008109C8" w:rsidRPr="00933F9E" w:rsidRDefault="008109C8" w:rsidP="0031296F">
      <w:pPr>
        <w:pStyle w:val="a"/>
        <w:numPr>
          <w:ilvl w:val="0"/>
          <w:numId w:val="22"/>
        </w:numPr>
        <w:rPr>
          <w:b/>
          <w:bCs/>
          <w:sz w:val="22"/>
          <w:szCs w:val="22"/>
        </w:rPr>
      </w:pPr>
      <w:r w:rsidRPr="00933F9E">
        <w:rPr>
          <w:b/>
          <w:bCs/>
          <w:sz w:val="22"/>
          <w:szCs w:val="22"/>
        </w:rPr>
        <w:t>Pentru mai multe loturi;</w:t>
      </w:r>
    </w:p>
    <w:p w14:paraId="1F1D0183" w14:textId="4E415F82" w:rsidR="008109C8" w:rsidRPr="00933F9E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933F9E">
        <w:rPr>
          <w:sz w:val="22"/>
          <w:szCs w:val="22"/>
        </w:rPr>
        <w:t>Pentru toate loturile;</w:t>
      </w:r>
    </w:p>
    <w:p w14:paraId="36CFCA32" w14:textId="01E8033A" w:rsidR="008109C8" w:rsidRPr="00933F9E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933F9E">
        <w:rPr>
          <w:sz w:val="22"/>
          <w:szCs w:val="22"/>
        </w:rPr>
        <w:lastRenderedPageBreak/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933F9E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933F9E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933F9E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933F9E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7854B41B" w14:textId="40B15B80" w:rsidR="00A201FF" w:rsidRPr="00933F9E" w:rsidRDefault="0006173C" w:rsidP="003B1739">
      <w:pPr>
        <w:ind w:right="567"/>
        <w:rPr>
          <w:b/>
          <w:sz w:val="22"/>
          <w:szCs w:val="22"/>
          <w:lang w:val="it-IT" w:eastAsia="ru-RU"/>
        </w:rPr>
      </w:pPr>
      <w:r w:rsidRPr="00933F9E">
        <w:rPr>
          <w:b/>
          <w:sz w:val="22"/>
          <w:szCs w:val="22"/>
          <w:lang w:eastAsia="ru-RU"/>
        </w:rPr>
        <w:t xml:space="preserve">11. </w:t>
      </w:r>
      <w:r w:rsidR="00677848" w:rsidRPr="00933F9E">
        <w:rPr>
          <w:b/>
          <w:sz w:val="22"/>
          <w:szCs w:val="22"/>
          <w:lang w:val="it-IT" w:eastAsia="ru-RU"/>
        </w:rPr>
        <w:t>Termen</w:t>
      </w:r>
      <w:r w:rsidR="00A851D2" w:rsidRPr="00933F9E">
        <w:rPr>
          <w:b/>
          <w:sz w:val="22"/>
          <w:szCs w:val="22"/>
          <w:lang w:val="it-IT" w:eastAsia="ru-RU"/>
        </w:rPr>
        <w:t>ii</w:t>
      </w:r>
      <w:r w:rsidR="00677848" w:rsidRPr="00933F9E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933F9E">
        <w:rPr>
          <w:b/>
          <w:sz w:val="22"/>
          <w:szCs w:val="22"/>
          <w:lang w:val="it-IT" w:eastAsia="ru-RU"/>
        </w:rPr>
        <w:t>ți</w:t>
      </w:r>
      <w:r w:rsidR="00677848" w:rsidRPr="00933F9E">
        <w:rPr>
          <w:b/>
          <w:sz w:val="22"/>
          <w:szCs w:val="22"/>
          <w:lang w:val="it-IT" w:eastAsia="ru-RU"/>
        </w:rPr>
        <w:t xml:space="preserve">: </w:t>
      </w:r>
      <w:r w:rsidR="00D87226" w:rsidRPr="00D87226">
        <w:rPr>
          <w:b/>
          <w:sz w:val="22"/>
          <w:szCs w:val="22"/>
          <w:lang w:val="it-IT" w:eastAsia="ru-RU"/>
        </w:rPr>
        <w:t>iunie ÷ 30 noiembrie 2026</w:t>
      </w:r>
      <w:r w:rsidR="00C43FB0" w:rsidRPr="00933F9E">
        <w:rPr>
          <w:b/>
          <w:sz w:val="22"/>
          <w:szCs w:val="22"/>
          <w:lang w:val="it-IT" w:eastAsia="ru-RU"/>
        </w:rPr>
        <w:t xml:space="preserve">, </w:t>
      </w:r>
    </w:p>
    <w:p w14:paraId="2DB7DC8C" w14:textId="7FDA64A9" w:rsidR="00C43FB0" w:rsidRPr="00933F9E" w:rsidRDefault="00C43FB0" w:rsidP="00A201FF">
      <w:pPr>
        <w:ind w:right="567"/>
        <w:rPr>
          <w:sz w:val="22"/>
          <w:szCs w:val="22"/>
        </w:rPr>
      </w:pPr>
      <w:r w:rsidRPr="00933F9E">
        <w:rPr>
          <w:b/>
          <w:sz w:val="22"/>
          <w:szCs w:val="22"/>
          <w:lang w:val="it-IT" w:eastAsia="ru-RU"/>
        </w:rPr>
        <w:t xml:space="preserve">lotul nr. 2 - </w:t>
      </w:r>
      <w:r w:rsidRPr="00933F9E">
        <w:rPr>
          <w:sz w:val="22"/>
          <w:szCs w:val="22"/>
        </w:rPr>
        <w:t xml:space="preserve">Reparația acoperișului la limpezitorul nr. 1 din STA-1 cu înlocuirea elementelor de </w:t>
      </w:r>
    </w:p>
    <w:p w14:paraId="483F7076" w14:textId="68BCD77E" w:rsidR="00E97985" w:rsidRPr="00933F9E" w:rsidRDefault="00C43FB0" w:rsidP="00C43FB0">
      <w:pPr>
        <w:ind w:right="567"/>
        <w:rPr>
          <w:sz w:val="22"/>
          <w:szCs w:val="22"/>
        </w:rPr>
      </w:pPr>
      <w:r w:rsidRPr="00933F9E">
        <w:rPr>
          <w:sz w:val="22"/>
          <w:szCs w:val="22"/>
        </w:rPr>
        <w:t>suport ale acoperișului Sursa 1, str. Meșterul Manole, 3</w:t>
      </w:r>
      <w:r w:rsidR="00A201FF" w:rsidRPr="00933F9E">
        <w:rPr>
          <w:sz w:val="22"/>
          <w:szCs w:val="22"/>
        </w:rPr>
        <w:t xml:space="preserve"> – </w:t>
      </w:r>
      <w:r w:rsidR="00D87226" w:rsidRPr="00D87226">
        <w:rPr>
          <w:b/>
          <w:bCs/>
          <w:sz w:val="22"/>
          <w:szCs w:val="22"/>
        </w:rPr>
        <w:t xml:space="preserve">iunie ÷ </w:t>
      </w:r>
      <w:r w:rsidR="008D5D49" w:rsidRPr="00D87226">
        <w:rPr>
          <w:b/>
          <w:sz w:val="22"/>
          <w:szCs w:val="22"/>
          <w:lang w:val="it-IT" w:eastAsia="ru-RU"/>
        </w:rPr>
        <w:t>30 noiembrie</w:t>
      </w:r>
      <w:r w:rsidR="00D87226" w:rsidRPr="00D87226">
        <w:rPr>
          <w:b/>
          <w:bCs/>
          <w:sz w:val="22"/>
          <w:szCs w:val="22"/>
        </w:rPr>
        <w:t xml:space="preserve"> 2026</w:t>
      </w:r>
      <w:r w:rsidR="00A201FF" w:rsidRPr="00933F9E">
        <w:rPr>
          <w:b/>
          <w:bCs/>
          <w:sz w:val="22"/>
          <w:szCs w:val="22"/>
        </w:rPr>
        <w:t>.</w:t>
      </w:r>
    </w:p>
    <w:p w14:paraId="55C4237B" w14:textId="6A80AF8C" w:rsidR="009260B4" w:rsidRPr="00933F9E" w:rsidRDefault="009260B4" w:rsidP="00C64EEC">
      <w:pPr>
        <w:pStyle w:val="a"/>
        <w:numPr>
          <w:ilvl w:val="0"/>
          <w:numId w:val="0"/>
        </w:numPr>
        <w:shd w:val="clear" w:color="auto" w:fill="FFFFFF" w:themeFill="background1"/>
        <w:tabs>
          <w:tab w:val="left" w:pos="0"/>
        </w:tabs>
        <w:jc w:val="left"/>
        <w:rPr>
          <w:b/>
          <w:sz w:val="22"/>
          <w:szCs w:val="22"/>
          <w:lang w:eastAsia="ru-RU"/>
        </w:rPr>
      </w:pPr>
      <w:r w:rsidRPr="00933F9E">
        <w:rPr>
          <w:b/>
          <w:sz w:val="22"/>
          <w:szCs w:val="22"/>
          <w:lang w:eastAsia="ru-RU"/>
        </w:rPr>
        <w:t xml:space="preserve">12. </w:t>
      </w:r>
      <w:r w:rsidR="000C7517" w:rsidRPr="00933F9E">
        <w:rPr>
          <w:b/>
          <w:sz w:val="22"/>
          <w:szCs w:val="22"/>
          <w:lang w:eastAsia="ru-RU"/>
        </w:rPr>
        <w:t>Termenul de valabilitate a</w:t>
      </w:r>
      <w:r w:rsidR="003A2549" w:rsidRPr="00933F9E">
        <w:rPr>
          <w:b/>
          <w:sz w:val="22"/>
          <w:szCs w:val="22"/>
          <w:lang w:eastAsia="ru-RU"/>
        </w:rPr>
        <w:t xml:space="preserve"> </w:t>
      </w:r>
      <w:r w:rsidR="000C7517" w:rsidRPr="00933F9E">
        <w:rPr>
          <w:b/>
          <w:sz w:val="22"/>
          <w:szCs w:val="22"/>
          <w:lang w:eastAsia="ru-RU"/>
        </w:rPr>
        <w:t xml:space="preserve">contractului:  </w:t>
      </w:r>
      <w:r w:rsidR="00D34508" w:rsidRPr="00933F9E">
        <w:rPr>
          <w:b/>
          <w:sz w:val="22"/>
          <w:szCs w:val="22"/>
          <w:lang w:eastAsia="ru-RU"/>
        </w:rPr>
        <w:t>31.12.202</w:t>
      </w:r>
      <w:r w:rsidR="00DC73AD" w:rsidRPr="00933F9E">
        <w:rPr>
          <w:b/>
          <w:sz w:val="22"/>
          <w:szCs w:val="22"/>
          <w:lang w:eastAsia="ru-RU"/>
        </w:rPr>
        <w:t>6</w:t>
      </w:r>
      <w:r w:rsidR="00D34508" w:rsidRPr="00933F9E">
        <w:rPr>
          <w:b/>
          <w:sz w:val="22"/>
          <w:szCs w:val="22"/>
          <w:lang w:eastAsia="ru-RU"/>
        </w:rPr>
        <w:t>.</w:t>
      </w:r>
    </w:p>
    <w:p w14:paraId="6D372F57" w14:textId="2160F72C" w:rsidR="000C7517" w:rsidRPr="00933F9E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933F9E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933F9E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933F9E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933F9E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933F9E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933F9E" w:rsidRDefault="00B60052" w:rsidP="00D33DAA">
      <w:pPr>
        <w:shd w:val="clear" w:color="auto" w:fill="FFFFFF" w:themeFill="background1"/>
        <w:tabs>
          <w:tab w:val="right" w:pos="426"/>
        </w:tabs>
        <w:ind w:left="-851" w:firstLine="851"/>
        <w:jc w:val="both"/>
        <w:rPr>
          <w:b/>
          <w:noProof w:val="0"/>
          <w:sz w:val="22"/>
          <w:szCs w:val="22"/>
          <w:lang w:eastAsia="ru-RU"/>
        </w:rPr>
      </w:pPr>
      <w:r w:rsidRPr="00933F9E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933F9E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933F9E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933F9E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933F9E">
        <w:rPr>
          <w:b/>
          <w:noProof w:val="0"/>
          <w:sz w:val="22"/>
          <w:szCs w:val="22"/>
          <w:lang w:eastAsia="ru-RU"/>
        </w:rPr>
        <w:t xml:space="preserve">al unor acte administrative (după caz): </w:t>
      </w:r>
      <w:r w:rsidR="00D64645" w:rsidRPr="00933F9E">
        <w:rPr>
          <w:bCs/>
          <w:noProof w:val="0"/>
          <w:sz w:val="22"/>
          <w:szCs w:val="22"/>
          <w:u w:val="single"/>
          <w:lang w:val="it-IT" w:eastAsia="ru-RU"/>
        </w:rPr>
        <w:t>nu</w:t>
      </w:r>
    </w:p>
    <w:p w14:paraId="4E8812E7" w14:textId="4CE8F829" w:rsidR="0002544B" w:rsidRPr="00933F9E" w:rsidRDefault="0050127B" w:rsidP="0002544B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933F9E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51"/>
        <w:gridCol w:w="2279"/>
        <w:gridCol w:w="5036"/>
        <w:gridCol w:w="1622"/>
      </w:tblGrid>
      <w:tr w:rsidR="0002544B" w:rsidRPr="00933F9E" w14:paraId="2A5811B7" w14:textId="77777777" w:rsidTr="00EB093A">
        <w:trPr>
          <w:trHeight w:val="418"/>
          <w:jc w:val="center"/>
        </w:trPr>
        <w:tc>
          <w:tcPr>
            <w:tcW w:w="551" w:type="dxa"/>
            <w:shd w:val="clear" w:color="auto" w:fill="E7E6E6" w:themeFill="background2"/>
            <w:vAlign w:val="center"/>
          </w:tcPr>
          <w:p w14:paraId="664EA3C2" w14:textId="77777777" w:rsidR="0002544B" w:rsidRPr="00933F9E" w:rsidRDefault="0002544B" w:rsidP="00B07F4D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2279" w:type="dxa"/>
            <w:shd w:val="clear" w:color="auto" w:fill="E7E6E6" w:themeFill="background2"/>
            <w:vAlign w:val="center"/>
          </w:tcPr>
          <w:p w14:paraId="71ED4003" w14:textId="77777777" w:rsidR="0002544B" w:rsidRPr="00933F9E" w:rsidRDefault="0002544B" w:rsidP="00B07F4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5036" w:type="dxa"/>
            <w:shd w:val="clear" w:color="auto" w:fill="E7E6E6" w:themeFill="background2"/>
            <w:vAlign w:val="center"/>
          </w:tcPr>
          <w:p w14:paraId="35BD9A91" w14:textId="77777777" w:rsidR="0002544B" w:rsidRPr="00933F9E" w:rsidRDefault="0002544B" w:rsidP="00B07F4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5DF80AC" w14:textId="77777777" w:rsidR="0002544B" w:rsidRPr="00933F9E" w:rsidRDefault="0002544B" w:rsidP="00B07F4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Nivelul minim/</w:t>
            </w:r>
            <w:r w:rsidRPr="00933F9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02544B" w:rsidRPr="00933F9E" w14:paraId="2E33DF17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0FAC5B0C" w14:textId="77777777" w:rsidR="0002544B" w:rsidRPr="00933F9E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622D8C5C" w14:textId="77777777" w:rsidR="0002544B" w:rsidRPr="00933F9E" w:rsidRDefault="0002544B" w:rsidP="00B07F4D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Cerere de participare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086E9DAF" w14:textId="77777777" w:rsidR="0002544B" w:rsidRPr="00933F9E" w:rsidRDefault="0002544B" w:rsidP="00B07F4D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A40A82" w14:textId="77777777" w:rsidR="0002544B" w:rsidRPr="00933F9E" w:rsidRDefault="0002544B" w:rsidP="00B07F4D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0BA289AF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1702423C" w14:textId="77777777" w:rsidR="0002544B" w:rsidRPr="00933F9E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4CB3B935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SimSun"/>
                <w:iCs/>
                <w:color w:val="000000" w:themeColor="text1"/>
                <w:sz w:val="22"/>
                <w:szCs w:val="22"/>
              </w:rPr>
              <w:t>Formularul DUAE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5D5160D" w14:textId="77777777" w:rsidR="0002544B" w:rsidRPr="00933F9E" w:rsidRDefault="0002544B" w:rsidP="00B07F4D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Original,</w:t>
            </w:r>
            <w:r w:rsidRPr="00933F9E">
              <w:rPr>
                <w:i/>
                <w:color w:val="000000" w:themeColor="text1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ABBA47F" w14:textId="77777777" w:rsidR="0002544B" w:rsidRPr="00933F9E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6630045C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588C7A0" w14:textId="77777777" w:rsidR="0002544B" w:rsidRPr="00933F9E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B5F4927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SimSun"/>
                <w:iCs/>
                <w:color w:val="000000" w:themeColor="text1"/>
                <w:sz w:val="22"/>
                <w:szCs w:val="22"/>
              </w:rPr>
              <w:t>Oferta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18612BE" w14:textId="77777777" w:rsidR="0002544B" w:rsidRPr="00933F9E" w:rsidRDefault="0002544B" w:rsidP="00B07F4D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F89D7FD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44EA3728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5B243C93" w14:textId="77777777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834B69C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valabilitatea ofertei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94E4508" w14:textId="77777777" w:rsidR="0002544B" w:rsidRPr="00933F9E" w:rsidRDefault="0002544B" w:rsidP="00B07F4D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ABB0CE4" w14:textId="77777777" w:rsidR="0002544B" w:rsidRPr="00933F9E" w:rsidRDefault="0002544B" w:rsidP="00B07F4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4D582684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6852D970" w14:textId="77777777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5. 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4D6C8AB5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Declarație privind experiența similară în lucrări </w:t>
            </w:r>
          </w:p>
          <w:p w14:paraId="5812269B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5036" w:type="dxa"/>
            <w:shd w:val="clear" w:color="auto" w:fill="FFFFFF"/>
            <w:vAlign w:val="center"/>
          </w:tcPr>
          <w:p w14:paraId="1E06CFE5" w14:textId="77777777" w:rsidR="00A569F3" w:rsidRPr="00933F9E" w:rsidRDefault="00A569F3" w:rsidP="00A569F3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933F9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066239C5" w14:textId="77777777" w:rsidR="00A569F3" w:rsidRPr="00933F9E" w:rsidRDefault="00A569F3" w:rsidP="00A569F3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933F9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014EE92D" w14:textId="77777777" w:rsidR="00A569F3" w:rsidRPr="00933F9E" w:rsidRDefault="00A569F3" w:rsidP="00A569F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933F9E">
              <w:rPr>
                <w:bCs/>
                <w:i/>
                <w:sz w:val="22"/>
                <w:szCs w:val="22"/>
                <w:lang w:val="it-IT" w:eastAsia="ru-RU"/>
              </w:rPr>
              <w:t xml:space="preserve">-Executarea în ultimii 5 ani a cel puțin a unui contract cu o valoare nu mai mică de 75% din valoarea viitorului contract (valoarea estimată) – Declarație completată conform </w:t>
            </w:r>
            <w:r w:rsidRPr="00933F9E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 w:rsidRPr="00933F9E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4B541613" w14:textId="77777777" w:rsidR="00A569F3" w:rsidRPr="00933F9E" w:rsidRDefault="00A569F3" w:rsidP="00A569F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933F9E"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73DFAF9E" w14:textId="77777777" w:rsidR="00A569F3" w:rsidRPr="00933F9E" w:rsidRDefault="00A569F3" w:rsidP="00A569F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933F9E">
              <w:rPr>
                <w:bCs/>
                <w:i/>
                <w:sz w:val="22"/>
                <w:szCs w:val="22"/>
                <w:lang w:val="it-IT" w:eastAsia="ru-RU"/>
              </w:rPr>
              <w:t xml:space="preserve">-Valoarea cumulată a tuturor contractelor executate în ultimul an de activitate să fie egală sau mai mare decât valoarea viitorului contract (valoarea estimată)  – Declarație completată conform </w:t>
            </w:r>
            <w:r w:rsidRPr="00933F9E">
              <w:rPr>
                <w:b/>
                <w:i/>
                <w:sz w:val="22"/>
                <w:szCs w:val="22"/>
                <w:lang w:val="it-IT" w:eastAsia="ru-RU"/>
              </w:rPr>
              <w:t>Anexei nr.13</w:t>
            </w:r>
            <w:r w:rsidRPr="00933F9E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56D4AE2B" w14:textId="77777777" w:rsidR="00173C96" w:rsidRPr="00933F9E" w:rsidRDefault="00173C96" w:rsidP="00A569F3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</w:p>
          <w:p w14:paraId="67612819" w14:textId="77777777" w:rsidR="00A569F3" w:rsidRPr="00933F9E" w:rsidRDefault="00A569F3" w:rsidP="00A569F3">
            <w:pPr>
              <w:pStyle w:val="a"/>
              <w:numPr>
                <w:ilvl w:val="0"/>
                <w:numId w:val="0"/>
              </w:numPr>
              <w:ind w:left="-64"/>
              <w:rPr>
                <w:b/>
                <w:i/>
                <w:sz w:val="22"/>
                <w:szCs w:val="22"/>
                <w:lang w:val="it-IT" w:eastAsia="ru-RU"/>
              </w:rPr>
            </w:pPr>
            <w:r w:rsidRPr="00933F9E">
              <w:rPr>
                <w:b/>
                <w:i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  <w:p w14:paraId="447D785A" w14:textId="458785BB" w:rsidR="0002544B" w:rsidRPr="00933F9E" w:rsidRDefault="0002544B" w:rsidP="00B07F4D">
            <w:pPr>
              <w:pStyle w:val="a"/>
              <w:numPr>
                <w:ilvl w:val="0"/>
                <w:numId w:val="0"/>
              </w:numPr>
              <w:ind w:left="-64"/>
              <w:rPr>
                <w:b/>
                <w:i/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1C7EF3B5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5BCC6E48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9CA85E5" w14:textId="77777777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797F8A43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lista principalelor lucrări executate în ultimii 5 ani de activitate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CE83802" w14:textId="77777777" w:rsidR="0002544B" w:rsidRPr="00933F9E" w:rsidRDefault="0002544B" w:rsidP="00B07F4D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3B96E61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1399130C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CAFA156" w14:textId="77777777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08CD50A3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479B4260" w14:textId="77777777" w:rsidR="0002544B" w:rsidRPr="00933F9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4E2974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12891492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3D32E43B" w14:textId="68AD0352" w:rsidR="0002544B" w:rsidRPr="00933F9E" w:rsidRDefault="00E06FF8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8</w:t>
            </w:r>
            <w:r w:rsidR="0002544B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646A8AAA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personalul de specialitate propus pentru implementarea contractului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665696CA" w14:textId="77777777" w:rsidR="0002544B" w:rsidRPr="00933F9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2E3A6F7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4F967A29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2FE6D96A" w14:textId="068D6A18" w:rsidR="0002544B" w:rsidRPr="00933F9E" w:rsidRDefault="00E06FF8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9</w:t>
            </w:r>
            <w:r w:rsidR="0002544B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01151624" w14:textId="77777777" w:rsidR="00BF62A5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Lista subcontractanților și </w:t>
            </w:r>
          </w:p>
          <w:p w14:paraId="462F9013" w14:textId="23BC1241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partea/părțile din contract care sunt îndeplinite de aceștia 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9B6F734" w14:textId="77777777" w:rsidR="0002544B" w:rsidRPr="00933F9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B36589C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1EF246E5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933F9E" w14:paraId="19A13A8B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5AD94EDC" w14:textId="7BBABB0B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E06FF8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0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vAlign w:val="center"/>
          </w:tcPr>
          <w:p w14:paraId="5DB33133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E736538" w14:textId="77777777" w:rsidR="0002544B" w:rsidRPr="00933F9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BFEDA33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2B05D3F5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933F9E" w14:paraId="1C1401E7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594FA67C" w14:textId="2077B124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E06FF8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vAlign w:val="center"/>
          </w:tcPr>
          <w:p w14:paraId="5FB2C188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Angajament terț susținător financiar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67B75A1E" w14:textId="77777777" w:rsidR="0002544B" w:rsidRPr="00933F9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0091754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77D0B09A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933F9E" w14:paraId="718F9F33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699C911" w14:textId="0EAEBEF0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E06FF8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4C37C54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highlight w:val="yellow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Angajament privind susținerea tehnică și profesională a ofertantului/grupului de operatori economici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2A854C41" w14:textId="77777777" w:rsidR="0002544B" w:rsidRPr="00933F9E" w:rsidRDefault="0002544B" w:rsidP="00B07F4D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Se prezintă după caz,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6CB13C2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47C1D184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(după caz)</w:t>
            </w:r>
          </w:p>
        </w:tc>
      </w:tr>
      <w:tr w:rsidR="0002544B" w:rsidRPr="00933F9E" w14:paraId="77E1C7A6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2DDB5719" w14:textId="008C1B4E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E06FF8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3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52A91F64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D2619D8" w14:textId="77777777" w:rsidR="0002544B" w:rsidRPr="00933F9E" w:rsidRDefault="0002544B" w:rsidP="00B07F4D">
            <w:pPr>
              <w:ind w:left="29"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9BA3720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4C6F962E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2BB5236B" w14:textId="13FACF21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E06FF8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4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5F1C79F0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627EE39F" w14:textId="23128AE2" w:rsidR="0002544B" w:rsidRPr="00933F9E" w:rsidRDefault="0002544B" w:rsidP="00B07F4D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color w:val="000000" w:themeColor="text1"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publică, ofertantul desemnat câștigător va prezenta Declarația entității contractante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8EF3922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5DAF3963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6FE151D4" w14:textId="1397C90B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512248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5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320D1A2B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3BB1A9AE" w14:textId="77777777" w:rsidR="0002544B" w:rsidRPr="00933F9E" w:rsidRDefault="0002544B" w:rsidP="00B07F4D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9C74BAF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7F07C2D9" w14:textId="77777777" w:rsidTr="00EB093A">
        <w:trPr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8E78101" w14:textId="37B89A95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385833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644D09C8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Certificat de atestare tehnico-profesională a dirigintelui de șantier în domeniul dat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7A7D38C3" w14:textId="77777777" w:rsidR="0002544B" w:rsidRPr="00933F9E" w:rsidRDefault="0002544B" w:rsidP="00B07F4D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Copie scanată de pe original. </w:t>
            </w:r>
          </w:p>
          <w:p w14:paraId="30F77B64" w14:textId="77777777" w:rsidR="0002544B" w:rsidRPr="00933F9E" w:rsidRDefault="0002544B" w:rsidP="00B07F4D">
            <w:pPr>
              <w:rPr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Certificatul trebuie să fie valabil la data deschiderii ofertei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456A32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Obligatoriu </w:t>
            </w:r>
          </w:p>
        </w:tc>
      </w:tr>
      <w:tr w:rsidR="0002544B" w:rsidRPr="00933F9E" w14:paraId="59C51F4C" w14:textId="77777777" w:rsidTr="00EB093A">
        <w:trPr>
          <w:trHeight w:val="512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9D209FB" w14:textId="1C222CEF" w:rsidR="0002544B" w:rsidRPr="00933F9E" w:rsidRDefault="00512248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471230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7</w:t>
            </w:r>
            <w:r w:rsidR="0002544B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</w:tcPr>
          <w:p w14:paraId="09D5E829" w14:textId="28B56F29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sz w:val="22"/>
                <w:szCs w:val="22"/>
              </w:rPr>
              <w:t xml:space="preserve">Raportul financiar pentru ultimul an de gestiune </w:t>
            </w:r>
          </w:p>
        </w:tc>
        <w:tc>
          <w:tcPr>
            <w:tcW w:w="5036" w:type="dxa"/>
            <w:shd w:val="clear" w:color="auto" w:fill="FFFFFF"/>
          </w:tcPr>
          <w:p w14:paraId="6E3817AD" w14:textId="77777777" w:rsidR="0002544B" w:rsidRPr="00933F9E" w:rsidRDefault="0002544B" w:rsidP="00B07F4D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</w:tcPr>
          <w:p w14:paraId="78F13D2F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</w:rPr>
              <w:t>Obligatoriu</w:t>
            </w:r>
          </w:p>
        </w:tc>
      </w:tr>
      <w:tr w:rsidR="0002544B" w:rsidRPr="00933F9E" w14:paraId="4D8F28B7" w14:textId="77777777" w:rsidTr="00EB093A">
        <w:trPr>
          <w:trHeight w:val="3253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A4E7DBF" w14:textId="56A6445D" w:rsidR="0002544B" w:rsidRPr="00933F9E" w:rsidRDefault="00385833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471230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8</w:t>
            </w:r>
            <w:r w:rsidR="0002544B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303B121B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65326A40" w14:textId="69E19ED4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execuție:</w:t>
            </w:r>
          </w:p>
          <w:p w14:paraId="5A230E49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10 din documentația standard;</w:t>
            </w:r>
          </w:p>
          <w:p w14:paraId="0DE7FC16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7BE8B3F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03F0ACA8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31C686C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33DEC456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041EED90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318C6A61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t>Cu nota Garanția de bună execuție la procedura de achiziție nr._________</w:t>
            </w:r>
          </w:p>
          <w:p w14:paraId="72D9E680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</w:rPr>
              <w:lastRenderedPageBreak/>
              <w:t>c) din contul creanțelor curente deținute la ”Termoelectrica”S.A. (după caz)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C9F7B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Obligatoriu</w:t>
            </w:r>
          </w:p>
          <w:p w14:paraId="5E2F0993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(se va prezenta de către câștigător până la încheierea contractului)</w:t>
            </w:r>
          </w:p>
        </w:tc>
      </w:tr>
      <w:tr w:rsidR="0002544B" w:rsidRPr="00933F9E" w14:paraId="5A6076C9" w14:textId="77777777" w:rsidTr="00EB093A">
        <w:trPr>
          <w:trHeight w:val="951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0819C5EE" w14:textId="6AC25386" w:rsidR="0002544B" w:rsidRPr="00933F9E" w:rsidRDefault="00471230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19</w:t>
            </w:r>
            <w:r w:rsidR="0002544B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5FCAFFF2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bCs/>
                <w:color w:val="000000" w:themeColor="text1"/>
                <w:sz w:val="22"/>
                <w:szCs w:val="22"/>
              </w:rPr>
            </w:pPr>
            <w:r w:rsidRPr="00933F9E">
              <w:rPr>
                <w:bCs/>
                <w:color w:val="000000" w:themeColor="text1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09C9C182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1C113C7F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5C4A8450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31C2E966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D80BCF5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6EDDC0BE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C382CA3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22154D8C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264CAFA7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78DB0B06" w14:textId="77777777" w:rsidR="0002544B" w:rsidRPr="00933F9E" w:rsidRDefault="0002544B" w:rsidP="00B07F4D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66FB718F" w14:textId="734160AB" w:rsidR="00C0266F" w:rsidRPr="00933F9E" w:rsidRDefault="00C0266F" w:rsidP="00B07F4D">
            <w:pPr>
              <w:spacing w:after="60"/>
              <w:rPr>
                <w:b/>
                <w:i/>
                <w:iCs/>
                <w:color w:val="000000" w:themeColor="text1"/>
                <w:sz w:val="22"/>
                <w:szCs w:val="22"/>
              </w:rPr>
            </w:pPr>
            <w:r w:rsidRPr="00933F9E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7405743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589E3511" w14:textId="77777777" w:rsidTr="00EB093A">
        <w:trPr>
          <w:trHeight w:val="738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1B9E7DE" w14:textId="112B56A5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</w:t>
            </w:r>
            <w:r w:rsidR="00471230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0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  <w:vAlign w:val="center"/>
          </w:tcPr>
          <w:p w14:paraId="14010A3D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Deviz 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de cheltuieli (</w:t>
            </w:r>
            <w:r w:rsidRPr="00933F9E">
              <w:rPr>
                <w:rFonts w:eastAsia="Calibri"/>
                <w:color w:val="000000" w:themeColor="text1"/>
                <w:sz w:val="22"/>
                <w:szCs w:val="22"/>
              </w:rPr>
              <w:t>Formular nr.3, 5, 7)</w:t>
            </w:r>
          </w:p>
        </w:tc>
        <w:tc>
          <w:tcPr>
            <w:tcW w:w="5036" w:type="dxa"/>
            <w:shd w:val="clear" w:color="auto" w:fill="FFFFFF"/>
            <w:vAlign w:val="center"/>
          </w:tcPr>
          <w:p w14:paraId="06F290CB" w14:textId="77777777" w:rsidR="0002544B" w:rsidRPr="00933F9E" w:rsidRDefault="0002544B" w:rsidP="00B07F4D">
            <w:pPr>
              <w:spacing w:after="60"/>
              <w:rPr>
                <w:sz w:val="22"/>
                <w:szCs w:val="22"/>
              </w:rPr>
            </w:pPr>
            <w:r w:rsidRPr="00933F9E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2A96BED" w14:textId="77777777" w:rsidR="0002544B" w:rsidRPr="00933F9E" w:rsidRDefault="0002544B" w:rsidP="00B07F4D">
            <w:pPr>
              <w:jc w:val="center"/>
              <w:rPr>
                <w:sz w:val="22"/>
                <w:szCs w:val="22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02544B" w:rsidRPr="00933F9E" w14:paraId="45C92E04" w14:textId="77777777" w:rsidTr="00EB093A">
        <w:trPr>
          <w:trHeight w:val="738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4866C270" w14:textId="2BAC9F6C" w:rsidR="0002544B" w:rsidRPr="00933F9E" w:rsidRDefault="0002544B" w:rsidP="00B07F4D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</w:t>
            </w:r>
            <w:r w:rsidR="00471230"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279" w:type="dxa"/>
            <w:shd w:val="clear" w:color="auto" w:fill="FFFFFF"/>
          </w:tcPr>
          <w:p w14:paraId="293E26CB" w14:textId="77777777" w:rsidR="0002544B" w:rsidRPr="00933F9E" w:rsidRDefault="0002544B" w:rsidP="00B07F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933F9E">
              <w:rPr>
                <w:sz w:val="22"/>
                <w:szCs w:val="22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5036" w:type="dxa"/>
            <w:shd w:val="clear" w:color="auto" w:fill="FFFFFF"/>
          </w:tcPr>
          <w:p w14:paraId="506306FF" w14:textId="77777777" w:rsidR="0002544B" w:rsidRPr="00933F9E" w:rsidRDefault="0002544B" w:rsidP="00B07F4D">
            <w:pPr>
              <w:spacing w:after="60"/>
              <w:rPr>
                <w:bCs/>
                <w:i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22" w:type="dxa"/>
            <w:shd w:val="clear" w:color="auto" w:fill="FFFFFF"/>
          </w:tcPr>
          <w:p w14:paraId="021048E5" w14:textId="77777777" w:rsidR="0002544B" w:rsidRPr="00933F9E" w:rsidRDefault="0002544B" w:rsidP="00B07F4D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sz w:val="22"/>
                <w:szCs w:val="22"/>
              </w:rPr>
              <w:t>Obligatoriu</w:t>
            </w:r>
          </w:p>
        </w:tc>
      </w:tr>
      <w:tr w:rsidR="002A52E6" w:rsidRPr="00933F9E" w14:paraId="5215B86D" w14:textId="77777777" w:rsidTr="00323286">
        <w:trPr>
          <w:trHeight w:val="738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7D7041C8" w14:textId="2AF93E98" w:rsidR="002A52E6" w:rsidRPr="00933F9E" w:rsidRDefault="00471230" w:rsidP="002A52E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22.</w:t>
            </w:r>
          </w:p>
        </w:tc>
        <w:tc>
          <w:tcPr>
            <w:tcW w:w="2279" w:type="dxa"/>
          </w:tcPr>
          <w:p w14:paraId="56988C1E" w14:textId="038E6764" w:rsidR="002A52E6" w:rsidRPr="00933F9E" w:rsidRDefault="002A52E6" w:rsidP="002A52E6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933F9E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5036" w:type="dxa"/>
          </w:tcPr>
          <w:p w14:paraId="35443B7B" w14:textId="09210F1E" w:rsidR="002A52E6" w:rsidRPr="00933F9E" w:rsidRDefault="002A52E6" w:rsidP="002A52E6">
            <w:pPr>
              <w:spacing w:after="60"/>
              <w:rPr>
                <w:i/>
                <w:iCs/>
                <w:sz w:val="22"/>
                <w:szCs w:val="22"/>
              </w:rPr>
            </w:pPr>
            <w:r w:rsidRPr="00933F9E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15AABCB2" w14:textId="544DB6AF" w:rsidR="002A52E6" w:rsidRPr="00933F9E" w:rsidRDefault="002A52E6" w:rsidP="002A52E6">
            <w:pPr>
              <w:jc w:val="center"/>
              <w:rPr>
                <w:sz w:val="22"/>
                <w:szCs w:val="22"/>
              </w:rPr>
            </w:pPr>
            <w:r w:rsidRPr="00933F9E">
              <w:rPr>
                <w:sz w:val="22"/>
                <w:szCs w:val="22"/>
              </w:rPr>
              <w:t>Obligatoriu</w:t>
            </w:r>
          </w:p>
        </w:tc>
      </w:tr>
      <w:tr w:rsidR="006C726C" w:rsidRPr="00933F9E" w14:paraId="72895D5E" w14:textId="77777777" w:rsidTr="00323286">
        <w:trPr>
          <w:trHeight w:val="738"/>
          <w:jc w:val="center"/>
        </w:trPr>
        <w:tc>
          <w:tcPr>
            <w:tcW w:w="551" w:type="dxa"/>
            <w:shd w:val="clear" w:color="auto" w:fill="FFFFFF"/>
            <w:vAlign w:val="center"/>
          </w:tcPr>
          <w:p w14:paraId="1F2D487B" w14:textId="2D783B28" w:rsidR="006C726C" w:rsidRPr="00933F9E" w:rsidRDefault="006C726C" w:rsidP="002A52E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23.</w:t>
            </w:r>
          </w:p>
        </w:tc>
        <w:tc>
          <w:tcPr>
            <w:tcW w:w="2279" w:type="dxa"/>
          </w:tcPr>
          <w:p w14:paraId="27426463" w14:textId="5AD24E3F" w:rsidR="006C726C" w:rsidRPr="00933F9E" w:rsidRDefault="00D2431F" w:rsidP="002A52E6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933F9E">
              <w:rPr>
                <w:sz w:val="22"/>
                <w:szCs w:val="22"/>
              </w:rPr>
              <w:t>Declarația</w:t>
            </w:r>
            <w:r>
              <w:rPr>
                <w:sz w:val="22"/>
                <w:szCs w:val="22"/>
              </w:rPr>
              <w:t xml:space="preserve"> privind t</w:t>
            </w:r>
            <w:r w:rsidR="00B40C14" w:rsidRPr="00B40C14">
              <w:rPr>
                <w:sz w:val="22"/>
                <w:szCs w:val="22"/>
              </w:rPr>
              <w:t>ermenul de garanție – 10 ani din data aprobării procesului-verbal al lucrărilor</w:t>
            </w:r>
          </w:p>
        </w:tc>
        <w:tc>
          <w:tcPr>
            <w:tcW w:w="5036" w:type="dxa"/>
          </w:tcPr>
          <w:p w14:paraId="3911EB4E" w14:textId="46EEA6E3" w:rsidR="006C726C" w:rsidRPr="00933F9E" w:rsidRDefault="006C726C" w:rsidP="002A52E6">
            <w:pPr>
              <w:spacing w:after="60"/>
              <w:rPr>
                <w:i/>
                <w:iCs/>
                <w:sz w:val="22"/>
                <w:szCs w:val="22"/>
              </w:rPr>
            </w:pPr>
            <w:r w:rsidRPr="006C726C">
              <w:rPr>
                <w:i/>
                <w:iCs/>
                <w:sz w:val="22"/>
                <w:szCs w:val="22"/>
              </w:rPr>
              <w:t>Original, semnat electronic</w:t>
            </w:r>
          </w:p>
        </w:tc>
        <w:tc>
          <w:tcPr>
            <w:tcW w:w="1622" w:type="dxa"/>
          </w:tcPr>
          <w:p w14:paraId="7F7CD1CB" w14:textId="58A0D48F" w:rsidR="006C726C" w:rsidRPr="00933F9E" w:rsidRDefault="006C726C" w:rsidP="002A52E6">
            <w:pPr>
              <w:jc w:val="center"/>
              <w:rPr>
                <w:sz w:val="22"/>
                <w:szCs w:val="22"/>
              </w:rPr>
            </w:pPr>
            <w:r w:rsidRPr="00933F9E">
              <w:rPr>
                <w:sz w:val="22"/>
                <w:szCs w:val="22"/>
              </w:rPr>
              <w:t>Obligatoriu</w:t>
            </w:r>
          </w:p>
        </w:tc>
      </w:tr>
    </w:tbl>
    <w:p w14:paraId="10732AF3" w14:textId="376C9B81" w:rsidR="0053253E" w:rsidRPr="00933F9E" w:rsidRDefault="0053253E" w:rsidP="0053253E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r w:rsidRPr="00933F9E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>Notă: Devizele urmează a fi elaborate de către operatorii economici în conformitate cu cerințele Ordinului nr.195 din 26.12.2024</w:t>
      </w:r>
    </w:p>
    <w:p w14:paraId="2BD66754" w14:textId="2FC78F87" w:rsidR="000D0DE2" w:rsidRPr="00933F9E" w:rsidRDefault="000D0DE2" w:rsidP="00285B0D">
      <w:pPr>
        <w:spacing w:line="276" w:lineRule="auto"/>
        <w:rPr>
          <w:i/>
          <w:iCs/>
          <w:sz w:val="22"/>
          <w:szCs w:val="22"/>
        </w:rPr>
      </w:pPr>
      <w:hyperlink r:id="rId7" w:history="1">
        <w:r w:rsidRPr="00933F9E">
          <w:rPr>
            <w:rStyle w:val="a6"/>
            <w:i/>
            <w:iCs/>
            <w:sz w:val="22"/>
            <w:szCs w:val="22"/>
          </w:rPr>
          <w:t>https://termoelectrica.md/ordin-cu-privire-la-determinarea-valorii-de-deviz-a-lucrarilor-efectuate-de-catre-antreprenor/</w:t>
        </w:r>
      </w:hyperlink>
    </w:p>
    <w:p w14:paraId="57CB7098" w14:textId="17B81FE0" w:rsidR="00393AE3" w:rsidRPr="00933F9E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933F9E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933F9E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933F9E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7F5F3C3A" w:rsidR="005E2D0B" w:rsidRPr="00933F9E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933F9E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A24E30" w:rsidRPr="00933F9E">
        <w:rPr>
          <w:b/>
          <w:noProof w:val="0"/>
          <w:sz w:val="22"/>
          <w:szCs w:val="22"/>
          <w:lang w:val="it-IT" w:eastAsia="ru-RU"/>
        </w:rPr>
        <w:t>licitație electronică</w:t>
      </w:r>
    </w:p>
    <w:p w14:paraId="3F5C5E6B" w14:textId="30E6E675" w:rsidR="005E2D0B" w:rsidRPr="00933F9E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933F9E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933F9E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933F9E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933F9E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A61EC8" w:rsidRPr="00933F9E">
        <w:rPr>
          <w:b/>
          <w:noProof w:val="0"/>
          <w:sz w:val="22"/>
          <w:szCs w:val="22"/>
          <w:lang w:val="it-IT" w:eastAsia="ru-RU"/>
        </w:rPr>
        <w:t xml:space="preserve"> </w:t>
      </w:r>
      <w:r w:rsidR="001D473A" w:rsidRPr="00933F9E">
        <w:rPr>
          <w:b/>
          <w:noProof w:val="0"/>
          <w:sz w:val="22"/>
          <w:szCs w:val="22"/>
          <w:lang w:val="it-IT" w:eastAsia="ru-RU"/>
        </w:rPr>
        <w:t>conform Caietului de Sarcini</w:t>
      </w:r>
    </w:p>
    <w:p w14:paraId="63F22D7C" w14:textId="79AD7233" w:rsidR="00123864" w:rsidRPr="00933F9E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lastRenderedPageBreak/>
        <w:t xml:space="preserve">19. Criteriul de evaluare aplicat pentru adjudecarea contractului: </w:t>
      </w:r>
      <w:r w:rsidRPr="00933F9E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933F9E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933F9E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933F9E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933F9E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933F9E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933F9E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933F9E">
        <w:rPr>
          <w:b/>
          <w:noProof w:val="0"/>
          <w:sz w:val="22"/>
          <w:szCs w:val="22"/>
          <w:lang w:val="ro-MD" w:eastAsia="ru-RU"/>
        </w:rPr>
        <w:t>p</w:t>
      </w:r>
      <w:r w:rsidRPr="00933F9E">
        <w:rPr>
          <w:b/>
          <w:noProof w:val="0"/>
          <w:sz w:val="22"/>
          <w:szCs w:val="22"/>
          <w:lang w:val="en-US" w:eastAsia="ru-RU"/>
        </w:rPr>
        <w:t>ână</w:t>
      </w:r>
      <w:r w:rsidRPr="00933F9E">
        <w:rPr>
          <w:b/>
          <w:noProof w:val="0"/>
          <w:sz w:val="22"/>
          <w:szCs w:val="22"/>
          <w:lang w:val="ro-MD" w:eastAsia="ru-RU"/>
        </w:rPr>
        <w:t xml:space="preserve"> </w:t>
      </w:r>
      <w:r w:rsidRPr="00933F9E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933F9E">
        <w:rPr>
          <w:b/>
          <w:i/>
          <w:noProof w:val="0"/>
          <w:sz w:val="22"/>
          <w:szCs w:val="22"/>
          <w:lang w:val="en-US" w:eastAsia="ru-RU"/>
        </w:rPr>
        <w:t>[ora</w:t>
      </w:r>
      <w:r w:rsidRPr="00933F9E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933F9E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933F9E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933F9E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933F9E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933F9E">
        <w:rPr>
          <w:b/>
          <w:i/>
          <w:noProof w:val="0"/>
          <w:sz w:val="22"/>
          <w:szCs w:val="22"/>
          <w:lang w:val="en-US" w:eastAsia="ru-RU"/>
        </w:rPr>
        <w:t>[data]</w:t>
      </w:r>
      <w:r w:rsidRPr="00933F9E">
        <w:rPr>
          <w:b/>
          <w:noProof w:val="0"/>
          <w:sz w:val="22"/>
          <w:szCs w:val="22"/>
          <w:lang w:val="en-US" w:eastAsia="ru-RU"/>
        </w:rPr>
        <w:t xml:space="preserve"> </w:t>
      </w:r>
      <w:r w:rsidRPr="00933F9E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933F9E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933F9E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933F9E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933F9E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933F9E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2F241DD9" w:rsidR="000B4F0A" w:rsidRPr="00933F9E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933F9E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933F9E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B2B8A" w:rsidRPr="00933F9E">
        <w:rPr>
          <w:b/>
          <w:noProof w:val="0"/>
          <w:sz w:val="22"/>
          <w:szCs w:val="22"/>
          <w:u w:val="single"/>
          <w:lang w:val="it-IT" w:eastAsia="ru-RU"/>
        </w:rPr>
        <w:t>9</w:t>
      </w:r>
      <w:r w:rsidR="005F2EE3" w:rsidRPr="00933F9E">
        <w:rPr>
          <w:b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933F9E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>24.</w:t>
      </w:r>
      <w:r w:rsidRPr="00933F9E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933F9E">
        <w:rPr>
          <w:b/>
          <w:noProof w:val="0"/>
          <w:sz w:val="22"/>
          <w:szCs w:val="22"/>
          <w:lang w:val="en-US" w:eastAsia="ru-RU"/>
        </w:rPr>
        <w:t>Locul</w:t>
      </w:r>
      <w:r w:rsidRPr="00933F9E">
        <w:rPr>
          <w:b/>
          <w:noProof w:val="0"/>
          <w:sz w:val="22"/>
          <w:szCs w:val="22"/>
          <w:lang w:val="ro-MD" w:eastAsia="ru-RU"/>
        </w:rPr>
        <w:t xml:space="preserve"> </w:t>
      </w:r>
      <w:r w:rsidRPr="00933F9E">
        <w:rPr>
          <w:b/>
          <w:noProof w:val="0"/>
          <w:sz w:val="22"/>
          <w:szCs w:val="22"/>
          <w:lang w:val="en-US" w:eastAsia="ru-RU"/>
        </w:rPr>
        <w:t>deschiderii</w:t>
      </w:r>
      <w:r w:rsidRPr="00933F9E">
        <w:rPr>
          <w:b/>
          <w:noProof w:val="0"/>
          <w:sz w:val="22"/>
          <w:szCs w:val="22"/>
          <w:lang w:val="ro-MD" w:eastAsia="ru-RU"/>
        </w:rPr>
        <w:t xml:space="preserve"> </w:t>
      </w:r>
      <w:r w:rsidRPr="00933F9E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933F9E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933F9E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933F9E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933F9E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933F9E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933F9E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933F9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933F9E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933F9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933F9E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933F9E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933F9E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933F9E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933F9E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933F9E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933F9E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933F9E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933F9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933F9E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933F9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933F9E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933F9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933F9E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933F9E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933F9E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933F9E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933F9E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933F9E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933F9E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933F9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933F9E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933F9E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933F9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933F9E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933F9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933F9E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933F9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933F9E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933F9E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933F9E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933F9E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933F9E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933F9E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933F9E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933F9E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3F9E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933F9E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933F9E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933F9E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933F9E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933F9E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933F9E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933F9E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933F9E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933F9E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933F9E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933F9E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933F9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933F9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933F9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3F9E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933F9E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933F9E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933F9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3F9E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933F9E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933F9E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933F9E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3F9E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933F9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3F9E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933F9E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933F9E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933F9E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933F9E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933F9E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933F9E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933F9E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B26082E" w14:textId="77777777" w:rsidR="00EA6272" w:rsidRPr="00933F9E" w:rsidRDefault="00EA6272" w:rsidP="00EA6272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933F9E">
        <w:rPr>
          <w:b/>
          <w:sz w:val="22"/>
          <w:szCs w:val="22"/>
          <w:lang w:val="it-IT" w:eastAsia="ru-RU"/>
        </w:rPr>
        <w:t xml:space="preserve">Garanția pentru ofertă cu </w:t>
      </w:r>
      <w:r w:rsidRPr="00933F9E">
        <w:rPr>
          <w:b/>
          <w:bCs/>
          <w:sz w:val="22"/>
          <w:szCs w:val="22"/>
          <w:lang w:val="it-IT" w:eastAsia="ru-RU"/>
        </w:rPr>
        <w:t>cuantumul de 1%;</w:t>
      </w:r>
    </w:p>
    <w:p w14:paraId="6D148847" w14:textId="77777777" w:rsidR="00EA6272" w:rsidRPr="00933F9E" w:rsidRDefault="00EA6272" w:rsidP="00EA6272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933F9E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7BCF524" w14:textId="77777777" w:rsidR="00EA6272" w:rsidRPr="00933F9E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933F9E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933F9E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7154EE7" w14:textId="77777777" w:rsidR="00EA6272" w:rsidRPr="00933F9E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933F9E">
        <w:rPr>
          <w:b/>
          <w:bCs/>
          <w:i/>
          <w:iCs/>
          <w:color w:val="000000"/>
          <w:spacing w:val="-10"/>
          <w:w w:val="110"/>
          <w:sz w:val="22"/>
          <w:szCs w:val="22"/>
        </w:rPr>
        <w:lastRenderedPageBreak/>
        <w:t>Ѵ</w:t>
      </w:r>
      <w:r w:rsidRPr="00933F9E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933F9E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933F9E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780D22D" w14:textId="77777777" w:rsidR="00EA6272" w:rsidRPr="00933F9E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933F9E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933F9E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340BF585" w14:textId="77777777" w:rsidR="00EA6272" w:rsidRPr="00933F9E" w:rsidRDefault="00EA6272" w:rsidP="00EA6272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49D6BBBE" w14:textId="77777777" w:rsidR="00EA6272" w:rsidRPr="00933F9E" w:rsidRDefault="00EA6272" w:rsidP="00EA6272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 w:rsidRPr="00933F9E">
        <w:rPr>
          <w:b/>
          <w:bCs/>
          <w:sz w:val="22"/>
          <w:szCs w:val="22"/>
          <w:lang w:val="ro-RO" w:eastAsia="ru-RU"/>
        </w:rPr>
        <w:t xml:space="preserve">  </w:t>
      </w:r>
      <w:bookmarkStart w:id="1" w:name="_Hlk190869303"/>
      <w:r w:rsidRPr="00933F9E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4DED4C5A" w14:textId="77777777" w:rsidR="00EA6272" w:rsidRPr="00933F9E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933F9E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933F9E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396FADA" w14:textId="77777777" w:rsidR="00EA6272" w:rsidRPr="00933F9E" w:rsidRDefault="00EA6272" w:rsidP="00EA6272">
      <w:pPr>
        <w:rPr>
          <w:bCs/>
          <w:i/>
          <w:iCs/>
          <w:sz w:val="22"/>
          <w:szCs w:val="22"/>
          <w:lang w:eastAsia="ru-RU"/>
        </w:rPr>
      </w:pPr>
      <w:r w:rsidRPr="00933F9E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933F9E">
        <w:rPr>
          <w:bCs/>
          <w:sz w:val="22"/>
          <w:szCs w:val="22"/>
          <w:lang w:eastAsia="ru-RU"/>
        </w:rPr>
        <w:t xml:space="preserve"> </w:t>
      </w:r>
      <w:r w:rsidRPr="00933F9E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bookmarkEnd w:id="1"/>
    <w:p w14:paraId="55901231" w14:textId="77777777" w:rsidR="00873C2F" w:rsidRPr="00933F9E" w:rsidRDefault="00873C2F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</w:p>
    <w:p w14:paraId="2EC8A924" w14:textId="77777777" w:rsidR="008C3E57" w:rsidRPr="00933F9E" w:rsidRDefault="008C3E57" w:rsidP="00BF45AE">
      <w:pPr>
        <w:rPr>
          <w:bCs/>
          <w:i/>
          <w:iCs/>
          <w:sz w:val="22"/>
          <w:szCs w:val="22"/>
          <w:lang w:val="en-US" w:eastAsia="ru-RU"/>
        </w:rPr>
      </w:pPr>
    </w:p>
    <w:p w14:paraId="77394467" w14:textId="3549855F" w:rsidR="005A3006" w:rsidRPr="00933F9E" w:rsidRDefault="00A03C7F" w:rsidP="00A03C7F">
      <w:pPr>
        <w:rPr>
          <w:bCs/>
          <w:i/>
          <w:iCs/>
          <w:sz w:val="22"/>
          <w:szCs w:val="22"/>
          <w:lang w:eastAsia="ru-RU"/>
        </w:rPr>
      </w:pPr>
      <w:r w:rsidRPr="00933F9E">
        <w:rPr>
          <w:b/>
          <w:sz w:val="22"/>
          <w:szCs w:val="22"/>
          <w:lang w:eastAsia="ru-RU"/>
        </w:rPr>
        <w:t xml:space="preserve">37. </w:t>
      </w:r>
      <w:r w:rsidR="00BC16F7" w:rsidRPr="00933F9E">
        <w:rPr>
          <w:b/>
          <w:sz w:val="22"/>
          <w:szCs w:val="22"/>
          <w:lang w:eastAsia="ru-RU"/>
        </w:rPr>
        <w:t>Alte</w:t>
      </w:r>
      <w:r w:rsidR="00BC16F7" w:rsidRPr="00933F9E">
        <w:rPr>
          <w:b/>
          <w:sz w:val="22"/>
          <w:szCs w:val="22"/>
          <w:lang w:val="ro-MD" w:eastAsia="ru-RU"/>
        </w:rPr>
        <w:t xml:space="preserve"> </w:t>
      </w:r>
      <w:r w:rsidR="00BC16F7" w:rsidRPr="00933F9E">
        <w:rPr>
          <w:b/>
          <w:sz w:val="22"/>
          <w:szCs w:val="22"/>
          <w:lang w:eastAsia="ru-RU"/>
        </w:rPr>
        <w:t>informații</w:t>
      </w:r>
      <w:r w:rsidR="00BC16F7" w:rsidRPr="00933F9E">
        <w:rPr>
          <w:b/>
          <w:sz w:val="22"/>
          <w:szCs w:val="22"/>
          <w:lang w:val="ro-MD" w:eastAsia="ru-RU"/>
        </w:rPr>
        <w:t xml:space="preserve"> </w:t>
      </w:r>
      <w:r w:rsidR="00BC16F7" w:rsidRPr="00933F9E">
        <w:rPr>
          <w:b/>
          <w:sz w:val="22"/>
          <w:szCs w:val="22"/>
          <w:lang w:eastAsia="ru-RU"/>
        </w:rPr>
        <w:t>relevante:</w:t>
      </w:r>
    </w:p>
    <w:p w14:paraId="0D44D40D" w14:textId="4005D01B" w:rsidR="000F0E67" w:rsidRPr="00933F9E" w:rsidRDefault="000F0E67" w:rsidP="000F0E67">
      <w:pPr>
        <w:rPr>
          <w:bCs/>
          <w:i/>
          <w:iCs/>
          <w:sz w:val="22"/>
          <w:szCs w:val="22"/>
          <w:lang w:eastAsia="ru-RU"/>
        </w:rPr>
      </w:pPr>
      <w:r w:rsidRPr="00933F9E">
        <w:rPr>
          <w:bCs/>
          <w:i/>
          <w:iCs/>
          <w:sz w:val="22"/>
          <w:szCs w:val="22"/>
          <w:lang w:eastAsia="ru-RU"/>
        </w:rPr>
        <w:t xml:space="preserve">-   </w:t>
      </w:r>
      <w:r w:rsidRPr="00933F9E">
        <w:rPr>
          <w:b/>
          <w:i/>
          <w:iCs/>
          <w:sz w:val="22"/>
          <w:szCs w:val="22"/>
          <w:lang w:eastAsia="ru-RU"/>
        </w:rPr>
        <w:t xml:space="preserve">Achitarea se va efectua în termen de până la </w:t>
      </w:r>
      <w:r w:rsidR="00A24E30" w:rsidRPr="00933F9E">
        <w:rPr>
          <w:b/>
          <w:i/>
          <w:iCs/>
          <w:sz w:val="22"/>
          <w:szCs w:val="22"/>
          <w:lang w:eastAsia="ru-RU"/>
        </w:rPr>
        <w:t>6</w:t>
      </w:r>
      <w:r w:rsidRPr="00933F9E">
        <w:rPr>
          <w:b/>
          <w:i/>
          <w:iCs/>
          <w:sz w:val="22"/>
          <w:szCs w:val="22"/>
          <w:lang w:eastAsia="ru-RU"/>
        </w:rPr>
        <w:t>0 de zile din data facturării</w:t>
      </w:r>
      <w:r w:rsidRPr="00933F9E">
        <w:rPr>
          <w:bCs/>
          <w:sz w:val="22"/>
          <w:szCs w:val="22"/>
          <w:lang w:eastAsia="ru-RU"/>
        </w:rPr>
        <w:t>;</w:t>
      </w:r>
    </w:p>
    <w:p w14:paraId="075DC0DC" w14:textId="7FEBE177" w:rsidR="00EB08CE" w:rsidRPr="00933F9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933F9E">
        <w:rPr>
          <w:bCs/>
          <w:sz w:val="22"/>
          <w:szCs w:val="22"/>
          <w:lang w:eastAsia="ru-RU"/>
        </w:rPr>
        <w:t>-</w:t>
      </w:r>
      <w:r w:rsidRPr="00933F9E">
        <w:rPr>
          <w:bCs/>
          <w:sz w:val="22"/>
          <w:szCs w:val="22"/>
          <w:lang w:eastAsia="ru-RU"/>
        </w:rPr>
        <w:tab/>
        <w:t xml:space="preserve">Act de </w:t>
      </w:r>
      <w:r w:rsidR="00D73FDA" w:rsidRPr="00933F9E">
        <w:rPr>
          <w:bCs/>
          <w:sz w:val="22"/>
          <w:szCs w:val="22"/>
          <w:lang w:eastAsia="ru-RU"/>
        </w:rPr>
        <w:t>recepție</w:t>
      </w:r>
      <w:r w:rsidRPr="00933F9E">
        <w:rPr>
          <w:bCs/>
          <w:sz w:val="22"/>
          <w:szCs w:val="22"/>
          <w:lang w:eastAsia="ru-RU"/>
        </w:rPr>
        <w:t xml:space="preserve"> a lucrărilor va fi semnat de Beneficiar după ce vor fi executate</w:t>
      </w:r>
      <w:r w:rsidR="00D73FDA" w:rsidRPr="00933F9E">
        <w:rPr>
          <w:bCs/>
          <w:sz w:val="22"/>
          <w:szCs w:val="22"/>
          <w:lang w:eastAsia="ru-RU"/>
        </w:rPr>
        <w:t xml:space="preserve"> lucrările, respectând cerințele documentelor normative în vigoare pe teritoriul Republicii Moldova</w:t>
      </w:r>
      <w:r w:rsidRPr="00933F9E">
        <w:rPr>
          <w:bCs/>
          <w:sz w:val="22"/>
          <w:szCs w:val="22"/>
          <w:lang w:eastAsia="ru-RU"/>
        </w:rPr>
        <w:t>;</w:t>
      </w:r>
    </w:p>
    <w:p w14:paraId="32BC5D89" w14:textId="1ABCD58B" w:rsidR="00EB08CE" w:rsidRPr="00933F9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933F9E">
        <w:rPr>
          <w:bCs/>
          <w:sz w:val="22"/>
          <w:szCs w:val="22"/>
          <w:lang w:eastAsia="ru-RU"/>
        </w:rPr>
        <w:t>-</w:t>
      </w:r>
      <w:r w:rsidRPr="00933F9E">
        <w:rPr>
          <w:bCs/>
          <w:sz w:val="22"/>
          <w:szCs w:val="22"/>
          <w:lang w:eastAsia="ru-RU"/>
        </w:rPr>
        <w:tab/>
        <w:t xml:space="preserve">Semnarea contractului de achiziții sectoriale se va efectua în termen de </w:t>
      </w:r>
      <w:r w:rsidR="00A41E9A" w:rsidRPr="00933F9E">
        <w:rPr>
          <w:bCs/>
          <w:sz w:val="22"/>
          <w:szCs w:val="22"/>
          <w:lang w:eastAsia="ru-RU"/>
        </w:rPr>
        <w:t>10</w:t>
      </w:r>
      <w:r w:rsidRPr="00933F9E">
        <w:rPr>
          <w:bCs/>
          <w:sz w:val="22"/>
          <w:szCs w:val="22"/>
          <w:lang w:eastAsia="ru-RU"/>
        </w:rPr>
        <w:t xml:space="preserve"> zile de la data la care a fost remis spre semnare operatorului economic. În cazul în care, după expirarea termenului de </w:t>
      </w:r>
      <w:r w:rsidR="00A41E9A" w:rsidRPr="00933F9E">
        <w:rPr>
          <w:bCs/>
          <w:sz w:val="22"/>
          <w:szCs w:val="22"/>
          <w:lang w:eastAsia="ru-RU"/>
        </w:rPr>
        <w:t>10</w:t>
      </w:r>
      <w:r w:rsidRPr="00933F9E">
        <w:rPr>
          <w:bCs/>
          <w:sz w:val="22"/>
          <w:szCs w:val="22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F5D31A6" w14:textId="5E3C765B" w:rsidR="00EB08CE" w:rsidRPr="00933F9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933F9E">
        <w:rPr>
          <w:bCs/>
          <w:sz w:val="22"/>
          <w:szCs w:val="22"/>
          <w:lang w:eastAsia="ru-RU"/>
        </w:rPr>
        <w:t xml:space="preserve">- Prețurile sunt ferme pe toată perioada de executare a contractului, respectiv până la executarea integrală a </w:t>
      </w:r>
      <w:r w:rsidR="00870E54" w:rsidRPr="00933F9E">
        <w:rPr>
          <w:bCs/>
          <w:sz w:val="22"/>
          <w:szCs w:val="22"/>
          <w:lang w:eastAsia="ru-RU"/>
        </w:rPr>
        <w:t>lucrărilor</w:t>
      </w:r>
      <w:r w:rsidRPr="00933F9E">
        <w:rPr>
          <w:bCs/>
          <w:sz w:val="22"/>
          <w:szCs w:val="22"/>
          <w:lang w:eastAsia="ru-RU"/>
        </w:rPr>
        <w:t xml:space="preserve"> contractate.</w:t>
      </w:r>
    </w:p>
    <w:p w14:paraId="3546A830" w14:textId="77777777" w:rsidR="00EB08CE" w:rsidRPr="00933F9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933F9E">
        <w:rPr>
          <w:b/>
          <w:sz w:val="22"/>
          <w:szCs w:val="22"/>
          <w:lang w:eastAsia="ru-RU"/>
        </w:rPr>
        <w:t>Sancțiuni:</w:t>
      </w:r>
    </w:p>
    <w:p w14:paraId="72AF0F14" w14:textId="3C2DCCA0" w:rsidR="00EB08CE" w:rsidRPr="00933F9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933F9E">
        <w:rPr>
          <w:bCs/>
          <w:sz w:val="22"/>
          <w:szCs w:val="22"/>
          <w:lang w:eastAsia="ru-RU"/>
        </w:rPr>
        <w:t>1. 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31909A4A" w14:textId="469D6D00" w:rsidR="00F50DED" w:rsidRPr="00933F9E" w:rsidRDefault="00F50DED" w:rsidP="00F50DE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933F9E">
        <w:rPr>
          <w:bCs/>
          <w:sz w:val="22"/>
          <w:szCs w:val="22"/>
          <w:lang w:eastAsia="ru-RU"/>
        </w:rPr>
        <w:t>2.  Pentru refuzul de a executa Lucrările prevăzute în prezentul Contract, se va reține garanția de bună execuție a contractului.</w:t>
      </w:r>
    </w:p>
    <w:p w14:paraId="271737D4" w14:textId="6804ED36" w:rsidR="00A41E9A" w:rsidRPr="00933F9E" w:rsidRDefault="00F50DED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933F9E">
        <w:rPr>
          <w:bCs/>
          <w:sz w:val="22"/>
          <w:szCs w:val="22"/>
          <w:lang w:eastAsia="ru-RU"/>
        </w:rPr>
        <w:t>3. În cazul rezol</w:t>
      </w:r>
      <w:r w:rsidR="00030E61" w:rsidRPr="00933F9E">
        <w:rPr>
          <w:bCs/>
          <w:sz w:val="22"/>
          <w:szCs w:val="22"/>
          <w:lang w:eastAsia="ru-RU"/>
        </w:rPr>
        <w:t>virii</w:t>
      </w:r>
      <w:r w:rsidRPr="00933F9E">
        <w:rPr>
          <w:bCs/>
          <w:sz w:val="22"/>
          <w:szCs w:val="22"/>
          <w:lang w:eastAsia="ru-RU"/>
        </w:rPr>
        <w:t xml:space="preserve"> contractului pe motiv de nesatisfacere de către Antreprenor a pretențiilor înaintate privind executarea necorespunzătoare a contractului de achiziție atribuit, se va reține garanția de bună executare a contractului.</w:t>
      </w:r>
    </w:p>
    <w:p w14:paraId="57304044" w14:textId="77777777" w:rsidR="00EB08CE" w:rsidRPr="00933F9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4EF38DDE" w14:textId="7A014ECA" w:rsidR="00BC16F7" w:rsidRPr="00933F9E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933F9E">
        <w:rPr>
          <w:b/>
          <w:noProof w:val="0"/>
          <w:sz w:val="22"/>
          <w:szCs w:val="22"/>
          <w:lang w:val="it-IT" w:eastAsia="ru-RU"/>
        </w:rPr>
        <w:t xml:space="preserve">           </w:t>
      </w:r>
      <w:r w:rsidR="00BC16F7" w:rsidRPr="00933F9E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p w14:paraId="31550E05" w14:textId="44462948" w:rsidR="007B2762" w:rsidRPr="00933F9E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933F9E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Pr="00933F9E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Pr="00933F9E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  <w:sz w:val="22"/>
          <w:szCs w:val="22"/>
        </w:rPr>
      </w:pPr>
    </w:p>
    <w:sectPr w:rsidR="005C2824" w:rsidRPr="00933F9E" w:rsidSect="00EB093A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9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19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814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2544B"/>
    <w:rsid w:val="00030E61"/>
    <w:rsid w:val="00030FF4"/>
    <w:rsid w:val="000314A7"/>
    <w:rsid w:val="00032391"/>
    <w:rsid w:val="00032EA3"/>
    <w:rsid w:val="00040DDB"/>
    <w:rsid w:val="000419AF"/>
    <w:rsid w:val="00043B0C"/>
    <w:rsid w:val="00043DF1"/>
    <w:rsid w:val="00043E01"/>
    <w:rsid w:val="00054E77"/>
    <w:rsid w:val="000568C4"/>
    <w:rsid w:val="00061420"/>
    <w:rsid w:val="0006173C"/>
    <w:rsid w:val="0007130F"/>
    <w:rsid w:val="00071674"/>
    <w:rsid w:val="00072B83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2438"/>
    <w:rsid w:val="000A6865"/>
    <w:rsid w:val="000A734B"/>
    <w:rsid w:val="000B4F0A"/>
    <w:rsid w:val="000B5E5A"/>
    <w:rsid w:val="000C15AA"/>
    <w:rsid w:val="000C4F8A"/>
    <w:rsid w:val="000C6558"/>
    <w:rsid w:val="000C7517"/>
    <w:rsid w:val="000D0679"/>
    <w:rsid w:val="000D0D7C"/>
    <w:rsid w:val="000D0DE2"/>
    <w:rsid w:val="000D1835"/>
    <w:rsid w:val="000D421E"/>
    <w:rsid w:val="000D7CAC"/>
    <w:rsid w:val="000E5B7A"/>
    <w:rsid w:val="000E6E18"/>
    <w:rsid w:val="000E7541"/>
    <w:rsid w:val="000F0E67"/>
    <w:rsid w:val="000F3BC1"/>
    <w:rsid w:val="000F509B"/>
    <w:rsid w:val="000F6A42"/>
    <w:rsid w:val="000F6C8E"/>
    <w:rsid w:val="000F789C"/>
    <w:rsid w:val="00106C25"/>
    <w:rsid w:val="00107220"/>
    <w:rsid w:val="00107CF8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47F90"/>
    <w:rsid w:val="00152B4C"/>
    <w:rsid w:val="00153C26"/>
    <w:rsid w:val="0015415E"/>
    <w:rsid w:val="00173C96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84D"/>
    <w:rsid w:val="001A100D"/>
    <w:rsid w:val="001A3E94"/>
    <w:rsid w:val="001B1F0F"/>
    <w:rsid w:val="001B35EC"/>
    <w:rsid w:val="001B431A"/>
    <w:rsid w:val="001C0EFE"/>
    <w:rsid w:val="001C3F40"/>
    <w:rsid w:val="001C450D"/>
    <w:rsid w:val="001C5ED5"/>
    <w:rsid w:val="001C6040"/>
    <w:rsid w:val="001D23B5"/>
    <w:rsid w:val="001D473A"/>
    <w:rsid w:val="001D739D"/>
    <w:rsid w:val="001E1236"/>
    <w:rsid w:val="001E1A75"/>
    <w:rsid w:val="001E3865"/>
    <w:rsid w:val="001E5CDD"/>
    <w:rsid w:val="001F6814"/>
    <w:rsid w:val="002029ED"/>
    <w:rsid w:val="00202E8A"/>
    <w:rsid w:val="00206786"/>
    <w:rsid w:val="002260DA"/>
    <w:rsid w:val="002268E6"/>
    <w:rsid w:val="0022753F"/>
    <w:rsid w:val="0023315C"/>
    <w:rsid w:val="00233E17"/>
    <w:rsid w:val="00235068"/>
    <w:rsid w:val="00236A97"/>
    <w:rsid w:val="0024009C"/>
    <w:rsid w:val="0024199D"/>
    <w:rsid w:val="00241B95"/>
    <w:rsid w:val="00242486"/>
    <w:rsid w:val="00242E2F"/>
    <w:rsid w:val="00244C50"/>
    <w:rsid w:val="00246E32"/>
    <w:rsid w:val="00250CCB"/>
    <w:rsid w:val="002535EA"/>
    <w:rsid w:val="00257862"/>
    <w:rsid w:val="0026037F"/>
    <w:rsid w:val="00264006"/>
    <w:rsid w:val="002669A1"/>
    <w:rsid w:val="00271894"/>
    <w:rsid w:val="00285B0D"/>
    <w:rsid w:val="002944B9"/>
    <w:rsid w:val="002A23B2"/>
    <w:rsid w:val="002A2939"/>
    <w:rsid w:val="002A2DEB"/>
    <w:rsid w:val="002A44AF"/>
    <w:rsid w:val="002A52E6"/>
    <w:rsid w:val="002A703D"/>
    <w:rsid w:val="002A71AA"/>
    <w:rsid w:val="002A768C"/>
    <w:rsid w:val="002A7B1B"/>
    <w:rsid w:val="002B241D"/>
    <w:rsid w:val="002B73C8"/>
    <w:rsid w:val="002D07B9"/>
    <w:rsid w:val="002D2FCB"/>
    <w:rsid w:val="002D4236"/>
    <w:rsid w:val="002D4F48"/>
    <w:rsid w:val="002D53DE"/>
    <w:rsid w:val="002D5A93"/>
    <w:rsid w:val="002D69A7"/>
    <w:rsid w:val="002E1405"/>
    <w:rsid w:val="002E21BD"/>
    <w:rsid w:val="002E5C7F"/>
    <w:rsid w:val="002F06BB"/>
    <w:rsid w:val="002F4BDC"/>
    <w:rsid w:val="002F56E3"/>
    <w:rsid w:val="00302A9E"/>
    <w:rsid w:val="00305302"/>
    <w:rsid w:val="00310BC1"/>
    <w:rsid w:val="0031296F"/>
    <w:rsid w:val="00315BE8"/>
    <w:rsid w:val="0032051A"/>
    <w:rsid w:val="00320B47"/>
    <w:rsid w:val="0032294A"/>
    <w:rsid w:val="00322AB1"/>
    <w:rsid w:val="0032387D"/>
    <w:rsid w:val="00327A66"/>
    <w:rsid w:val="00331382"/>
    <w:rsid w:val="003362A4"/>
    <w:rsid w:val="003423C1"/>
    <w:rsid w:val="003437B4"/>
    <w:rsid w:val="00344FAA"/>
    <w:rsid w:val="00345478"/>
    <w:rsid w:val="00353961"/>
    <w:rsid w:val="00354288"/>
    <w:rsid w:val="003567F0"/>
    <w:rsid w:val="003574CF"/>
    <w:rsid w:val="003679B4"/>
    <w:rsid w:val="00371655"/>
    <w:rsid w:val="0037356C"/>
    <w:rsid w:val="0037522E"/>
    <w:rsid w:val="003764C5"/>
    <w:rsid w:val="00376AA2"/>
    <w:rsid w:val="0038267F"/>
    <w:rsid w:val="00385833"/>
    <w:rsid w:val="00386194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1739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16A2"/>
    <w:rsid w:val="00405811"/>
    <w:rsid w:val="00407957"/>
    <w:rsid w:val="00407A35"/>
    <w:rsid w:val="00412F4D"/>
    <w:rsid w:val="00413753"/>
    <w:rsid w:val="0041471A"/>
    <w:rsid w:val="004157A1"/>
    <w:rsid w:val="0041606E"/>
    <w:rsid w:val="004164DC"/>
    <w:rsid w:val="00423845"/>
    <w:rsid w:val="0042451B"/>
    <w:rsid w:val="00426416"/>
    <w:rsid w:val="00426D2E"/>
    <w:rsid w:val="00427054"/>
    <w:rsid w:val="004325B9"/>
    <w:rsid w:val="00433AC2"/>
    <w:rsid w:val="00434599"/>
    <w:rsid w:val="00436317"/>
    <w:rsid w:val="00437BCB"/>
    <w:rsid w:val="004404A5"/>
    <w:rsid w:val="004422E0"/>
    <w:rsid w:val="00443AE0"/>
    <w:rsid w:val="00447115"/>
    <w:rsid w:val="004525EF"/>
    <w:rsid w:val="0045368F"/>
    <w:rsid w:val="00464183"/>
    <w:rsid w:val="00465590"/>
    <w:rsid w:val="00470C26"/>
    <w:rsid w:val="00471230"/>
    <w:rsid w:val="00471A5C"/>
    <w:rsid w:val="004721CE"/>
    <w:rsid w:val="00474212"/>
    <w:rsid w:val="00476DD7"/>
    <w:rsid w:val="00476DE9"/>
    <w:rsid w:val="00480216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362"/>
    <w:rsid w:val="004B4704"/>
    <w:rsid w:val="004B5282"/>
    <w:rsid w:val="004B7E6A"/>
    <w:rsid w:val="004C2A49"/>
    <w:rsid w:val="004C43AA"/>
    <w:rsid w:val="004C5E94"/>
    <w:rsid w:val="004C5F41"/>
    <w:rsid w:val="004C783F"/>
    <w:rsid w:val="004D1CA3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248"/>
    <w:rsid w:val="0051261B"/>
    <w:rsid w:val="005128DA"/>
    <w:rsid w:val="00512B81"/>
    <w:rsid w:val="005131D9"/>
    <w:rsid w:val="00513F6A"/>
    <w:rsid w:val="00516EAC"/>
    <w:rsid w:val="005206B2"/>
    <w:rsid w:val="00522FAC"/>
    <w:rsid w:val="00523995"/>
    <w:rsid w:val="00525719"/>
    <w:rsid w:val="0053253E"/>
    <w:rsid w:val="005344D6"/>
    <w:rsid w:val="005366DD"/>
    <w:rsid w:val="00540A58"/>
    <w:rsid w:val="00540B47"/>
    <w:rsid w:val="00540E28"/>
    <w:rsid w:val="00541730"/>
    <w:rsid w:val="00541916"/>
    <w:rsid w:val="00543F29"/>
    <w:rsid w:val="00555222"/>
    <w:rsid w:val="00560EE8"/>
    <w:rsid w:val="00562B62"/>
    <w:rsid w:val="00565B48"/>
    <w:rsid w:val="00567ECE"/>
    <w:rsid w:val="005712E5"/>
    <w:rsid w:val="005716AE"/>
    <w:rsid w:val="00575C60"/>
    <w:rsid w:val="00575E06"/>
    <w:rsid w:val="00576528"/>
    <w:rsid w:val="005801EF"/>
    <w:rsid w:val="00582DEE"/>
    <w:rsid w:val="005908A6"/>
    <w:rsid w:val="00590B74"/>
    <w:rsid w:val="00592E70"/>
    <w:rsid w:val="00593461"/>
    <w:rsid w:val="0059450D"/>
    <w:rsid w:val="00596846"/>
    <w:rsid w:val="00597EBF"/>
    <w:rsid w:val="005A03DC"/>
    <w:rsid w:val="005A16DC"/>
    <w:rsid w:val="005A3006"/>
    <w:rsid w:val="005A64A1"/>
    <w:rsid w:val="005A7EC5"/>
    <w:rsid w:val="005B668B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06A6"/>
    <w:rsid w:val="00605A28"/>
    <w:rsid w:val="00605EC8"/>
    <w:rsid w:val="00607703"/>
    <w:rsid w:val="00607F29"/>
    <w:rsid w:val="00613D21"/>
    <w:rsid w:val="00617D7D"/>
    <w:rsid w:val="00631E42"/>
    <w:rsid w:val="00632B8A"/>
    <w:rsid w:val="006414BC"/>
    <w:rsid w:val="00644072"/>
    <w:rsid w:val="00650AAA"/>
    <w:rsid w:val="00657810"/>
    <w:rsid w:val="00661732"/>
    <w:rsid w:val="006632A5"/>
    <w:rsid w:val="00665C89"/>
    <w:rsid w:val="0067156A"/>
    <w:rsid w:val="00672023"/>
    <w:rsid w:val="006776BA"/>
    <w:rsid w:val="00677848"/>
    <w:rsid w:val="00684ABB"/>
    <w:rsid w:val="00685CC2"/>
    <w:rsid w:val="006865E4"/>
    <w:rsid w:val="006866CF"/>
    <w:rsid w:val="00686E12"/>
    <w:rsid w:val="0069065C"/>
    <w:rsid w:val="00690A3B"/>
    <w:rsid w:val="00695C9D"/>
    <w:rsid w:val="006A05B8"/>
    <w:rsid w:val="006A185E"/>
    <w:rsid w:val="006A34EF"/>
    <w:rsid w:val="006A72A4"/>
    <w:rsid w:val="006B4686"/>
    <w:rsid w:val="006B5A60"/>
    <w:rsid w:val="006C0A59"/>
    <w:rsid w:val="006C632F"/>
    <w:rsid w:val="006C65E7"/>
    <w:rsid w:val="006C726C"/>
    <w:rsid w:val="006D02F6"/>
    <w:rsid w:val="006D2A2E"/>
    <w:rsid w:val="006D3BED"/>
    <w:rsid w:val="006D4305"/>
    <w:rsid w:val="006E4610"/>
    <w:rsid w:val="006E791C"/>
    <w:rsid w:val="006F3CC9"/>
    <w:rsid w:val="006F499C"/>
    <w:rsid w:val="00701EE7"/>
    <w:rsid w:val="00703353"/>
    <w:rsid w:val="00704EF7"/>
    <w:rsid w:val="007061B1"/>
    <w:rsid w:val="00706383"/>
    <w:rsid w:val="007135CE"/>
    <w:rsid w:val="007138AF"/>
    <w:rsid w:val="0071493D"/>
    <w:rsid w:val="00714F34"/>
    <w:rsid w:val="007156B9"/>
    <w:rsid w:val="00715F4F"/>
    <w:rsid w:val="007170C1"/>
    <w:rsid w:val="0072111C"/>
    <w:rsid w:val="00727A49"/>
    <w:rsid w:val="00730CF2"/>
    <w:rsid w:val="0073411F"/>
    <w:rsid w:val="0073624C"/>
    <w:rsid w:val="00742CDF"/>
    <w:rsid w:val="00742F2E"/>
    <w:rsid w:val="0075359A"/>
    <w:rsid w:val="007557CA"/>
    <w:rsid w:val="00755DBD"/>
    <w:rsid w:val="00756F8B"/>
    <w:rsid w:val="00761627"/>
    <w:rsid w:val="007646DA"/>
    <w:rsid w:val="00765B66"/>
    <w:rsid w:val="00772555"/>
    <w:rsid w:val="00772797"/>
    <w:rsid w:val="007762FD"/>
    <w:rsid w:val="0077781A"/>
    <w:rsid w:val="0077787A"/>
    <w:rsid w:val="00781100"/>
    <w:rsid w:val="007849C1"/>
    <w:rsid w:val="007851C0"/>
    <w:rsid w:val="00786D73"/>
    <w:rsid w:val="007942C5"/>
    <w:rsid w:val="00797888"/>
    <w:rsid w:val="007A40A8"/>
    <w:rsid w:val="007A4515"/>
    <w:rsid w:val="007A4953"/>
    <w:rsid w:val="007B04E2"/>
    <w:rsid w:val="007B2762"/>
    <w:rsid w:val="007B3509"/>
    <w:rsid w:val="007B3A9F"/>
    <w:rsid w:val="007B4789"/>
    <w:rsid w:val="007B522F"/>
    <w:rsid w:val="007C041E"/>
    <w:rsid w:val="007C0D08"/>
    <w:rsid w:val="007C1866"/>
    <w:rsid w:val="007D3867"/>
    <w:rsid w:val="007D73C7"/>
    <w:rsid w:val="007E60D0"/>
    <w:rsid w:val="007F0F6C"/>
    <w:rsid w:val="007F13DB"/>
    <w:rsid w:val="007F65EE"/>
    <w:rsid w:val="007F76C2"/>
    <w:rsid w:val="00800399"/>
    <w:rsid w:val="00804884"/>
    <w:rsid w:val="0080522B"/>
    <w:rsid w:val="00805F73"/>
    <w:rsid w:val="008064A4"/>
    <w:rsid w:val="00810287"/>
    <w:rsid w:val="00810441"/>
    <w:rsid w:val="008109C8"/>
    <w:rsid w:val="00811B3A"/>
    <w:rsid w:val="00812A8D"/>
    <w:rsid w:val="00815942"/>
    <w:rsid w:val="00816896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0E54"/>
    <w:rsid w:val="00871BB8"/>
    <w:rsid w:val="008733D6"/>
    <w:rsid w:val="00873C2F"/>
    <w:rsid w:val="00876D4F"/>
    <w:rsid w:val="008771FC"/>
    <w:rsid w:val="00880070"/>
    <w:rsid w:val="00880B0A"/>
    <w:rsid w:val="00883E9E"/>
    <w:rsid w:val="00886E7D"/>
    <w:rsid w:val="00892CFD"/>
    <w:rsid w:val="00893E1F"/>
    <w:rsid w:val="00894048"/>
    <w:rsid w:val="00897B84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5EB2"/>
    <w:rsid w:val="008C74D4"/>
    <w:rsid w:val="008C7F52"/>
    <w:rsid w:val="008D1255"/>
    <w:rsid w:val="008D4F87"/>
    <w:rsid w:val="008D5D49"/>
    <w:rsid w:val="008D614B"/>
    <w:rsid w:val="008D64B9"/>
    <w:rsid w:val="008D723E"/>
    <w:rsid w:val="008E13D4"/>
    <w:rsid w:val="008E1A7C"/>
    <w:rsid w:val="008E64FA"/>
    <w:rsid w:val="008E67DF"/>
    <w:rsid w:val="008E6A37"/>
    <w:rsid w:val="008F0700"/>
    <w:rsid w:val="008F5920"/>
    <w:rsid w:val="008F6093"/>
    <w:rsid w:val="008F61F8"/>
    <w:rsid w:val="008F673B"/>
    <w:rsid w:val="009002A7"/>
    <w:rsid w:val="00905057"/>
    <w:rsid w:val="00905BA7"/>
    <w:rsid w:val="00907BCC"/>
    <w:rsid w:val="00907D95"/>
    <w:rsid w:val="009166AE"/>
    <w:rsid w:val="00917054"/>
    <w:rsid w:val="00917807"/>
    <w:rsid w:val="00917959"/>
    <w:rsid w:val="00920ACE"/>
    <w:rsid w:val="009260B4"/>
    <w:rsid w:val="00933F9E"/>
    <w:rsid w:val="00935D2B"/>
    <w:rsid w:val="00941EE2"/>
    <w:rsid w:val="009428FB"/>
    <w:rsid w:val="00950B59"/>
    <w:rsid w:val="00956307"/>
    <w:rsid w:val="00966B44"/>
    <w:rsid w:val="009751E3"/>
    <w:rsid w:val="00975DF7"/>
    <w:rsid w:val="00976397"/>
    <w:rsid w:val="00980A3B"/>
    <w:rsid w:val="00980F22"/>
    <w:rsid w:val="0098125E"/>
    <w:rsid w:val="00981548"/>
    <w:rsid w:val="00984761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8B4"/>
    <w:rsid w:val="009C0D72"/>
    <w:rsid w:val="009C500E"/>
    <w:rsid w:val="009C78EB"/>
    <w:rsid w:val="009D1CB8"/>
    <w:rsid w:val="009D5DEC"/>
    <w:rsid w:val="009D61A8"/>
    <w:rsid w:val="009E605E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01FF"/>
    <w:rsid w:val="00A21CA9"/>
    <w:rsid w:val="00A21F81"/>
    <w:rsid w:val="00A24E30"/>
    <w:rsid w:val="00A25446"/>
    <w:rsid w:val="00A308C7"/>
    <w:rsid w:val="00A41E9A"/>
    <w:rsid w:val="00A45120"/>
    <w:rsid w:val="00A4722D"/>
    <w:rsid w:val="00A52312"/>
    <w:rsid w:val="00A53A7B"/>
    <w:rsid w:val="00A543B0"/>
    <w:rsid w:val="00A56629"/>
    <w:rsid w:val="00A569F3"/>
    <w:rsid w:val="00A61447"/>
    <w:rsid w:val="00A61EC8"/>
    <w:rsid w:val="00A7464A"/>
    <w:rsid w:val="00A75ED7"/>
    <w:rsid w:val="00A77F1F"/>
    <w:rsid w:val="00A851D2"/>
    <w:rsid w:val="00A86BF9"/>
    <w:rsid w:val="00AA10C7"/>
    <w:rsid w:val="00AA4A88"/>
    <w:rsid w:val="00AA6AF2"/>
    <w:rsid w:val="00AA6BF2"/>
    <w:rsid w:val="00AA7E2E"/>
    <w:rsid w:val="00AB05DF"/>
    <w:rsid w:val="00AB2B8A"/>
    <w:rsid w:val="00AB5C77"/>
    <w:rsid w:val="00AC01B8"/>
    <w:rsid w:val="00AC30A9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57FA"/>
    <w:rsid w:val="00AE5D9D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159D"/>
    <w:rsid w:val="00B24604"/>
    <w:rsid w:val="00B31DEC"/>
    <w:rsid w:val="00B321C6"/>
    <w:rsid w:val="00B33E8F"/>
    <w:rsid w:val="00B3564E"/>
    <w:rsid w:val="00B40C14"/>
    <w:rsid w:val="00B4296C"/>
    <w:rsid w:val="00B448D8"/>
    <w:rsid w:val="00B50131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77BFC"/>
    <w:rsid w:val="00B8681C"/>
    <w:rsid w:val="00B9463B"/>
    <w:rsid w:val="00B96CEC"/>
    <w:rsid w:val="00B96EC5"/>
    <w:rsid w:val="00BA0C93"/>
    <w:rsid w:val="00BA20E4"/>
    <w:rsid w:val="00BA52A3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C7A09"/>
    <w:rsid w:val="00BD308A"/>
    <w:rsid w:val="00BD3B9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BF4AAA"/>
    <w:rsid w:val="00BF62A5"/>
    <w:rsid w:val="00C0266F"/>
    <w:rsid w:val="00C02AB8"/>
    <w:rsid w:val="00C05F29"/>
    <w:rsid w:val="00C1271E"/>
    <w:rsid w:val="00C13353"/>
    <w:rsid w:val="00C13DD0"/>
    <w:rsid w:val="00C20192"/>
    <w:rsid w:val="00C22C23"/>
    <w:rsid w:val="00C23DB5"/>
    <w:rsid w:val="00C31125"/>
    <w:rsid w:val="00C323BB"/>
    <w:rsid w:val="00C3717C"/>
    <w:rsid w:val="00C41873"/>
    <w:rsid w:val="00C4392F"/>
    <w:rsid w:val="00C43FB0"/>
    <w:rsid w:val="00C5001F"/>
    <w:rsid w:val="00C54321"/>
    <w:rsid w:val="00C5596A"/>
    <w:rsid w:val="00C561DB"/>
    <w:rsid w:val="00C624B3"/>
    <w:rsid w:val="00C62FC3"/>
    <w:rsid w:val="00C63027"/>
    <w:rsid w:val="00C64EEC"/>
    <w:rsid w:val="00C657AC"/>
    <w:rsid w:val="00C67C93"/>
    <w:rsid w:val="00C70093"/>
    <w:rsid w:val="00C739FF"/>
    <w:rsid w:val="00C8023F"/>
    <w:rsid w:val="00C81F7C"/>
    <w:rsid w:val="00C8341F"/>
    <w:rsid w:val="00C83D85"/>
    <w:rsid w:val="00C9558A"/>
    <w:rsid w:val="00C95DA9"/>
    <w:rsid w:val="00C97BEA"/>
    <w:rsid w:val="00CA1F74"/>
    <w:rsid w:val="00CA4248"/>
    <w:rsid w:val="00CB0A75"/>
    <w:rsid w:val="00CB148E"/>
    <w:rsid w:val="00CB2911"/>
    <w:rsid w:val="00CB4CFA"/>
    <w:rsid w:val="00CB61BF"/>
    <w:rsid w:val="00CB68B7"/>
    <w:rsid w:val="00CC1341"/>
    <w:rsid w:val="00CC1626"/>
    <w:rsid w:val="00CC1E5D"/>
    <w:rsid w:val="00CC541E"/>
    <w:rsid w:val="00CC6F3E"/>
    <w:rsid w:val="00CC76D8"/>
    <w:rsid w:val="00CD0478"/>
    <w:rsid w:val="00CD479B"/>
    <w:rsid w:val="00CD6D32"/>
    <w:rsid w:val="00CD7CDA"/>
    <w:rsid w:val="00CE01E4"/>
    <w:rsid w:val="00CE0B5A"/>
    <w:rsid w:val="00CE72E4"/>
    <w:rsid w:val="00CF148B"/>
    <w:rsid w:val="00CF1F9E"/>
    <w:rsid w:val="00CF2814"/>
    <w:rsid w:val="00CF40A2"/>
    <w:rsid w:val="00CF78FA"/>
    <w:rsid w:val="00D0040C"/>
    <w:rsid w:val="00D00B4D"/>
    <w:rsid w:val="00D07DE7"/>
    <w:rsid w:val="00D11375"/>
    <w:rsid w:val="00D15668"/>
    <w:rsid w:val="00D170C5"/>
    <w:rsid w:val="00D23612"/>
    <w:rsid w:val="00D2394B"/>
    <w:rsid w:val="00D2431F"/>
    <w:rsid w:val="00D30836"/>
    <w:rsid w:val="00D30DD7"/>
    <w:rsid w:val="00D3112E"/>
    <w:rsid w:val="00D33D25"/>
    <w:rsid w:val="00D33DAA"/>
    <w:rsid w:val="00D34508"/>
    <w:rsid w:val="00D41124"/>
    <w:rsid w:val="00D4223D"/>
    <w:rsid w:val="00D454DE"/>
    <w:rsid w:val="00D55AC5"/>
    <w:rsid w:val="00D56871"/>
    <w:rsid w:val="00D57252"/>
    <w:rsid w:val="00D6074E"/>
    <w:rsid w:val="00D61537"/>
    <w:rsid w:val="00D621EC"/>
    <w:rsid w:val="00D63F3A"/>
    <w:rsid w:val="00D64645"/>
    <w:rsid w:val="00D65494"/>
    <w:rsid w:val="00D71B84"/>
    <w:rsid w:val="00D73FDA"/>
    <w:rsid w:val="00D744D8"/>
    <w:rsid w:val="00D77517"/>
    <w:rsid w:val="00D7786B"/>
    <w:rsid w:val="00D77DB9"/>
    <w:rsid w:val="00D813A4"/>
    <w:rsid w:val="00D84D66"/>
    <w:rsid w:val="00D87226"/>
    <w:rsid w:val="00D94215"/>
    <w:rsid w:val="00D94520"/>
    <w:rsid w:val="00D95B25"/>
    <w:rsid w:val="00D9628D"/>
    <w:rsid w:val="00D96C17"/>
    <w:rsid w:val="00D97FDF"/>
    <w:rsid w:val="00DA3044"/>
    <w:rsid w:val="00DB1879"/>
    <w:rsid w:val="00DB4C10"/>
    <w:rsid w:val="00DB6AD9"/>
    <w:rsid w:val="00DB7A10"/>
    <w:rsid w:val="00DC18A7"/>
    <w:rsid w:val="00DC23EC"/>
    <w:rsid w:val="00DC2CD0"/>
    <w:rsid w:val="00DC73AD"/>
    <w:rsid w:val="00DC789F"/>
    <w:rsid w:val="00DD1F89"/>
    <w:rsid w:val="00DE3261"/>
    <w:rsid w:val="00DF0CCF"/>
    <w:rsid w:val="00DF2E48"/>
    <w:rsid w:val="00DF590A"/>
    <w:rsid w:val="00DF5AC6"/>
    <w:rsid w:val="00E001B4"/>
    <w:rsid w:val="00E01E58"/>
    <w:rsid w:val="00E0368D"/>
    <w:rsid w:val="00E06ADA"/>
    <w:rsid w:val="00E06C93"/>
    <w:rsid w:val="00E06FF8"/>
    <w:rsid w:val="00E1000D"/>
    <w:rsid w:val="00E13028"/>
    <w:rsid w:val="00E14DD1"/>
    <w:rsid w:val="00E16D82"/>
    <w:rsid w:val="00E17359"/>
    <w:rsid w:val="00E17EC0"/>
    <w:rsid w:val="00E217FB"/>
    <w:rsid w:val="00E23E22"/>
    <w:rsid w:val="00E26017"/>
    <w:rsid w:val="00E269CC"/>
    <w:rsid w:val="00E3601F"/>
    <w:rsid w:val="00E36B8C"/>
    <w:rsid w:val="00E439FE"/>
    <w:rsid w:val="00E50DAA"/>
    <w:rsid w:val="00E53931"/>
    <w:rsid w:val="00E56F43"/>
    <w:rsid w:val="00E6061F"/>
    <w:rsid w:val="00E62AAD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77F03"/>
    <w:rsid w:val="00E823CA"/>
    <w:rsid w:val="00E8295A"/>
    <w:rsid w:val="00E8385C"/>
    <w:rsid w:val="00E83DCC"/>
    <w:rsid w:val="00E87092"/>
    <w:rsid w:val="00E9246A"/>
    <w:rsid w:val="00E94CC2"/>
    <w:rsid w:val="00E9726A"/>
    <w:rsid w:val="00E97985"/>
    <w:rsid w:val="00EA6272"/>
    <w:rsid w:val="00EA6CFB"/>
    <w:rsid w:val="00EA7BAA"/>
    <w:rsid w:val="00EB08CE"/>
    <w:rsid w:val="00EB093A"/>
    <w:rsid w:val="00EB35AE"/>
    <w:rsid w:val="00EB67AA"/>
    <w:rsid w:val="00EC4144"/>
    <w:rsid w:val="00EC572C"/>
    <w:rsid w:val="00EC5797"/>
    <w:rsid w:val="00EC60AC"/>
    <w:rsid w:val="00EC717D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5E43"/>
    <w:rsid w:val="00EF2269"/>
    <w:rsid w:val="00EF2AB9"/>
    <w:rsid w:val="00EF6776"/>
    <w:rsid w:val="00F04CAB"/>
    <w:rsid w:val="00F12C7D"/>
    <w:rsid w:val="00F12CAB"/>
    <w:rsid w:val="00F1309E"/>
    <w:rsid w:val="00F14168"/>
    <w:rsid w:val="00F165FA"/>
    <w:rsid w:val="00F20E49"/>
    <w:rsid w:val="00F21BD8"/>
    <w:rsid w:val="00F22809"/>
    <w:rsid w:val="00F3214C"/>
    <w:rsid w:val="00F33012"/>
    <w:rsid w:val="00F33C29"/>
    <w:rsid w:val="00F34060"/>
    <w:rsid w:val="00F344AD"/>
    <w:rsid w:val="00F36C8D"/>
    <w:rsid w:val="00F3761A"/>
    <w:rsid w:val="00F41343"/>
    <w:rsid w:val="00F415D0"/>
    <w:rsid w:val="00F42E32"/>
    <w:rsid w:val="00F43E08"/>
    <w:rsid w:val="00F44D2D"/>
    <w:rsid w:val="00F50DE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46D1"/>
    <w:rsid w:val="00F95660"/>
    <w:rsid w:val="00F96C89"/>
    <w:rsid w:val="00FA12C4"/>
    <w:rsid w:val="00FA1349"/>
    <w:rsid w:val="00FA5D9B"/>
    <w:rsid w:val="00FA790E"/>
    <w:rsid w:val="00FA7E4C"/>
    <w:rsid w:val="00FB06CD"/>
    <w:rsid w:val="00FB25E8"/>
    <w:rsid w:val="00FC0A5A"/>
    <w:rsid w:val="00FC5B2B"/>
    <w:rsid w:val="00FD0242"/>
    <w:rsid w:val="00FD112C"/>
    <w:rsid w:val="00FD6102"/>
    <w:rsid w:val="00FE0A87"/>
    <w:rsid w:val="00FE2DCC"/>
    <w:rsid w:val="00FE461F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1037</TotalTime>
  <Pages>7</Pages>
  <Words>2584</Words>
  <Characters>14731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939</cp:revision>
  <cp:lastPrinted>2025-01-14T12:02:00Z</cp:lastPrinted>
  <dcterms:created xsi:type="dcterms:W3CDTF">2022-08-29T11:43:00Z</dcterms:created>
  <dcterms:modified xsi:type="dcterms:W3CDTF">2026-05-20T12:24:00Z</dcterms:modified>
</cp:coreProperties>
</file>