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FC585" w14:textId="15576685" w:rsidR="00583A79" w:rsidRPr="00677E17" w:rsidRDefault="00583A79" w:rsidP="00583A79">
      <w:pPr>
        <w:spacing w:before="120"/>
        <w:ind w:firstLine="0"/>
        <w:jc w:val="center"/>
        <w:outlineLvl w:val="0"/>
        <w:rPr>
          <w:b/>
          <w:sz w:val="22"/>
          <w:szCs w:val="22"/>
          <w:lang w:eastAsia="ru-RU"/>
        </w:rPr>
      </w:pPr>
      <w:r w:rsidRPr="00677E17">
        <w:rPr>
          <w:b/>
          <w:sz w:val="22"/>
          <w:szCs w:val="22"/>
          <w:lang w:eastAsia="ru-RU"/>
        </w:rPr>
        <w:t xml:space="preserve">ANUNȚ DE PARTICIPARE </w:t>
      </w:r>
    </w:p>
    <w:p w14:paraId="0E29634A" w14:textId="3984CBBA" w:rsidR="00C77AE4" w:rsidRPr="00677E17" w:rsidRDefault="00583A79" w:rsidP="00F0596E">
      <w:pPr>
        <w:shd w:val="clear" w:color="auto" w:fill="FFFFFF" w:themeFill="background1"/>
        <w:ind w:firstLine="0"/>
        <w:jc w:val="center"/>
        <w:rPr>
          <w:b/>
          <w:spacing w:val="-3"/>
          <w:sz w:val="22"/>
          <w:szCs w:val="22"/>
        </w:rPr>
      </w:pPr>
      <w:r w:rsidRPr="00677E17">
        <w:rPr>
          <w:b/>
          <w:sz w:val="22"/>
          <w:szCs w:val="22"/>
          <w:lang w:eastAsia="ru-RU"/>
        </w:rPr>
        <w:t>privind </w:t>
      </w:r>
      <w:r w:rsidR="003F3A8F" w:rsidRPr="00677E17">
        <w:rPr>
          <w:b/>
          <w:spacing w:val="-3"/>
          <w:sz w:val="22"/>
          <w:szCs w:val="22"/>
        </w:rPr>
        <w:t>a</w:t>
      </w:r>
      <w:r w:rsidR="00834460" w:rsidRPr="00677E17">
        <w:rPr>
          <w:b/>
          <w:spacing w:val="-3"/>
          <w:sz w:val="22"/>
          <w:szCs w:val="22"/>
        </w:rPr>
        <w:t>chiziționarea</w:t>
      </w:r>
      <w:r w:rsidR="003F3A8F" w:rsidRPr="00677E17">
        <w:rPr>
          <w:b/>
          <w:spacing w:val="-3"/>
          <w:sz w:val="22"/>
          <w:szCs w:val="22"/>
        </w:rPr>
        <w:t>:</w:t>
      </w:r>
      <w:r w:rsidR="00834460" w:rsidRPr="00677E17">
        <w:rPr>
          <w:b/>
          <w:spacing w:val="-3"/>
          <w:sz w:val="22"/>
          <w:szCs w:val="22"/>
        </w:rPr>
        <w:t xml:space="preserve"> </w:t>
      </w:r>
      <w:r w:rsidR="003F3A8F" w:rsidRPr="00677E17">
        <w:rPr>
          <w:b/>
          <w:i/>
          <w:iCs/>
          <w:spacing w:val="-3"/>
          <w:sz w:val="22"/>
          <w:szCs w:val="22"/>
        </w:rPr>
        <w:t>„</w:t>
      </w:r>
      <w:r w:rsidR="00AA346B" w:rsidRPr="00677E17">
        <w:rPr>
          <w:b/>
          <w:i/>
          <w:iCs/>
          <w:spacing w:val="-3"/>
          <w:sz w:val="22"/>
          <w:szCs w:val="22"/>
        </w:rPr>
        <w:t xml:space="preserve">Uniformă de </w:t>
      </w:r>
      <w:r w:rsidR="0097783B" w:rsidRPr="00677E17">
        <w:rPr>
          <w:b/>
          <w:i/>
          <w:iCs/>
          <w:spacing w:val="-3"/>
          <w:sz w:val="22"/>
          <w:szCs w:val="22"/>
        </w:rPr>
        <w:t>serviciu</w:t>
      </w:r>
      <w:r w:rsidR="001A483D" w:rsidRPr="00677E17">
        <w:rPr>
          <w:b/>
          <w:i/>
          <w:iCs/>
          <w:spacing w:val="-3"/>
          <w:sz w:val="22"/>
          <w:szCs w:val="22"/>
        </w:rPr>
        <w:t xml:space="preserve"> și echipamente de protecție</w:t>
      </w:r>
      <w:r w:rsidR="00834460" w:rsidRPr="00677E17">
        <w:rPr>
          <w:b/>
          <w:i/>
          <w:iCs/>
          <w:spacing w:val="-3"/>
          <w:sz w:val="22"/>
          <w:szCs w:val="22"/>
        </w:rPr>
        <w:t>”</w:t>
      </w:r>
    </w:p>
    <w:p w14:paraId="48306595" w14:textId="77777777" w:rsidR="00C578FA" w:rsidRPr="00677E17" w:rsidRDefault="00C578FA" w:rsidP="00F0596E">
      <w:pPr>
        <w:shd w:val="clear" w:color="auto" w:fill="FFFFFF" w:themeFill="background1"/>
        <w:ind w:firstLine="0"/>
        <w:jc w:val="center"/>
        <w:rPr>
          <w:b/>
          <w:spacing w:val="-3"/>
          <w:sz w:val="22"/>
          <w:szCs w:val="22"/>
        </w:rPr>
      </w:pPr>
    </w:p>
    <w:p w14:paraId="01CFEB36" w14:textId="46FF8243" w:rsidR="00583A79" w:rsidRPr="00677E17" w:rsidRDefault="00C77AE4" w:rsidP="00C77AE4">
      <w:pPr>
        <w:shd w:val="clear" w:color="auto" w:fill="FFFFFF" w:themeFill="background1"/>
        <w:spacing w:line="276" w:lineRule="auto"/>
        <w:ind w:firstLine="0"/>
        <w:rPr>
          <w:b/>
          <w:bCs/>
          <w:color w:val="000000" w:themeColor="text1"/>
          <w:sz w:val="22"/>
          <w:szCs w:val="22"/>
        </w:rPr>
      </w:pPr>
      <w:r w:rsidRPr="00677E17">
        <w:rPr>
          <w:rStyle w:val="ae"/>
          <w:color w:val="000000" w:themeColor="text1"/>
          <w:sz w:val="22"/>
          <w:szCs w:val="22"/>
        </w:rPr>
        <w:t xml:space="preserve">          </w:t>
      </w:r>
      <w:r w:rsidRPr="00677E17">
        <w:rPr>
          <w:rStyle w:val="ae"/>
          <w:b/>
          <w:bCs/>
          <w:i w:val="0"/>
          <w:iCs w:val="0"/>
          <w:color w:val="000000" w:themeColor="text1"/>
          <w:sz w:val="22"/>
          <w:szCs w:val="22"/>
        </w:rPr>
        <w:t xml:space="preserve">Prin procedura de achiziție sectorială – </w:t>
      </w:r>
      <w:r w:rsidR="008A332C" w:rsidRPr="00677E17">
        <w:rPr>
          <w:rStyle w:val="ae"/>
          <w:b/>
          <w:bCs/>
          <w:color w:val="000000" w:themeColor="text1"/>
          <w:sz w:val="22"/>
          <w:szCs w:val="22"/>
        </w:rPr>
        <w:t>Licitație deschisă</w:t>
      </w:r>
    </w:p>
    <w:p w14:paraId="4BC63224" w14:textId="77DFAB08" w:rsidR="00583A79" w:rsidRPr="00677E17" w:rsidRDefault="00583A79" w:rsidP="00583A79">
      <w:pPr>
        <w:pStyle w:val="a3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Denumirea entității contractante:</w:t>
      </w:r>
      <w:r w:rsidR="00BD0403" w:rsidRPr="00677E17">
        <w:rPr>
          <w:sz w:val="22"/>
          <w:szCs w:val="22"/>
          <w:lang w:eastAsia="ru-RU"/>
        </w:rPr>
        <w:t xml:space="preserve"> Întreprinderea de Stat „Aeroportul Internațional Chișinău”</w:t>
      </w:r>
    </w:p>
    <w:p w14:paraId="0D7E6087" w14:textId="77777777" w:rsidR="00583A79" w:rsidRPr="00677E17" w:rsidRDefault="00583A79" w:rsidP="00583A79">
      <w:pPr>
        <w:pStyle w:val="a3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709" w:firstLine="0"/>
        <w:rPr>
          <w:sz w:val="22"/>
          <w:szCs w:val="22"/>
          <w:lang w:eastAsia="ru-RU"/>
        </w:rPr>
      </w:pPr>
    </w:p>
    <w:p w14:paraId="4449DF87" w14:textId="2FF657AE" w:rsidR="00583A79" w:rsidRPr="00677E17" w:rsidRDefault="00583A79" w:rsidP="00583A79">
      <w:pPr>
        <w:pStyle w:val="a3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IDNO:</w:t>
      </w:r>
      <w:r w:rsidR="00BD0403" w:rsidRPr="00677E17">
        <w:rPr>
          <w:sz w:val="22"/>
          <w:szCs w:val="22"/>
          <w:lang w:eastAsia="ru-RU"/>
        </w:rPr>
        <w:t>1002600007189</w:t>
      </w:r>
    </w:p>
    <w:p w14:paraId="611118A1" w14:textId="77777777" w:rsidR="00583A79" w:rsidRPr="00677E17" w:rsidRDefault="00583A79" w:rsidP="00583A79">
      <w:pPr>
        <w:pStyle w:val="a3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firstLine="0"/>
        <w:rPr>
          <w:sz w:val="22"/>
          <w:szCs w:val="22"/>
          <w:lang w:eastAsia="ru-RU"/>
        </w:rPr>
      </w:pPr>
    </w:p>
    <w:p w14:paraId="67EAC97A" w14:textId="0D50FCD6" w:rsidR="00583A79" w:rsidRPr="00677E17" w:rsidRDefault="00583A79" w:rsidP="00583A79">
      <w:pPr>
        <w:pStyle w:val="a3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Adresa:</w:t>
      </w:r>
      <w:r w:rsidR="00BD0403" w:rsidRPr="00677E17">
        <w:rPr>
          <w:sz w:val="22"/>
          <w:szCs w:val="22"/>
          <w:lang w:eastAsia="ru-RU"/>
        </w:rPr>
        <w:t xml:space="preserve"> </w:t>
      </w:r>
      <w:r w:rsidR="003F3A8F" w:rsidRPr="00677E17">
        <w:rPr>
          <w:sz w:val="22"/>
          <w:szCs w:val="22"/>
          <w:lang w:eastAsia="ru-RU"/>
        </w:rPr>
        <w:t xml:space="preserve">Republica Moldova, mun. Chișinău, </w:t>
      </w:r>
      <w:r w:rsidR="00BD0403" w:rsidRPr="00677E17">
        <w:rPr>
          <w:sz w:val="22"/>
          <w:szCs w:val="22"/>
          <w:lang w:eastAsia="ru-RU"/>
        </w:rPr>
        <w:t>b</w:t>
      </w:r>
      <w:r w:rsidR="003F3A8F" w:rsidRPr="00677E17">
        <w:rPr>
          <w:sz w:val="22"/>
          <w:szCs w:val="22"/>
          <w:lang w:eastAsia="ru-RU"/>
        </w:rPr>
        <w:t>d.</w:t>
      </w:r>
      <w:r w:rsidR="00BD0403" w:rsidRPr="00677E17">
        <w:rPr>
          <w:sz w:val="22"/>
          <w:szCs w:val="22"/>
          <w:lang w:eastAsia="ru-RU"/>
        </w:rPr>
        <w:t xml:space="preserve"> Dacia 80/3</w:t>
      </w:r>
    </w:p>
    <w:p w14:paraId="35404A3A" w14:textId="77777777" w:rsidR="00583A79" w:rsidRPr="00677E17" w:rsidRDefault="00583A79" w:rsidP="00583A79">
      <w:pPr>
        <w:pStyle w:val="a3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firstLine="0"/>
        <w:rPr>
          <w:sz w:val="22"/>
          <w:szCs w:val="22"/>
          <w:lang w:eastAsia="ru-RU"/>
        </w:rPr>
      </w:pPr>
    </w:p>
    <w:p w14:paraId="1F6D25E6" w14:textId="07692968" w:rsidR="00583A79" w:rsidRPr="00677E17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709" w:firstLine="0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Numărul de telefon/fax:</w:t>
      </w:r>
      <w:r w:rsidR="00BD0403" w:rsidRPr="00677E17">
        <w:rPr>
          <w:sz w:val="22"/>
          <w:szCs w:val="22"/>
          <w:lang w:eastAsia="ru-RU"/>
        </w:rPr>
        <w:t xml:space="preserve"> </w:t>
      </w:r>
      <w:r w:rsidR="00BD0403" w:rsidRPr="00677E17">
        <w:rPr>
          <w:rFonts w:eastAsia="Cambria"/>
          <w:sz w:val="22"/>
          <w:szCs w:val="22"/>
        </w:rPr>
        <w:t xml:space="preserve">022 814-560, </w:t>
      </w:r>
      <w:r w:rsidR="00C23DAC" w:rsidRPr="00677E17">
        <w:rPr>
          <w:rFonts w:eastAsiaTheme="minorHAnsi"/>
          <w:sz w:val="22"/>
          <w:szCs w:val="22"/>
          <w:lang w:eastAsia="zh-CN"/>
        </w:rPr>
        <w:t>022 814-</w:t>
      </w:r>
      <w:r w:rsidR="00166CC9" w:rsidRPr="00677E17">
        <w:rPr>
          <w:rFonts w:eastAsiaTheme="minorHAnsi"/>
          <w:sz w:val="22"/>
          <w:szCs w:val="22"/>
          <w:lang w:eastAsia="zh-CN"/>
        </w:rPr>
        <w:t>574</w:t>
      </w:r>
    </w:p>
    <w:p w14:paraId="3953A65F" w14:textId="0F98A5EC" w:rsidR="00583A79" w:rsidRPr="00677E17" w:rsidRDefault="00583A79" w:rsidP="001B688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spacing w:before="120"/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 xml:space="preserve">Adresa de e-mail și pagina web oficială a entității contractante: </w:t>
      </w:r>
      <w:hyperlink r:id="rId6" w:history="1">
        <w:r w:rsidR="00F75C25" w:rsidRPr="00677E17">
          <w:rPr>
            <w:rStyle w:val="a8"/>
            <w:sz w:val="22"/>
            <w:szCs w:val="22"/>
            <w:shd w:val="clear" w:color="auto" w:fill="FFFFFF" w:themeFill="background1"/>
            <w:lang w:eastAsia="ru-RU"/>
          </w:rPr>
          <w:t>cancelar@airport.md</w:t>
        </w:r>
      </w:hyperlink>
      <w:r w:rsidR="00F75C25" w:rsidRPr="00677E17">
        <w:rPr>
          <w:sz w:val="22"/>
          <w:szCs w:val="22"/>
          <w:shd w:val="clear" w:color="auto" w:fill="FFFFFF" w:themeFill="background1"/>
          <w:lang w:eastAsia="ru-RU"/>
        </w:rPr>
        <w:t xml:space="preserve"> </w:t>
      </w:r>
      <w:hyperlink r:id="rId7" w:history="1">
        <w:r w:rsidR="00F75C25" w:rsidRPr="00677E17">
          <w:rPr>
            <w:rStyle w:val="a8"/>
            <w:sz w:val="22"/>
            <w:szCs w:val="22"/>
            <w:shd w:val="clear" w:color="auto" w:fill="FFFFFF" w:themeFill="background1"/>
            <w:lang w:eastAsia="ru-RU"/>
          </w:rPr>
          <w:t>www.airport.md</w:t>
        </w:r>
      </w:hyperlink>
      <w:r w:rsidR="00F75C25" w:rsidRPr="00677E17">
        <w:rPr>
          <w:sz w:val="22"/>
          <w:szCs w:val="22"/>
          <w:shd w:val="clear" w:color="auto" w:fill="FFFFFF" w:themeFill="background1"/>
          <w:lang w:eastAsia="ru-RU"/>
        </w:rPr>
        <w:t xml:space="preserve">  </w:t>
      </w:r>
    </w:p>
    <w:p w14:paraId="59225EBB" w14:textId="77777777" w:rsidR="00583A79" w:rsidRPr="00677E17" w:rsidRDefault="00583A79" w:rsidP="00583A79">
      <w:pPr>
        <w:shd w:val="clear" w:color="auto" w:fill="FFFFFF" w:themeFill="background1"/>
        <w:tabs>
          <w:tab w:val="left" w:pos="284"/>
          <w:tab w:val="right" w:pos="993"/>
        </w:tabs>
        <w:ind w:firstLine="0"/>
        <w:rPr>
          <w:sz w:val="22"/>
          <w:szCs w:val="22"/>
          <w:lang w:eastAsia="ru-RU"/>
        </w:rPr>
      </w:pPr>
    </w:p>
    <w:p w14:paraId="0870C3BE" w14:textId="3D1E0F1A" w:rsidR="00583A79" w:rsidRPr="00677E17" w:rsidRDefault="00583A79" w:rsidP="005A5217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b/>
          <w:bCs/>
          <w:i/>
          <w:iCs/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Adresa de e-mail sau pagina web oficială de la care se va putea obține accesul la documentația de atribuire:</w:t>
      </w:r>
      <w:r w:rsidR="005A5217" w:rsidRPr="00677E17">
        <w:rPr>
          <w:sz w:val="22"/>
          <w:szCs w:val="22"/>
          <w:lang w:eastAsia="ru-RU"/>
        </w:rPr>
        <w:t xml:space="preserve"> </w:t>
      </w:r>
      <w:r w:rsidR="005A5217" w:rsidRPr="00677E17">
        <w:rPr>
          <w:b/>
          <w:bCs/>
          <w:i/>
          <w:iCs/>
          <w:sz w:val="22"/>
          <w:szCs w:val="22"/>
          <w:lang w:eastAsia="ru-RU"/>
        </w:rPr>
        <w:t>documentația de atribuire este anexată în cadrul procedurii în SIA RSAP.</w:t>
      </w:r>
    </w:p>
    <w:p w14:paraId="72E9597F" w14:textId="38CF7243" w:rsidR="00583A79" w:rsidRPr="00677E17" w:rsidRDefault="00583A79" w:rsidP="00D2192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Tipul entității contractante și obiectul principal de activitate (dacă este cazul, mențiunea că entitatea contractantă este o autoritate centrală de achiziție sau că achiziția implică o altă formă de achiziție comună):</w:t>
      </w:r>
      <w:r w:rsidR="00161982" w:rsidRPr="00677E17">
        <w:rPr>
          <w:sz w:val="22"/>
          <w:szCs w:val="22"/>
          <w:lang w:eastAsia="ru-RU"/>
        </w:rPr>
        <w:t xml:space="preserve"> </w:t>
      </w:r>
      <w:r w:rsidR="00161982" w:rsidRPr="00677E17">
        <w:rPr>
          <w:rFonts w:eastAsia="Cambria"/>
          <w:b/>
          <w:bCs/>
          <w:i/>
          <w:iCs/>
          <w:sz w:val="22"/>
          <w:szCs w:val="22"/>
        </w:rPr>
        <w:t>activități sectoriale în domeniul aeroporturilor</w:t>
      </w:r>
    </w:p>
    <w:p w14:paraId="7D1B5A57" w14:textId="3030A1E9" w:rsidR="00583A79" w:rsidRPr="00677E17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b/>
          <w:bCs/>
          <w:sz w:val="22"/>
          <w:szCs w:val="22"/>
          <w:u w:val="single"/>
          <w:lang w:eastAsia="ru-RU"/>
        </w:rPr>
      </w:pPr>
      <w:r w:rsidRPr="00677E17">
        <w:rPr>
          <w:sz w:val="22"/>
          <w:szCs w:val="22"/>
          <w:lang w:eastAsia="ru-RU"/>
        </w:rPr>
        <w:t>Cumpărătorul invită operatorii economici interesați, care îi pot satisface necesitățile, să participe la procedura de achiziție sectorială privind livrarea/prestarea/executarea următoarelor bunuri/servicii/lucrări:</w:t>
      </w:r>
      <w:r w:rsidR="00A50588" w:rsidRPr="00677E17">
        <w:rPr>
          <w:sz w:val="22"/>
          <w:szCs w:val="22"/>
          <w:lang w:eastAsia="ru-RU"/>
        </w:rPr>
        <w:t xml:space="preserve"> </w:t>
      </w:r>
    </w:p>
    <w:tbl>
      <w:tblPr>
        <w:tblStyle w:val="a5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1417"/>
        <w:gridCol w:w="992"/>
        <w:gridCol w:w="1134"/>
        <w:gridCol w:w="2693"/>
        <w:gridCol w:w="8"/>
        <w:gridCol w:w="1410"/>
      </w:tblGrid>
      <w:tr w:rsidR="009C1E56" w:rsidRPr="00677E17" w14:paraId="499F9185" w14:textId="77777777" w:rsidTr="00EC06A5">
        <w:tc>
          <w:tcPr>
            <w:tcW w:w="710" w:type="dxa"/>
          </w:tcPr>
          <w:p w14:paraId="44447D33" w14:textId="46307A03" w:rsidR="003B514A" w:rsidRPr="00677E17" w:rsidRDefault="00FE13AC" w:rsidP="0037794E">
            <w:pPr>
              <w:tabs>
                <w:tab w:val="right" w:pos="426"/>
                <w:tab w:val="left" w:pos="993"/>
              </w:tabs>
              <w:spacing w:before="600"/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color w:val="000000" w:themeColor="text1"/>
              </w:rPr>
              <w:t>№</w:t>
            </w:r>
          </w:p>
        </w:tc>
        <w:tc>
          <w:tcPr>
            <w:tcW w:w="1134" w:type="dxa"/>
          </w:tcPr>
          <w:p w14:paraId="1283EAE4" w14:textId="4EC5D594" w:rsidR="003B514A" w:rsidRPr="00677E17" w:rsidRDefault="00686159" w:rsidP="0037794E">
            <w:pPr>
              <w:tabs>
                <w:tab w:val="right" w:pos="426"/>
                <w:tab w:val="left" w:pos="993"/>
              </w:tabs>
              <w:spacing w:before="600"/>
              <w:ind w:right="340"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Cod</w:t>
            </w:r>
            <w:r w:rsidR="00426758" w:rsidRPr="00677E17">
              <w:rPr>
                <w:b/>
                <w:bCs/>
                <w:lang w:eastAsia="ru-RU"/>
              </w:rPr>
              <w:t xml:space="preserve"> </w:t>
            </w:r>
            <w:r w:rsidR="00E87277" w:rsidRPr="00677E17">
              <w:rPr>
                <w:b/>
                <w:bCs/>
                <w:lang w:eastAsia="ru-RU"/>
              </w:rPr>
              <w:t>CPV</w:t>
            </w:r>
          </w:p>
        </w:tc>
        <w:tc>
          <w:tcPr>
            <w:tcW w:w="1417" w:type="dxa"/>
          </w:tcPr>
          <w:p w14:paraId="69D6ECBD" w14:textId="4C90E486" w:rsidR="003B514A" w:rsidRPr="00677E17" w:rsidRDefault="00686159" w:rsidP="0037794E">
            <w:pPr>
              <w:tabs>
                <w:tab w:val="right" w:pos="426"/>
                <w:tab w:val="left" w:pos="993"/>
              </w:tabs>
              <w:spacing w:before="600"/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 xml:space="preserve">Denumirea </w:t>
            </w:r>
            <w:r w:rsidR="00AE520D" w:rsidRPr="00677E17">
              <w:rPr>
                <w:b/>
                <w:bCs/>
                <w:lang w:eastAsia="ru-RU"/>
              </w:rPr>
              <w:t xml:space="preserve">loturilor/ </w:t>
            </w:r>
            <w:r w:rsidR="00657B1C" w:rsidRPr="00677E17">
              <w:rPr>
                <w:b/>
                <w:bCs/>
                <w:lang w:eastAsia="ru-RU"/>
              </w:rPr>
              <w:t>bunurilor</w:t>
            </w:r>
          </w:p>
        </w:tc>
        <w:tc>
          <w:tcPr>
            <w:tcW w:w="992" w:type="dxa"/>
          </w:tcPr>
          <w:p w14:paraId="75450C89" w14:textId="5A05CC79" w:rsidR="003B514A" w:rsidRPr="00677E17" w:rsidRDefault="00657B1C" w:rsidP="0037794E">
            <w:pPr>
              <w:tabs>
                <w:tab w:val="right" w:pos="426"/>
                <w:tab w:val="left" w:pos="993"/>
              </w:tabs>
              <w:spacing w:before="600"/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Un</w:t>
            </w:r>
            <w:r w:rsidR="009C1E56" w:rsidRPr="00677E17">
              <w:rPr>
                <w:b/>
                <w:bCs/>
                <w:lang w:eastAsia="ru-RU"/>
              </w:rPr>
              <w:t xml:space="preserve">. </w:t>
            </w:r>
            <w:r w:rsidRPr="00677E17">
              <w:rPr>
                <w:b/>
                <w:bCs/>
                <w:lang w:eastAsia="ru-RU"/>
              </w:rPr>
              <w:t xml:space="preserve">de </w:t>
            </w:r>
            <w:r w:rsidR="00A86898" w:rsidRPr="00677E17">
              <w:rPr>
                <w:b/>
                <w:bCs/>
                <w:lang w:eastAsia="ru-RU"/>
              </w:rPr>
              <w:t>măsură</w:t>
            </w:r>
          </w:p>
        </w:tc>
        <w:tc>
          <w:tcPr>
            <w:tcW w:w="1134" w:type="dxa"/>
          </w:tcPr>
          <w:p w14:paraId="74FEE9F7" w14:textId="75B276CB" w:rsidR="003B514A" w:rsidRPr="00677E17" w:rsidRDefault="00FE4182" w:rsidP="0037794E">
            <w:pPr>
              <w:tabs>
                <w:tab w:val="right" w:pos="426"/>
                <w:tab w:val="left" w:pos="993"/>
              </w:tabs>
              <w:spacing w:before="600"/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Cantitate</w:t>
            </w:r>
          </w:p>
        </w:tc>
        <w:tc>
          <w:tcPr>
            <w:tcW w:w="2693" w:type="dxa"/>
          </w:tcPr>
          <w:p w14:paraId="72628EDB" w14:textId="41BACB3A" w:rsidR="003B514A" w:rsidRPr="00677E17" w:rsidRDefault="00FE4182" w:rsidP="0037794E">
            <w:pPr>
              <w:tabs>
                <w:tab w:val="right" w:pos="426"/>
                <w:tab w:val="left" w:pos="993"/>
              </w:tabs>
              <w:spacing w:before="600"/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Specifica</w:t>
            </w:r>
            <w:r w:rsidR="007977D3" w:rsidRPr="00677E17">
              <w:rPr>
                <w:b/>
                <w:bCs/>
                <w:lang w:eastAsia="ru-RU"/>
              </w:rPr>
              <w:t>rea</w:t>
            </w:r>
            <w:r w:rsidRPr="00677E17">
              <w:rPr>
                <w:b/>
                <w:bCs/>
                <w:lang w:eastAsia="ru-RU"/>
              </w:rPr>
              <w:t xml:space="preserve"> tehnică deplină</w:t>
            </w:r>
            <w:r w:rsidR="003A09B5" w:rsidRPr="00677E17">
              <w:rPr>
                <w:b/>
                <w:bCs/>
                <w:lang w:eastAsia="ru-RU"/>
              </w:rPr>
              <w:t xml:space="preserve"> solicitată, standarde de referință</w:t>
            </w:r>
          </w:p>
        </w:tc>
        <w:tc>
          <w:tcPr>
            <w:tcW w:w="1418" w:type="dxa"/>
            <w:gridSpan w:val="2"/>
          </w:tcPr>
          <w:p w14:paraId="4A0F5793" w14:textId="14A9D289" w:rsidR="003B514A" w:rsidRPr="00677E17" w:rsidRDefault="003A09B5" w:rsidP="00C814B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Valoarea estimat</w:t>
            </w:r>
            <w:r w:rsidR="00CD03FB" w:rsidRPr="00677E17">
              <w:rPr>
                <w:b/>
                <w:bCs/>
                <w:lang w:eastAsia="ru-RU"/>
              </w:rPr>
              <w:t>ă (se va indica pentru fiecare lot în parte)</w:t>
            </w:r>
          </w:p>
        </w:tc>
      </w:tr>
      <w:tr w:rsidR="00A86898" w:rsidRPr="00677E17" w14:paraId="09BA01EB" w14:textId="77777777" w:rsidTr="00BA67E9">
        <w:trPr>
          <w:trHeight w:val="453"/>
        </w:trPr>
        <w:tc>
          <w:tcPr>
            <w:tcW w:w="710" w:type="dxa"/>
            <w:vAlign w:val="center"/>
          </w:tcPr>
          <w:p w14:paraId="56F0F0C4" w14:textId="2B00F888" w:rsidR="00A86898" w:rsidRPr="00677E17" w:rsidRDefault="00A86898" w:rsidP="00A86898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1.</w:t>
            </w:r>
          </w:p>
        </w:tc>
        <w:tc>
          <w:tcPr>
            <w:tcW w:w="1134" w:type="dxa"/>
            <w:vAlign w:val="center"/>
          </w:tcPr>
          <w:p w14:paraId="745178B3" w14:textId="6DB1BAA7" w:rsidR="00A86898" w:rsidRPr="00677E17" w:rsidRDefault="00731329" w:rsidP="00A86898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18330000</w:t>
            </w:r>
          </w:p>
        </w:tc>
        <w:tc>
          <w:tcPr>
            <w:tcW w:w="6236" w:type="dxa"/>
            <w:gridSpan w:val="4"/>
            <w:vAlign w:val="center"/>
          </w:tcPr>
          <w:p w14:paraId="5E879B8F" w14:textId="615AC6E3" w:rsidR="00A86898" w:rsidRPr="00677E17" w:rsidRDefault="00AE37AE" w:rsidP="00A86898">
            <w:pPr>
              <w:ind w:firstLine="0"/>
              <w:jc w:val="left"/>
            </w:pPr>
            <w:r w:rsidRPr="00677E17">
              <w:rPr>
                <w:rFonts w:eastAsiaTheme="minorHAnsi"/>
                <w:b/>
                <w14:ligatures w14:val="standardContextual"/>
              </w:rPr>
              <w:t>Lotul 1</w:t>
            </w:r>
            <w:r w:rsidR="00AD0ED3" w:rsidRPr="00677E17">
              <w:rPr>
                <w:rFonts w:eastAsiaTheme="minorHAnsi"/>
                <w:b/>
                <w14:ligatures w14:val="standardContextual"/>
              </w:rPr>
              <w:t>-</w:t>
            </w:r>
            <w:r w:rsidR="005F0058" w:rsidRPr="00677E17">
              <w:rPr>
                <w:rFonts w:eastAsiaTheme="minorHAnsi"/>
                <w:b/>
                <w14:ligatures w14:val="standardContextual"/>
              </w:rPr>
              <w:t xml:space="preserve"> Că</w:t>
            </w:r>
            <w:r w:rsidR="00D861B4" w:rsidRPr="00677E17">
              <w:rPr>
                <w:rFonts w:eastAsiaTheme="minorHAnsi"/>
                <w:b/>
                <w14:ligatures w14:val="standardContextual"/>
              </w:rPr>
              <w:t>m</w:t>
            </w:r>
            <w:r w:rsidR="00731329" w:rsidRPr="00677E17">
              <w:rPr>
                <w:rFonts w:eastAsiaTheme="minorHAnsi"/>
                <w:b/>
                <w14:ligatures w14:val="standardContextual"/>
              </w:rPr>
              <w:t xml:space="preserve">ăși </w:t>
            </w:r>
            <w:r w:rsidR="00D861B4" w:rsidRPr="00677E17">
              <w:rPr>
                <w:rFonts w:eastAsiaTheme="minorHAnsi"/>
                <w:b/>
                <w14:ligatures w14:val="standardContextual"/>
              </w:rPr>
              <w:t>pentru bărbați și femei</w:t>
            </w:r>
          </w:p>
        </w:tc>
        <w:tc>
          <w:tcPr>
            <w:tcW w:w="1418" w:type="dxa"/>
            <w:gridSpan w:val="2"/>
            <w:vAlign w:val="center"/>
          </w:tcPr>
          <w:p w14:paraId="1367A1E1" w14:textId="332B4711" w:rsidR="00A86898" w:rsidRPr="00677E17" w:rsidRDefault="00476782" w:rsidP="00A8689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16 000</w:t>
            </w:r>
            <w:r w:rsidR="00BB3407" w:rsidRPr="00677E17">
              <w:rPr>
                <w:b/>
                <w:bCs/>
                <w:lang w:eastAsia="ru-RU"/>
              </w:rPr>
              <w:t>,</w:t>
            </w:r>
            <w:r w:rsidR="00AE37AE" w:rsidRPr="00677E17">
              <w:rPr>
                <w:b/>
                <w:bCs/>
                <w:lang w:eastAsia="ru-RU"/>
              </w:rPr>
              <w:t>00</w:t>
            </w:r>
          </w:p>
        </w:tc>
      </w:tr>
      <w:tr w:rsidR="00731329" w:rsidRPr="00677E17" w14:paraId="2A4FAEB5" w14:textId="77777777" w:rsidTr="00EC06A5">
        <w:tc>
          <w:tcPr>
            <w:tcW w:w="710" w:type="dxa"/>
            <w:vAlign w:val="center"/>
          </w:tcPr>
          <w:p w14:paraId="5FB3A4F5" w14:textId="71BF40CF" w:rsidR="00731329" w:rsidRPr="00677E17" w:rsidRDefault="00731329" w:rsidP="008053A0">
            <w:pPr>
              <w:tabs>
                <w:tab w:val="left" w:pos="356"/>
                <w:tab w:val="right" w:pos="426"/>
              </w:tabs>
              <w:spacing w:before="240"/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1.1</w:t>
            </w:r>
          </w:p>
        </w:tc>
        <w:tc>
          <w:tcPr>
            <w:tcW w:w="1134" w:type="dxa"/>
            <w:vAlign w:val="center"/>
          </w:tcPr>
          <w:p w14:paraId="09CC4285" w14:textId="77777777" w:rsidR="00731329" w:rsidRPr="00677E17" w:rsidRDefault="00731329" w:rsidP="00297CC4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7C2090ED" w14:textId="689CAC05" w:rsidR="00731329" w:rsidRPr="00677E17" w:rsidRDefault="00731329" w:rsidP="00A86898">
            <w:pPr>
              <w:ind w:firstLine="0"/>
              <w:jc w:val="left"/>
            </w:pPr>
            <w:r w:rsidRPr="00677E17">
              <w:t>Cămașă pentru bărbați cu mâneci lungi</w:t>
            </w:r>
          </w:p>
        </w:tc>
        <w:tc>
          <w:tcPr>
            <w:tcW w:w="992" w:type="dxa"/>
            <w:vAlign w:val="center"/>
          </w:tcPr>
          <w:p w14:paraId="0864BF2D" w14:textId="5DEFA020" w:rsidR="00731329" w:rsidRPr="00677E17" w:rsidRDefault="00731329" w:rsidP="009846D9">
            <w:pPr>
              <w:tabs>
                <w:tab w:val="right" w:pos="426"/>
                <w:tab w:val="left" w:pos="993"/>
              </w:tabs>
              <w:spacing w:before="360"/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1F442AD8" w14:textId="21B13DDA" w:rsidR="00731329" w:rsidRPr="00677E17" w:rsidRDefault="00A527B5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10</w:t>
            </w:r>
          </w:p>
          <w:p w14:paraId="1C06C431" w14:textId="6ADE247C" w:rsidR="00731329" w:rsidRPr="00677E17" w:rsidRDefault="00731329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693" w:type="dxa"/>
            <w:vAlign w:val="center"/>
          </w:tcPr>
          <w:p w14:paraId="4AA15109" w14:textId="2602CABD" w:rsidR="00731329" w:rsidRPr="00677E17" w:rsidRDefault="00731329" w:rsidP="008053A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29AE99D1" w14:textId="5CE16956" w:rsidR="00731329" w:rsidRPr="00677E17" w:rsidRDefault="00731329" w:rsidP="00EA74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731329" w:rsidRPr="00677E17" w14:paraId="22EBC5C1" w14:textId="77777777" w:rsidTr="00EC06A5">
        <w:tc>
          <w:tcPr>
            <w:tcW w:w="710" w:type="dxa"/>
            <w:vAlign w:val="center"/>
          </w:tcPr>
          <w:p w14:paraId="24CAB7E2" w14:textId="0B0B47C4" w:rsidR="00731329" w:rsidRPr="00677E17" w:rsidRDefault="00731329" w:rsidP="008053A0">
            <w:pPr>
              <w:tabs>
                <w:tab w:val="left" w:pos="356"/>
                <w:tab w:val="right" w:pos="426"/>
              </w:tabs>
              <w:spacing w:before="240"/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1.2</w:t>
            </w:r>
          </w:p>
        </w:tc>
        <w:tc>
          <w:tcPr>
            <w:tcW w:w="1134" w:type="dxa"/>
            <w:vAlign w:val="center"/>
          </w:tcPr>
          <w:p w14:paraId="0FFD10ED" w14:textId="77777777" w:rsidR="00731329" w:rsidRPr="00677E17" w:rsidRDefault="00731329" w:rsidP="00297CC4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7A7F13EF" w14:textId="2876D417" w:rsidR="00731329" w:rsidRPr="00677E17" w:rsidRDefault="00731329" w:rsidP="00A86898">
            <w:pPr>
              <w:ind w:firstLine="0"/>
              <w:jc w:val="left"/>
            </w:pPr>
            <w:r w:rsidRPr="00677E17">
              <w:t>Cămașă pentru dame cu mâneci lungi</w:t>
            </w:r>
          </w:p>
        </w:tc>
        <w:tc>
          <w:tcPr>
            <w:tcW w:w="992" w:type="dxa"/>
            <w:vAlign w:val="center"/>
          </w:tcPr>
          <w:p w14:paraId="782CAEBB" w14:textId="5616D3D2" w:rsidR="00731329" w:rsidRPr="00677E17" w:rsidRDefault="00731329" w:rsidP="001E1460">
            <w:pPr>
              <w:tabs>
                <w:tab w:val="right" w:pos="426"/>
                <w:tab w:val="left" w:pos="993"/>
              </w:tabs>
              <w:spacing w:before="360"/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5193A888" w14:textId="17EA2AC0" w:rsidR="00731329" w:rsidRPr="00677E17" w:rsidRDefault="00A527B5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30</w:t>
            </w:r>
          </w:p>
          <w:p w14:paraId="65384653" w14:textId="672A9E75" w:rsidR="00731329" w:rsidRPr="00677E17" w:rsidRDefault="00731329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693" w:type="dxa"/>
            <w:vAlign w:val="center"/>
          </w:tcPr>
          <w:p w14:paraId="3AEECAE0" w14:textId="6F9FA142" w:rsidR="00731329" w:rsidRPr="00677E17" w:rsidRDefault="00731329" w:rsidP="008053A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75E9BC5A" w14:textId="4E92EC1F" w:rsidR="00731329" w:rsidRPr="00677E17" w:rsidRDefault="00731329" w:rsidP="00EA74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1854CE" w:rsidRPr="00677E17" w14:paraId="48F3751F" w14:textId="77777777" w:rsidTr="004E55E2">
        <w:tc>
          <w:tcPr>
            <w:tcW w:w="710" w:type="dxa"/>
            <w:vAlign w:val="center"/>
          </w:tcPr>
          <w:p w14:paraId="5D952CD7" w14:textId="05F47353" w:rsidR="001854CE" w:rsidRPr="00677E17" w:rsidRDefault="001854CE" w:rsidP="008053A0">
            <w:pPr>
              <w:tabs>
                <w:tab w:val="left" w:pos="356"/>
                <w:tab w:val="right" w:pos="426"/>
              </w:tabs>
              <w:spacing w:before="240"/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2.</w:t>
            </w:r>
          </w:p>
        </w:tc>
        <w:tc>
          <w:tcPr>
            <w:tcW w:w="1134" w:type="dxa"/>
            <w:vAlign w:val="center"/>
          </w:tcPr>
          <w:p w14:paraId="3EE615E3" w14:textId="149CF0A7" w:rsidR="001854CE" w:rsidRPr="00677E17" w:rsidRDefault="009C440C" w:rsidP="00297CC4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18330000</w:t>
            </w:r>
          </w:p>
        </w:tc>
        <w:tc>
          <w:tcPr>
            <w:tcW w:w="6236" w:type="dxa"/>
            <w:gridSpan w:val="4"/>
            <w:vAlign w:val="center"/>
          </w:tcPr>
          <w:p w14:paraId="2F9B3C62" w14:textId="1410BE21" w:rsidR="001854CE" w:rsidRPr="00677E17" w:rsidRDefault="001854CE" w:rsidP="008053A0">
            <w:pPr>
              <w:ind w:firstLine="0"/>
              <w:jc w:val="left"/>
              <w:rPr>
                <w:b/>
                <w:bCs/>
              </w:rPr>
            </w:pPr>
            <w:r w:rsidRPr="00677E17">
              <w:rPr>
                <w:rFonts w:eastAsiaTheme="minorHAnsi"/>
                <w:b/>
                <w:bCs/>
                <w14:ligatures w14:val="standardContextual"/>
              </w:rPr>
              <w:t>Lotul 2- Tricouri polo pentru bărbați și femei</w:t>
            </w:r>
          </w:p>
        </w:tc>
        <w:tc>
          <w:tcPr>
            <w:tcW w:w="1418" w:type="dxa"/>
            <w:gridSpan w:val="2"/>
            <w:vAlign w:val="center"/>
          </w:tcPr>
          <w:p w14:paraId="71684A33" w14:textId="4C5F4048" w:rsidR="001854CE" w:rsidRPr="00677E17" w:rsidRDefault="00476782" w:rsidP="00EA74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120 000</w:t>
            </w:r>
            <w:r w:rsidR="009C440C" w:rsidRPr="00677E17">
              <w:rPr>
                <w:b/>
                <w:bCs/>
                <w:lang w:eastAsia="ru-RU"/>
              </w:rPr>
              <w:t>,00</w:t>
            </w:r>
          </w:p>
        </w:tc>
      </w:tr>
      <w:tr w:rsidR="00731329" w:rsidRPr="00677E17" w14:paraId="6217EDBD" w14:textId="77777777" w:rsidTr="00EC06A5">
        <w:tc>
          <w:tcPr>
            <w:tcW w:w="710" w:type="dxa"/>
            <w:vAlign w:val="center"/>
          </w:tcPr>
          <w:p w14:paraId="5A3C86A2" w14:textId="3CC87F9A" w:rsidR="00731329" w:rsidRPr="00677E17" w:rsidRDefault="001854CE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2</w:t>
            </w:r>
            <w:r w:rsidR="00731329" w:rsidRPr="00677E17">
              <w:rPr>
                <w:b/>
                <w:bCs/>
                <w:lang w:eastAsia="ru-RU"/>
              </w:rPr>
              <w:t>.</w:t>
            </w:r>
            <w:r w:rsidRPr="00677E17">
              <w:rPr>
                <w:b/>
                <w:bCs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14:paraId="5F05D954" w14:textId="77777777" w:rsidR="00731329" w:rsidRPr="00677E17" w:rsidRDefault="00731329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7E6F5B9B" w14:textId="3EA130DC" w:rsidR="00731329" w:rsidRPr="00677E17" w:rsidRDefault="00731329" w:rsidP="003A2160">
            <w:pPr>
              <w:ind w:firstLine="0"/>
              <w:jc w:val="left"/>
            </w:pPr>
            <w:r w:rsidRPr="00677E17">
              <w:t>Tricou polo pentru dame cu mânec</w:t>
            </w:r>
            <w:r w:rsidR="00002DD0" w:rsidRPr="00677E17">
              <w:t xml:space="preserve">i </w:t>
            </w:r>
            <w:r w:rsidRPr="00677E17">
              <w:t>lung</w:t>
            </w:r>
            <w:r w:rsidR="00002DD0" w:rsidRPr="00677E17">
              <w:t>i</w:t>
            </w:r>
          </w:p>
        </w:tc>
        <w:tc>
          <w:tcPr>
            <w:tcW w:w="992" w:type="dxa"/>
            <w:vAlign w:val="center"/>
          </w:tcPr>
          <w:p w14:paraId="111A3F53" w14:textId="44C90677" w:rsidR="00731329" w:rsidRPr="00677E17" w:rsidRDefault="00731329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54C4C9BE" w14:textId="21A54672" w:rsidR="00731329" w:rsidRPr="00677E17" w:rsidRDefault="00A527B5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250</w:t>
            </w:r>
          </w:p>
          <w:p w14:paraId="36FC09ED" w14:textId="690DE09E" w:rsidR="00731329" w:rsidRPr="00677E17" w:rsidRDefault="00731329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693" w:type="dxa"/>
            <w:vAlign w:val="center"/>
          </w:tcPr>
          <w:p w14:paraId="7E159A77" w14:textId="59FA5E08" w:rsidR="00731329" w:rsidRPr="00677E17" w:rsidRDefault="00731329" w:rsidP="003A216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1DD3D17A" w14:textId="75793FF8" w:rsidR="00731329" w:rsidRPr="00677E17" w:rsidRDefault="00731329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731329" w:rsidRPr="00677E17" w14:paraId="631A0A5E" w14:textId="77777777" w:rsidTr="00EC06A5">
        <w:tc>
          <w:tcPr>
            <w:tcW w:w="710" w:type="dxa"/>
            <w:vAlign w:val="center"/>
          </w:tcPr>
          <w:p w14:paraId="0F7DFCCA" w14:textId="11BC4090" w:rsidR="00731329" w:rsidRPr="00677E17" w:rsidRDefault="001854CE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2</w:t>
            </w:r>
            <w:r w:rsidR="00731329" w:rsidRPr="00677E17">
              <w:rPr>
                <w:b/>
                <w:bCs/>
                <w:lang w:eastAsia="ru-RU"/>
              </w:rPr>
              <w:t>.</w:t>
            </w:r>
            <w:r w:rsidRPr="00677E17">
              <w:rPr>
                <w:b/>
                <w:bCs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14:paraId="6F579CC2" w14:textId="77777777" w:rsidR="00731329" w:rsidRPr="00677E17" w:rsidRDefault="00731329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0F25B458" w14:textId="59DF9786" w:rsidR="00731329" w:rsidRPr="00677E17" w:rsidRDefault="00731329" w:rsidP="003A2160">
            <w:pPr>
              <w:ind w:firstLine="0"/>
              <w:jc w:val="left"/>
            </w:pPr>
            <w:r w:rsidRPr="00677E17">
              <w:t>Tricou polo pentru bărbați cu mânec</w:t>
            </w:r>
            <w:r w:rsidR="00002DD0" w:rsidRPr="00677E17">
              <w:t>i</w:t>
            </w:r>
            <w:r w:rsidRPr="00677E17">
              <w:t xml:space="preserve"> lung</w:t>
            </w:r>
            <w:r w:rsidR="00002DD0" w:rsidRPr="00677E17">
              <w:t>i</w:t>
            </w:r>
          </w:p>
        </w:tc>
        <w:tc>
          <w:tcPr>
            <w:tcW w:w="992" w:type="dxa"/>
            <w:vAlign w:val="center"/>
          </w:tcPr>
          <w:p w14:paraId="34843CCE" w14:textId="6F09E1A3" w:rsidR="00731329" w:rsidRPr="00677E17" w:rsidRDefault="00731329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4BB6E455" w14:textId="7699AADD" w:rsidR="00731329" w:rsidRPr="00677E17" w:rsidRDefault="00A527B5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150</w:t>
            </w:r>
          </w:p>
          <w:p w14:paraId="501D8473" w14:textId="546EFFBD" w:rsidR="00731329" w:rsidRPr="00677E17" w:rsidRDefault="00731329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693" w:type="dxa"/>
            <w:vAlign w:val="center"/>
          </w:tcPr>
          <w:p w14:paraId="176F12E9" w14:textId="74F638E3" w:rsidR="00731329" w:rsidRPr="00677E17" w:rsidRDefault="00731329" w:rsidP="003A216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1B353409" w14:textId="4797FDB6" w:rsidR="00731329" w:rsidRPr="00677E17" w:rsidRDefault="00731329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EC06A5" w:rsidRPr="00677E17" w14:paraId="1367F3E5" w14:textId="77777777" w:rsidTr="009C440C">
        <w:trPr>
          <w:trHeight w:val="347"/>
        </w:trPr>
        <w:tc>
          <w:tcPr>
            <w:tcW w:w="710" w:type="dxa"/>
            <w:vAlign w:val="center"/>
          </w:tcPr>
          <w:p w14:paraId="2EBE9F9E" w14:textId="337C75F9" w:rsidR="00EC06A5" w:rsidRPr="00677E17" w:rsidRDefault="001854CE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3</w:t>
            </w:r>
            <w:r w:rsidR="00731329" w:rsidRPr="00677E17">
              <w:rPr>
                <w:b/>
                <w:bCs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14:paraId="61FE30C3" w14:textId="382A2712" w:rsidR="00EC06A5" w:rsidRPr="00677E17" w:rsidRDefault="00731329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18100000 </w:t>
            </w:r>
          </w:p>
        </w:tc>
        <w:tc>
          <w:tcPr>
            <w:tcW w:w="6236" w:type="dxa"/>
            <w:gridSpan w:val="4"/>
            <w:vAlign w:val="center"/>
          </w:tcPr>
          <w:p w14:paraId="41524BE9" w14:textId="780034D1" w:rsidR="00EC06A5" w:rsidRPr="00677E17" w:rsidRDefault="00731329" w:rsidP="003A2160">
            <w:pPr>
              <w:ind w:firstLine="0"/>
              <w:jc w:val="left"/>
              <w:rPr>
                <w:b/>
                <w:bCs/>
              </w:rPr>
            </w:pPr>
            <w:r w:rsidRPr="00677E17">
              <w:rPr>
                <w:rFonts w:eastAsiaTheme="minorHAnsi"/>
                <w:b/>
                <w:bCs/>
                <w14:ligatures w14:val="standardContextual"/>
              </w:rPr>
              <w:t xml:space="preserve">Lotul </w:t>
            </w:r>
            <w:r w:rsidR="009C440C" w:rsidRPr="00677E17">
              <w:rPr>
                <w:rFonts w:eastAsiaTheme="minorHAnsi"/>
                <w:b/>
                <w:bCs/>
                <w14:ligatures w14:val="standardContextual"/>
              </w:rPr>
              <w:t>3</w:t>
            </w:r>
            <w:r w:rsidRPr="00677E17">
              <w:rPr>
                <w:rFonts w:eastAsiaTheme="minorHAnsi"/>
                <w:b/>
                <w:bCs/>
                <w14:ligatures w14:val="standardContextual"/>
              </w:rPr>
              <w:t xml:space="preserve">- </w:t>
            </w:r>
            <w:r w:rsidR="009C440C" w:rsidRPr="00677E17">
              <w:rPr>
                <w:rFonts w:eastAsiaTheme="minorHAnsi"/>
                <w:b/>
                <w:bCs/>
                <w14:ligatures w14:val="standardContextual"/>
              </w:rPr>
              <w:t>Uniformă de serviciu</w:t>
            </w:r>
            <w:r w:rsidRPr="00677E17">
              <w:rPr>
                <w:rFonts w:eastAsiaTheme="minorHAnsi"/>
                <w:b/>
                <w:bCs/>
                <w14:ligatures w14:val="standardContextual"/>
              </w:rPr>
              <w:t xml:space="preserve"> pentru bărbați</w:t>
            </w:r>
          </w:p>
        </w:tc>
        <w:tc>
          <w:tcPr>
            <w:tcW w:w="1418" w:type="dxa"/>
            <w:gridSpan w:val="2"/>
            <w:vAlign w:val="center"/>
          </w:tcPr>
          <w:p w14:paraId="0D37092E" w14:textId="431AEEB0" w:rsidR="00EC06A5" w:rsidRPr="00677E17" w:rsidRDefault="00476782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61 000</w:t>
            </w:r>
            <w:r w:rsidR="00BB3407" w:rsidRPr="00677E17">
              <w:rPr>
                <w:b/>
                <w:bCs/>
                <w:lang w:eastAsia="ru-RU"/>
              </w:rPr>
              <w:t>,</w:t>
            </w:r>
            <w:r w:rsidR="00002DD0" w:rsidRPr="00677E17">
              <w:rPr>
                <w:b/>
                <w:bCs/>
                <w:lang w:eastAsia="ru-RU"/>
              </w:rPr>
              <w:t>00</w:t>
            </w:r>
          </w:p>
        </w:tc>
      </w:tr>
      <w:tr w:rsidR="00002DD0" w:rsidRPr="00677E17" w14:paraId="14AA5471" w14:textId="77777777" w:rsidTr="00EC06A5">
        <w:tc>
          <w:tcPr>
            <w:tcW w:w="710" w:type="dxa"/>
            <w:vAlign w:val="center"/>
          </w:tcPr>
          <w:p w14:paraId="4F47791E" w14:textId="72A33F12" w:rsidR="00002DD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3</w:t>
            </w:r>
            <w:r w:rsidR="00002DD0" w:rsidRPr="00677E17">
              <w:rPr>
                <w:b/>
                <w:bCs/>
                <w:lang w:eastAsia="ru-RU"/>
              </w:rPr>
              <w:t>.1</w:t>
            </w:r>
          </w:p>
        </w:tc>
        <w:tc>
          <w:tcPr>
            <w:tcW w:w="1134" w:type="dxa"/>
            <w:vAlign w:val="center"/>
          </w:tcPr>
          <w:p w14:paraId="03FE407B" w14:textId="77777777" w:rsidR="00002DD0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4BFC5439" w14:textId="2D2797E1" w:rsidR="00002DD0" w:rsidRPr="00677E17" w:rsidRDefault="00002DD0" w:rsidP="003A2160">
            <w:pPr>
              <w:ind w:firstLine="0"/>
              <w:jc w:val="left"/>
            </w:pPr>
            <w:r w:rsidRPr="00677E17">
              <w:t>Sacou pentru bărbați</w:t>
            </w:r>
          </w:p>
        </w:tc>
        <w:tc>
          <w:tcPr>
            <w:tcW w:w="992" w:type="dxa"/>
            <w:vAlign w:val="center"/>
          </w:tcPr>
          <w:p w14:paraId="2A37E89F" w14:textId="2475FA4A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3DE3F467" w14:textId="1C88F029" w:rsidR="00002DD0" w:rsidRPr="00677E17" w:rsidRDefault="00A527B5" w:rsidP="00731329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4</w:t>
            </w:r>
          </w:p>
        </w:tc>
        <w:tc>
          <w:tcPr>
            <w:tcW w:w="2693" w:type="dxa"/>
            <w:vAlign w:val="center"/>
          </w:tcPr>
          <w:p w14:paraId="6D23E8AF" w14:textId="49D362F3" w:rsidR="00002DD0" w:rsidRPr="00677E17" w:rsidRDefault="00002DD0" w:rsidP="003A2160">
            <w:pPr>
              <w:ind w:firstLine="0"/>
              <w:jc w:val="left"/>
              <w:rPr>
                <w:b/>
                <w:bCs/>
              </w:rPr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15A2768A" w14:textId="2F1167AE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002DD0" w:rsidRPr="00677E17" w14:paraId="6521F1DE" w14:textId="77777777" w:rsidTr="00EC06A5">
        <w:tc>
          <w:tcPr>
            <w:tcW w:w="710" w:type="dxa"/>
            <w:vAlign w:val="center"/>
          </w:tcPr>
          <w:p w14:paraId="304C2D56" w14:textId="4B044246" w:rsidR="00002DD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3</w:t>
            </w:r>
            <w:r w:rsidR="00002DD0" w:rsidRPr="00677E17">
              <w:rPr>
                <w:b/>
                <w:bCs/>
                <w:lang w:eastAsia="ru-RU"/>
              </w:rPr>
              <w:t>.2</w:t>
            </w:r>
          </w:p>
        </w:tc>
        <w:tc>
          <w:tcPr>
            <w:tcW w:w="1134" w:type="dxa"/>
            <w:vAlign w:val="center"/>
          </w:tcPr>
          <w:p w14:paraId="75741315" w14:textId="77777777" w:rsidR="00002DD0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010CFA7A" w14:textId="503A196F" w:rsidR="00002DD0" w:rsidRPr="00677E17" w:rsidRDefault="00002DD0" w:rsidP="003A2160">
            <w:pPr>
              <w:ind w:firstLine="0"/>
              <w:jc w:val="left"/>
            </w:pPr>
            <w:r w:rsidRPr="00677E17">
              <w:t>Pantaloni pentru bărbați</w:t>
            </w:r>
          </w:p>
        </w:tc>
        <w:tc>
          <w:tcPr>
            <w:tcW w:w="992" w:type="dxa"/>
            <w:vAlign w:val="center"/>
          </w:tcPr>
          <w:p w14:paraId="69F1D8E2" w14:textId="05199D71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7E1A49A4" w14:textId="4F959F2A" w:rsidR="00002DD0" w:rsidRPr="00677E17" w:rsidRDefault="00A527B5" w:rsidP="00731329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50</w:t>
            </w:r>
          </w:p>
        </w:tc>
        <w:tc>
          <w:tcPr>
            <w:tcW w:w="2693" w:type="dxa"/>
            <w:vAlign w:val="center"/>
          </w:tcPr>
          <w:p w14:paraId="51880154" w14:textId="5EE57D3E" w:rsidR="00002DD0" w:rsidRPr="00677E17" w:rsidRDefault="00002DD0" w:rsidP="003A216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69A7CAF4" w14:textId="49C3544E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9C440C" w:rsidRPr="00677E17" w14:paraId="09E82287" w14:textId="77777777" w:rsidTr="00677E17">
        <w:trPr>
          <w:trHeight w:val="347"/>
        </w:trPr>
        <w:tc>
          <w:tcPr>
            <w:tcW w:w="710" w:type="dxa"/>
            <w:vAlign w:val="center"/>
          </w:tcPr>
          <w:p w14:paraId="1D069F4A" w14:textId="18C3BE55" w:rsidR="009C440C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4.</w:t>
            </w:r>
          </w:p>
        </w:tc>
        <w:tc>
          <w:tcPr>
            <w:tcW w:w="1134" w:type="dxa"/>
            <w:vAlign w:val="center"/>
          </w:tcPr>
          <w:p w14:paraId="2219AE71" w14:textId="76867D69" w:rsidR="009C440C" w:rsidRPr="00677E17" w:rsidRDefault="009C440C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18100000 </w:t>
            </w:r>
          </w:p>
        </w:tc>
        <w:tc>
          <w:tcPr>
            <w:tcW w:w="6236" w:type="dxa"/>
            <w:gridSpan w:val="4"/>
            <w:vAlign w:val="center"/>
          </w:tcPr>
          <w:p w14:paraId="26F59828" w14:textId="7D84D97A" w:rsidR="009C440C" w:rsidRPr="00677E17" w:rsidRDefault="009C440C" w:rsidP="003A2160">
            <w:pPr>
              <w:ind w:firstLine="0"/>
              <w:jc w:val="left"/>
              <w:rPr>
                <w:b/>
                <w:bCs/>
              </w:rPr>
            </w:pPr>
            <w:r w:rsidRPr="00677E17">
              <w:rPr>
                <w:rFonts w:eastAsiaTheme="minorHAnsi"/>
                <w:b/>
                <w:bCs/>
                <w14:ligatures w14:val="standardContextual"/>
              </w:rPr>
              <w:t>Lotul 4- Uniformă de serviciu pentru femei</w:t>
            </w:r>
          </w:p>
        </w:tc>
        <w:tc>
          <w:tcPr>
            <w:tcW w:w="1418" w:type="dxa"/>
            <w:gridSpan w:val="2"/>
            <w:vAlign w:val="center"/>
          </w:tcPr>
          <w:p w14:paraId="36DAFB51" w14:textId="26B1A67A" w:rsidR="009C440C" w:rsidRPr="00677E17" w:rsidRDefault="00476782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235 000,00</w:t>
            </w:r>
          </w:p>
        </w:tc>
      </w:tr>
      <w:tr w:rsidR="00002DD0" w:rsidRPr="00677E17" w14:paraId="5A66621B" w14:textId="77777777" w:rsidTr="00EC06A5">
        <w:tc>
          <w:tcPr>
            <w:tcW w:w="710" w:type="dxa"/>
            <w:vAlign w:val="center"/>
          </w:tcPr>
          <w:p w14:paraId="58DDF536" w14:textId="0A1295A1" w:rsidR="00002DD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4</w:t>
            </w:r>
            <w:r w:rsidR="00002DD0" w:rsidRPr="00677E17">
              <w:rPr>
                <w:b/>
                <w:bCs/>
                <w:lang w:eastAsia="ru-RU"/>
              </w:rPr>
              <w:t>.</w:t>
            </w:r>
            <w:r w:rsidRPr="00677E17">
              <w:rPr>
                <w:b/>
                <w:bCs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14:paraId="56150A6F" w14:textId="77777777" w:rsidR="00002DD0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003E1ACC" w14:textId="033B1B71" w:rsidR="00002DD0" w:rsidRPr="00677E17" w:rsidRDefault="00002DD0" w:rsidP="003A2160">
            <w:pPr>
              <w:ind w:firstLine="0"/>
              <w:jc w:val="left"/>
            </w:pPr>
            <w:r w:rsidRPr="00677E17">
              <w:t>Sacou pentru dame</w:t>
            </w:r>
          </w:p>
        </w:tc>
        <w:tc>
          <w:tcPr>
            <w:tcW w:w="992" w:type="dxa"/>
            <w:vAlign w:val="center"/>
          </w:tcPr>
          <w:p w14:paraId="6996A8BF" w14:textId="1AECD2A5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53D4A0C5" w14:textId="01C9BD89" w:rsidR="00002DD0" w:rsidRPr="00677E17" w:rsidRDefault="00A527B5" w:rsidP="00731329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15</w:t>
            </w:r>
          </w:p>
        </w:tc>
        <w:tc>
          <w:tcPr>
            <w:tcW w:w="2693" w:type="dxa"/>
            <w:vAlign w:val="center"/>
          </w:tcPr>
          <w:p w14:paraId="1F2897AF" w14:textId="2502AD35" w:rsidR="00002DD0" w:rsidRPr="00677E17" w:rsidRDefault="00002DD0" w:rsidP="003A216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734FE08C" w14:textId="658602DC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002DD0" w:rsidRPr="00677E17" w14:paraId="497C20FD" w14:textId="77777777" w:rsidTr="00EC06A5">
        <w:tc>
          <w:tcPr>
            <w:tcW w:w="710" w:type="dxa"/>
            <w:vAlign w:val="center"/>
          </w:tcPr>
          <w:p w14:paraId="358D93B2" w14:textId="3A629A91" w:rsidR="00002DD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lastRenderedPageBreak/>
              <w:t>4</w:t>
            </w:r>
            <w:r w:rsidR="00002DD0" w:rsidRPr="00677E17">
              <w:rPr>
                <w:b/>
                <w:bCs/>
                <w:lang w:eastAsia="ru-RU"/>
              </w:rPr>
              <w:t>.</w:t>
            </w:r>
            <w:r w:rsidRPr="00677E17">
              <w:rPr>
                <w:b/>
                <w:bCs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14:paraId="1367D9A6" w14:textId="77777777" w:rsidR="00002DD0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21581CF" w14:textId="1467A1AC" w:rsidR="00002DD0" w:rsidRPr="00677E17" w:rsidRDefault="00002DD0" w:rsidP="003A2160">
            <w:pPr>
              <w:ind w:firstLine="0"/>
              <w:jc w:val="left"/>
            </w:pPr>
            <w:r w:rsidRPr="00677E17">
              <w:t xml:space="preserve">Pantaloni pentru </w:t>
            </w:r>
            <w:r w:rsidR="00421DF7" w:rsidRPr="00677E17">
              <w:t>1</w:t>
            </w:r>
            <w:r w:rsidRPr="00677E17">
              <w:t>dame</w:t>
            </w:r>
          </w:p>
        </w:tc>
        <w:tc>
          <w:tcPr>
            <w:tcW w:w="992" w:type="dxa"/>
            <w:vAlign w:val="center"/>
          </w:tcPr>
          <w:p w14:paraId="5E21A722" w14:textId="3016138F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4C15A163" w14:textId="5D0CEADE" w:rsidR="00002DD0" w:rsidRPr="00677E17" w:rsidRDefault="00A527B5" w:rsidP="00731329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100</w:t>
            </w:r>
          </w:p>
        </w:tc>
        <w:tc>
          <w:tcPr>
            <w:tcW w:w="2693" w:type="dxa"/>
            <w:vAlign w:val="center"/>
          </w:tcPr>
          <w:p w14:paraId="74DD2B3A" w14:textId="1B9AAB7E" w:rsidR="00002DD0" w:rsidRPr="00677E17" w:rsidRDefault="00002DD0" w:rsidP="003A216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63D04F39" w14:textId="6128998C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002DD0" w:rsidRPr="00677E17" w14:paraId="41D03D46" w14:textId="77777777" w:rsidTr="00EC06A5">
        <w:tc>
          <w:tcPr>
            <w:tcW w:w="710" w:type="dxa"/>
            <w:vAlign w:val="center"/>
          </w:tcPr>
          <w:p w14:paraId="0D291A5B" w14:textId="21832A9A" w:rsidR="00002DD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4</w:t>
            </w:r>
            <w:r w:rsidR="00002DD0" w:rsidRPr="00677E17">
              <w:rPr>
                <w:b/>
                <w:bCs/>
                <w:lang w:eastAsia="ru-RU"/>
              </w:rPr>
              <w:t>.</w:t>
            </w:r>
            <w:r w:rsidRPr="00677E17">
              <w:rPr>
                <w:b/>
                <w:bCs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7CE4BC3E" w14:textId="77777777" w:rsidR="00002DD0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6E1696A6" w14:textId="2D2E14DE" w:rsidR="00002DD0" w:rsidRPr="00677E17" w:rsidRDefault="00002DD0" w:rsidP="003A2160">
            <w:pPr>
              <w:ind w:firstLine="0"/>
              <w:jc w:val="left"/>
            </w:pPr>
            <w:r w:rsidRPr="00677E17">
              <w:t>Vestă pentru dame</w:t>
            </w:r>
          </w:p>
        </w:tc>
        <w:tc>
          <w:tcPr>
            <w:tcW w:w="992" w:type="dxa"/>
            <w:vAlign w:val="center"/>
          </w:tcPr>
          <w:p w14:paraId="739E4F85" w14:textId="111C468E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1B5D8CD7" w14:textId="632D8771" w:rsidR="00002DD0" w:rsidRPr="00677E17" w:rsidRDefault="00A527B5" w:rsidP="00731329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15</w:t>
            </w:r>
          </w:p>
        </w:tc>
        <w:tc>
          <w:tcPr>
            <w:tcW w:w="2693" w:type="dxa"/>
            <w:vAlign w:val="center"/>
          </w:tcPr>
          <w:p w14:paraId="6EF0E0C1" w14:textId="0122DF20" w:rsidR="00002DD0" w:rsidRPr="00677E17" w:rsidRDefault="00002DD0" w:rsidP="003A216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29EB4559" w14:textId="6D9771B7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002DD0" w:rsidRPr="00677E17" w14:paraId="2793DDC8" w14:textId="77777777" w:rsidTr="00EC06A5">
        <w:tc>
          <w:tcPr>
            <w:tcW w:w="710" w:type="dxa"/>
            <w:vAlign w:val="center"/>
          </w:tcPr>
          <w:p w14:paraId="7E8B57B4" w14:textId="454AA763" w:rsidR="00002DD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4</w:t>
            </w:r>
            <w:r w:rsidR="00002DD0" w:rsidRPr="00677E17">
              <w:rPr>
                <w:b/>
                <w:bCs/>
                <w:lang w:eastAsia="ru-RU"/>
              </w:rPr>
              <w:t>.</w:t>
            </w:r>
            <w:r w:rsidRPr="00677E17">
              <w:rPr>
                <w:b/>
                <w:bCs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14:paraId="42B09DA9" w14:textId="77777777" w:rsidR="00002DD0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0C9D2D3F" w14:textId="3295144C" w:rsidR="00002DD0" w:rsidRPr="00677E17" w:rsidRDefault="00002DD0" w:rsidP="003A2160">
            <w:pPr>
              <w:ind w:firstLine="0"/>
              <w:jc w:val="left"/>
            </w:pPr>
            <w:r w:rsidRPr="00677E17">
              <w:t>Fustă pentru dame</w:t>
            </w:r>
          </w:p>
        </w:tc>
        <w:tc>
          <w:tcPr>
            <w:tcW w:w="992" w:type="dxa"/>
            <w:vAlign w:val="center"/>
          </w:tcPr>
          <w:p w14:paraId="04DD7CFE" w14:textId="21F4E94B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4010CB1B" w14:textId="17B76714" w:rsidR="00002DD0" w:rsidRPr="00677E17" w:rsidRDefault="00A527B5" w:rsidP="00731329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70</w:t>
            </w:r>
          </w:p>
        </w:tc>
        <w:tc>
          <w:tcPr>
            <w:tcW w:w="2693" w:type="dxa"/>
            <w:vAlign w:val="center"/>
          </w:tcPr>
          <w:p w14:paraId="5F4C9270" w14:textId="3890C04E" w:rsidR="00002DD0" w:rsidRPr="00677E17" w:rsidRDefault="00002DD0" w:rsidP="003A216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179AC568" w14:textId="198BC720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AE37AE" w:rsidRPr="00677E17" w14:paraId="3964A687" w14:textId="77777777" w:rsidTr="00BA67E9">
        <w:trPr>
          <w:trHeight w:val="423"/>
        </w:trPr>
        <w:tc>
          <w:tcPr>
            <w:tcW w:w="710" w:type="dxa"/>
            <w:vAlign w:val="center"/>
          </w:tcPr>
          <w:p w14:paraId="53084D8C" w14:textId="2C05BA90" w:rsidR="00AE37AE" w:rsidRPr="00677E17" w:rsidRDefault="009C440C" w:rsidP="00AE37AE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5</w:t>
            </w:r>
            <w:r w:rsidR="00AE37AE" w:rsidRPr="00677E17">
              <w:rPr>
                <w:b/>
                <w:bCs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14:paraId="0093E17C" w14:textId="0C8A1726" w:rsidR="00AE37AE" w:rsidRPr="00677E17" w:rsidRDefault="00AE37AE" w:rsidP="00AE37AE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18100000 </w:t>
            </w:r>
          </w:p>
        </w:tc>
        <w:tc>
          <w:tcPr>
            <w:tcW w:w="6236" w:type="dxa"/>
            <w:gridSpan w:val="4"/>
            <w:vAlign w:val="center"/>
          </w:tcPr>
          <w:p w14:paraId="40382876" w14:textId="238BABE9" w:rsidR="00AE37AE" w:rsidRPr="00677E17" w:rsidRDefault="00AE37AE" w:rsidP="00AE37AE">
            <w:pPr>
              <w:ind w:firstLine="0"/>
              <w:jc w:val="left"/>
            </w:pPr>
            <w:r w:rsidRPr="00677E17">
              <w:rPr>
                <w:rFonts w:eastAsiaTheme="minorHAnsi"/>
                <w:b/>
                <w14:ligatures w14:val="standardContextual"/>
              </w:rPr>
              <w:t xml:space="preserve">Lotul </w:t>
            </w:r>
            <w:r w:rsidR="009C440C" w:rsidRPr="00677E17">
              <w:rPr>
                <w:rFonts w:eastAsiaTheme="minorHAnsi"/>
                <w:b/>
                <w14:ligatures w14:val="standardContextual"/>
              </w:rPr>
              <w:t>5</w:t>
            </w:r>
            <w:r w:rsidR="00AD0ED3" w:rsidRPr="00677E17">
              <w:rPr>
                <w:rFonts w:eastAsiaTheme="minorHAnsi"/>
                <w:b/>
                <w14:ligatures w14:val="standardContextual"/>
              </w:rPr>
              <w:t>-</w:t>
            </w:r>
            <w:r w:rsidR="00731329" w:rsidRPr="00677E17">
              <w:rPr>
                <w:rFonts w:eastAsiaTheme="minorHAnsi"/>
                <w:b/>
                <w14:ligatures w14:val="standardContextual"/>
              </w:rPr>
              <w:t xml:space="preserve"> Eșarfă</w:t>
            </w:r>
          </w:p>
        </w:tc>
        <w:tc>
          <w:tcPr>
            <w:tcW w:w="1418" w:type="dxa"/>
            <w:gridSpan w:val="2"/>
            <w:vAlign w:val="center"/>
          </w:tcPr>
          <w:p w14:paraId="4575204B" w14:textId="3A7AA740" w:rsidR="00AE37AE" w:rsidRPr="00677E17" w:rsidRDefault="00476782" w:rsidP="00AE37A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22 000</w:t>
            </w:r>
            <w:r w:rsidR="009C440C" w:rsidRPr="00677E17">
              <w:rPr>
                <w:b/>
                <w:bCs/>
                <w:lang w:eastAsia="ru-RU"/>
              </w:rPr>
              <w:t>,00</w:t>
            </w:r>
          </w:p>
        </w:tc>
      </w:tr>
      <w:tr w:rsidR="007A4770" w:rsidRPr="00677E17" w14:paraId="758790C4" w14:textId="77777777" w:rsidTr="00677E17">
        <w:tc>
          <w:tcPr>
            <w:tcW w:w="710" w:type="dxa"/>
            <w:vAlign w:val="center"/>
          </w:tcPr>
          <w:p w14:paraId="495017F1" w14:textId="2D8C21F6" w:rsidR="007A477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5</w:t>
            </w:r>
            <w:r w:rsidR="007A4770" w:rsidRPr="00677E17">
              <w:rPr>
                <w:b/>
                <w:bCs/>
                <w:lang w:eastAsia="ru-RU"/>
              </w:rPr>
              <w:t>.1</w:t>
            </w:r>
          </w:p>
        </w:tc>
        <w:tc>
          <w:tcPr>
            <w:tcW w:w="1134" w:type="dxa"/>
            <w:vAlign w:val="center"/>
          </w:tcPr>
          <w:p w14:paraId="20B350D2" w14:textId="77777777" w:rsidR="007A4770" w:rsidRPr="00677E17" w:rsidRDefault="007A477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A303AB8" w14:textId="0261EF94" w:rsidR="007A4770" w:rsidRPr="00677E17" w:rsidRDefault="00731329" w:rsidP="003A2160">
            <w:pPr>
              <w:ind w:firstLine="0"/>
              <w:jc w:val="left"/>
            </w:pPr>
            <w:r w:rsidRPr="00677E17">
              <w:t>Eșarfă</w:t>
            </w:r>
          </w:p>
        </w:tc>
        <w:tc>
          <w:tcPr>
            <w:tcW w:w="992" w:type="dxa"/>
            <w:vAlign w:val="center"/>
          </w:tcPr>
          <w:p w14:paraId="474961AF" w14:textId="6D4DA755" w:rsidR="007A4770" w:rsidRPr="00677E17" w:rsidRDefault="00731329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bottom"/>
          </w:tcPr>
          <w:p w14:paraId="2FD6ED30" w14:textId="0FD90D36" w:rsidR="007A4770" w:rsidRPr="00677E17" w:rsidRDefault="00A527B5" w:rsidP="00677E17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120</w:t>
            </w:r>
          </w:p>
          <w:p w14:paraId="6535634B" w14:textId="4AC0DA19" w:rsidR="003A2160" w:rsidRPr="00677E17" w:rsidRDefault="003A2160" w:rsidP="00677E17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693" w:type="dxa"/>
            <w:vAlign w:val="center"/>
          </w:tcPr>
          <w:p w14:paraId="4C2F2397" w14:textId="157BC631" w:rsidR="001A289D" w:rsidRPr="00677E17" w:rsidRDefault="001A289D" w:rsidP="003A2160">
            <w:pPr>
              <w:ind w:firstLine="0"/>
              <w:jc w:val="left"/>
              <w:rPr>
                <w:b/>
                <w:bCs/>
              </w:rPr>
            </w:pPr>
            <w:r w:rsidRPr="00677E17">
              <w:rPr>
                <w:b/>
                <w:bCs/>
              </w:rPr>
              <w:t xml:space="preserve"> </w:t>
            </w:r>
            <w:r w:rsidR="004C05B8"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47752E8C" w14:textId="14DC8AEA" w:rsidR="007A4770" w:rsidRPr="00677E17" w:rsidRDefault="007A477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731329" w:rsidRPr="00677E17" w14:paraId="1AEE7279" w14:textId="77777777" w:rsidTr="009C440C">
        <w:trPr>
          <w:trHeight w:val="459"/>
        </w:trPr>
        <w:tc>
          <w:tcPr>
            <w:tcW w:w="710" w:type="dxa"/>
            <w:vAlign w:val="center"/>
          </w:tcPr>
          <w:p w14:paraId="3669C45A" w14:textId="1BB1E510" w:rsidR="00731329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6</w:t>
            </w:r>
            <w:r w:rsidR="00731329" w:rsidRPr="00677E17">
              <w:rPr>
                <w:b/>
                <w:bCs/>
                <w:lang w:eastAsia="ru-RU"/>
              </w:rPr>
              <w:t>.</w:t>
            </w:r>
          </w:p>
        </w:tc>
        <w:tc>
          <w:tcPr>
            <w:tcW w:w="1134" w:type="dxa"/>
            <w:vAlign w:val="center"/>
          </w:tcPr>
          <w:p w14:paraId="129E93AE" w14:textId="23981463" w:rsidR="00731329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18100000 </w:t>
            </w:r>
          </w:p>
        </w:tc>
        <w:tc>
          <w:tcPr>
            <w:tcW w:w="6236" w:type="dxa"/>
            <w:gridSpan w:val="4"/>
            <w:vAlign w:val="center"/>
          </w:tcPr>
          <w:p w14:paraId="33C72A90" w14:textId="2FF6D1DD" w:rsidR="00731329" w:rsidRPr="00677E17" w:rsidRDefault="00731329" w:rsidP="003A2160">
            <w:pPr>
              <w:ind w:firstLine="0"/>
              <w:jc w:val="left"/>
              <w:rPr>
                <w:b/>
                <w:bCs/>
              </w:rPr>
            </w:pPr>
            <w:r w:rsidRPr="00677E17">
              <w:rPr>
                <w:rFonts w:eastAsiaTheme="minorHAnsi"/>
                <w:b/>
                <w14:ligatures w14:val="standardContextual"/>
              </w:rPr>
              <w:t xml:space="preserve">Lotul </w:t>
            </w:r>
            <w:r w:rsidR="009C440C" w:rsidRPr="00677E17">
              <w:rPr>
                <w:rFonts w:eastAsiaTheme="minorHAnsi"/>
                <w:b/>
                <w14:ligatures w14:val="standardContextual"/>
              </w:rPr>
              <w:t>6</w:t>
            </w:r>
            <w:r w:rsidRPr="00677E17">
              <w:rPr>
                <w:rFonts w:eastAsiaTheme="minorHAnsi"/>
                <w:b/>
                <w14:ligatures w14:val="standardContextual"/>
              </w:rPr>
              <w:t>- Uniforma pentru angajații cantinei</w:t>
            </w:r>
          </w:p>
        </w:tc>
        <w:tc>
          <w:tcPr>
            <w:tcW w:w="1418" w:type="dxa"/>
            <w:gridSpan w:val="2"/>
            <w:vAlign w:val="center"/>
          </w:tcPr>
          <w:p w14:paraId="7AB8B46B" w14:textId="4769D47C" w:rsidR="00731329" w:rsidRPr="00677E17" w:rsidRDefault="00476782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8 000</w:t>
            </w:r>
            <w:r w:rsidR="00BB3407" w:rsidRPr="00677E17">
              <w:rPr>
                <w:b/>
                <w:bCs/>
                <w:lang w:eastAsia="ru-RU"/>
              </w:rPr>
              <w:t>,</w:t>
            </w:r>
            <w:r w:rsidR="00731329" w:rsidRPr="00677E17">
              <w:rPr>
                <w:b/>
                <w:bCs/>
                <w:lang w:eastAsia="ru-RU"/>
              </w:rPr>
              <w:t>00</w:t>
            </w:r>
          </w:p>
        </w:tc>
      </w:tr>
      <w:tr w:rsidR="00002DD0" w:rsidRPr="00677E17" w14:paraId="6F6D9087" w14:textId="77777777" w:rsidTr="00EC06A5">
        <w:tc>
          <w:tcPr>
            <w:tcW w:w="710" w:type="dxa"/>
            <w:vAlign w:val="center"/>
          </w:tcPr>
          <w:p w14:paraId="3026B17E" w14:textId="1C6C918A" w:rsidR="00002DD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6</w:t>
            </w:r>
            <w:r w:rsidR="00002DD0" w:rsidRPr="00677E17">
              <w:rPr>
                <w:b/>
                <w:bCs/>
                <w:lang w:eastAsia="ru-RU"/>
              </w:rPr>
              <w:t>.1</w:t>
            </w:r>
          </w:p>
        </w:tc>
        <w:tc>
          <w:tcPr>
            <w:tcW w:w="1134" w:type="dxa"/>
            <w:vAlign w:val="center"/>
          </w:tcPr>
          <w:p w14:paraId="5773F98D" w14:textId="77777777" w:rsidR="00002DD0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7397AB4" w14:textId="27F94204" w:rsidR="00002DD0" w:rsidRPr="00677E17" w:rsidRDefault="00002DD0" w:rsidP="003A2160">
            <w:pPr>
              <w:ind w:firstLine="0"/>
              <w:jc w:val="left"/>
            </w:pPr>
            <w:r w:rsidRPr="00677E17">
              <w:t>Tunică bucătar</w:t>
            </w:r>
          </w:p>
        </w:tc>
        <w:tc>
          <w:tcPr>
            <w:tcW w:w="992" w:type="dxa"/>
            <w:vAlign w:val="center"/>
          </w:tcPr>
          <w:p w14:paraId="13251520" w14:textId="1DA0EED3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01FBB13E" w14:textId="32B633AE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lang w:eastAsia="ru-RU"/>
              </w:rPr>
            </w:pPr>
          </w:p>
          <w:p w14:paraId="10A815EA" w14:textId="2A375781" w:rsidR="00002DD0" w:rsidRPr="00677E17" w:rsidRDefault="00A527B5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15</w:t>
            </w:r>
          </w:p>
        </w:tc>
        <w:tc>
          <w:tcPr>
            <w:tcW w:w="2693" w:type="dxa"/>
            <w:vAlign w:val="center"/>
          </w:tcPr>
          <w:p w14:paraId="1B5D68B5" w14:textId="58A852DF" w:rsidR="00002DD0" w:rsidRPr="00677E17" w:rsidRDefault="00002DD0" w:rsidP="003A2160">
            <w:pPr>
              <w:ind w:firstLine="0"/>
              <w:jc w:val="left"/>
              <w:rPr>
                <w:b/>
                <w:bCs/>
              </w:rPr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6986B228" w14:textId="2262C3A9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002DD0" w:rsidRPr="00677E17" w14:paraId="5C83678B" w14:textId="77777777" w:rsidTr="00EC06A5">
        <w:tc>
          <w:tcPr>
            <w:tcW w:w="710" w:type="dxa"/>
            <w:vAlign w:val="center"/>
          </w:tcPr>
          <w:p w14:paraId="112B9186" w14:textId="167E9419" w:rsidR="00002DD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6</w:t>
            </w:r>
            <w:r w:rsidR="00002DD0" w:rsidRPr="00677E17">
              <w:rPr>
                <w:b/>
                <w:bCs/>
                <w:lang w:eastAsia="ru-RU"/>
              </w:rPr>
              <w:t>.2</w:t>
            </w:r>
          </w:p>
        </w:tc>
        <w:tc>
          <w:tcPr>
            <w:tcW w:w="1134" w:type="dxa"/>
            <w:vAlign w:val="center"/>
          </w:tcPr>
          <w:p w14:paraId="4F7A6C9D" w14:textId="77777777" w:rsidR="00002DD0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26A59FF3" w14:textId="52F07760" w:rsidR="00002DD0" w:rsidRPr="00677E17" w:rsidRDefault="00002DD0" w:rsidP="003A2160">
            <w:pPr>
              <w:ind w:firstLine="0"/>
              <w:jc w:val="left"/>
            </w:pPr>
            <w:r w:rsidRPr="00677E17">
              <w:t>Pantaloni</w:t>
            </w:r>
          </w:p>
        </w:tc>
        <w:tc>
          <w:tcPr>
            <w:tcW w:w="992" w:type="dxa"/>
            <w:vAlign w:val="center"/>
          </w:tcPr>
          <w:p w14:paraId="3AF5E9BF" w14:textId="18C5A184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07150E45" w14:textId="2121C27D" w:rsidR="00002DD0" w:rsidRPr="00677E17" w:rsidRDefault="00A527B5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15</w:t>
            </w:r>
          </w:p>
        </w:tc>
        <w:tc>
          <w:tcPr>
            <w:tcW w:w="2693" w:type="dxa"/>
            <w:vAlign w:val="center"/>
          </w:tcPr>
          <w:p w14:paraId="4DD1244A" w14:textId="048ED56A" w:rsidR="00002DD0" w:rsidRPr="00677E17" w:rsidRDefault="00002DD0" w:rsidP="003A216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6B69FFB3" w14:textId="41F8E43D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002DD0" w:rsidRPr="00677E17" w14:paraId="0497D0CF" w14:textId="77777777" w:rsidTr="00EC06A5">
        <w:tc>
          <w:tcPr>
            <w:tcW w:w="710" w:type="dxa"/>
            <w:vAlign w:val="center"/>
          </w:tcPr>
          <w:p w14:paraId="6671A0CA" w14:textId="6D11F690" w:rsidR="00002DD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6</w:t>
            </w:r>
            <w:r w:rsidR="00002DD0" w:rsidRPr="00677E17">
              <w:rPr>
                <w:b/>
                <w:bCs/>
                <w:lang w:eastAsia="ru-RU"/>
              </w:rPr>
              <w:t>.3</w:t>
            </w:r>
          </w:p>
        </w:tc>
        <w:tc>
          <w:tcPr>
            <w:tcW w:w="1134" w:type="dxa"/>
            <w:vAlign w:val="center"/>
          </w:tcPr>
          <w:p w14:paraId="30326416" w14:textId="77777777" w:rsidR="00002DD0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8367FC1" w14:textId="6E2848F9" w:rsidR="00002DD0" w:rsidRPr="00677E17" w:rsidRDefault="00002DD0" w:rsidP="003A2160">
            <w:pPr>
              <w:ind w:firstLine="0"/>
              <w:jc w:val="left"/>
            </w:pPr>
            <w:r w:rsidRPr="00677E17">
              <w:t>Șorț barman fără pieptar</w:t>
            </w:r>
          </w:p>
        </w:tc>
        <w:tc>
          <w:tcPr>
            <w:tcW w:w="992" w:type="dxa"/>
            <w:vAlign w:val="center"/>
          </w:tcPr>
          <w:p w14:paraId="7DCFC7D5" w14:textId="0849FF10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2732237A" w14:textId="67ABC18C" w:rsidR="00002DD0" w:rsidRPr="00677E17" w:rsidRDefault="00A527B5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15</w:t>
            </w:r>
          </w:p>
        </w:tc>
        <w:tc>
          <w:tcPr>
            <w:tcW w:w="2693" w:type="dxa"/>
            <w:vAlign w:val="center"/>
          </w:tcPr>
          <w:p w14:paraId="4987C4C7" w14:textId="769E060B" w:rsidR="00002DD0" w:rsidRPr="00677E17" w:rsidRDefault="00002DD0" w:rsidP="003A216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7894EEBD" w14:textId="0458DAB2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002DD0" w:rsidRPr="00677E17" w14:paraId="20399099" w14:textId="77777777" w:rsidTr="00EC06A5">
        <w:tc>
          <w:tcPr>
            <w:tcW w:w="710" w:type="dxa"/>
            <w:vAlign w:val="center"/>
          </w:tcPr>
          <w:p w14:paraId="76EA2EB8" w14:textId="05C5A1B5" w:rsidR="00002DD0" w:rsidRPr="00677E17" w:rsidRDefault="009C440C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6</w:t>
            </w:r>
            <w:r w:rsidR="00002DD0" w:rsidRPr="00677E17">
              <w:rPr>
                <w:b/>
                <w:bCs/>
                <w:lang w:eastAsia="ru-RU"/>
              </w:rPr>
              <w:t>.4</w:t>
            </w:r>
          </w:p>
        </w:tc>
        <w:tc>
          <w:tcPr>
            <w:tcW w:w="1134" w:type="dxa"/>
            <w:vAlign w:val="center"/>
          </w:tcPr>
          <w:p w14:paraId="110F3B1D" w14:textId="77777777" w:rsidR="00002DD0" w:rsidRPr="00677E17" w:rsidRDefault="00002DD0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05B7B2A" w14:textId="4C5CC634" w:rsidR="00002DD0" w:rsidRPr="00677E17" w:rsidRDefault="00002DD0" w:rsidP="003A2160">
            <w:pPr>
              <w:ind w:firstLine="0"/>
              <w:jc w:val="left"/>
            </w:pPr>
            <w:r w:rsidRPr="00677E17">
              <w:t>Chipiu</w:t>
            </w:r>
          </w:p>
        </w:tc>
        <w:tc>
          <w:tcPr>
            <w:tcW w:w="992" w:type="dxa"/>
            <w:vAlign w:val="center"/>
          </w:tcPr>
          <w:p w14:paraId="2090B381" w14:textId="35C5754F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6A432D02" w14:textId="2F336592" w:rsidR="00002DD0" w:rsidRPr="00677E17" w:rsidRDefault="00A527B5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lang w:eastAsia="ru-RU"/>
              </w:rPr>
              <w:t>15</w:t>
            </w:r>
          </w:p>
        </w:tc>
        <w:tc>
          <w:tcPr>
            <w:tcW w:w="2693" w:type="dxa"/>
            <w:vAlign w:val="center"/>
          </w:tcPr>
          <w:p w14:paraId="2E229B11" w14:textId="429F2DF3" w:rsidR="00002DD0" w:rsidRPr="00677E17" w:rsidRDefault="00002DD0" w:rsidP="003A2160">
            <w:pPr>
              <w:ind w:firstLine="0"/>
              <w:jc w:val="left"/>
            </w:pPr>
            <w:r w:rsidRPr="00677E17">
              <w:t>Conform specificațiilor din caietul de sarcini</w:t>
            </w:r>
          </w:p>
        </w:tc>
        <w:tc>
          <w:tcPr>
            <w:tcW w:w="1418" w:type="dxa"/>
            <w:gridSpan w:val="2"/>
            <w:vAlign w:val="center"/>
          </w:tcPr>
          <w:p w14:paraId="00A39FE4" w14:textId="5FCA8CAB" w:rsidR="00002DD0" w:rsidRPr="00677E17" w:rsidRDefault="00002DD0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140826" w:rsidRPr="00677E17" w14:paraId="536D4E6D" w14:textId="77777777" w:rsidTr="00C43FE4">
        <w:tc>
          <w:tcPr>
            <w:tcW w:w="710" w:type="dxa"/>
            <w:vAlign w:val="center"/>
          </w:tcPr>
          <w:p w14:paraId="3DCB83B9" w14:textId="2D95DCD2" w:rsidR="00140826" w:rsidRPr="00677E17" w:rsidRDefault="00140826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7.</w:t>
            </w:r>
          </w:p>
        </w:tc>
        <w:tc>
          <w:tcPr>
            <w:tcW w:w="1134" w:type="dxa"/>
            <w:vAlign w:val="center"/>
          </w:tcPr>
          <w:p w14:paraId="43892A0C" w14:textId="7884C168" w:rsidR="00140826" w:rsidRPr="00677E17" w:rsidRDefault="00140826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18100000 </w:t>
            </w:r>
          </w:p>
        </w:tc>
        <w:tc>
          <w:tcPr>
            <w:tcW w:w="6236" w:type="dxa"/>
            <w:gridSpan w:val="4"/>
            <w:vAlign w:val="center"/>
          </w:tcPr>
          <w:p w14:paraId="5ABA84E1" w14:textId="4880BAA9" w:rsidR="00140826" w:rsidRPr="00677E17" w:rsidRDefault="00140826" w:rsidP="003A2160">
            <w:pPr>
              <w:ind w:firstLine="0"/>
              <w:jc w:val="left"/>
            </w:pPr>
            <w:r w:rsidRPr="00677E17">
              <w:rPr>
                <w:rFonts w:eastAsiaTheme="minorHAnsi"/>
                <w:b/>
                <w14:ligatures w14:val="standardContextual"/>
              </w:rPr>
              <w:t>Lotul 7- Șapcă (chipiu) de protecție cu carcasă rezistentă la impact</w:t>
            </w:r>
          </w:p>
        </w:tc>
        <w:tc>
          <w:tcPr>
            <w:tcW w:w="1418" w:type="dxa"/>
            <w:gridSpan w:val="2"/>
            <w:vAlign w:val="center"/>
          </w:tcPr>
          <w:p w14:paraId="40889949" w14:textId="2F30E8E0" w:rsidR="00140826" w:rsidRPr="00677E17" w:rsidRDefault="00B36DEB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38 000,00</w:t>
            </w:r>
          </w:p>
        </w:tc>
      </w:tr>
      <w:tr w:rsidR="00140826" w:rsidRPr="00677E17" w14:paraId="05997E5D" w14:textId="77777777" w:rsidTr="00140826">
        <w:tc>
          <w:tcPr>
            <w:tcW w:w="710" w:type="dxa"/>
            <w:vAlign w:val="center"/>
          </w:tcPr>
          <w:p w14:paraId="5C5BC6C9" w14:textId="28F6D515" w:rsidR="00140826" w:rsidRPr="00677E17" w:rsidRDefault="00140826" w:rsidP="003A2160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7.1</w:t>
            </w:r>
          </w:p>
        </w:tc>
        <w:tc>
          <w:tcPr>
            <w:tcW w:w="1134" w:type="dxa"/>
            <w:vAlign w:val="center"/>
          </w:tcPr>
          <w:p w14:paraId="47E5F8C4" w14:textId="77777777" w:rsidR="00140826" w:rsidRPr="00677E17" w:rsidRDefault="00140826" w:rsidP="003A2160">
            <w:pPr>
              <w:ind w:right="-105" w:firstLine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4182B1F" w14:textId="77777777" w:rsidR="00140826" w:rsidRPr="00677E17" w:rsidRDefault="00140826" w:rsidP="003A2160">
            <w:pPr>
              <w:ind w:firstLine="0"/>
              <w:jc w:val="left"/>
              <w:rPr>
                <w:rFonts w:eastAsiaTheme="minorHAnsi"/>
                <w:bCs/>
                <w14:ligatures w14:val="standardContextual"/>
              </w:rPr>
            </w:pPr>
            <w:r w:rsidRPr="00677E17">
              <w:rPr>
                <w:rFonts w:eastAsiaTheme="minorHAnsi"/>
                <w:bCs/>
                <w14:ligatures w14:val="standardContextual"/>
              </w:rPr>
              <w:t>Șapcă (chipiu) de protecție cu carcasă rezistentă la impact</w:t>
            </w:r>
          </w:p>
          <w:p w14:paraId="6E85F069" w14:textId="349DE3AA" w:rsidR="008C0780" w:rsidRPr="00677E17" w:rsidRDefault="008C0780" w:rsidP="003A2160">
            <w:pPr>
              <w:ind w:firstLine="0"/>
              <w:jc w:val="left"/>
              <w:rPr>
                <w:rFonts w:eastAsiaTheme="minorHAnsi"/>
                <w:bCs/>
                <w14:ligatures w14:val="standardContextual"/>
              </w:rPr>
            </w:pPr>
            <w:r w:rsidRPr="00677E17">
              <w:rPr>
                <w:rFonts w:eastAsiaTheme="minorHAnsi"/>
                <w:bCs/>
                <w14:ligatures w14:val="standardContextual"/>
              </w:rPr>
              <w:t>Poză model:</w:t>
            </w:r>
          </w:p>
          <w:p w14:paraId="21F6AFF0" w14:textId="0331DED5" w:rsidR="008C0780" w:rsidRPr="00677E17" w:rsidRDefault="008C0780" w:rsidP="003A2160">
            <w:pPr>
              <w:ind w:firstLine="0"/>
              <w:jc w:val="left"/>
              <w:rPr>
                <w:rFonts w:eastAsiaTheme="minorHAnsi"/>
                <w:bCs/>
                <w14:ligatures w14:val="standardContextual"/>
              </w:rPr>
            </w:pPr>
            <w:r w:rsidRPr="00677E17">
              <w:rPr>
                <w:rFonts w:eastAsiaTheme="minorHAnsi"/>
                <w:bCs/>
                <w:noProof/>
                <w14:ligatures w14:val="standardContextual"/>
              </w:rPr>
              <w:drawing>
                <wp:inline distT="0" distB="0" distL="0" distR="0" wp14:anchorId="7FAF08E8" wp14:editId="0B0B4894">
                  <wp:extent cx="755650" cy="755650"/>
                  <wp:effectExtent l="0" t="0" r="6350" b="0"/>
                  <wp:docPr id="1960758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0FC8460F" w14:textId="09A9CD6B" w:rsidR="00140826" w:rsidRPr="00677E17" w:rsidRDefault="00140826" w:rsidP="00140826">
            <w:pPr>
              <w:ind w:firstLine="0"/>
              <w:jc w:val="center"/>
              <w:rPr>
                <w:rFonts w:eastAsiaTheme="minorHAnsi"/>
                <w:b/>
                <w14:ligatures w14:val="standardContextual"/>
              </w:rPr>
            </w:pPr>
            <w:r w:rsidRPr="00677E17">
              <w:rPr>
                <w:lang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360306C6" w14:textId="1D207463" w:rsidR="00140826" w:rsidRPr="00677E17" w:rsidRDefault="00140826" w:rsidP="00140826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rFonts w:eastAsiaTheme="minorHAnsi"/>
                <w:bCs/>
                <w14:ligatures w14:val="standardContextual"/>
              </w:rPr>
            </w:pPr>
            <w:r w:rsidRPr="00677E17">
              <w:rPr>
                <w:rFonts w:eastAsiaTheme="minorHAnsi"/>
                <w:bCs/>
                <w14:ligatures w14:val="standardContextual"/>
              </w:rPr>
              <w:t>60</w:t>
            </w:r>
          </w:p>
        </w:tc>
        <w:tc>
          <w:tcPr>
            <w:tcW w:w="2693" w:type="dxa"/>
            <w:vAlign w:val="center"/>
          </w:tcPr>
          <w:p w14:paraId="5C8558AF" w14:textId="42E3C45F" w:rsidR="00140826" w:rsidRPr="00677E17" w:rsidRDefault="008C0780" w:rsidP="008C0780">
            <w:pPr>
              <w:ind w:firstLine="0"/>
              <w:jc w:val="left"/>
              <w:rPr>
                <w:rFonts w:eastAsiaTheme="minorHAnsi"/>
                <w:b/>
                <w:lang w:val="en-US"/>
                <w14:ligatures w14:val="standardContextual"/>
              </w:rPr>
            </w:pPr>
            <w:r w:rsidRPr="00677E17">
              <w:rPr>
                <w:rFonts w:eastAsiaTheme="minorHAnsi"/>
                <w:bCs/>
                <w:lang w:val="en-US"/>
                <w14:ligatures w14:val="standardContextual"/>
              </w:rPr>
              <w:t>Husa de culoare albastra, cu posibilitate de transfer a aerului și de atenuare acumularii de căldură și disconfort, tratată cu un strat „Durable Water Repellent” sau echivalent, banda reflectorizanta în parți. Carcasa din material terry cu înveliș Polygiene (spumă)</w:t>
            </w:r>
            <w:r w:rsidR="00B36DEB" w:rsidRPr="00677E17">
              <w:rPr>
                <w:rFonts w:eastAsiaTheme="minorHAnsi"/>
                <w:bCs/>
                <w:lang w:val="en-US"/>
                <w14:ligatures w14:val="standardContextual"/>
              </w:rPr>
              <w:t xml:space="preserve"> sau echivalent</w:t>
            </w:r>
            <w:r w:rsidRPr="00677E17">
              <w:rPr>
                <w:rFonts w:eastAsiaTheme="minorHAnsi"/>
                <w:bCs/>
                <w:lang w:val="en-US"/>
                <w14:ligatures w14:val="standardContextual"/>
              </w:rPr>
              <w:t>, care menține confortul și previne mirosurile nedorite.</w:t>
            </w:r>
          </w:p>
        </w:tc>
        <w:tc>
          <w:tcPr>
            <w:tcW w:w="1418" w:type="dxa"/>
            <w:gridSpan w:val="2"/>
            <w:vAlign w:val="center"/>
          </w:tcPr>
          <w:p w14:paraId="02A8177B" w14:textId="303F5AF4" w:rsidR="00140826" w:rsidRPr="00677E17" w:rsidRDefault="00140826" w:rsidP="003A2160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lang w:eastAsia="ru-RU"/>
              </w:rPr>
            </w:pPr>
          </w:p>
        </w:tc>
      </w:tr>
      <w:tr w:rsidR="00BA67E9" w:rsidRPr="00677E17" w14:paraId="60D25BE9" w14:textId="77777777" w:rsidTr="00A86898">
        <w:tc>
          <w:tcPr>
            <w:tcW w:w="8088" w:type="dxa"/>
            <w:gridSpan w:val="7"/>
          </w:tcPr>
          <w:p w14:paraId="53AE01E4" w14:textId="61715A4D" w:rsidR="00BA67E9" w:rsidRPr="00677E17" w:rsidRDefault="00BA67E9" w:rsidP="00BA67E9">
            <w:pPr>
              <w:spacing w:before="120"/>
              <w:ind w:firstLine="0"/>
              <w:jc w:val="center"/>
              <w:rPr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Valoarea estimativă totală în lei fără TVA</w:t>
            </w:r>
          </w:p>
        </w:tc>
        <w:tc>
          <w:tcPr>
            <w:tcW w:w="1410" w:type="dxa"/>
          </w:tcPr>
          <w:p w14:paraId="558B6C9B" w14:textId="584F87D7" w:rsidR="00BA67E9" w:rsidRPr="00677E17" w:rsidRDefault="00476782" w:rsidP="00BA67E9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lang w:eastAsia="ru-RU"/>
              </w:rPr>
            </w:pPr>
            <w:r w:rsidRPr="00677E17">
              <w:rPr>
                <w:b/>
                <w:bCs/>
                <w:lang w:eastAsia="ru-RU"/>
              </w:rPr>
              <w:t>500 000</w:t>
            </w:r>
            <w:r w:rsidR="009C440C" w:rsidRPr="00677E17">
              <w:rPr>
                <w:b/>
                <w:bCs/>
                <w:lang w:eastAsia="ru-RU"/>
              </w:rPr>
              <w:t>,00</w:t>
            </w:r>
          </w:p>
        </w:tc>
      </w:tr>
    </w:tbl>
    <w:p w14:paraId="7101E6C0" w14:textId="77777777" w:rsidR="00FC0FDD" w:rsidRPr="00677E17" w:rsidRDefault="00FC0FDD" w:rsidP="00270F62">
      <w:pPr>
        <w:autoSpaceDE w:val="0"/>
        <w:autoSpaceDN w:val="0"/>
        <w:adjustRightInd w:val="0"/>
        <w:ind w:left="-284" w:firstLine="0"/>
        <w:rPr>
          <w:rFonts w:eastAsia="Calibri"/>
          <w:b/>
          <w:color w:val="000000"/>
          <w:spacing w:val="-3"/>
          <w:sz w:val="22"/>
          <w:szCs w:val="22"/>
          <w:lang w:val="en-US"/>
        </w:rPr>
      </w:pPr>
    </w:p>
    <w:p w14:paraId="3B8FBD43" w14:textId="74548422" w:rsidR="00583A79" w:rsidRPr="00677E17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Principalele modalități de finanțare și plată și/sau trimiterile la dispozițiile care le conțin:</w:t>
      </w:r>
      <w:r w:rsidR="00425C2A" w:rsidRPr="00677E17">
        <w:rPr>
          <w:sz w:val="22"/>
          <w:szCs w:val="22"/>
          <w:lang w:eastAsia="ru-RU"/>
        </w:rPr>
        <w:t xml:space="preserve"> </w:t>
      </w:r>
      <w:r w:rsidR="0066736A" w:rsidRPr="00677E17">
        <w:rPr>
          <w:b/>
          <w:bCs/>
          <w:i/>
          <w:iCs/>
          <w:sz w:val="22"/>
          <w:szCs w:val="22"/>
          <w:lang w:eastAsia="ru-RU"/>
        </w:rPr>
        <w:t>surse proprii</w:t>
      </w:r>
    </w:p>
    <w:p w14:paraId="3783760E" w14:textId="77777777" w:rsidR="00583A79" w:rsidRPr="00677E17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În cazul în care contractul este împărțit pe loturi, un operator economic poate depune oferta (se va selecta):</w:t>
      </w:r>
    </w:p>
    <w:p w14:paraId="4954C670" w14:textId="0662551F" w:rsidR="00583A79" w:rsidRPr="00677E17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 xml:space="preserve">pentru un singur </w:t>
      </w:r>
      <w:r w:rsidR="00F452D9" w:rsidRPr="00677E17">
        <w:rPr>
          <w:sz w:val="22"/>
          <w:szCs w:val="22"/>
          <w:lang w:eastAsia="ru-RU"/>
        </w:rPr>
        <w:t>lot.</w:t>
      </w:r>
    </w:p>
    <w:p w14:paraId="544D8357" w14:textId="77777777" w:rsidR="00583A79" w:rsidRPr="00677E17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b/>
          <w:bCs/>
          <w:sz w:val="22"/>
          <w:szCs w:val="22"/>
          <w:lang w:eastAsia="ru-RU"/>
        </w:rPr>
      </w:pPr>
      <w:r w:rsidRPr="00677E17">
        <w:rPr>
          <w:b/>
          <w:bCs/>
          <w:sz w:val="22"/>
          <w:szCs w:val="22"/>
          <w:lang w:eastAsia="ru-RU"/>
        </w:rPr>
        <w:t>pentru mai multe loturi;</w:t>
      </w:r>
    </w:p>
    <w:p w14:paraId="3CB4737A" w14:textId="77777777" w:rsidR="00583A79" w:rsidRPr="00677E17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pentru toate loturile;</w:t>
      </w:r>
    </w:p>
    <w:p w14:paraId="4368628D" w14:textId="46F4B77A" w:rsidR="00583A79" w:rsidRPr="00677E17" w:rsidRDefault="00583A79" w:rsidP="00F5567B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alte limitări privind numărul de loturi care pot fi atribuite aceluiași ofertant:</w:t>
      </w:r>
    </w:p>
    <w:p w14:paraId="78B2BA3E" w14:textId="0C48F7C2" w:rsidR="00583A79" w:rsidRPr="00677E17" w:rsidRDefault="00583A79" w:rsidP="00762DF8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Admiterea sau interzicerea ofertelor alternative:</w:t>
      </w:r>
      <w:r w:rsidR="00762DF8" w:rsidRPr="00677E17">
        <w:rPr>
          <w:sz w:val="22"/>
          <w:szCs w:val="22"/>
          <w:lang w:eastAsia="ru-RU"/>
        </w:rPr>
        <w:t xml:space="preserve"> </w:t>
      </w:r>
      <w:r w:rsidR="00762DF8" w:rsidRPr="00677E17">
        <w:rPr>
          <w:b/>
          <w:bCs/>
          <w:sz w:val="22"/>
          <w:szCs w:val="22"/>
          <w:lang w:eastAsia="ru-RU"/>
        </w:rPr>
        <w:t>nu se admite</w:t>
      </w:r>
      <w:r w:rsidR="00762DF8" w:rsidRPr="00677E17">
        <w:rPr>
          <w:sz w:val="22"/>
          <w:szCs w:val="22"/>
          <w:lang w:eastAsia="ru-RU"/>
        </w:rPr>
        <w:t xml:space="preserve"> </w:t>
      </w:r>
    </w:p>
    <w:p w14:paraId="3CD594E9" w14:textId="6A42FB2E" w:rsidR="00583A79" w:rsidRPr="00677E17" w:rsidRDefault="00583A79" w:rsidP="0051046E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left" w:pos="1134"/>
        </w:tabs>
        <w:ind w:left="0" w:firstLine="709"/>
        <w:rPr>
          <w:b/>
          <w:bCs/>
          <w:i/>
          <w:iCs/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Termenele </w:t>
      </w:r>
      <w:r w:rsidRPr="00677E17">
        <w:rPr>
          <w:sz w:val="22"/>
          <w:szCs w:val="22"/>
        </w:rPr>
        <w:t>și condițiile</w:t>
      </w:r>
      <w:r w:rsidRPr="00677E17">
        <w:rPr>
          <w:sz w:val="22"/>
          <w:szCs w:val="22"/>
          <w:lang w:eastAsia="ru-RU"/>
        </w:rPr>
        <w:t> de livrare:</w:t>
      </w:r>
      <w:r w:rsidR="000A6D3F" w:rsidRPr="00677E17">
        <w:rPr>
          <w:sz w:val="22"/>
          <w:szCs w:val="22"/>
          <w:lang w:eastAsia="ru-RU"/>
        </w:rPr>
        <w:t xml:space="preserve"> </w:t>
      </w:r>
      <w:r w:rsidR="006E3AA2" w:rsidRPr="00677E17">
        <w:rPr>
          <w:b/>
          <w:bCs/>
          <w:i/>
          <w:iCs/>
          <w:sz w:val="22"/>
          <w:szCs w:val="22"/>
          <w:lang w:eastAsia="ru-RU"/>
        </w:rPr>
        <w:t>Livrarea</w:t>
      </w:r>
      <w:r w:rsidR="00DB7667" w:rsidRPr="00677E17">
        <w:rPr>
          <w:b/>
          <w:bCs/>
          <w:i/>
          <w:iCs/>
          <w:sz w:val="22"/>
          <w:szCs w:val="22"/>
          <w:lang w:eastAsia="ru-RU"/>
        </w:rPr>
        <w:t xml:space="preserve"> bunurilor</w:t>
      </w:r>
      <w:r w:rsidR="006E3AA2" w:rsidRPr="00677E17">
        <w:rPr>
          <w:b/>
          <w:bCs/>
          <w:i/>
          <w:iCs/>
          <w:sz w:val="22"/>
          <w:szCs w:val="22"/>
          <w:lang w:eastAsia="ru-RU"/>
        </w:rPr>
        <w:t xml:space="preserve"> se va efectua</w:t>
      </w:r>
      <w:r w:rsidR="00DB7667" w:rsidRPr="00677E17">
        <w:rPr>
          <w:b/>
          <w:bCs/>
          <w:i/>
          <w:iCs/>
          <w:sz w:val="22"/>
          <w:szCs w:val="22"/>
          <w:lang w:eastAsia="ru-RU"/>
        </w:rPr>
        <w:t xml:space="preserve"> </w:t>
      </w:r>
      <w:r w:rsidR="006E3AA2" w:rsidRPr="00677E17">
        <w:rPr>
          <w:b/>
          <w:bCs/>
          <w:i/>
          <w:iCs/>
          <w:sz w:val="22"/>
          <w:szCs w:val="22"/>
          <w:lang w:eastAsia="ru-RU"/>
        </w:rPr>
        <w:t>în condiții DDP la adresa cump</w:t>
      </w:r>
      <w:r w:rsidR="00A90099" w:rsidRPr="00677E17">
        <w:rPr>
          <w:b/>
          <w:bCs/>
          <w:i/>
          <w:iCs/>
          <w:sz w:val="22"/>
          <w:szCs w:val="22"/>
          <w:lang w:eastAsia="ru-RU"/>
        </w:rPr>
        <w:t>ărătorului,</w:t>
      </w:r>
      <w:r w:rsidR="003F3A8F" w:rsidRPr="00677E17">
        <w:rPr>
          <w:b/>
          <w:bCs/>
          <w:i/>
          <w:iCs/>
          <w:sz w:val="22"/>
          <w:szCs w:val="22"/>
          <w:lang w:eastAsia="ru-RU"/>
        </w:rPr>
        <w:t xml:space="preserve"> Republica Moldova,</w:t>
      </w:r>
      <w:r w:rsidR="00D7412E" w:rsidRPr="00677E17">
        <w:rPr>
          <w:b/>
          <w:bCs/>
          <w:i/>
          <w:iCs/>
          <w:sz w:val="22"/>
          <w:szCs w:val="22"/>
          <w:lang w:eastAsia="ru-RU"/>
        </w:rPr>
        <w:t xml:space="preserve"> mun. Chișinău,</w:t>
      </w:r>
      <w:r w:rsidR="00A90099" w:rsidRPr="00677E17">
        <w:rPr>
          <w:b/>
          <w:bCs/>
          <w:i/>
          <w:iCs/>
          <w:sz w:val="22"/>
          <w:szCs w:val="22"/>
          <w:lang w:eastAsia="ru-RU"/>
        </w:rPr>
        <w:t xml:space="preserve"> bd. Dacia</w:t>
      </w:r>
      <w:r w:rsidR="006D0D46" w:rsidRPr="00677E17">
        <w:rPr>
          <w:b/>
          <w:bCs/>
          <w:i/>
          <w:iCs/>
          <w:sz w:val="22"/>
          <w:szCs w:val="22"/>
          <w:lang w:eastAsia="ru-RU"/>
        </w:rPr>
        <w:t xml:space="preserve"> </w:t>
      </w:r>
      <w:r w:rsidR="00A90099" w:rsidRPr="00677E17">
        <w:rPr>
          <w:b/>
          <w:bCs/>
          <w:i/>
          <w:iCs/>
          <w:sz w:val="22"/>
          <w:szCs w:val="22"/>
          <w:lang w:eastAsia="ru-RU"/>
        </w:rPr>
        <w:t>80/3</w:t>
      </w:r>
      <w:r w:rsidR="000A32BF" w:rsidRPr="00677E17">
        <w:rPr>
          <w:b/>
          <w:bCs/>
          <w:i/>
          <w:iCs/>
          <w:sz w:val="22"/>
          <w:szCs w:val="22"/>
          <w:lang w:eastAsia="ru-RU"/>
        </w:rPr>
        <w:t xml:space="preserve">, în decurs de până la </w:t>
      </w:r>
      <w:r w:rsidR="009C440C" w:rsidRPr="00677E17">
        <w:rPr>
          <w:b/>
          <w:bCs/>
          <w:i/>
          <w:iCs/>
          <w:sz w:val="22"/>
          <w:szCs w:val="22"/>
          <w:lang w:eastAsia="ru-RU"/>
        </w:rPr>
        <w:t>60</w:t>
      </w:r>
      <w:r w:rsidR="000A32BF" w:rsidRPr="00677E17">
        <w:rPr>
          <w:b/>
          <w:bCs/>
          <w:i/>
          <w:iCs/>
          <w:sz w:val="22"/>
          <w:szCs w:val="22"/>
          <w:lang w:eastAsia="ru-RU"/>
        </w:rPr>
        <w:t xml:space="preserve"> zile</w:t>
      </w:r>
      <w:r w:rsidR="00BB3407" w:rsidRPr="00677E17">
        <w:rPr>
          <w:b/>
          <w:bCs/>
          <w:i/>
          <w:iCs/>
          <w:sz w:val="22"/>
          <w:szCs w:val="22"/>
          <w:lang w:eastAsia="ru-RU"/>
        </w:rPr>
        <w:t xml:space="preserve"> calendaristice</w:t>
      </w:r>
      <w:r w:rsidR="00A527B5" w:rsidRPr="00677E17">
        <w:rPr>
          <w:b/>
          <w:bCs/>
          <w:i/>
          <w:iCs/>
          <w:sz w:val="22"/>
          <w:szCs w:val="22"/>
          <w:lang w:eastAsia="ru-RU"/>
        </w:rPr>
        <w:t xml:space="preserve"> din data solicitării înaintate de entitatea contractantă</w:t>
      </w:r>
      <w:r w:rsidR="00BB0DCD" w:rsidRPr="00677E17">
        <w:rPr>
          <w:b/>
          <w:bCs/>
          <w:i/>
          <w:iCs/>
          <w:sz w:val="22"/>
          <w:szCs w:val="22"/>
          <w:lang w:eastAsia="ru-RU"/>
        </w:rPr>
        <w:t>.</w:t>
      </w:r>
      <w:r w:rsidR="00A527B5" w:rsidRPr="00677E17">
        <w:rPr>
          <w:b/>
          <w:bCs/>
          <w:i/>
          <w:iCs/>
          <w:sz w:val="22"/>
          <w:szCs w:val="22"/>
          <w:lang w:eastAsia="ru-RU"/>
        </w:rPr>
        <w:t xml:space="preserve"> Prima etapă de livrare va fi pentru următoarele cantități:</w:t>
      </w:r>
    </w:p>
    <w:tbl>
      <w:tblPr>
        <w:tblStyle w:val="a5"/>
        <w:tblW w:w="609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4110"/>
        <w:gridCol w:w="709"/>
        <w:gridCol w:w="567"/>
      </w:tblGrid>
      <w:tr w:rsidR="00636876" w:rsidRPr="00677E17" w14:paraId="1BB59B68" w14:textId="77777777" w:rsidTr="00636876">
        <w:trPr>
          <w:trHeight w:val="453"/>
        </w:trPr>
        <w:tc>
          <w:tcPr>
            <w:tcW w:w="710" w:type="dxa"/>
            <w:vAlign w:val="center"/>
          </w:tcPr>
          <w:p w14:paraId="74E0169C" w14:textId="77777777" w:rsidR="00636876" w:rsidRPr="00677E17" w:rsidRDefault="00636876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5386" w:type="dxa"/>
            <w:gridSpan w:val="3"/>
            <w:vAlign w:val="center"/>
          </w:tcPr>
          <w:p w14:paraId="3103EAEE" w14:textId="3E94F526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>Lotul 1- Cămăși pentru bărbați și femei</w:t>
            </w:r>
          </w:p>
        </w:tc>
      </w:tr>
      <w:tr w:rsidR="00636876" w:rsidRPr="00677E17" w14:paraId="564F8365" w14:textId="77777777" w:rsidTr="00636876">
        <w:trPr>
          <w:trHeight w:val="447"/>
        </w:trPr>
        <w:tc>
          <w:tcPr>
            <w:tcW w:w="710" w:type="dxa"/>
            <w:vAlign w:val="center"/>
          </w:tcPr>
          <w:p w14:paraId="2117B1A9" w14:textId="77777777" w:rsidR="00636876" w:rsidRPr="00677E17" w:rsidRDefault="00636876" w:rsidP="006E6A2D">
            <w:pPr>
              <w:tabs>
                <w:tab w:val="left" w:pos="356"/>
                <w:tab w:val="right" w:pos="426"/>
              </w:tabs>
              <w:spacing w:before="240"/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1.1</w:t>
            </w:r>
          </w:p>
        </w:tc>
        <w:tc>
          <w:tcPr>
            <w:tcW w:w="4110" w:type="dxa"/>
            <w:vAlign w:val="center"/>
          </w:tcPr>
          <w:p w14:paraId="27400BA1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Cămașă pentru bărbați cu mâneci lungi</w:t>
            </w:r>
          </w:p>
        </w:tc>
        <w:tc>
          <w:tcPr>
            <w:tcW w:w="709" w:type="dxa"/>
            <w:vAlign w:val="center"/>
          </w:tcPr>
          <w:p w14:paraId="5F0AF9A0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spacing w:before="36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43175CAC" w14:textId="6A43AD73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2</w:t>
            </w:r>
          </w:p>
          <w:p w14:paraId="724AFB63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636876" w:rsidRPr="00677E17" w14:paraId="412CB5B4" w14:textId="77777777" w:rsidTr="00636876">
        <w:tc>
          <w:tcPr>
            <w:tcW w:w="710" w:type="dxa"/>
            <w:vAlign w:val="center"/>
          </w:tcPr>
          <w:p w14:paraId="4370A237" w14:textId="77777777" w:rsidR="00636876" w:rsidRPr="00677E17" w:rsidRDefault="00636876" w:rsidP="006E6A2D">
            <w:pPr>
              <w:tabs>
                <w:tab w:val="left" w:pos="356"/>
                <w:tab w:val="right" w:pos="426"/>
              </w:tabs>
              <w:spacing w:before="240"/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1.2</w:t>
            </w:r>
          </w:p>
        </w:tc>
        <w:tc>
          <w:tcPr>
            <w:tcW w:w="4110" w:type="dxa"/>
            <w:vAlign w:val="center"/>
          </w:tcPr>
          <w:p w14:paraId="0E84DD3A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Cămașă pentru dame cu mâneci lungi</w:t>
            </w:r>
          </w:p>
        </w:tc>
        <w:tc>
          <w:tcPr>
            <w:tcW w:w="709" w:type="dxa"/>
            <w:vAlign w:val="center"/>
          </w:tcPr>
          <w:p w14:paraId="1A27C500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spacing w:before="360"/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02BD5D0E" w14:textId="6F08242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18</w:t>
            </w:r>
          </w:p>
          <w:p w14:paraId="35A7A393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9C440C" w:rsidRPr="00677E17" w14:paraId="20F5AB1E" w14:textId="77777777" w:rsidTr="00C012F6">
        <w:tc>
          <w:tcPr>
            <w:tcW w:w="710" w:type="dxa"/>
            <w:vAlign w:val="center"/>
          </w:tcPr>
          <w:p w14:paraId="16A6496E" w14:textId="37970990" w:rsidR="009C440C" w:rsidRPr="00677E17" w:rsidRDefault="009C440C" w:rsidP="006E6A2D">
            <w:pPr>
              <w:tabs>
                <w:tab w:val="left" w:pos="356"/>
                <w:tab w:val="right" w:pos="426"/>
              </w:tabs>
              <w:spacing w:before="240"/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lastRenderedPageBreak/>
              <w:t>2.</w:t>
            </w:r>
          </w:p>
        </w:tc>
        <w:tc>
          <w:tcPr>
            <w:tcW w:w="5386" w:type="dxa"/>
            <w:gridSpan w:val="3"/>
            <w:vAlign w:val="center"/>
          </w:tcPr>
          <w:p w14:paraId="1642EFC9" w14:textId="4BC2DF25" w:rsidR="009C440C" w:rsidRPr="00677E17" w:rsidRDefault="009C440C" w:rsidP="009C440C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>Lotul 2- Tricouri polo pentru bărbați și femei</w:t>
            </w:r>
          </w:p>
        </w:tc>
      </w:tr>
      <w:tr w:rsidR="00636876" w:rsidRPr="00677E17" w14:paraId="7F2D220D" w14:textId="77777777" w:rsidTr="00636876">
        <w:tc>
          <w:tcPr>
            <w:tcW w:w="710" w:type="dxa"/>
            <w:vAlign w:val="center"/>
          </w:tcPr>
          <w:p w14:paraId="6B438790" w14:textId="7CC74D37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2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</w:t>
            </w:r>
            <w:r w:rsidRPr="00677E17">
              <w:rPr>
                <w:b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110" w:type="dxa"/>
            <w:vAlign w:val="center"/>
          </w:tcPr>
          <w:p w14:paraId="64DC96C0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Tricou polo pentru dame cu mâneci lungi</w:t>
            </w:r>
          </w:p>
        </w:tc>
        <w:tc>
          <w:tcPr>
            <w:tcW w:w="709" w:type="dxa"/>
            <w:vAlign w:val="center"/>
          </w:tcPr>
          <w:p w14:paraId="7D90265A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1E1C4C66" w14:textId="364D26CE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156</w:t>
            </w:r>
          </w:p>
          <w:p w14:paraId="3EABA8B7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636876" w:rsidRPr="00677E17" w14:paraId="0078FCA8" w14:textId="77777777" w:rsidTr="00636876">
        <w:tc>
          <w:tcPr>
            <w:tcW w:w="710" w:type="dxa"/>
            <w:vAlign w:val="center"/>
          </w:tcPr>
          <w:p w14:paraId="01804570" w14:textId="0E7911D1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2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</w:t>
            </w:r>
            <w:r w:rsidRPr="00677E17"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110" w:type="dxa"/>
            <w:vAlign w:val="center"/>
          </w:tcPr>
          <w:p w14:paraId="2EB06EC3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Tricou polo pentru bărbați cu mâneci lungi</w:t>
            </w:r>
          </w:p>
        </w:tc>
        <w:tc>
          <w:tcPr>
            <w:tcW w:w="709" w:type="dxa"/>
            <w:vAlign w:val="center"/>
          </w:tcPr>
          <w:p w14:paraId="41960558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3357E2A4" w14:textId="53D5EFF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82</w:t>
            </w:r>
          </w:p>
          <w:p w14:paraId="4D9E6B52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636876" w:rsidRPr="00677E17" w14:paraId="4233E1CE" w14:textId="77777777" w:rsidTr="00636876">
        <w:tc>
          <w:tcPr>
            <w:tcW w:w="710" w:type="dxa"/>
            <w:vAlign w:val="center"/>
          </w:tcPr>
          <w:p w14:paraId="3C816EAE" w14:textId="5F218B82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3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5386" w:type="dxa"/>
            <w:gridSpan w:val="3"/>
            <w:vAlign w:val="center"/>
          </w:tcPr>
          <w:p w14:paraId="248FAB05" w14:textId="32E4BFAB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 xml:space="preserve">Lotul </w:t>
            </w:r>
            <w:r w:rsidR="009C440C"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>3</w:t>
            </w:r>
            <w:r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 xml:space="preserve">- </w:t>
            </w:r>
            <w:r w:rsidR="009C440C"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>Uniformă de serviciu pentru bărbați</w:t>
            </w:r>
          </w:p>
        </w:tc>
      </w:tr>
      <w:tr w:rsidR="00636876" w:rsidRPr="00677E17" w14:paraId="3098C1ED" w14:textId="77777777" w:rsidTr="00636876">
        <w:tc>
          <w:tcPr>
            <w:tcW w:w="710" w:type="dxa"/>
            <w:vAlign w:val="center"/>
          </w:tcPr>
          <w:p w14:paraId="5B6A64AA" w14:textId="70F62D14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3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.1</w:t>
            </w:r>
          </w:p>
        </w:tc>
        <w:tc>
          <w:tcPr>
            <w:tcW w:w="4110" w:type="dxa"/>
            <w:vAlign w:val="center"/>
          </w:tcPr>
          <w:p w14:paraId="19EEC587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Sacou pentru bărbați</w:t>
            </w:r>
          </w:p>
        </w:tc>
        <w:tc>
          <w:tcPr>
            <w:tcW w:w="709" w:type="dxa"/>
            <w:vAlign w:val="center"/>
          </w:tcPr>
          <w:p w14:paraId="781C91F3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7B18032C" w14:textId="78DB5E50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1</w:t>
            </w:r>
          </w:p>
        </w:tc>
      </w:tr>
      <w:tr w:rsidR="00636876" w:rsidRPr="00677E17" w14:paraId="63FD8048" w14:textId="77777777" w:rsidTr="00636876">
        <w:tc>
          <w:tcPr>
            <w:tcW w:w="710" w:type="dxa"/>
            <w:vAlign w:val="center"/>
          </w:tcPr>
          <w:p w14:paraId="6F546428" w14:textId="54367ABC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3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.2</w:t>
            </w:r>
          </w:p>
        </w:tc>
        <w:tc>
          <w:tcPr>
            <w:tcW w:w="4110" w:type="dxa"/>
            <w:vAlign w:val="center"/>
          </w:tcPr>
          <w:p w14:paraId="135E84B4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Pantaloni pentru bărbați</w:t>
            </w:r>
          </w:p>
        </w:tc>
        <w:tc>
          <w:tcPr>
            <w:tcW w:w="709" w:type="dxa"/>
            <w:vAlign w:val="center"/>
          </w:tcPr>
          <w:p w14:paraId="2C15A464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5550503E" w14:textId="1B61AE50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42</w:t>
            </w:r>
          </w:p>
        </w:tc>
      </w:tr>
      <w:tr w:rsidR="009C440C" w:rsidRPr="00677E17" w14:paraId="4D85CD99" w14:textId="77777777" w:rsidTr="00101284">
        <w:tc>
          <w:tcPr>
            <w:tcW w:w="710" w:type="dxa"/>
            <w:vAlign w:val="center"/>
          </w:tcPr>
          <w:p w14:paraId="0240089B" w14:textId="4B301007" w:rsidR="009C440C" w:rsidRPr="00677E17" w:rsidRDefault="00677E17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5386" w:type="dxa"/>
            <w:gridSpan w:val="3"/>
            <w:vAlign w:val="center"/>
          </w:tcPr>
          <w:p w14:paraId="111E2BDF" w14:textId="1F2F3D68" w:rsidR="009C440C" w:rsidRPr="00677E17" w:rsidRDefault="009C440C" w:rsidP="009C440C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>Lotul 4- Uniformă de serviciu pentru femei</w:t>
            </w:r>
          </w:p>
        </w:tc>
      </w:tr>
      <w:tr w:rsidR="00636876" w:rsidRPr="00677E17" w14:paraId="35C844CB" w14:textId="77777777" w:rsidTr="00636876">
        <w:tc>
          <w:tcPr>
            <w:tcW w:w="710" w:type="dxa"/>
            <w:vAlign w:val="center"/>
          </w:tcPr>
          <w:p w14:paraId="0F2F3322" w14:textId="782DB9EA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4.1</w:t>
            </w:r>
          </w:p>
        </w:tc>
        <w:tc>
          <w:tcPr>
            <w:tcW w:w="4110" w:type="dxa"/>
            <w:vAlign w:val="center"/>
          </w:tcPr>
          <w:p w14:paraId="693BA100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Sacou pentru dame</w:t>
            </w:r>
          </w:p>
        </w:tc>
        <w:tc>
          <w:tcPr>
            <w:tcW w:w="709" w:type="dxa"/>
            <w:vAlign w:val="center"/>
          </w:tcPr>
          <w:p w14:paraId="2F9C708A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1F963B6C" w14:textId="0DEDBBF6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9</w:t>
            </w:r>
          </w:p>
        </w:tc>
      </w:tr>
      <w:tr w:rsidR="00636876" w:rsidRPr="00677E17" w14:paraId="39EA4BC8" w14:textId="77777777" w:rsidTr="00636876">
        <w:tc>
          <w:tcPr>
            <w:tcW w:w="710" w:type="dxa"/>
            <w:vAlign w:val="center"/>
          </w:tcPr>
          <w:p w14:paraId="5F03E31B" w14:textId="77846095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4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</w:t>
            </w:r>
            <w:r w:rsidRPr="00677E17"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4110" w:type="dxa"/>
            <w:vAlign w:val="center"/>
          </w:tcPr>
          <w:p w14:paraId="499D2A73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Pantaloni pentru 1dame</w:t>
            </w:r>
          </w:p>
        </w:tc>
        <w:tc>
          <w:tcPr>
            <w:tcW w:w="709" w:type="dxa"/>
            <w:vAlign w:val="center"/>
          </w:tcPr>
          <w:p w14:paraId="2D724EB4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15420977" w14:textId="60AE246E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93</w:t>
            </w:r>
          </w:p>
        </w:tc>
      </w:tr>
      <w:tr w:rsidR="00636876" w:rsidRPr="00677E17" w14:paraId="4760512B" w14:textId="77777777" w:rsidTr="00636876">
        <w:tc>
          <w:tcPr>
            <w:tcW w:w="710" w:type="dxa"/>
            <w:vAlign w:val="center"/>
          </w:tcPr>
          <w:p w14:paraId="6C6A0069" w14:textId="54896B15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4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</w:t>
            </w:r>
            <w:r w:rsidRPr="00677E17">
              <w:rPr>
                <w:b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4110" w:type="dxa"/>
            <w:vAlign w:val="center"/>
          </w:tcPr>
          <w:p w14:paraId="1611BDAC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Vestă pentru dame</w:t>
            </w:r>
          </w:p>
        </w:tc>
        <w:tc>
          <w:tcPr>
            <w:tcW w:w="709" w:type="dxa"/>
            <w:vAlign w:val="center"/>
          </w:tcPr>
          <w:p w14:paraId="41A61C97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1CA3B409" w14:textId="29D014D2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9</w:t>
            </w:r>
          </w:p>
        </w:tc>
      </w:tr>
      <w:tr w:rsidR="00636876" w:rsidRPr="00677E17" w14:paraId="7A876BB2" w14:textId="77777777" w:rsidTr="00636876">
        <w:tc>
          <w:tcPr>
            <w:tcW w:w="710" w:type="dxa"/>
            <w:vAlign w:val="center"/>
          </w:tcPr>
          <w:p w14:paraId="5516C3B3" w14:textId="58F09F11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4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</w:t>
            </w:r>
            <w:r w:rsidRPr="00677E17">
              <w:rPr>
                <w:b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4110" w:type="dxa"/>
            <w:vAlign w:val="center"/>
          </w:tcPr>
          <w:p w14:paraId="76268B1E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Fustă pentru dame</w:t>
            </w:r>
          </w:p>
        </w:tc>
        <w:tc>
          <w:tcPr>
            <w:tcW w:w="709" w:type="dxa"/>
            <w:vAlign w:val="center"/>
          </w:tcPr>
          <w:p w14:paraId="3FB40452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78169288" w14:textId="034F71E0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58</w:t>
            </w:r>
          </w:p>
        </w:tc>
      </w:tr>
      <w:tr w:rsidR="00636876" w:rsidRPr="00677E17" w14:paraId="3AF1BEF0" w14:textId="77777777" w:rsidTr="009C440C">
        <w:trPr>
          <w:trHeight w:val="260"/>
        </w:trPr>
        <w:tc>
          <w:tcPr>
            <w:tcW w:w="710" w:type="dxa"/>
            <w:vAlign w:val="center"/>
          </w:tcPr>
          <w:p w14:paraId="383B7ED4" w14:textId="1C684DD6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5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5386" w:type="dxa"/>
            <w:gridSpan w:val="3"/>
            <w:vAlign w:val="center"/>
          </w:tcPr>
          <w:p w14:paraId="1DF38BFC" w14:textId="55446CE9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 xml:space="preserve">Lotul </w:t>
            </w:r>
            <w:r w:rsidR="009C440C"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>5</w:t>
            </w:r>
            <w:r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>- Eșarfă</w:t>
            </w:r>
          </w:p>
        </w:tc>
      </w:tr>
      <w:tr w:rsidR="00636876" w:rsidRPr="00677E17" w14:paraId="681EB36C" w14:textId="77777777" w:rsidTr="00636876">
        <w:trPr>
          <w:trHeight w:val="352"/>
        </w:trPr>
        <w:tc>
          <w:tcPr>
            <w:tcW w:w="710" w:type="dxa"/>
            <w:vAlign w:val="center"/>
          </w:tcPr>
          <w:p w14:paraId="6736D72D" w14:textId="12CA4314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5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.1</w:t>
            </w:r>
          </w:p>
        </w:tc>
        <w:tc>
          <w:tcPr>
            <w:tcW w:w="4110" w:type="dxa"/>
            <w:vAlign w:val="center"/>
          </w:tcPr>
          <w:p w14:paraId="4A696027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Eșarfă</w:t>
            </w:r>
          </w:p>
        </w:tc>
        <w:tc>
          <w:tcPr>
            <w:tcW w:w="709" w:type="dxa"/>
            <w:vAlign w:val="center"/>
          </w:tcPr>
          <w:p w14:paraId="479A8724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0E3F5B27" w14:textId="19F11970" w:rsidR="00636876" w:rsidRPr="00677E17" w:rsidRDefault="00C36980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120</w:t>
            </w:r>
          </w:p>
          <w:p w14:paraId="2F98B04D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636876" w:rsidRPr="00677E17" w14:paraId="655C8122" w14:textId="77777777" w:rsidTr="00636876">
        <w:tc>
          <w:tcPr>
            <w:tcW w:w="710" w:type="dxa"/>
            <w:vAlign w:val="center"/>
          </w:tcPr>
          <w:p w14:paraId="7CD6141E" w14:textId="6F1AC37F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6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5386" w:type="dxa"/>
            <w:gridSpan w:val="3"/>
            <w:vAlign w:val="center"/>
          </w:tcPr>
          <w:p w14:paraId="47DE6147" w14:textId="56D920D2" w:rsidR="00636876" w:rsidRPr="00677E17" w:rsidRDefault="00636876" w:rsidP="006E6A2D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 xml:space="preserve">Lotul </w:t>
            </w:r>
            <w:r w:rsidR="009C440C"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>6</w:t>
            </w:r>
            <w:r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>- Uniforma pentru angajații cantinei</w:t>
            </w:r>
          </w:p>
        </w:tc>
      </w:tr>
      <w:tr w:rsidR="00636876" w:rsidRPr="00677E17" w14:paraId="5E692689" w14:textId="77777777" w:rsidTr="00636876">
        <w:tc>
          <w:tcPr>
            <w:tcW w:w="710" w:type="dxa"/>
            <w:vAlign w:val="center"/>
          </w:tcPr>
          <w:p w14:paraId="28D2E78B" w14:textId="31B8E06C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6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.1</w:t>
            </w:r>
          </w:p>
        </w:tc>
        <w:tc>
          <w:tcPr>
            <w:tcW w:w="4110" w:type="dxa"/>
            <w:vAlign w:val="center"/>
          </w:tcPr>
          <w:p w14:paraId="1043D5D1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Tunică bucătar</w:t>
            </w:r>
          </w:p>
        </w:tc>
        <w:tc>
          <w:tcPr>
            <w:tcW w:w="709" w:type="dxa"/>
            <w:vAlign w:val="center"/>
          </w:tcPr>
          <w:p w14:paraId="156E6176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469D97A0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  <w:p w14:paraId="26CEB1F7" w14:textId="3D91DBD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6</w:t>
            </w:r>
          </w:p>
        </w:tc>
      </w:tr>
      <w:tr w:rsidR="00636876" w:rsidRPr="00677E17" w14:paraId="3C954407" w14:textId="77777777" w:rsidTr="00636876">
        <w:tc>
          <w:tcPr>
            <w:tcW w:w="710" w:type="dxa"/>
            <w:vAlign w:val="center"/>
          </w:tcPr>
          <w:p w14:paraId="02F82E1D" w14:textId="6AD8D6D0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6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.2</w:t>
            </w:r>
          </w:p>
        </w:tc>
        <w:tc>
          <w:tcPr>
            <w:tcW w:w="4110" w:type="dxa"/>
            <w:vAlign w:val="center"/>
          </w:tcPr>
          <w:p w14:paraId="59BBD48C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Pantaloni</w:t>
            </w:r>
          </w:p>
        </w:tc>
        <w:tc>
          <w:tcPr>
            <w:tcW w:w="709" w:type="dxa"/>
            <w:vAlign w:val="center"/>
          </w:tcPr>
          <w:p w14:paraId="15D5DC97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487C39F6" w14:textId="15A37D1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6</w:t>
            </w:r>
          </w:p>
        </w:tc>
      </w:tr>
      <w:tr w:rsidR="00636876" w:rsidRPr="00677E17" w14:paraId="234F78A2" w14:textId="77777777" w:rsidTr="00636876">
        <w:tc>
          <w:tcPr>
            <w:tcW w:w="710" w:type="dxa"/>
            <w:vAlign w:val="center"/>
          </w:tcPr>
          <w:p w14:paraId="455F84BA" w14:textId="2CDB95B1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6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.3</w:t>
            </w:r>
          </w:p>
        </w:tc>
        <w:tc>
          <w:tcPr>
            <w:tcW w:w="4110" w:type="dxa"/>
            <w:vAlign w:val="center"/>
          </w:tcPr>
          <w:p w14:paraId="7E7F936A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Șorț barman fără pieptar</w:t>
            </w:r>
          </w:p>
        </w:tc>
        <w:tc>
          <w:tcPr>
            <w:tcW w:w="709" w:type="dxa"/>
            <w:vAlign w:val="center"/>
          </w:tcPr>
          <w:p w14:paraId="7F4744E9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6C2BA523" w14:textId="0071E503" w:rsidR="00636876" w:rsidRPr="00677E17" w:rsidRDefault="00C36980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15</w:t>
            </w:r>
          </w:p>
        </w:tc>
      </w:tr>
      <w:tr w:rsidR="00636876" w:rsidRPr="00677E17" w14:paraId="514A27D8" w14:textId="77777777" w:rsidTr="00636876">
        <w:tc>
          <w:tcPr>
            <w:tcW w:w="710" w:type="dxa"/>
            <w:vAlign w:val="center"/>
          </w:tcPr>
          <w:p w14:paraId="3AD3B1F3" w14:textId="5B198C82" w:rsidR="00636876" w:rsidRPr="00677E17" w:rsidRDefault="009C440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6</w:t>
            </w:r>
            <w:r w:rsidR="00636876" w:rsidRPr="00677E17">
              <w:rPr>
                <w:b/>
                <w:bCs/>
                <w:sz w:val="22"/>
                <w:szCs w:val="22"/>
                <w:lang w:eastAsia="ru-RU"/>
              </w:rPr>
              <w:t>.4</w:t>
            </w:r>
          </w:p>
        </w:tc>
        <w:tc>
          <w:tcPr>
            <w:tcW w:w="4110" w:type="dxa"/>
            <w:vAlign w:val="center"/>
          </w:tcPr>
          <w:p w14:paraId="51B902B0" w14:textId="77777777" w:rsidR="00636876" w:rsidRPr="00677E17" w:rsidRDefault="00636876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Chipiu</w:t>
            </w:r>
          </w:p>
        </w:tc>
        <w:tc>
          <w:tcPr>
            <w:tcW w:w="709" w:type="dxa"/>
            <w:vAlign w:val="center"/>
          </w:tcPr>
          <w:p w14:paraId="41A8ECCF" w14:textId="77777777" w:rsidR="00636876" w:rsidRPr="00677E17" w:rsidRDefault="00636876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089196FF" w14:textId="0AA84234" w:rsidR="00636876" w:rsidRPr="00677E17" w:rsidRDefault="00C36980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15</w:t>
            </w:r>
          </w:p>
        </w:tc>
      </w:tr>
      <w:tr w:rsidR="00FD18EC" w:rsidRPr="00677E17" w14:paraId="1A82C294" w14:textId="77777777" w:rsidTr="00FF5F40">
        <w:tc>
          <w:tcPr>
            <w:tcW w:w="710" w:type="dxa"/>
            <w:vAlign w:val="center"/>
          </w:tcPr>
          <w:p w14:paraId="3A18B2DD" w14:textId="33456504" w:rsidR="00FD18EC" w:rsidRPr="00677E17" w:rsidRDefault="00FD18E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5386" w:type="dxa"/>
            <w:gridSpan w:val="3"/>
            <w:vAlign w:val="center"/>
          </w:tcPr>
          <w:p w14:paraId="20A95085" w14:textId="0FDDF3DA" w:rsidR="00FD18EC" w:rsidRPr="00677E17" w:rsidRDefault="00FD18EC" w:rsidP="00FD18EC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677E17">
              <w:rPr>
                <w:rFonts w:eastAsiaTheme="minorHAnsi"/>
                <w:b/>
                <w:sz w:val="22"/>
                <w:szCs w:val="22"/>
                <w14:ligatures w14:val="standardContextual"/>
              </w:rPr>
              <w:t>Lotul 7- Șapcă (chipiu) de protecție cu carcasă rezistentă la impact</w:t>
            </w:r>
          </w:p>
        </w:tc>
      </w:tr>
      <w:tr w:rsidR="00FD18EC" w:rsidRPr="00677E17" w14:paraId="48CB975D" w14:textId="77777777" w:rsidTr="00636876">
        <w:tc>
          <w:tcPr>
            <w:tcW w:w="710" w:type="dxa"/>
            <w:vAlign w:val="center"/>
          </w:tcPr>
          <w:p w14:paraId="1F602CFC" w14:textId="662BF419" w:rsidR="00FD18EC" w:rsidRPr="00677E17" w:rsidRDefault="00FD18EC" w:rsidP="006E6A2D">
            <w:pPr>
              <w:tabs>
                <w:tab w:val="left" w:pos="356"/>
                <w:tab w:val="right" w:pos="426"/>
              </w:tabs>
              <w:ind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sz w:val="22"/>
                <w:szCs w:val="22"/>
                <w:lang w:eastAsia="ru-RU"/>
              </w:rPr>
              <w:t>7.1</w:t>
            </w:r>
          </w:p>
        </w:tc>
        <w:tc>
          <w:tcPr>
            <w:tcW w:w="4110" w:type="dxa"/>
            <w:vAlign w:val="center"/>
          </w:tcPr>
          <w:p w14:paraId="47AA77AB" w14:textId="50E35839" w:rsidR="00FD18EC" w:rsidRPr="00677E17" w:rsidRDefault="00FD18EC" w:rsidP="006E6A2D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rFonts w:eastAsiaTheme="minorHAnsi"/>
                <w:bCs/>
                <w:sz w:val="22"/>
                <w:szCs w:val="22"/>
                <w14:ligatures w14:val="standardContextual"/>
              </w:rPr>
              <w:t>Șapcă (chipiu) de protecție cu carcasă rezistentă la impact</w:t>
            </w:r>
          </w:p>
        </w:tc>
        <w:tc>
          <w:tcPr>
            <w:tcW w:w="709" w:type="dxa"/>
            <w:vAlign w:val="center"/>
          </w:tcPr>
          <w:p w14:paraId="71BDB6D5" w14:textId="0D8FBFDB" w:rsidR="00FD18EC" w:rsidRPr="00677E17" w:rsidRDefault="00FD18EC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567" w:type="dxa"/>
            <w:vAlign w:val="center"/>
          </w:tcPr>
          <w:p w14:paraId="161BEFCF" w14:textId="0482E3F2" w:rsidR="00FD18EC" w:rsidRPr="00677E17" w:rsidRDefault="00FD18EC" w:rsidP="006E6A2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60</w:t>
            </w:r>
          </w:p>
        </w:tc>
      </w:tr>
    </w:tbl>
    <w:p w14:paraId="145D8527" w14:textId="03737651" w:rsidR="00A527B5" w:rsidRPr="00677E17" w:rsidRDefault="00636876" w:rsidP="00C36980">
      <w:pPr>
        <w:shd w:val="clear" w:color="auto" w:fill="FFFFFF" w:themeFill="background1"/>
        <w:tabs>
          <w:tab w:val="left" w:pos="0"/>
          <w:tab w:val="left" w:pos="284"/>
          <w:tab w:val="left" w:pos="426"/>
          <w:tab w:val="left" w:pos="1134"/>
        </w:tabs>
        <w:ind w:left="-284" w:firstLine="0"/>
        <w:rPr>
          <w:b/>
          <w:bCs/>
          <w:i/>
          <w:iCs/>
          <w:sz w:val="22"/>
          <w:szCs w:val="22"/>
          <w:lang w:eastAsia="ru-RU"/>
        </w:rPr>
      </w:pPr>
      <w:r w:rsidRPr="00677E17">
        <w:rPr>
          <w:b/>
          <w:bCs/>
          <w:i/>
          <w:iCs/>
          <w:sz w:val="22"/>
          <w:szCs w:val="22"/>
          <w:lang w:eastAsia="ru-RU"/>
        </w:rPr>
        <w:t xml:space="preserve">Notă: </w:t>
      </w:r>
      <w:r w:rsidR="00C36980" w:rsidRPr="00677E17">
        <w:rPr>
          <w:b/>
          <w:bCs/>
          <w:i/>
          <w:iCs/>
          <w:sz w:val="22"/>
          <w:szCs w:val="22"/>
          <w:lang w:eastAsia="ru-RU"/>
        </w:rPr>
        <w:t>Cantitățile ulterioare vor fi solicitate pe parcursul anului 2026, în dependență de fluxul de angajați noi din cadrul Întreprinderii.</w:t>
      </w:r>
    </w:p>
    <w:p w14:paraId="6E8165FF" w14:textId="2EFF7139" w:rsidR="00583A79" w:rsidRPr="00677E17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Termenul de valabilitate a contractului:</w:t>
      </w:r>
      <w:r w:rsidR="00762DF8" w:rsidRPr="00677E17">
        <w:rPr>
          <w:sz w:val="22"/>
          <w:szCs w:val="22"/>
          <w:lang w:eastAsia="ru-RU"/>
        </w:rPr>
        <w:t xml:space="preserve"> </w:t>
      </w:r>
      <w:r w:rsidR="00805493" w:rsidRPr="00677E17">
        <w:rPr>
          <w:b/>
          <w:bCs/>
          <w:sz w:val="22"/>
          <w:szCs w:val="22"/>
          <w:lang w:eastAsia="ru-RU"/>
        </w:rPr>
        <w:t>3</w:t>
      </w:r>
      <w:r w:rsidR="00CD1898" w:rsidRPr="00677E17">
        <w:rPr>
          <w:b/>
          <w:bCs/>
          <w:sz w:val="22"/>
          <w:szCs w:val="22"/>
          <w:lang w:eastAsia="ru-RU"/>
        </w:rPr>
        <w:t>1</w:t>
      </w:r>
      <w:r w:rsidR="00406FF1" w:rsidRPr="00677E17">
        <w:rPr>
          <w:b/>
          <w:bCs/>
          <w:sz w:val="22"/>
          <w:szCs w:val="22"/>
          <w:lang w:eastAsia="ru-RU"/>
        </w:rPr>
        <w:t>.</w:t>
      </w:r>
      <w:r w:rsidR="00CD1898" w:rsidRPr="00677E17">
        <w:rPr>
          <w:b/>
          <w:bCs/>
          <w:sz w:val="22"/>
          <w:szCs w:val="22"/>
          <w:lang w:eastAsia="ru-RU"/>
        </w:rPr>
        <w:t>12</w:t>
      </w:r>
      <w:r w:rsidR="00406FF1" w:rsidRPr="00677E17">
        <w:rPr>
          <w:b/>
          <w:bCs/>
          <w:sz w:val="22"/>
          <w:szCs w:val="22"/>
          <w:lang w:eastAsia="ru-RU"/>
        </w:rPr>
        <w:t>.202</w:t>
      </w:r>
      <w:r w:rsidR="004F38EA" w:rsidRPr="00677E17">
        <w:rPr>
          <w:b/>
          <w:bCs/>
          <w:sz w:val="22"/>
          <w:szCs w:val="22"/>
          <w:lang w:eastAsia="ru-RU"/>
        </w:rPr>
        <w:t>6</w:t>
      </w:r>
    </w:p>
    <w:p w14:paraId="11371176" w14:textId="4A923C71" w:rsidR="00583A79" w:rsidRPr="00677E17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 xml:space="preserve">Contract de achiziții sectoriale rezervat atelierelor protejate sau că acesta poate fi executat numai în cadrul unor programe de angajare protejată (după caz): </w:t>
      </w:r>
      <w:r w:rsidR="00425C2A" w:rsidRPr="00677E17">
        <w:rPr>
          <w:b/>
          <w:bCs/>
          <w:sz w:val="22"/>
          <w:szCs w:val="22"/>
          <w:lang w:eastAsia="ru-RU"/>
        </w:rPr>
        <w:t xml:space="preserve">nu </w:t>
      </w:r>
      <w:r w:rsidRPr="00677E17">
        <w:rPr>
          <w:sz w:val="22"/>
          <w:szCs w:val="22"/>
          <w:lang w:eastAsia="ru-RU"/>
        </w:rPr>
        <w:t xml:space="preserve">                                                              </w:t>
      </w:r>
    </w:p>
    <w:p w14:paraId="1A9734FE" w14:textId="6D2E8158" w:rsidR="00583A79" w:rsidRPr="00677E17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993"/>
          <w:tab w:val="left" w:pos="1134"/>
        </w:tabs>
        <w:ind w:left="0" w:firstLine="709"/>
        <w:rPr>
          <w:b/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ab/>
        <w:t>Prestarea serviciului este rezervată unei anumite profesii în temeiul unor legi sau al unor acte administrative (după caz):</w:t>
      </w:r>
      <w:r w:rsidR="00425C2A" w:rsidRPr="00677E17">
        <w:rPr>
          <w:sz w:val="22"/>
          <w:szCs w:val="22"/>
          <w:lang w:eastAsia="ru-RU"/>
        </w:rPr>
        <w:t xml:space="preserve"> </w:t>
      </w:r>
      <w:r w:rsidR="00425C2A" w:rsidRPr="00677E17">
        <w:rPr>
          <w:b/>
          <w:bCs/>
          <w:sz w:val="22"/>
          <w:szCs w:val="22"/>
          <w:lang w:eastAsia="ru-RU"/>
        </w:rPr>
        <w:t xml:space="preserve">nu </w:t>
      </w:r>
    </w:p>
    <w:p w14:paraId="35D8C113" w14:textId="77777777" w:rsidR="00583A79" w:rsidRPr="00677E17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 xml:space="preserve">Scurtă descriere a criteriilor privind eligibilitatea operatorilor economici și a criteriilor de selecție: </w:t>
      </w:r>
    </w:p>
    <w:tbl>
      <w:tblPr>
        <w:tblStyle w:val="a5"/>
        <w:tblW w:w="5254" w:type="pct"/>
        <w:jc w:val="center"/>
        <w:tblLook w:val="04A0" w:firstRow="1" w:lastRow="0" w:firstColumn="1" w:lastColumn="0" w:noHBand="0" w:noVBand="1"/>
      </w:tblPr>
      <w:tblGrid>
        <w:gridCol w:w="572"/>
        <w:gridCol w:w="3917"/>
        <w:gridCol w:w="3447"/>
        <w:gridCol w:w="1935"/>
      </w:tblGrid>
      <w:tr w:rsidR="00583A79" w:rsidRPr="00677E17" w14:paraId="2DA49822" w14:textId="77777777" w:rsidTr="00113E69">
        <w:trPr>
          <w:jc w:val="center"/>
        </w:trPr>
        <w:tc>
          <w:tcPr>
            <w:tcW w:w="290" w:type="pct"/>
            <w:vAlign w:val="center"/>
          </w:tcPr>
          <w:p w14:paraId="5773D6B5" w14:textId="77777777" w:rsidR="00583A79" w:rsidRPr="00677E17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2"/>
                <w:szCs w:val="22"/>
                <w:lang w:eastAsia="ru-RU"/>
              </w:rPr>
            </w:pPr>
            <w:r w:rsidRPr="00677E17">
              <w:rPr>
                <w:b/>
                <w:iCs/>
                <w:sz w:val="22"/>
                <w:szCs w:val="22"/>
                <w:lang w:eastAsia="ru-RU"/>
              </w:rPr>
              <w:t>Nr. crt.</w:t>
            </w:r>
          </w:p>
        </w:tc>
        <w:tc>
          <w:tcPr>
            <w:tcW w:w="1984" w:type="pct"/>
            <w:vAlign w:val="center"/>
          </w:tcPr>
          <w:p w14:paraId="1200D1AC" w14:textId="77777777" w:rsidR="00583A79" w:rsidRPr="00677E17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77E17">
              <w:rPr>
                <w:b/>
                <w:iCs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1746" w:type="pct"/>
            <w:vAlign w:val="center"/>
          </w:tcPr>
          <w:p w14:paraId="447866E3" w14:textId="77777777" w:rsidR="00583A79" w:rsidRPr="00677E17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77E17">
              <w:rPr>
                <w:b/>
                <w:iCs/>
                <w:sz w:val="22"/>
                <w:szCs w:val="22"/>
                <w:lang w:eastAsia="ru-RU"/>
              </w:rPr>
              <w:t>Modul de demonstrare a cerinței</w:t>
            </w:r>
          </w:p>
        </w:tc>
        <w:tc>
          <w:tcPr>
            <w:tcW w:w="980" w:type="pct"/>
            <w:vAlign w:val="center"/>
          </w:tcPr>
          <w:p w14:paraId="5A0FDD2B" w14:textId="77777777" w:rsidR="00583A79" w:rsidRPr="00677E17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77E17">
              <w:rPr>
                <w:b/>
                <w:iCs/>
                <w:sz w:val="22"/>
                <w:szCs w:val="22"/>
                <w:lang w:eastAsia="ru-RU"/>
              </w:rPr>
              <w:t>Nivelul minim/</w:t>
            </w:r>
            <w:r w:rsidRPr="00677E17">
              <w:rPr>
                <w:b/>
                <w:iCs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250322" w:rsidRPr="00677E17" w14:paraId="18F719EA" w14:textId="77777777" w:rsidTr="00113E69">
        <w:trPr>
          <w:jc w:val="center"/>
        </w:trPr>
        <w:tc>
          <w:tcPr>
            <w:tcW w:w="290" w:type="pct"/>
            <w:vAlign w:val="center"/>
          </w:tcPr>
          <w:p w14:paraId="442F6E91" w14:textId="34B36A4A" w:rsidR="00250322" w:rsidRPr="00677E17" w:rsidRDefault="00987DAD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bCs/>
                <w:iCs/>
                <w:sz w:val="22"/>
                <w:szCs w:val="22"/>
                <w:lang w:eastAsia="ru-RU"/>
              </w:rPr>
              <w:t>1</w:t>
            </w:r>
            <w:r w:rsidR="000268FF" w:rsidRPr="00677E17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984" w:type="pct"/>
            <w:vAlign w:val="center"/>
          </w:tcPr>
          <w:p w14:paraId="6AB18E1C" w14:textId="371458CC" w:rsidR="00250322" w:rsidRPr="00677E17" w:rsidRDefault="00250322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 xml:space="preserve">Specificația tehnică </w:t>
            </w:r>
          </w:p>
        </w:tc>
        <w:tc>
          <w:tcPr>
            <w:tcW w:w="1746" w:type="pct"/>
            <w:vAlign w:val="center"/>
          </w:tcPr>
          <w:p w14:paraId="38A5B56B" w14:textId="2B597FC9" w:rsidR="009C0D5B" w:rsidRPr="00677E17" w:rsidRDefault="00250322" w:rsidP="00C32778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bCs/>
                <w:iCs/>
                <w:sz w:val="22"/>
                <w:szCs w:val="22"/>
                <w:lang w:eastAsia="ru-RU"/>
              </w:rPr>
              <w:t>Conform anexei nr. 22 din DS ap</w:t>
            </w:r>
            <w:r w:rsidR="004E04C0" w:rsidRPr="00677E17">
              <w:rPr>
                <w:bCs/>
                <w:iCs/>
                <w:sz w:val="22"/>
                <w:szCs w:val="22"/>
                <w:lang w:eastAsia="ru-RU"/>
              </w:rPr>
              <w:t>r</w:t>
            </w:r>
            <w:r w:rsidRPr="00677E17">
              <w:rPr>
                <w:bCs/>
                <w:iCs/>
                <w:sz w:val="22"/>
                <w:szCs w:val="22"/>
                <w:lang w:eastAsia="ru-RU"/>
              </w:rPr>
              <w:t>obată prin Ordinul MinFin 115 din 15.09.2021,</w:t>
            </w:r>
            <w:r w:rsidRPr="00677E17">
              <w:rPr>
                <w:sz w:val="22"/>
                <w:szCs w:val="22"/>
              </w:rPr>
              <w:t xml:space="preserve"> </w:t>
            </w:r>
            <w:r w:rsidRPr="00677E17">
              <w:rPr>
                <w:b/>
                <w:bCs/>
                <w:i/>
                <w:iCs/>
                <w:sz w:val="22"/>
                <w:szCs w:val="22"/>
              </w:rPr>
              <w:t>confirmată prin semnătura electronică</w:t>
            </w:r>
            <w:r w:rsidRPr="00677E17">
              <w:rPr>
                <w:bCs/>
                <w:iCs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980" w:type="pct"/>
            <w:vAlign w:val="center"/>
          </w:tcPr>
          <w:p w14:paraId="482D9D44" w14:textId="3B215D5C" w:rsidR="00250322" w:rsidRPr="00677E17" w:rsidRDefault="00250322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250322" w:rsidRPr="00677E17" w14:paraId="774AF5F3" w14:textId="77777777" w:rsidTr="00113E69">
        <w:trPr>
          <w:jc w:val="center"/>
        </w:trPr>
        <w:tc>
          <w:tcPr>
            <w:tcW w:w="290" w:type="pct"/>
            <w:vAlign w:val="center"/>
          </w:tcPr>
          <w:p w14:paraId="7EE71713" w14:textId="620178DD" w:rsidR="00250322" w:rsidRPr="00677E17" w:rsidRDefault="00987DAD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bCs/>
                <w:iCs/>
                <w:sz w:val="22"/>
                <w:szCs w:val="22"/>
                <w:lang w:eastAsia="ru-RU"/>
              </w:rPr>
              <w:t>2</w:t>
            </w:r>
            <w:r w:rsidR="000268FF" w:rsidRPr="00677E17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984" w:type="pct"/>
            <w:vAlign w:val="center"/>
          </w:tcPr>
          <w:p w14:paraId="026D353C" w14:textId="7132A1C5" w:rsidR="00250322" w:rsidRPr="00677E17" w:rsidRDefault="00250322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Specificația de preț</w:t>
            </w:r>
          </w:p>
        </w:tc>
        <w:tc>
          <w:tcPr>
            <w:tcW w:w="1746" w:type="pct"/>
            <w:vAlign w:val="center"/>
          </w:tcPr>
          <w:p w14:paraId="329FDFB1" w14:textId="79C0910A" w:rsidR="00250322" w:rsidRPr="00677E17" w:rsidRDefault="00250322" w:rsidP="0080549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bCs/>
                <w:iCs/>
                <w:sz w:val="22"/>
                <w:szCs w:val="22"/>
                <w:lang w:eastAsia="ru-RU"/>
              </w:rPr>
              <w:t>Conform anexei nr. 23 din DS ap</w:t>
            </w:r>
            <w:r w:rsidR="001C624F" w:rsidRPr="00677E17">
              <w:rPr>
                <w:bCs/>
                <w:iCs/>
                <w:sz w:val="22"/>
                <w:szCs w:val="22"/>
                <w:lang w:eastAsia="ru-RU"/>
              </w:rPr>
              <w:t>r</w:t>
            </w:r>
            <w:r w:rsidRPr="00677E17">
              <w:rPr>
                <w:bCs/>
                <w:iCs/>
                <w:sz w:val="22"/>
                <w:szCs w:val="22"/>
                <w:lang w:eastAsia="ru-RU"/>
              </w:rPr>
              <w:t>obată prin Ordinul MinFin 115</w:t>
            </w:r>
            <w:r w:rsidR="001C624F" w:rsidRPr="00677E17">
              <w:rPr>
                <w:bCs/>
                <w:iCs/>
                <w:sz w:val="22"/>
                <w:szCs w:val="22"/>
                <w:lang w:eastAsia="ru-RU"/>
              </w:rPr>
              <w:t xml:space="preserve"> </w:t>
            </w:r>
            <w:r w:rsidRPr="00677E17">
              <w:rPr>
                <w:bCs/>
                <w:iCs/>
                <w:sz w:val="22"/>
                <w:szCs w:val="22"/>
                <w:lang w:eastAsia="ru-RU"/>
              </w:rPr>
              <w:t>din 15.09.2021,</w:t>
            </w:r>
            <w:r w:rsidRPr="00677E17">
              <w:rPr>
                <w:sz w:val="22"/>
                <w:szCs w:val="22"/>
              </w:rPr>
              <w:t xml:space="preserve"> </w:t>
            </w:r>
            <w:r w:rsidRPr="00677E17">
              <w:rPr>
                <w:b/>
                <w:bCs/>
                <w:i/>
                <w:iCs/>
                <w:sz w:val="22"/>
                <w:szCs w:val="22"/>
              </w:rPr>
              <w:t>confirmată prin semnătura electronică</w:t>
            </w:r>
          </w:p>
        </w:tc>
        <w:tc>
          <w:tcPr>
            <w:tcW w:w="980" w:type="pct"/>
            <w:vAlign w:val="center"/>
          </w:tcPr>
          <w:p w14:paraId="3A55592D" w14:textId="2618117E" w:rsidR="00250322" w:rsidRPr="00677E17" w:rsidRDefault="004F38EA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5E55C6" w:rsidRPr="00677E17" w14:paraId="09E7E53F" w14:textId="77777777" w:rsidTr="00113E69">
        <w:trPr>
          <w:jc w:val="center"/>
        </w:trPr>
        <w:tc>
          <w:tcPr>
            <w:tcW w:w="290" w:type="pct"/>
            <w:vAlign w:val="center"/>
          </w:tcPr>
          <w:p w14:paraId="16E40A0E" w14:textId="1FCAF3BF" w:rsidR="005E55C6" w:rsidRPr="00677E17" w:rsidRDefault="006C588D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bCs/>
                <w:iCs/>
                <w:sz w:val="22"/>
                <w:szCs w:val="22"/>
                <w:lang w:eastAsia="ru-RU"/>
              </w:rPr>
              <w:t>3</w:t>
            </w:r>
            <w:r w:rsidR="005E55C6" w:rsidRPr="00677E17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984" w:type="pct"/>
            <w:vAlign w:val="center"/>
          </w:tcPr>
          <w:p w14:paraId="456274C8" w14:textId="34696DE7" w:rsidR="005E55C6" w:rsidRPr="00677E17" w:rsidRDefault="005E55C6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eastAsia="PMingLiU"/>
                <w:bCs/>
                <w:sz w:val="22"/>
                <w:szCs w:val="22"/>
              </w:rPr>
            </w:pPr>
            <w:r w:rsidRPr="00677E17">
              <w:rPr>
                <w:rFonts w:eastAsia="PMingLiU"/>
                <w:bCs/>
                <w:sz w:val="22"/>
                <w:szCs w:val="22"/>
              </w:rPr>
              <w:t>Anexele din documentația standart</w:t>
            </w:r>
          </w:p>
        </w:tc>
        <w:tc>
          <w:tcPr>
            <w:tcW w:w="1746" w:type="pct"/>
            <w:vAlign w:val="center"/>
          </w:tcPr>
          <w:p w14:paraId="6D26F13F" w14:textId="72FEA9D4" w:rsidR="005E55C6" w:rsidRPr="00677E17" w:rsidRDefault="005E55C6" w:rsidP="00805493">
            <w:pPr>
              <w:widowControl w:val="0"/>
              <w:autoSpaceDE w:val="0"/>
              <w:autoSpaceDN w:val="0"/>
              <w:ind w:left="29" w:firstLine="0"/>
              <w:jc w:val="left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677E17">
              <w:rPr>
                <w:bCs/>
                <w:iCs/>
                <w:sz w:val="22"/>
                <w:szCs w:val="22"/>
                <w:lang w:val="it-IT" w:eastAsia="ru-RU"/>
              </w:rPr>
              <w:t xml:space="preserve">Anexele atașate în documentația standart, completate și </w:t>
            </w:r>
            <w:r w:rsidRPr="00677E17">
              <w:rPr>
                <w:b/>
                <w:i/>
                <w:sz w:val="22"/>
                <w:szCs w:val="22"/>
                <w:lang w:val="it-IT" w:eastAsia="ru-RU"/>
              </w:rPr>
              <w:t>semnate cu semnătura electronică a ofertantului</w:t>
            </w:r>
          </w:p>
        </w:tc>
        <w:tc>
          <w:tcPr>
            <w:tcW w:w="980" w:type="pct"/>
            <w:vAlign w:val="center"/>
          </w:tcPr>
          <w:p w14:paraId="0A0200DD" w14:textId="511FDDE0" w:rsidR="005E55C6" w:rsidRPr="00677E17" w:rsidRDefault="002732BC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2732BC" w:rsidRPr="00677E17" w14:paraId="332321A5" w14:textId="77777777" w:rsidTr="00113E69">
        <w:trPr>
          <w:jc w:val="center"/>
        </w:trPr>
        <w:tc>
          <w:tcPr>
            <w:tcW w:w="290" w:type="pct"/>
            <w:vAlign w:val="center"/>
          </w:tcPr>
          <w:p w14:paraId="3341D29D" w14:textId="3E61B3AD" w:rsidR="002732BC" w:rsidRPr="00677E17" w:rsidRDefault="002732BC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bCs/>
                <w:iCs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1984" w:type="pct"/>
            <w:vAlign w:val="center"/>
          </w:tcPr>
          <w:p w14:paraId="7F39AACC" w14:textId="72CF97F5" w:rsidR="002732BC" w:rsidRPr="00677E17" w:rsidRDefault="00047EA1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eastAsia="PMingLiU"/>
                <w:bCs/>
                <w:sz w:val="22"/>
                <w:szCs w:val="22"/>
              </w:rPr>
            </w:pPr>
            <w:r w:rsidRPr="00677E17">
              <w:rPr>
                <w:rFonts w:eastAsia="PMingLiU"/>
                <w:bCs/>
                <w:sz w:val="22"/>
                <w:szCs w:val="22"/>
              </w:rPr>
              <w:t>Formularul DUAE</w:t>
            </w:r>
          </w:p>
        </w:tc>
        <w:tc>
          <w:tcPr>
            <w:tcW w:w="1746" w:type="pct"/>
            <w:vAlign w:val="center"/>
          </w:tcPr>
          <w:p w14:paraId="22FB9098" w14:textId="183664AA" w:rsidR="002732BC" w:rsidRPr="00677E17" w:rsidRDefault="002732BC" w:rsidP="00805493">
            <w:pPr>
              <w:widowControl w:val="0"/>
              <w:autoSpaceDE w:val="0"/>
              <w:autoSpaceDN w:val="0"/>
              <w:ind w:left="29" w:firstLine="0"/>
              <w:jc w:val="left"/>
              <w:rPr>
                <w:iCs/>
                <w:sz w:val="22"/>
                <w:szCs w:val="22"/>
              </w:rPr>
            </w:pPr>
            <w:r w:rsidRPr="00677E17">
              <w:rPr>
                <w:iCs/>
                <w:sz w:val="22"/>
                <w:szCs w:val="22"/>
              </w:rPr>
              <w:t>Confirmat prin semnătura electronică a ofertantului</w:t>
            </w:r>
          </w:p>
          <w:p w14:paraId="625A452D" w14:textId="27E6E4EC" w:rsidR="00047EA1" w:rsidRPr="00677E17" w:rsidRDefault="00047EA1" w:rsidP="00805493">
            <w:pPr>
              <w:widowControl w:val="0"/>
              <w:autoSpaceDE w:val="0"/>
              <w:autoSpaceDN w:val="0"/>
              <w:ind w:left="29" w:firstLine="0"/>
              <w:jc w:val="left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677E17">
              <w:rPr>
                <w:b/>
                <w:i/>
                <w:sz w:val="22"/>
                <w:szCs w:val="22"/>
                <w:lang w:val="it-IT" w:eastAsia="ru-RU"/>
              </w:rPr>
              <w:lastRenderedPageBreak/>
              <w:t>Notă: Toate documentele ce reies și/sau sunt cuprinse în DUAE se vor prezenta la cerere în termen de până la 3 zile.</w:t>
            </w:r>
          </w:p>
        </w:tc>
        <w:tc>
          <w:tcPr>
            <w:tcW w:w="980" w:type="pct"/>
            <w:vAlign w:val="center"/>
          </w:tcPr>
          <w:p w14:paraId="3C1CACEF" w14:textId="4E8FB137" w:rsidR="002732BC" w:rsidRPr="00677E17" w:rsidRDefault="002732BC" w:rsidP="0025032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lastRenderedPageBreak/>
              <w:t>Obligatoriu</w:t>
            </w:r>
          </w:p>
        </w:tc>
      </w:tr>
      <w:tr w:rsidR="00FC70F2" w:rsidRPr="00677E17" w14:paraId="471B17F2" w14:textId="77777777" w:rsidTr="00113E69">
        <w:trPr>
          <w:jc w:val="center"/>
        </w:trPr>
        <w:tc>
          <w:tcPr>
            <w:tcW w:w="290" w:type="pct"/>
            <w:vAlign w:val="center"/>
          </w:tcPr>
          <w:p w14:paraId="6B70919C" w14:textId="62BCE7C3" w:rsidR="00FC70F2" w:rsidRPr="00677E17" w:rsidRDefault="002732BC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bCs/>
                <w:iCs/>
                <w:sz w:val="22"/>
                <w:szCs w:val="22"/>
                <w:lang w:eastAsia="ru-RU"/>
              </w:rPr>
              <w:t>5</w:t>
            </w:r>
            <w:r w:rsidR="000268FF" w:rsidRPr="00677E17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984" w:type="pct"/>
            <w:vAlign w:val="center"/>
          </w:tcPr>
          <w:p w14:paraId="588EFD50" w14:textId="61800C6B" w:rsidR="00FC70F2" w:rsidRPr="00677E17" w:rsidRDefault="00FC70F2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eastAsia="ru-RU"/>
              </w:rPr>
            </w:pPr>
            <w:bookmarkStart w:id="0" w:name="_Hlk211863554"/>
            <w:r w:rsidRPr="00677E17">
              <w:rPr>
                <w:iCs/>
                <w:sz w:val="22"/>
                <w:szCs w:val="22"/>
                <w:lang w:eastAsia="ru-RU"/>
              </w:rPr>
              <w:t>Garanția pentru ofertă</w:t>
            </w:r>
            <w:r w:rsidR="00EB7163" w:rsidRPr="00677E17">
              <w:rPr>
                <w:iCs/>
                <w:sz w:val="22"/>
                <w:szCs w:val="22"/>
                <w:lang w:eastAsia="ru-RU"/>
              </w:rPr>
              <w:t xml:space="preserve"> în mărime de </w:t>
            </w:r>
            <w:r w:rsidR="004E6DF4" w:rsidRPr="00677E17">
              <w:rPr>
                <w:iCs/>
                <w:sz w:val="22"/>
                <w:szCs w:val="22"/>
                <w:lang w:eastAsia="ru-RU"/>
              </w:rPr>
              <w:t>2</w:t>
            </w:r>
            <w:r w:rsidR="00EB7163" w:rsidRPr="00677E17">
              <w:rPr>
                <w:iCs/>
                <w:sz w:val="22"/>
                <w:szCs w:val="22"/>
                <w:lang w:eastAsia="ru-RU"/>
              </w:rPr>
              <w:t>%</w:t>
            </w:r>
            <w:r w:rsidR="00D427E2" w:rsidRPr="00677E17">
              <w:rPr>
                <w:iCs/>
                <w:sz w:val="22"/>
                <w:szCs w:val="22"/>
                <w:lang w:eastAsia="ru-RU"/>
              </w:rPr>
              <w:t xml:space="preserve"> fără TVA</w:t>
            </w:r>
            <w:bookmarkEnd w:id="0"/>
          </w:p>
        </w:tc>
        <w:tc>
          <w:tcPr>
            <w:tcW w:w="1746" w:type="pct"/>
            <w:vAlign w:val="center"/>
          </w:tcPr>
          <w:p w14:paraId="1433A092" w14:textId="77777777" w:rsidR="00FC1058" w:rsidRPr="00677E17" w:rsidRDefault="00FC1058" w:rsidP="00805493">
            <w:pPr>
              <w:ind w:firstLine="0"/>
              <w:jc w:val="left"/>
              <w:rPr>
                <w:iCs/>
                <w:sz w:val="22"/>
                <w:szCs w:val="22"/>
              </w:rPr>
            </w:pPr>
            <w:r w:rsidRPr="00677E17">
              <w:rPr>
                <w:iCs/>
                <w:sz w:val="22"/>
                <w:szCs w:val="22"/>
              </w:rPr>
              <w:t xml:space="preserve">Conform anexei nr. 9 </w:t>
            </w:r>
          </w:p>
          <w:p w14:paraId="1BA3BF75" w14:textId="77777777" w:rsidR="00FC1058" w:rsidRPr="00677E17" w:rsidRDefault="00FC1058" w:rsidP="00805493">
            <w:pPr>
              <w:ind w:firstLine="0"/>
              <w:jc w:val="left"/>
              <w:rPr>
                <w:bCs/>
                <w:iCs/>
                <w:sz w:val="22"/>
                <w:szCs w:val="22"/>
                <w:u w:val="single"/>
                <w:lang w:eastAsia="ru-RU"/>
              </w:rPr>
            </w:pPr>
            <w:r w:rsidRPr="00677E17">
              <w:rPr>
                <w:sz w:val="22"/>
                <w:szCs w:val="22"/>
              </w:rPr>
              <w:t xml:space="preserve">Garanție emisă de o bancă comercială sau transfer la contul autorității contractante în mărime de 2% din valoarea ofertei fără TVA propuse, </w:t>
            </w:r>
            <w:r w:rsidRPr="00677E17">
              <w:rPr>
                <w:b/>
                <w:bCs/>
                <w:i/>
                <w:iCs/>
                <w:sz w:val="22"/>
                <w:szCs w:val="22"/>
              </w:rPr>
              <w:t>confirmată prin semnătura electronică</w:t>
            </w:r>
            <w:r w:rsidRPr="00677E17">
              <w:rPr>
                <w:sz w:val="22"/>
                <w:szCs w:val="22"/>
              </w:rPr>
              <w:t>:</w:t>
            </w:r>
          </w:p>
          <w:p w14:paraId="73F4AABE" w14:textId="77777777" w:rsidR="00FC1058" w:rsidRPr="00677E17" w:rsidRDefault="00FC1058" w:rsidP="00805493">
            <w:pPr>
              <w:ind w:firstLine="0"/>
              <w:jc w:val="left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bCs/>
                <w:iCs/>
                <w:sz w:val="22"/>
                <w:szCs w:val="22"/>
                <w:u w:val="single"/>
                <w:lang w:eastAsia="ru-RU"/>
              </w:rPr>
              <w:t>Beneficiar:</w:t>
            </w:r>
            <w:r w:rsidRPr="00677E17">
              <w:rPr>
                <w:bCs/>
                <w:iCs/>
                <w:sz w:val="22"/>
                <w:szCs w:val="22"/>
                <w:lang w:eastAsia="ru-RU"/>
              </w:rPr>
              <w:t xml:space="preserve"> Î.S. „AIC”</w:t>
            </w:r>
          </w:p>
          <w:p w14:paraId="193D57F2" w14:textId="069CE0F3" w:rsidR="00297CC4" w:rsidRPr="00677E17" w:rsidRDefault="00297CC4" w:rsidP="00805493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677E17">
              <w:rPr>
                <w:sz w:val="22"/>
                <w:szCs w:val="22"/>
                <w:lang w:val="en-US"/>
              </w:rPr>
              <w:t>BC Moldindconbank SA fil. “Burebista”</w:t>
            </w:r>
          </w:p>
          <w:p w14:paraId="6163A3EC" w14:textId="2850460B" w:rsidR="00297CC4" w:rsidRPr="00677E17" w:rsidRDefault="00297CC4" w:rsidP="00805493">
            <w:pPr>
              <w:ind w:firstLine="0"/>
              <w:jc w:val="left"/>
              <w:rPr>
                <w:b/>
                <w:sz w:val="22"/>
                <w:szCs w:val="22"/>
                <w:lang w:val="en-US"/>
              </w:rPr>
            </w:pPr>
            <w:r w:rsidRPr="00677E17">
              <w:rPr>
                <w:sz w:val="22"/>
                <w:szCs w:val="22"/>
                <w:lang w:val="en-US"/>
              </w:rPr>
              <w:t>Codul bancii</w:t>
            </w:r>
            <w:r w:rsidRPr="00677E17">
              <w:rPr>
                <w:b/>
                <w:sz w:val="22"/>
                <w:szCs w:val="22"/>
                <w:lang w:val="en-US"/>
              </w:rPr>
              <w:t>:</w:t>
            </w:r>
            <w:r w:rsidRPr="00677E17">
              <w:rPr>
                <w:b/>
                <w:sz w:val="22"/>
                <w:szCs w:val="22"/>
                <w:lang w:val="en-US"/>
              </w:rPr>
              <w:tab/>
            </w:r>
            <w:r w:rsidRPr="00677E17">
              <w:rPr>
                <w:sz w:val="22"/>
                <w:szCs w:val="22"/>
                <w:lang w:val="en-US"/>
              </w:rPr>
              <w:t>MOLDMD2X328</w:t>
            </w:r>
          </w:p>
          <w:p w14:paraId="0098D8C8" w14:textId="393CB0B8" w:rsidR="00EB7163" w:rsidRPr="00677E17" w:rsidRDefault="00297CC4" w:rsidP="00805493">
            <w:pPr>
              <w:ind w:firstLine="0"/>
              <w:jc w:val="left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val="en-US"/>
              </w:rPr>
              <w:t>IBAN :MD17ML022510000000002341</w:t>
            </w:r>
          </w:p>
        </w:tc>
        <w:tc>
          <w:tcPr>
            <w:tcW w:w="980" w:type="pct"/>
            <w:vAlign w:val="center"/>
          </w:tcPr>
          <w:p w14:paraId="02C127A8" w14:textId="0049DB9C" w:rsidR="00FC70F2" w:rsidRPr="00677E17" w:rsidRDefault="009329D1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D18EC" w:rsidRPr="00677E17" w14:paraId="605A39A9" w14:textId="77777777" w:rsidTr="00FD18EC">
        <w:trPr>
          <w:trHeight w:val="1206"/>
          <w:jc w:val="center"/>
        </w:trPr>
        <w:tc>
          <w:tcPr>
            <w:tcW w:w="290" w:type="pct"/>
            <w:vMerge w:val="restart"/>
            <w:vAlign w:val="center"/>
          </w:tcPr>
          <w:p w14:paraId="6BC2B881" w14:textId="426EB17D" w:rsidR="00FD18EC" w:rsidRPr="00677E17" w:rsidRDefault="00FD18EC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bCs/>
                <w:iCs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1984" w:type="pct"/>
            <w:vAlign w:val="center"/>
          </w:tcPr>
          <w:p w14:paraId="282D0D99" w14:textId="761CD80A" w:rsidR="00FD18EC" w:rsidRPr="00677E17" w:rsidRDefault="00FD18EC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Certificat/declarație de conformitate a  materiei prime</w:t>
            </w:r>
          </w:p>
        </w:tc>
        <w:tc>
          <w:tcPr>
            <w:tcW w:w="1746" w:type="pct"/>
            <w:vMerge w:val="restart"/>
            <w:vAlign w:val="center"/>
          </w:tcPr>
          <w:p w14:paraId="2711F271" w14:textId="798132D4" w:rsidR="00FD18EC" w:rsidRPr="00677E17" w:rsidRDefault="00FD18EC" w:rsidP="0044405C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 xml:space="preserve">- Copia certificatului de conformitate pentru </w:t>
            </w:r>
            <w:r w:rsidRPr="00677E17">
              <w:rPr>
                <w:b/>
                <w:bCs/>
                <w:sz w:val="22"/>
                <w:szCs w:val="22"/>
              </w:rPr>
              <w:t>materialele textile din care vor fi fabricate bunurile, eliberat de către un organism național/laborator acreditat</w:t>
            </w:r>
            <w:r w:rsidRPr="00677E17">
              <w:rPr>
                <w:sz w:val="22"/>
                <w:szCs w:val="22"/>
              </w:rPr>
              <w:t>;</w:t>
            </w:r>
          </w:p>
          <w:p w14:paraId="6974C58C" w14:textId="46FB4D33" w:rsidR="00FD18EC" w:rsidRPr="00677E17" w:rsidRDefault="00FD18EC" w:rsidP="0044405C">
            <w:pPr>
              <w:ind w:firstLine="0"/>
              <w:jc w:val="left"/>
              <w:rPr>
                <w:iCs/>
                <w:sz w:val="22"/>
                <w:szCs w:val="22"/>
              </w:rPr>
            </w:pPr>
            <w:r w:rsidRPr="00677E17">
              <w:rPr>
                <w:iCs/>
                <w:sz w:val="22"/>
                <w:szCs w:val="22"/>
              </w:rPr>
              <w:t xml:space="preserve">- Declarația de conformitate UE în limba </w:t>
            </w:r>
            <w:r w:rsidR="00677E17">
              <w:rPr>
                <w:iCs/>
                <w:sz w:val="22"/>
                <w:szCs w:val="22"/>
              </w:rPr>
              <w:t>română</w:t>
            </w:r>
            <w:r w:rsidRPr="00677E17">
              <w:rPr>
                <w:iCs/>
                <w:sz w:val="22"/>
                <w:szCs w:val="22"/>
              </w:rPr>
              <w:t xml:space="preserve"> sau însoţită de traducerea acesteia, </w:t>
            </w:r>
            <w:r w:rsidRPr="00677E17">
              <w:rPr>
                <w:b/>
                <w:bCs/>
                <w:iCs/>
                <w:sz w:val="22"/>
                <w:szCs w:val="22"/>
              </w:rPr>
              <w:t>eliberate de către producător pentru bunul ofertat</w:t>
            </w:r>
            <w:r w:rsidRPr="00677E17">
              <w:rPr>
                <w:iCs/>
                <w:sz w:val="22"/>
                <w:szCs w:val="22"/>
              </w:rPr>
              <w:t>,</w:t>
            </w:r>
          </w:p>
          <w:p w14:paraId="636F6D3D" w14:textId="1D6B4F69" w:rsidR="00FD18EC" w:rsidRPr="00677E17" w:rsidRDefault="00FD18EC" w:rsidP="0044405C">
            <w:pPr>
              <w:ind w:firstLine="0"/>
              <w:jc w:val="left"/>
              <w:rPr>
                <w:b/>
                <w:bCs/>
                <w:i/>
                <w:iCs/>
                <w:sz w:val="22"/>
                <w:szCs w:val="22"/>
              </w:rPr>
            </w:pPr>
            <w:r w:rsidRPr="00677E17">
              <w:rPr>
                <w:b/>
                <w:bCs/>
                <w:i/>
                <w:iCs/>
                <w:sz w:val="22"/>
                <w:szCs w:val="22"/>
              </w:rPr>
              <w:t>confirmate prin aplicarea semnăturii electronice a ofertantului</w:t>
            </w:r>
          </w:p>
        </w:tc>
        <w:tc>
          <w:tcPr>
            <w:tcW w:w="980" w:type="pct"/>
            <w:vMerge w:val="restart"/>
            <w:vAlign w:val="center"/>
          </w:tcPr>
          <w:p w14:paraId="44BEA204" w14:textId="2C7A9D28" w:rsidR="00FD18EC" w:rsidRPr="00677E17" w:rsidRDefault="00FD18EC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D18EC" w:rsidRPr="00677E17" w14:paraId="159037A3" w14:textId="77777777" w:rsidTr="00FD18EC">
        <w:trPr>
          <w:trHeight w:val="1058"/>
          <w:jc w:val="center"/>
        </w:trPr>
        <w:tc>
          <w:tcPr>
            <w:tcW w:w="290" w:type="pct"/>
            <w:vMerge/>
            <w:vAlign w:val="center"/>
          </w:tcPr>
          <w:p w14:paraId="019064A8" w14:textId="77777777" w:rsidR="00FD18EC" w:rsidRPr="00677E17" w:rsidRDefault="00FD18EC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984" w:type="pct"/>
            <w:vAlign w:val="center"/>
          </w:tcPr>
          <w:p w14:paraId="1B723DE0" w14:textId="69A83C43" w:rsidR="00FD18EC" w:rsidRPr="00677E17" w:rsidRDefault="00FD18EC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Certificat/declarație de conformitate a bunurilor</w:t>
            </w:r>
          </w:p>
        </w:tc>
        <w:tc>
          <w:tcPr>
            <w:tcW w:w="1746" w:type="pct"/>
            <w:vMerge/>
            <w:vAlign w:val="center"/>
          </w:tcPr>
          <w:p w14:paraId="08BC80BD" w14:textId="77777777" w:rsidR="00FD18EC" w:rsidRPr="00677E17" w:rsidRDefault="00FD18EC" w:rsidP="0044405C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980" w:type="pct"/>
            <w:vMerge/>
            <w:vAlign w:val="center"/>
          </w:tcPr>
          <w:p w14:paraId="42A380C7" w14:textId="77777777" w:rsidR="00FD18EC" w:rsidRPr="00677E17" w:rsidRDefault="00FD18EC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</w:tr>
      <w:tr w:rsidR="00CD1898" w:rsidRPr="00677E17" w14:paraId="7C7182FC" w14:textId="77777777" w:rsidTr="00047EA1">
        <w:trPr>
          <w:jc w:val="center"/>
        </w:trPr>
        <w:tc>
          <w:tcPr>
            <w:tcW w:w="290" w:type="pct"/>
            <w:vAlign w:val="center"/>
          </w:tcPr>
          <w:p w14:paraId="12B2BBAE" w14:textId="18AAA740" w:rsidR="00CD1898" w:rsidRPr="00677E17" w:rsidRDefault="0044405C" w:rsidP="00987DA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7</w:t>
            </w:r>
            <w:r w:rsidR="00CD1898" w:rsidRPr="00677E17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984" w:type="pct"/>
            <w:vAlign w:val="center"/>
          </w:tcPr>
          <w:p w14:paraId="6DD6CB90" w14:textId="54175ED5" w:rsidR="00CD1898" w:rsidRPr="00677E17" w:rsidRDefault="00CD1898" w:rsidP="00047EA1">
            <w:pPr>
              <w:autoSpaceDE w:val="0"/>
              <w:autoSpaceDN w:val="0"/>
              <w:adjustRightInd w:val="0"/>
              <w:ind w:firstLine="0"/>
              <w:jc w:val="left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677E17">
              <w:rPr>
                <w:bCs/>
                <w:iCs/>
                <w:sz w:val="22"/>
                <w:szCs w:val="22"/>
                <w:lang w:val="en-US" w:eastAsia="ru-RU"/>
              </w:rPr>
              <w:t>Garanție</w:t>
            </w:r>
          </w:p>
        </w:tc>
        <w:tc>
          <w:tcPr>
            <w:tcW w:w="1746" w:type="pct"/>
          </w:tcPr>
          <w:p w14:paraId="2A257E33" w14:textId="77777777" w:rsidR="00CD1898" w:rsidRDefault="00CD1898" w:rsidP="002A5C4C">
            <w:pPr>
              <w:pStyle w:val="aa"/>
              <w:ind w:firstLine="0"/>
              <w:jc w:val="left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677E17">
              <w:rPr>
                <w:iCs/>
                <w:sz w:val="22"/>
                <w:szCs w:val="22"/>
                <w:lang w:val="en-US"/>
              </w:rPr>
              <w:t>Declarație privind garanția de</w:t>
            </w:r>
            <w:r w:rsidR="009C440C" w:rsidRPr="00677E17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677E17">
              <w:rPr>
                <w:iCs/>
                <w:sz w:val="22"/>
                <w:szCs w:val="22"/>
                <w:lang w:val="en-US"/>
              </w:rPr>
              <w:t>12 luni din momentul livrării bunurilor solicitate</w:t>
            </w:r>
            <w:r w:rsidR="00AE3643" w:rsidRPr="00677E17">
              <w:rPr>
                <w:iCs/>
                <w:sz w:val="22"/>
                <w:szCs w:val="22"/>
                <w:lang w:val="en-US"/>
              </w:rPr>
              <w:t xml:space="preserve">. </w:t>
            </w:r>
            <w:r w:rsidR="00AE3643" w:rsidRPr="00677E17">
              <w:rPr>
                <w:b/>
                <w:bCs/>
                <w:iCs/>
                <w:sz w:val="22"/>
                <w:szCs w:val="22"/>
                <w:lang w:val="en-US"/>
              </w:rPr>
              <w:t xml:space="preserve">În </w:t>
            </w:r>
            <w:r w:rsidR="00AE3643" w:rsidRPr="00677E17">
              <w:rPr>
                <w:b/>
                <w:bCs/>
                <w:iCs/>
                <w:sz w:val="22"/>
                <w:szCs w:val="22"/>
                <w:lang w:val="ro-MD"/>
              </w:rPr>
              <w:t>declarație se va menționa că, în caz de deteriorare a bunurilor, schimbarea culorii țesăturii, redimensionarea după spălare, defectarea furniturii, dezlipirea, etc., operatorul economic își ia angajamentul de a ridica bunurile deteriorate de la sediul entității contractante pentru a le repara/înlocui</w:t>
            </w:r>
            <w:r w:rsidR="00677E17">
              <w:rPr>
                <w:b/>
                <w:bCs/>
                <w:iCs/>
                <w:sz w:val="22"/>
                <w:szCs w:val="22"/>
                <w:lang w:val="ro-MD"/>
              </w:rPr>
              <w:t>,</w:t>
            </w:r>
          </w:p>
          <w:p w14:paraId="644C4CD8" w14:textId="43D91A45" w:rsidR="00677E17" w:rsidRPr="00677E17" w:rsidRDefault="00677E17" w:rsidP="002A5C4C">
            <w:pPr>
              <w:pStyle w:val="aa"/>
              <w:ind w:firstLine="0"/>
              <w:jc w:val="left"/>
              <w:rPr>
                <w:b/>
                <w:bCs/>
                <w:iCs/>
                <w:sz w:val="22"/>
                <w:szCs w:val="22"/>
                <w:lang w:val="ro-MD"/>
              </w:rPr>
            </w:pPr>
            <w:r w:rsidRPr="00677E17">
              <w:rPr>
                <w:b/>
                <w:bCs/>
                <w:i/>
                <w:iCs/>
                <w:sz w:val="22"/>
                <w:szCs w:val="22"/>
              </w:rPr>
              <w:t>confirmată prin semnătura electronică</w:t>
            </w: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980" w:type="pct"/>
            <w:vAlign w:val="center"/>
          </w:tcPr>
          <w:p w14:paraId="5E2CEC49" w14:textId="396992B0" w:rsidR="00CD1898" w:rsidRPr="00677E17" w:rsidRDefault="00377F5C" w:rsidP="00987DA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987DAD" w:rsidRPr="00677E17" w14:paraId="31EF28F5" w14:textId="77777777" w:rsidTr="00113E69">
        <w:trPr>
          <w:jc w:val="center"/>
        </w:trPr>
        <w:tc>
          <w:tcPr>
            <w:tcW w:w="290" w:type="pct"/>
            <w:vAlign w:val="center"/>
          </w:tcPr>
          <w:p w14:paraId="230DDA63" w14:textId="3585B23E" w:rsidR="00987DAD" w:rsidRPr="00677E17" w:rsidRDefault="0044405C" w:rsidP="00987DA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8</w:t>
            </w:r>
            <w:r w:rsidR="000268FF" w:rsidRPr="00677E17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984" w:type="pct"/>
            <w:vAlign w:val="center"/>
          </w:tcPr>
          <w:p w14:paraId="657FCBB3" w14:textId="184B998E" w:rsidR="00987DAD" w:rsidRPr="00677E17" w:rsidRDefault="00987DAD" w:rsidP="00987DAD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sz w:val="22"/>
                <w:szCs w:val="22"/>
                <w:lang w:eastAsia="ru-RU"/>
              </w:rPr>
            </w:pPr>
            <w:bookmarkStart w:id="1" w:name="_Hlk211863676"/>
            <w:r w:rsidRPr="00677E17">
              <w:rPr>
                <w:iCs/>
                <w:sz w:val="22"/>
                <w:szCs w:val="22"/>
                <w:lang w:eastAsia="ru-RU"/>
              </w:rPr>
              <w:t>Garanția de bună execuție în mărime de 5 % cu TVA</w:t>
            </w:r>
            <w:bookmarkEnd w:id="1"/>
          </w:p>
        </w:tc>
        <w:tc>
          <w:tcPr>
            <w:tcW w:w="1746" w:type="pct"/>
          </w:tcPr>
          <w:p w14:paraId="0FBBF5F0" w14:textId="77777777" w:rsidR="00987DAD" w:rsidRPr="00677E17" w:rsidRDefault="00987DAD" w:rsidP="00805493">
            <w:pPr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iCs/>
                <w:sz w:val="22"/>
                <w:szCs w:val="22"/>
              </w:rPr>
              <w:t>Conform anexei</w:t>
            </w:r>
            <w:r w:rsidRPr="00677E17">
              <w:rPr>
                <w:sz w:val="22"/>
                <w:szCs w:val="22"/>
              </w:rPr>
              <w:t xml:space="preserve"> nr. 10</w:t>
            </w:r>
          </w:p>
          <w:p w14:paraId="38D6C224" w14:textId="5EBEE037" w:rsidR="00987DAD" w:rsidRPr="00677E17" w:rsidRDefault="00987DAD" w:rsidP="00805493">
            <w:pPr>
              <w:ind w:firstLine="0"/>
              <w:jc w:val="left"/>
              <w:rPr>
                <w:bCs/>
                <w:iCs/>
                <w:sz w:val="22"/>
                <w:szCs w:val="22"/>
                <w:u w:val="single"/>
                <w:lang w:eastAsia="ru-RU"/>
              </w:rPr>
            </w:pPr>
            <w:r w:rsidRPr="00677E17">
              <w:rPr>
                <w:sz w:val="22"/>
                <w:szCs w:val="22"/>
              </w:rPr>
              <w:t xml:space="preserve">Garanție emisă de o bancă comercială sau transfer la contul autorității contractante în mărime de 5 % din valoarea ofertei cu TVA propuse, </w:t>
            </w:r>
            <w:r w:rsidRPr="00677E17">
              <w:rPr>
                <w:b/>
                <w:bCs/>
                <w:i/>
                <w:iCs/>
                <w:sz w:val="22"/>
                <w:szCs w:val="22"/>
              </w:rPr>
              <w:t>confirmată prin semnătura electronică</w:t>
            </w:r>
            <w:r w:rsidRPr="00677E17">
              <w:rPr>
                <w:sz w:val="22"/>
                <w:szCs w:val="22"/>
              </w:rPr>
              <w:t>:</w:t>
            </w:r>
          </w:p>
          <w:p w14:paraId="1F29FBF7" w14:textId="77777777" w:rsidR="000B5A46" w:rsidRPr="00677E17" w:rsidRDefault="000B5A46" w:rsidP="00805493">
            <w:pPr>
              <w:ind w:firstLine="0"/>
              <w:jc w:val="left"/>
              <w:rPr>
                <w:bCs/>
                <w:iCs/>
                <w:sz w:val="22"/>
                <w:szCs w:val="22"/>
                <w:lang w:eastAsia="ru-RU"/>
              </w:rPr>
            </w:pPr>
            <w:r w:rsidRPr="00677E17">
              <w:rPr>
                <w:bCs/>
                <w:iCs/>
                <w:sz w:val="22"/>
                <w:szCs w:val="22"/>
                <w:u w:val="single"/>
                <w:lang w:eastAsia="ru-RU"/>
              </w:rPr>
              <w:t>Beneficiar:</w:t>
            </w:r>
            <w:r w:rsidRPr="00677E17">
              <w:rPr>
                <w:bCs/>
                <w:iCs/>
                <w:sz w:val="22"/>
                <w:szCs w:val="22"/>
                <w:lang w:eastAsia="ru-RU"/>
              </w:rPr>
              <w:t xml:space="preserve"> Î.S. „AIC”</w:t>
            </w:r>
          </w:p>
          <w:p w14:paraId="28B3FABD" w14:textId="77777777" w:rsidR="000B5A46" w:rsidRPr="00677E17" w:rsidRDefault="000B5A46" w:rsidP="00805493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677E17">
              <w:rPr>
                <w:sz w:val="22"/>
                <w:szCs w:val="22"/>
                <w:lang w:val="en-US"/>
              </w:rPr>
              <w:lastRenderedPageBreak/>
              <w:t>BC Moldindconbank SA fil. “Burebista”</w:t>
            </w:r>
          </w:p>
          <w:p w14:paraId="1BA6ED7E" w14:textId="77777777" w:rsidR="000B5A46" w:rsidRPr="00677E17" w:rsidRDefault="000B5A46" w:rsidP="00805493">
            <w:pPr>
              <w:ind w:firstLine="0"/>
              <w:jc w:val="left"/>
              <w:rPr>
                <w:b/>
                <w:sz w:val="22"/>
                <w:szCs w:val="22"/>
                <w:lang w:val="en-US"/>
              </w:rPr>
            </w:pPr>
            <w:r w:rsidRPr="00677E17">
              <w:rPr>
                <w:sz w:val="22"/>
                <w:szCs w:val="22"/>
                <w:lang w:val="en-US"/>
              </w:rPr>
              <w:t>Codul bancii</w:t>
            </w:r>
            <w:r w:rsidRPr="00677E17">
              <w:rPr>
                <w:b/>
                <w:sz w:val="22"/>
                <w:szCs w:val="22"/>
                <w:lang w:val="en-US"/>
              </w:rPr>
              <w:t>:</w:t>
            </w:r>
            <w:r w:rsidRPr="00677E17">
              <w:rPr>
                <w:b/>
                <w:sz w:val="22"/>
                <w:szCs w:val="22"/>
                <w:lang w:val="en-US"/>
              </w:rPr>
              <w:tab/>
            </w:r>
            <w:r w:rsidRPr="00677E17">
              <w:rPr>
                <w:sz w:val="22"/>
                <w:szCs w:val="22"/>
                <w:lang w:val="en-US"/>
              </w:rPr>
              <w:t>MOLDMD2X328</w:t>
            </w:r>
          </w:p>
          <w:p w14:paraId="72B673A8" w14:textId="6DF1C387" w:rsidR="00987DAD" w:rsidRPr="00677E17" w:rsidRDefault="000B5A46" w:rsidP="00805493">
            <w:pPr>
              <w:pStyle w:val="aa"/>
              <w:ind w:firstLine="0"/>
              <w:jc w:val="left"/>
              <w:rPr>
                <w:iCs/>
                <w:sz w:val="22"/>
                <w:szCs w:val="22"/>
                <w:lang w:val="ro-MD"/>
              </w:rPr>
            </w:pPr>
            <w:r w:rsidRPr="00677E17">
              <w:rPr>
                <w:sz w:val="22"/>
                <w:szCs w:val="22"/>
                <w:lang w:val="en-US"/>
              </w:rPr>
              <w:t>IBAN :MD17ML022510000000002341</w:t>
            </w:r>
          </w:p>
        </w:tc>
        <w:tc>
          <w:tcPr>
            <w:tcW w:w="980" w:type="pct"/>
            <w:vAlign w:val="center"/>
          </w:tcPr>
          <w:p w14:paraId="5C7FE7DE" w14:textId="1587CA41" w:rsidR="00987DAD" w:rsidRPr="00677E17" w:rsidRDefault="00987DAD" w:rsidP="00987DA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lastRenderedPageBreak/>
              <w:t xml:space="preserve">Obligatoriu </w:t>
            </w:r>
            <w:r w:rsidR="000268FF" w:rsidRPr="00677E17">
              <w:rPr>
                <w:iCs/>
                <w:sz w:val="22"/>
                <w:szCs w:val="22"/>
                <w:lang w:eastAsia="ru-RU"/>
              </w:rPr>
              <w:t>pentru operatorul economic desemnat câștigător</w:t>
            </w:r>
          </w:p>
        </w:tc>
      </w:tr>
      <w:tr w:rsidR="00140826" w:rsidRPr="00677E17" w14:paraId="64F8DD30" w14:textId="77777777" w:rsidTr="00390AB5">
        <w:trPr>
          <w:trHeight w:val="2579"/>
          <w:jc w:val="center"/>
        </w:trPr>
        <w:tc>
          <w:tcPr>
            <w:tcW w:w="290" w:type="pct"/>
            <w:vMerge w:val="restart"/>
            <w:vAlign w:val="center"/>
          </w:tcPr>
          <w:p w14:paraId="1A5F068E" w14:textId="43CF583C" w:rsidR="00140826" w:rsidRPr="00677E17" w:rsidRDefault="00140826" w:rsidP="00987DA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1984" w:type="pct"/>
            <w:vAlign w:val="center"/>
          </w:tcPr>
          <w:p w14:paraId="203C099C" w14:textId="437D319D" w:rsidR="00140826" w:rsidRPr="00677E17" w:rsidRDefault="00140826" w:rsidP="00987DAD">
            <w:pPr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Mostre pentru bunurile propuse</w:t>
            </w:r>
          </w:p>
          <w:p w14:paraId="4A8B308E" w14:textId="0481F858" w:rsidR="00140826" w:rsidRPr="00677E17" w:rsidRDefault="00140826" w:rsidP="00987DAD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746" w:type="pct"/>
            <w:vMerge w:val="restart"/>
          </w:tcPr>
          <w:p w14:paraId="62E7E4AC" w14:textId="320FA6BF" w:rsidR="00140826" w:rsidRPr="00677E17" w:rsidRDefault="00140826" w:rsidP="00805493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Se vor prezintă timp de 3 zile calendaristice din data solicitării la adresa: mun. Chișinău, Bd. Dacia 80/3, marcate și etichetate corespunzător și însoțite de act de predare – primire în 2 (două) exemplare</w:t>
            </w:r>
            <w:r w:rsidRPr="00677E17">
              <w:rPr>
                <w:sz w:val="22"/>
                <w:szCs w:val="22"/>
                <w:lang w:val="ro-RO" w:eastAsia="ru-RU"/>
              </w:rPr>
              <w:t>.</w:t>
            </w:r>
          </w:p>
          <w:p w14:paraId="4D3C5618" w14:textId="020C69B9" w:rsidR="00140826" w:rsidRPr="00677E17" w:rsidRDefault="00140826" w:rsidP="00805493">
            <w:pPr>
              <w:ind w:firstLine="0"/>
              <w:jc w:val="lef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bookmarkStart w:id="2" w:name="_Hlk211869211"/>
            <w:r w:rsidRPr="00677E1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Notă: toate mostrele prezentate să fie însoțite de o etichetă sigilată cu inscripția următoare:</w:t>
            </w:r>
          </w:p>
          <w:p w14:paraId="25550BAF" w14:textId="1598E95D" w:rsidR="00140826" w:rsidRPr="00677E17" w:rsidRDefault="00140826" w:rsidP="00805493">
            <w:pPr>
              <w:pStyle w:val="a6"/>
              <w:numPr>
                <w:ilvl w:val="0"/>
                <w:numId w:val="14"/>
              </w:numPr>
              <w:jc w:val="lef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Denumirea  operatorului economic;</w:t>
            </w:r>
          </w:p>
          <w:p w14:paraId="1C2614AE" w14:textId="4EA9C29C" w:rsidR="00140826" w:rsidRPr="00677E17" w:rsidRDefault="00140826" w:rsidP="00805493">
            <w:pPr>
              <w:pStyle w:val="a6"/>
              <w:numPr>
                <w:ilvl w:val="0"/>
                <w:numId w:val="14"/>
              </w:numPr>
              <w:jc w:val="lef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Numărul procedurii de achiziție;</w:t>
            </w:r>
          </w:p>
          <w:p w14:paraId="2BA58B91" w14:textId="4A95E01D" w:rsidR="00140826" w:rsidRPr="00677E17" w:rsidRDefault="00140826" w:rsidP="00805493">
            <w:pPr>
              <w:pStyle w:val="a6"/>
              <w:numPr>
                <w:ilvl w:val="0"/>
                <w:numId w:val="14"/>
              </w:numPr>
              <w:jc w:val="lef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Data livrării;</w:t>
            </w:r>
          </w:p>
          <w:p w14:paraId="533AE566" w14:textId="442C5935" w:rsidR="00140826" w:rsidRPr="00677E17" w:rsidRDefault="00140826" w:rsidP="00805493">
            <w:pPr>
              <w:pStyle w:val="a6"/>
              <w:numPr>
                <w:ilvl w:val="0"/>
                <w:numId w:val="14"/>
              </w:numPr>
              <w:jc w:val="lef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Denumirea lotului/poziției din lot;</w:t>
            </w:r>
          </w:p>
          <w:p w14:paraId="3358499E" w14:textId="0AB860FB" w:rsidR="00140826" w:rsidRPr="00677E17" w:rsidRDefault="00140826" w:rsidP="00805493">
            <w:pPr>
              <w:pStyle w:val="a6"/>
              <w:numPr>
                <w:ilvl w:val="0"/>
                <w:numId w:val="14"/>
              </w:numPr>
              <w:jc w:val="lef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Mărimea mărfii;</w:t>
            </w:r>
          </w:p>
          <w:p w14:paraId="7360E21D" w14:textId="77777777" w:rsidR="00140826" w:rsidRPr="00677E17" w:rsidRDefault="00140826" w:rsidP="003F3A8F">
            <w:pPr>
              <w:pStyle w:val="a6"/>
              <w:numPr>
                <w:ilvl w:val="0"/>
                <w:numId w:val="14"/>
              </w:numPr>
              <w:jc w:val="left"/>
              <w:rPr>
                <w:b/>
                <w:bCs/>
                <w:i/>
                <w:iCs/>
                <w:sz w:val="22"/>
                <w:szCs w:val="22"/>
                <w:lang w:eastAsia="ru-RU"/>
              </w:rPr>
            </w:pPr>
            <w:r w:rsidRPr="00677E17">
              <w:rPr>
                <w:b/>
                <w:bCs/>
                <w:i/>
                <w:iCs/>
                <w:sz w:val="22"/>
                <w:szCs w:val="22"/>
                <w:lang w:eastAsia="ru-RU"/>
              </w:rPr>
              <w:t>Semnătura și ștampila umedă.</w:t>
            </w:r>
            <w:bookmarkEnd w:id="2"/>
          </w:p>
          <w:p w14:paraId="58D28F8D" w14:textId="7B37B668" w:rsidR="00390AB5" w:rsidRPr="00677E17" w:rsidRDefault="00390AB5" w:rsidP="00390AB5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Mostrele operatorului economic desemnat câștigător și căruia i-a fost atribuit contractul de achiziții publice vor fi păstrate pe toată perioada de executare a contractului.</w:t>
            </w:r>
          </w:p>
        </w:tc>
        <w:tc>
          <w:tcPr>
            <w:tcW w:w="980" w:type="pct"/>
            <w:vMerge w:val="restart"/>
            <w:vAlign w:val="center"/>
          </w:tcPr>
          <w:p w14:paraId="20D9F781" w14:textId="5968A1CB" w:rsidR="00140826" w:rsidRPr="00677E17" w:rsidRDefault="00140826" w:rsidP="00987DA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677E17">
              <w:rPr>
                <w:iCs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140826" w:rsidRPr="00677E17" w14:paraId="010890CB" w14:textId="77777777" w:rsidTr="00140826">
        <w:trPr>
          <w:trHeight w:val="1728"/>
          <w:jc w:val="center"/>
        </w:trPr>
        <w:tc>
          <w:tcPr>
            <w:tcW w:w="290" w:type="pct"/>
            <w:vMerge/>
            <w:vAlign w:val="center"/>
          </w:tcPr>
          <w:p w14:paraId="46899649" w14:textId="77777777" w:rsidR="00140826" w:rsidRPr="00677E17" w:rsidRDefault="00140826" w:rsidP="00987DA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984" w:type="pct"/>
            <w:vAlign w:val="center"/>
          </w:tcPr>
          <w:p w14:paraId="27575865" w14:textId="0CE3405A" w:rsidR="00140826" w:rsidRPr="00677E17" w:rsidRDefault="00140826" w:rsidP="00987DAD">
            <w:pPr>
              <w:autoSpaceDE w:val="0"/>
              <w:autoSpaceDN w:val="0"/>
              <w:adjustRightInd w:val="0"/>
              <w:ind w:firstLine="0"/>
              <w:jc w:val="left"/>
              <w:rPr>
                <w:sz w:val="22"/>
                <w:szCs w:val="22"/>
              </w:rPr>
            </w:pPr>
            <w:r w:rsidRPr="00677E17">
              <w:rPr>
                <w:sz w:val="22"/>
                <w:szCs w:val="22"/>
              </w:rPr>
              <w:t>Mostre pentru materia primă (400x400mm)</w:t>
            </w:r>
          </w:p>
        </w:tc>
        <w:tc>
          <w:tcPr>
            <w:tcW w:w="1746" w:type="pct"/>
            <w:vMerge/>
          </w:tcPr>
          <w:p w14:paraId="5CE6E76B" w14:textId="77777777" w:rsidR="00140826" w:rsidRPr="00677E17" w:rsidRDefault="00140826" w:rsidP="00805493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980" w:type="pct"/>
            <w:vMerge/>
            <w:vAlign w:val="center"/>
          </w:tcPr>
          <w:p w14:paraId="2148CDB6" w14:textId="77777777" w:rsidR="00140826" w:rsidRPr="00677E17" w:rsidRDefault="00140826" w:rsidP="00987DA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</w:tr>
    </w:tbl>
    <w:p w14:paraId="7E57ACAB" w14:textId="6FC5323D" w:rsidR="00583A79" w:rsidRPr="00677E17" w:rsidRDefault="00583A79" w:rsidP="00987DAD">
      <w:pPr>
        <w:pStyle w:val="a6"/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Motivul recurgerii la procedura accelerată (în cazul licitației deschise, restrânse și a procedurii negociate), după caz:</w:t>
      </w:r>
      <w:r w:rsidR="0018250F" w:rsidRPr="00677E17">
        <w:rPr>
          <w:sz w:val="22"/>
          <w:szCs w:val="22"/>
          <w:lang w:eastAsia="ru-RU"/>
        </w:rPr>
        <w:t xml:space="preserve"> </w:t>
      </w:r>
      <w:r w:rsidR="0018250F" w:rsidRPr="00677E17">
        <w:rPr>
          <w:b/>
          <w:bCs/>
          <w:sz w:val="22"/>
          <w:szCs w:val="22"/>
          <w:lang w:eastAsia="ru-RU"/>
        </w:rPr>
        <w:t>nu</w:t>
      </w:r>
      <w:r w:rsidRPr="00677E17">
        <w:rPr>
          <w:sz w:val="22"/>
          <w:szCs w:val="22"/>
          <w:lang w:eastAsia="ru-RU"/>
        </w:rPr>
        <w:t>_</w:t>
      </w:r>
    </w:p>
    <w:p w14:paraId="048807A6" w14:textId="767D6D4E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Tehnici și instrumente specifice de atribuire (dacă este cazul specificați dacă se va utiliza acordul-cadru, catalogul electronic, sistemul dinamic de achiziție sau licitația electronică):</w:t>
      </w:r>
      <w:r w:rsidR="003A7548" w:rsidRPr="00677E17">
        <w:rPr>
          <w:sz w:val="22"/>
          <w:szCs w:val="22"/>
          <w:lang w:eastAsia="ru-RU"/>
        </w:rPr>
        <w:t xml:space="preserve"> </w:t>
      </w:r>
      <w:r w:rsidR="00CD4ABE" w:rsidRPr="00677E17">
        <w:rPr>
          <w:sz w:val="22"/>
          <w:szCs w:val="22"/>
          <w:lang w:eastAsia="ru-RU"/>
        </w:rPr>
        <w:t xml:space="preserve"> </w:t>
      </w:r>
      <w:r w:rsidR="00CD4ABE" w:rsidRPr="00677E17">
        <w:rPr>
          <w:b/>
          <w:bCs/>
          <w:sz w:val="22"/>
          <w:szCs w:val="22"/>
          <w:lang w:eastAsia="ru-RU"/>
        </w:rPr>
        <w:t>n</w:t>
      </w:r>
      <w:r w:rsidR="003A7548" w:rsidRPr="00677E17">
        <w:rPr>
          <w:b/>
          <w:bCs/>
          <w:sz w:val="22"/>
          <w:szCs w:val="22"/>
          <w:lang w:eastAsia="ru-RU"/>
        </w:rPr>
        <w:t>u</w:t>
      </w:r>
    </w:p>
    <w:p w14:paraId="3EA1C717" w14:textId="421ECB75" w:rsidR="00583A79" w:rsidRPr="00677E17" w:rsidRDefault="00583A79" w:rsidP="00987DAD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 xml:space="preserve">Condiții speciale de care depinde îndeplinirea contractului (indicați după caz): </w:t>
      </w:r>
      <w:r w:rsidR="0036402F" w:rsidRPr="00677E17">
        <w:rPr>
          <w:b/>
          <w:bCs/>
          <w:sz w:val="22"/>
          <w:szCs w:val="22"/>
          <w:lang w:eastAsia="ru-RU"/>
        </w:rPr>
        <w:t>nu</w:t>
      </w:r>
    </w:p>
    <w:p w14:paraId="2C82AAD2" w14:textId="4ED19EC5" w:rsidR="00583A79" w:rsidRPr="00677E17" w:rsidRDefault="00583A79" w:rsidP="00987DAD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b/>
          <w:bCs/>
          <w:sz w:val="22"/>
          <w:szCs w:val="22"/>
          <w:lang w:eastAsia="ru-RU"/>
        </w:rPr>
      </w:pPr>
      <w:bookmarkStart w:id="3" w:name="_Hlk71621175"/>
      <w:r w:rsidRPr="00677E17">
        <w:rPr>
          <w:sz w:val="22"/>
          <w:szCs w:val="22"/>
          <w:lang w:eastAsia="ru-RU"/>
        </w:rPr>
        <w:t>Ofertele se prezintă în </w:t>
      </w:r>
      <w:r w:rsidR="00782441" w:rsidRPr="00677E17">
        <w:rPr>
          <w:b/>
          <w:bCs/>
          <w:sz w:val="22"/>
          <w:szCs w:val="22"/>
          <w:lang w:eastAsia="ru-RU"/>
        </w:rPr>
        <w:t>MDL</w:t>
      </w:r>
      <w:bookmarkEnd w:id="3"/>
      <w:r w:rsidR="00E03C4A" w:rsidRPr="00677E17">
        <w:rPr>
          <w:b/>
          <w:bCs/>
          <w:sz w:val="22"/>
          <w:szCs w:val="22"/>
          <w:lang w:eastAsia="ru-RU"/>
        </w:rPr>
        <w:t xml:space="preserve"> cu și fără </w:t>
      </w:r>
      <w:r w:rsidR="008E6AA1" w:rsidRPr="00677E17">
        <w:rPr>
          <w:b/>
          <w:bCs/>
          <w:sz w:val="22"/>
          <w:szCs w:val="22"/>
          <w:lang w:eastAsia="ru-RU"/>
        </w:rPr>
        <w:t>TVA</w:t>
      </w:r>
    </w:p>
    <w:p w14:paraId="49CAFD33" w14:textId="793129A9" w:rsidR="00583A79" w:rsidRPr="00677E17" w:rsidRDefault="00583A79" w:rsidP="00987DAD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Criteriul de evaluare aplicat pentru atribuirea contractului:</w:t>
      </w:r>
      <w:r w:rsidR="00956D4F" w:rsidRPr="00677E17">
        <w:rPr>
          <w:sz w:val="22"/>
          <w:szCs w:val="22"/>
          <w:lang w:eastAsia="ru-RU"/>
        </w:rPr>
        <w:t xml:space="preserve"> </w:t>
      </w:r>
      <w:r w:rsidR="00987DAD" w:rsidRPr="00677E17">
        <w:rPr>
          <w:b/>
          <w:bCs/>
          <w:sz w:val="22"/>
          <w:szCs w:val="22"/>
          <w:lang w:eastAsia="ru-RU"/>
        </w:rPr>
        <w:t xml:space="preserve">cel mai </w:t>
      </w:r>
      <w:r w:rsidR="00721818" w:rsidRPr="00677E17">
        <w:rPr>
          <w:b/>
          <w:bCs/>
          <w:sz w:val="22"/>
          <w:szCs w:val="22"/>
          <w:lang w:eastAsia="ru-RU"/>
        </w:rPr>
        <w:t xml:space="preserve">mic </w:t>
      </w:r>
      <w:r w:rsidR="00987DAD" w:rsidRPr="00677E17">
        <w:rPr>
          <w:b/>
          <w:bCs/>
          <w:sz w:val="22"/>
          <w:szCs w:val="22"/>
          <w:lang w:eastAsia="ru-RU"/>
        </w:rPr>
        <w:t>preț</w:t>
      </w:r>
      <w:r w:rsidR="00933E55" w:rsidRPr="00677E17">
        <w:rPr>
          <w:b/>
          <w:bCs/>
          <w:sz w:val="22"/>
          <w:szCs w:val="22"/>
          <w:lang w:eastAsia="ru-RU"/>
        </w:rPr>
        <w:t xml:space="preserve"> cu corespunderea cerintelor de calificare și a specificațiilor solicitate.</w:t>
      </w:r>
    </w:p>
    <w:p w14:paraId="3E3FB4B4" w14:textId="0CA45073" w:rsidR="00987DAD" w:rsidRPr="00677E17" w:rsidRDefault="00583A79" w:rsidP="00721818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Factorii de evaluare celei mai avantajoase oferte din punct de vedere economic, precum și ponderea lor:</w:t>
      </w:r>
      <w:r w:rsidR="001138A6" w:rsidRPr="00677E17">
        <w:rPr>
          <w:sz w:val="22"/>
          <w:szCs w:val="22"/>
          <w:lang w:eastAsia="ru-RU"/>
        </w:rPr>
        <w:t xml:space="preserve"> </w:t>
      </w:r>
      <w:r w:rsidR="00721818" w:rsidRPr="00677E17">
        <w:rPr>
          <w:sz w:val="22"/>
          <w:szCs w:val="22"/>
          <w:lang w:eastAsia="ru-RU"/>
        </w:rPr>
        <w:t>-</w:t>
      </w:r>
    </w:p>
    <w:p w14:paraId="3E74D7B6" w14:textId="77777777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Termenul-limită de depunere/deschidere a ofertelor:</w:t>
      </w:r>
    </w:p>
    <w:p w14:paraId="23843EDB" w14:textId="2ACF221F" w:rsidR="00583A79" w:rsidRPr="00677E17" w:rsidRDefault="00583A79" w:rsidP="00583A79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până la: (ora exactă)</w:t>
      </w:r>
      <w:r w:rsidR="0036402F" w:rsidRPr="00677E17">
        <w:rPr>
          <w:sz w:val="22"/>
          <w:szCs w:val="22"/>
          <w:lang w:eastAsia="ru-RU"/>
        </w:rPr>
        <w:t xml:space="preserve"> conform </w:t>
      </w:r>
      <w:r w:rsidR="00956D4F" w:rsidRPr="00677E17">
        <w:rPr>
          <w:sz w:val="22"/>
          <w:szCs w:val="22"/>
        </w:rPr>
        <w:t xml:space="preserve">SIA RSAP </w:t>
      </w:r>
    </w:p>
    <w:p w14:paraId="236C13F4" w14:textId="4F1C4E09" w:rsidR="00583A79" w:rsidRPr="00677E17" w:rsidRDefault="00583A79" w:rsidP="00583A79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pe: (data)</w:t>
      </w:r>
      <w:r w:rsidR="0036402F" w:rsidRPr="00677E17">
        <w:rPr>
          <w:sz w:val="22"/>
          <w:szCs w:val="22"/>
          <w:lang w:eastAsia="ru-RU"/>
        </w:rPr>
        <w:t xml:space="preserve"> conform </w:t>
      </w:r>
      <w:r w:rsidR="00956D4F" w:rsidRPr="00677E17">
        <w:rPr>
          <w:sz w:val="22"/>
          <w:szCs w:val="22"/>
        </w:rPr>
        <w:t>SIA RSAP</w:t>
      </w:r>
    </w:p>
    <w:p w14:paraId="154114EF" w14:textId="4AF36112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jc w:val="left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Adresa la care trebuie transmise ofertele sau cererile de participare:</w:t>
      </w:r>
      <w:r w:rsidR="00BA738A" w:rsidRPr="00677E17">
        <w:rPr>
          <w:sz w:val="22"/>
          <w:szCs w:val="22"/>
          <w:lang w:eastAsia="ru-RU"/>
        </w:rPr>
        <w:t xml:space="preserve"> </w:t>
      </w:r>
      <w:r w:rsidR="00956D4F" w:rsidRPr="00677E17">
        <w:rPr>
          <w:b/>
          <w:bCs/>
          <w:i/>
          <w:iCs/>
          <w:sz w:val="22"/>
          <w:szCs w:val="22"/>
        </w:rPr>
        <w:t xml:space="preserve">SIA </w:t>
      </w:r>
      <w:r w:rsidR="00A62826" w:rsidRPr="00677E17">
        <w:rPr>
          <w:b/>
          <w:bCs/>
          <w:i/>
          <w:iCs/>
          <w:sz w:val="22"/>
          <w:szCs w:val="22"/>
        </w:rPr>
        <w:t>„</w:t>
      </w:r>
      <w:r w:rsidR="00956D4F" w:rsidRPr="00677E17">
        <w:rPr>
          <w:b/>
          <w:bCs/>
          <w:i/>
          <w:iCs/>
          <w:sz w:val="22"/>
          <w:szCs w:val="22"/>
        </w:rPr>
        <w:t>RSAP</w:t>
      </w:r>
      <w:r w:rsidR="00A62826" w:rsidRPr="00677E17">
        <w:rPr>
          <w:b/>
          <w:bCs/>
          <w:i/>
          <w:iCs/>
          <w:sz w:val="22"/>
          <w:szCs w:val="22"/>
        </w:rPr>
        <w:t>”</w:t>
      </w:r>
    </w:p>
    <w:p w14:paraId="565E0CF4" w14:textId="326DDDD4" w:rsidR="00583A79" w:rsidRPr="00677E17" w:rsidRDefault="00583A79" w:rsidP="00987DAD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Termenul de valabilitate a ofertelor:</w:t>
      </w:r>
      <w:r w:rsidR="0036402F" w:rsidRPr="00677E17">
        <w:rPr>
          <w:sz w:val="22"/>
          <w:szCs w:val="22"/>
          <w:lang w:eastAsia="ru-RU"/>
        </w:rPr>
        <w:t xml:space="preserve"> </w:t>
      </w:r>
      <w:r w:rsidR="000268FF" w:rsidRPr="00677E17">
        <w:rPr>
          <w:b/>
          <w:bCs/>
          <w:sz w:val="22"/>
          <w:szCs w:val="22"/>
          <w:lang w:eastAsia="ru-RU"/>
        </w:rPr>
        <w:t>6</w:t>
      </w:r>
      <w:r w:rsidR="006E7C15" w:rsidRPr="00677E17">
        <w:rPr>
          <w:b/>
          <w:bCs/>
          <w:sz w:val="22"/>
          <w:szCs w:val="22"/>
          <w:lang w:eastAsia="ru-RU"/>
        </w:rPr>
        <w:t>0</w:t>
      </w:r>
      <w:r w:rsidR="0036402F" w:rsidRPr="00677E17">
        <w:rPr>
          <w:b/>
          <w:bCs/>
          <w:sz w:val="22"/>
          <w:szCs w:val="22"/>
          <w:lang w:eastAsia="ru-RU"/>
        </w:rPr>
        <w:t xml:space="preserve"> de zile</w:t>
      </w:r>
    </w:p>
    <w:p w14:paraId="08AF7E40" w14:textId="5B1B8773" w:rsidR="00583A79" w:rsidRPr="00677E17" w:rsidRDefault="00583A79" w:rsidP="00987DAD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Locul deschiderii ofertelor:</w:t>
      </w:r>
      <w:r w:rsidR="0036402F" w:rsidRPr="00677E17">
        <w:rPr>
          <w:sz w:val="22"/>
          <w:szCs w:val="22"/>
          <w:lang w:eastAsia="ru-RU"/>
        </w:rPr>
        <w:t xml:space="preserve"> </w:t>
      </w:r>
      <w:hyperlink r:id="rId9" w:history="1">
        <w:r w:rsidR="00956D4F" w:rsidRPr="00677E17">
          <w:rPr>
            <w:rStyle w:val="a8"/>
            <w:b/>
            <w:bCs/>
            <w:i/>
            <w:iCs/>
            <w:color w:val="auto"/>
            <w:sz w:val="22"/>
            <w:szCs w:val="22"/>
            <w:lang w:eastAsia="ru-RU"/>
          </w:rPr>
          <w:t>SIA</w:t>
        </w:r>
      </w:hyperlink>
      <w:r w:rsidR="00956D4F" w:rsidRPr="00677E17">
        <w:rPr>
          <w:rStyle w:val="a8"/>
          <w:b/>
          <w:bCs/>
          <w:i/>
          <w:iCs/>
          <w:color w:val="auto"/>
          <w:sz w:val="22"/>
          <w:szCs w:val="22"/>
          <w:lang w:eastAsia="ru-RU"/>
        </w:rPr>
        <w:t xml:space="preserve"> </w:t>
      </w:r>
      <w:r w:rsidR="00FC4ACE" w:rsidRPr="00677E17">
        <w:rPr>
          <w:rStyle w:val="a8"/>
          <w:b/>
          <w:bCs/>
          <w:i/>
          <w:iCs/>
          <w:color w:val="auto"/>
          <w:sz w:val="22"/>
          <w:szCs w:val="22"/>
          <w:lang w:eastAsia="ru-RU"/>
        </w:rPr>
        <w:t>„</w:t>
      </w:r>
      <w:r w:rsidR="00956D4F" w:rsidRPr="00677E17">
        <w:rPr>
          <w:rStyle w:val="a8"/>
          <w:b/>
          <w:bCs/>
          <w:i/>
          <w:iCs/>
          <w:color w:val="auto"/>
          <w:sz w:val="22"/>
          <w:szCs w:val="22"/>
          <w:lang w:eastAsia="ru-RU"/>
        </w:rPr>
        <w:t>RSAP</w:t>
      </w:r>
      <w:r w:rsidR="00FC4ACE" w:rsidRPr="00677E17">
        <w:rPr>
          <w:rStyle w:val="a8"/>
          <w:b/>
          <w:bCs/>
          <w:i/>
          <w:iCs/>
          <w:color w:val="auto"/>
          <w:sz w:val="22"/>
          <w:szCs w:val="22"/>
          <w:lang w:eastAsia="ru-RU"/>
        </w:rPr>
        <w:t>”</w:t>
      </w:r>
      <w:r w:rsidR="0036402F" w:rsidRPr="00677E17">
        <w:rPr>
          <w:sz w:val="22"/>
          <w:szCs w:val="22"/>
          <w:lang w:eastAsia="ru-RU"/>
        </w:rPr>
        <w:t xml:space="preserve">  </w:t>
      </w:r>
    </w:p>
    <w:p w14:paraId="253B7F2D" w14:textId="77777777" w:rsidR="00583A79" w:rsidRPr="00677E17" w:rsidRDefault="00583A79" w:rsidP="00583A7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 xml:space="preserve">Ofertele întârziate vor fi respinse. </w:t>
      </w:r>
    </w:p>
    <w:p w14:paraId="768A9F29" w14:textId="77777777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 xml:space="preserve">Persoanele autorizate să asiste la deschiderea ofertelor: </w:t>
      </w:r>
      <w:r w:rsidRPr="00677E17">
        <w:rPr>
          <w:sz w:val="22"/>
          <w:szCs w:val="22"/>
          <w:lang w:eastAsia="ru-RU"/>
        </w:rPr>
        <w:br/>
        <w:t>Ofertanții sau reprezentanții acestora au dreptul să participe la deschiderea ofertelor, cu excepția cazului în care ofertele au fost depuse în mod electronic.</w:t>
      </w:r>
    </w:p>
    <w:p w14:paraId="52E54274" w14:textId="386BCAB2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Limba sau limbile în care trebuie redactate ofertele sau cererile de participare:</w:t>
      </w:r>
      <w:r w:rsidR="0036402F" w:rsidRPr="00677E17">
        <w:rPr>
          <w:sz w:val="22"/>
          <w:szCs w:val="22"/>
          <w:lang w:eastAsia="ru-RU"/>
        </w:rPr>
        <w:t xml:space="preserve"> </w:t>
      </w:r>
      <w:r w:rsidR="0036402F" w:rsidRPr="00677E17">
        <w:rPr>
          <w:b/>
          <w:bCs/>
          <w:sz w:val="22"/>
          <w:szCs w:val="22"/>
          <w:lang w:eastAsia="ru-RU"/>
        </w:rPr>
        <w:t>română</w:t>
      </w:r>
    </w:p>
    <w:p w14:paraId="2715962B" w14:textId="42653A3B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 xml:space="preserve">Respectivul </w:t>
      </w:r>
      <w:bookmarkStart w:id="4" w:name="_Hlk74991057"/>
      <w:r w:rsidRPr="00677E17">
        <w:rPr>
          <w:sz w:val="22"/>
          <w:szCs w:val="22"/>
          <w:lang w:eastAsia="ru-RU"/>
        </w:rPr>
        <w:t>contract se referă la un proiect și/sau program finanțat din fonduri ale Uniunii Europene</w:t>
      </w:r>
      <w:r w:rsidRPr="00677E17">
        <w:rPr>
          <w:sz w:val="22"/>
          <w:szCs w:val="22"/>
        </w:rPr>
        <w:t xml:space="preserve"> </w:t>
      </w:r>
      <w:r w:rsidRPr="00677E17">
        <w:rPr>
          <w:sz w:val="22"/>
          <w:szCs w:val="22"/>
          <w:lang w:eastAsia="ru-RU"/>
        </w:rPr>
        <w:t>și/sau de unul dintre statele membre ale Uniunii Europene</w:t>
      </w:r>
      <w:bookmarkEnd w:id="4"/>
      <w:r w:rsidRPr="00677E17">
        <w:rPr>
          <w:sz w:val="22"/>
          <w:szCs w:val="22"/>
          <w:lang w:eastAsia="ru-RU"/>
        </w:rPr>
        <w:t xml:space="preserve">: </w:t>
      </w:r>
      <w:r w:rsidR="0036402F" w:rsidRPr="00677E17">
        <w:rPr>
          <w:b/>
          <w:bCs/>
          <w:sz w:val="22"/>
          <w:szCs w:val="22"/>
          <w:lang w:eastAsia="ru-RU"/>
        </w:rPr>
        <w:t xml:space="preserve">nu  </w:t>
      </w:r>
      <w:r w:rsidR="0036402F" w:rsidRPr="00677E17">
        <w:rPr>
          <w:sz w:val="22"/>
          <w:szCs w:val="22"/>
          <w:lang w:eastAsia="ru-RU"/>
        </w:rPr>
        <w:t xml:space="preserve">                </w:t>
      </w:r>
      <w:r w:rsidRPr="00677E17">
        <w:rPr>
          <w:sz w:val="22"/>
          <w:szCs w:val="22"/>
          <w:lang w:eastAsia="ru-RU"/>
        </w:rPr>
        <w:t xml:space="preserve">                              </w:t>
      </w:r>
      <w:r w:rsidR="0036402F" w:rsidRPr="00677E17">
        <w:rPr>
          <w:sz w:val="22"/>
          <w:szCs w:val="22"/>
          <w:lang w:eastAsia="ru-RU"/>
        </w:rPr>
        <w:t xml:space="preserve">               </w:t>
      </w:r>
    </w:p>
    <w:p w14:paraId="022EB71B" w14:textId="77777777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lastRenderedPageBreak/>
        <w:t xml:space="preserve">Denumirea și adresa organismului competent în soluționarea contestațiilor: </w:t>
      </w:r>
    </w:p>
    <w:p w14:paraId="55334539" w14:textId="77777777" w:rsidR="00583A79" w:rsidRPr="00677E17" w:rsidRDefault="00583A79" w:rsidP="00583A79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Agenția Națională pentru Soluționarea Contestațiilor</w:t>
      </w:r>
    </w:p>
    <w:p w14:paraId="2AF38150" w14:textId="77777777" w:rsidR="00583A79" w:rsidRPr="00677E17" w:rsidRDefault="00583A79" w:rsidP="00583A79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Adresa: mun. Chișinău, bd. Ștefan cel Mare și Sfânt nr.124 (et.4), MD 2001;</w:t>
      </w:r>
    </w:p>
    <w:p w14:paraId="5AB4B03B" w14:textId="77777777" w:rsidR="00583A79" w:rsidRPr="00677E17" w:rsidRDefault="00583A79" w:rsidP="00583A79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Tel/Fax/e</w:t>
      </w:r>
      <w:r w:rsidRPr="00677E17">
        <w:rPr>
          <w:sz w:val="22"/>
          <w:szCs w:val="22"/>
          <w:lang w:eastAsia="ru-RU"/>
        </w:rPr>
        <w:noBreakHyphen/>
        <w:t xml:space="preserve">mail:022-820 652, 022 820-651, </w:t>
      </w:r>
      <w:hyperlink r:id="rId10" w:history="1">
        <w:r w:rsidRPr="00677E17">
          <w:rPr>
            <w:rStyle w:val="a8"/>
            <w:sz w:val="22"/>
            <w:szCs w:val="22"/>
            <w:lang w:eastAsia="ru-RU"/>
          </w:rPr>
          <w:t>contestatii@ansc.md</w:t>
        </w:r>
      </w:hyperlink>
    </w:p>
    <w:p w14:paraId="1766139B" w14:textId="72259B23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Data/datele și referința/</w:t>
      </w:r>
      <w:r w:rsidR="00113E69" w:rsidRPr="00677E17">
        <w:rPr>
          <w:sz w:val="22"/>
          <w:szCs w:val="22"/>
          <w:lang w:eastAsia="ru-RU"/>
        </w:rPr>
        <w:t>r</w:t>
      </w:r>
      <w:r w:rsidRPr="00677E17">
        <w:rPr>
          <w:sz w:val="22"/>
          <w:szCs w:val="22"/>
          <w:lang w:eastAsia="ru-RU"/>
        </w:rPr>
        <w:t>eferințele publicărilor anterioare în Jurnalul Oficial al Uniunii Europene privind contractul/contractele la care se referă anunțul respectiv (dacă este cazul):</w:t>
      </w:r>
      <w:r w:rsidR="0036402F" w:rsidRPr="00677E17">
        <w:rPr>
          <w:sz w:val="22"/>
          <w:szCs w:val="22"/>
          <w:lang w:eastAsia="ru-RU"/>
        </w:rPr>
        <w:t xml:space="preserve"> lipsă publicare</w:t>
      </w:r>
    </w:p>
    <w:p w14:paraId="35D3E635" w14:textId="536E7124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În cazul achizițiilor periodice, calendarul estimat pentru publicarea anunțurilor viitoare:</w:t>
      </w:r>
      <w:r w:rsidR="0036402F" w:rsidRPr="00677E17">
        <w:rPr>
          <w:sz w:val="22"/>
          <w:szCs w:val="22"/>
          <w:lang w:eastAsia="ru-RU"/>
        </w:rPr>
        <w:t xml:space="preserve"> lipsă publicare</w:t>
      </w:r>
    </w:p>
    <w:p w14:paraId="22C71F20" w14:textId="4F3DC009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Data publicării anunțului de intenție sau, după caz, precizarea că nu a fost publicat un astfel de </w:t>
      </w:r>
      <w:r w:rsidRPr="00677E17">
        <w:rPr>
          <w:sz w:val="22"/>
          <w:szCs w:val="22"/>
          <w:shd w:val="clear" w:color="auto" w:fill="FFFFFF" w:themeFill="background1"/>
          <w:lang w:eastAsia="ru-RU"/>
        </w:rPr>
        <w:t>anunţ:</w:t>
      </w:r>
      <w:r w:rsidR="004E307C" w:rsidRPr="00677E17">
        <w:rPr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002DD0" w:rsidRPr="00677E17">
        <w:rPr>
          <w:sz w:val="22"/>
          <w:szCs w:val="22"/>
          <w:lang w:eastAsia="ro-RO"/>
        </w:rPr>
        <w:t>BAP nr.03 din 09.01.2026</w:t>
      </w:r>
    </w:p>
    <w:p w14:paraId="4C01D49C" w14:textId="12096896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Data transmiterii spre publicare a anunțului de participar</w:t>
      </w:r>
      <w:r w:rsidRPr="00677E17">
        <w:rPr>
          <w:sz w:val="22"/>
          <w:szCs w:val="22"/>
          <w:shd w:val="clear" w:color="auto" w:fill="FFFFFF" w:themeFill="background1"/>
          <w:lang w:eastAsia="ru-RU"/>
        </w:rPr>
        <w:t>e:</w:t>
      </w:r>
      <w:r w:rsidR="007158F6" w:rsidRPr="00677E17">
        <w:rPr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9C440C" w:rsidRPr="00677E17">
        <w:rPr>
          <w:b/>
          <w:bCs/>
          <w:sz w:val="22"/>
          <w:szCs w:val="22"/>
          <w:shd w:val="clear" w:color="auto" w:fill="FFFFFF" w:themeFill="background1"/>
          <w:lang w:eastAsia="ru-RU"/>
        </w:rPr>
        <w:t>09</w:t>
      </w:r>
      <w:r w:rsidR="00987DAD" w:rsidRPr="00677E17">
        <w:rPr>
          <w:b/>
          <w:bCs/>
          <w:sz w:val="22"/>
          <w:szCs w:val="22"/>
          <w:shd w:val="clear" w:color="auto" w:fill="FFFFFF" w:themeFill="background1"/>
          <w:lang w:eastAsia="ru-RU"/>
        </w:rPr>
        <w:t>.</w:t>
      </w:r>
      <w:r w:rsidR="006C588D" w:rsidRPr="00677E17">
        <w:rPr>
          <w:b/>
          <w:bCs/>
          <w:sz w:val="22"/>
          <w:szCs w:val="22"/>
          <w:shd w:val="clear" w:color="auto" w:fill="FFFFFF" w:themeFill="background1"/>
          <w:lang w:eastAsia="ru-RU"/>
        </w:rPr>
        <w:t>0</w:t>
      </w:r>
      <w:r w:rsidR="009C440C" w:rsidRPr="00677E17">
        <w:rPr>
          <w:b/>
          <w:bCs/>
          <w:sz w:val="22"/>
          <w:szCs w:val="22"/>
          <w:shd w:val="clear" w:color="auto" w:fill="FFFFFF" w:themeFill="background1"/>
          <w:lang w:eastAsia="ru-RU"/>
        </w:rPr>
        <w:t>6</w:t>
      </w:r>
      <w:r w:rsidR="006B1BBC" w:rsidRPr="00677E17">
        <w:rPr>
          <w:b/>
          <w:bCs/>
          <w:sz w:val="22"/>
          <w:szCs w:val="22"/>
          <w:shd w:val="clear" w:color="auto" w:fill="FFFFFF" w:themeFill="background1"/>
          <w:lang w:eastAsia="ru-RU"/>
        </w:rPr>
        <w:t>.</w:t>
      </w:r>
      <w:r w:rsidR="00C946E8" w:rsidRPr="00677E17">
        <w:rPr>
          <w:b/>
          <w:bCs/>
          <w:sz w:val="22"/>
          <w:szCs w:val="22"/>
          <w:shd w:val="clear" w:color="auto" w:fill="FFFFFF" w:themeFill="background1"/>
          <w:lang w:eastAsia="ru-RU"/>
        </w:rPr>
        <w:t>202</w:t>
      </w:r>
      <w:r w:rsidR="00C32778" w:rsidRPr="00677E17">
        <w:rPr>
          <w:b/>
          <w:bCs/>
          <w:sz w:val="22"/>
          <w:szCs w:val="22"/>
          <w:shd w:val="clear" w:color="auto" w:fill="FFFFFF" w:themeFill="background1"/>
          <w:lang w:eastAsia="ru-RU"/>
        </w:rPr>
        <w:t>6</w:t>
      </w:r>
    </w:p>
    <w:p w14:paraId="08D95049" w14:textId="77777777" w:rsidR="00583A79" w:rsidRPr="00677E17" w:rsidRDefault="00583A79" w:rsidP="00987DAD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sz w:val="22"/>
          <w:szCs w:val="22"/>
          <w:lang w:eastAsia="ru-RU"/>
        </w:rPr>
      </w:pPr>
      <w:r w:rsidRPr="00677E17">
        <w:rPr>
          <w:sz w:val="22"/>
          <w:szCs w:val="22"/>
          <w:lang w:eastAsia="ru-RU"/>
        </w:rPr>
        <w:t>În cadrul procedurii de achiziție sectorială se va utiliza/accepta:</w:t>
      </w:r>
    </w:p>
    <w:tbl>
      <w:tblPr>
        <w:tblStyle w:val="a5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5475"/>
        <w:gridCol w:w="3919"/>
      </w:tblGrid>
      <w:tr w:rsidR="00583A79" w:rsidRPr="00677E17" w14:paraId="67DE4CF7" w14:textId="77777777" w:rsidTr="005D4B90">
        <w:tc>
          <w:tcPr>
            <w:tcW w:w="2914" w:type="pct"/>
            <w:shd w:val="clear" w:color="auto" w:fill="FFFFFF" w:themeFill="background1"/>
          </w:tcPr>
          <w:p w14:paraId="13E9B832" w14:textId="77777777" w:rsidR="00583A79" w:rsidRPr="00677E17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677E17">
              <w:rPr>
                <w:b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2086" w:type="pct"/>
            <w:shd w:val="clear" w:color="auto" w:fill="FFFFFF" w:themeFill="background1"/>
          </w:tcPr>
          <w:p w14:paraId="084C0812" w14:textId="77777777" w:rsidR="00583A79" w:rsidRPr="00677E17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677E17">
              <w:rPr>
                <w:b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583A79" w:rsidRPr="00677E17" w14:paraId="59977ED7" w14:textId="77777777" w:rsidTr="005D4B90">
        <w:tc>
          <w:tcPr>
            <w:tcW w:w="2914" w:type="pct"/>
            <w:shd w:val="clear" w:color="auto" w:fill="FFFFFF" w:themeFill="background1"/>
          </w:tcPr>
          <w:p w14:paraId="563B82EF" w14:textId="77777777" w:rsidR="00583A79" w:rsidRPr="00677E17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2086" w:type="pct"/>
            <w:shd w:val="clear" w:color="auto" w:fill="FFFFFF" w:themeFill="background1"/>
          </w:tcPr>
          <w:p w14:paraId="441AF78C" w14:textId="76D413F3" w:rsidR="00583A79" w:rsidRPr="00677E17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Se acceptă</w:t>
            </w:r>
          </w:p>
        </w:tc>
      </w:tr>
      <w:tr w:rsidR="00583A79" w:rsidRPr="00677E17" w14:paraId="6CDD6479" w14:textId="77777777" w:rsidTr="005D4B90">
        <w:tc>
          <w:tcPr>
            <w:tcW w:w="2914" w:type="pct"/>
            <w:shd w:val="clear" w:color="auto" w:fill="FFFFFF" w:themeFill="background1"/>
          </w:tcPr>
          <w:p w14:paraId="23E9D4CD" w14:textId="77777777" w:rsidR="00583A79" w:rsidRPr="00677E17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5C957604" w14:textId="26762B39" w:rsidR="00583A79" w:rsidRPr="00677E17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Nu este cazul</w:t>
            </w:r>
          </w:p>
        </w:tc>
      </w:tr>
      <w:tr w:rsidR="00583A79" w:rsidRPr="00677E17" w14:paraId="2F295DB7" w14:textId="77777777" w:rsidTr="005D4B90">
        <w:tc>
          <w:tcPr>
            <w:tcW w:w="2914" w:type="pct"/>
            <w:shd w:val="clear" w:color="auto" w:fill="FFFFFF" w:themeFill="background1"/>
          </w:tcPr>
          <w:p w14:paraId="04645AD1" w14:textId="77777777" w:rsidR="00583A79" w:rsidRPr="00677E17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2086" w:type="pct"/>
            <w:shd w:val="clear" w:color="auto" w:fill="FFFFFF" w:themeFill="background1"/>
          </w:tcPr>
          <w:p w14:paraId="18FCA3EC" w14:textId="155BEC26" w:rsidR="00583A79" w:rsidRPr="00677E17" w:rsidRDefault="00C32778" w:rsidP="005D4B9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Se acceptă</w:t>
            </w:r>
          </w:p>
        </w:tc>
      </w:tr>
      <w:tr w:rsidR="00583A79" w:rsidRPr="00677E17" w14:paraId="4175BED9" w14:textId="77777777" w:rsidTr="005D4B90">
        <w:trPr>
          <w:trHeight w:val="77"/>
        </w:trPr>
        <w:tc>
          <w:tcPr>
            <w:tcW w:w="2914" w:type="pct"/>
            <w:shd w:val="clear" w:color="auto" w:fill="FFFFFF" w:themeFill="background1"/>
          </w:tcPr>
          <w:p w14:paraId="60FD0C2C" w14:textId="77777777" w:rsidR="00583A79" w:rsidRPr="00677E17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66C8D3E4" w14:textId="62211958" w:rsidR="00583A79" w:rsidRPr="00677E17" w:rsidRDefault="00C32778" w:rsidP="005D4B9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677E17">
              <w:rPr>
                <w:sz w:val="22"/>
                <w:szCs w:val="22"/>
                <w:lang w:eastAsia="ru-RU"/>
              </w:rPr>
              <w:t>Se acceptă</w:t>
            </w:r>
          </w:p>
        </w:tc>
      </w:tr>
    </w:tbl>
    <w:p w14:paraId="5D276FAF" w14:textId="77777777" w:rsidR="00583A79" w:rsidRPr="00677E17" w:rsidRDefault="00583A79" w:rsidP="00FD47C8">
      <w:pPr>
        <w:tabs>
          <w:tab w:val="left" w:pos="6386"/>
        </w:tabs>
        <w:ind w:firstLine="0"/>
        <w:rPr>
          <w:b/>
          <w:sz w:val="22"/>
          <w:szCs w:val="22"/>
          <w:lang w:eastAsia="ru-RU"/>
        </w:rPr>
      </w:pPr>
    </w:p>
    <w:p w14:paraId="5A092696" w14:textId="78E116ED" w:rsidR="00363588" w:rsidRPr="00677E17" w:rsidRDefault="00583A79" w:rsidP="004E2340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b/>
          <w:bCs/>
          <w:sz w:val="22"/>
          <w:szCs w:val="22"/>
          <w:lang w:eastAsia="ru-RU"/>
        </w:rPr>
      </w:pPr>
      <w:r w:rsidRPr="00677E17">
        <w:rPr>
          <w:b/>
          <w:bCs/>
          <w:sz w:val="22"/>
          <w:szCs w:val="22"/>
          <w:lang w:eastAsia="ru-RU"/>
        </w:rPr>
        <w:t>Alte informații relevante: </w:t>
      </w:r>
    </w:p>
    <w:p w14:paraId="3D8D4C36" w14:textId="6F239B7A" w:rsidR="009D22A0" w:rsidRPr="00677E17" w:rsidRDefault="009C0D5B" w:rsidP="00002DD0">
      <w:pPr>
        <w:pStyle w:val="a6"/>
        <w:numPr>
          <w:ilvl w:val="0"/>
          <w:numId w:val="10"/>
        </w:numPr>
        <w:shd w:val="clear" w:color="auto" w:fill="FFFFFF" w:themeFill="background1"/>
        <w:tabs>
          <w:tab w:val="right" w:pos="426"/>
          <w:tab w:val="left" w:pos="1134"/>
        </w:tabs>
        <w:rPr>
          <w:i/>
          <w:iCs/>
          <w:sz w:val="22"/>
          <w:szCs w:val="22"/>
          <w:lang w:eastAsia="ru-RU"/>
        </w:rPr>
      </w:pPr>
      <w:r w:rsidRPr="00677E17">
        <w:rPr>
          <w:i/>
          <w:iCs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</w:t>
      </w:r>
      <w:r w:rsidR="000A32BF" w:rsidRPr="00677E17">
        <w:rPr>
          <w:i/>
          <w:iCs/>
          <w:color w:val="000000" w:themeColor="text1"/>
          <w:sz w:val="22"/>
          <w:szCs w:val="22"/>
        </w:rPr>
        <w:t>.</w:t>
      </w:r>
    </w:p>
    <w:p w14:paraId="37649B2C" w14:textId="77777777" w:rsidR="00002DD0" w:rsidRPr="00677E17" w:rsidRDefault="00002DD0" w:rsidP="00002DD0">
      <w:pPr>
        <w:pStyle w:val="a6"/>
        <w:shd w:val="clear" w:color="auto" w:fill="FFFFFF" w:themeFill="background1"/>
        <w:tabs>
          <w:tab w:val="right" w:pos="426"/>
          <w:tab w:val="left" w:pos="1134"/>
        </w:tabs>
        <w:ind w:firstLine="0"/>
        <w:rPr>
          <w:i/>
          <w:iCs/>
          <w:sz w:val="22"/>
          <w:szCs w:val="22"/>
          <w:lang w:eastAsia="ru-RU"/>
        </w:rPr>
      </w:pPr>
    </w:p>
    <w:p w14:paraId="2A0EF1D5" w14:textId="42FC02C9" w:rsidR="009C0D5B" w:rsidRPr="00677E17" w:rsidRDefault="009D22A0" w:rsidP="009D22A0">
      <w:pPr>
        <w:pStyle w:val="a6"/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rPr>
          <w:b/>
          <w:color w:val="000000" w:themeColor="text1"/>
          <w:sz w:val="22"/>
          <w:szCs w:val="22"/>
        </w:rPr>
      </w:pPr>
      <w:r w:rsidRPr="00677E17">
        <w:rPr>
          <w:b/>
          <w:iCs/>
          <w:sz w:val="22"/>
          <w:szCs w:val="22"/>
          <w:lang w:val="it-IT" w:eastAsia="ru-RU"/>
        </w:rPr>
        <w:t>Informația privind garanțiile solicitate:</w:t>
      </w:r>
    </w:p>
    <w:p w14:paraId="042787FF" w14:textId="77777777" w:rsidR="00002DD0" w:rsidRPr="00677E17" w:rsidRDefault="00002DD0" w:rsidP="00002DD0">
      <w:pPr>
        <w:pStyle w:val="a6"/>
        <w:shd w:val="clear" w:color="auto" w:fill="FFFFFF" w:themeFill="background1"/>
        <w:tabs>
          <w:tab w:val="right" w:pos="426"/>
          <w:tab w:val="left" w:pos="1134"/>
        </w:tabs>
        <w:ind w:left="1070" w:firstLine="0"/>
        <w:rPr>
          <w:b/>
          <w:color w:val="000000" w:themeColor="text1"/>
          <w:sz w:val="22"/>
          <w:szCs w:val="22"/>
        </w:rPr>
      </w:pPr>
    </w:p>
    <w:p w14:paraId="4238CBB9" w14:textId="3AE98BD3" w:rsidR="009D22A0" w:rsidRPr="00677E17" w:rsidRDefault="009D22A0" w:rsidP="009D22A0">
      <w:pPr>
        <w:pStyle w:val="a6"/>
        <w:numPr>
          <w:ilvl w:val="0"/>
          <w:numId w:val="5"/>
        </w:numPr>
        <w:spacing w:line="276" w:lineRule="auto"/>
        <w:ind w:right="72"/>
        <w:rPr>
          <w:b/>
          <w:bCs/>
          <w:color w:val="000000"/>
          <w:spacing w:val="-9"/>
          <w:w w:val="110"/>
          <w:sz w:val="22"/>
          <w:szCs w:val="22"/>
        </w:rPr>
      </w:pPr>
      <w:r w:rsidRPr="00677E17">
        <w:rPr>
          <w:b/>
          <w:bCs/>
          <w:sz w:val="22"/>
          <w:szCs w:val="22"/>
        </w:rPr>
        <w:t>Clauze contractuale obligatorii:</w:t>
      </w:r>
    </w:p>
    <w:p w14:paraId="6FE43EF9" w14:textId="356D39D6" w:rsidR="009D22A0" w:rsidRPr="00677E17" w:rsidRDefault="003F3A8F" w:rsidP="009D22A0">
      <w:pPr>
        <w:pStyle w:val="a6"/>
        <w:numPr>
          <w:ilvl w:val="0"/>
          <w:numId w:val="10"/>
        </w:numPr>
        <w:shd w:val="clear" w:color="auto" w:fill="FFFFFF"/>
        <w:tabs>
          <w:tab w:val="right" w:pos="426"/>
          <w:tab w:val="left" w:pos="1134"/>
        </w:tabs>
        <w:spacing w:line="276" w:lineRule="auto"/>
        <w:rPr>
          <w:bCs/>
          <w:i/>
          <w:iCs/>
          <w:sz w:val="22"/>
          <w:szCs w:val="22"/>
        </w:rPr>
      </w:pPr>
      <w:r w:rsidRPr="00677E17">
        <w:rPr>
          <w:bCs/>
          <w:i/>
          <w:iCs/>
          <w:sz w:val="22"/>
          <w:szCs w:val="22"/>
          <w:shd w:val="clear" w:color="auto" w:fill="FFFFFF"/>
        </w:rPr>
        <w:t>Achitarea bunurilor se va efectua în termen de până la 10 zile bancare de la semnarea actului de predare-primire și a e-facturii fiscale</w:t>
      </w:r>
      <w:r w:rsidR="00FD18EC" w:rsidRPr="00677E17">
        <w:rPr>
          <w:bCs/>
          <w:i/>
          <w:iCs/>
          <w:sz w:val="22"/>
          <w:szCs w:val="22"/>
          <w:shd w:val="clear" w:color="auto" w:fill="FFFFFF"/>
        </w:rPr>
        <w:t>;</w:t>
      </w:r>
    </w:p>
    <w:p w14:paraId="564EFB7D" w14:textId="77777777" w:rsidR="00390AB5" w:rsidRPr="00677E17" w:rsidRDefault="00390AB5" w:rsidP="00390AB5">
      <w:pPr>
        <w:shd w:val="clear" w:color="auto" w:fill="FFFFFF"/>
        <w:tabs>
          <w:tab w:val="right" w:pos="426"/>
          <w:tab w:val="left" w:pos="1134"/>
        </w:tabs>
        <w:spacing w:line="276" w:lineRule="auto"/>
        <w:rPr>
          <w:bCs/>
          <w:i/>
          <w:iCs/>
          <w:sz w:val="22"/>
          <w:szCs w:val="22"/>
        </w:rPr>
      </w:pPr>
    </w:p>
    <w:p w14:paraId="1283577E" w14:textId="77777777" w:rsidR="00662F7C" w:rsidRPr="00677E17" w:rsidRDefault="00662F7C" w:rsidP="009D22A0">
      <w:pPr>
        <w:shd w:val="clear" w:color="auto" w:fill="FFFFFF" w:themeFill="background1"/>
        <w:ind w:firstLine="0"/>
        <w:rPr>
          <w:b/>
          <w:sz w:val="22"/>
          <w:szCs w:val="22"/>
          <w:lang w:eastAsia="ru-RU"/>
        </w:rPr>
      </w:pPr>
    </w:p>
    <w:p w14:paraId="47E00C1F" w14:textId="77777777" w:rsidR="009329D1" w:rsidRPr="00677E17" w:rsidRDefault="009329D1" w:rsidP="009D22A0">
      <w:pPr>
        <w:shd w:val="clear" w:color="auto" w:fill="FFFFFF" w:themeFill="background1"/>
        <w:ind w:firstLine="0"/>
        <w:rPr>
          <w:b/>
          <w:sz w:val="22"/>
          <w:szCs w:val="22"/>
          <w:lang w:eastAsia="ru-RU"/>
        </w:rPr>
      </w:pPr>
    </w:p>
    <w:p w14:paraId="52D21FB9" w14:textId="77777777" w:rsidR="009329D1" w:rsidRPr="00677E17" w:rsidRDefault="009329D1" w:rsidP="009D22A0">
      <w:pPr>
        <w:shd w:val="clear" w:color="auto" w:fill="FFFFFF" w:themeFill="background1"/>
        <w:ind w:firstLine="0"/>
        <w:rPr>
          <w:b/>
          <w:sz w:val="22"/>
          <w:szCs w:val="22"/>
          <w:lang w:eastAsia="ru-RU"/>
        </w:rPr>
      </w:pPr>
    </w:p>
    <w:p w14:paraId="0D980A43" w14:textId="51960FFD" w:rsidR="00532B3B" w:rsidRPr="00677E17" w:rsidRDefault="00583A79" w:rsidP="009329D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firstLine="0"/>
        <w:rPr>
          <w:b/>
          <w:sz w:val="22"/>
          <w:szCs w:val="22"/>
          <w:shd w:val="clear" w:color="auto" w:fill="FFFFFF" w:themeFill="background1"/>
          <w:lang w:eastAsia="ru-RU"/>
        </w:rPr>
      </w:pPr>
      <w:r w:rsidRPr="00677E17">
        <w:rPr>
          <w:b/>
          <w:sz w:val="22"/>
          <w:szCs w:val="22"/>
          <w:lang w:eastAsia="ru-RU"/>
        </w:rPr>
        <w:t>Președintele grupului de lucru</w:t>
      </w:r>
      <w:r w:rsidR="00C946E8" w:rsidRPr="00677E17">
        <w:rPr>
          <w:b/>
          <w:sz w:val="22"/>
          <w:szCs w:val="22"/>
          <w:lang w:eastAsia="ru-RU"/>
        </w:rPr>
        <w:t xml:space="preserve">     __________</w:t>
      </w:r>
      <w:r w:rsidR="00E42A04" w:rsidRPr="00677E17">
        <w:rPr>
          <w:b/>
          <w:sz w:val="22"/>
          <w:szCs w:val="22"/>
          <w:lang w:eastAsia="ru-RU"/>
        </w:rPr>
        <w:t>____</w:t>
      </w:r>
      <w:r w:rsidR="00C946E8" w:rsidRPr="00677E17">
        <w:rPr>
          <w:b/>
          <w:sz w:val="22"/>
          <w:szCs w:val="22"/>
          <w:lang w:eastAsia="ru-RU"/>
        </w:rPr>
        <w:t>__</w:t>
      </w:r>
      <w:r w:rsidR="00E42A04" w:rsidRPr="00677E17">
        <w:rPr>
          <w:b/>
          <w:sz w:val="22"/>
          <w:szCs w:val="22"/>
          <w:lang w:eastAsia="ru-RU"/>
        </w:rPr>
        <w:t xml:space="preserve">  </w:t>
      </w:r>
      <w:r w:rsidR="00C946E8" w:rsidRPr="00677E17">
        <w:rPr>
          <w:b/>
          <w:sz w:val="22"/>
          <w:szCs w:val="22"/>
          <w:shd w:val="clear" w:color="auto" w:fill="FFFFFF" w:themeFill="background1"/>
          <w:lang w:eastAsia="ru-RU"/>
        </w:rPr>
        <w:t>Sergiu SPO</w:t>
      </w:r>
      <w:r w:rsidR="009329D1" w:rsidRPr="00677E17">
        <w:rPr>
          <w:b/>
          <w:sz w:val="22"/>
          <w:szCs w:val="22"/>
          <w:shd w:val="clear" w:color="auto" w:fill="FFFFFF" w:themeFill="background1"/>
          <w:lang w:eastAsia="ru-RU"/>
        </w:rPr>
        <w:t>IALĂ</w:t>
      </w:r>
    </w:p>
    <w:p w14:paraId="177D82D9" w14:textId="60BF267F" w:rsidR="009329D1" w:rsidRPr="00677E17" w:rsidRDefault="009329D1" w:rsidP="009329D1">
      <w:pPr>
        <w:spacing w:after="160" w:line="259" w:lineRule="auto"/>
        <w:ind w:firstLine="0"/>
        <w:jc w:val="left"/>
        <w:rPr>
          <w:b/>
          <w:sz w:val="22"/>
          <w:szCs w:val="22"/>
          <w:shd w:val="clear" w:color="auto" w:fill="FFFFFF" w:themeFill="background1"/>
          <w:lang w:eastAsia="ru-RU"/>
        </w:rPr>
        <w:sectPr w:rsidR="009329D1" w:rsidRPr="00677E17" w:rsidSect="00E611B7">
          <w:pgSz w:w="12240" w:h="15840"/>
          <w:pgMar w:top="709" w:right="1418" w:bottom="1418" w:left="1418" w:header="720" w:footer="720" w:gutter="0"/>
          <w:cols w:space="720"/>
          <w:docGrid w:linePitch="360"/>
        </w:sectPr>
      </w:pPr>
    </w:p>
    <w:p w14:paraId="5A1CD8D7" w14:textId="3F2B8A57" w:rsidR="003F40B0" w:rsidRPr="00677E17" w:rsidRDefault="003F40B0" w:rsidP="009329D1">
      <w:pPr>
        <w:spacing w:after="160" w:line="259" w:lineRule="auto"/>
        <w:ind w:firstLine="0"/>
        <w:jc w:val="left"/>
        <w:rPr>
          <w:sz w:val="22"/>
          <w:szCs w:val="22"/>
        </w:rPr>
      </w:pPr>
    </w:p>
    <w:sectPr w:rsidR="003F40B0" w:rsidRPr="00677E17" w:rsidSect="009329D1">
      <w:pgSz w:w="15840" w:h="12240" w:orient="landscape"/>
      <w:pgMar w:top="1134" w:right="1418" w:bottom="127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default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 Neue">
    <w:altName w:val="Arial"/>
    <w:charset w:val="00"/>
    <w:family w:val="roman"/>
    <w:pitch w:val="default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1505C"/>
    <w:multiLevelType w:val="hybridMultilevel"/>
    <w:tmpl w:val="518AAA28"/>
    <w:lvl w:ilvl="0" w:tplc="728CCE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042CC"/>
    <w:multiLevelType w:val="hybridMultilevel"/>
    <w:tmpl w:val="BC7C72DC"/>
    <w:styleLink w:val="ImportedStyle3"/>
    <w:lvl w:ilvl="0" w:tplc="DE32BFE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C4D8DA">
      <w:start w:val="1"/>
      <w:numFmt w:val="bullet"/>
      <w:lvlText w:val="o"/>
      <w:lvlJc w:val="left"/>
      <w:pPr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BCDFB2">
      <w:start w:val="1"/>
      <w:numFmt w:val="bullet"/>
      <w:lvlText w:val="▪"/>
      <w:lvlJc w:val="left"/>
      <w:pPr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D0600C6">
      <w:start w:val="1"/>
      <w:numFmt w:val="bullet"/>
      <w:lvlText w:val="•"/>
      <w:lvlJc w:val="left"/>
      <w:pPr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92B2A4">
      <w:start w:val="1"/>
      <w:numFmt w:val="bullet"/>
      <w:lvlText w:val="o"/>
      <w:lvlJc w:val="left"/>
      <w:pPr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27099F0">
      <w:start w:val="1"/>
      <w:numFmt w:val="bullet"/>
      <w:lvlText w:val="▪"/>
      <w:lvlJc w:val="left"/>
      <w:pPr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EC8443A">
      <w:start w:val="1"/>
      <w:numFmt w:val="bullet"/>
      <w:lvlText w:val="•"/>
      <w:lvlJc w:val="left"/>
      <w:pPr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06E4596">
      <w:start w:val="1"/>
      <w:numFmt w:val="bullet"/>
      <w:lvlText w:val="o"/>
      <w:lvlJc w:val="left"/>
      <w:pPr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B66CAC0">
      <w:start w:val="1"/>
      <w:numFmt w:val="bullet"/>
      <w:lvlText w:val="▪"/>
      <w:lvlJc w:val="left"/>
      <w:pPr>
        <w:ind w:left="68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4B34EC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84D776E"/>
    <w:multiLevelType w:val="multilevel"/>
    <w:tmpl w:val="2B886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D70A42"/>
    <w:multiLevelType w:val="hybridMultilevel"/>
    <w:tmpl w:val="8C30936E"/>
    <w:styleLink w:val="ImportedStyle1"/>
    <w:lvl w:ilvl="0" w:tplc="80526A4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2864D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0EB8B6">
      <w:start w:val="1"/>
      <w:numFmt w:val="lowerRoman"/>
      <w:lvlText w:val="%3."/>
      <w:lvlJc w:val="left"/>
      <w:pPr>
        <w:ind w:left="216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FA269B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86CFAA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D723324">
      <w:start w:val="1"/>
      <w:numFmt w:val="lowerRoman"/>
      <w:lvlText w:val="%6."/>
      <w:lvlJc w:val="left"/>
      <w:pPr>
        <w:ind w:left="432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1FAC7F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968AD1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7686C2">
      <w:start w:val="1"/>
      <w:numFmt w:val="lowerRoman"/>
      <w:lvlText w:val="%9."/>
      <w:lvlJc w:val="left"/>
      <w:pPr>
        <w:ind w:left="648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22D91A1D"/>
    <w:multiLevelType w:val="multilevel"/>
    <w:tmpl w:val="22D91A1D"/>
    <w:lvl w:ilvl="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1A7F52"/>
    <w:multiLevelType w:val="hybridMultilevel"/>
    <w:tmpl w:val="FC6C5A3E"/>
    <w:lvl w:ilvl="0" w:tplc="FFFFFFFF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  <w:b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21EF"/>
    <w:multiLevelType w:val="hybridMultilevel"/>
    <w:tmpl w:val="DC6824C8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29B77998"/>
    <w:multiLevelType w:val="hybridMultilevel"/>
    <w:tmpl w:val="1B1EA5E6"/>
    <w:lvl w:ilvl="0" w:tplc="18DCFA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13EA608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4820CFC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84ACBEE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B22DA0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81447AA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527D6C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8D04CD4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AEA44DA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2B66215C"/>
    <w:multiLevelType w:val="hybridMultilevel"/>
    <w:tmpl w:val="06EE1358"/>
    <w:lvl w:ilvl="0" w:tplc="961053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51258"/>
    <w:multiLevelType w:val="hybridMultilevel"/>
    <w:tmpl w:val="BC7C72DC"/>
    <w:numStyleLink w:val="ImportedStyle3"/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55D81627"/>
    <w:multiLevelType w:val="hybridMultilevel"/>
    <w:tmpl w:val="38F4580E"/>
    <w:lvl w:ilvl="0" w:tplc="8C5644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68C3BC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4E82016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B8CE288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3CAB386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363EE8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FAF222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9DE725A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33802C8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65FB0F5A"/>
    <w:multiLevelType w:val="hybridMultilevel"/>
    <w:tmpl w:val="35B48D5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B46546"/>
    <w:multiLevelType w:val="hybridMultilevel"/>
    <w:tmpl w:val="8C30936E"/>
    <w:numStyleLink w:val="ImportedStyle1"/>
  </w:abstractNum>
  <w:abstractNum w:abstractNumId="2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4720CA2"/>
    <w:multiLevelType w:val="hybridMultilevel"/>
    <w:tmpl w:val="CC94E640"/>
    <w:lvl w:ilvl="0" w:tplc="E124CF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7E66708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8A96F8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5E064AC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9081F1A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804C5C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BDE3F5A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1307050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E6CA38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D156886"/>
    <w:multiLevelType w:val="hybridMultilevel"/>
    <w:tmpl w:val="B374E4FC"/>
    <w:lvl w:ilvl="0" w:tplc="0409000F">
      <w:start w:val="1"/>
      <w:numFmt w:val="decimal"/>
      <w:lvlText w:val="%1."/>
      <w:lvlJc w:val="left"/>
      <w:pPr>
        <w:ind w:left="72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6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815075562">
    <w:abstractNumId w:val="21"/>
  </w:num>
  <w:num w:numId="2" w16cid:durableId="1937513261">
    <w:abstractNumId w:val="13"/>
  </w:num>
  <w:num w:numId="3" w16cid:durableId="1402948245">
    <w:abstractNumId w:val="19"/>
  </w:num>
  <w:num w:numId="4" w16cid:durableId="1748380129">
    <w:abstractNumId w:val="2"/>
  </w:num>
  <w:num w:numId="5" w16cid:durableId="1753501221">
    <w:abstractNumId w:val="0"/>
  </w:num>
  <w:num w:numId="6" w16cid:durableId="1818913583">
    <w:abstractNumId w:val="15"/>
  </w:num>
  <w:num w:numId="7" w16cid:durableId="387070916">
    <w:abstractNumId w:val="1"/>
  </w:num>
  <w:num w:numId="8" w16cid:durableId="142740550">
    <w:abstractNumId w:val="10"/>
  </w:num>
  <w:num w:numId="9" w16cid:durableId="825508536">
    <w:abstractNumId w:val="9"/>
  </w:num>
  <w:num w:numId="10" w16cid:durableId="2120904144">
    <w:abstractNumId w:val="3"/>
  </w:num>
  <w:num w:numId="11" w16cid:durableId="1963808389">
    <w:abstractNumId w:val="5"/>
  </w:num>
  <w:num w:numId="12" w16cid:durableId="940603114">
    <w:abstractNumId w:val="16"/>
  </w:num>
  <w:num w:numId="13" w16cid:durableId="698118584">
    <w:abstractNumId w:val="18"/>
  </w:num>
  <w:num w:numId="14" w16cid:durableId="1396588299">
    <w:abstractNumId w:val="12"/>
  </w:num>
  <w:num w:numId="15" w16cid:durableId="140272641">
    <w:abstractNumId w:val="7"/>
  </w:num>
  <w:num w:numId="16" w16cid:durableId="1828206829">
    <w:abstractNumId w:val="20"/>
  </w:num>
  <w:num w:numId="17" w16cid:durableId="1999730564">
    <w:abstractNumId w:val="22"/>
  </w:num>
  <w:num w:numId="18" w16cid:durableId="1733500461">
    <w:abstractNumId w:val="17"/>
  </w:num>
  <w:num w:numId="19" w16cid:durableId="914048678">
    <w:abstractNumId w:val="11"/>
  </w:num>
  <w:num w:numId="20" w16cid:durableId="973867963">
    <w:abstractNumId w:val="20"/>
    <w:lvlOverride w:ilvl="0">
      <w:startOverride w:val="2"/>
    </w:lvlOverride>
  </w:num>
  <w:num w:numId="21" w16cid:durableId="20909791">
    <w:abstractNumId w:val="4"/>
  </w:num>
  <w:num w:numId="22" w16cid:durableId="126167060">
    <w:abstractNumId w:val="14"/>
  </w:num>
  <w:num w:numId="23" w16cid:durableId="246039716">
    <w:abstractNumId w:val="20"/>
    <w:lvlOverride w:ilvl="0">
      <w:startOverride w:val="4"/>
    </w:lvlOverride>
  </w:num>
  <w:num w:numId="24" w16cid:durableId="1971398252">
    <w:abstractNumId w:val="20"/>
    <w:lvlOverride w:ilvl="0">
      <w:startOverride w:val="5"/>
    </w:lvlOverride>
  </w:num>
  <w:num w:numId="25" w16cid:durableId="737022016">
    <w:abstractNumId w:val="20"/>
    <w:lvlOverride w:ilvl="0">
      <w:startOverride w:val="6"/>
    </w:lvlOverride>
  </w:num>
  <w:num w:numId="26" w16cid:durableId="894199415">
    <w:abstractNumId w:val="8"/>
  </w:num>
  <w:num w:numId="27" w16cid:durableId="606156351">
    <w:abstractNumId w:val="23"/>
  </w:num>
  <w:num w:numId="28" w16cid:durableId="13630185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FA"/>
    <w:rsid w:val="0000030A"/>
    <w:rsid w:val="00002878"/>
    <w:rsid w:val="00002DD0"/>
    <w:rsid w:val="00004B52"/>
    <w:rsid w:val="00004E63"/>
    <w:rsid w:val="0000690E"/>
    <w:rsid w:val="00007870"/>
    <w:rsid w:val="00010C5D"/>
    <w:rsid w:val="00012A11"/>
    <w:rsid w:val="0001354C"/>
    <w:rsid w:val="00015872"/>
    <w:rsid w:val="00020DDC"/>
    <w:rsid w:val="000213EA"/>
    <w:rsid w:val="000216F1"/>
    <w:rsid w:val="000237CA"/>
    <w:rsid w:val="000251EF"/>
    <w:rsid w:val="000268FF"/>
    <w:rsid w:val="000303E4"/>
    <w:rsid w:val="0003043A"/>
    <w:rsid w:val="00033975"/>
    <w:rsid w:val="0003662C"/>
    <w:rsid w:val="00036CFF"/>
    <w:rsid w:val="000414DD"/>
    <w:rsid w:val="000424F8"/>
    <w:rsid w:val="00045514"/>
    <w:rsid w:val="00046A28"/>
    <w:rsid w:val="00047EA1"/>
    <w:rsid w:val="00053DFC"/>
    <w:rsid w:val="0005600A"/>
    <w:rsid w:val="00060567"/>
    <w:rsid w:val="00063834"/>
    <w:rsid w:val="000649AE"/>
    <w:rsid w:val="0006565E"/>
    <w:rsid w:val="00065790"/>
    <w:rsid w:val="000677C2"/>
    <w:rsid w:val="00080A04"/>
    <w:rsid w:val="000811C4"/>
    <w:rsid w:val="00087C0F"/>
    <w:rsid w:val="000927D0"/>
    <w:rsid w:val="00097BC9"/>
    <w:rsid w:val="000A01AD"/>
    <w:rsid w:val="000A12A2"/>
    <w:rsid w:val="000A2664"/>
    <w:rsid w:val="000A32BF"/>
    <w:rsid w:val="000A6D3F"/>
    <w:rsid w:val="000A6ECA"/>
    <w:rsid w:val="000B2D05"/>
    <w:rsid w:val="000B5A46"/>
    <w:rsid w:val="000B742C"/>
    <w:rsid w:val="000C3705"/>
    <w:rsid w:val="000D044C"/>
    <w:rsid w:val="000D33FF"/>
    <w:rsid w:val="000D4402"/>
    <w:rsid w:val="000D738E"/>
    <w:rsid w:val="000E016F"/>
    <w:rsid w:val="000E0261"/>
    <w:rsid w:val="000E3760"/>
    <w:rsid w:val="000E6182"/>
    <w:rsid w:val="000E7764"/>
    <w:rsid w:val="000F2D41"/>
    <w:rsid w:val="000F4E93"/>
    <w:rsid w:val="000F6765"/>
    <w:rsid w:val="001000E0"/>
    <w:rsid w:val="001018C9"/>
    <w:rsid w:val="00102B46"/>
    <w:rsid w:val="001057D4"/>
    <w:rsid w:val="00110820"/>
    <w:rsid w:val="0011288F"/>
    <w:rsid w:val="001138A6"/>
    <w:rsid w:val="00113E69"/>
    <w:rsid w:val="00115C3C"/>
    <w:rsid w:val="00117258"/>
    <w:rsid w:val="00123738"/>
    <w:rsid w:val="00124DFE"/>
    <w:rsid w:val="001252CF"/>
    <w:rsid w:val="001263D1"/>
    <w:rsid w:val="00127C12"/>
    <w:rsid w:val="00131288"/>
    <w:rsid w:val="00134150"/>
    <w:rsid w:val="00134AD2"/>
    <w:rsid w:val="00136955"/>
    <w:rsid w:val="00137693"/>
    <w:rsid w:val="00140826"/>
    <w:rsid w:val="0014130C"/>
    <w:rsid w:val="00141D24"/>
    <w:rsid w:val="00144787"/>
    <w:rsid w:val="0014506A"/>
    <w:rsid w:val="001451B7"/>
    <w:rsid w:val="00145E9C"/>
    <w:rsid w:val="00150EE1"/>
    <w:rsid w:val="00151BB6"/>
    <w:rsid w:val="00153362"/>
    <w:rsid w:val="001579CB"/>
    <w:rsid w:val="00157F1E"/>
    <w:rsid w:val="00160D4F"/>
    <w:rsid w:val="00161278"/>
    <w:rsid w:val="00161982"/>
    <w:rsid w:val="00163E57"/>
    <w:rsid w:val="00166CC9"/>
    <w:rsid w:val="00166F45"/>
    <w:rsid w:val="00167B3D"/>
    <w:rsid w:val="00170500"/>
    <w:rsid w:val="00171DF3"/>
    <w:rsid w:val="00172C23"/>
    <w:rsid w:val="001765FB"/>
    <w:rsid w:val="0018250F"/>
    <w:rsid w:val="001854CE"/>
    <w:rsid w:val="00187AD8"/>
    <w:rsid w:val="001926DA"/>
    <w:rsid w:val="00196A1B"/>
    <w:rsid w:val="001A289D"/>
    <w:rsid w:val="001A4259"/>
    <w:rsid w:val="001A483D"/>
    <w:rsid w:val="001A503D"/>
    <w:rsid w:val="001A5687"/>
    <w:rsid w:val="001B0F6E"/>
    <w:rsid w:val="001B4CDD"/>
    <w:rsid w:val="001B6889"/>
    <w:rsid w:val="001B6DEE"/>
    <w:rsid w:val="001C15A6"/>
    <w:rsid w:val="001C624F"/>
    <w:rsid w:val="001D74B3"/>
    <w:rsid w:val="001E006F"/>
    <w:rsid w:val="001E05C7"/>
    <w:rsid w:val="001E1460"/>
    <w:rsid w:val="001E3CA9"/>
    <w:rsid w:val="001E4A64"/>
    <w:rsid w:val="001E540E"/>
    <w:rsid w:val="001E6EAA"/>
    <w:rsid w:val="001F334B"/>
    <w:rsid w:val="001F49BE"/>
    <w:rsid w:val="002002B2"/>
    <w:rsid w:val="002039E8"/>
    <w:rsid w:val="00212666"/>
    <w:rsid w:val="0021548E"/>
    <w:rsid w:val="002167E3"/>
    <w:rsid w:val="00220FB8"/>
    <w:rsid w:val="002245B2"/>
    <w:rsid w:val="00232940"/>
    <w:rsid w:val="00245ED0"/>
    <w:rsid w:val="00246388"/>
    <w:rsid w:val="00247F88"/>
    <w:rsid w:val="00250322"/>
    <w:rsid w:val="00252A5D"/>
    <w:rsid w:val="00253DAF"/>
    <w:rsid w:val="00255284"/>
    <w:rsid w:val="0026174A"/>
    <w:rsid w:val="00263F72"/>
    <w:rsid w:val="00270331"/>
    <w:rsid w:val="00270F62"/>
    <w:rsid w:val="002732BC"/>
    <w:rsid w:val="00283B29"/>
    <w:rsid w:val="00287417"/>
    <w:rsid w:val="00290A39"/>
    <w:rsid w:val="002927A6"/>
    <w:rsid w:val="00295D04"/>
    <w:rsid w:val="00297BAB"/>
    <w:rsid w:val="00297CC4"/>
    <w:rsid w:val="002A2EE3"/>
    <w:rsid w:val="002A350C"/>
    <w:rsid w:val="002A5C4C"/>
    <w:rsid w:val="002B170E"/>
    <w:rsid w:val="002B2EB4"/>
    <w:rsid w:val="002B7A15"/>
    <w:rsid w:val="002C0E85"/>
    <w:rsid w:val="002C1D2A"/>
    <w:rsid w:val="002C3B0E"/>
    <w:rsid w:val="002C5E4E"/>
    <w:rsid w:val="002D3E0E"/>
    <w:rsid w:val="002D59F3"/>
    <w:rsid w:val="002E66F3"/>
    <w:rsid w:val="002F5CFA"/>
    <w:rsid w:val="00301CC7"/>
    <w:rsid w:val="00303EE6"/>
    <w:rsid w:val="003049B4"/>
    <w:rsid w:val="00311E74"/>
    <w:rsid w:val="003171FF"/>
    <w:rsid w:val="0032218F"/>
    <w:rsid w:val="00324DBC"/>
    <w:rsid w:val="003255D4"/>
    <w:rsid w:val="003257DA"/>
    <w:rsid w:val="00325810"/>
    <w:rsid w:val="0032714A"/>
    <w:rsid w:val="00327213"/>
    <w:rsid w:val="00334263"/>
    <w:rsid w:val="00340F4E"/>
    <w:rsid w:val="00342CCA"/>
    <w:rsid w:val="003436F1"/>
    <w:rsid w:val="0034472E"/>
    <w:rsid w:val="00345011"/>
    <w:rsid w:val="00345AC1"/>
    <w:rsid w:val="00346D18"/>
    <w:rsid w:val="003473C4"/>
    <w:rsid w:val="003540B2"/>
    <w:rsid w:val="003610E4"/>
    <w:rsid w:val="00362C6D"/>
    <w:rsid w:val="00363588"/>
    <w:rsid w:val="00363E70"/>
    <w:rsid w:val="0036402F"/>
    <w:rsid w:val="00370AF0"/>
    <w:rsid w:val="0037794E"/>
    <w:rsid w:val="00377F5C"/>
    <w:rsid w:val="00381CFE"/>
    <w:rsid w:val="003828F2"/>
    <w:rsid w:val="00386517"/>
    <w:rsid w:val="00386F6E"/>
    <w:rsid w:val="00390AB5"/>
    <w:rsid w:val="00391748"/>
    <w:rsid w:val="003A0193"/>
    <w:rsid w:val="003A09B5"/>
    <w:rsid w:val="003A2160"/>
    <w:rsid w:val="003A57E2"/>
    <w:rsid w:val="003A5FB6"/>
    <w:rsid w:val="003A7548"/>
    <w:rsid w:val="003B01B0"/>
    <w:rsid w:val="003B141C"/>
    <w:rsid w:val="003B214C"/>
    <w:rsid w:val="003B452D"/>
    <w:rsid w:val="003B514A"/>
    <w:rsid w:val="003B52E1"/>
    <w:rsid w:val="003B5888"/>
    <w:rsid w:val="003C2014"/>
    <w:rsid w:val="003C2201"/>
    <w:rsid w:val="003C2865"/>
    <w:rsid w:val="003C3F2D"/>
    <w:rsid w:val="003C42D3"/>
    <w:rsid w:val="003C5559"/>
    <w:rsid w:val="003C7644"/>
    <w:rsid w:val="003D26CF"/>
    <w:rsid w:val="003D2A6E"/>
    <w:rsid w:val="003D53B8"/>
    <w:rsid w:val="003E1A4B"/>
    <w:rsid w:val="003E2A6E"/>
    <w:rsid w:val="003E57C4"/>
    <w:rsid w:val="003E757A"/>
    <w:rsid w:val="003F2314"/>
    <w:rsid w:val="003F24A1"/>
    <w:rsid w:val="003F3A8F"/>
    <w:rsid w:val="003F40B0"/>
    <w:rsid w:val="00405EAB"/>
    <w:rsid w:val="00405FC7"/>
    <w:rsid w:val="0040602C"/>
    <w:rsid w:val="0040682F"/>
    <w:rsid w:val="00406ED3"/>
    <w:rsid w:val="00406FF1"/>
    <w:rsid w:val="004103C8"/>
    <w:rsid w:val="004105E2"/>
    <w:rsid w:val="00412588"/>
    <w:rsid w:val="00414C07"/>
    <w:rsid w:val="004151E2"/>
    <w:rsid w:val="004173A4"/>
    <w:rsid w:val="00421DF7"/>
    <w:rsid w:val="00424563"/>
    <w:rsid w:val="00424B46"/>
    <w:rsid w:val="00425144"/>
    <w:rsid w:val="00425C2A"/>
    <w:rsid w:val="00425D09"/>
    <w:rsid w:val="00426758"/>
    <w:rsid w:val="004318EE"/>
    <w:rsid w:val="004320C7"/>
    <w:rsid w:val="00440842"/>
    <w:rsid w:val="00443196"/>
    <w:rsid w:val="004437C9"/>
    <w:rsid w:val="0044405C"/>
    <w:rsid w:val="00444FDE"/>
    <w:rsid w:val="00450609"/>
    <w:rsid w:val="00450ABD"/>
    <w:rsid w:val="00453D07"/>
    <w:rsid w:val="004572AF"/>
    <w:rsid w:val="00457D7E"/>
    <w:rsid w:val="00462227"/>
    <w:rsid w:val="004629AE"/>
    <w:rsid w:val="00464B37"/>
    <w:rsid w:val="004667E7"/>
    <w:rsid w:val="004667F7"/>
    <w:rsid w:val="00475F1E"/>
    <w:rsid w:val="00476782"/>
    <w:rsid w:val="00481F9A"/>
    <w:rsid w:val="00482009"/>
    <w:rsid w:val="0048565F"/>
    <w:rsid w:val="00486797"/>
    <w:rsid w:val="004935BF"/>
    <w:rsid w:val="0049431B"/>
    <w:rsid w:val="00494A6D"/>
    <w:rsid w:val="004960BE"/>
    <w:rsid w:val="004969CB"/>
    <w:rsid w:val="004A1D34"/>
    <w:rsid w:val="004A588E"/>
    <w:rsid w:val="004B159C"/>
    <w:rsid w:val="004B2C3A"/>
    <w:rsid w:val="004B346F"/>
    <w:rsid w:val="004B7A63"/>
    <w:rsid w:val="004C05B8"/>
    <w:rsid w:val="004C3EA7"/>
    <w:rsid w:val="004C43A0"/>
    <w:rsid w:val="004D366B"/>
    <w:rsid w:val="004D3702"/>
    <w:rsid w:val="004D63C4"/>
    <w:rsid w:val="004E04C0"/>
    <w:rsid w:val="004E18A8"/>
    <w:rsid w:val="004E307C"/>
    <w:rsid w:val="004E340F"/>
    <w:rsid w:val="004E5BAE"/>
    <w:rsid w:val="004E6DF4"/>
    <w:rsid w:val="004F0032"/>
    <w:rsid w:val="004F38EA"/>
    <w:rsid w:val="004F47DD"/>
    <w:rsid w:val="004F53B6"/>
    <w:rsid w:val="004F5D67"/>
    <w:rsid w:val="00501E71"/>
    <w:rsid w:val="00510262"/>
    <w:rsid w:val="0051046E"/>
    <w:rsid w:val="005124EA"/>
    <w:rsid w:val="00512C9D"/>
    <w:rsid w:val="005151DF"/>
    <w:rsid w:val="0051579B"/>
    <w:rsid w:val="00532B3B"/>
    <w:rsid w:val="00533B17"/>
    <w:rsid w:val="00534BAA"/>
    <w:rsid w:val="00537F2F"/>
    <w:rsid w:val="00540501"/>
    <w:rsid w:val="0054698A"/>
    <w:rsid w:val="00547651"/>
    <w:rsid w:val="00550236"/>
    <w:rsid w:val="00554A94"/>
    <w:rsid w:val="0055791F"/>
    <w:rsid w:val="00573434"/>
    <w:rsid w:val="00580688"/>
    <w:rsid w:val="005820AA"/>
    <w:rsid w:val="00582A66"/>
    <w:rsid w:val="00583A79"/>
    <w:rsid w:val="00587954"/>
    <w:rsid w:val="00587BFF"/>
    <w:rsid w:val="00590DFC"/>
    <w:rsid w:val="00592BB6"/>
    <w:rsid w:val="0059547E"/>
    <w:rsid w:val="00596F67"/>
    <w:rsid w:val="005A086E"/>
    <w:rsid w:val="005A11A7"/>
    <w:rsid w:val="005A424A"/>
    <w:rsid w:val="005A5217"/>
    <w:rsid w:val="005B2567"/>
    <w:rsid w:val="005B271E"/>
    <w:rsid w:val="005B3D87"/>
    <w:rsid w:val="005B7510"/>
    <w:rsid w:val="005B7C01"/>
    <w:rsid w:val="005C0659"/>
    <w:rsid w:val="005C322A"/>
    <w:rsid w:val="005C517F"/>
    <w:rsid w:val="005C7BFF"/>
    <w:rsid w:val="005D021E"/>
    <w:rsid w:val="005D10DD"/>
    <w:rsid w:val="005D1210"/>
    <w:rsid w:val="005D1F96"/>
    <w:rsid w:val="005D272F"/>
    <w:rsid w:val="005D30CD"/>
    <w:rsid w:val="005D43DD"/>
    <w:rsid w:val="005D6A82"/>
    <w:rsid w:val="005E0726"/>
    <w:rsid w:val="005E55C6"/>
    <w:rsid w:val="005E5AAC"/>
    <w:rsid w:val="005F0058"/>
    <w:rsid w:val="005F1904"/>
    <w:rsid w:val="005F24C9"/>
    <w:rsid w:val="005F2C1F"/>
    <w:rsid w:val="005F4C1E"/>
    <w:rsid w:val="005F6798"/>
    <w:rsid w:val="00600E69"/>
    <w:rsid w:val="006051D1"/>
    <w:rsid w:val="00616031"/>
    <w:rsid w:val="0061635E"/>
    <w:rsid w:val="00617BBA"/>
    <w:rsid w:val="006207DD"/>
    <w:rsid w:val="00622C29"/>
    <w:rsid w:val="00622C51"/>
    <w:rsid w:val="00626B26"/>
    <w:rsid w:val="00634BC7"/>
    <w:rsid w:val="00635C35"/>
    <w:rsid w:val="00636876"/>
    <w:rsid w:val="00637D78"/>
    <w:rsid w:val="006416FC"/>
    <w:rsid w:val="00651722"/>
    <w:rsid w:val="00651879"/>
    <w:rsid w:val="00652BC8"/>
    <w:rsid w:val="00653D32"/>
    <w:rsid w:val="00653F97"/>
    <w:rsid w:val="0065487A"/>
    <w:rsid w:val="006569A8"/>
    <w:rsid w:val="00657B1C"/>
    <w:rsid w:val="00661246"/>
    <w:rsid w:val="00662F7C"/>
    <w:rsid w:val="0066736A"/>
    <w:rsid w:val="00667AAD"/>
    <w:rsid w:val="00667C90"/>
    <w:rsid w:val="00667E31"/>
    <w:rsid w:val="00670162"/>
    <w:rsid w:val="0067407A"/>
    <w:rsid w:val="006769A8"/>
    <w:rsid w:val="00677454"/>
    <w:rsid w:val="00677BF4"/>
    <w:rsid w:val="00677E17"/>
    <w:rsid w:val="00681BEC"/>
    <w:rsid w:val="006822AE"/>
    <w:rsid w:val="00682CDE"/>
    <w:rsid w:val="006858A3"/>
    <w:rsid w:val="00686159"/>
    <w:rsid w:val="00686A90"/>
    <w:rsid w:val="00692F70"/>
    <w:rsid w:val="00694C58"/>
    <w:rsid w:val="006975A8"/>
    <w:rsid w:val="006A0EA2"/>
    <w:rsid w:val="006B02FC"/>
    <w:rsid w:val="006B1BBC"/>
    <w:rsid w:val="006B216C"/>
    <w:rsid w:val="006B2B8F"/>
    <w:rsid w:val="006B748F"/>
    <w:rsid w:val="006C339C"/>
    <w:rsid w:val="006C588D"/>
    <w:rsid w:val="006D0D46"/>
    <w:rsid w:val="006D77D7"/>
    <w:rsid w:val="006E0245"/>
    <w:rsid w:val="006E08B9"/>
    <w:rsid w:val="006E25C4"/>
    <w:rsid w:val="006E36D9"/>
    <w:rsid w:val="006E3AA2"/>
    <w:rsid w:val="006E4517"/>
    <w:rsid w:val="006E5C0C"/>
    <w:rsid w:val="006E6D0B"/>
    <w:rsid w:val="006E7C15"/>
    <w:rsid w:val="006F3902"/>
    <w:rsid w:val="006F461F"/>
    <w:rsid w:val="006F59C2"/>
    <w:rsid w:val="0070067D"/>
    <w:rsid w:val="00701921"/>
    <w:rsid w:val="00702FB6"/>
    <w:rsid w:val="00705AA4"/>
    <w:rsid w:val="00712F17"/>
    <w:rsid w:val="00714EB9"/>
    <w:rsid w:val="007158F6"/>
    <w:rsid w:val="00721818"/>
    <w:rsid w:val="00723E63"/>
    <w:rsid w:val="00724D4D"/>
    <w:rsid w:val="00726C9E"/>
    <w:rsid w:val="00731329"/>
    <w:rsid w:val="00735E36"/>
    <w:rsid w:val="00741EEB"/>
    <w:rsid w:val="0074598F"/>
    <w:rsid w:val="007463C4"/>
    <w:rsid w:val="00750C36"/>
    <w:rsid w:val="0075123F"/>
    <w:rsid w:val="00752F42"/>
    <w:rsid w:val="00755486"/>
    <w:rsid w:val="00761BB1"/>
    <w:rsid w:val="00762DF8"/>
    <w:rsid w:val="00766834"/>
    <w:rsid w:val="00770B36"/>
    <w:rsid w:val="00770EAD"/>
    <w:rsid w:val="00770F20"/>
    <w:rsid w:val="00772AC3"/>
    <w:rsid w:val="007760B0"/>
    <w:rsid w:val="00781091"/>
    <w:rsid w:val="00781F86"/>
    <w:rsid w:val="00782213"/>
    <w:rsid w:val="00782441"/>
    <w:rsid w:val="0078708E"/>
    <w:rsid w:val="007923F0"/>
    <w:rsid w:val="00792B38"/>
    <w:rsid w:val="0079510D"/>
    <w:rsid w:val="0079585D"/>
    <w:rsid w:val="007977D3"/>
    <w:rsid w:val="007977E4"/>
    <w:rsid w:val="007A0E10"/>
    <w:rsid w:val="007A3C1B"/>
    <w:rsid w:val="007A4770"/>
    <w:rsid w:val="007A4B9F"/>
    <w:rsid w:val="007A4CD8"/>
    <w:rsid w:val="007A621B"/>
    <w:rsid w:val="007A75DC"/>
    <w:rsid w:val="007B159A"/>
    <w:rsid w:val="007B1763"/>
    <w:rsid w:val="007B4D67"/>
    <w:rsid w:val="007C0E44"/>
    <w:rsid w:val="007C0E95"/>
    <w:rsid w:val="007C3476"/>
    <w:rsid w:val="007C58FE"/>
    <w:rsid w:val="007C60A7"/>
    <w:rsid w:val="007D0059"/>
    <w:rsid w:val="007D1DEB"/>
    <w:rsid w:val="007D22DA"/>
    <w:rsid w:val="007D53A8"/>
    <w:rsid w:val="007D615F"/>
    <w:rsid w:val="007D697B"/>
    <w:rsid w:val="007D6BB4"/>
    <w:rsid w:val="007E6A53"/>
    <w:rsid w:val="007E751F"/>
    <w:rsid w:val="007F27F6"/>
    <w:rsid w:val="007F3DF8"/>
    <w:rsid w:val="007F3E2D"/>
    <w:rsid w:val="008046FE"/>
    <w:rsid w:val="008049FB"/>
    <w:rsid w:val="00804B4F"/>
    <w:rsid w:val="008053A0"/>
    <w:rsid w:val="00805493"/>
    <w:rsid w:val="00814E0F"/>
    <w:rsid w:val="00816667"/>
    <w:rsid w:val="008206DE"/>
    <w:rsid w:val="00823140"/>
    <w:rsid w:val="008236B3"/>
    <w:rsid w:val="00824DC6"/>
    <w:rsid w:val="0082578D"/>
    <w:rsid w:val="00825BDE"/>
    <w:rsid w:val="00834460"/>
    <w:rsid w:val="00841F31"/>
    <w:rsid w:val="00842158"/>
    <w:rsid w:val="00842BC0"/>
    <w:rsid w:val="0084388E"/>
    <w:rsid w:val="008439C4"/>
    <w:rsid w:val="008457F1"/>
    <w:rsid w:val="008521F1"/>
    <w:rsid w:val="008530DA"/>
    <w:rsid w:val="00857F5E"/>
    <w:rsid w:val="00860471"/>
    <w:rsid w:val="00860891"/>
    <w:rsid w:val="00862754"/>
    <w:rsid w:val="00867732"/>
    <w:rsid w:val="00867AB5"/>
    <w:rsid w:val="00872B4E"/>
    <w:rsid w:val="00880FB6"/>
    <w:rsid w:val="008822DC"/>
    <w:rsid w:val="00883807"/>
    <w:rsid w:val="00884551"/>
    <w:rsid w:val="008875A9"/>
    <w:rsid w:val="008902BA"/>
    <w:rsid w:val="008A155F"/>
    <w:rsid w:val="008A28AC"/>
    <w:rsid w:val="008A332C"/>
    <w:rsid w:val="008A7696"/>
    <w:rsid w:val="008B43BF"/>
    <w:rsid w:val="008C0780"/>
    <w:rsid w:val="008C09ED"/>
    <w:rsid w:val="008C397E"/>
    <w:rsid w:val="008C49AC"/>
    <w:rsid w:val="008C63A8"/>
    <w:rsid w:val="008C7786"/>
    <w:rsid w:val="008D11CD"/>
    <w:rsid w:val="008D1E96"/>
    <w:rsid w:val="008D321E"/>
    <w:rsid w:val="008D3A9A"/>
    <w:rsid w:val="008E2B7B"/>
    <w:rsid w:val="008E2C77"/>
    <w:rsid w:val="008E44A9"/>
    <w:rsid w:val="008E6AA1"/>
    <w:rsid w:val="008E7D83"/>
    <w:rsid w:val="008F347C"/>
    <w:rsid w:val="008F3FEC"/>
    <w:rsid w:val="008F7112"/>
    <w:rsid w:val="009012DC"/>
    <w:rsid w:val="0090399B"/>
    <w:rsid w:val="00904B32"/>
    <w:rsid w:val="00904BD5"/>
    <w:rsid w:val="009076F6"/>
    <w:rsid w:val="00907701"/>
    <w:rsid w:val="00911746"/>
    <w:rsid w:val="0091315A"/>
    <w:rsid w:val="00913870"/>
    <w:rsid w:val="00915766"/>
    <w:rsid w:val="009163EB"/>
    <w:rsid w:val="009212B6"/>
    <w:rsid w:val="0092506B"/>
    <w:rsid w:val="00926438"/>
    <w:rsid w:val="009300E3"/>
    <w:rsid w:val="009329D1"/>
    <w:rsid w:val="00932D3D"/>
    <w:rsid w:val="009332CB"/>
    <w:rsid w:val="00933815"/>
    <w:rsid w:val="00933E55"/>
    <w:rsid w:val="00934E6C"/>
    <w:rsid w:val="00937052"/>
    <w:rsid w:val="009379F5"/>
    <w:rsid w:val="00937B55"/>
    <w:rsid w:val="00937C45"/>
    <w:rsid w:val="00940B5D"/>
    <w:rsid w:val="00941D48"/>
    <w:rsid w:val="00942242"/>
    <w:rsid w:val="00947F89"/>
    <w:rsid w:val="009502A1"/>
    <w:rsid w:val="00951F6B"/>
    <w:rsid w:val="0095539B"/>
    <w:rsid w:val="00956B22"/>
    <w:rsid w:val="00956D4F"/>
    <w:rsid w:val="00957DA6"/>
    <w:rsid w:val="00961C1A"/>
    <w:rsid w:val="009637CA"/>
    <w:rsid w:val="00964EE9"/>
    <w:rsid w:val="0096729E"/>
    <w:rsid w:val="00973140"/>
    <w:rsid w:val="0097351B"/>
    <w:rsid w:val="00973AEA"/>
    <w:rsid w:val="00973DD8"/>
    <w:rsid w:val="00975FE3"/>
    <w:rsid w:val="009761DF"/>
    <w:rsid w:val="0097783B"/>
    <w:rsid w:val="00981CE1"/>
    <w:rsid w:val="009846D9"/>
    <w:rsid w:val="00987DAD"/>
    <w:rsid w:val="00990C05"/>
    <w:rsid w:val="009915E6"/>
    <w:rsid w:val="0099312C"/>
    <w:rsid w:val="00994DEE"/>
    <w:rsid w:val="00995D9E"/>
    <w:rsid w:val="00997A6B"/>
    <w:rsid w:val="009A18BA"/>
    <w:rsid w:val="009A4679"/>
    <w:rsid w:val="009A52CD"/>
    <w:rsid w:val="009A5EA9"/>
    <w:rsid w:val="009B17AB"/>
    <w:rsid w:val="009B2BB6"/>
    <w:rsid w:val="009B4290"/>
    <w:rsid w:val="009C0D5B"/>
    <w:rsid w:val="009C1E56"/>
    <w:rsid w:val="009C3273"/>
    <w:rsid w:val="009C440C"/>
    <w:rsid w:val="009D0F1A"/>
    <w:rsid w:val="009D22A0"/>
    <w:rsid w:val="009D31E5"/>
    <w:rsid w:val="009D3574"/>
    <w:rsid w:val="009D7FB6"/>
    <w:rsid w:val="009F1ABE"/>
    <w:rsid w:val="009F20F0"/>
    <w:rsid w:val="009F402A"/>
    <w:rsid w:val="009F42CA"/>
    <w:rsid w:val="009F66D8"/>
    <w:rsid w:val="00A05B93"/>
    <w:rsid w:val="00A06B2B"/>
    <w:rsid w:val="00A10C82"/>
    <w:rsid w:val="00A130FC"/>
    <w:rsid w:val="00A139DF"/>
    <w:rsid w:val="00A14D74"/>
    <w:rsid w:val="00A17214"/>
    <w:rsid w:val="00A21F05"/>
    <w:rsid w:val="00A230DA"/>
    <w:rsid w:val="00A23CD2"/>
    <w:rsid w:val="00A2590C"/>
    <w:rsid w:val="00A2648F"/>
    <w:rsid w:val="00A32470"/>
    <w:rsid w:val="00A32917"/>
    <w:rsid w:val="00A32F21"/>
    <w:rsid w:val="00A34CD9"/>
    <w:rsid w:val="00A34D78"/>
    <w:rsid w:val="00A351D7"/>
    <w:rsid w:val="00A358CB"/>
    <w:rsid w:val="00A40382"/>
    <w:rsid w:val="00A41F88"/>
    <w:rsid w:val="00A456F7"/>
    <w:rsid w:val="00A4581D"/>
    <w:rsid w:val="00A50588"/>
    <w:rsid w:val="00A50D39"/>
    <w:rsid w:val="00A527B5"/>
    <w:rsid w:val="00A534FA"/>
    <w:rsid w:val="00A549A6"/>
    <w:rsid w:val="00A5667B"/>
    <w:rsid w:val="00A570A1"/>
    <w:rsid w:val="00A57A65"/>
    <w:rsid w:val="00A57DC5"/>
    <w:rsid w:val="00A604E4"/>
    <w:rsid w:val="00A62826"/>
    <w:rsid w:val="00A62F1E"/>
    <w:rsid w:val="00A66F19"/>
    <w:rsid w:val="00A70C62"/>
    <w:rsid w:val="00A732DD"/>
    <w:rsid w:val="00A75789"/>
    <w:rsid w:val="00A810C2"/>
    <w:rsid w:val="00A8292A"/>
    <w:rsid w:val="00A84659"/>
    <w:rsid w:val="00A86898"/>
    <w:rsid w:val="00A87775"/>
    <w:rsid w:val="00A90099"/>
    <w:rsid w:val="00A919FA"/>
    <w:rsid w:val="00A91CA1"/>
    <w:rsid w:val="00A9412E"/>
    <w:rsid w:val="00A963DE"/>
    <w:rsid w:val="00AA058A"/>
    <w:rsid w:val="00AA0DF9"/>
    <w:rsid w:val="00AA28D9"/>
    <w:rsid w:val="00AA346B"/>
    <w:rsid w:val="00AA46CF"/>
    <w:rsid w:val="00AA6519"/>
    <w:rsid w:val="00AC44C9"/>
    <w:rsid w:val="00AD0ED3"/>
    <w:rsid w:val="00AD114D"/>
    <w:rsid w:val="00AD226E"/>
    <w:rsid w:val="00AD3953"/>
    <w:rsid w:val="00AD66EC"/>
    <w:rsid w:val="00AD6E7D"/>
    <w:rsid w:val="00AE3643"/>
    <w:rsid w:val="00AE37AE"/>
    <w:rsid w:val="00AE3F94"/>
    <w:rsid w:val="00AE41EF"/>
    <w:rsid w:val="00AE520D"/>
    <w:rsid w:val="00AE6E58"/>
    <w:rsid w:val="00AE71D8"/>
    <w:rsid w:val="00AF0102"/>
    <w:rsid w:val="00AF3416"/>
    <w:rsid w:val="00AF365F"/>
    <w:rsid w:val="00AF39E7"/>
    <w:rsid w:val="00AF586A"/>
    <w:rsid w:val="00AF6161"/>
    <w:rsid w:val="00B03F5D"/>
    <w:rsid w:val="00B077F2"/>
    <w:rsid w:val="00B10AD4"/>
    <w:rsid w:val="00B1113F"/>
    <w:rsid w:val="00B13D06"/>
    <w:rsid w:val="00B16270"/>
    <w:rsid w:val="00B201C0"/>
    <w:rsid w:val="00B20FD5"/>
    <w:rsid w:val="00B228A7"/>
    <w:rsid w:val="00B22A8E"/>
    <w:rsid w:val="00B3008B"/>
    <w:rsid w:val="00B30205"/>
    <w:rsid w:val="00B32DD4"/>
    <w:rsid w:val="00B3583E"/>
    <w:rsid w:val="00B36DEB"/>
    <w:rsid w:val="00B41D7C"/>
    <w:rsid w:val="00B43F63"/>
    <w:rsid w:val="00B46AFB"/>
    <w:rsid w:val="00B5197F"/>
    <w:rsid w:val="00B529B0"/>
    <w:rsid w:val="00B52BAA"/>
    <w:rsid w:val="00B52E92"/>
    <w:rsid w:val="00B53837"/>
    <w:rsid w:val="00B57AAB"/>
    <w:rsid w:val="00B671F9"/>
    <w:rsid w:val="00B722AF"/>
    <w:rsid w:val="00B73190"/>
    <w:rsid w:val="00B7366C"/>
    <w:rsid w:val="00B7593C"/>
    <w:rsid w:val="00B8022D"/>
    <w:rsid w:val="00B864CC"/>
    <w:rsid w:val="00B9229E"/>
    <w:rsid w:val="00B92B73"/>
    <w:rsid w:val="00B93914"/>
    <w:rsid w:val="00B94507"/>
    <w:rsid w:val="00BA52DD"/>
    <w:rsid w:val="00BA67E9"/>
    <w:rsid w:val="00BA738A"/>
    <w:rsid w:val="00BA7926"/>
    <w:rsid w:val="00BA7A24"/>
    <w:rsid w:val="00BB0DCD"/>
    <w:rsid w:val="00BB3407"/>
    <w:rsid w:val="00BB4BDD"/>
    <w:rsid w:val="00BB5284"/>
    <w:rsid w:val="00BC0C11"/>
    <w:rsid w:val="00BC19D9"/>
    <w:rsid w:val="00BC1CA1"/>
    <w:rsid w:val="00BC20BF"/>
    <w:rsid w:val="00BC40E4"/>
    <w:rsid w:val="00BC796E"/>
    <w:rsid w:val="00BD0403"/>
    <w:rsid w:val="00BD548F"/>
    <w:rsid w:val="00BF0E62"/>
    <w:rsid w:val="00BF13BA"/>
    <w:rsid w:val="00BF34A6"/>
    <w:rsid w:val="00BF3AE2"/>
    <w:rsid w:val="00C01D54"/>
    <w:rsid w:val="00C02DB2"/>
    <w:rsid w:val="00C037E5"/>
    <w:rsid w:val="00C045D2"/>
    <w:rsid w:val="00C06C35"/>
    <w:rsid w:val="00C07D5A"/>
    <w:rsid w:val="00C12397"/>
    <w:rsid w:val="00C171C9"/>
    <w:rsid w:val="00C23DAC"/>
    <w:rsid w:val="00C25CDD"/>
    <w:rsid w:val="00C2606F"/>
    <w:rsid w:val="00C30B72"/>
    <w:rsid w:val="00C31A69"/>
    <w:rsid w:val="00C32778"/>
    <w:rsid w:val="00C33585"/>
    <w:rsid w:val="00C3385D"/>
    <w:rsid w:val="00C3599B"/>
    <w:rsid w:val="00C36980"/>
    <w:rsid w:val="00C377A9"/>
    <w:rsid w:val="00C42D55"/>
    <w:rsid w:val="00C44A5F"/>
    <w:rsid w:val="00C578FA"/>
    <w:rsid w:val="00C632F7"/>
    <w:rsid w:val="00C6437E"/>
    <w:rsid w:val="00C65C4B"/>
    <w:rsid w:val="00C70774"/>
    <w:rsid w:val="00C708A0"/>
    <w:rsid w:val="00C708E9"/>
    <w:rsid w:val="00C70C09"/>
    <w:rsid w:val="00C71095"/>
    <w:rsid w:val="00C72C4A"/>
    <w:rsid w:val="00C77AE4"/>
    <w:rsid w:val="00C814BA"/>
    <w:rsid w:val="00C83098"/>
    <w:rsid w:val="00C847DE"/>
    <w:rsid w:val="00C91A83"/>
    <w:rsid w:val="00C93D82"/>
    <w:rsid w:val="00C946E8"/>
    <w:rsid w:val="00C948D2"/>
    <w:rsid w:val="00C9632C"/>
    <w:rsid w:val="00C96447"/>
    <w:rsid w:val="00C974EE"/>
    <w:rsid w:val="00CA02C0"/>
    <w:rsid w:val="00CA29DF"/>
    <w:rsid w:val="00CA3F61"/>
    <w:rsid w:val="00CA5CFA"/>
    <w:rsid w:val="00CB0101"/>
    <w:rsid w:val="00CB105D"/>
    <w:rsid w:val="00CB31CE"/>
    <w:rsid w:val="00CB69A5"/>
    <w:rsid w:val="00CB7DEC"/>
    <w:rsid w:val="00CC233B"/>
    <w:rsid w:val="00CC3D7E"/>
    <w:rsid w:val="00CD03FB"/>
    <w:rsid w:val="00CD08FC"/>
    <w:rsid w:val="00CD17B9"/>
    <w:rsid w:val="00CD1898"/>
    <w:rsid w:val="00CD4A05"/>
    <w:rsid w:val="00CD4ABE"/>
    <w:rsid w:val="00CE0D1E"/>
    <w:rsid w:val="00CE2A92"/>
    <w:rsid w:val="00CF01E1"/>
    <w:rsid w:val="00CF04A6"/>
    <w:rsid w:val="00CF2AEE"/>
    <w:rsid w:val="00CF318D"/>
    <w:rsid w:val="00CF70FC"/>
    <w:rsid w:val="00D00DA2"/>
    <w:rsid w:val="00D03763"/>
    <w:rsid w:val="00D03827"/>
    <w:rsid w:val="00D053BF"/>
    <w:rsid w:val="00D05C4D"/>
    <w:rsid w:val="00D065DD"/>
    <w:rsid w:val="00D07CBD"/>
    <w:rsid w:val="00D10522"/>
    <w:rsid w:val="00D1273E"/>
    <w:rsid w:val="00D159ED"/>
    <w:rsid w:val="00D20D42"/>
    <w:rsid w:val="00D2192B"/>
    <w:rsid w:val="00D24DC9"/>
    <w:rsid w:val="00D32910"/>
    <w:rsid w:val="00D334DB"/>
    <w:rsid w:val="00D336D6"/>
    <w:rsid w:val="00D40C9C"/>
    <w:rsid w:val="00D427E2"/>
    <w:rsid w:val="00D44D2B"/>
    <w:rsid w:val="00D5108D"/>
    <w:rsid w:val="00D516C5"/>
    <w:rsid w:val="00D555B0"/>
    <w:rsid w:val="00D57C0F"/>
    <w:rsid w:val="00D60C32"/>
    <w:rsid w:val="00D64CD8"/>
    <w:rsid w:val="00D65FF0"/>
    <w:rsid w:val="00D6747A"/>
    <w:rsid w:val="00D70C40"/>
    <w:rsid w:val="00D7412E"/>
    <w:rsid w:val="00D752FD"/>
    <w:rsid w:val="00D830FE"/>
    <w:rsid w:val="00D847F9"/>
    <w:rsid w:val="00D861B4"/>
    <w:rsid w:val="00D87EEA"/>
    <w:rsid w:val="00D93705"/>
    <w:rsid w:val="00D93D32"/>
    <w:rsid w:val="00D97FF6"/>
    <w:rsid w:val="00DA1DF7"/>
    <w:rsid w:val="00DA4D53"/>
    <w:rsid w:val="00DA6448"/>
    <w:rsid w:val="00DA66FB"/>
    <w:rsid w:val="00DA6C54"/>
    <w:rsid w:val="00DB0D65"/>
    <w:rsid w:val="00DB2006"/>
    <w:rsid w:val="00DB32BA"/>
    <w:rsid w:val="00DB440E"/>
    <w:rsid w:val="00DB5503"/>
    <w:rsid w:val="00DB7667"/>
    <w:rsid w:val="00DC1BDA"/>
    <w:rsid w:val="00DC31FB"/>
    <w:rsid w:val="00DC535C"/>
    <w:rsid w:val="00DC5BBE"/>
    <w:rsid w:val="00DC6F12"/>
    <w:rsid w:val="00DD3CD6"/>
    <w:rsid w:val="00DD52EB"/>
    <w:rsid w:val="00DD5D67"/>
    <w:rsid w:val="00DE3FD2"/>
    <w:rsid w:val="00DE524A"/>
    <w:rsid w:val="00DE6340"/>
    <w:rsid w:val="00DF52E6"/>
    <w:rsid w:val="00DF5AA0"/>
    <w:rsid w:val="00E00AB6"/>
    <w:rsid w:val="00E03C4A"/>
    <w:rsid w:val="00E0588F"/>
    <w:rsid w:val="00E07295"/>
    <w:rsid w:val="00E1620D"/>
    <w:rsid w:val="00E17D0E"/>
    <w:rsid w:val="00E2442B"/>
    <w:rsid w:val="00E31406"/>
    <w:rsid w:val="00E32A99"/>
    <w:rsid w:val="00E42A04"/>
    <w:rsid w:val="00E43C2D"/>
    <w:rsid w:val="00E44DA6"/>
    <w:rsid w:val="00E50B61"/>
    <w:rsid w:val="00E50CEE"/>
    <w:rsid w:val="00E510B0"/>
    <w:rsid w:val="00E53875"/>
    <w:rsid w:val="00E54A9B"/>
    <w:rsid w:val="00E54EDE"/>
    <w:rsid w:val="00E611B7"/>
    <w:rsid w:val="00E61553"/>
    <w:rsid w:val="00E6425B"/>
    <w:rsid w:val="00E642AF"/>
    <w:rsid w:val="00E67885"/>
    <w:rsid w:val="00E71517"/>
    <w:rsid w:val="00E8025E"/>
    <w:rsid w:val="00E811A0"/>
    <w:rsid w:val="00E81ECF"/>
    <w:rsid w:val="00E82970"/>
    <w:rsid w:val="00E8377C"/>
    <w:rsid w:val="00E83CAF"/>
    <w:rsid w:val="00E87277"/>
    <w:rsid w:val="00E9053E"/>
    <w:rsid w:val="00E942CF"/>
    <w:rsid w:val="00E94926"/>
    <w:rsid w:val="00E96567"/>
    <w:rsid w:val="00EA16B6"/>
    <w:rsid w:val="00EA3993"/>
    <w:rsid w:val="00EA6CCB"/>
    <w:rsid w:val="00EA74B3"/>
    <w:rsid w:val="00EA78FC"/>
    <w:rsid w:val="00EB166A"/>
    <w:rsid w:val="00EB3D50"/>
    <w:rsid w:val="00EB7163"/>
    <w:rsid w:val="00EC06A5"/>
    <w:rsid w:val="00EC1BA2"/>
    <w:rsid w:val="00EC4A46"/>
    <w:rsid w:val="00ED1720"/>
    <w:rsid w:val="00ED59FF"/>
    <w:rsid w:val="00ED7359"/>
    <w:rsid w:val="00EE04A2"/>
    <w:rsid w:val="00EE1BC8"/>
    <w:rsid w:val="00EE3FD5"/>
    <w:rsid w:val="00EE4E5B"/>
    <w:rsid w:val="00EE5D1E"/>
    <w:rsid w:val="00EE6B18"/>
    <w:rsid w:val="00EF1EFE"/>
    <w:rsid w:val="00EF2C53"/>
    <w:rsid w:val="00EF30A0"/>
    <w:rsid w:val="00EF4723"/>
    <w:rsid w:val="00EF6939"/>
    <w:rsid w:val="00EF7ACA"/>
    <w:rsid w:val="00F024CF"/>
    <w:rsid w:val="00F02821"/>
    <w:rsid w:val="00F04ECA"/>
    <w:rsid w:val="00F0596E"/>
    <w:rsid w:val="00F0622B"/>
    <w:rsid w:val="00F1005D"/>
    <w:rsid w:val="00F12D11"/>
    <w:rsid w:val="00F150AB"/>
    <w:rsid w:val="00F1531F"/>
    <w:rsid w:val="00F15C87"/>
    <w:rsid w:val="00F17137"/>
    <w:rsid w:val="00F177D1"/>
    <w:rsid w:val="00F20168"/>
    <w:rsid w:val="00F20697"/>
    <w:rsid w:val="00F214FB"/>
    <w:rsid w:val="00F21DE8"/>
    <w:rsid w:val="00F22FD8"/>
    <w:rsid w:val="00F27D90"/>
    <w:rsid w:val="00F31A7E"/>
    <w:rsid w:val="00F31C4B"/>
    <w:rsid w:val="00F3665D"/>
    <w:rsid w:val="00F367FD"/>
    <w:rsid w:val="00F421E3"/>
    <w:rsid w:val="00F44EDB"/>
    <w:rsid w:val="00F4502A"/>
    <w:rsid w:val="00F452D9"/>
    <w:rsid w:val="00F5093D"/>
    <w:rsid w:val="00F5097D"/>
    <w:rsid w:val="00F51AE7"/>
    <w:rsid w:val="00F5279E"/>
    <w:rsid w:val="00F5324D"/>
    <w:rsid w:val="00F5567B"/>
    <w:rsid w:val="00F61532"/>
    <w:rsid w:val="00F61E11"/>
    <w:rsid w:val="00F62F62"/>
    <w:rsid w:val="00F6448F"/>
    <w:rsid w:val="00F701A2"/>
    <w:rsid w:val="00F73E21"/>
    <w:rsid w:val="00F75C25"/>
    <w:rsid w:val="00F77101"/>
    <w:rsid w:val="00F77862"/>
    <w:rsid w:val="00F83D1B"/>
    <w:rsid w:val="00F83DF1"/>
    <w:rsid w:val="00F86286"/>
    <w:rsid w:val="00F87280"/>
    <w:rsid w:val="00F910E1"/>
    <w:rsid w:val="00F9164B"/>
    <w:rsid w:val="00F93C7D"/>
    <w:rsid w:val="00FA283B"/>
    <w:rsid w:val="00FA3224"/>
    <w:rsid w:val="00FA35B1"/>
    <w:rsid w:val="00FA6EC3"/>
    <w:rsid w:val="00FB2FB5"/>
    <w:rsid w:val="00FB7BEB"/>
    <w:rsid w:val="00FB7D5E"/>
    <w:rsid w:val="00FC0FDD"/>
    <w:rsid w:val="00FC1058"/>
    <w:rsid w:val="00FC25BA"/>
    <w:rsid w:val="00FC33BC"/>
    <w:rsid w:val="00FC3444"/>
    <w:rsid w:val="00FC4ACE"/>
    <w:rsid w:val="00FC63B1"/>
    <w:rsid w:val="00FC70F2"/>
    <w:rsid w:val="00FD0AFF"/>
    <w:rsid w:val="00FD11BD"/>
    <w:rsid w:val="00FD18EC"/>
    <w:rsid w:val="00FD47C8"/>
    <w:rsid w:val="00FD4DD0"/>
    <w:rsid w:val="00FD7B27"/>
    <w:rsid w:val="00FE13AC"/>
    <w:rsid w:val="00FE223B"/>
    <w:rsid w:val="00FE2745"/>
    <w:rsid w:val="00FE4182"/>
    <w:rsid w:val="00FE6604"/>
    <w:rsid w:val="00FE79E2"/>
    <w:rsid w:val="00FF2A8D"/>
    <w:rsid w:val="00FF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7E8E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3A7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footer"/>
    <w:basedOn w:val="a"/>
    <w:link w:val="a4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5">
    <w:name w:val="Table Grid"/>
    <w:basedOn w:val="a1"/>
    <w:uiPriority w:val="5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"/>
    <w:link w:val="a7"/>
    <w:uiPriority w:val="99"/>
    <w:qFormat/>
    <w:rsid w:val="00583A79"/>
    <w:pPr>
      <w:ind w:left="720"/>
      <w:contextualSpacing/>
    </w:pPr>
  </w:style>
  <w:style w:type="character" w:styleId="a8">
    <w:name w:val="Hyperlink"/>
    <w:basedOn w:val="a0"/>
    <w:rsid w:val="00583A79"/>
    <w:rPr>
      <w:color w:val="0000FF"/>
      <w:u w:val="single"/>
    </w:rPr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6"/>
    <w:uiPriority w:val="99"/>
    <w:qFormat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a9">
    <w:name w:val="Unresolved Mention"/>
    <w:basedOn w:val="a0"/>
    <w:uiPriority w:val="99"/>
    <w:semiHidden/>
    <w:unhideWhenUsed/>
    <w:rsid w:val="00F75C25"/>
    <w:rPr>
      <w:color w:val="605E5C"/>
      <w:shd w:val="clear" w:color="auto" w:fill="E1DFDD"/>
    </w:rPr>
  </w:style>
  <w:style w:type="paragraph" w:styleId="aa">
    <w:name w:val="Normal (Web)"/>
    <w:aliases w:val="Знак, Знак,webb,webb Знак Знак"/>
    <w:basedOn w:val="a"/>
    <w:link w:val="ab"/>
    <w:uiPriority w:val="99"/>
    <w:unhideWhenUsed/>
    <w:qFormat/>
    <w:rsid w:val="0078708E"/>
    <w:pPr>
      <w:ind w:firstLine="567"/>
    </w:pPr>
    <w:rPr>
      <w:sz w:val="24"/>
      <w:szCs w:val="24"/>
      <w:lang w:val="ru-RU" w:eastAsia="ru-RU"/>
    </w:rPr>
  </w:style>
  <w:style w:type="character" w:customStyle="1" w:styleId="ab">
    <w:name w:val="Обычный (Интернет) Знак"/>
    <w:aliases w:val="Знак Знак, Знак Знак,webb Знак,webb Знак Знак Знак"/>
    <w:basedOn w:val="a0"/>
    <w:link w:val="aa"/>
    <w:uiPriority w:val="99"/>
    <w:rsid w:val="0078708E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eop">
    <w:name w:val="eop"/>
    <w:basedOn w:val="a0"/>
    <w:rsid w:val="005B7510"/>
  </w:style>
  <w:style w:type="paragraph" w:styleId="ac">
    <w:name w:val="Revision"/>
    <w:hidden/>
    <w:uiPriority w:val="99"/>
    <w:semiHidden/>
    <w:rsid w:val="00053DF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styleId="ad">
    <w:name w:val="Strong"/>
    <w:basedOn w:val="a0"/>
    <w:uiPriority w:val="22"/>
    <w:qFormat/>
    <w:rsid w:val="00987DAD"/>
    <w:rPr>
      <w:b/>
    </w:rPr>
  </w:style>
  <w:style w:type="character" w:styleId="ae">
    <w:name w:val="Subtle Emphasis"/>
    <w:basedOn w:val="a0"/>
    <w:uiPriority w:val="19"/>
    <w:qFormat/>
    <w:rsid w:val="00C77AE4"/>
    <w:rPr>
      <w:i/>
      <w:iCs/>
      <w:color w:val="404040" w:themeColor="text1" w:themeTint="BF"/>
    </w:rPr>
  </w:style>
  <w:style w:type="table" w:customStyle="1" w:styleId="TableNormal">
    <w:name w:val="Table Normal"/>
    <w:rsid w:val="00532B3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532B3B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numbering" w:customStyle="1" w:styleId="ImportedStyle1">
    <w:name w:val="Imported Style 1"/>
    <w:rsid w:val="00532B3B"/>
    <w:pPr>
      <w:numPr>
        <w:numId w:val="15"/>
      </w:numPr>
    </w:pPr>
  </w:style>
  <w:style w:type="paragraph" w:customStyle="1" w:styleId="TableStyle2A">
    <w:name w:val="Table Style 2 A"/>
    <w:rsid w:val="00532B3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kern w:val="0"/>
      <w:sz w:val="20"/>
      <w:szCs w:val="20"/>
      <w:u w:color="000000"/>
      <w:bdr w:val="nil"/>
      <w14:textOutline w14:w="12700" w14:cap="flat" w14:cmpd="sng" w14:algn="ctr">
        <w14:noFill/>
        <w14:prstDash w14:val="solid"/>
        <w14:miter w14:lim="400000"/>
      </w14:textOutline>
      <w14:ligatures w14:val="none"/>
    </w:rPr>
  </w:style>
  <w:style w:type="paragraph" w:customStyle="1" w:styleId="Default">
    <w:name w:val="Default"/>
    <w:rsid w:val="00532B3B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kern w:val="0"/>
      <w:sz w:val="24"/>
      <w:szCs w:val="24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numbering" w:customStyle="1" w:styleId="ImportedStyle3">
    <w:name w:val="Imported Style 3"/>
    <w:rsid w:val="00532B3B"/>
    <w:pPr>
      <w:numPr>
        <w:numId w:val="21"/>
      </w:numPr>
    </w:pPr>
  </w:style>
  <w:style w:type="paragraph" w:styleId="af">
    <w:name w:val="header"/>
    <w:basedOn w:val="a"/>
    <w:link w:val="af0"/>
    <w:uiPriority w:val="99"/>
    <w:semiHidden/>
    <w:unhideWhenUsed/>
    <w:rsid w:val="00532B3B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844"/>
        <w:tab w:val="right" w:pos="9689"/>
      </w:tabs>
      <w:ind w:firstLine="0"/>
      <w:jc w:val="left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532B3B"/>
    <w:rPr>
      <w:rFonts w:ascii="Calibri" w:eastAsia="Arial Unicode MS" w:hAnsi="Calibri" w:cs="Arial Unicode MS"/>
      <w:color w:val="000000"/>
      <w:kern w:val="0"/>
      <w:u w:color="000000"/>
      <w:bdr w:val="nil"/>
      <w14:textOutline w14:w="12700" w14:cap="flat" w14:cmpd="sng" w14:algn="ctr">
        <w14:noFill/>
        <w14:prstDash w14:val="solid"/>
        <w14:miter w14:lim="400000"/>
      </w14:textOutline>
      <w14:ligatures w14:val="none"/>
    </w:rPr>
  </w:style>
  <w:style w:type="numbering" w:customStyle="1" w:styleId="1">
    <w:name w:val="Нет списка1"/>
    <w:next w:val="a2"/>
    <w:uiPriority w:val="99"/>
    <w:semiHidden/>
    <w:unhideWhenUsed/>
    <w:rsid w:val="00532B3B"/>
  </w:style>
  <w:style w:type="numbering" w:customStyle="1" w:styleId="ImportedStyle11">
    <w:name w:val="Imported Style 11"/>
    <w:rsid w:val="00532B3B"/>
  </w:style>
  <w:style w:type="numbering" w:customStyle="1" w:styleId="ImportedStyle31">
    <w:name w:val="Imported Style 31"/>
    <w:rsid w:val="00532B3B"/>
  </w:style>
  <w:style w:type="paragraph" w:styleId="af1">
    <w:name w:val="No Spacing"/>
    <w:uiPriority w:val="1"/>
    <w:qFormat/>
    <w:rsid w:val="00E61553"/>
    <w:pPr>
      <w:spacing w:after="0" w:line="240" w:lineRule="auto"/>
    </w:pPr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0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www.airport.m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ancelar@airport.md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chizi&#539;i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EDBC8-F92E-4964-ABB1-E5E37D39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7</Pages>
  <Words>1843</Words>
  <Characters>10801</Characters>
  <Application>Microsoft Office Word</Application>
  <DocSecurity>0</DocSecurity>
  <Lines>568</Lines>
  <Paragraphs>383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Natalia Sirbu</cp:lastModifiedBy>
  <cp:revision>106</cp:revision>
  <cp:lastPrinted>2026-06-09T08:10:00Z</cp:lastPrinted>
  <dcterms:created xsi:type="dcterms:W3CDTF">2025-04-03T20:36:00Z</dcterms:created>
  <dcterms:modified xsi:type="dcterms:W3CDTF">2026-06-09T11:37:00Z</dcterms:modified>
</cp:coreProperties>
</file>