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DA38D" w14:textId="4222DA79" w:rsidR="00350EBF" w:rsidRPr="00507703" w:rsidRDefault="00507703" w:rsidP="00350EBF">
      <w:pPr>
        <w:jc w:val="right"/>
        <w:rPr>
          <w:b/>
          <w:bCs/>
          <w:noProof w:val="0"/>
          <w:lang w:val="pt-BR"/>
        </w:rPr>
      </w:pPr>
      <w:r w:rsidRPr="00507703">
        <w:rPr>
          <w:b/>
          <w:bCs/>
          <w:noProof w:val="0"/>
          <w:lang w:val="pt-BR"/>
        </w:rPr>
        <w:t xml:space="preserve">Anexa. nr. </w:t>
      </w:r>
      <w:r w:rsidR="007C1A21">
        <w:rPr>
          <w:b/>
          <w:bCs/>
          <w:noProof w:val="0"/>
          <w:lang w:val="pt-BR"/>
        </w:rPr>
        <w:t>6</w:t>
      </w:r>
    </w:p>
    <w:p w14:paraId="398831B0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38E70222" w14:textId="77777777" w:rsidR="00350EBF" w:rsidRDefault="00350EBF" w:rsidP="00350EBF">
      <w:pPr>
        <w:jc w:val="center"/>
        <w:rPr>
          <w:rFonts w:eastAsia="PMingLiU"/>
          <w:b/>
          <w:lang w:eastAsia="zh-CN"/>
        </w:rPr>
      </w:pPr>
    </w:p>
    <w:p w14:paraId="114999FC" w14:textId="77777777" w:rsidR="00350EBF" w:rsidRDefault="00350EBF" w:rsidP="00350EBF">
      <w:pPr>
        <w:jc w:val="center"/>
        <w:rPr>
          <w:b/>
        </w:rPr>
      </w:pPr>
    </w:p>
    <w:p w14:paraId="4FA524E6" w14:textId="77777777" w:rsidR="00350EBF" w:rsidRDefault="00350EBF" w:rsidP="00350EB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0D8568EB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>lista principalelor livrari/prestări efectuate în ultimii 3 ani de activitate</w:t>
      </w:r>
    </w:p>
    <w:bookmarkEnd w:id="0"/>
    <w:p w14:paraId="5216BF49" w14:textId="77777777" w:rsidR="00350EBF" w:rsidRDefault="00350EBF" w:rsidP="00350EBF">
      <w:pPr>
        <w:tabs>
          <w:tab w:val="left" w:pos="567"/>
        </w:tabs>
        <w:jc w:val="center"/>
        <w:rPr>
          <w:b/>
          <w:noProof w:val="0"/>
        </w:rPr>
      </w:pPr>
    </w:p>
    <w:p w14:paraId="4DB52B09" w14:textId="77777777" w:rsidR="00350EBF" w:rsidRDefault="00350EBF" w:rsidP="00350EBF">
      <w:pPr>
        <w:tabs>
          <w:tab w:val="left" w:pos="567"/>
        </w:tabs>
        <w:rPr>
          <w:b/>
          <w:noProof w:val="0"/>
        </w:rPr>
      </w:pPr>
    </w:p>
    <w:tbl>
      <w:tblPr>
        <w:tblW w:w="87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439"/>
        <w:gridCol w:w="2145"/>
        <w:gridCol w:w="1842"/>
        <w:gridCol w:w="1558"/>
      </w:tblGrid>
      <w:tr w:rsidR="00350EBF" w:rsidRPr="00350EBF" w14:paraId="20FE17A1" w14:textId="77777777" w:rsidTr="00350EBF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81A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64AF437F" w14:textId="77777777" w:rsidR="00350EBF" w:rsidRDefault="00350EBF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481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465F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691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F170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5955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350EBF" w14:paraId="0B7BC078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37CE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BC2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96E8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1659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4CE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AAB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2CF840C0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5F7D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F21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02C0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4CC6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3DA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A435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  <w:tr w:rsidR="00350EBF" w14:paraId="572DE076" w14:textId="77777777" w:rsidTr="00350EBF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C1C4" w14:textId="77777777" w:rsidR="00350EBF" w:rsidRDefault="00350EBF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E68FF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F4F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E0EC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A4FD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D14" w14:textId="77777777" w:rsidR="00350EBF" w:rsidRDefault="00350EBF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608F18D" w14:textId="77777777" w:rsidR="00350EBF" w:rsidRDefault="00350EBF" w:rsidP="00350EBF">
      <w:pPr>
        <w:jc w:val="both"/>
        <w:rPr>
          <w:vertAlign w:val="superscript"/>
        </w:rPr>
      </w:pPr>
    </w:p>
    <w:p w14:paraId="70276A2A" w14:textId="77777777" w:rsidR="00350EBF" w:rsidRDefault="00350EBF" w:rsidP="00350EBF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3320B316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8832724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A8142E2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3BEF916C" w14:textId="77777777" w:rsidR="00350EBF" w:rsidRDefault="00350EBF" w:rsidP="00350EBF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70AAB459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D5AB8C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230562" w14:textId="77777777" w:rsidR="00350EBF" w:rsidRDefault="00350EBF" w:rsidP="00350EB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723347A" w14:textId="77777777" w:rsidR="009563F9" w:rsidRDefault="009563F9"/>
    <w:sectPr w:rsidR="0095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B6"/>
    <w:rsid w:val="000A58AB"/>
    <w:rsid w:val="00350EBF"/>
    <w:rsid w:val="00433905"/>
    <w:rsid w:val="00507703"/>
    <w:rsid w:val="00677289"/>
    <w:rsid w:val="007C1A21"/>
    <w:rsid w:val="008029BF"/>
    <w:rsid w:val="009563F9"/>
    <w:rsid w:val="00A002B6"/>
    <w:rsid w:val="00C210C9"/>
    <w:rsid w:val="00C6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A24CE"/>
  <w15:chartTrackingRefBased/>
  <w15:docId w15:val="{30E3C4D9-B11A-44DC-9B58-DEC0C3254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E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0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7</cp:revision>
  <dcterms:created xsi:type="dcterms:W3CDTF">2021-12-22T13:12:00Z</dcterms:created>
  <dcterms:modified xsi:type="dcterms:W3CDTF">2026-08-21T07:41:00Z</dcterms:modified>
</cp:coreProperties>
</file>