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4926" w:type="pct"/>
        <w:tblLayout w:type="fixed"/>
        <w:tblLook w:val="04A0" w:firstRow="1" w:lastRow="0" w:firstColumn="1" w:lastColumn="0" w:noHBand="0" w:noVBand="1"/>
      </w:tblPr>
      <w:tblGrid>
        <w:gridCol w:w="14567"/>
      </w:tblGrid>
      <w:tr w:rsidR="004931D4" w:rsidRPr="004931D4" w14:paraId="69F34F29" w14:textId="77777777" w:rsidTr="00EF1945">
        <w:trPr>
          <w:trHeight w:val="697"/>
        </w:trPr>
        <w:tc>
          <w:tcPr>
            <w:tcW w:w="5000" w:type="pct"/>
            <w:shd w:val="clear" w:color="auto" w:fill="auto"/>
            <w:vAlign w:val="center"/>
          </w:tcPr>
          <w:p w14:paraId="1B9CD064" w14:textId="63A1A095" w:rsidR="004931D4" w:rsidRPr="004931D4" w:rsidRDefault="004931D4" w:rsidP="004931D4">
            <w:pPr>
              <w:keepNext/>
              <w:keepLines/>
              <w:spacing w:before="200" w:after="0" w:line="240" w:lineRule="auto"/>
              <w:outlineLvl w:val="1"/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4"/>
                <w:szCs w:val="26"/>
                <w:lang w:val="en-US"/>
              </w:rPr>
            </w:pPr>
          </w:p>
        </w:tc>
      </w:tr>
      <w:tr w:rsidR="004931D4" w:rsidRPr="004931D4" w14:paraId="3303147D" w14:textId="77777777" w:rsidTr="00EF1945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16811" w:type="dxa"/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3632"/>
              <w:gridCol w:w="950"/>
              <w:gridCol w:w="880"/>
              <w:gridCol w:w="1208"/>
              <w:gridCol w:w="1047"/>
              <w:gridCol w:w="1250"/>
              <w:gridCol w:w="1029"/>
              <w:gridCol w:w="52"/>
              <w:gridCol w:w="1430"/>
              <w:gridCol w:w="264"/>
              <w:gridCol w:w="1840"/>
              <w:gridCol w:w="1156"/>
              <w:gridCol w:w="440"/>
              <w:gridCol w:w="778"/>
            </w:tblGrid>
            <w:tr w:rsidR="004F0137" w:rsidRPr="004931D4" w14:paraId="0C1C6AEC" w14:textId="5C099599" w:rsidTr="009D5719">
              <w:trPr>
                <w:gridAfter w:val="1"/>
                <w:wAfter w:w="778" w:type="dxa"/>
                <w:trHeight w:val="81"/>
              </w:trPr>
              <w:tc>
                <w:tcPr>
                  <w:tcW w:w="16033" w:type="dxa"/>
                  <w:gridSpan w:val="1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776796A" w14:textId="77777777" w:rsidR="004F0137" w:rsidRPr="004931D4" w:rsidRDefault="004F0137" w:rsidP="004F0137">
                  <w:pPr>
                    <w:keepNext/>
                    <w:keepLines/>
                    <w:framePr w:hSpace="180" w:wrap="around" w:vAnchor="page" w:hAnchor="margin" w:y="347"/>
                    <w:spacing w:after="0" w:line="240" w:lineRule="auto"/>
                    <w:outlineLvl w:val="1"/>
                    <w:rPr>
                      <w:rFonts w:ascii="Calibri Light" w:eastAsia="Times New Roman" w:hAnsi="Calibri Light" w:cs="Times New Roman"/>
                      <w:bCs/>
                      <w:noProof/>
                      <w:color w:val="5B9BD5"/>
                      <w:sz w:val="20"/>
                      <w:szCs w:val="20"/>
                      <w:lang w:val="es-CU"/>
                    </w:rPr>
                  </w:pPr>
                  <w:r w:rsidRPr="004931D4">
                    <w:rPr>
                      <w:rFonts w:ascii="Calibri Light" w:eastAsia="Times New Roman" w:hAnsi="Calibri Light" w:cs="Times New Roman"/>
                      <w:b/>
                      <w:bCs/>
                      <w:noProof/>
                      <w:color w:val="5B9BD5"/>
                      <w:sz w:val="26"/>
                      <w:szCs w:val="26"/>
                    </w:rPr>
                    <w:t xml:space="preserve">Specificații de preț </w:t>
                  </w:r>
                  <w:r w:rsidRPr="004931D4">
                    <w:rPr>
                      <w:rFonts w:ascii="Calibri Light" w:eastAsia="Times New Roman" w:hAnsi="Calibri Light" w:cs="Times New Roman"/>
                      <w:b/>
                      <w:bCs/>
                      <w:noProof/>
                      <w:color w:val="5B9BD5"/>
                      <w:sz w:val="26"/>
                      <w:szCs w:val="26"/>
                      <w:lang w:val="es-CU"/>
                    </w:rPr>
                    <w:t>(F4.2)</w:t>
                  </w:r>
                  <w:r w:rsidRPr="004931D4">
                    <w:rPr>
                      <w:rFonts w:ascii="Calibri Light" w:eastAsia="Times New Roman" w:hAnsi="Calibri Light" w:cs="Times New Roman"/>
                      <w:bCs/>
                      <w:noProof/>
                      <w:color w:val="5B9BD5"/>
                      <w:sz w:val="26"/>
                      <w:szCs w:val="26"/>
                    </w:rPr>
                    <w:t xml:space="preserve"> </w:t>
                  </w:r>
                </w:p>
                <w:p w14:paraId="4D6B92F3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[Acest tabel va fi completat de către ofertant în coloanele 5,6,7,8, iar de către autoritatea contractantă – în coloanele 1,2,3,4,9,10]</w:t>
                  </w:r>
                </w:p>
                <w:p w14:paraId="4766F1D4" w14:textId="671C8D74" w:rsidR="004F0137" w:rsidRDefault="004F0137" w:rsidP="004F0137">
                  <w:pPr>
                    <w:framePr w:hSpace="180" w:wrap="around" w:vAnchor="page" w:hAnchor="margin" w:y="347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14:paraId="76BCE33F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4F0137" w:rsidRPr="004931D4" w14:paraId="2F188202" w14:textId="6B45675F" w:rsidTr="004F0137">
              <w:trPr>
                <w:trHeight w:val="397"/>
              </w:trPr>
              <w:tc>
                <w:tcPr>
                  <w:tcW w:w="1443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E88F2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Numărul  procedurii de achiziție______________din_________  conform SIA RSAP Mtender</w:t>
                  </w: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BA35E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4F0137" w:rsidRPr="004931D4" w14:paraId="71135FE0" w14:textId="31784C38" w:rsidTr="004F0137">
              <w:trPr>
                <w:trHeight w:val="397"/>
              </w:trPr>
              <w:tc>
                <w:tcPr>
                  <w:tcW w:w="1443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05540" w14:textId="60B3CA1E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Denumirea  procedurii de achiziție: </w:t>
                  </w:r>
                  <w:r w:rsidRPr="004F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 Achiziții cu costuri mici</w:t>
                  </w: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0D310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4F0137" w:rsidRPr="004931D4" w14:paraId="09711339" w14:textId="6A502E95" w:rsidTr="004F0137">
              <w:trPr>
                <w:gridAfter w:val="2"/>
                <w:wAfter w:w="1218" w:type="dxa"/>
                <w:trHeight w:val="1043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4331A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>Cod CPV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A93427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 xml:space="preserve">Denumirea serviciilor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428F7C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>Unitatea de măsură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8787A6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>Canti-tatea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BD208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>Preţ unitar (fără TVA)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6557DF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>Preţ unitar (cu TVA)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E8CD1E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>Suma</w:t>
                  </w:r>
                </w:p>
                <w:p w14:paraId="2411E033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>fără</w:t>
                  </w:r>
                </w:p>
                <w:p w14:paraId="5CD2D85F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>TVA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C3982B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>Suma</w:t>
                  </w:r>
                </w:p>
                <w:p w14:paraId="2DB1736D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>cu TVA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5F338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</w:rPr>
                    <w:t xml:space="preserve">Termenul de </w:t>
                  </w:r>
                </w:p>
                <w:p w14:paraId="78705DEB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</w:rPr>
                    <w:t xml:space="preserve">Livrare/prestare </w:t>
                  </w: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FF184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80430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</w:rPr>
                  </w:pPr>
                </w:p>
              </w:tc>
            </w:tr>
            <w:tr w:rsidR="004F0137" w:rsidRPr="004931D4" w14:paraId="23A8EA4F" w14:textId="1238835F" w:rsidTr="004F0137">
              <w:trPr>
                <w:gridAfter w:val="2"/>
                <w:wAfter w:w="1218" w:type="dxa"/>
                <w:trHeight w:val="283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B2302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AF180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F72F2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3997A4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B2D5D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8513B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1156F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0045D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430BD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E8B0B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48DE2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4F0137" w:rsidRPr="004931D4" w14:paraId="318AA15A" w14:textId="5E34C49E" w:rsidTr="004F0137">
              <w:trPr>
                <w:gridAfter w:val="2"/>
                <w:wAfter w:w="1218" w:type="dxa"/>
                <w:trHeight w:val="70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18CDA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54ADB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>Bunuri/servicii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58E39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6DF24D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56CC3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A20D3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A0A08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FA467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2F8E8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3AEEE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7D52A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4F0137" w:rsidRPr="004931D4" w14:paraId="7C76A38C" w14:textId="7A91861A" w:rsidTr="004F0137">
              <w:trPr>
                <w:gridAfter w:val="2"/>
                <w:wAfter w:w="1218" w:type="dxa"/>
                <w:trHeight w:val="70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CB8B6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6EEBE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>Lotul 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1B396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33CAF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BF273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0D668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E2934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F6610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B5A29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EDBE5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296A5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4F0137" w:rsidRPr="004931D4" w14:paraId="422F64D1" w14:textId="3B2BD950" w:rsidTr="004F0137">
              <w:trPr>
                <w:gridAfter w:val="2"/>
                <w:wAfter w:w="1218" w:type="dxa"/>
                <w:cantSplit/>
                <w:trHeight w:val="1418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E6D3D60" w14:textId="06DF2F5B" w:rsidR="004F0137" w:rsidRPr="004931D4" w:rsidRDefault="00194D9B" w:rsidP="004F0137">
                  <w:pPr>
                    <w:framePr w:hSpace="180" w:wrap="around" w:vAnchor="page" w:hAnchor="margin" w:y="347"/>
                    <w:spacing w:after="0" w:line="240" w:lineRule="auto"/>
                    <w:ind w:left="113" w:right="113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64216000</w:t>
                  </w:r>
                  <w:r w:rsidR="004F0137" w:rsidRPr="004931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4E0BE" w14:textId="12065AC8" w:rsidR="004F0137" w:rsidRPr="004F0137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F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Organizarea</w:t>
                  </w:r>
                  <w:proofErr w:type="spellEnd"/>
                  <w:r w:rsidRPr="004F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4F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campaniei</w:t>
                  </w:r>
                  <w:proofErr w:type="spellEnd"/>
                  <w:r w:rsidRPr="004F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de </w:t>
                  </w:r>
                  <w:proofErr w:type="spellStart"/>
                  <w:r w:rsidRPr="004F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informare</w:t>
                  </w:r>
                  <w:proofErr w:type="spellEnd"/>
                  <w:r w:rsidRPr="004F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4F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despre</w:t>
                  </w:r>
                  <w:proofErr w:type="spellEnd"/>
                  <w:r w:rsidRPr="004F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schema de </w:t>
                  </w:r>
                  <w:proofErr w:type="spellStart"/>
                  <w:r w:rsidRPr="004F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suport</w:t>
                  </w:r>
                  <w:proofErr w:type="spellEnd"/>
                  <w:r w:rsidRPr="004F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,, Feed in </w:t>
                  </w:r>
                  <w:proofErr w:type="spellStart"/>
                  <w:r w:rsidRPr="004F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Tarriff</w:t>
                  </w:r>
                  <w:proofErr w:type="spellEnd"/>
                  <w:r w:rsidRPr="004F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,,</w:t>
                  </w:r>
                </w:p>
                <w:p w14:paraId="1F2EB842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fr-FR" w:eastAsia="ru-RU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fr-FR" w:eastAsia="ru-RU"/>
                    </w:rPr>
                    <w:t>Notă: Se va complete această rubrică conform pct. 5 din Caietului de sarcini per fiecare poziție!!!!!!!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F90A5" w14:textId="77777777" w:rsidR="004F0137" w:rsidRPr="004931D4" w:rsidRDefault="004F0137" w:rsidP="004F0137">
                  <w:pPr>
                    <w:framePr w:hSpace="180" w:wrap="around" w:vAnchor="page" w:hAnchor="margin" w:y="347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Buc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3CED86" w14:textId="77777777" w:rsidR="004F0137" w:rsidRPr="004931D4" w:rsidRDefault="004F0137" w:rsidP="004F0137">
                  <w:pPr>
                    <w:framePr w:hSpace="180" w:wrap="around" w:vAnchor="page" w:hAnchor="margin" w:y="347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70F085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C7D2B1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EAA8DE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5D1AF3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FAF00" w14:textId="4A43F922" w:rsidR="004F0137" w:rsidRPr="004931D4" w:rsidRDefault="00194D9B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31</w:t>
                  </w:r>
                  <w:r w:rsidR="004F0137" w:rsidRPr="004931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</w:t>
                  </w:r>
                  <w:r w:rsidR="004F0137" w:rsidRPr="004931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.2021 </w:t>
                  </w: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95ADB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MD96TRPBAA222990A16337AB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C9C8B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4F0137" w:rsidRPr="004931D4" w14:paraId="79938B48" w14:textId="13E32A0B" w:rsidTr="004F0137">
              <w:trPr>
                <w:gridAfter w:val="2"/>
                <w:wAfter w:w="1218" w:type="dxa"/>
                <w:trHeight w:val="397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B76ED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E2323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>Total lot 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6C2AB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6E281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C342C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A5680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53028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56F8F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592B2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9705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0A225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4F0137" w:rsidRPr="004931D4" w14:paraId="31693AEE" w14:textId="7D7402B2" w:rsidTr="004F0137">
              <w:trPr>
                <w:gridAfter w:val="2"/>
                <w:wAfter w:w="1218" w:type="dxa"/>
                <w:trHeight w:val="397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33BB9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26F7B6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9A9E1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6EF63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4A69DB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BB592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019906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8661A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1D501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54DE0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854CE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4F0137" w:rsidRPr="004931D4" w14:paraId="4C917E7D" w14:textId="4E6BBE98" w:rsidTr="00D76ABC">
              <w:trPr>
                <w:gridAfter w:val="2"/>
                <w:wAfter w:w="1218" w:type="dxa"/>
                <w:trHeight w:val="1435"/>
              </w:trPr>
              <w:tc>
                <w:tcPr>
                  <w:tcW w:w="10903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D068AEA" w14:textId="77777777" w:rsidR="004F0137" w:rsidRPr="004931D4" w:rsidRDefault="004F0137" w:rsidP="004F0137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  <w:p w14:paraId="6F0BED4D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t>Semnat:_______________ Numele, Prenumele:_____________________________ În calitate de: ______________</w:t>
                  </w:r>
                </w:p>
                <w:p w14:paraId="379B88F3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  <w:p w14:paraId="64E1B45B" w14:textId="77777777" w:rsidR="004F0137" w:rsidRPr="004931D4" w:rsidRDefault="004F0137" w:rsidP="004F0137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noProof/>
                      <w:sz w:val="20"/>
                      <w:szCs w:val="24"/>
                    </w:rPr>
                  </w:pPr>
                  <w:r w:rsidRPr="004931D4">
                    <w:rPr>
                      <w:rFonts w:ascii="Times New Roman" w:eastAsia="Times New Roman" w:hAnsi="Times New Roman" w:cs="Times New Roman"/>
                      <w:bCs/>
                      <w:iCs/>
                      <w:noProof/>
                      <w:sz w:val="20"/>
                      <w:szCs w:val="24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694" w:type="dxa"/>
                  <w:gridSpan w:val="2"/>
                  <w:tcBorders>
                    <w:top w:val="single" w:sz="4" w:space="0" w:color="auto"/>
                  </w:tcBorders>
                </w:tcPr>
                <w:p w14:paraId="41D0FE58" w14:textId="77777777" w:rsidR="004F0137" w:rsidRPr="004931D4" w:rsidRDefault="004F0137" w:rsidP="004F0137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996" w:type="dxa"/>
                  <w:gridSpan w:val="2"/>
                  <w:tcBorders>
                    <w:top w:val="single" w:sz="4" w:space="0" w:color="auto"/>
                  </w:tcBorders>
                </w:tcPr>
                <w:p w14:paraId="167BB4EC" w14:textId="77777777" w:rsidR="004F0137" w:rsidRPr="004931D4" w:rsidRDefault="004F0137" w:rsidP="004F0137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</w:tbl>
          <w:p w14:paraId="04AE6FC9" w14:textId="77777777" w:rsidR="004931D4" w:rsidRPr="004931D4" w:rsidRDefault="004931D4" w:rsidP="00493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</w:tc>
      </w:tr>
    </w:tbl>
    <w:p w14:paraId="3A72D193" w14:textId="77777777" w:rsidR="00FA62E5" w:rsidRDefault="00FA62E5">
      <w:bookmarkStart w:id="0" w:name="_GoBack"/>
      <w:bookmarkEnd w:id="0"/>
    </w:p>
    <w:sectPr w:rsidR="00FA62E5" w:rsidSect="004931D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4C96D" w14:textId="77777777" w:rsidR="000D5E66" w:rsidRDefault="000D5E66" w:rsidP="000D5E66">
      <w:pPr>
        <w:spacing w:after="0" w:line="240" w:lineRule="auto"/>
      </w:pPr>
      <w:r>
        <w:separator/>
      </w:r>
    </w:p>
  </w:endnote>
  <w:endnote w:type="continuationSeparator" w:id="0">
    <w:p w14:paraId="7584939C" w14:textId="77777777" w:rsidR="000D5E66" w:rsidRDefault="000D5E66" w:rsidP="000D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4C214" w14:textId="392CEE5F" w:rsidR="000D5E66" w:rsidRDefault="000D5E66" w:rsidP="000D5E66">
    <w:pPr>
      <w:pStyle w:val="a5"/>
      <w:tabs>
        <w:tab w:val="clear" w:pos="4677"/>
        <w:tab w:val="clear" w:pos="9355"/>
        <w:tab w:val="left" w:pos="4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00218" w14:textId="77777777" w:rsidR="000D5E66" w:rsidRDefault="000D5E66" w:rsidP="000D5E66">
      <w:pPr>
        <w:spacing w:after="0" w:line="240" w:lineRule="auto"/>
      </w:pPr>
      <w:r>
        <w:separator/>
      </w:r>
    </w:p>
  </w:footnote>
  <w:footnote w:type="continuationSeparator" w:id="0">
    <w:p w14:paraId="1A011C2F" w14:textId="77777777" w:rsidR="000D5E66" w:rsidRDefault="000D5E66" w:rsidP="000D5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27"/>
    <w:rsid w:val="000859CA"/>
    <w:rsid w:val="000D5E66"/>
    <w:rsid w:val="00194D9B"/>
    <w:rsid w:val="004931D4"/>
    <w:rsid w:val="004F0137"/>
    <w:rsid w:val="00DE3B27"/>
    <w:rsid w:val="00EF1945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5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E66"/>
  </w:style>
  <w:style w:type="paragraph" w:styleId="a5">
    <w:name w:val="footer"/>
    <w:basedOn w:val="a"/>
    <w:link w:val="a6"/>
    <w:uiPriority w:val="99"/>
    <w:unhideWhenUsed/>
    <w:rsid w:val="000D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E66"/>
  </w:style>
  <w:style w:type="paragraph" w:styleId="a5">
    <w:name w:val="footer"/>
    <w:basedOn w:val="a"/>
    <w:link w:val="a6"/>
    <w:uiPriority w:val="99"/>
    <w:unhideWhenUsed/>
    <w:rsid w:val="000D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2021-11-01T07:20:00Z</dcterms:created>
  <dcterms:modified xsi:type="dcterms:W3CDTF">2021-11-01T13:30:00Z</dcterms:modified>
</cp:coreProperties>
</file>