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E3D6C" w14:textId="77777777" w:rsidR="00927EF4" w:rsidRDefault="00927EF4" w:rsidP="00E80999">
      <w:pPr>
        <w:jc w:val="right"/>
        <w:rPr>
          <w:lang w:val="ro-MD"/>
        </w:rPr>
      </w:pPr>
    </w:p>
    <w:p w14:paraId="0BE7CCF6" w14:textId="323F8CA7" w:rsidR="00E80999" w:rsidRPr="00E80999" w:rsidRDefault="00E80999" w:rsidP="00E80999">
      <w:pPr>
        <w:jc w:val="right"/>
        <w:rPr>
          <w:sz w:val="24"/>
          <w:szCs w:val="24"/>
          <w:lang w:val="ro-MD"/>
        </w:rPr>
      </w:pPr>
      <w:r w:rsidRPr="00E80999">
        <w:rPr>
          <w:sz w:val="24"/>
          <w:szCs w:val="24"/>
          <w:lang w:val="ro-MD"/>
        </w:rPr>
        <w:t xml:space="preserve">Anexa  </w:t>
      </w:r>
    </w:p>
    <w:p w14:paraId="667DFA43" w14:textId="7E8C6CA1" w:rsidR="00E80999" w:rsidRPr="00E80999" w:rsidRDefault="00E80999" w:rsidP="00E80999">
      <w:pPr>
        <w:jc w:val="right"/>
        <w:rPr>
          <w:sz w:val="24"/>
          <w:szCs w:val="24"/>
          <w:lang w:val="ro-MD"/>
        </w:rPr>
      </w:pPr>
      <w:r w:rsidRPr="00E80999">
        <w:rPr>
          <w:sz w:val="24"/>
          <w:szCs w:val="24"/>
          <w:lang w:val="ro-MD"/>
        </w:rPr>
        <w:t xml:space="preserve">La Anunț de participare nr. </w:t>
      </w:r>
      <w:r w:rsidR="00906989">
        <w:rPr>
          <w:sz w:val="24"/>
          <w:szCs w:val="24"/>
          <w:lang w:val="ro-MD"/>
        </w:rPr>
        <w:t>1</w:t>
      </w:r>
      <w:r w:rsidRPr="00E80999">
        <w:rPr>
          <w:sz w:val="24"/>
          <w:szCs w:val="24"/>
          <w:lang w:val="ro-MD"/>
        </w:rPr>
        <w:t>-2</w:t>
      </w:r>
      <w:r w:rsidR="00A2565C">
        <w:rPr>
          <w:sz w:val="24"/>
          <w:szCs w:val="24"/>
          <w:lang w:val="ro-MD"/>
        </w:rPr>
        <w:t>6</w:t>
      </w:r>
    </w:p>
    <w:p w14:paraId="095CE749" w14:textId="77777777" w:rsidR="00E80999" w:rsidRPr="00E80999" w:rsidRDefault="00E80999" w:rsidP="00E80999">
      <w:pPr>
        <w:jc w:val="right"/>
        <w:rPr>
          <w:lang w:val="ro-MD"/>
        </w:rPr>
      </w:pPr>
    </w:p>
    <w:tbl>
      <w:tblPr>
        <w:tblpPr w:leftFromText="180" w:rightFromText="180" w:vertAnchor="text" w:horzAnchor="margin" w:tblpY="-82"/>
        <w:tblW w:w="10588" w:type="dxa"/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705"/>
        <w:gridCol w:w="851"/>
        <w:gridCol w:w="2770"/>
        <w:gridCol w:w="709"/>
        <w:gridCol w:w="997"/>
        <w:gridCol w:w="2753"/>
        <w:gridCol w:w="1779"/>
        <w:gridCol w:w="12"/>
        <w:gridCol w:w="12"/>
      </w:tblGrid>
      <w:tr w:rsidR="004F2228" w:rsidRPr="00D60ED8" w14:paraId="646B9700" w14:textId="77777777" w:rsidTr="00F93883">
        <w:trPr>
          <w:trHeight w:val="567"/>
        </w:trPr>
        <w:tc>
          <w:tcPr>
            <w:tcW w:w="1058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1DF4CC2" w14:textId="77777777" w:rsidR="00927EF4" w:rsidRDefault="00927EF4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14:paraId="2CBC105E" w14:textId="0A672411" w:rsidR="004F2228" w:rsidRDefault="00927EF4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CAIET DE SARCINI </w:t>
            </w:r>
          </w:p>
          <w:p w14:paraId="280985C9" w14:textId="4E97C3F6" w:rsidR="00927EF4" w:rsidRPr="004F2228" w:rsidRDefault="00FC0A9C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</w:p>
          <w:p w14:paraId="45CCC1B6" w14:textId="18690C91" w:rsidR="004F2228" w:rsidRPr="007E3DBF" w:rsidRDefault="004F2228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Produse alimentare</w:t>
            </w:r>
            <w:r w:rsidR="00A73D56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-</w:t>
            </w:r>
            <w:r w:rsidR="00FC0A9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="0023045B">
              <w:rPr>
                <w:rFonts w:ascii="Times New Roman" w:hAnsi="Times New Roman" w:cs="Times New Roman"/>
                <w:b/>
                <w:bCs/>
                <w:lang w:val="ro-RO"/>
              </w:rPr>
              <w:t>LACTATE</w:t>
            </w:r>
            <w:r w:rsidR="00FC0A9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,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pentru </w:t>
            </w:r>
            <w:r w:rsidR="00927EF4">
              <w:rPr>
                <w:rFonts w:ascii="Times New Roman" w:hAnsi="Times New Roman" w:cs="Times New Roman"/>
                <w:b/>
                <w:bCs/>
                <w:lang w:val="ro-RO"/>
              </w:rPr>
              <w:t>anul</w:t>
            </w:r>
            <w:r w:rsidR="003F36F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202</w:t>
            </w:r>
            <w:r w:rsidR="00A2565C">
              <w:rPr>
                <w:rFonts w:ascii="Times New Roman" w:hAnsi="Times New Roman" w:cs="Times New Roman"/>
                <w:b/>
                <w:bCs/>
                <w:lang w:val="ro-RO"/>
              </w:rPr>
              <w:t>6</w:t>
            </w:r>
          </w:p>
          <w:p w14:paraId="5B303B9B" w14:textId="77777777" w:rsidR="007E3DBF" w:rsidRPr="007E3DBF" w:rsidRDefault="007E3DBF" w:rsidP="007E3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571FF9" w:rsidRPr="004F2228" w14:paraId="20249837" w14:textId="77777777" w:rsidTr="00F93883">
        <w:trPr>
          <w:trHeight w:val="56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E8CD835" w14:textId="77777777" w:rsidR="00571FF9" w:rsidRPr="004F2228" w:rsidRDefault="00571FF9" w:rsidP="007E3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Nr. </w:t>
            </w:r>
            <w:r w:rsidR="006242D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lotului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C4F30BC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50D8114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Denumireabunurilor/serviciilor/lucrărilor solicitate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21D9B81" w14:textId="77777777" w:rsidR="00571FF9" w:rsidRPr="004F2228" w:rsidRDefault="00571FF9" w:rsidP="007E3DBF">
            <w:pPr>
              <w:autoSpaceDE w:val="0"/>
              <w:autoSpaceDN w:val="0"/>
              <w:adjustRightInd w:val="0"/>
              <w:ind w:left="-391" w:firstLine="39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U/M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4E38965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Cantitatea</w:t>
            </w:r>
          </w:p>
        </w:tc>
        <w:tc>
          <w:tcPr>
            <w:tcW w:w="2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81A9FE4" w14:textId="77777777" w:rsidR="00937925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Specificarea</w:t>
            </w:r>
            <w:r w:rsidR="00937925"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tehnică</w:t>
            </w:r>
          </w:p>
          <w:p w14:paraId="2074AA26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Standarde de referință</w:t>
            </w:r>
          </w:p>
        </w:tc>
        <w:tc>
          <w:tcPr>
            <w:tcW w:w="180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6B02FC0" w14:textId="431C371C" w:rsidR="00571FF9" w:rsidRPr="006242DE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6242DE">
              <w:rPr>
                <w:rFonts w:ascii="Times New Roman" w:hAnsi="Times New Roman" w:cs="Times New Roman"/>
                <w:b/>
                <w:bCs/>
                <w:lang w:val="ro-RO"/>
              </w:rPr>
              <w:t>Valoarea estimată</w:t>
            </w:r>
            <w:r w:rsidRPr="006242DE">
              <w:rPr>
                <w:rFonts w:ascii="Times New Roman" w:hAnsi="Times New Roman" w:cs="Times New Roman"/>
                <w:b/>
                <w:bCs/>
                <w:lang w:val="ro-RO"/>
              </w:rPr>
              <w:br/>
              <w:t>(fără TVA</w:t>
            </w:r>
            <w:r w:rsidR="00906989">
              <w:rPr>
                <w:rFonts w:ascii="Times New Roman" w:hAnsi="Times New Roman" w:cs="Times New Roman"/>
                <w:b/>
                <w:bCs/>
                <w:lang w:val="ro-RO"/>
              </w:rPr>
              <w:t>)</w:t>
            </w:r>
            <w:r w:rsidRPr="006242D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</w:p>
        </w:tc>
      </w:tr>
      <w:tr w:rsidR="00571FF9" w:rsidRPr="004F2228" w14:paraId="3F822FBB" w14:textId="77777777" w:rsidTr="00F93883">
        <w:trPr>
          <w:gridAfter w:val="1"/>
          <w:wAfter w:w="12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6F04A0D" w14:textId="77777777" w:rsidR="00EE2643" w:rsidRPr="004F2228" w:rsidRDefault="00EE2643" w:rsidP="007E3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Lot 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B55A6EB" w14:textId="77777777" w:rsidR="00571FF9" w:rsidRPr="004F2228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222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15800000-6</w:t>
            </w:r>
          </w:p>
        </w:tc>
        <w:tc>
          <w:tcPr>
            <w:tcW w:w="7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FF1692D" w14:textId="079755CA" w:rsidR="00571FF9" w:rsidRPr="004F2228" w:rsidRDefault="006D251C" w:rsidP="007E3D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Lactate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B5CBB17" w14:textId="35A28DED" w:rsidR="00571FF9" w:rsidRPr="006242DE" w:rsidRDefault="00571FF9" w:rsidP="007E3D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C80369" w:rsidRPr="00D60ED8" w14:paraId="0ED8230C" w14:textId="77777777" w:rsidTr="00F93883">
        <w:trPr>
          <w:gridAfter w:val="2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06DF2A1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501A7DD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B91848D" w14:textId="321ABF3D" w:rsidR="00C80369" w:rsidRPr="0007584B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   </w:t>
            </w: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Lapte de vaci pasterizat , 2,5%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8971491" w14:textId="4860011C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6FCB9CB" w14:textId="776F5578" w:rsidR="00C80369" w:rsidRPr="004F2228" w:rsidRDefault="006F6837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15000</w:t>
            </w:r>
          </w:p>
        </w:tc>
        <w:tc>
          <w:tcPr>
            <w:tcW w:w="2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87086A6" w14:textId="167965CB" w:rsidR="00C80369" w:rsidRPr="004F2228" w:rsidRDefault="00C80369" w:rsidP="00C80369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1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FEA6957" w14:textId="77777777" w:rsidR="00C80369" w:rsidRPr="006242DE" w:rsidRDefault="00C80369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C80369" w:rsidRPr="00D60ED8" w14:paraId="2E3D1F91" w14:textId="77777777" w:rsidTr="00F93883">
        <w:trPr>
          <w:gridAfter w:val="2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4C54154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E67EF4E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4548198" w14:textId="00DEC503" w:rsidR="00C80369" w:rsidRPr="0007584B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 xml:space="preserve">Chefir , 2,5 % 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8FC5A3E" w14:textId="0320B04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L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41ED4F0" w14:textId="79A56573" w:rsidR="00C80369" w:rsidRPr="004F2228" w:rsidRDefault="00347A65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5800</w:t>
            </w:r>
          </w:p>
        </w:tc>
        <w:tc>
          <w:tcPr>
            <w:tcW w:w="2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DDBE1EB" w14:textId="7B65AAAB" w:rsidR="00C80369" w:rsidRPr="004F2228" w:rsidRDefault="00C80369" w:rsidP="00C80369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0,5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1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776A8F8" w14:textId="77777777" w:rsidR="00C80369" w:rsidRPr="006242DE" w:rsidRDefault="00C80369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C80369" w:rsidRPr="00D60ED8" w14:paraId="53115FBF" w14:textId="77777777" w:rsidTr="007858A9">
        <w:trPr>
          <w:gridAfter w:val="2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9F0BF9C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23F3BDE2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8C84477" w14:textId="7B135D73" w:rsidR="00C80369" w:rsidRPr="0007584B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Smîntînă 15%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5F7805F" w14:textId="3FB0A6D4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30468A5" w14:textId="60B5781E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1100</w:t>
            </w:r>
          </w:p>
        </w:tc>
        <w:tc>
          <w:tcPr>
            <w:tcW w:w="2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B2F5B41" w14:textId="2CCDF3E3" w:rsidR="00C80369" w:rsidRPr="004F2228" w:rsidRDefault="00C80369" w:rsidP="00C80369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 xml:space="preserve">Ambalat pachete </w:t>
            </w:r>
            <w:r w:rsidRPr="004F2228">
              <w:rPr>
                <w:rFonts w:ascii="Times New Roman" w:hAnsi="Times New Roman" w:cs="Times New Roman"/>
                <w:b/>
                <w:bCs/>
                <w:lang w:val="ro-RO"/>
              </w:rPr>
              <w:t>0,5 l</w:t>
            </w:r>
            <w:r w:rsidRPr="004F2228">
              <w:rPr>
                <w:rFonts w:ascii="Times New Roman" w:hAnsi="Times New Roman" w:cs="Times New Roman"/>
                <w:lang w:val="ro-RO"/>
              </w:rPr>
              <w:t xml:space="preserve">  HG 611  din  05.07.2010 Produs autohton</w:t>
            </w:r>
          </w:p>
        </w:tc>
        <w:tc>
          <w:tcPr>
            <w:tcW w:w="1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CCBA3D" w14:textId="77777777" w:rsidR="00C80369" w:rsidRPr="006242DE" w:rsidRDefault="00C80369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C80369" w:rsidRPr="00D60ED8" w14:paraId="0A5E6208" w14:textId="77777777" w:rsidTr="00F93883">
        <w:trPr>
          <w:gridAfter w:val="2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04E80CB" w14:textId="050A1F02" w:rsidR="00C80369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4EAFAD75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49E46CF" w14:textId="75DC668D" w:rsidR="00C80369" w:rsidRPr="0007584B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Brînză de vaci  5%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070F3CDC" w14:textId="54D81971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E9E663D" w14:textId="1C76DF03" w:rsidR="00C80369" w:rsidRDefault="006F6837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1600</w:t>
            </w:r>
          </w:p>
        </w:tc>
        <w:tc>
          <w:tcPr>
            <w:tcW w:w="2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4DC51357" w14:textId="00653026" w:rsidR="00C80369" w:rsidRPr="004F2228" w:rsidRDefault="00C80369" w:rsidP="00C80369">
            <w:pPr>
              <w:autoSpaceDE w:val="0"/>
              <w:autoSpaceDN w:val="0"/>
              <w:adjustRightInd w:val="0"/>
              <w:spacing w:after="0" w:line="240" w:lineRule="auto"/>
              <w:ind w:firstLine="20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pachete   HG 611  din  5.07.2010Reglementări tehnice, standart de referință  și cercetare  PT MD 67 00400053-058 Produs autohton</w:t>
            </w:r>
          </w:p>
        </w:tc>
        <w:tc>
          <w:tcPr>
            <w:tcW w:w="1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C83E113" w14:textId="77777777" w:rsidR="00C80369" w:rsidRPr="006242DE" w:rsidRDefault="00C80369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C80369" w:rsidRPr="00D60ED8" w14:paraId="497ABF4F" w14:textId="77777777" w:rsidTr="007858A9">
        <w:trPr>
          <w:gridAfter w:val="2"/>
          <w:wAfter w:w="24" w:type="dxa"/>
          <w:trHeight w:val="397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1E7224A8" w14:textId="70543304" w:rsidR="00C80369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BF50EE2" w14:textId="77777777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348C361" w14:textId="7E60BB81" w:rsidR="00C80369" w:rsidRPr="0007584B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F2228">
              <w:rPr>
                <w:rFonts w:ascii="Times New Roman" w:hAnsi="Times New Roman" w:cs="Times New Roman"/>
                <w:color w:val="000000"/>
                <w:lang w:val="ro-RO"/>
              </w:rPr>
              <w:t>Unt de vaci țarănesc, nesărat 72,5 %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397C1A75" w14:textId="6BBE8E4D" w:rsidR="00C80369" w:rsidRPr="004F2228" w:rsidRDefault="00C80369" w:rsidP="00C8036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90FD983" w14:textId="514769FA" w:rsidR="00C80369" w:rsidRDefault="006F6837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1600</w:t>
            </w:r>
          </w:p>
        </w:tc>
        <w:tc>
          <w:tcPr>
            <w:tcW w:w="27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20185CB8" w14:textId="6A5E55DA" w:rsidR="00C80369" w:rsidRPr="004F2228" w:rsidRDefault="00C80369" w:rsidP="00C803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4F2228">
              <w:rPr>
                <w:rFonts w:ascii="Times New Roman" w:hAnsi="Times New Roman" w:cs="Times New Roman"/>
                <w:lang w:val="ro-RO"/>
              </w:rPr>
              <w:t>Ambalat pachete 0,2- 10 kg din smîntînă dulce , GOST 37-91</w:t>
            </w:r>
            <w:r w:rsidRPr="004F2228">
              <w:rPr>
                <w:rFonts w:ascii="Times New Roman" w:hAnsi="Times New Roman" w:cs="Times New Roman"/>
                <w:lang w:val="ro-RO"/>
              </w:rPr>
              <w:br/>
              <w:t xml:space="preserve">Produs autohton </w:t>
            </w:r>
          </w:p>
        </w:tc>
        <w:tc>
          <w:tcPr>
            <w:tcW w:w="1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61A9C86C" w14:textId="77777777" w:rsidR="00C80369" w:rsidRPr="006242DE" w:rsidRDefault="00C80369" w:rsidP="00C803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07584B" w:rsidRPr="00906989" w14:paraId="5521C976" w14:textId="77777777" w:rsidTr="00F93883">
        <w:trPr>
          <w:gridAfter w:val="1"/>
          <w:wAfter w:w="12" w:type="dxa"/>
          <w:trHeight w:val="283"/>
        </w:trPr>
        <w:tc>
          <w:tcPr>
            <w:tcW w:w="7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898CA0B" w14:textId="2599BBCD" w:rsidR="0007584B" w:rsidRPr="004F2228" w:rsidRDefault="0007584B" w:rsidP="0007584B">
            <w:pPr>
              <w:autoSpaceDE w:val="0"/>
              <w:autoSpaceDN w:val="0"/>
              <w:adjustRightInd w:val="0"/>
              <w:spacing w:after="0"/>
              <w:ind w:left="142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588BE97A" w14:textId="78B72880" w:rsidR="0007584B" w:rsidRPr="004F2228" w:rsidRDefault="0007584B" w:rsidP="000758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DD224CB" w14:textId="77777777" w:rsidR="0007584B" w:rsidRDefault="0007584B" w:rsidP="000758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6A3A780D" w14:textId="729DD5F9" w:rsidR="0007584B" w:rsidRPr="00927EF4" w:rsidRDefault="0007584B" w:rsidP="000758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TOTAL  suma f</w:t>
            </w:r>
            <w:r>
              <w:rPr>
                <w:rFonts w:ascii="Times New Roman" w:hAnsi="Times New Roman" w:cs="Times New Roman"/>
                <w:lang w:val="ro-MD"/>
              </w:rPr>
              <w:t xml:space="preserve">ără TVA pe lot </w:t>
            </w:r>
          </w:p>
          <w:p w14:paraId="0A88D33A" w14:textId="15C66059" w:rsidR="0007584B" w:rsidRPr="004F2228" w:rsidRDefault="0007584B" w:rsidP="000758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5332AC59" w14:textId="77777777" w:rsidR="0007584B" w:rsidRDefault="0007584B" w:rsidP="000758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14:paraId="3E1C0CBF" w14:textId="7F1A90FD" w:rsidR="00906989" w:rsidRPr="006242DE" w:rsidRDefault="00D60ED8" w:rsidP="000758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565000.00</w:t>
            </w:r>
            <w:r w:rsidR="00906989">
              <w:rPr>
                <w:rFonts w:ascii="Times New Roman" w:hAnsi="Times New Roman" w:cs="Times New Roman"/>
                <w:b/>
                <w:lang w:val="ro-RO"/>
              </w:rPr>
              <w:t xml:space="preserve">   </w:t>
            </w:r>
          </w:p>
        </w:tc>
      </w:tr>
    </w:tbl>
    <w:p w14:paraId="6806F023" w14:textId="393929B4" w:rsidR="00571FF9" w:rsidRDefault="00D60ED8" w:rsidP="00FC0A9C">
      <w:pPr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 </w:t>
      </w:r>
    </w:p>
    <w:p w14:paraId="1A110097" w14:textId="096C6FEC" w:rsidR="00D60ED8" w:rsidRPr="00D60ED8" w:rsidRDefault="00D60ED8" w:rsidP="00D60E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60ED8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Conducătorul grupului de lucru</w:t>
      </w:r>
    </w:p>
    <w:p w14:paraId="764B21CB" w14:textId="77777777" w:rsidR="00D60ED8" w:rsidRDefault="00D60ED8" w:rsidP="00D60E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D60ED8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Director  Diana Bradu                  </w:t>
      </w:r>
    </w:p>
    <w:p w14:paraId="63BCFDD1" w14:textId="77777777" w:rsidR="00D60ED8" w:rsidRDefault="00D60ED8" w:rsidP="00D60E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21D793F9" w14:textId="77777777" w:rsidR="00D60ED8" w:rsidRDefault="00D60ED8" w:rsidP="00D60E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7E001915" w14:textId="77777777" w:rsidR="00D60ED8" w:rsidRDefault="00D60ED8" w:rsidP="00D60E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Ex. Larisa Slivinscaia </w:t>
      </w:r>
    </w:p>
    <w:p w14:paraId="642FB164" w14:textId="2213397F" w:rsidR="00D60ED8" w:rsidRPr="00D60ED8" w:rsidRDefault="00D60ED8" w:rsidP="00D60ED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Sp. Achiziții publice </w:t>
      </w:r>
      <w:r w:rsidRPr="00D60ED8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                       </w:t>
      </w:r>
    </w:p>
    <w:sectPr w:rsidR="00D60ED8" w:rsidRPr="00D60ED8" w:rsidSect="00990040">
      <w:pgSz w:w="11906" w:h="16838"/>
      <w:pgMar w:top="1134" w:right="425" w:bottom="720" w:left="74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3CBD5" w14:textId="77777777" w:rsidR="00685A6C" w:rsidRDefault="00685A6C" w:rsidP="00F92E0B">
      <w:pPr>
        <w:spacing w:after="0" w:line="240" w:lineRule="auto"/>
      </w:pPr>
      <w:r>
        <w:separator/>
      </w:r>
    </w:p>
  </w:endnote>
  <w:endnote w:type="continuationSeparator" w:id="0">
    <w:p w14:paraId="5AC06614" w14:textId="77777777" w:rsidR="00685A6C" w:rsidRDefault="00685A6C" w:rsidP="00F92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4806F" w14:textId="77777777" w:rsidR="00685A6C" w:rsidRDefault="00685A6C" w:rsidP="00F92E0B">
      <w:pPr>
        <w:spacing w:after="0" w:line="240" w:lineRule="auto"/>
      </w:pPr>
      <w:r>
        <w:separator/>
      </w:r>
    </w:p>
  </w:footnote>
  <w:footnote w:type="continuationSeparator" w:id="0">
    <w:p w14:paraId="4AE45B2A" w14:textId="77777777" w:rsidR="00685A6C" w:rsidRDefault="00685A6C" w:rsidP="00F92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FF9"/>
    <w:rsid w:val="00003353"/>
    <w:rsid w:val="00041401"/>
    <w:rsid w:val="000472A3"/>
    <w:rsid w:val="00071E15"/>
    <w:rsid w:val="0007584B"/>
    <w:rsid w:val="0008274F"/>
    <w:rsid w:val="000D358A"/>
    <w:rsid w:val="000E0FEC"/>
    <w:rsid w:val="000E6BF8"/>
    <w:rsid w:val="00107BAC"/>
    <w:rsid w:val="00176E8D"/>
    <w:rsid w:val="001810EC"/>
    <w:rsid w:val="001D5B16"/>
    <w:rsid w:val="001E0D11"/>
    <w:rsid w:val="001F7091"/>
    <w:rsid w:val="0023045B"/>
    <w:rsid w:val="0026180E"/>
    <w:rsid w:val="002B429B"/>
    <w:rsid w:val="002F7CC3"/>
    <w:rsid w:val="00347A65"/>
    <w:rsid w:val="00354B15"/>
    <w:rsid w:val="00375644"/>
    <w:rsid w:val="00396726"/>
    <w:rsid w:val="003A4CD3"/>
    <w:rsid w:val="003C687C"/>
    <w:rsid w:val="003D1584"/>
    <w:rsid w:val="003D6061"/>
    <w:rsid w:val="003F36F8"/>
    <w:rsid w:val="00442C19"/>
    <w:rsid w:val="00444D59"/>
    <w:rsid w:val="00446450"/>
    <w:rsid w:val="004962B7"/>
    <w:rsid w:val="004F2228"/>
    <w:rsid w:val="00511BA9"/>
    <w:rsid w:val="0053796E"/>
    <w:rsid w:val="005403F2"/>
    <w:rsid w:val="0055394A"/>
    <w:rsid w:val="00571FF9"/>
    <w:rsid w:val="005C5824"/>
    <w:rsid w:val="005D7806"/>
    <w:rsid w:val="005E6EA6"/>
    <w:rsid w:val="006065F8"/>
    <w:rsid w:val="00611B24"/>
    <w:rsid w:val="006242DE"/>
    <w:rsid w:val="00643604"/>
    <w:rsid w:val="00685A6C"/>
    <w:rsid w:val="00693CC6"/>
    <w:rsid w:val="00697D95"/>
    <w:rsid w:val="006D251C"/>
    <w:rsid w:val="006E2597"/>
    <w:rsid w:val="006E5D7D"/>
    <w:rsid w:val="006F6837"/>
    <w:rsid w:val="00714AA6"/>
    <w:rsid w:val="007167BD"/>
    <w:rsid w:val="007370F9"/>
    <w:rsid w:val="00755C49"/>
    <w:rsid w:val="007D340A"/>
    <w:rsid w:val="007E3DBF"/>
    <w:rsid w:val="00817044"/>
    <w:rsid w:val="00861090"/>
    <w:rsid w:val="00861EBF"/>
    <w:rsid w:val="008653C8"/>
    <w:rsid w:val="00880236"/>
    <w:rsid w:val="008E4AEE"/>
    <w:rsid w:val="00906989"/>
    <w:rsid w:val="00927EF4"/>
    <w:rsid w:val="00937925"/>
    <w:rsid w:val="00943BEA"/>
    <w:rsid w:val="00990040"/>
    <w:rsid w:val="009A6072"/>
    <w:rsid w:val="009A7272"/>
    <w:rsid w:val="009B5388"/>
    <w:rsid w:val="009E7A0D"/>
    <w:rsid w:val="00A0222C"/>
    <w:rsid w:val="00A2565C"/>
    <w:rsid w:val="00A326C7"/>
    <w:rsid w:val="00A34681"/>
    <w:rsid w:val="00A52DE9"/>
    <w:rsid w:val="00A73D56"/>
    <w:rsid w:val="00AC4ADA"/>
    <w:rsid w:val="00AD7306"/>
    <w:rsid w:val="00B213B9"/>
    <w:rsid w:val="00B51492"/>
    <w:rsid w:val="00B62D48"/>
    <w:rsid w:val="00B67390"/>
    <w:rsid w:val="00B72B24"/>
    <w:rsid w:val="00BA1DA0"/>
    <w:rsid w:val="00BB6433"/>
    <w:rsid w:val="00BE2AD9"/>
    <w:rsid w:val="00BE6DC4"/>
    <w:rsid w:val="00C80369"/>
    <w:rsid w:val="00CF5976"/>
    <w:rsid w:val="00D417B8"/>
    <w:rsid w:val="00D50B23"/>
    <w:rsid w:val="00D60ED8"/>
    <w:rsid w:val="00D61326"/>
    <w:rsid w:val="00D657F1"/>
    <w:rsid w:val="00D818F3"/>
    <w:rsid w:val="00DC6F0D"/>
    <w:rsid w:val="00E01FA5"/>
    <w:rsid w:val="00E05D43"/>
    <w:rsid w:val="00E21C7B"/>
    <w:rsid w:val="00E70450"/>
    <w:rsid w:val="00E80999"/>
    <w:rsid w:val="00E87419"/>
    <w:rsid w:val="00EA3B5D"/>
    <w:rsid w:val="00EE1651"/>
    <w:rsid w:val="00EE2643"/>
    <w:rsid w:val="00EE3824"/>
    <w:rsid w:val="00EF133F"/>
    <w:rsid w:val="00EF32D1"/>
    <w:rsid w:val="00F1566C"/>
    <w:rsid w:val="00F22BE3"/>
    <w:rsid w:val="00F63BA1"/>
    <w:rsid w:val="00F8598F"/>
    <w:rsid w:val="00F92E0B"/>
    <w:rsid w:val="00F93883"/>
    <w:rsid w:val="00FA4D85"/>
    <w:rsid w:val="00FC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FA0D3"/>
  <w15:docId w15:val="{F88C911E-FFB9-4C7A-84E5-6B883604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2E0B"/>
  </w:style>
  <w:style w:type="paragraph" w:styleId="a5">
    <w:name w:val="footer"/>
    <w:basedOn w:val="a"/>
    <w:link w:val="a6"/>
    <w:uiPriority w:val="99"/>
    <w:unhideWhenUsed/>
    <w:rsid w:val="00F92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2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WHO Moldova</cp:lastModifiedBy>
  <cp:revision>5</cp:revision>
  <cp:lastPrinted>2024-12-04T08:34:00Z</cp:lastPrinted>
  <dcterms:created xsi:type="dcterms:W3CDTF">2025-11-17T10:48:00Z</dcterms:created>
  <dcterms:modified xsi:type="dcterms:W3CDTF">2025-11-20T08:36:00Z</dcterms:modified>
</cp:coreProperties>
</file>