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57370" w14:textId="77777777" w:rsidR="00882B84" w:rsidRDefault="00882B84" w:rsidP="00882B84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53CA67F4" w14:textId="77777777" w:rsidR="00882B84" w:rsidRPr="00CB1E8B" w:rsidRDefault="00882B84" w:rsidP="00882B84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14:paraId="1702D46F" w14:textId="77777777" w:rsidR="00882B84" w:rsidRDefault="00882B84" w:rsidP="00882B84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629C632A" w14:textId="77777777" w:rsidR="00882B84" w:rsidRDefault="00882B84" w:rsidP="00882B8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24952EFB" w14:textId="77777777" w:rsidR="00882B84" w:rsidRDefault="00882B84" w:rsidP="00882B8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</w:p>
    <w:p w14:paraId="0A381C2B" w14:textId="77777777" w:rsidR="00882B84" w:rsidRPr="001F276C" w:rsidRDefault="00882B84" w:rsidP="00882B84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Obiectul </w:t>
      </w:r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Reparatia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 drumurilor locale str.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Morii,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str.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Al.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Donici,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str.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Veteranilor si a unei portiuni de drum str.</w:t>
      </w:r>
      <w:r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Stefan cel Mare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82B84" w14:paraId="27129694" w14:textId="77777777" w:rsidTr="00B75035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9D4DF4" w14:textId="77777777" w:rsidR="00882B84" w:rsidRDefault="00882B84" w:rsidP="00B7503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>
              <w:rPr>
                <w:sz w:val="22"/>
                <w:szCs w:val="22"/>
              </w:rPr>
              <w:t>№</w:t>
            </w:r>
          </w:p>
          <w:p w14:paraId="1EC44330" w14:textId="77777777" w:rsidR="00882B84" w:rsidRDefault="00882B84" w:rsidP="00B7503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524F18" w14:textId="77777777" w:rsidR="00882B84" w:rsidRDefault="00882B84" w:rsidP="00B7503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B13092" w14:textId="77777777" w:rsidR="00882B84" w:rsidRDefault="00882B84" w:rsidP="00B75035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2A13D9D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EC56B27" w14:textId="77777777" w:rsidR="00882B84" w:rsidRDefault="00882B84" w:rsidP="00B750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06AC9D13" w14:textId="77777777" w:rsidR="00882B84" w:rsidRPr="006D228E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0F2779D8" w14:textId="77777777" w:rsidR="00882B84" w:rsidRDefault="00882B84" w:rsidP="00882B84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882B84" w14:paraId="23509606" w14:textId="77777777" w:rsidTr="00B7503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7A1148" w14:textId="77777777" w:rsidR="00882B84" w:rsidRDefault="00882B84" w:rsidP="00B7503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F5F1BC" w14:textId="77777777" w:rsidR="00882B84" w:rsidRDefault="00882B84" w:rsidP="00B7503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47BFCB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95AA62" w14:textId="77777777" w:rsidR="00882B84" w:rsidRDefault="00882B84" w:rsidP="00B750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EB65110" w14:textId="77777777" w:rsidR="00882B84" w:rsidRPr="00027881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882B84" w14:paraId="25B581DE" w14:textId="77777777" w:rsidTr="00B7503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983B65" w14:textId="77777777" w:rsidR="00882B84" w:rsidRDefault="00882B84" w:rsidP="00B7503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B7C04" w14:textId="77777777" w:rsidR="00882B84" w:rsidRDefault="00882B84" w:rsidP="00B75035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4175A0" w14:textId="77777777" w:rsidR="00882B84" w:rsidRPr="007F2714" w:rsidRDefault="00882B84" w:rsidP="00B7503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gramStart"/>
            <w:r w:rsidRPr="00B40365">
              <w:rPr>
                <w:b/>
                <w:bCs/>
                <w:sz w:val="22"/>
                <w:szCs w:val="22"/>
              </w:rPr>
              <w:t>str.Morii</w:t>
            </w:r>
            <w:proofErr w:type="gramEnd"/>
            <w:r w:rsidRPr="00B40365">
              <w:rPr>
                <w:b/>
                <w:bCs/>
                <w:sz w:val="22"/>
                <w:szCs w:val="22"/>
              </w:rPr>
              <w:t xml:space="preserve">  190*3</w:t>
            </w:r>
          </w:p>
          <w:p w14:paraId="294A629A" w14:textId="77777777" w:rsidR="00882B84" w:rsidRPr="00B40365" w:rsidRDefault="00882B84" w:rsidP="00B75035"/>
        </w:tc>
      </w:tr>
      <w:tr w:rsidR="00882B84" w14:paraId="56FCD7CE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3E5E9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D7E154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 k=3</w:t>
            </w:r>
          </w:p>
          <w:p w14:paraId="36EC2A82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792A6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Scarificarea usoara </w:t>
            </w:r>
            <w:proofErr w:type="gramStart"/>
            <w:r w:rsidRPr="002360A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360A9">
              <w:rPr>
                <w:sz w:val="24"/>
                <w:szCs w:val="24"/>
                <w:lang w:val="en-US"/>
              </w:rPr>
              <w:t xml:space="preserve"> impietruirii pina la 15 cm adincime cu autogreder, inclusin reprofilarea </w:t>
            </w:r>
          </w:p>
          <w:p w14:paraId="1231A07B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64EAD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4FAF8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7,600</w:t>
            </w:r>
          </w:p>
        </w:tc>
      </w:tr>
      <w:tr w:rsidR="00882B84" w14:paraId="29B868AE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FE043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7B4FC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TsC02C1</w:t>
            </w:r>
          </w:p>
          <w:p w14:paraId="6AB0F656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7280C" w14:textId="77777777" w:rsidR="00882B84" w:rsidRPr="00B40365" w:rsidRDefault="00882B84" w:rsidP="00B75035">
            <w:pPr>
              <w:rPr>
                <w:sz w:val="24"/>
                <w:szCs w:val="24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B40365">
              <w:rPr>
                <w:sz w:val="24"/>
                <w:szCs w:val="24"/>
              </w:rPr>
              <w:t>I.</w:t>
            </w:r>
          </w:p>
          <w:p w14:paraId="3BF80FEE" w14:textId="77777777" w:rsidR="00882B84" w:rsidRPr="00B40365" w:rsidRDefault="00882B84" w:rsidP="00B75035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7E073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A5E17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0,180</w:t>
            </w:r>
          </w:p>
        </w:tc>
      </w:tr>
      <w:tr w:rsidR="00882B84" w14:paraId="76B0C58B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94AA43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549805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1458BCD4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0CFA8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Transportarea pamintului cu autobasculanta de 10 t la distanta de: 1 km </w:t>
            </w:r>
          </w:p>
          <w:p w14:paraId="563B342D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D7B83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83047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25,200</w:t>
            </w:r>
          </w:p>
        </w:tc>
      </w:tr>
      <w:tr w:rsidR="00882B84" w14:paraId="655B96B2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9756B6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E66FA4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TsE05C</w:t>
            </w:r>
          </w:p>
          <w:p w14:paraId="7155B33A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9B14D" w14:textId="77777777" w:rsidR="00882B84" w:rsidRPr="00B40365" w:rsidRDefault="00882B84" w:rsidP="00B75035">
            <w:pPr>
              <w:rPr>
                <w:sz w:val="24"/>
                <w:szCs w:val="24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0365">
              <w:rPr>
                <w:sz w:val="24"/>
                <w:szCs w:val="24"/>
              </w:rPr>
              <w:t>III</w:t>
            </w:r>
          </w:p>
          <w:p w14:paraId="77A3D347" w14:textId="77777777" w:rsidR="00882B84" w:rsidRPr="00B40365" w:rsidRDefault="00882B84" w:rsidP="00B75035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31D1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D15D6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7,600</w:t>
            </w:r>
          </w:p>
        </w:tc>
      </w:tr>
      <w:tr w:rsidR="00882B84" w14:paraId="38F8FC27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11058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CCC619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TsD08A1</w:t>
            </w:r>
          </w:p>
          <w:p w14:paraId="6ED8ADE2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39A3C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necoeziv</w:t>
            </w:r>
          </w:p>
          <w:p w14:paraId="7E90AF42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0716A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B9B7E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0,760</w:t>
            </w:r>
          </w:p>
        </w:tc>
      </w:tr>
      <w:tr w:rsidR="00882B84" w14:paraId="392AAA2F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E33A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40F63F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DA12C</w:t>
            </w:r>
          </w:p>
          <w:p w14:paraId="2233A189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8C5A9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</w:t>
            </w:r>
          </w:p>
          <w:p w14:paraId="7E53A368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C3C4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32120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57,000</w:t>
            </w:r>
          </w:p>
        </w:tc>
      </w:tr>
      <w:tr w:rsidR="00882B84" w14:paraId="0CAECE72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F9395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5D920C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12B8A4D0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79DB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Amorsarea suprafetelor straturilor de baza in vederea aplicarii unui strat de beton asfaltic (0.7l/m2)</w:t>
            </w:r>
          </w:p>
          <w:p w14:paraId="5E2AAC89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9E5C7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0CD40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0,399</w:t>
            </w:r>
          </w:p>
        </w:tc>
      </w:tr>
      <w:tr w:rsidR="00882B84" w14:paraId="72BC72C2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3295C0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A7B248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DB16H k=1.25</w:t>
            </w:r>
          </w:p>
          <w:p w14:paraId="006F2B3C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A3D51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Imbracaminte de beton asfaltic cu agregate marunte, executata la cald, in grosime de 5,0 cm, cu asternere mecanica </w:t>
            </w:r>
          </w:p>
          <w:p w14:paraId="266F1FD3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4A6F7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605E1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570,000</w:t>
            </w:r>
          </w:p>
        </w:tc>
      </w:tr>
      <w:tr w:rsidR="00882B84" w14:paraId="4CF2B6E1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8B7D81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5A8F9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39443408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CE12A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Consolidarea acostamentelor cu un strat de piatra sparta de 10 cm </w:t>
            </w:r>
          </w:p>
          <w:p w14:paraId="1FA6BBF6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58C94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EFD28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380,000</w:t>
            </w:r>
          </w:p>
        </w:tc>
      </w:tr>
      <w:tr w:rsidR="00882B84" w14:paraId="55C0270D" w14:textId="77777777" w:rsidTr="00B7503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EBD4B" w14:textId="77777777" w:rsidR="00882B84" w:rsidRDefault="00882B84" w:rsidP="00B7503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09AC5" w14:textId="77777777" w:rsidR="00882B84" w:rsidRDefault="00882B84" w:rsidP="00B75035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8E5E12" w14:textId="77777777" w:rsidR="00882B84" w:rsidRPr="007F2714" w:rsidRDefault="00882B84" w:rsidP="00B7503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gramStart"/>
            <w:r w:rsidRPr="00B40365">
              <w:rPr>
                <w:b/>
                <w:bCs/>
                <w:sz w:val="22"/>
                <w:szCs w:val="22"/>
              </w:rPr>
              <w:t>str.Al.Donici</w:t>
            </w:r>
            <w:proofErr w:type="gramEnd"/>
            <w:r w:rsidRPr="00B40365">
              <w:rPr>
                <w:b/>
                <w:bCs/>
                <w:sz w:val="22"/>
                <w:szCs w:val="22"/>
              </w:rPr>
              <w:t xml:space="preserve"> 170*3</w:t>
            </w:r>
          </w:p>
          <w:p w14:paraId="41BB9E99" w14:textId="77777777" w:rsidR="00882B84" w:rsidRPr="00B40365" w:rsidRDefault="00882B84" w:rsidP="00B75035"/>
        </w:tc>
      </w:tr>
      <w:tr w:rsidR="00882B84" w14:paraId="508EFFE6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704E6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73C9F6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 k=3</w:t>
            </w:r>
          </w:p>
          <w:p w14:paraId="0E17DD7A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85594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Scarificarea usoara </w:t>
            </w:r>
            <w:proofErr w:type="gramStart"/>
            <w:r w:rsidRPr="002360A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360A9">
              <w:rPr>
                <w:sz w:val="24"/>
                <w:szCs w:val="24"/>
                <w:lang w:val="en-US"/>
              </w:rPr>
              <w:t xml:space="preserve"> impietruirii pina la 15 cm adincime cu autogreder, inclusin reprofilarea </w:t>
            </w:r>
          </w:p>
          <w:p w14:paraId="2317FAD0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DD48D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02101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6,800</w:t>
            </w:r>
          </w:p>
        </w:tc>
      </w:tr>
      <w:tr w:rsidR="00882B84" w14:paraId="5A4FE681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C00E9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BBA2C5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TsC02C1</w:t>
            </w:r>
          </w:p>
          <w:p w14:paraId="376014EB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3B6E" w14:textId="77777777" w:rsidR="00882B84" w:rsidRPr="00B40365" w:rsidRDefault="00882B84" w:rsidP="00B75035">
            <w:pPr>
              <w:rPr>
                <w:sz w:val="24"/>
                <w:szCs w:val="24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B40365">
              <w:rPr>
                <w:sz w:val="24"/>
                <w:szCs w:val="24"/>
              </w:rPr>
              <w:t>I.</w:t>
            </w:r>
          </w:p>
          <w:p w14:paraId="6F67F6C6" w14:textId="77777777" w:rsidR="00882B84" w:rsidRPr="00B40365" w:rsidRDefault="00882B84" w:rsidP="00B75035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3080A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80FB9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0,160</w:t>
            </w:r>
          </w:p>
        </w:tc>
      </w:tr>
      <w:tr w:rsidR="00882B84" w14:paraId="43F778AE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AB97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BA7CA0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7C4BD0E6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A1267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Transportarea pamintului cu autobasculanta de 10 t la distanta de: 1 km </w:t>
            </w:r>
          </w:p>
          <w:p w14:paraId="48C09CDC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E7A8B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FD912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22,400</w:t>
            </w:r>
          </w:p>
        </w:tc>
      </w:tr>
      <w:tr w:rsidR="00882B84" w14:paraId="2F7C5F67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DD8FD8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E402C5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TsE05C</w:t>
            </w:r>
          </w:p>
          <w:p w14:paraId="1B4B2D57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71A0E" w14:textId="77777777" w:rsidR="00882B84" w:rsidRPr="00B40365" w:rsidRDefault="00882B84" w:rsidP="00B75035">
            <w:pPr>
              <w:rPr>
                <w:sz w:val="24"/>
                <w:szCs w:val="24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0365">
              <w:rPr>
                <w:sz w:val="24"/>
                <w:szCs w:val="24"/>
              </w:rPr>
              <w:t>III</w:t>
            </w:r>
          </w:p>
          <w:p w14:paraId="474F4E72" w14:textId="77777777" w:rsidR="00882B84" w:rsidRPr="00B40365" w:rsidRDefault="00882B84" w:rsidP="00B75035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15091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CACC2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6,800</w:t>
            </w:r>
          </w:p>
        </w:tc>
      </w:tr>
      <w:tr w:rsidR="00882B84" w14:paraId="0346F10B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4AC7D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3A087C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TsD08A1</w:t>
            </w:r>
          </w:p>
          <w:p w14:paraId="3364450E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9F2EB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necoeziv</w:t>
            </w:r>
          </w:p>
          <w:p w14:paraId="00A8EA21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AB5C6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C5933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0,680</w:t>
            </w:r>
          </w:p>
        </w:tc>
      </w:tr>
      <w:tr w:rsidR="00882B84" w14:paraId="14CFC10F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9DB9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8AB462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DA12C</w:t>
            </w:r>
          </w:p>
          <w:p w14:paraId="7436F3BB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14EDB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</w:t>
            </w:r>
          </w:p>
          <w:p w14:paraId="2DAB2690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337A9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AFD9A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51,000</w:t>
            </w:r>
          </w:p>
        </w:tc>
      </w:tr>
      <w:tr w:rsidR="00882B84" w14:paraId="41BFD6EC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E1433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C9A165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55419AB9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99A40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Amorsarea suprafetelor straturilor de baza in vederea aplicarii unui strat de beton asfaltic (0.7l/m2)</w:t>
            </w:r>
          </w:p>
          <w:p w14:paraId="46FF6A6F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2EE5A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EDE38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0,357</w:t>
            </w:r>
          </w:p>
        </w:tc>
      </w:tr>
      <w:tr w:rsidR="00882B84" w14:paraId="4BA375A8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A4E7A2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573222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DB16H k=1.25</w:t>
            </w:r>
          </w:p>
          <w:p w14:paraId="082AF4A2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799C1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Imbracaminte de beton asfaltic cu agregate marunte, executata la cald, in grosime de 5,0 cm, cu asternere mecanica </w:t>
            </w:r>
          </w:p>
          <w:p w14:paraId="1FD27614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8A592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4B6BE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510,000</w:t>
            </w:r>
          </w:p>
        </w:tc>
      </w:tr>
      <w:tr w:rsidR="00882B84" w14:paraId="7E1DAA78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E597AE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F8CC64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35C624E5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235BE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Consolidarea acostamentelor cu un strat de piatra sparta de 10 cm </w:t>
            </w:r>
          </w:p>
          <w:p w14:paraId="5754779D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DA7B6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7DD9E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340,000</w:t>
            </w:r>
          </w:p>
        </w:tc>
      </w:tr>
      <w:tr w:rsidR="00882B84" w14:paraId="079D710A" w14:textId="77777777" w:rsidTr="00B7503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1C703" w14:textId="77777777" w:rsidR="00882B84" w:rsidRDefault="00882B84" w:rsidP="00B7503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DC9D06" w14:textId="77777777" w:rsidR="00882B84" w:rsidRDefault="00882B84" w:rsidP="00B75035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80CE57" w14:textId="77777777" w:rsidR="00882B84" w:rsidRPr="007F2714" w:rsidRDefault="00882B84" w:rsidP="00B7503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gramStart"/>
            <w:r w:rsidRPr="00B40365">
              <w:rPr>
                <w:b/>
                <w:bCs/>
                <w:sz w:val="22"/>
                <w:szCs w:val="22"/>
              </w:rPr>
              <w:t>str.Stefan</w:t>
            </w:r>
            <w:proofErr w:type="gramEnd"/>
            <w:r w:rsidRPr="00B40365">
              <w:rPr>
                <w:b/>
                <w:bCs/>
                <w:sz w:val="22"/>
                <w:szCs w:val="22"/>
              </w:rPr>
              <w:t xml:space="preserve"> cel Mare 430*3</w:t>
            </w:r>
          </w:p>
          <w:p w14:paraId="4378AD4E" w14:textId="77777777" w:rsidR="00882B84" w:rsidRPr="00B40365" w:rsidRDefault="00882B84" w:rsidP="00B75035"/>
        </w:tc>
      </w:tr>
      <w:tr w:rsidR="00882B84" w14:paraId="0C7B2C54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64F18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1529F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 k=3</w:t>
            </w:r>
          </w:p>
          <w:p w14:paraId="2DF848FE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504B4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Scarificarea usoara </w:t>
            </w:r>
            <w:proofErr w:type="gramStart"/>
            <w:r w:rsidRPr="002360A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360A9">
              <w:rPr>
                <w:sz w:val="24"/>
                <w:szCs w:val="24"/>
                <w:lang w:val="en-US"/>
              </w:rPr>
              <w:t xml:space="preserve"> impietruirii pina la 15 cm adincime cu autogreder, inclusin reprofilarea </w:t>
            </w:r>
          </w:p>
          <w:p w14:paraId="26622B5C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62438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829E0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17,200</w:t>
            </w:r>
          </w:p>
        </w:tc>
      </w:tr>
      <w:tr w:rsidR="00882B84" w14:paraId="60F8CC12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03D99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28016E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TsC02C1</w:t>
            </w:r>
          </w:p>
          <w:p w14:paraId="70CBB3B2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9B298" w14:textId="77777777" w:rsidR="00882B84" w:rsidRPr="00B40365" w:rsidRDefault="00882B84" w:rsidP="00B75035">
            <w:pPr>
              <w:rPr>
                <w:sz w:val="24"/>
                <w:szCs w:val="24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B40365">
              <w:rPr>
                <w:sz w:val="24"/>
                <w:szCs w:val="24"/>
              </w:rPr>
              <w:t>I.</w:t>
            </w:r>
          </w:p>
          <w:p w14:paraId="5C053FAB" w14:textId="77777777" w:rsidR="00882B84" w:rsidRPr="00B40365" w:rsidRDefault="00882B84" w:rsidP="00B75035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863C7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8AF45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0,220</w:t>
            </w:r>
          </w:p>
        </w:tc>
      </w:tr>
      <w:tr w:rsidR="00882B84" w14:paraId="62FF914B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9BED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DBBC1D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53CC753B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A4A53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Transportarea pamintului cu autobasculanta de 10 t la distanta de: 1 km </w:t>
            </w:r>
          </w:p>
          <w:p w14:paraId="36C22F97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87ABD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9780F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30,800</w:t>
            </w:r>
          </w:p>
        </w:tc>
      </w:tr>
      <w:tr w:rsidR="00882B84" w14:paraId="5DA61B7F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5CCC8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3DC2AA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TsE05C</w:t>
            </w:r>
          </w:p>
          <w:p w14:paraId="1F61BB78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1A30E" w14:textId="77777777" w:rsidR="00882B84" w:rsidRPr="00B40365" w:rsidRDefault="00882B84" w:rsidP="00B75035">
            <w:pPr>
              <w:rPr>
                <w:sz w:val="24"/>
                <w:szCs w:val="24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0365">
              <w:rPr>
                <w:sz w:val="24"/>
                <w:szCs w:val="24"/>
              </w:rPr>
              <w:t>III</w:t>
            </w:r>
          </w:p>
          <w:p w14:paraId="53B9119C" w14:textId="77777777" w:rsidR="00882B84" w:rsidRPr="00B40365" w:rsidRDefault="00882B84" w:rsidP="00B75035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574BB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C3765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17,200</w:t>
            </w:r>
          </w:p>
        </w:tc>
      </w:tr>
      <w:tr w:rsidR="00882B84" w14:paraId="10BFEFCA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9B000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61DA2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TsD08A1</w:t>
            </w:r>
          </w:p>
          <w:p w14:paraId="67FBB295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EEDD9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necoeziv</w:t>
            </w:r>
          </w:p>
          <w:p w14:paraId="77F77100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6FEAA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4AEBB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1,720</w:t>
            </w:r>
          </w:p>
        </w:tc>
      </w:tr>
      <w:tr w:rsidR="00882B84" w14:paraId="55126A73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EC02C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FF1CC6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DA12C</w:t>
            </w:r>
          </w:p>
          <w:p w14:paraId="6CFF81AA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E3745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</w:t>
            </w:r>
          </w:p>
          <w:p w14:paraId="1F3B03BF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B7A46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E98A2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129,000</w:t>
            </w:r>
          </w:p>
        </w:tc>
      </w:tr>
      <w:tr w:rsidR="00882B84" w14:paraId="3BF3A1E7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A9153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F5E4EF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485C7F1D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550A8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Amorsarea suprafetelor straturilor de baza in vederea aplicarii unui strat de beton asfaltic (0.7l/m2)</w:t>
            </w:r>
          </w:p>
          <w:p w14:paraId="5873FDB1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86622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329B4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0,903</w:t>
            </w:r>
          </w:p>
        </w:tc>
      </w:tr>
      <w:tr w:rsidR="00882B84" w14:paraId="1B22E9C8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6E7A6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417EC9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DB16</w:t>
            </w:r>
            <w:proofErr w:type="gramStart"/>
            <w:r>
              <w:rPr>
                <w:sz w:val="22"/>
                <w:szCs w:val="22"/>
                <w:lang w:val="en-US"/>
              </w:rPr>
              <w:t>H  k</w:t>
            </w:r>
            <w:proofErr w:type="gramEnd"/>
            <w:r>
              <w:rPr>
                <w:sz w:val="22"/>
                <w:szCs w:val="22"/>
                <w:lang w:val="en-US"/>
              </w:rPr>
              <w:t>=1.25</w:t>
            </w:r>
          </w:p>
          <w:p w14:paraId="2FA99054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2BFE8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Imbracaminte de beton asfaltic cu agregate marunte, executata la cald, in grosime de 5,0 cm, cu asternere mecanica </w:t>
            </w:r>
          </w:p>
          <w:p w14:paraId="4558F582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F47FC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9342A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1 290,000</w:t>
            </w:r>
          </w:p>
        </w:tc>
      </w:tr>
      <w:tr w:rsidR="00882B84" w14:paraId="365838AC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F5751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757C5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25307A8D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39F4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Consolidarea acostamentelor cu un strat de piatra sparta de 10 cm </w:t>
            </w:r>
          </w:p>
          <w:p w14:paraId="01EE3177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C6452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15935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860,000</w:t>
            </w:r>
          </w:p>
        </w:tc>
      </w:tr>
      <w:tr w:rsidR="00882B84" w14:paraId="7306AFD5" w14:textId="77777777" w:rsidTr="00B7503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2E00B" w14:textId="77777777" w:rsidR="00882B84" w:rsidRDefault="00882B84" w:rsidP="00B7503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A03BA" w14:textId="77777777" w:rsidR="00882B84" w:rsidRDefault="00882B84" w:rsidP="00B75035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CDC89D" w14:textId="77777777" w:rsidR="00882B84" w:rsidRPr="007F2714" w:rsidRDefault="00882B84" w:rsidP="00B7503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4. </w:t>
            </w:r>
            <w:proofErr w:type="gramStart"/>
            <w:r w:rsidRPr="00B40365">
              <w:rPr>
                <w:b/>
                <w:bCs/>
                <w:sz w:val="22"/>
                <w:szCs w:val="22"/>
              </w:rPr>
              <w:t>str.Veteraniloor</w:t>
            </w:r>
            <w:proofErr w:type="gramEnd"/>
            <w:r w:rsidRPr="00B40365">
              <w:rPr>
                <w:b/>
                <w:bCs/>
                <w:sz w:val="22"/>
                <w:szCs w:val="22"/>
              </w:rPr>
              <w:t xml:space="preserve"> 210*3</w:t>
            </w:r>
          </w:p>
          <w:p w14:paraId="43962B44" w14:textId="77777777" w:rsidR="00882B84" w:rsidRPr="00B40365" w:rsidRDefault="00882B84" w:rsidP="00B75035"/>
        </w:tc>
      </w:tr>
      <w:tr w:rsidR="00882B84" w14:paraId="2C8242E9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4804E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0B08F9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DH02B k=3</w:t>
            </w:r>
          </w:p>
          <w:p w14:paraId="20643417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F251B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Scarificarea usoara </w:t>
            </w:r>
            <w:proofErr w:type="gramStart"/>
            <w:r w:rsidRPr="002360A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360A9">
              <w:rPr>
                <w:sz w:val="24"/>
                <w:szCs w:val="24"/>
                <w:lang w:val="en-US"/>
              </w:rPr>
              <w:t xml:space="preserve"> impietruirii pina la 15 cm adincime cu autogreder, inclusin reprofilarea </w:t>
            </w:r>
          </w:p>
          <w:p w14:paraId="0EAF52FB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164F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7DE92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8,400</w:t>
            </w:r>
          </w:p>
        </w:tc>
      </w:tr>
      <w:tr w:rsidR="00882B84" w14:paraId="49D97ACC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D9D25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924644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TsC02C1</w:t>
            </w:r>
          </w:p>
          <w:p w14:paraId="4E9E96E3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F69CB" w14:textId="77777777" w:rsidR="00882B84" w:rsidRPr="00B40365" w:rsidRDefault="00882B84" w:rsidP="00B75035">
            <w:pPr>
              <w:rPr>
                <w:sz w:val="24"/>
                <w:szCs w:val="24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B40365">
              <w:rPr>
                <w:sz w:val="24"/>
                <w:szCs w:val="24"/>
              </w:rPr>
              <w:t>I.</w:t>
            </w:r>
          </w:p>
          <w:p w14:paraId="2B5A56BB" w14:textId="77777777" w:rsidR="00882B84" w:rsidRPr="00B40365" w:rsidRDefault="00882B84" w:rsidP="00B75035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E106F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95D9E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0,150</w:t>
            </w:r>
          </w:p>
        </w:tc>
      </w:tr>
      <w:tr w:rsidR="00882B84" w14:paraId="636D2B3D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8BC73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726788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4BFAD1DA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1855D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Transportarea pamintului cu autobasculanta de 10 t la distanta de: 1 km </w:t>
            </w:r>
          </w:p>
          <w:p w14:paraId="02763394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572BC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F5217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21,000</w:t>
            </w:r>
          </w:p>
        </w:tc>
      </w:tr>
      <w:tr w:rsidR="00882B84" w14:paraId="0BF606AD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0AD7B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AC3E38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TsE05C</w:t>
            </w:r>
          </w:p>
          <w:p w14:paraId="48DBD1F8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2F907" w14:textId="77777777" w:rsidR="00882B84" w:rsidRPr="00B40365" w:rsidRDefault="00882B84" w:rsidP="00B75035">
            <w:pPr>
              <w:rPr>
                <w:sz w:val="24"/>
                <w:szCs w:val="24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0365">
              <w:rPr>
                <w:sz w:val="24"/>
                <w:szCs w:val="24"/>
              </w:rPr>
              <w:t>III</w:t>
            </w:r>
          </w:p>
          <w:p w14:paraId="56E84487" w14:textId="77777777" w:rsidR="00882B84" w:rsidRPr="00B40365" w:rsidRDefault="00882B84" w:rsidP="00B75035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9D7B8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57E2A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8,400</w:t>
            </w:r>
          </w:p>
        </w:tc>
      </w:tr>
      <w:tr w:rsidR="00882B84" w14:paraId="02B24FA9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AC029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5AD045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TsD08A1</w:t>
            </w:r>
          </w:p>
          <w:p w14:paraId="60F4A5C8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8C4C5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necoeziv</w:t>
            </w:r>
          </w:p>
          <w:p w14:paraId="2DF18E9D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8D6BB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29887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0,840</w:t>
            </w:r>
          </w:p>
        </w:tc>
      </w:tr>
      <w:tr w:rsidR="00882B84" w14:paraId="01AD415C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A6A6FE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611247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DA12C</w:t>
            </w:r>
          </w:p>
          <w:p w14:paraId="2006FA86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59A28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fara impanare, fara innoroire</w:t>
            </w:r>
          </w:p>
          <w:p w14:paraId="25B7C234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1E48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07E63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63,000</w:t>
            </w:r>
          </w:p>
        </w:tc>
      </w:tr>
      <w:tr w:rsidR="00882B84" w14:paraId="72C38CC6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10C09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279628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14:paraId="1EB841B1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CEFE1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>Amorsarea suprafetelor straturilor de baza in vederea aplicarii unui strat de beton asfaltic (0.7l/m2)</w:t>
            </w:r>
          </w:p>
          <w:p w14:paraId="744B56A3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7AB7F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AD96B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0,441</w:t>
            </w:r>
          </w:p>
        </w:tc>
      </w:tr>
      <w:tr w:rsidR="00882B84" w14:paraId="198F43E3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C7CE4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50257F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DB16H k=1.25</w:t>
            </w:r>
          </w:p>
          <w:p w14:paraId="0CBB5DD8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BDFBE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Imbracaminte de beton asfaltic cu agregate marunte, executata la cald, in grosime de 5,0 cm, cu asternere mecanica </w:t>
            </w:r>
          </w:p>
          <w:p w14:paraId="61933F4F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097E2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F9F4D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630,000</w:t>
            </w:r>
          </w:p>
        </w:tc>
      </w:tr>
      <w:tr w:rsidR="00882B84" w14:paraId="2FFDA3B8" w14:textId="77777777" w:rsidTr="00B750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C1922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CCF3A2" w14:textId="77777777" w:rsidR="00882B84" w:rsidRDefault="00882B84" w:rsidP="00B750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57AB763A" w14:textId="77777777" w:rsidR="00882B84" w:rsidRDefault="00882B84" w:rsidP="00B75035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369E2" w14:textId="77777777" w:rsidR="00882B84" w:rsidRPr="002360A9" w:rsidRDefault="00882B84" w:rsidP="00B75035">
            <w:pPr>
              <w:rPr>
                <w:sz w:val="24"/>
                <w:szCs w:val="24"/>
                <w:lang w:val="en-US"/>
              </w:rPr>
            </w:pPr>
            <w:r w:rsidRPr="002360A9">
              <w:rPr>
                <w:sz w:val="24"/>
                <w:szCs w:val="24"/>
                <w:lang w:val="en-US"/>
              </w:rPr>
              <w:t xml:space="preserve">Consolidarea acostamentelor cu un strat de piatra sparta de 10 cm </w:t>
            </w:r>
          </w:p>
          <w:p w14:paraId="1A61E2A3" w14:textId="77777777" w:rsidR="00882B84" w:rsidRPr="002360A9" w:rsidRDefault="00882B84" w:rsidP="00B75035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05165" w14:textId="77777777" w:rsidR="00882B84" w:rsidRDefault="00882B84" w:rsidP="00B750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F62CA" w14:textId="77777777" w:rsidR="00882B84" w:rsidRDefault="00882B84" w:rsidP="00B7503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420,000</w:t>
            </w:r>
          </w:p>
        </w:tc>
      </w:tr>
    </w:tbl>
    <w:p w14:paraId="307E967F" w14:textId="77777777" w:rsidR="00882B84" w:rsidRDefault="00882B84" w:rsidP="00882B84"/>
    <w:p w14:paraId="361CA22D" w14:textId="6A07E693" w:rsidR="003F70CF" w:rsidRPr="00882B84" w:rsidRDefault="003F70CF">
      <w:pPr>
        <w:rPr>
          <w:lang w:val="ro-RO"/>
        </w:rPr>
      </w:pPr>
    </w:p>
    <w:sectPr w:rsidR="003F70CF" w:rsidRPr="00882B84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B84"/>
    <w:rsid w:val="003F70CF"/>
    <w:rsid w:val="0088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DF24"/>
  <w15:chartTrackingRefBased/>
  <w15:docId w15:val="{CEEEB9AD-6FC0-48E5-882B-C3843AC6C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B8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889</Words>
  <Characters>5160</Characters>
  <Application>Microsoft Office Word</Application>
  <DocSecurity>0</DocSecurity>
  <Lines>43</Lines>
  <Paragraphs>12</Paragraphs>
  <ScaleCrop>false</ScaleCrop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Valentina</cp:lastModifiedBy>
  <cp:revision>1</cp:revision>
  <dcterms:created xsi:type="dcterms:W3CDTF">2026-01-27T14:07:00Z</dcterms:created>
  <dcterms:modified xsi:type="dcterms:W3CDTF">2026-01-27T14:08:00Z</dcterms:modified>
</cp:coreProperties>
</file>