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6627CD" w14:textId="77777777" w:rsidR="00626B1B" w:rsidRDefault="00016B6F">
      <w:pPr>
        <w:spacing w:line="360" w:lineRule="auto"/>
        <w:ind w:right="567"/>
        <w:jc w:val="center"/>
        <w:rPr>
          <w:rFonts w:ascii="Onest Regular" w:hAnsi="Onest Regular"/>
          <w:b/>
          <w:bCs/>
          <w:sz w:val="28"/>
          <w:szCs w:val="28"/>
          <w:lang w:val="en-US"/>
        </w:rPr>
      </w:pPr>
      <w:r>
        <w:rPr>
          <w:rFonts w:ascii="Onest Regular" w:hAnsi="Onest Regular"/>
          <w:b/>
          <w:bCs/>
          <w:sz w:val="28"/>
          <w:szCs w:val="28"/>
          <w:lang w:val="en-US"/>
        </w:rPr>
        <w:t>CAIET DE SARCINI</w:t>
      </w:r>
    </w:p>
    <w:p w14:paraId="3011E3E7" w14:textId="77777777" w:rsidR="00626B1B" w:rsidRDefault="00016B6F">
      <w:pPr>
        <w:spacing w:line="360" w:lineRule="auto"/>
        <w:ind w:left="-142"/>
        <w:jc w:val="center"/>
        <w:rPr>
          <w:rFonts w:ascii="Onest Regular" w:hAnsi="Onest Regular" w:cs="Times NR Cyr MT"/>
          <w:bCs/>
          <w:sz w:val="24"/>
          <w:szCs w:val="24"/>
          <w:lang w:val="en-US"/>
        </w:rPr>
      </w:pPr>
      <w:r>
        <w:rPr>
          <w:rFonts w:ascii="Onest Regular" w:hAnsi="Onest Regular" w:cs="Times NR Cyr MT"/>
          <w:bCs/>
          <w:sz w:val="24"/>
          <w:szCs w:val="24"/>
          <w:lang w:val="ro-RO"/>
        </w:rPr>
        <w:t>privind d</w:t>
      </w:r>
      <w:r w:rsidRPr="004B5594">
        <w:rPr>
          <w:rFonts w:ascii="Onest Regular" w:hAnsi="Onest Regular" w:cs="Times NR Cyr MT"/>
          <w:bCs/>
          <w:sz w:val="24"/>
          <w:szCs w:val="24"/>
          <w:lang w:val="en-US"/>
        </w:rPr>
        <w:t>otarea cu GED în cadrul Direcțiilor regionale (Edificiul Edineț, Orhei, Căușeni</w:t>
      </w:r>
      <w:r>
        <w:rPr>
          <w:rFonts w:ascii="Onest Regular" w:hAnsi="Onest Regular" w:cs="Times NR Cyr MT"/>
          <w:bCs/>
          <w:sz w:val="24"/>
          <w:szCs w:val="24"/>
          <w:lang w:val="en-US"/>
        </w:rPr>
        <w:t>)</w:t>
      </w:r>
    </w:p>
    <w:p w14:paraId="3960D548" w14:textId="77777777" w:rsidR="00626B1B" w:rsidRDefault="00626B1B">
      <w:pPr>
        <w:spacing w:line="360" w:lineRule="auto"/>
        <w:jc w:val="center"/>
        <w:rPr>
          <w:rFonts w:ascii="Onest Regular" w:hAnsi="Onest Regular" w:cs="Times NR Cyr MT"/>
          <w:bCs/>
          <w:sz w:val="24"/>
          <w:szCs w:val="24"/>
          <w:lang w:val="en-US"/>
        </w:rPr>
      </w:pPr>
    </w:p>
    <w:p w14:paraId="5955939B" w14:textId="77777777" w:rsidR="00626B1B" w:rsidRDefault="00016B6F">
      <w:pPr>
        <w:ind w:left="284" w:right="1134" w:hanging="284"/>
        <w:jc w:val="both"/>
        <w:rPr>
          <w:rFonts w:ascii="Onest Regular" w:hAnsi="Onest Regular"/>
          <w:b/>
          <w:bCs/>
          <w:sz w:val="24"/>
          <w:szCs w:val="24"/>
          <w:lang w:val="ro-RO"/>
        </w:rPr>
      </w:pPr>
      <w:r>
        <w:rPr>
          <w:rFonts w:ascii="Onest Regular" w:hAnsi="Onest Regular"/>
          <w:b/>
          <w:bCs/>
          <w:sz w:val="24"/>
          <w:szCs w:val="24"/>
          <w:lang w:val="en-US"/>
        </w:rPr>
        <w:t xml:space="preserve">1. </w:t>
      </w:r>
      <w:r>
        <w:rPr>
          <w:rFonts w:ascii="Onest Regular" w:hAnsi="Onest Regular"/>
          <w:b/>
          <w:bCs/>
          <w:sz w:val="24"/>
          <w:szCs w:val="24"/>
          <w:lang w:val="en-US"/>
        </w:rPr>
        <w:t>Instalarea sursei electrice autonome la obiectivul Serviciului de Informatii si Securitate al RM or. Edine</w:t>
      </w:r>
      <w:r>
        <w:rPr>
          <w:rFonts w:ascii="Onest Regular" w:hAnsi="Onest Regular"/>
          <w:b/>
          <w:bCs/>
          <w:sz w:val="24"/>
          <w:szCs w:val="24"/>
          <w:lang w:val="ro-RO"/>
        </w:rPr>
        <w:t>ț</w:t>
      </w:r>
    </w:p>
    <w:p w14:paraId="430C81BE" w14:textId="77777777" w:rsidR="00626B1B" w:rsidRDefault="00626B1B">
      <w:pPr>
        <w:rPr>
          <w:rFonts w:ascii="Onest Regular" w:hAnsi="Onest Regular"/>
          <w:bCs/>
          <w:lang w:val="it-IT"/>
        </w:rPr>
      </w:pPr>
    </w:p>
    <w:p w14:paraId="51DA2718" w14:textId="77777777" w:rsidR="00626B1B" w:rsidRDefault="00016B6F">
      <w:pPr>
        <w:rPr>
          <w:rFonts w:ascii="Onest Regular" w:hAnsi="Onest Regular"/>
          <w:bCs/>
          <w:i/>
          <w:lang w:val="it-IT"/>
        </w:rPr>
      </w:pPr>
      <w:r>
        <w:rPr>
          <w:rFonts w:ascii="Onest Regular" w:hAnsi="Onest Regular"/>
          <w:bCs/>
          <w:lang w:val="it-IT"/>
        </w:rPr>
        <w:t>Lista cu cantit</w:t>
      </w:r>
      <w:r>
        <w:rPr>
          <w:rFonts w:ascii="Onest Regular" w:hAnsi="Onest Regular"/>
          <w:bCs/>
          <w:lang w:val="ro-RO"/>
        </w:rPr>
        <w:t>ăţile de lucrări</w:t>
      </w:r>
      <w:r>
        <w:rPr>
          <w:rFonts w:ascii="Onest Regular" w:hAnsi="Onest Regular"/>
          <w:bCs/>
          <w:lang w:val="en-US"/>
        </w:rPr>
        <w:t xml:space="preserve"> № 2-3-1. Echipament Electric de Forta (388/2024T-ED-EEF)</w:t>
      </w:r>
      <w:r>
        <w:rPr>
          <w:rFonts w:ascii="Onest Regular" w:hAnsi="Onest Regular"/>
          <w:bCs/>
          <w:i/>
          <w:lang w:val="it-IT"/>
        </w:rPr>
        <w:t xml:space="preserve"> </w:t>
      </w:r>
    </w:p>
    <w:p w14:paraId="391AB217" w14:textId="77777777" w:rsidR="00626B1B" w:rsidRDefault="00016B6F">
      <w:pPr>
        <w:rPr>
          <w:rFonts w:ascii="Onest Regular" w:hAnsi="Onest Regular"/>
          <w:i/>
          <w:lang w:val="en-US"/>
        </w:rPr>
      </w:pPr>
      <w:r>
        <w:rPr>
          <w:rFonts w:ascii="Onest Regular" w:hAnsi="Onest Regular"/>
          <w:bCs/>
          <w:i/>
          <w:lang w:val="it-IT"/>
        </w:rPr>
        <w:t>(</w:t>
      </w:r>
      <w:r>
        <w:rPr>
          <w:rFonts w:ascii="Onest Regular" w:hAnsi="Onest Regular"/>
          <w:bCs/>
          <w:i/>
          <w:lang w:val="ro-RO"/>
        </w:rPr>
        <w:t>în conformitate cu Formularul nr. 1 din proiectul de execuție nr. 478/12.2024)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626B1B" w:rsidRPr="004B5594" w14:paraId="0655C582" w14:textId="77777777">
        <w:trPr>
          <w:cantSplit/>
          <w:trHeight w:val="314"/>
        </w:trPr>
        <w:tc>
          <w:tcPr>
            <w:tcW w:w="111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one" w:sz="4" w:space="0" w:color="000000"/>
            </w:tcBorders>
            <w:shd w:val="pct5" w:color="auto" w:fill="auto"/>
            <w:vAlign w:val="center"/>
          </w:tcPr>
          <w:p w14:paraId="502EE52F" w14:textId="77777777" w:rsidR="00626B1B" w:rsidRDefault="00016B6F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№</w:t>
            </w:r>
          </w:p>
          <w:p w14:paraId="321B2B32" w14:textId="77777777" w:rsidR="00626B1B" w:rsidRDefault="00016B6F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crt.</w:t>
            </w:r>
          </w:p>
        </w:tc>
        <w:tc>
          <w:tcPr>
            <w:tcW w:w="139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one" w:sz="4" w:space="0" w:color="000000"/>
            </w:tcBorders>
            <w:shd w:val="pct5" w:color="auto" w:fill="auto"/>
            <w:vAlign w:val="center"/>
          </w:tcPr>
          <w:p w14:paraId="5754DEF3" w14:textId="77777777" w:rsidR="00626B1B" w:rsidRDefault="00016B6F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ro-RO"/>
              </w:rPr>
              <w:t>Simbol</w:t>
            </w:r>
            <w:r>
              <w:rPr>
                <w:sz w:val="16"/>
                <w:szCs w:val="16"/>
                <w:lang w:val="en-US"/>
              </w:rPr>
              <w:t xml:space="preserve"> </w:t>
            </w:r>
            <w:r>
              <w:rPr>
                <w:sz w:val="16"/>
                <w:szCs w:val="16"/>
                <w:lang w:val="ro-RO"/>
              </w:rPr>
              <w:t>norme</w:t>
            </w:r>
            <w:r>
              <w:rPr>
                <w:sz w:val="16"/>
                <w:szCs w:val="16"/>
                <w:lang w:val="en-US"/>
              </w:rPr>
              <w:t xml:space="preserve"> </w:t>
            </w:r>
            <w:r>
              <w:rPr>
                <w:sz w:val="16"/>
                <w:szCs w:val="16"/>
                <w:lang w:val="ro-RO"/>
              </w:rPr>
              <w:t xml:space="preserve">şi Cod </w:t>
            </w:r>
            <w:r>
              <w:rPr>
                <w:sz w:val="16"/>
                <w:szCs w:val="16"/>
                <w:lang w:val="en-US"/>
              </w:rPr>
              <w:t xml:space="preserve"> </w:t>
            </w:r>
            <w:r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18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one" w:sz="4" w:space="0" w:color="000000"/>
            </w:tcBorders>
            <w:shd w:val="pct5" w:color="auto" w:fill="auto"/>
            <w:vAlign w:val="center"/>
          </w:tcPr>
          <w:p w14:paraId="6DF9FC8C" w14:textId="77777777" w:rsidR="00626B1B" w:rsidRDefault="00626B1B">
            <w:pPr>
              <w:jc w:val="center"/>
              <w:rPr>
                <w:sz w:val="16"/>
                <w:szCs w:val="16"/>
                <w:lang w:val="ro-RO"/>
              </w:rPr>
            </w:pPr>
          </w:p>
          <w:p w14:paraId="2A5A72C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99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6AF14588" w14:textId="77777777" w:rsidR="00626B1B" w:rsidRDefault="00626B1B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14:paraId="45055011" w14:textId="77777777" w:rsidR="00626B1B" w:rsidRDefault="00016B6F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77DD781C" w14:textId="77777777" w:rsidR="00626B1B" w:rsidRDefault="00016B6F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Consum de </w:t>
            </w:r>
            <w:proofErr w:type="gramStart"/>
            <w:r>
              <w:rPr>
                <w:sz w:val="16"/>
                <w:szCs w:val="16"/>
                <w:lang w:val="en-US"/>
              </w:rPr>
              <w:t>manopera ,resurse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materiale si utilaje de constructie</w:t>
            </w:r>
          </w:p>
        </w:tc>
      </w:tr>
      <w:tr w:rsidR="00626B1B" w14:paraId="4F9BFF96" w14:textId="77777777">
        <w:trPr>
          <w:cantSplit/>
        </w:trPr>
        <w:tc>
          <w:tcPr>
            <w:tcW w:w="111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one" w:sz="4" w:space="0" w:color="000000"/>
            </w:tcBorders>
            <w:vAlign w:val="center"/>
          </w:tcPr>
          <w:p w14:paraId="2386BF1B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9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one" w:sz="4" w:space="0" w:color="000000"/>
            </w:tcBorders>
            <w:vAlign w:val="center"/>
          </w:tcPr>
          <w:p w14:paraId="035E2F1A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one" w:sz="4" w:space="0" w:color="000000"/>
            </w:tcBorders>
            <w:vAlign w:val="center"/>
          </w:tcPr>
          <w:p w14:paraId="4F41A613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99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48D187F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53F181B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Pe unitate de masura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7309876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Conform cantitatilor din proiect</w:t>
            </w:r>
          </w:p>
        </w:tc>
      </w:tr>
    </w:tbl>
    <w:p w14:paraId="2EA90BDD" w14:textId="77777777" w:rsidR="00626B1B" w:rsidRDefault="00626B1B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6"/>
        <w:gridCol w:w="1366"/>
        <w:gridCol w:w="16"/>
        <w:gridCol w:w="4238"/>
        <w:gridCol w:w="998"/>
        <w:gridCol w:w="1106"/>
        <w:gridCol w:w="659"/>
        <w:gridCol w:w="859"/>
      </w:tblGrid>
      <w:tr w:rsidR="00626B1B" w14:paraId="76FF67B6" w14:textId="77777777">
        <w:trPr>
          <w:cantSplit/>
          <w:tblHeader/>
        </w:trPr>
        <w:tc>
          <w:tcPr>
            <w:tcW w:w="1106" w:type="dxa"/>
            <w:shd w:val="pct5" w:color="auto" w:fill="auto"/>
            <w:vAlign w:val="center"/>
          </w:tcPr>
          <w:p w14:paraId="2638E61E" w14:textId="77777777" w:rsidR="00626B1B" w:rsidRDefault="00016B6F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382" w:type="dxa"/>
            <w:gridSpan w:val="2"/>
            <w:shd w:val="pct5" w:color="auto" w:fill="auto"/>
            <w:vAlign w:val="center"/>
          </w:tcPr>
          <w:p w14:paraId="6FE0D5A7" w14:textId="77777777" w:rsidR="00626B1B" w:rsidRDefault="00016B6F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238" w:type="dxa"/>
            <w:shd w:val="pct5" w:color="auto" w:fill="auto"/>
            <w:vAlign w:val="center"/>
          </w:tcPr>
          <w:p w14:paraId="1F714FD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998" w:type="dxa"/>
            <w:shd w:val="pct5" w:color="auto" w:fill="auto"/>
            <w:vAlign w:val="center"/>
          </w:tcPr>
          <w:p w14:paraId="590FF159" w14:textId="77777777" w:rsidR="00626B1B" w:rsidRDefault="00016B6F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06" w:type="dxa"/>
            <w:shd w:val="pct5" w:color="auto" w:fill="auto"/>
            <w:vAlign w:val="center"/>
          </w:tcPr>
          <w:p w14:paraId="53AAB6CD" w14:textId="77777777" w:rsidR="00626B1B" w:rsidRDefault="00016B6F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18" w:type="dxa"/>
            <w:gridSpan w:val="2"/>
            <w:shd w:val="pct5" w:color="auto" w:fill="auto"/>
            <w:vAlign w:val="center"/>
          </w:tcPr>
          <w:p w14:paraId="5733BDA6" w14:textId="77777777" w:rsidR="00626B1B" w:rsidRDefault="00016B6F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</w:t>
            </w:r>
          </w:p>
        </w:tc>
      </w:tr>
      <w:tr w:rsidR="00626B1B" w14:paraId="6B500F8F" w14:textId="77777777">
        <w:tc>
          <w:tcPr>
            <w:tcW w:w="10348" w:type="dxa"/>
            <w:gridSpan w:val="8"/>
          </w:tcPr>
          <w:p w14:paraId="3F3AAC3A" w14:textId="77777777" w:rsidR="00626B1B" w:rsidRDefault="00016B6F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val="en-US"/>
              </w:rPr>
              <w:t xml:space="preserve">1. Lucrari de constructie </w:t>
            </w:r>
          </w:p>
          <w:p w14:paraId="48EDF154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</w:tr>
      <w:tr w:rsidR="00626B1B" w14:paraId="69186A7E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1DE4D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A2BD5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TsA02C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204799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Sapatura manuala de </w:t>
            </w:r>
            <w:r>
              <w:rPr>
                <w:b/>
                <w:bCs/>
                <w:sz w:val="22"/>
                <w:szCs w:val="22"/>
                <w:lang w:val="en-US"/>
              </w:rPr>
              <w:t>pamint in spatii limitate, avind sub 1,00 m sau peste 1,00 m latime, executata fara sprijiniri, cu taluz vertical, la fundatii, canale, subsoluri, drenuri, trepte de infratire, in pamint necoeziv sau slab coeziv adincime &lt; 0,75 m teren tare (sub genarator)</w:t>
            </w:r>
          </w:p>
          <w:p w14:paraId="05677B6C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6929B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3433D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17499D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1,64</w:t>
            </w:r>
          </w:p>
          <w:p w14:paraId="666FC654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3E796D6A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8BA45C7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D13D39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CA9EC3B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DD83DC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BC67A1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2,1100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846C82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3,46</w:t>
            </w:r>
          </w:p>
        </w:tc>
      </w:tr>
      <w:tr w:rsidR="00626B1B" w14:paraId="63080585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74EE7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AD420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TsA02C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B8B227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Sapatura manuala de pa</w:t>
            </w:r>
            <w:r>
              <w:rPr>
                <w:b/>
                <w:bCs/>
                <w:sz w:val="22"/>
                <w:szCs w:val="22"/>
                <w:lang w:val="en-US"/>
              </w:rPr>
              <w:t>mint in spatii limitate, avind sub 1,00 m sau peste 1,00 m latime, executata fara sprijiniri, cu taluz vertical, la fundatii, canale, subsoluri, drenuri, trepte de infratire, in pamint necoeziv sau slab coeziv adincime &lt; 0,75 m teren tare (sub pilon metal)</w:t>
            </w:r>
          </w:p>
          <w:p w14:paraId="1A977CE7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F71C6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DC9A30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3F470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0,14</w:t>
            </w:r>
          </w:p>
          <w:p w14:paraId="51952DB9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7C865222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5C8AE0F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ECA611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4FCBCC6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EE2E1F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103286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2,1100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130E9C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0,295</w:t>
            </w:r>
          </w:p>
        </w:tc>
      </w:tr>
      <w:tr w:rsidR="00626B1B" w14:paraId="099D9887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9E70D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1AB93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TsH92B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4FF5AD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Incarcarea in auto sol (pamint) cu bolovani, cu pietre</w:t>
            </w:r>
          </w:p>
          <w:p w14:paraId="0E90CE6F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C30F8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F8038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6D44A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2,64</w:t>
            </w:r>
          </w:p>
          <w:p w14:paraId="676ADC98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1A84689D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DF11655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4F2A9E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C6DA412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53BF82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8AB605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1,1100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19C76B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2,93</w:t>
            </w:r>
          </w:p>
        </w:tc>
      </w:tr>
      <w:tr w:rsidR="00626B1B" w14:paraId="5A8E76C6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DFFD0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BB1EC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TsI50A5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2558AA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Transportarea pamintului cu autobasculanta de 5 t la distanta de 5 km</w:t>
            </w:r>
          </w:p>
          <w:p w14:paraId="7EC758DC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8DE5E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78C19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66DA8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2,64</w:t>
            </w:r>
          </w:p>
          <w:p w14:paraId="4E597FF3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5E3D11CB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66F808B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EA31C9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28C2990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623645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6CC133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0,1060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2E0A5A7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0,28</w:t>
            </w:r>
          </w:p>
        </w:tc>
      </w:tr>
      <w:tr w:rsidR="00626B1B" w14:paraId="6C9C5B7A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08A09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C6DB0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TsC54C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A8BA6C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Strat de fundatie din pietris</w:t>
            </w:r>
          </w:p>
          <w:p w14:paraId="3904B7FF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1387A9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7FF96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5093D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0,56</w:t>
            </w:r>
          </w:p>
          <w:p w14:paraId="39E04AA4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5506B9B5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56E58B9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54E7F5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F78B135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4330E5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5BA733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0,9900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CE269E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0,554</w:t>
            </w:r>
          </w:p>
        </w:tc>
      </w:tr>
      <w:tr w:rsidR="00626B1B" w14:paraId="13A6A1C1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E0F4452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ABCE96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1421102200068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C524E83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Pietris ciuruit nespalat de riu 7-15mm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C9ABF5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7AC79C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EC982A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0,644</w:t>
            </w:r>
          </w:p>
        </w:tc>
      </w:tr>
      <w:tr w:rsidR="00626B1B" w14:paraId="168944E2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A983576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C47F39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F58CE49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CEE859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588894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206B63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0,056</w:t>
            </w:r>
          </w:p>
        </w:tc>
      </w:tr>
      <w:tr w:rsidR="00626B1B" w14:paraId="051C2B2E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B2450F8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B42FCC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3E85175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289D65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CEF889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4C58C8C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0,235</w:t>
            </w:r>
          </w:p>
        </w:tc>
      </w:tr>
      <w:tr w:rsidR="00626B1B" w14:paraId="3186F5B5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13ADC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BD7C6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CB01B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019634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Cofraje, din scinduri de rasinoase, pentru turnarea betonului in constructia apeductelor, canalelor si anexelor, inclusiv sprijinirile</w:t>
            </w:r>
          </w:p>
          <w:p w14:paraId="5EEC2979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FE5F8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61ADD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13381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2,65</w:t>
            </w:r>
          </w:p>
          <w:p w14:paraId="32819D94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75A8DFB9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18CEA69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60986D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6862DD6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49934C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48A551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9EF1FE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0,477</w:t>
            </w:r>
          </w:p>
        </w:tc>
      </w:tr>
      <w:tr w:rsidR="00626B1B" w14:paraId="2E581F23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A9BBC7B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39AB9A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1D26A36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041420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28DF68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1,8200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B3794E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4,823</w:t>
            </w:r>
          </w:p>
        </w:tc>
      </w:tr>
      <w:tr w:rsidR="00626B1B" w14:paraId="5339E9B2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5AF448E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FE5AFF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2875276311528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99C48EF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Scoabe din otel pentru constructii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BA6C72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831E95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DD1C33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0,133</w:t>
            </w:r>
          </w:p>
        </w:tc>
      </w:tr>
      <w:tr w:rsidR="00626B1B" w14:paraId="14139116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FC722A9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58994C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2734113803233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A1E230F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Sirma neagra moale d = 2,5 mm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133E53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EEC747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03D207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0,265</w:t>
            </w:r>
          </w:p>
        </w:tc>
      </w:tr>
      <w:tr w:rsidR="00626B1B" w14:paraId="30DE5123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DB1A546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31E55A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DC9D997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Cuie cu cap conic tip A pentru constructii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3AD467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975A13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0B7A91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0,318</w:t>
            </w:r>
          </w:p>
        </w:tc>
      </w:tr>
      <w:tr w:rsidR="00626B1B" w14:paraId="4B632D17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BDB82A1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F2F4F4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5021DA2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Decofrol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D378F7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787AA3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A9AB01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0,318</w:t>
            </w:r>
          </w:p>
        </w:tc>
      </w:tr>
      <w:tr w:rsidR="00626B1B" w14:paraId="7AFC0B10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6C59C0E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600909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EB8B478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Lemn rotund de rasinoase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EF04CD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3C0A7A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0EC797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0,008</w:t>
            </w:r>
          </w:p>
        </w:tc>
      </w:tr>
      <w:tr w:rsidR="00626B1B" w14:paraId="1741DBE8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241604C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118044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168C1E7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Dulapi de rasinoase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AE397E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84762B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5A2F29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0,003</w:t>
            </w:r>
          </w:p>
        </w:tc>
      </w:tr>
      <w:tr w:rsidR="00626B1B" w14:paraId="49CC0EAA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49E2494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1EE1EA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71BB5AE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Scinduri de rasinoase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D159E1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15EB5F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976B35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0,042</w:t>
            </w:r>
          </w:p>
        </w:tc>
      </w:tr>
      <w:tr w:rsidR="00626B1B" w14:paraId="7A777FF1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B7C38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93414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CC01D1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0FC4E6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Armaturi din otel beton A500C fasonate in ateliere de santier si montate cu diametrul barelor </w:t>
            </w:r>
            <w:proofErr w:type="gramStart"/>
            <w:r>
              <w:rPr>
                <w:b/>
                <w:bCs/>
                <w:sz w:val="22"/>
                <w:szCs w:val="22"/>
                <w:lang w:val="en-US"/>
              </w:rPr>
              <w:t>peste  8</w:t>
            </w:r>
            <w:proofErr w:type="gramEnd"/>
            <w:r>
              <w:rPr>
                <w:b/>
                <w:bCs/>
                <w:sz w:val="22"/>
                <w:szCs w:val="22"/>
                <w:lang w:val="en-US"/>
              </w:rPr>
              <w:t xml:space="preserve"> mm inclusiv in fundatii izolate</w:t>
            </w:r>
          </w:p>
          <w:p w14:paraId="38017908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8CFAB4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A9A37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B0D1E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53,44</w:t>
            </w:r>
          </w:p>
          <w:p w14:paraId="07B30946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2953F522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574459F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89FD56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6C9C44D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57CA48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9C1823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0,0590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FAEA09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3,153</w:t>
            </w:r>
          </w:p>
        </w:tc>
      </w:tr>
      <w:tr w:rsidR="00626B1B" w14:paraId="4C711A31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4EFF43E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479AEA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B2E75D0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06AA66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67E57D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7FDBE0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0,214</w:t>
            </w:r>
          </w:p>
        </w:tc>
      </w:tr>
      <w:tr w:rsidR="00626B1B" w14:paraId="16B5A5B5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A06B45A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E419F6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2710602200010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68D5A43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Otel beton A500</w:t>
            </w:r>
            <w:proofErr w:type="gramStart"/>
            <w:r>
              <w:rPr>
                <w:sz w:val="16"/>
                <w:szCs w:val="16"/>
                <w:lang w:val="en-US"/>
              </w:rPr>
              <w:t>C  diametrul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mai mare de 8 mm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7CC6B0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8327EE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43A2BF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54,776</w:t>
            </w:r>
          </w:p>
        </w:tc>
      </w:tr>
      <w:tr w:rsidR="00626B1B" w14:paraId="5F2E9A5E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1A2D7B6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F3A3B7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808B9C6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Distantieri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1CB9D8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B67DBA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A63513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8,016</w:t>
            </w:r>
          </w:p>
        </w:tc>
      </w:tr>
      <w:tr w:rsidR="00626B1B" w14:paraId="6E869C71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9E4F2A0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F3C9BD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334993F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3E7DAA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0BB3D0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A21675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0,534</w:t>
            </w:r>
          </w:p>
        </w:tc>
      </w:tr>
      <w:tr w:rsidR="00626B1B" w14:paraId="46C10209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C9675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4E6A2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CA03G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60D6C7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Beton armat turnat cu mijloace </w:t>
            </w:r>
            <w:proofErr w:type="gramStart"/>
            <w:r>
              <w:rPr>
                <w:b/>
                <w:bCs/>
                <w:sz w:val="22"/>
                <w:szCs w:val="22"/>
                <w:lang w:val="en-US"/>
              </w:rPr>
              <w:t>clasice,  in</w:t>
            </w:r>
            <w:proofErr w:type="gramEnd"/>
            <w:r>
              <w:rPr>
                <w:b/>
                <w:bCs/>
                <w:sz w:val="22"/>
                <w:szCs w:val="22"/>
                <w:lang w:val="en-US"/>
              </w:rPr>
              <w:t xml:space="preserve"> fundatii, socluri, ziduri de sprijin, pereti sub cota zero, beton marfa, turnare cu mijloace clasice, beton armat clasa C25/30 XC2 XF2</w:t>
            </w:r>
          </w:p>
          <w:p w14:paraId="7F1C68EE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Material marunt (dulapi de rasinoase, cuie, </w:t>
            </w:r>
            <w:proofErr w:type="gramStart"/>
            <w:r>
              <w:rPr>
                <w:sz w:val="16"/>
                <w:szCs w:val="16"/>
                <w:lang w:val="en-US"/>
              </w:rPr>
              <w:t>scoabe)=</w:t>
            </w:r>
            <w:proofErr w:type="gramEnd"/>
            <w:r>
              <w:rPr>
                <w:sz w:val="16"/>
                <w:szCs w:val="16"/>
                <w:lang w:val="en-US"/>
              </w:rPr>
              <w:t>1,0150</w:t>
            </w:r>
          </w:p>
          <w:p w14:paraId="7FF26E17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65D79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C9AD6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CE034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1,50</w:t>
            </w:r>
          </w:p>
          <w:p w14:paraId="1C320A47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3F9CA1CF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577EE9B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5099A4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C6FA9D3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2D2C0F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A40CDB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320E27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6,00</w:t>
            </w:r>
          </w:p>
        </w:tc>
      </w:tr>
      <w:tr w:rsidR="00626B1B" w14:paraId="4166FD6B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6F84CFA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EADF74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2F50EC6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E44BEE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E5CC99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8AE4A5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0,60</w:t>
            </w:r>
          </w:p>
        </w:tc>
      </w:tr>
      <w:tr w:rsidR="00626B1B" w14:paraId="700A2350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714B77B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0CFB9B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2663102101039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C142E4C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Beton marfa clasa C25/30 XC2 XF2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D40CF6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A61B2A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10FA3C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1,561</w:t>
            </w:r>
          </w:p>
        </w:tc>
      </w:tr>
      <w:tr w:rsidR="00626B1B" w14:paraId="5DF797DD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FF9AC19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84C149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9BFF3EC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3FD8E9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154C36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BD8F9E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0,152</w:t>
            </w:r>
          </w:p>
        </w:tc>
      </w:tr>
      <w:tr w:rsidR="00626B1B" w14:paraId="5220EC7C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E89D2AC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864051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02375A9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Vibrator de adincime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B657A0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F067F9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275A66A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0,90</w:t>
            </w:r>
          </w:p>
        </w:tc>
      </w:tr>
      <w:tr w:rsidR="00626B1B" w14:paraId="5A2C391C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41D2664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D569FE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F40FEA9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Automacara 6 - 10 tf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B769DF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0960CD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6776F89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0,375</w:t>
            </w:r>
          </w:p>
        </w:tc>
      </w:tr>
      <w:tr w:rsidR="00626B1B" w14:paraId="5386B0C3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7C91A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AD3CB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TsD01C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6BFB93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tare</w:t>
            </w:r>
          </w:p>
          <w:p w14:paraId="269EEE60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BA6A7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5287A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E9D58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0,18</w:t>
            </w:r>
          </w:p>
          <w:p w14:paraId="09B72EAF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0773A5C7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13803BA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CF3DD1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274E7F7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9F39BD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1AE47E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0,4300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609F7C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0,077</w:t>
            </w:r>
          </w:p>
        </w:tc>
      </w:tr>
      <w:tr w:rsidR="00626B1B" w14:paraId="3A0A8C20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B68E7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46D2A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TsD04D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3CB8DB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Compactarea cu maiul de mina a umpluturilor executate in sapaturi orizontale sau inclinate la 1/4, inclusiv udarea fiecarui strat de pamint in parte, avind 20 cm grosime pamint coeziv</w:t>
            </w:r>
          </w:p>
          <w:p w14:paraId="6E8C5FCE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44F29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DA2E6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F2493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0,18</w:t>
            </w:r>
          </w:p>
          <w:p w14:paraId="0BAAFF23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347F8175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1AE7A1F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D8FD09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1418505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999070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EB06FD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0,6700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1BF572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0,121</w:t>
            </w:r>
          </w:p>
        </w:tc>
      </w:tr>
      <w:tr w:rsidR="00626B1B" w14:paraId="0301F2BF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A963CDF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0AA08E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6249A93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54AE1A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4BEAA5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19A998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0,018</w:t>
            </w:r>
          </w:p>
        </w:tc>
      </w:tr>
      <w:tr w:rsidR="00626B1B" w14:paraId="37414CD3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CA3D29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93B70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CL18A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8A3E09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Confectii metalice diverse din teava 100x100x6.0 mm cu 2 ancore sudare d16 L=400 mm si capac 100x100 mm din tabla gr.4.00 mm, pentru sustineri, inglobate partial in beton</w:t>
            </w:r>
          </w:p>
          <w:p w14:paraId="5C7AACF8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A8DCB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E8D92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9F84C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103,64</w:t>
            </w:r>
          </w:p>
          <w:p w14:paraId="20B768EF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11C4ED30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F2D16BD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FCE339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49D1287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Lacatus CM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8DC782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CF9F8A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0,1900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CC44CD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19,692</w:t>
            </w:r>
          </w:p>
        </w:tc>
      </w:tr>
      <w:tr w:rsidR="00626B1B" w14:paraId="2E82FB83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ACC0182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F62C57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B3E865A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8B50AE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470227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CE66A2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1,036</w:t>
            </w:r>
          </w:p>
        </w:tc>
      </w:tr>
      <w:tr w:rsidR="00626B1B" w14:paraId="3E3653A3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1F7A3FB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45ADAC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C8700A4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2308E5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BD05AE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33CCAA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1,036</w:t>
            </w:r>
          </w:p>
        </w:tc>
      </w:tr>
      <w:tr w:rsidR="00626B1B" w14:paraId="55C95137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5336330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F71138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2734113803233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00651B9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Sirma neagra moale d = 2,5 mm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D79E47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83ECDA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C633A8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1,036</w:t>
            </w:r>
          </w:p>
        </w:tc>
      </w:tr>
      <w:tr w:rsidR="00626B1B" w14:paraId="6242AFA6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73D94B5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07EA28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2775276309886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52E9095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Confectii metalice inglobate in beton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66D4EB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A70A1E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DFEC7C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103,64</w:t>
            </w:r>
          </w:p>
        </w:tc>
      </w:tr>
      <w:tr w:rsidR="00626B1B" w14:paraId="35E91C7E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359607A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6D6F4C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F7827B6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Carbuni de forja (huila)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F9879A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77F3A4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6EAB9D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1,555</w:t>
            </w:r>
          </w:p>
        </w:tc>
      </w:tr>
      <w:tr w:rsidR="00626B1B" w14:paraId="59FE6C82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AF6D302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A09C74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42E9036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Electrozi pentru sudura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95F420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675F62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670A1D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0,518</w:t>
            </w:r>
          </w:p>
        </w:tc>
      </w:tr>
      <w:tr w:rsidR="00626B1B" w14:paraId="39E9FAE0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0958D2C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455919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1BE7DE7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Energie electrica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3F10E6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kw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1C1D56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424269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0,829</w:t>
            </w:r>
          </w:p>
        </w:tc>
      </w:tr>
      <w:tr w:rsidR="00626B1B" w14:paraId="45565002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A32CC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BAAA2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CN20D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1DB942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Vopsitorii exterioare aplicate pe timplarie metalica cu un strat de grund anticoroziv si 2 straturi de vopsea </w:t>
            </w:r>
            <w:proofErr w:type="gramStart"/>
            <w:r>
              <w:rPr>
                <w:b/>
                <w:bCs/>
                <w:sz w:val="22"/>
                <w:szCs w:val="22"/>
                <w:lang w:val="en-US"/>
              </w:rPr>
              <w:t>bicomponenta  pe</w:t>
            </w:r>
            <w:proofErr w:type="gramEnd"/>
            <w:r>
              <w:rPr>
                <w:b/>
                <w:bCs/>
                <w:sz w:val="22"/>
                <w:szCs w:val="22"/>
                <w:lang w:val="en-US"/>
              </w:rPr>
              <w:t xml:space="preserve"> baza de rasina epoxidica  si intarita de tip poliamidic</w:t>
            </w:r>
          </w:p>
          <w:p w14:paraId="7558D97D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C794F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6B0ED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E5D39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2,41</w:t>
            </w:r>
          </w:p>
          <w:p w14:paraId="51EB277A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75A7EAD6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B482AA8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A991EE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F43AD1C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Zugrav vopsitor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254C43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8F76E6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1,5000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753672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3,615</w:t>
            </w:r>
          </w:p>
        </w:tc>
      </w:tr>
      <w:tr w:rsidR="00626B1B" w14:paraId="3A2B2F89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5E91BD9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ADE3F0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2430116105060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B25D327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Vopsea pe baza de rasini epoxidice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5225B8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21F2F0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15AF9B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0,916</w:t>
            </w:r>
          </w:p>
        </w:tc>
      </w:tr>
      <w:tr w:rsidR="00626B1B" w14:paraId="5E3884DD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5CB61E1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676B6A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2430226100950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34ADEB2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proofErr w:type="gramStart"/>
            <w:r>
              <w:rPr>
                <w:sz w:val="16"/>
                <w:szCs w:val="16"/>
                <w:lang w:val="en-US"/>
              </w:rPr>
              <w:t>Grund  pe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baza de rasini epoxidice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A4E0FF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FC6F3C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E8422D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0,603</w:t>
            </w:r>
          </w:p>
        </w:tc>
      </w:tr>
      <w:tr w:rsidR="00626B1B" w14:paraId="617015A8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94E0381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0E930F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2430226102200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D079FE4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Chit de cutit epoxidic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88D977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AF97B7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001D5B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0,121</w:t>
            </w:r>
          </w:p>
        </w:tc>
      </w:tr>
      <w:tr w:rsidR="00626B1B" w14:paraId="39AD6C76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3FBC1E0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C4968A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7414E18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Hirtie slefuita uscata 23x30 gr 6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F5DF71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2DCF74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208764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0,482</w:t>
            </w:r>
          </w:p>
        </w:tc>
      </w:tr>
      <w:tr w:rsidR="00626B1B" w14:paraId="3B108D3A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D26C455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346C61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D298E89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Bumbac de sters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E4DEA1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E1B849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0BBAE0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0,121</w:t>
            </w:r>
          </w:p>
        </w:tc>
      </w:tr>
      <w:tr w:rsidR="00626B1B" w14:paraId="56ECBC91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506AA84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BC82A9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917F717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White spirit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76F2BC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EEE9BC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2DBD7A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0,241</w:t>
            </w:r>
          </w:p>
        </w:tc>
      </w:tr>
      <w:tr w:rsidR="00626B1B" w14:paraId="0E0963D0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AE888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78BC9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TsA02C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0A8AD1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Sapatura manuala de pamint in spa</w:t>
            </w:r>
            <w:r>
              <w:rPr>
                <w:b/>
                <w:bCs/>
                <w:sz w:val="22"/>
                <w:szCs w:val="22"/>
                <w:lang w:val="en-US"/>
              </w:rPr>
              <w:t>tii limitate, avind sub 1,00 m sau peste 1,00 m latime, executata fara sprijiniri, cu taluz vertical, la fundatii, canale, subsoluri, drenuri, trepte de infratire, in pamint necoeziv sau slab coeziv adincime &lt; 0,75 m teren tare (transee impamintare - 18 m)</w:t>
            </w:r>
          </w:p>
          <w:p w14:paraId="127C43E1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4BAF2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4B633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E85A9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3,24</w:t>
            </w:r>
          </w:p>
          <w:p w14:paraId="4AAA9B01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6FFB7A86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946CC00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C0CE0A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5128F61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4133EA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156576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2,1100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8646EC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6,836</w:t>
            </w:r>
          </w:p>
        </w:tc>
      </w:tr>
      <w:tr w:rsidR="00626B1B" w14:paraId="41B5F611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859FF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lastRenderedPageBreak/>
              <w:t>14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15417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TsD18C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C3E8FF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Umplutura compactata in santuri, pentru cablurile ingropate ale liniilor electrice de inalta tensiune, executata cu pamint provenit din teren tare (transee impamintare)</w:t>
            </w:r>
          </w:p>
          <w:p w14:paraId="15CE552F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697AF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5E379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47D11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3,24</w:t>
            </w:r>
          </w:p>
          <w:p w14:paraId="0BFE9C11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3597FAEB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CADC55C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1795CC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7E9DA0D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15ED35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DDE169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1,2400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C16110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4,018</w:t>
            </w:r>
          </w:p>
        </w:tc>
      </w:tr>
      <w:tr w:rsidR="00626B1B" w14:paraId="52715721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281E28A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BDC817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55F1743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C0C09D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4E1F57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B929BD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0,324</w:t>
            </w:r>
          </w:p>
        </w:tc>
      </w:tr>
      <w:tr w:rsidR="00626B1B" w14:paraId="05D8F715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86687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15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22534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RCsB30I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8A25C4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Forarea gaurilor strapunse in constructii din beton marca pina la 500, utilizind masina cu foreza-carota diamantata cu </w:t>
            </w:r>
            <w:proofErr w:type="gramStart"/>
            <w:r>
              <w:rPr>
                <w:b/>
                <w:bCs/>
                <w:sz w:val="22"/>
                <w:szCs w:val="22"/>
                <w:lang w:val="en-US"/>
              </w:rPr>
              <w:t>diametrul  de</w:t>
            </w:r>
            <w:proofErr w:type="gramEnd"/>
            <w:r>
              <w:rPr>
                <w:b/>
                <w:bCs/>
                <w:sz w:val="22"/>
                <w:szCs w:val="22"/>
                <w:lang w:val="en-US"/>
              </w:rPr>
              <w:t>: 100 mm, L=400 mm (k=3.6)</w:t>
            </w:r>
          </w:p>
          <w:p w14:paraId="6FD79CED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Coeficient la manoperei=3,6000</w:t>
            </w:r>
          </w:p>
          <w:p w14:paraId="3DAC304D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Coeficient la pentru materiale=3,6000</w:t>
            </w:r>
          </w:p>
          <w:p w14:paraId="11C5CBB9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Coeficient la utilajului=3,6000</w:t>
            </w:r>
          </w:p>
          <w:p w14:paraId="6C253233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3BEFE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308D7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6EF87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438FFC90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7378DDB0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F8BA124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AB1CAF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1C4BE0C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3BBBB6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411781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0,4540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D391F7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1,634</w:t>
            </w:r>
          </w:p>
        </w:tc>
      </w:tr>
      <w:tr w:rsidR="00626B1B" w14:paraId="43E20CC3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EDD9162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51F64E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06E8E9D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C620CA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88D3B9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0,1940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D32E0A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0,698</w:t>
            </w:r>
          </w:p>
        </w:tc>
      </w:tr>
      <w:tr w:rsidR="00626B1B" w14:paraId="4A3DF286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2106C5B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B19BEE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5001000100135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5BD16E2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Freza cu carota diamanta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2239EB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B8C985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0,0097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BBC19F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0,035</w:t>
            </w:r>
          </w:p>
        </w:tc>
      </w:tr>
      <w:tr w:rsidR="00626B1B" w14:paraId="03FC5273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58DE2EF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F47C60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F843D1A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F28EA6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FB4869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0,0386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B9B684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0,139</w:t>
            </w:r>
          </w:p>
        </w:tc>
      </w:tr>
      <w:tr w:rsidR="00626B1B" w14:paraId="621B91CB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1F3B36A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D368E5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2952260003904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100BA71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Masina cu foreza-carota diamantata cu diametrul sub 250 mm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3FD491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6E88D4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4280CBE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1,116</w:t>
            </w:r>
          </w:p>
        </w:tc>
      </w:tr>
      <w:tr w:rsidR="00626B1B" w14:paraId="5456F9EF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50504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E5659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33-04-008-3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9383C0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Suspendarea cu ajutorul mecanismelor a conductorilor izolati LEA  0,38 kV</w:t>
            </w:r>
          </w:p>
          <w:p w14:paraId="0A323A7D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FA89CD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 km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566BE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38F19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0,012</w:t>
            </w:r>
          </w:p>
          <w:p w14:paraId="4655602A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1D81B9D1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7BF2C07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C08D91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A7D2B50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EF35B8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90B1E1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34,9000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A8F10B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0,419</w:t>
            </w:r>
          </w:p>
        </w:tc>
      </w:tr>
      <w:tr w:rsidR="00626B1B" w14:paraId="349ED6C0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4C23F46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B022AA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101-1757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D2C55A4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Cirpe de sters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8DE34F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FA1DC8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F957B0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</w:t>
            </w:r>
          </w:p>
        </w:tc>
      </w:tr>
      <w:tr w:rsidR="00626B1B" w14:paraId="4096CFA3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CA15798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4AA45D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520-0037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3476C2D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Sirma din aluminiu, diametru 3 mm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60DF75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0D62A7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0,0004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327954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</w:t>
            </w:r>
          </w:p>
        </w:tc>
      </w:tr>
      <w:tr w:rsidR="00626B1B" w14:paraId="303819FA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4A869F1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BF5388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542-9025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987C974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Lubrifiant "ЗЭС"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948123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CEFFF8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E2BC52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0,001</w:t>
            </w:r>
          </w:p>
        </w:tc>
      </w:tr>
      <w:tr w:rsidR="00626B1B" w14:paraId="7314EDB0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349625C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14F5BC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031001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C7FF087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Autohidroascensoare, capacitate de ridicare 12 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33B36B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1AF1C3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3,2400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15DA4EF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0,039</w:t>
            </w:r>
          </w:p>
        </w:tc>
      </w:tr>
      <w:tr w:rsidR="00626B1B" w14:paraId="1D018198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4EF7878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1ED4D1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010410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7B244DE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Tractoare cu roti pneumatice la lucrari in alte domenii de constructii (cu exceptia gospodaririi apelor) 59 kW (80 c.p.)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D08BB6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30A7EE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2,3600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24B3B3B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0,028</w:t>
            </w:r>
          </w:p>
        </w:tc>
      </w:tr>
      <w:tr w:rsidR="00626B1B" w14:paraId="007F3138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DD55419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C081F8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EAEF6E1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Autocamion de bord, tonaj pina la 5 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941F85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2E1234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1,7500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2214514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0,021</w:t>
            </w:r>
          </w:p>
        </w:tc>
      </w:tr>
      <w:tr w:rsidR="00626B1B" w14:paraId="4BCBD6C7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FE0B3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C0513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4B8B46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Clama de ancora conductoare autoportante de tip ZAB4-16x35</w:t>
            </w:r>
          </w:p>
          <w:p w14:paraId="532AC4BC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A4501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5EFA3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870380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14:paraId="169E23B0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76CBAC81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5FB60D7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7BEFC0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4000012345043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4D8B120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Clama de ancora conductoare autoportante de tip ZAB4-16x35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810053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9A430A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AEB0FD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2,00</w:t>
            </w:r>
          </w:p>
        </w:tc>
      </w:tr>
      <w:tr w:rsidR="00626B1B" w14:paraId="5AE0A3BA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5C54C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EFF4D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E50F34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Ancora de fatada - Diblu cirlig D16mm L=190mm cu inel</w:t>
            </w:r>
          </w:p>
          <w:p w14:paraId="4E851CC0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CC9F0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BF45F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AC7D7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60814929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44276DFE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6F5FDBE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61466C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4000012345045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7B874DA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Diblu cirlig D16mm L=190mm cu inel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A67B9B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84D931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311279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</w:t>
            </w:r>
          </w:p>
        </w:tc>
      </w:tr>
      <w:tr w:rsidR="00626B1B" w14:paraId="36F6D542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38956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19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86D79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7CB4DE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Cablu autoportant cu conductoare din aluminiu de tip SIP-5 4 x 25 mm2</w:t>
            </w:r>
          </w:p>
          <w:p w14:paraId="68337081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FE61F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C0443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C3F60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6,00</w:t>
            </w:r>
          </w:p>
          <w:p w14:paraId="7B383930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183DBEDB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6601154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E85A0E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4000012354025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77997A8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Cablu autoportant cu conductoare din aluminiu de tip SIP-5 4 x 25 mm2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EBBB92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2BC1FE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620ED5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6,00</w:t>
            </w:r>
          </w:p>
        </w:tc>
      </w:tr>
      <w:tr w:rsidR="00626B1B" w14:paraId="3EE9B9A1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CF9D65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5EA42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88B328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Cablu de control cu conductoare din cupru de tip KVVGng-LSL 12x2.5 mm2</w:t>
            </w:r>
          </w:p>
          <w:p w14:paraId="0A4DBC75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38D73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m.l.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6506A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7D1F7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6,00</w:t>
            </w:r>
          </w:p>
          <w:p w14:paraId="515EDA4E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6C7B72F3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783206B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C7F74E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3130134818179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0B56995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Cablu de control cu conductoare din cupru de tip KVVGng-LSL 12x2.5 mm2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AA0700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7F713A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CBA271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6,00</w:t>
            </w:r>
          </w:p>
        </w:tc>
      </w:tr>
      <w:tr w:rsidR="00626B1B" w14:paraId="3507CC58" w14:textId="77777777">
        <w:tc>
          <w:tcPr>
            <w:tcW w:w="1106" w:type="dxa"/>
            <w:tcBorders>
              <w:bottom w:val="single" w:sz="4" w:space="0" w:color="auto"/>
            </w:tcBorders>
            <w:vAlign w:val="center"/>
          </w:tcPr>
          <w:p w14:paraId="56F5D84D" w14:textId="77777777" w:rsidR="00626B1B" w:rsidRDefault="00626B1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2"/>
            <w:tcBorders>
              <w:bottom w:val="single" w:sz="4" w:space="0" w:color="auto"/>
            </w:tcBorders>
            <w:vAlign w:val="center"/>
          </w:tcPr>
          <w:p w14:paraId="3077DDE9" w14:textId="77777777" w:rsidR="00626B1B" w:rsidRDefault="00626B1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tcBorders>
              <w:bottom w:val="single" w:sz="4" w:space="0" w:color="auto"/>
            </w:tcBorders>
          </w:tcPr>
          <w:p w14:paraId="0189089E" w14:textId="77777777" w:rsidR="00626B1B" w:rsidRDefault="00016B6F">
            <w:pPr>
              <w:rPr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 xml:space="preserve">Lucrari de constructie </w:t>
            </w:r>
          </w:p>
        </w:tc>
        <w:tc>
          <w:tcPr>
            <w:tcW w:w="3622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14:paraId="011C4821" w14:textId="77777777" w:rsidR="00626B1B" w:rsidRDefault="00626B1B">
            <w:pPr>
              <w:rPr>
                <w:sz w:val="22"/>
                <w:szCs w:val="22"/>
                <w:lang w:val="en-US"/>
              </w:rPr>
            </w:pPr>
          </w:p>
        </w:tc>
      </w:tr>
      <w:tr w:rsidR="00626B1B" w14:paraId="4F3B89CD" w14:textId="77777777">
        <w:tc>
          <w:tcPr>
            <w:tcW w:w="10348" w:type="dxa"/>
            <w:gridSpan w:val="8"/>
          </w:tcPr>
          <w:p w14:paraId="07370D58" w14:textId="77777777" w:rsidR="00626B1B" w:rsidRDefault="00016B6F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2. Lucrari de montare </w:t>
            </w:r>
          </w:p>
          <w:p w14:paraId="6607AB17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</w:tr>
      <w:tr w:rsidR="00626B1B" w14:paraId="22C3FB29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269F8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21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82988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08-02-155-1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6E2976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Etansarea trecerilor la racordul cablurilor in incaperi explozibile cu masa de compactare</w:t>
            </w:r>
          </w:p>
          <w:p w14:paraId="393972A7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041E3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trecere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C9DC5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D7599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31F518C5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0C75D922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3871335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FF8C4B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5A0D431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5F9189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030586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0,4700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9BD411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0,47</w:t>
            </w:r>
          </w:p>
        </w:tc>
      </w:tr>
      <w:tr w:rsidR="00626B1B" w14:paraId="095210B9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017AA6C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6F1A62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1010025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F7F4955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Snur de azbest de destinatie generala ("ШАОН-1"), diametru 3,0-5,0 mm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12D19B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A3F970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0,00006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490FD4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</w:t>
            </w:r>
          </w:p>
        </w:tc>
      </w:tr>
      <w:tr w:rsidR="00626B1B" w14:paraId="1448EE24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C5840F5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0C0AFE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1011705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B27F90C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Cilti impregnati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789FE9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3F8369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4538CB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0,15</w:t>
            </w:r>
          </w:p>
        </w:tc>
      </w:tr>
      <w:tr w:rsidR="00626B1B" w14:paraId="3C0F5B9D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CE4A961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B42C0F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5009837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AF16539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Compozitie de etansare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9C51D0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9F7E09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0,7200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57030D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0,72</w:t>
            </w:r>
          </w:p>
        </w:tc>
      </w:tr>
      <w:tr w:rsidR="00626B1B" w14:paraId="51019CB0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A5AE5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22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DDA42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08-02-396-6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6AF25D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Canal metalic pe pereti si tavane, lungime 3 m</w:t>
            </w:r>
          </w:p>
          <w:p w14:paraId="1CE0B234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13540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4D993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BCA06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0,10</w:t>
            </w:r>
          </w:p>
          <w:p w14:paraId="6222180D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3F489EDD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5E4F057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AE522B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37233B4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F365D3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3A355E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29,4000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C247FD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2,94</w:t>
            </w:r>
          </w:p>
        </w:tc>
      </w:tr>
      <w:tr w:rsidR="00626B1B" w14:paraId="0334F061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0035CA0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C0545E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156CE2F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Dibluri de distantare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A30CE3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D65136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9A5A84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0,04</w:t>
            </w:r>
          </w:p>
        </w:tc>
      </w:tr>
      <w:tr w:rsidR="00626B1B" w14:paraId="457CB91A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0F66B25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8791CD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9556ADB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CF1373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CE002C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38D7AFB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0,109</w:t>
            </w:r>
          </w:p>
        </w:tc>
      </w:tr>
      <w:tr w:rsidR="00626B1B" w14:paraId="17F1AD4B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D5E812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23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4DB46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CCD304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Canal metalic zincat pentru cabluri cu capac sectiune 60x60 mm</w:t>
            </w:r>
          </w:p>
          <w:p w14:paraId="77C7F7F9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0FC26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m.l.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61ED6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9DA33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10,00</w:t>
            </w:r>
          </w:p>
          <w:p w14:paraId="0864A3EF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109DFD1B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D91C2D4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BEC1BC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2521305734113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BF27630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Canal metalic zincat pentru cabluri cu capac sectiune 60x60 mm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FACE18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65607C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D7585E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10,00</w:t>
            </w:r>
          </w:p>
        </w:tc>
      </w:tr>
      <w:tr w:rsidR="00626B1B" w14:paraId="3F1056FA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3ABA9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lastRenderedPageBreak/>
              <w:t>24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D245F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08-02-409-2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C93045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Teava din vinilplast pe contructii instalate, pe pereti si coloane, fixare cu scoabe, diametru pina la 50 mm</w:t>
            </w:r>
          </w:p>
          <w:p w14:paraId="5E4DA626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BECE6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C1F60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7C8E53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0,05</w:t>
            </w:r>
          </w:p>
          <w:p w14:paraId="7A6CE815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356EF440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0E59DA4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3DDA13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87E0ED9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70C753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3F8DB4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34,4000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D00093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1,72</w:t>
            </w:r>
          </w:p>
        </w:tc>
      </w:tr>
      <w:tr w:rsidR="00626B1B" w14:paraId="523140BE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C9D1097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0926CC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C6445A4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DD090A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549214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0,0021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18E110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</w:t>
            </w:r>
          </w:p>
        </w:tc>
      </w:tr>
      <w:tr w:rsidR="00626B1B" w14:paraId="1923D6A2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68DA020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244C31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1139042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2FC3C0A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Clei "БМК-5k"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19835C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755087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4317A0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0,02</w:t>
            </w:r>
          </w:p>
        </w:tc>
      </w:tr>
      <w:tr w:rsidR="00626B1B" w14:paraId="6C9268C7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EEDC824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323C4E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E4591C2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Flanse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DF5900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0A31A2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C2E702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0,05</w:t>
            </w:r>
          </w:p>
        </w:tc>
      </w:tr>
      <w:tr w:rsidR="00626B1B" w14:paraId="73645AF6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7CA9E5B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329D54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6E73AC4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Scoabe fixare tevi cu diblu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FC6395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293553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6,7000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937F95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0,335</w:t>
            </w:r>
          </w:p>
        </w:tc>
      </w:tr>
      <w:tr w:rsidR="00626B1B" w14:paraId="51F963F4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C027498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53FD45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CC207D0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Fisa de izolatie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AB29A3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0D3204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18,0000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E8AE82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0,90</w:t>
            </w:r>
          </w:p>
        </w:tc>
      </w:tr>
      <w:tr w:rsidR="00626B1B" w14:paraId="54186EE9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77C7988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D4F33D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5009070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284AC5A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Racordari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6D4CC1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CA66E9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7EC6CD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0,09</w:t>
            </w:r>
          </w:p>
        </w:tc>
      </w:tr>
      <w:tr w:rsidR="00626B1B" w14:paraId="7DED767F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863D5AF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90969C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92BAA8B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B3A79A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D58D4E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03EB88D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0,017</w:t>
            </w:r>
          </w:p>
        </w:tc>
      </w:tr>
      <w:tr w:rsidR="00626B1B" w14:paraId="3BD46A33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9E7D08A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D37EEE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5D54401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Perforatoare electrice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19E887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9E54C1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6,9600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5CA4DD8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0,348</w:t>
            </w:r>
          </w:p>
        </w:tc>
      </w:tr>
      <w:tr w:rsidR="00626B1B" w14:paraId="41E29E79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B09A8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25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E57C8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6A871F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Teava PEID PE100 PN10 p/u electromontaj d=50 mm</w:t>
            </w:r>
          </w:p>
          <w:p w14:paraId="17CE8695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DBF31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m.l.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CBC6D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58495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5,00</w:t>
            </w:r>
          </w:p>
          <w:p w14:paraId="323BF995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4E258C5D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DE65D87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99EC82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5309036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B715E47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Teava PEID PE100 PN10 p/u electromontaj d=50 mm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73AA90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073463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159693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5,00</w:t>
            </w:r>
          </w:p>
        </w:tc>
      </w:tr>
      <w:tr w:rsidR="00626B1B" w14:paraId="5F22404A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6A687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26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F3B3E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08-02-148-1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80AE2F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Cablu pina la 35 kV in tevi, blocuri si cutii pozate, masa 1 m pina la: 1 kg</w:t>
            </w:r>
          </w:p>
          <w:p w14:paraId="09A73A3D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1DE9E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656E5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08701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0,24</w:t>
            </w:r>
          </w:p>
          <w:p w14:paraId="5277F5EC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3F02C18B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00943C1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E791A0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6E8735B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E9E4AB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9A5347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12,4000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1DA4E8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2,976</w:t>
            </w:r>
          </w:p>
        </w:tc>
      </w:tr>
      <w:tr w:rsidR="00626B1B" w14:paraId="0FD6D97A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7C7D60C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86B816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F50D7C3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B72314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6D937A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0,00004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639BB6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</w:t>
            </w:r>
          </w:p>
        </w:tc>
      </w:tr>
      <w:tr w:rsidR="00626B1B" w14:paraId="380B80E0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061D13F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3A5330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3A29463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Lac de bitum "БТ-123"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F2390C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276E59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0,00006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653630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</w:t>
            </w:r>
          </w:p>
        </w:tc>
      </w:tr>
      <w:tr w:rsidR="00626B1B" w14:paraId="77C17AA7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C5BF016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E16463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791B8F4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Butoane de montaj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C7128D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1000 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C39269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0,00832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78A17D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0,002</w:t>
            </w:r>
          </w:p>
        </w:tc>
      </w:tr>
      <w:tr w:rsidR="00626B1B" w14:paraId="711CF45C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48B59EB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10572F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917A14E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Fise de marcare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A93FCB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A51B89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0,0041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C234BB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0,001</w:t>
            </w:r>
          </w:p>
        </w:tc>
      </w:tr>
      <w:tr w:rsidR="00626B1B" w14:paraId="0C46559B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ED76CDF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978A62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48B7C8A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Banda "К226"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635877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 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E9A7EB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0,0096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7FC7CA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0,002</w:t>
            </w:r>
          </w:p>
        </w:tc>
      </w:tr>
      <w:tr w:rsidR="00626B1B" w14:paraId="450735F7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14ECD5D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729292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11C71C6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B45652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045D00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0,3900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1149532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0,094</w:t>
            </w:r>
          </w:p>
        </w:tc>
      </w:tr>
      <w:tr w:rsidR="00626B1B" w14:paraId="6F1E27EB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E1B2E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27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58694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18D7EC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Cablu autoportant cu conductoare din aluminiu de tip SIP-5 4 x 25 mm2</w:t>
            </w:r>
          </w:p>
          <w:p w14:paraId="122051D4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FE45D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8C663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F8E85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12,00</w:t>
            </w:r>
          </w:p>
          <w:p w14:paraId="0F8B53E5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3981836F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2EE5742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C96669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4000012354025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0EB03E0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Cablu autoportant cu conductoare din aluminiu de tip SIP-5 4 x 25 mm2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30091B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7E34F0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65BC42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12,00</w:t>
            </w:r>
          </w:p>
        </w:tc>
      </w:tr>
      <w:tr w:rsidR="00626B1B" w14:paraId="6B1AF67D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BFCAF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28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9AABA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5783A6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Cablu de control cu conductoare din cupru de tip KVVGng-LSL 12x2.5 mm2</w:t>
            </w:r>
          </w:p>
          <w:p w14:paraId="46626E97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9774A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m.l.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222F5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3D903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12,00</w:t>
            </w:r>
          </w:p>
          <w:p w14:paraId="014910ED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028C6698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46F0191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19BC2C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3130134818179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F8B7753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Cablu de control cu conductoare din cupru de tip KVVGng-LSL 12x2.5 mm2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46D85B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8B094A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943A13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12,00</w:t>
            </w:r>
          </w:p>
        </w:tc>
      </w:tr>
      <w:tr w:rsidR="00626B1B" w14:paraId="2608AF6D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87DC1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29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D3937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08-03-572-3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58FD99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Bloc de comanda de executare tip dulap sau punct de distributie (dulap), montat pe perete, inaltime si latime, mm, pina la 600х600</w:t>
            </w:r>
          </w:p>
          <w:p w14:paraId="0205B1EC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76E52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0137C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868C5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7C78169E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06E3BA6E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63E9E2C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B46D2F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717B3BC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356E5A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7B4ED8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2,3200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309B7F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2,32</w:t>
            </w:r>
          </w:p>
        </w:tc>
      </w:tr>
      <w:tr w:rsidR="00626B1B" w14:paraId="2BE3ACF5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973C1CF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8DF16B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1772F44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45D13C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1CD7FF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3B3983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0,17</w:t>
            </w:r>
          </w:p>
        </w:tc>
      </w:tr>
      <w:tr w:rsidR="00626B1B" w14:paraId="75E0FAD4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86EFC35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4CE68D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D9946BD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Vopsea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C3BAEC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8ADEF4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3C1337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0,03</w:t>
            </w:r>
          </w:p>
        </w:tc>
      </w:tr>
      <w:tr w:rsidR="00626B1B" w14:paraId="17CFFAF4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3038E9A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A827FE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B710E6B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B42E86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0D98BF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54DC059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0,10</w:t>
            </w:r>
          </w:p>
        </w:tc>
      </w:tr>
      <w:tr w:rsidR="00626B1B" w14:paraId="2CAB36BA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B2ED8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30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0E3E5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08-03-575-1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53905A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Dispozitiv - intrerupatoare automate</w:t>
            </w:r>
          </w:p>
          <w:p w14:paraId="06D57D1A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D0EF5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3B5E8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64425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46F1287E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62D1FD82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F5F45F4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50B66F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17952CA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669F96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A91E57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1,1200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A1C180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1,12</w:t>
            </w:r>
          </w:p>
        </w:tc>
      </w:tr>
      <w:tr w:rsidR="00626B1B" w14:paraId="52A0278B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CF75CF0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8B52E9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9C8402D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252CD7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DA16D9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4F6943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0,02</w:t>
            </w:r>
          </w:p>
        </w:tc>
      </w:tr>
      <w:tr w:rsidR="00626B1B" w14:paraId="5AA4CEA5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519D01E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A51F9D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5E9CED9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5B1215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758DD8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37372C2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0,002</w:t>
            </w:r>
          </w:p>
        </w:tc>
      </w:tr>
      <w:tr w:rsidR="00626B1B" w14:paraId="2F777675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875EA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31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09A61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08-03-575-1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5F4532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Dispozitiv - bloc de distributie</w:t>
            </w:r>
          </w:p>
          <w:p w14:paraId="0CEE4D5C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A6CC2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B1A01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175CD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4601005B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369CEF4B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508205A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3CDD8D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B056AA8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9D976E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6B2C3B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1,1200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30B613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1,12</w:t>
            </w:r>
          </w:p>
        </w:tc>
      </w:tr>
      <w:tr w:rsidR="00626B1B" w14:paraId="210CA9D4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D94DD33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2F6B5E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DAD70F5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1D31B2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AC5913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85FDF7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0,02</w:t>
            </w:r>
          </w:p>
        </w:tc>
      </w:tr>
      <w:tr w:rsidR="00626B1B" w14:paraId="2F1F30EA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DDBFC6F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B70270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8964FBA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97D42B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57691B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20C1351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0,002</w:t>
            </w:r>
          </w:p>
        </w:tc>
      </w:tr>
      <w:tr w:rsidR="00626B1B" w14:paraId="4A904B23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44E42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32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B1E3A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08-03-522-28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A3989E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Comutator pe placa cu dispozitiv de actionare, montat pe suport metalic, tripolar, curent pina la 250 A - Bloc anclansare automata a rezervei</w:t>
            </w:r>
          </w:p>
          <w:p w14:paraId="6522E7D9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552D1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6CD61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1D795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769844B2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76025DF0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C9F5BE7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8956CC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77A1F07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3050D2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3D5B70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5,9400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8DB741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5,94</w:t>
            </w:r>
          </w:p>
        </w:tc>
      </w:tr>
      <w:tr w:rsidR="00626B1B" w14:paraId="24A7A942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3DAC57C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AD7054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5F26FD2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0B8D53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DD921B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0,8140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DEEFE8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0,814</w:t>
            </w:r>
          </w:p>
        </w:tc>
      </w:tr>
      <w:tr w:rsidR="00626B1B" w14:paraId="5C614DA8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F151A7F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7A66BF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688461C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Lac de electroizolatie "318"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4F66B5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C80301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0,0430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CC27DC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0,043</w:t>
            </w:r>
          </w:p>
        </w:tc>
      </w:tr>
      <w:tr w:rsidR="00626B1B" w14:paraId="01508F8E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BED0F9C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07C848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3F4F300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Fise de marcare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71B3D9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B17783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0,0310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E6AC69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0,031</w:t>
            </w:r>
          </w:p>
        </w:tc>
      </w:tr>
      <w:tr w:rsidR="00626B1B" w14:paraId="704421E4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A9FFD20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6BE737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36176F6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D1D96C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32E413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0,1080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088843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0,108</w:t>
            </w:r>
          </w:p>
        </w:tc>
      </w:tr>
      <w:tr w:rsidR="00626B1B" w14:paraId="757A65D9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0D51CB8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ABB801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62E6DAA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E3200A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F4F68B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54705BB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0,009</w:t>
            </w:r>
          </w:p>
        </w:tc>
      </w:tr>
      <w:tr w:rsidR="00626B1B" w14:paraId="33A9D5DC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3A219C9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CC419D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A206DF9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Masini de gaurit electrice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927E8F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B21EB6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7F4FCE4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0,38</w:t>
            </w:r>
          </w:p>
        </w:tc>
      </w:tr>
      <w:tr w:rsidR="00626B1B" w14:paraId="0AB097FD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57E1ED5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27196E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350451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AB7580F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Prese hidraulice cu dispozitiv de actionare electrica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6BA3B7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1886CE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0,5600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39C6622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0,56</w:t>
            </w:r>
          </w:p>
        </w:tc>
      </w:tr>
      <w:tr w:rsidR="00626B1B" w14:paraId="64531188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C37743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33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32193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08-02-405-1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EBF53F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Conductor pe constructii din otel si panouri montate, sectiune pina la 16 mm2</w:t>
            </w:r>
          </w:p>
          <w:p w14:paraId="3B2C3AA5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28DBB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404D7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A9800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0,03</w:t>
            </w:r>
          </w:p>
          <w:p w14:paraId="1EF6276C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2B1AEA6A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1D46A31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CFAC73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BB8AA7F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671A21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064A2B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38,3000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FC386E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1,149</w:t>
            </w:r>
          </w:p>
        </w:tc>
      </w:tr>
      <w:tr w:rsidR="00626B1B" w14:paraId="7E522938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29FBB93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4EBD2C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60267CC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Fise de marcare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554E3D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4B563B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DBEDDD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0,003</w:t>
            </w:r>
          </w:p>
        </w:tc>
      </w:tr>
      <w:tr w:rsidR="00626B1B" w14:paraId="08A62D79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104438E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BA05BF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5009719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1F4706A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Fisii si catarame pentru fixarea conductorilor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989650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6F4B0A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2,2000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42ACA7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0,066</w:t>
            </w:r>
          </w:p>
        </w:tc>
      </w:tr>
      <w:tr w:rsidR="00626B1B" w14:paraId="5A0923BD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A2B2032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37F029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A925DCE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C25553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F44083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5FFBCD8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0,008</w:t>
            </w:r>
          </w:p>
        </w:tc>
      </w:tr>
      <w:tr w:rsidR="00626B1B" w14:paraId="6DE38539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BACE620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30512A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4A9268D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Masini de gaurit electrice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838A43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FFFFC1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6,1100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4A77B83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0,183</w:t>
            </w:r>
          </w:p>
        </w:tc>
      </w:tr>
      <w:tr w:rsidR="00626B1B" w14:paraId="567FA18D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ADB16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34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33ACBE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76AF04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Conductor electric tip PV 1x16 mm2</w:t>
            </w:r>
          </w:p>
          <w:p w14:paraId="59251CEB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355EF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m.l.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4A79C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EEFA32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3,00</w:t>
            </w:r>
          </w:p>
          <w:p w14:paraId="19010092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42847839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965871E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6FD957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3130134817708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95CC58A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Conductor electric tip PV 1x16 mm2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712EC8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C0946D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AEEB43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3,00</w:t>
            </w:r>
          </w:p>
        </w:tc>
      </w:tr>
      <w:tr w:rsidR="00626B1B" w14:paraId="05BAC36D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4FF2A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35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DF402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08-02-148-2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46AD0B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Cablu pina la 35 kV in tevi, blocuri si cutii pozate, masa 1 m pina la: 2 kg</w:t>
            </w:r>
          </w:p>
          <w:p w14:paraId="1169614E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6ACCE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0088A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48EB2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0,04</w:t>
            </w:r>
          </w:p>
          <w:p w14:paraId="3CD3002E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5D8D19D8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8E7D07C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036257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8487988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F6B49C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1FAE67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18,3000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167FE2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0,732</w:t>
            </w:r>
          </w:p>
        </w:tc>
      </w:tr>
      <w:tr w:rsidR="00626B1B" w14:paraId="6D0B71DB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9256CDB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BCDCAE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0EEB6DF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0EA5BA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9CB234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0,00004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115668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</w:t>
            </w:r>
          </w:p>
        </w:tc>
      </w:tr>
      <w:tr w:rsidR="00626B1B" w14:paraId="6FC89443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B1BC176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2D9C31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71DAFCF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Lac de bitum "БТ-123"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8EE4DF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933198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0,00006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866835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</w:t>
            </w:r>
          </w:p>
        </w:tc>
      </w:tr>
      <w:tr w:rsidR="00626B1B" w14:paraId="0895900A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CECC65F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2832A6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CFF00BF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Butoane de montaj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DCC69D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1000 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606324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0,00832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6C2C1E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</w:t>
            </w:r>
          </w:p>
        </w:tc>
      </w:tr>
      <w:tr w:rsidR="00626B1B" w14:paraId="3E835FE7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CC3904B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583841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16EF6C4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Fise de marcare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8FD8E9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253814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0,0041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89385D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</w:t>
            </w:r>
          </w:p>
        </w:tc>
      </w:tr>
      <w:tr w:rsidR="00626B1B" w14:paraId="50E365BA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102FAFB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A6355C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FDDE6DE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Banda "К226"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EEEA20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 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3C99B2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0,0096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8535B5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</w:t>
            </w:r>
          </w:p>
        </w:tc>
      </w:tr>
      <w:tr w:rsidR="00626B1B" w14:paraId="18BEFAEF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EC283F6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74D43B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A2BAB07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84D2CC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3BC4E5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0,5600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2A15934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0,022</w:t>
            </w:r>
          </w:p>
        </w:tc>
      </w:tr>
      <w:tr w:rsidR="00626B1B" w14:paraId="26F8357F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D5FE3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36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48918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4C1A7D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Cablu de forta cu conductori din aluminiu, fara emisii de halogeni (LS), izolatie din polivinilhlorod, tensiune nominala 1 kV, de tip AVVGng-LS 4х16 mm2</w:t>
            </w:r>
          </w:p>
          <w:p w14:paraId="5DA0ECCC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94194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m.l.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57AB8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1C846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4,00</w:t>
            </w:r>
          </w:p>
          <w:p w14:paraId="3EED0C28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70E0EC0B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B29103F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16102D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3130134818416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1B62C7F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Cablu de tip AVVGng-LS 4х16 mm2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4D5E7C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D2A208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42F97D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4,00</w:t>
            </w:r>
          </w:p>
        </w:tc>
      </w:tr>
      <w:tr w:rsidR="00626B1B" w14:paraId="016E3B24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C5322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37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E4A58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08-02-158-14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96E9B6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Cap terminal uscat pentru cablu cu 3-4 conductori cu izolatie din material plastic si din cauciuc, tensiune pina la 1 kV, sectiunea unui conductor, pina la: 35 mm2</w:t>
            </w:r>
          </w:p>
          <w:p w14:paraId="1B90B97F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8F077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DC8F8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38D5C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14:paraId="7BC2F642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5B7C9D63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CDF7C9C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4BC772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D3378DE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AB0BFD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9BCFAE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1F2D25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2,30</w:t>
            </w:r>
          </w:p>
        </w:tc>
      </w:tr>
      <w:tr w:rsidR="00626B1B" w14:paraId="08437D28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6AEBEE0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8DD750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2DFB60F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Butoane de montaj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B58247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1000 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F7C640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0,00204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215C56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0,004</w:t>
            </w:r>
          </w:p>
        </w:tc>
      </w:tr>
      <w:tr w:rsidR="00626B1B" w14:paraId="4AE4F1A5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0250E7F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8A9E2F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87627B4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Banda "К226"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7DE00C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 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AD0AAB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0,0024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231C87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0,005</w:t>
            </w:r>
          </w:p>
        </w:tc>
      </w:tr>
      <w:tr w:rsidR="00626B1B" w14:paraId="167EA086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C17346A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1429F7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3EBC98E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Fise de marcare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7A0311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78722E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652EDE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0,02</w:t>
            </w:r>
          </w:p>
        </w:tc>
      </w:tr>
      <w:tr w:rsidR="00626B1B" w14:paraId="5F725BB6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2E0FF16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CA6B0A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5420042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1D2EED4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Propan-butan, amestec tehnic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420E26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C9B5E4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F7C526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0,30</w:t>
            </w:r>
          </w:p>
        </w:tc>
      </w:tr>
      <w:tr w:rsidR="00626B1B" w14:paraId="139CD0C6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1353FBE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2DB21B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BA8F3C0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B9BBBC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080AA5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314E4D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0,20</w:t>
            </w:r>
          </w:p>
        </w:tc>
      </w:tr>
      <w:tr w:rsidR="00626B1B" w14:paraId="5A1EC20D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1F148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38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921739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91A4CD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Manusa termoretractabila pentru cablu sectiune 4x10/16 mm2</w:t>
            </w:r>
          </w:p>
          <w:p w14:paraId="686C14B4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31B21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47D62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ADB84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14:paraId="4064124C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3460CE45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90761C2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B3E450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5001000210613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EEB6A3E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Manusa termoretractabila pentru cablu sectiune 4x10/16 mm2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857D60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CBA3D4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FCDC73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2,00</w:t>
            </w:r>
          </w:p>
        </w:tc>
      </w:tr>
      <w:tr w:rsidR="00626B1B" w14:paraId="6ADB0825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5EA83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39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254F8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08-02-148-2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D27C78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Cablu pina la 35 kV in tevi, blocuri si cutii pozate, masa 1 m pina la: 2 kg</w:t>
            </w:r>
          </w:p>
          <w:p w14:paraId="3EFDECC9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1AD84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A7A44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17053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0,20</w:t>
            </w:r>
          </w:p>
          <w:p w14:paraId="31CEF007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6DCFC16C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FD457D8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03AE29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E13B511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5160A7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99C676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18,3000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0378AA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3,66</w:t>
            </w:r>
          </w:p>
        </w:tc>
      </w:tr>
      <w:tr w:rsidR="00626B1B" w14:paraId="356E8DEB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63C3D60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00B7EB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40A03F5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F46AC0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542D3E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0,00004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FC7F77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</w:t>
            </w:r>
          </w:p>
        </w:tc>
      </w:tr>
      <w:tr w:rsidR="00626B1B" w14:paraId="79909D6A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D472EA2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ED4FAE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BA977A9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Lac de bitum "БТ-123"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F6053C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D7ADAC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0,00006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D27C3D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</w:t>
            </w:r>
          </w:p>
        </w:tc>
      </w:tr>
      <w:tr w:rsidR="00626B1B" w14:paraId="7B7817D4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BF3E006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5E60B0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54255B3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Butoane de montaj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CDE906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1000 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1570AE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0,00832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34AE67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0,002</w:t>
            </w:r>
          </w:p>
        </w:tc>
      </w:tr>
      <w:tr w:rsidR="00626B1B" w14:paraId="7DE3B3E5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9370D7C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00D366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5EDA80B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Fise de marcare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954B3E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186227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0,0041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1E4497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0,001</w:t>
            </w:r>
          </w:p>
        </w:tc>
      </w:tr>
      <w:tr w:rsidR="00626B1B" w14:paraId="7C78372F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3795716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10E9EA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8E9B806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Banda "К226"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94596F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 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DBD96C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0,0096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D4F0B7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0,002</w:t>
            </w:r>
          </w:p>
        </w:tc>
      </w:tr>
      <w:tr w:rsidR="00626B1B" w14:paraId="021FC492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AEA0D8C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01676E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8DD0504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21636C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9415A3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0,5600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0B2E167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0,112</w:t>
            </w:r>
          </w:p>
        </w:tc>
      </w:tr>
      <w:tr w:rsidR="00626B1B" w14:paraId="596B560D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C4CE83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40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33747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DC9EC5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Cablu de forta cu conductori din aluminiu, fara emisii de halogeni (LS), izolatie din polivinilhlorod, tensiune nominala 1 kV, de tip AVVGng-LS 5х16 mm2</w:t>
            </w:r>
          </w:p>
          <w:p w14:paraId="09C3CEB3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D687E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m.l.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FE7DD8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E99AB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20,00</w:t>
            </w:r>
          </w:p>
          <w:p w14:paraId="37C9F290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6CBB87C1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5D12577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396F98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3130134818435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1F0A6B0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Cablu de tip AVVGng-LS 5х16 mm2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837693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0CBE3B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8EC4FB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20,00</w:t>
            </w:r>
          </w:p>
        </w:tc>
      </w:tr>
      <w:tr w:rsidR="00626B1B" w14:paraId="4CCA92B2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53FA9C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41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C22A7C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08-02-471-4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E49B9B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Priza de pamint, verticala, din otel rotund zincat, diametru 20 mm, L=3 m</w:t>
            </w:r>
          </w:p>
          <w:p w14:paraId="49326ADD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A8D28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60E73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52039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0,60</w:t>
            </w:r>
          </w:p>
          <w:p w14:paraId="5AD231BA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41926269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26AA69C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086706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09244E7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66A41E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5705CD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8,2900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2A791D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4,974</w:t>
            </w:r>
          </w:p>
        </w:tc>
      </w:tr>
      <w:tr w:rsidR="00626B1B" w14:paraId="22474D3A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7D61B4E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BE24BE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10116201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3871BEA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Otel-carbon calitate normala, otel rotund ZINCAT, diametru 20 mm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146938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B97AD9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0,0760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4EB4F2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0,046</w:t>
            </w:r>
          </w:p>
        </w:tc>
      </w:tr>
      <w:tr w:rsidR="00626B1B" w14:paraId="7D67D5B3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46A724E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2AFD1B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E0CEF82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Lac de bitum "БТ-123"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14D378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A570B3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855C4B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0,001</w:t>
            </w:r>
          </w:p>
        </w:tc>
      </w:tr>
      <w:tr w:rsidR="00626B1B" w14:paraId="4720BEFB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37E2998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A0E5F8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4744198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Electrozi Э42А, diametru 4 mm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B0545D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45589A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0,7800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08F5E4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0,468</w:t>
            </w:r>
          </w:p>
        </w:tc>
      </w:tr>
      <w:tr w:rsidR="00626B1B" w14:paraId="0A7624A2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E4B8052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1869B2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3FB57C6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C6325A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2A7CED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3AB69B7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0,084</w:t>
            </w:r>
          </w:p>
        </w:tc>
      </w:tr>
      <w:tr w:rsidR="00626B1B" w14:paraId="7C092B67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1680183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E0EF44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EBF1599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Instalatii pentru sudare manuala cu arc electric (de curent continuu)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3AC707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9625B1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2,5400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7D4C87F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1,524</w:t>
            </w:r>
          </w:p>
        </w:tc>
      </w:tr>
      <w:tr w:rsidR="00626B1B" w14:paraId="4B9D9EC0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3076E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42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0C7EC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08-02-472-2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929515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Conductori de legare la pamint: priza de pamint, orizontala, din otel fisie zincata, sectiune 160 mm2 (40x4 mm)</w:t>
            </w:r>
          </w:p>
          <w:p w14:paraId="0E6E1322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0C449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D7028E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9D9DA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0,24</w:t>
            </w:r>
          </w:p>
          <w:p w14:paraId="267758FD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6F6019A6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8E01878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817A2F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DD2A807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585026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AB974B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16,6000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7C082A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3,984</w:t>
            </w:r>
          </w:p>
        </w:tc>
      </w:tr>
      <w:tr w:rsidR="00626B1B" w14:paraId="79FA717B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4C4FA3A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3C065E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71218CD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Lac de bitum "БТ-123"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C4E27B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D55AC7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0,0037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AC6DC3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0,001</w:t>
            </w:r>
          </w:p>
        </w:tc>
      </w:tr>
      <w:tr w:rsidR="00626B1B" w14:paraId="028557B9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7E07D89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A3CC25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7F96292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Electrozi Э42А, diametru 4 mm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5474D6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B709A5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9DDF17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0,216</w:t>
            </w:r>
          </w:p>
        </w:tc>
      </w:tr>
      <w:tr w:rsidR="00626B1B" w14:paraId="3BE22FCA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083007D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CB6A2A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10193731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58B29C7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Otel fisie zincat 40х4 mm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6CE7ED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AE5369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66BAD4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0,031</w:t>
            </w:r>
          </w:p>
        </w:tc>
      </w:tr>
      <w:tr w:rsidR="00626B1B" w14:paraId="67368AFC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F50336B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2D1844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ACDAF07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FC081C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73F67D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0,2200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6680688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0,053</w:t>
            </w:r>
          </w:p>
        </w:tc>
      </w:tr>
      <w:tr w:rsidR="00626B1B" w14:paraId="68ACBCFE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27EC921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4F6B9D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843AE64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Instalatii pentru sudare manuala cu arc electric (de curent continuu)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7860AE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C5CC17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3,1300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2D77D17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0,751</w:t>
            </w:r>
          </w:p>
        </w:tc>
      </w:tr>
      <w:tr w:rsidR="00626B1B" w14:paraId="7FD88C89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B3D88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43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45B68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08-02-472-6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C365D2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Conductor de legare la pamint, deschis, pe suporturi de constructii, din otel fisie zincat, sectiune 100 mm2 (25x4 mm)</w:t>
            </w:r>
          </w:p>
          <w:p w14:paraId="3225F63E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470E7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C3997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A3071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0,05</w:t>
            </w:r>
          </w:p>
          <w:p w14:paraId="7531500A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2726B84C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1945C2E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3A126A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854BB9E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5AE8C4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447EDE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19,0000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67DE77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0,95</w:t>
            </w:r>
          </w:p>
        </w:tc>
      </w:tr>
      <w:tr w:rsidR="00626B1B" w14:paraId="2379B524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3790830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53BE55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1011627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5DA1486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Otel-carbon calitate obisnuita, marca "ВСт3пс5", tabla, grosime 4-6 mm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A520AF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87B2E4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8AB020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</w:t>
            </w:r>
          </w:p>
        </w:tc>
      </w:tr>
      <w:tr w:rsidR="00626B1B" w14:paraId="665EAF24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F26DD74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10A678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732B5AE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Electrozi Э42А, diametru 4 mm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F70B5E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1FFCCD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0,5500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D613C9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0,028</w:t>
            </w:r>
          </w:p>
        </w:tc>
      </w:tr>
      <w:tr w:rsidR="00626B1B" w14:paraId="6DD886D0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971F80E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446143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F8267BD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Cartus pentru impuscat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8D2646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A62735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8,2000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DF0E6F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0,41</w:t>
            </w:r>
          </w:p>
        </w:tc>
      </w:tr>
      <w:tr w:rsidR="00626B1B" w14:paraId="3E6D130E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6B8BC8B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825F86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3B6CA48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Dibluri pentru conexiune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67AD73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1A02A0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8,2000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878695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0,41</w:t>
            </w:r>
          </w:p>
        </w:tc>
      </w:tr>
      <w:tr w:rsidR="00626B1B" w14:paraId="0E114551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980E22A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0715C8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1019376Z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7F820ED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Otel fisie zincat 25х4 mm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5141B8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F711EE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0,0810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1BC40D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0,004</w:t>
            </w:r>
          </w:p>
        </w:tc>
      </w:tr>
      <w:tr w:rsidR="00626B1B" w14:paraId="1C728A80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79CDE89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8120AC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73377EA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Vopsea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C8C11C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4926A2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FFF9E8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0,10</w:t>
            </w:r>
          </w:p>
        </w:tc>
      </w:tr>
      <w:tr w:rsidR="00626B1B" w14:paraId="45644CEF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1380CF7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E564FF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046E132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Scoabe cu diblu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A39F78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CDAEBD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1,5000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59738A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0,075</w:t>
            </w:r>
          </w:p>
        </w:tc>
      </w:tr>
      <w:tr w:rsidR="00626B1B" w14:paraId="008B4832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3E83B93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F424C9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5009105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D805288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Suportul corpului de iluminat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EEB0EF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AAAC2B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13,4000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3FDF42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0,67</w:t>
            </w:r>
          </w:p>
        </w:tc>
      </w:tr>
      <w:tr w:rsidR="00626B1B" w14:paraId="2C40004D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A5D4E19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88A0E2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34E5B05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00688A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5B59DE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0,1900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3378617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0,01</w:t>
            </w:r>
          </w:p>
        </w:tc>
      </w:tr>
      <w:tr w:rsidR="00626B1B" w14:paraId="4A907A1F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E585D4B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EFFDF7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92D7EB4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Instalatii pentru sudare manuala cu arc electric (de curent continuu)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1626D0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7FD4A6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3,3600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3B1C5FB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0,168</w:t>
            </w:r>
          </w:p>
        </w:tc>
      </w:tr>
      <w:tr w:rsidR="00626B1B" w14:paraId="0538036B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3A9C929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396F1D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0C813E1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6AF6B9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2C04DC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0,1900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5675EDF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0,01</w:t>
            </w:r>
          </w:p>
        </w:tc>
      </w:tr>
      <w:tr w:rsidR="00626B1B" w14:paraId="6705ADA0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7C0B0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44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80F34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M1H05B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CC33FB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Generator electric de curent alternativ, montat pe fundatie de constructie normala sau cu lagare independente, cu statorul din una sau doua bucati, avind greutatea proprie de 0,7-4 tone</w:t>
            </w:r>
          </w:p>
          <w:p w14:paraId="30F2E1DA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F2E7A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6E6B2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3D158D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0,959</w:t>
            </w:r>
          </w:p>
          <w:p w14:paraId="7270A8B9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2C85BE6C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FE2CD08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AE09A0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582BF03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Lacatus mecanic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3E6AB3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342F74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26,5000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B1555B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25,414</w:t>
            </w:r>
          </w:p>
        </w:tc>
      </w:tr>
      <w:tr w:rsidR="00626B1B" w14:paraId="2F71A8D0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1E6FB98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54EBF3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909DE39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A9EEA4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D8D864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3,5900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964E9F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3,443</w:t>
            </w:r>
          </w:p>
        </w:tc>
      </w:tr>
      <w:tr w:rsidR="00626B1B" w14:paraId="05150EB9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6661100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4A6F3E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2710703500624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3E6F880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Otel cornier laminat cald 50x50x5 mm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ED8005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F92127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1DC8CE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0,959</w:t>
            </w:r>
          </w:p>
        </w:tc>
      </w:tr>
      <w:tr w:rsidR="00626B1B" w14:paraId="780D64D5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3E27C2B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2C2477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2710403603798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23D7B1D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Tabla </w:t>
            </w:r>
            <w:proofErr w:type="gramStart"/>
            <w:r>
              <w:rPr>
                <w:sz w:val="16"/>
                <w:szCs w:val="16"/>
                <w:lang w:val="en-US"/>
              </w:rPr>
              <w:t>cons.mecanice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2,0x1000x2000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BA8CA9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57118D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ED3A27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1,534</w:t>
            </w:r>
          </w:p>
        </w:tc>
      </w:tr>
      <w:tr w:rsidR="00626B1B" w14:paraId="3F426C54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4E22DE6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407A76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2874115817100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4ADBB8A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Surub cap hexagonal M 20x60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8005B8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0C4EF7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E23676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5,754</w:t>
            </w:r>
          </w:p>
        </w:tc>
      </w:tr>
      <w:tr w:rsidR="00626B1B" w14:paraId="5074701A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24295CC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F79B7A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2874115842700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B878E4E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Piulita hexag. M20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A6B444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027B1C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DDB486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5,754</w:t>
            </w:r>
          </w:p>
        </w:tc>
      </w:tr>
      <w:tr w:rsidR="00626B1B" w14:paraId="1A5F95BB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DFD7E7F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0EA9AF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2874125882312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346C9FE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Saiba gros. plata pt. met M24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DC0093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B2D503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46AA59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0,096</w:t>
            </w:r>
          </w:p>
        </w:tc>
      </w:tr>
      <w:tr w:rsidR="00626B1B" w14:paraId="51A63312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FFFF4C8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95E924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2873155901194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C1F27D4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Electrod </w:t>
            </w:r>
            <w:proofErr w:type="gramStart"/>
            <w:r>
              <w:rPr>
                <w:sz w:val="16"/>
                <w:szCs w:val="16"/>
                <w:lang w:val="en-US"/>
              </w:rPr>
              <w:t>sud.otel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. S 1125/2 E 43.2 D = 3,25 mm </w:t>
            </w:r>
            <w:proofErr w:type="gramStart"/>
            <w:r>
              <w:rPr>
                <w:sz w:val="16"/>
                <w:szCs w:val="16"/>
                <w:lang w:val="en-US"/>
              </w:rPr>
              <w:t>invelit  R</w:t>
            </w:r>
            <w:proofErr w:type="gramEnd"/>
            <w:r>
              <w:rPr>
                <w:sz w:val="16"/>
                <w:szCs w:val="16"/>
                <w:lang w:val="en-US"/>
              </w:rPr>
              <w:t>1.2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247CF1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7E0DF2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8DEAD2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0,575</w:t>
            </w:r>
          </w:p>
        </w:tc>
      </w:tr>
      <w:tr w:rsidR="00626B1B" w14:paraId="1FC24D18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0021B51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BDEF43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34B3972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Oxigen tehnic gazos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7E799F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B0B550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CC8D5E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0,671</w:t>
            </w:r>
          </w:p>
        </w:tc>
      </w:tr>
      <w:tr w:rsidR="00626B1B" w14:paraId="054D9207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C144D35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1E2F30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2320116200535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A910D81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Benzina extractie tip 80/120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9C00B2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77858E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EF7037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0,499</w:t>
            </w:r>
          </w:p>
        </w:tc>
      </w:tr>
      <w:tr w:rsidR="00626B1B" w14:paraId="0208A393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BE7D230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777456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2320146200755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5ADF1E3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Petrol distilat tip 0/200 NP-NID 767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D253BC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873F30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33E247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0,959</w:t>
            </w:r>
          </w:p>
        </w:tc>
      </w:tr>
      <w:tr w:rsidR="00626B1B" w14:paraId="55DA99A6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077EB70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38FF88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2320186201486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53E4B3B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Uleiuri motoare </w:t>
            </w:r>
            <w:proofErr w:type="gramStart"/>
            <w:r>
              <w:rPr>
                <w:sz w:val="16"/>
                <w:szCs w:val="16"/>
                <w:lang w:val="en-US"/>
              </w:rPr>
              <w:t>aprind.scintei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nead. tip M 30 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1D8D76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6CC2A0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1758E2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0,192</w:t>
            </w:r>
          </w:p>
        </w:tc>
      </w:tr>
      <w:tr w:rsidR="00626B1B" w14:paraId="17A8DB83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E455357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49B08E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2320186202613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AB02BCD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Unsoare consistenta U 100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38D3AA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C10EB9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02A090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0,153</w:t>
            </w:r>
          </w:p>
        </w:tc>
      </w:tr>
      <w:tr w:rsidR="00626B1B" w14:paraId="517522F1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3F9EA36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59AE73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2A61643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Energie electrica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8B0A88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kw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C3F53D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3,4000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4801A1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3,261</w:t>
            </w:r>
          </w:p>
        </w:tc>
      </w:tr>
      <w:tr w:rsidR="00626B1B" w14:paraId="726A9CD6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5CA61CD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016BEA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39DDE72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Bumbac de sters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A6B8EF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B583B2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2E1FB1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0,24</w:t>
            </w:r>
          </w:p>
        </w:tc>
      </w:tr>
      <w:tr w:rsidR="00626B1B" w14:paraId="05C2EF0B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F0FA4C4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630EA1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D923E90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Carbura de calciu tehnica (carbid)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E7706F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752CD8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EA39CC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0,48</w:t>
            </w:r>
          </w:p>
        </w:tc>
      </w:tr>
      <w:tr w:rsidR="00626B1B" w14:paraId="42AF9B16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2591D90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FCFE95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3410520006730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6387CA2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Macara pe pneuri 15-19,9 TF, cu brat cu zabrele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012499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89EE22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5255DA9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0,019</w:t>
            </w:r>
          </w:p>
        </w:tc>
      </w:tr>
      <w:tr w:rsidR="00626B1B" w14:paraId="7F8CD947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5DD78BA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C6D5A5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2922140006901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A2F0B6E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Pod rulant 15-20 tf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9D6366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9F102A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6DFF8B3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0,067</w:t>
            </w:r>
          </w:p>
        </w:tc>
      </w:tr>
      <w:tr w:rsidR="00626B1B" w14:paraId="70E75E1C" w14:textId="77777777">
        <w:tc>
          <w:tcPr>
            <w:tcW w:w="1106" w:type="dxa"/>
            <w:tcBorders>
              <w:bottom w:val="single" w:sz="4" w:space="0" w:color="auto"/>
            </w:tcBorders>
            <w:vAlign w:val="center"/>
          </w:tcPr>
          <w:p w14:paraId="59787566" w14:textId="77777777" w:rsidR="00626B1B" w:rsidRDefault="00626B1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2"/>
            <w:tcBorders>
              <w:bottom w:val="single" w:sz="4" w:space="0" w:color="auto"/>
            </w:tcBorders>
            <w:vAlign w:val="center"/>
          </w:tcPr>
          <w:p w14:paraId="7D3CA696" w14:textId="77777777" w:rsidR="00626B1B" w:rsidRDefault="00626B1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tcBorders>
              <w:bottom w:val="single" w:sz="4" w:space="0" w:color="auto"/>
            </w:tcBorders>
          </w:tcPr>
          <w:p w14:paraId="1ACFD536" w14:textId="77777777" w:rsidR="00626B1B" w:rsidRDefault="00016B6F">
            <w:pPr>
              <w:rPr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 xml:space="preserve">Lucrari de montare </w:t>
            </w:r>
          </w:p>
        </w:tc>
        <w:tc>
          <w:tcPr>
            <w:tcW w:w="3622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14:paraId="323330E4" w14:textId="77777777" w:rsidR="00626B1B" w:rsidRDefault="00626B1B">
            <w:pPr>
              <w:rPr>
                <w:sz w:val="22"/>
                <w:szCs w:val="22"/>
                <w:lang w:val="en-US"/>
              </w:rPr>
            </w:pPr>
          </w:p>
        </w:tc>
      </w:tr>
      <w:tr w:rsidR="00626B1B" w14:paraId="2A11ADDB" w14:textId="77777777">
        <w:tc>
          <w:tcPr>
            <w:tcW w:w="10348" w:type="dxa"/>
            <w:gridSpan w:val="8"/>
          </w:tcPr>
          <w:p w14:paraId="77125CB8" w14:textId="77777777" w:rsidR="00626B1B" w:rsidRDefault="00016B6F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3. Utilaj</w:t>
            </w:r>
          </w:p>
          <w:p w14:paraId="167BE520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</w:tr>
      <w:tr w:rsidR="00626B1B" w14:paraId="46CF0763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76B00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45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09A91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969606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Cofret ABS plastic aplicabil IP54 dimensiuni 500x700x250 mm cu bare DIN, N si PE</w:t>
            </w:r>
          </w:p>
          <w:p w14:paraId="500663DB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31B62E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6D296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99019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46C9CD1F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0EFE1999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F5B34BD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902ECF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3120355537734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04A4D79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Cofret ABS plastic aplicabil IP54 dimensiuni 500x700x250 mm cu bare DIN, N si PE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D8AF13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6540DF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1A9827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</w:t>
            </w:r>
          </w:p>
        </w:tc>
      </w:tr>
      <w:tr w:rsidR="00626B1B" w14:paraId="028CCD86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8AF77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46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03A80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312B45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Intrerupator automat tripolar, caracteristica B, In=32A, Un=400V</w:t>
            </w:r>
          </w:p>
          <w:p w14:paraId="1E55F00D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6F178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CA851F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1F21E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37924C7B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38BB04A8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EB5420D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AB3EBA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2924127326477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3644B0C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Intrerupator automat tripolar, caracteristica B, In=32A, Un=400V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99FDBF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4C7171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4CE485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</w:t>
            </w:r>
          </w:p>
        </w:tc>
      </w:tr>
      <w:tr w:rsidR="00626B1B" w14:paraId="37289F73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E77F2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47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C73BA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30874D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Bloc de distributie de tip RBD-250A 96 x 48 x 51 mm 250 A 1000 V</w:t>
            </w:r>
          </w:p>
          <w:p w14:paraId="3FC381EB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BF268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F580C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19D25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33469E03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36DBF6AF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C79C7C2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6F1342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28752745012272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E6B3587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Bloc de distributie de tip RBD-250A 96 x 48 x 51 mm 250 A 1000 V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1F1691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5586FB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CC3994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</w:t>
            </w:r>
          </w:p>
        </w:tc>
      </w:tr>
      <w:tr w:rsidR="00626B1B" w14:paraId="491A5F30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372C3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48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A67EDA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5D4D21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Bloc anclansare automata a </w:t>
            </w:r>
            <w:proofErr w:type="gramStart"/>
            <w:r>
              <w:rPr>
                <w:b/>
                <w:bCs/>
                <w:sz w:val="22"/>
                <w:szCs w:val="22"/>
                <w:lang w:val="en-US"/>
              </w:rPr>
              <w:t>rezervei  In</w:t>
            </w:r>
            <w:proofErr w:type="gramEnd"/>
            <w:r>
              <w:rPr>
                <w:b/>
                <w:bCs/>
                <w:sz w:val="22"/>
                <w:szCs w:val="22"/>
                <w:lang w:val="en-US"/>
              </w:rPr>
              <w:t>=60А, 230/400V, 3P, 305x330x183 mm</w:t>
            </w:r>
          </w:p>
          <w:p w14:paraId="2264E653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4B108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84032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3922A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3DBAFA1F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4EA2D815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3C28BCF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97A2FB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28752745012273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F86073A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Bloc anclansare automata a </w:t>
            </w:r>
            <w:proofErr w:type="gramStart"/>
            <w:r>
              <w:rPr>
                <w:sz w:val="16"/>
                <w:szCs w:val="16"/>
                <w:lang w:val="en-US"/>
              </w:rPr>
              <w:t>rezervei  In</w:t>
            </w:r>
            <w:proofErr w:type="gramEnd"/>
            <w:r>
              <w:rPr>
                <w:sz w:val="16"/>
                <w:szCs w:val="16"/>
                <w:lang w:val="en-US"/>
              </w:rPr>
              <w:t>=60А, 230/400V, 3P, 305x330x183 mm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3D0244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30D447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F0930D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</w:t>
            </w:r>
          </w:p>
        </w:tc>
      </w:tr>
      <w:tr w:rsidR="00626B1B" w14:paraId="52FD00FD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877C4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highlight w:val="yellow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49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787BF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8F99A7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Generator DIESEL carcasat, cu manta de fonoizolare - max. 93dB, si rezervorul de combustibil plin, Pn=30kVA (24kW), 230/400V, 50Hz, factor de putere=0,8. </w:t>
            </w:r>
          </w:p>
          <w:p w14:paraId="520691D4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55D03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set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E249E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F83C9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1B9F8D50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2BA213AE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F1BDC53" w14:textId="77777777" w:rsidR="00626B1B" w:rsidRDefault="00626B1B">
            <w:pPr>
              <w:jc w:val="center"/>
              <w:rPr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AE0440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2971265710109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89DAAC4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Generator</w:t>
            </w:r>
            <w:r>
              <w:rPr>
                <w:sz w:val="16"/>
                <w:szCs w:val="16"/>
                <w:lang w:val="en-US"/>
              </w:rPr>
              <w:t>: DIESEL carcasat cu tablă galvanizată, cu manta de fonoizolare (LWA) - max. 93dB</w:t>
            </w:r>
          </w:p>
          <w:p w14:paraId="23ACD0EF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 </w:t>
            </w:r>
            <w:r>
              <w:rPr>
                <w:b/>
                <w:sz w:val="16"/>
                <w:szCs w:val="16"/>
                <w:lang w:val="en-US"/>
              </w:rPr>
              <w:t>Dotări:</w:t>
            </w:r>
            <w:r>
              <w:rPr>
                <w:sz w:val="16"/>
                <w:szCs w:val="16"/>
                <w:lang w:val="en-US"/>
              </w:rPr>
              <w:t xml:space="preserve"> Rezervor </w:t>
            </w:r>
            <w:r>
              <w:rPr>
                <w:sz w:val="16"/>
                <w:szCs w:val="16"/>
                <w:lang w:val="ro-RO"/>
              </w:rPr>
              <w:t>încastrat volum minim 80 litri</w:t>
            </w:r>
            <w:r>
              <w:rPr>
                <w:sz w:val="16"/>
                <w:szCs w:val="16"/>
                <w:lang w:val="en-US"/>
              </w:rPr>
              <w:t xml:space="preserve"> si rezervorul de combustibil plin, usi laterale pentru intreținere, picioare de sprijin și anti-vibratii, gaură pentru manipulare cu macara,</w:t>
            </w:r>
          </w:p>
          <w:p w14:paraId="37D82F5A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 xml:space="preserve">Caracteristici tehnice: </w:t>
            </w:r>
            <w:r>
              <w:rPr>
                <w:sz w:val="16"/>
                <w:szCs w:val="16"/>
                <w:lang w:val="en-US"/>
              </w:rPr>
              <w:t xml:space="preserve">Pn PRP=minim 30kVA (minim 24kW), 230/400V, 50Hz, factor de putere=0,8. Sistem de pornire electrică cu acumulator inclus; Tip alternator- făra perii. Autonomia la 75% sarcină minim de 15 ore. </w:t>
            </w:r>
          </w:p>
          <w:p w14:paraId="7B9D50F4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Dimensiuni gabarit LxBxH - 2200x1020x1292 mm (variabil 100 mm). Ancore de prindere de placa de beton in set. Greutate neta cu carcas - 1000 kg (variabil</w:t>
            </w:r>
            <w:r>
              <w:rPr>
                <w:sz w:val="16"/>
                <w:szCs w:val="16"/>
                <w:lang w:val="en-US"/>
              </w:rPr>
              <w:t xml:space="preserve"> 150 kg)</w:t>
            </w:r>
          </w:p>
          <w:p w14:paraId="5D37A8DC" w14:textId="77777777" w:rsidR="00626B1B" w:rsidRDefault="00016B6F">
            <w:pPr>
              <w:rPr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en-US"/>
              </w:rPr>
              <w:t xml:space="preserve">Caracteristici opționale: </w:t>
            </w:r>
            <w:r>
              <w:rPr>
                <w:sz w:val="16"/>
                <w:szCs w:val="16"/>
                <w:lang w:val="en-US"/>
              </w:rPr>
              <w:t>Sistem de pre-încălzire a motorului, protecție termică, protecție bobinaj alternator, protecție anticondensare alternator. Panou de comandă și control cu setări funcționalități și contorizări tehnice, cu modul SNMP.</w:t>
            </w:r>
          </w:p>
          <w:p w14:paraId="3B55E274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 xml:space="preserve">Certificări: </w:t>
            </w:r>
            <w:r>
              <w:rPr>
                <w:sz w:val="16"/>
                <w:szCs w:val="16"/>
                <w:lang w:val="en-US"/>
              </w:rPr>
              <w:t>în conformitate cu ISO 9001; ISO 8528-5; CE 2006/42; UE 2014/30; UE 2014/35; EC 2016/1628</w:t>
            </w:r>
          </w:p>
          <w:p w14:paraId="68DD5082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 xml:space="preserve">Garanție: </w:t>
            </w:r>
            <w:r>
              <w:rPr>
                <w:sz w:val="16"/>
                <w:szCs w:val="16"/>
                <w:lang w:val="en-US"/>
              </w:rPr>
              <w:t>4 ani garanție cu servicii deservire incluse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D66794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F482BE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ECA22B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</w:t>
            </w:r>
          </w:p>
        </w:tc>
      </w:tr>
      <w:tr w:rsidR="00626B1B" w14:paraId="31DBB845" w14:textId="77777777">
        <w:tc>
          <w:tcPr>
            <w:tcW w:w="1106" w:type="dxa"/>
            <w:tcBorders>
              <w:bottom w:val="single" w:sz="4" w:space="0" w:color="auto"/>
            </w:tcBorders>
            <w:vAlign w:val="center"/>
          </w:tcPr>
          <w:p w14:paraId="03D9CE5C" w14:textId="77777777" w:rsidR="00626B1B" w:rsidRDefault="00626B1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2"/>
            <w:tcBorders>
              <w:bottom w:val="single" w:sz="4" w:space="0" w:color="auto"/>
            </w:tcBorders>
            <w:vAlign w:val="center"/>
          </w:tcPr>
          <w:p w14:paraId="55CE5239" w14:textId="77777777" w:rsidR="00626B1B" w:rsidRDefault="00626B1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tcBorders>
              <w:bottom w:val="single" w:sz="4" w:space="0" w:color="auto"/>
            </w:tcBorders>
          </w:tcPr>
          <w:p w14:paraId="67353463" w14:textId="77777777" w:rsidR="00626B1B" w:rsidRDefault="00016B6F">
            <w:pPr>
              <w:rPr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Utilaj</w:t>
            </w:r>
          </w:p>
        </w:tc>
        <w:tc>
          <w:tcPr>
            <w:tcW w:w="3622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14:paraId="7F27B871" w14:textId="77777777" w:rsidR="00626B1B" w:rsidRDefault="00626B1B">
            <w:pPr>
              <w:rPr>
                <w:sz w:val="22"/>
                <w:szCs w:val="22"/>
                <w:lang w:val="en-US"/>
              </w:rPr>
            </w:pPr>
          </w:p>
        </w:tc>
      </w:tr>
      <w:tr w:rsidR="00626B1B" w14:paraId="245DA936" w14:textId="77777777">
        <w:tc>
          <w:tcPr>
            <w:tcW w:w="10348" w:type="dxa"/>
            <w:gridSpan w:val="8"/>
          </w:tcPr>
          <w:p w14:paraId="5538F439" w14:textId="77777777" w:rsidR="00626B1B" w:rsidRDefault="00016B6F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4. Lucrari reglare-demarare </w:t>
            </w:r>
          </w:p>
          <w:p w14:paraId="04FE21A7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</w:tr>
      <w:tr w:rsidR="00626B1B" w14:paraId="7E432950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1302B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50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1BA43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M1H12A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23719D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Verificarea electrica a motoarelor, generatoarelor si compensatoarelor sincrone de orice putere, cu tensiune mai mare de 1 kV</w:t>
            </w:r>
          </w:p>
          <w:p w14:paraId="23CA3C46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711AA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D5E22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0FABF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52E0344C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2D05C03F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194DCDE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6EA25C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7214210026810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FB78016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Montator conducte, constructii metalice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DB9822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0C36B9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36,0000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4041E2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36,00</w:t>
            </w:r>
          </w:p>
        </w:tc>
      </w:tr>
      <w:tr w:rsidR="00626B1B" w14:paraId="0C2FFF48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0ACF0F3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5A47FB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2C50086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AB1FB7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9097F9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C71936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9,00</w:t>
            </w:r>
          </w:p>
        </w:tc>
      </w:tr>
      <w:tr w:rsidR="00626B1B" w14:paraId="04B18487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861171E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FC0A8F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3410540004801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D1E3DF5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Autolaborator pt. verif. elec. in centrale-statii pe auto 2,5t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C3BA50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736491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21,2200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789EF1D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21,22</w:t>
            </w:r>
          </w:p>
        </w:tc>
      </w:tr>
      <w:tr w:rsidR="00626B1B" w14:paraId="66458AF2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35EF68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51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E43BF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M1H14B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E9BD7F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Incercari si reglaje ale aparatelor electrice, inainte sau dupa montaj: controlere pentru circuite de forta si secundare</w:t>
            </w:r>
          </w:p>
          <w:p w14:paraId="64177312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673BF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34A0A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2C51F3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5A50BBE8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39ED9B0D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4F053B0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2C73E6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7214210026810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0B11F54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Montator conducte, constructii metalice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60B984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5DECA6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1,4200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F083BD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1,42</w:t>
            </w:r>
          </w:p>
        </w:tc>
      </w:tr>
      <w:tr w:rsidR="00626B1B" w14:paraId="4BED4D7B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B620EAC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BD9CB3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D565BE4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510224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6FFDF9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0,4700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130E5D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0,47</w:t>
            </w:r>
          </w:p>
        </w:tc>
      </w:tr>
      <w:tr w:rsidR="00626B1B" w14:paraId="2CBC68A2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23742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52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EC088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1-11-011-1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BD0E47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Verificarea prezentei circuitului intre prizele de pamint si elementele legate la pamint</w:t>
            </w:r>
          </w:p>
          <w:p w14:paraId="17D990B6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16492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100 puncte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CBEF56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975DC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0,10</w:t>
            </w:r>
          </w:p>
          <w:p w14:paraId="161B3491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6B9B9889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306CD0B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6F4EFB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D9C4B31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Specialist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FFD743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9610F0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16,0000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B8AEC6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1,60</w:t>
            </w:r>
          </w:p>
        </w:tc>
      </w:tr>
      <w:tr w:rsidR="00626B1B" w14:paraId="4601CD01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7A24D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53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A386B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1-11-028-1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332F8D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Masurarea rezistentei izolatiei cu megohmmetru a liniilor de cablu si </w:t>
            </w:r>
            <w:proofErr w:type="gramStart"/>
            <w:r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>
              <w:rPr>
                <w:b/>
                <w:bCs/>
                <w:sz w:val="22"/>
                <w:szCs w:val="22"/>
                <w:lang w:val="en-US"/>
              </w:rPr>
              <w:t xml:space="preserve"> altor linii, tensiune pina la 1 kV, destinate transmiterii energiei electrice la dispozitivele de distributie, panouri, dulapuri, aparatele de comutare si la consumatorii electrici</w:t>
            </w:r>
          </w:p>
          <w:p w14:paraId="16B3DD10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46211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 linie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2E2F2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E91D4D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4,00</w:t>
            </w:r>
          </w:p>
          <w:p w14:paraId="7616066F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420F3218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E2282CB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D00810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7620CB5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Specialist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78E539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A28DD6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CC1CE2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1,60</w:t>
            </w:r>
          </w:p>
        </w:tc>
      </w:tr>
      <w:tr w:rsidR="00626B1B" w14:paraId="592DE434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1A0D4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54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3C440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RpEJ05D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0C9FEB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Incercari, verificari electrice si reglari la pupitre, cutii de comanda electrice</w:t>
            </w:r>
          </w:p>
          <w:p w14:paraId="5E5FDDF3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29C8E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CAEEF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FB4E8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4DABF6F5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38B7820B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0987881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453CFF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E5F2907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Electrician in constructii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3B5BEA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E5F964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15,0000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414456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15,00</w:t>
            </w:r>
          </w:p>
        </w:tc>
      </w:tr>
      <w:tr w:rsidR="00626B1B" w14:paraId="7A58A0FC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304C2F9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8B8C8A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3410540004803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3F5EA90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Autolaborator mobil de verificari si incercari electrice pe auto 3 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C34458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C5BC36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77650AB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0,80</w:t>
            </w:r>
          </w:p>
        </w:tc>
      </w:tr>
      <w:tr w:rsidR="00626B1B" w14:paraId="7FBADF7B" w14:textId="77777777">
        <w:trPr>
          <w:trHeight w:val="318"/>
        </w:trPr>
        <w:tc>
          <w:tcPr>
            <w:tcW w:w="1106" w:type="dxa"/>
            <w:tcBorders>
              <w:top w:val="none" w:sz="4" w:space="0" w:color="000000"/>
              <w:bottom w:val="single" w:sz="6" w:space="0" w:color="auto"/>
            </w:tcBorders>
            <w:vAlign w:val="center"/>
          </w:tcPr>
          <w:p w14:paraId="3524DEA8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6" w:space="0" w:color="auto"/>
            </w:tcBorders>
            <w:vAlign w:val="center"/>
          </w:tcPr>
          <w:p w14:paraId="627E974A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tcBorders>
              <w:top w:val="none" w:sz="4" w:space="0" w:color="000000"/>
              <w:bottom w:val="single" w:sz="6" w:space="0" w:color="auto"/>
              <w:right w:val="none" w:sz="4" w:space="0" w:color="000000"/>
            </w:tcBorders>
            <w:vAlign w:val="center"/>
          </w:tcPr>
          <w:p w14:paraId="2D7EDDEE" w14:textId="77777777" w:rsidR="00626B1B" w:rsidRDefault="00016B6F">
            <w:pPr>
              <w:rPr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Total deviz:</w:t>
            </w:r>
          </w:p>
        </w:tc>
        <w:tc>
          <w:tcPr>
            <w:tcW w:w="2763" w:type="dxa"/>
            <w:gridSpan w:val="3"/>
            <w:tcBorders>
              <w:top w:val="none" w:sz="4" w:space="0" w:color="000000"/>
              <w:left w:val="none" w:sz="4" w:space="0" w:color="000000"/>
              <w:bottom w:val="single" w:sz="6" w:space="0" w:color="auto"/>
              <w:right w:val="none" w:sz="4" w:space="0" w:color="000000"/>
            </w:tcBorders>
            <w:vAlign w:val="bottom"/>
          </w:tcPr>
          <w:p w14:paraId="7714CA73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59" w:type="dxa"/>
            <w:tcBorders>
              <w:top w:val="none" w:sz="4" w:space="0" w:color="000000"/>
              <w:left w:val="none" w:sz="4" w:space="0" w:color="000000"/>
              <w:bottom w:val="single" w:sz="6" w:space="0" w:color="auto"/>
              <w:right w:val="single" w:sz="4" w:space="0" w:color="auto"/>
            </w:tcBorders>
            <w:vAlign w:val="bottom"/>
          </w:tcPr>
          <w:p w14:paraId="73A7998E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3F1C7E79" w14:textId="77777777" w:rsidR="00626B1B" w:rsidRDefault="00626B1B">
      <w:pPr>
        <w:jc w:val="center"/>
        <w:rPr>
          <w:sz w:val="2"/>
          <w:szCs w:val="2"/>
          <w:lang w:val="en-US"/>
        </w:rPr>
      </w:pPr>
    </w:p>
    <w:p w14:paraId="432CCD7C" w14:textId="77777777" w:rsidR="00626B1B" w:rsidRDefault="00626B1B">
      <w:pPr>
        <w:rPr>
          <w:sz w:val="2"/>
          <w:szCs w:val="2"/>
          <w:lang w:val="en-US"/>
        </w:rPr>
      </w:pPr>
    </w:p>
    <w:p w14:paraId="28D3EC9C" w14:textId="77777777" w:rsidR="00626B1B" w:rsidRDefault="00626B1B">
      <w:pPr>
        <w:rPr>
          <w:sz w:val="2"/>
          <w:szCs w:val="2"/>
          <w:lang w:val="en-US"/>
        </w:rPr>
      </w:pPr>
    </w:p>
    <w:p w14:paraId="6528D8FD" w14:textId="77777777" w:rsidR="00626B1B" w:rsidRDefault="00626B1B">
      <w:pPr>
        <w:rPr>
          <w:sz w:val="2"/>
          <w:szCs w:val="2"/>
          <w:lang w:val="en-US"/>
        </w:rPr>
      </w:pPr>
    </w:p>
    <w:p w14:paraId="6B194437" w14:textId="77777777" w:rsidR="00626B1B" w:rsidRDefault="00626B1B">
      <w:pPr>
        <w:rPr>
          <w:sz w:val="2"/>
          <w:szCs w:val="2"/>
          <w:lang w:val="en-US"/>
        </w:rPr>
      </w:pPr>
    </w:p>
    <w:p w14:paraId="0F15F459" w14:textId="77777777" w:rsidR="00626B1B" w:rsidRDefault="00626B1B">
      <w:pPr>
        <w:rPr>
          <w:sz w:val="2"/>
          <w:szCs w:val="2"/>
          <w:lang w:val="en-US"/>
        </w:rPr>
      </w:pPr>
    </w:p>
    <w:p w14:paraId="584BAD22" w14:textId="77777777" w:rsidR="00626B1B" w:rsidRDefault="00626B1B">
      <w:pPr>
        <w:rPr>
          <w:sz w:val="2"/>
          <w:szCs w:val="2"/>
          <w:lang w:val="en-US"/>
        </w:rPr>
      </w:pPr>
    </w:p>
    <w:p w14:paraId="6A3DD108" w14:textId="77777777" w:rsidR="00626B1B" w:rsidRDefault="00626B1B">
      <w:pPr>
        <w:rPr>
          <w:sz w:val="2"/>
          <w:szCs w:val="2"/>
          <w:lang w:val="en-US"/>
        </w:rPr>
      </w:pPr>
    </w:p>
    <w:p w14:paraId="60891E62" w14:textId="77777777" w:rsidR="00626B1B" w:rsidRDefault="00626B1B">
      <w:pPr>
        <w:rPr>
          <w:sz w:val="2"/>
          <w:szCs w:val="2"/>
          <w:lang w:val="en-US"/>
        </w:rPr>
      </w:pPr>
    </w:p>
    <w:p w14:paraId="075F86D2" w14:textId="77777777" w:rsidR="00626B1B" w:rsidRDefault="00626B1B">
      <w:pPr>
        <w:rPr>
          <w:sz w:val="2"/>
          <w:szCs w:val="2"/>
          <w:lang w:val="en-US"/>
        </w:rPr>
      </w:pPr>
    </w:p>
    <w:p w14:paraId="76C3EB5F" w14:textId="77777777" w:rsidR="00626B1B" w:rsidRDefault="00626B1B">
      <w:pPr>
        <w:rPr>
          <w:sz w:val="2"/>
          <w:szCs w:val="2"/>
          <w:lang w:val="en-US"/>
        </w:rPr>
      </w:pPr>
    </w:p>
    <w:p w14:paraId="5529877C" w14:textId="77777777" w:rsidR="00626B1B" w:rsidRDefault="00626B1B">
      <w:pPr>
        <w:rPr>
          <w:sz w:val="2"/>
          <w:szCs w:val="2"/>
          <w:lang w:val="en-US"/>
        </w:rPr>
      </w:pPr>
    </w:p>
    <w:p w14:paraId="353F7025" w14:textId="77777777" w:rsidR="00626B1B" w:rsidRDefault="00626B1B">
      <w:pPr>
        <w:rPr>
          <w:sz w:val="2"/>
          <w:szCs w:val="2"/>
          <w:lang w:val="en-US"/>
        </w:rPr>
      </w:pPr>
    </w:p>
    <w:p w14:paraId="5DBE1BF3" w14:textId="77777777" w:rsidR="00626B1B" w:rsidRDefault="00626B1B">
      <w:pPr>
        <w:rPr>
          <w:sz w:val="2"/>
          <w:szCs w:val="2"/>
          <w:lang w:val="en-US"/>
        </w:rPr>
      </w:pPr>
    </w:p>
    <w:p w14:paraId="61431151" w14:textId="77777777" w:rsidR="00626B1B" w:rsidRDefault="00626B1B">
      <w:pPr>
        <w:rPr>
          <w:sz w:val="2"/>
          <w:szCs w:val="2"/>
          <w:lang w:val="en-US"/>
        </w:rPr>
      </w:pPr>
    </w:p>
    <w:p w14:paraId="64FC3AAC" w14:textId="77777777" w:rsidR="00626B1B" w:rsidRDefault="00626B1B">
      <w:pPr>
        <w:rPr>
          <w:sz w:val="2"/>
          <w:szCs w:val="2"/>
          <w:lang w:val="en-US"/>
        </w:rPr>
      </w:pPr>
    </w:p>
    <w:p w14:paraId="3B63C80E" w14:textId="77777777" w:rsidR="00626B1B" w:rsidRDefault="00626B1B">
      <w:pPr>
        <w:rPr>
          <w:sz w:val="2"/>
          <w:szCs w:val="2"/>
          <w:lang w:val="en-US"/>
        </w:rPr>
      </w:pPr>
    </w:p>
    <w:p w14:paraId="7DFE8651" w14:textId="77777777" w:rsidR="00626B1B" w:rsidRDefault="00626B1B">
      <w:pPr>
        <w:rPr>
          <w:sz w:val="2"/>
          <w:szCs w:val="2"/>
          <w:lang w:val="en-US"/>
        </w:rPr>
      </w:pPr>
    </w:p>
    <w:p w14:paraId="2873CB56" w14:textId="77777777" w:rsidR="00626B1B" w:rsidRDefault="00626B1B">
      <w:pPr>
        <w:rPr>
          <w:sz w:val="2"/>
          <w:szCs w:val="2"/>
          <w:lang w:val="en-US"/>
        </w:rPr>
      </w:pPr>
    </w:p>
    <w:p w14:paraId="7D4C6A18" w14:textId="77777777" w:rsidR="00626B1B" w:rsidRDefault="00626B1B">
      <w:pPr>
        <w:rPr>
          <w:sz w:val="2"/>
          <w:szCs w:val="2"/>
          <w:lang w:val="en-US"/>
        </w:rPr>
      </w:pPr>
    </w:p>
    <w:p w14:paraId="778F2256" w14:textId="77777777" w:rsidR="00626B1B" w:rsidRDefault="00626B1B">
      <w:pPr>
        <w:rPr>
          <w:sz w:val="2"/>
          <w:szCs w:val="2"/>
          <w:lang w:val="en-US"/>
        </w:rPr>
      </w:pPr>
    </w:p>
    <w:p w14:paraId="492534C1" w14:textId="77777777" w:rsidR="00626B1B" w:rsidRDefault="00626B1B">
      <w:pPr>
        <w:rPr>
          <w:sz w:val="2"/>
          <w:szCs w:val="2"/>
          <w:lang w:val="en-US"/>
        </w:rPr>
      </w:pPr>
    </w:p>
    <w:p w14:paraId="33659F2A" w14:textId="77777777" w:rsidR="00626B1B" w:rsidRDefault="00626B1B">
      <w:pPr>
        <w:rPr>
          <w:sz w:val="2"/>
          <w:szCs w:val="2"/>
          <w:lang w:val="en-US"/>
        </w:rPr>
      </w:pPr>
    </w:p>
    <w:p w14:paraId="5C97D9EF" w14:textId="77777777" w:rsidR="00626B1B" w:rsidRDefault="00626B1B">
      <w:pPr>
        <w:rPr>
          <w:sz w:val="2"/>
          <w:szCs w:val="2"/>
          <w:lang w:val="en-US"/>
        </w:rPr>
      </w:pPr>
    </w:p>
    <w:p w14:paraId="404821F5" w14:textId="77777777" w:rsidR="00626B1B" w:rsidRDefault="00016B6F">
      <w:pPr>
        <w:ind w:left="284" w:right="1134" w:hanging="284"/>
        <w:jc w:val="both"/>
        <w:rPr>
          <w:rFonts w:ascii="Onest Regular" w:hAnsi="Onest Regular"/>
          <w:b/>
          <w:bCs/>
          <w:sz w:val="24"/>
          <w:szCs w:val="24"/>
          <w:lang w:val="ro-RO"/>
        </w:rPr>
      </w:pPr>
      <w:r>
        <w:rPr>
          <w:rFonts w:ascii="Onest Regular" w:hAnsi="Onest Regular"/>
          <w:b/>
          <w:bCs/>
          <w:sz w:val="24"/>
          <w:szCs w:val="24"/>
          <w:lang w:val="en-US"/>
        </w:rPr>
        <w:t xml:space="preserve">2. </w:t>
      </w:r>
      <w:r>
        <w:rPr>
          <w:rFonts w:ascii="Onest Regular" w:hAnsi="Onest Regular"/>
          <w:b/>
          <w:bCs/>
          <w:sz w:val="24"/>
          <w:szCs w:val="24"/>
          <w:lang w:val="en-US"/>
        </w:rPr>
        <w:t>Instalarea sursei electrice autonome la obiectivul Serviciului de Informatii si Securitate al RM or. Orhei</w:t>
      </w:r>
    </w:p>
    <w:p w14:paraId="2A4B77D1" w14:textId="77777777" w:rsidR="00626B1B" w:rsidRDefault="00626B1B">
      <w:pPr>
        <w:rPr>
          <w:rFonts w:ascii="Onest Regular" w:hAnsi="Onest Regular"/>
          <w:bCs/>
          <w:lang w:val="it-IT"/>
        </w:rPr>
      </w:pPr>
    </w:p>
    <w:p w14:paraId="2C40662B" w14:textId="77777777" w:rsidR="00626B1B" w:rsidRDefault="00016B6F">
      <w:pPr>
        <w:rPr>
          <w:rFonts w:ascii="Onest Regular" w:hAnsi="Onest Regular"/>
          <w:bCs/>
          <w:i/>
          <w:lang w:val="it-IT"/>
        </w:rPr>
      </w:pPr>
      <w:r>
        <w:rPr>
          <w:rFonts w:ascii="Onest Regular" w:hAnsi="Onest Regular"/>
          <w:bCs/>
          <w:lang w:val="it-IT"/>
        </w:rPr>
        <w:t>Lista cu cantit</w:t>
      </w:r>
      <w:r>
        <w:rPr>
          <w:rFonts w:ascii="Onest Regular" w:hAnsi="Onest Regular"/>
          <w:bCs/>
          <w:lang w:val="ro-RO"/>
        </w:rPr>
        <w:t>ăţile de lucrări</w:t>
      </w:r>
      <w:r>
        <w:rPr>
          <w:rFonts w:ascii="Onest Regular" w:hAnsi="Onest Regular"/>
          <w:bCs/>
          <w:lang w:val="en-US"/>
        </w:rPr>
        <w:t xml:space="preserve"> № 2-2-1. Echipament Electric de Forta (386/2024T-OR-EEF)</w:t>
      </w:r>
      <w:r>
        <w:rPr>
          <w:rFonts w:ascii="Onest Regular" w:hAnsi="Onest Regular"/>
          <w:bCs/>
          <w:i/>
          <w:lang w:val="it-IT"/>
        </w:rPr>
        <w:t xml:space="preserve"> </w:t>
      </w:r>
    </w:p>
    <w:p w14:paraId="3D9C3FE9" w14:textId="77777777" w:rsidR="00626B1B" w:rsidRDefault="00016B6F">
      <w:pPr>
        <w:rPr>
          <w:rFonts w:ascii="Onest Regular" w:hAnsi="Onest Regular"/>
          <w:bCs/>
          <w:i/>
          <w:lang w:val="ro-RO"/>
        </w:rPr>
      </w:pPr>
      <w:r>
        <w:rPr>
          <w:rFonts w:ascii="Onest Regular" w:hAnsi="Onest Regular"/>
          <w:bCs/>
          <w:i/>
          <w:lang w:val="it-IT"/>
        </w:rPr>
        <w:t>(</w:t>
      </w:r>
      <w:r>
        <w:rPr>
          <w:rFonts w:ascii="Onest Regular" w:hAnsi="Onest Regular"/>
          <w:bCs/>
          <w:i/>
          <w:lang w:val="ro-RO"/>
        </w:rPr>
        <w:t>în conformitate cu Formularul nr. 1 din proiectul de execuție nr. 476/12.2024)</w:t>
      </w:r>
    </w:p>
    <w:p w14:paraId="2E4CA1A4" w14:textId="77777777" w:rsidR="00626B1B" w:rsidRDefault="00626B1B">
      <w:pPr>
        <w:rPr>
          <w:rFonts w:ascii="Onest Regular" w:hAnsi="Onest Regular"/>
          <w:bCs/>
          <w:i/>
          <w:lang w:val="ro-RO"/>
        </w:rPr>
      </w:pP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626B1B" w:rsidRPr="004B5594" w14:paraId="51FA46A9" w14:textId="77777777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one" w:sz="4" w:space="0" w:color="000000"/>
            </w:tcBorders>
            <w:shd w:val="pct5" w:color="auto" w:fill="auto"/>
            <w:vAlign w:val="center"/>
          </w:tcPr>
          <w:p w14:paraId="4CE1DBCE" w14:textId="77777777" w:rsidR="00626B1B" w:rsidRDefault="00016B6F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№</w:t>
            </w:r>
          </w:p>
          <w:p w14:paraId="0FBA55C4" w14:textId="77777777" w:rsidR="00626B1B" w:rsidRDefault="00016B6F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one" w:sz="4" w:space="0" w:color="000000"/>
            </w:tcBorders>
            <w:shd w:val="pct5" w:color="auto" w:fill="auto"/>
            <w:vAlign w:val="center"/>
          </w:tcPr>
          <w:p w14:paraId="7A78F134" w14:textId="77777777" w:rsidR="00626B1B" w:rsidRDefault="00016B6F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ro-RO"/>
              </w:rPr>
              <w:t>Simbol</w:t>
            </w:r>
            <w:r>
              <w:rPr>
                <w:sz w:val="16"/>
                <w:szCs w:val="16"/>
                <w:lang w:val="en-US"/>
              </w:rPr>
              <w:t xml:space="preserve"> </w:t>
            </w:r>
            <w:r>
              <w:rPr>
                <w:sz w:val="16"/>
                <w:szCs w:val="16"/>
                <w:lang w:val="ro-RO"/>
              </w:rPr>
              <w:t>norme</w:t>
            </w:r>
            <w:r>
              <w:rPr>
                <w:sz w:val="16"/>
                <w:szCs w:val="16"/>
                <w:lang w:val="en-US"/>
              </w:rPr>
              <w:t xml:space="preserve"> </w:t>
            </w:r>
            <w:r>
              <w:rPr>
                <w:sz w:val="16"/>
                <w:szCs w:val="16"/>
                <w:lang w:val="ro-RO"/>
              </w:rPr>
              <w:t xml:space="preserve">şi Cod </w:t>
            </w:r>
            <w:r>
              <w:rPr>
                <w:sz w:val="16"/>
                <w:szCs w:val="16"/>
                <w:lang w:val="en-US"/>
              </w:rPr>
              <w:t xml:space="preserve"> </w:t>
            </w:r>
            <w:r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one" w:sz="4" w:space="0" w:color="000000"/>
            </w:tcBorders>
            <w:shd w:val="pct5" w:color="auto" w:fill="auto"/>
            <w:vAlign w:val="center"/>
          </w:tcPr>
          <w:p w14:paraId="0CCA5027" w14:textId="77777777" w:rsidR="00626B1B" w:rsidRDefault="00626B1B">
            <w:pPr>
              <w:jc w:val="center"/>
              <w:rPr>
                <w:sz w:val="16"/>
                <w:szCs w:val="16"/>
                <w:lang w:val="ro-RO"/>
              </w:rPr>
            </w:pPr>
          </w:p>
          <w:p w14:paraId="4871B02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4C80772D" w14:textId="77777777" w:rsidR="00626B1B" w:rsidRDefault="00626B1B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14:paraId="7768E877" w14:textId="77777777" w:rsidR="00626B1B" w:rsidRDefault="00016B6F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0EAB0562" w14:textId="77777777" w:rsidR="00626B1B" w:rsidRDefault="00016B6F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Consum de </w:t>
            </w:r>
            <w:proofErr w:type="gramStart"/>
            <w:r>
              <w:rPr>
                <w:sz w:val="16"/>
                <w:szCs w:val="16"/>
                <w:lang w:val="en-US"/>
              </w:rPr>
              <w:t>manopera ,resurse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materiale si utilaje de constructie</w:t>
            </w:r>
          </w:p>
        </w:tc>
      </w:tr>
      <w:tr w:rsidR="00626B1B" w14:paraId="2CFE8DDE" w14:textId="77777777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one" w:sz="4" w:space="0" w:color="000000"/>
            </w:tcBorders>
            <w:vAlign w:val="center"/>
          </w:tcPr>
          <w:p w14:paraId="097594DE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one" w:sz="4" w:space="0" w:color="000000"/>
            </w:tcBorders>
            <w:vAlign w:val="center"/>
          </w:tcPr>
          <w:p w14:paraId="7EDCC975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one" w:sz="4" w:space="0" w:color="000000"/>
            </w:tcBorders>
            <w:vAlign w:val="center"/>
          </w:tcPr>
          <w:p w14:paraId="77299246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0DD828A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1CE5AC6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Pe unitate de masura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3213646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Conform cantitatilor din proiect</w:t>
            </w:r>
          </w:p>
        </w:tc>
      </w:tr>
    </w:tbl>
    <w:p w14:paraId="3C955311" w14:textId="77777777" w:rsidR="00626B1B" w:rsidRDefault="00626B1B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6"/>
        <w:gridCol w:w="1366"/>
        <w:gridCol w:w="16"/>
        <w:gridCol w:w="4238"/>
        <w:gridCol w:w="998"/>
        <w:gridCol w:w="1106"/>
        <w:gridCol w:w="659"/>
        <w:gridCol w:w="859"/>
      </w:tblGrid>
      <w:tr w:rsidR="00626B1B" w14:paraId="625F6366" w14:textId="77777777">
        <w:trPr>
          <w:cantSplit/>
          <w:tblHeader/>
        </w:trPr>
        <w:tc>
          <w:tcPr>
            <w:tcW w:w="1106" w:type="dxa"/>
            <w:shd w:val="pct5" w:color="auto" w:fill="auto"/>
            <w:vAlign w:val="center"/>
          </w:tcPr>
          <w:p w14:paraId="47A08FB6" w14:textId="77777777" w:rsidR="00626B1B" w:rsidRDefault="00016B6F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382" w:type="dxa"/>
            <w:gridSpan w:val="2"/>
            <w:shd w:val="pct5" w:color="auto" w:fill="auto"/>
            <w:vAlign w:val="center"/>
          </w:tcPr>
          <w:p w14:paraId="75B61F77" w14:textId="77777777" w:rsidR="00626B1B" w:rsidRDefault="00016B6F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238" w:type="dxa"/>
            <w:shd w:val="pct5" w:color="auto" w:fill="auto"/>
            <w:vAlign w:val="center"/>
          </w:tcPr>
          <w:p w14:paraId="66E21D1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998" w:type="dxa"/>
            <w:shd w:val="pct5" w:color="auto" w:fill="auto"/>
            <w:vAlign w:val="center"/>
          </w:tcPr>
          <w:p w14:paraId="0B82640E" w14:textId="77777777" w:rsidR="00626B1B" w:rsidRDefault="00016B6F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06" w:type="dxa"/>
            <w:shd w:val="pct5" w:color="auto" w:fill="auto"/>
            <w:vAlign w:val="center"/>
          </w:tcPr>
          <w:p w14:paraId="2445341F" w14:textId="77777777" w:rsidR="00626B1B" w:rsidRDefault="00016B6F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18" w:type="dxa"/>
            <w:gridSpan w:val="2"/>
            <w:shd w:val="pct5" w:color="auto" w:fill="auto"/>
            <w:vAlign w:val="center"/>
          </w:tcPr>
          <w:p w14:paraId="0DED443C" w14:textId="77777777" w:rsidR="00626B1B" w:rsidRDefault="00016B6F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</w:t>
            </w:r>
          </w:p>
        </w:tc>
      </w:tr>
      <w:tr w:rsidR="00626B1B" w14:paraId="376710E6" w14:textId="77777777">
        <w:tc>
          <w:tcPr>
            <w:tcW w:w="10348" w:type="dxa"/>
            <w:gridSpan w:val="8"/>
          </w:tcPr>
          <w:p w14:paraId="00752357" w14:textId="77777777" w:rsidR="00626B1B" w:rsidRDefault="00016B6F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val="en-US"/>
              </w:rPr>
              <w:t xml:space="preserve">1. Lucrari de constructie </w:t>
            </w:r>
          </w:p>
          <w:p w14:paraId="28D96792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</w:tr>
      <w:tr w:rsidR="00626B1B" w14:paraId="1A28B9EF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02A20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CD243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TsA02C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FB1680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Sapatura manuala de </w:t>
            </w:r>
            <w:r>
              <w:rPr>
                <w:b/>
                <w:bCs/>
                <w:sz w:val="22"/>
                <w:szCs w:val="22"/>
                <w:lang w:val="en-US"/>
              </w:rPr>
              <w:t>pamint in spatii limitate, avind sub 1,00 m sau peste 1,00 m latime, executata fara sprijiniri, cu taluz vertical, la fundatii, canale, subsoluri, drenuri, trepte de infratire, in pamint necoeziv sau slab coeziv adincime &lt; 0,75 m teren tare (sub genarator)</w:t>
            </w:r>
          </w:p>
          <w:p w14:paraId="639B153F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B0F8A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0126D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FABA6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1,64</w:t>
            </w:r>
          </w:p>
          <w:p w14:paraId="16D8E728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085B68E4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771B57B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04BF73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D58CAE9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26D07C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BCFA9B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2,1100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8AFB90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3,46</w:t>
            </w:r>
          </w:p>
        </w:tc>
      </w:tr>
      <w:tr w:rsidR="00626B1B" w14:paraId="7263D72C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3B0CB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23DE8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TsH92B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7D9ECF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Incarcarea in auto sol (pamint) cu bolovani, cu pietre</w:t>
            </w:r>
          </w:p>
          <w:p w14:paraId="45424783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BE3E0A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ECA1F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CBB7D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2,57</w:t>
            </w:r>
          </w:p>
          <w:p w14:paraId="4631750A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5AC814E5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B42AB51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7B337D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171FEDC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D4B09E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2C79D7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1,1100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EEFA63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2,853</w:t>
            </w:r>
          </w:p>
        </w:tc>
      </w:tr>
      <w:tr w:rsidR="00626B1B" w14:paraId="36AC1AC6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686A2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7CED7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TsI50A5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C6EDB8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Transportarea pamintului cu autobasculanta de 5 t la distanta de 5 km</w:t>
            </w:r>
          </w:p>
          <w:p w14:paraId="3B9A56A1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A2D77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EF2F0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AD0AF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2,57</w:t>
            </w:r>
          </w:p>
          <w:p w14:paraId="281487D7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2D36A47D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38BE557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8E9F20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1F7C673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984E89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ADAE4C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0,1060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4A86B76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0,272</w:t>
            </w:r>
          </w:p>
        </w:tc>
      </w:tr>
      <w:tr w:rsidR="00626B1B" w14:paraId="3B474FBC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1207C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7FD0D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TsC54C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93CAEA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Strat de fundatie din pietris</w:t>
            </w:r>
          </w:p>
          <w:p w14:paraId="71DC6220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D4DC7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D915A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DFD2A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0,55</w:t>
            </w:r>
          </w:p>
          <w:p w14:paraId="4EB61B6F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68B78229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9CAB40B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069CE2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6179FCA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359E37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A79542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0,9900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B9F48C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0,545</w:t>
            </w:r>
          </w:p>
        </w:tc>
      </w:tr>
      <w:tr w:rsidR="00626B1B" w14:paraId="7016B8B9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3093B81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43CB12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1421102200068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7663270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Pietris ciuruit nespalat de riu 7-15mm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6A9CEE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B74249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1AC0A5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0,633</w:t>
            </w:r>
          </w:p>
        </w:tc>
      </w:tr>
      <w:tr w:rsidR="00626B1B" w14:paraId="67206264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2B985B9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24BCF1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153963F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EB7A4E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63E570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09ECCB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0,055</w:t>
            </w:r>
          </w:p>
        </w:tc>
      </w:tr>
      <w:tr w:rsidR="00626B1B" w14:paraId="291D35BE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06B9555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A4CBE9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D39539F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B49B24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54964D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6BAEB9D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0,231</w:t>
            </w:r>
          </w:p>
        </w:tc>
      </w:tr>
      <w:tr w:rsidR="00626B1B" w14:paraId="18061DD9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A38793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94EC2A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CB01B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34F852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Cofraje, din scinduri de rasinoase, pentru turnarea betonului in constructia apeductelor, canalelor si anexelor, inclusiv sprijinirile</w:t>
            </w:r>
          </w:p>
          <w:p w14:paraId="232765BD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76D88E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5E91B6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08A998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2,65</w:t>
            </w:r>
          </w:p>
          <w:p w14:paraId="095EE1B9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4421DFE9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DB3C4AE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48D1F8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50043FC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63CD34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681C4C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B67B1E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0,477</w:t>
            </w:r>
          </w:p>
        </w:tc>
      </w:tr>
      <w:tr w:rsidR="00626B1B" w14:paraId="0C0FE3AD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297CF6D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4FD640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7F291A5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FCA369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B9D1BE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1,8200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544D0E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4,823</w:t>
            </w:r>
          </w:p>
        </w:tc>
      </w:tr>
      <w:tr w:rsidR="00626B1B" w14:paraId="7E4837A0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89E1393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361E34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2875276311528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D597583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Scoabe din otel pentru constructii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BFDDE1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53DAE0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A496F8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0,133</w:t>
            </w:r>
          </w:p>
        </w:tc>
      </w:tr>
      <w:tr w:rsidR="00626B1B" w14:paraId="74E594AF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38AEE0F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3DB95E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2734113803233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A11D02C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Sirma neagra moale d = 2,5 mm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86C168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5A829A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F51EC5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0,265</w:t>
            </w:r>
          </w:p>
        </w:tc>
      </w:tr>
      <w:tr w:rsidR="00626B1B" w14:paraId="734E2C75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685E2CE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95ABB9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8DBB05B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Cuie cu cap conic tip A pentru constructii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F09498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256C24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5679F1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0,318</w:t>
            </w:r>
          </w:p>
        </w:tc>
      </w:tr>
      <w:tr w:rsidR="00626B1B" w14:paraId="10D2D933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90C8A2E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11DBBF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CC19202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Decofrol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90B19E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9EEE36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C96D0B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0,318</w:t>
            </w:r>
          </w:p>
        </w:tc>
      </w:tr>
      <w:tr w:rsidR="00626B1B" w14:paraId="4FD8D974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3E33AA5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F4D798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A3AE7C3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Lemn rotund de rasinoase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0D9E98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2E090A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C1AEBE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0,008</w:t>
            </w:r>
          </w:p>
        </w:tc>
      </w:tr>
      <w:tr w:rsidR="00626B1B" w14:paraId="5233FAA0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D1B1D7E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447494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DD244B0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Dulapi de rasinoase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6A1FA5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F0EA73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032A6C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0,003</w:t>
            </w:r>
          </w:p>
        </w:tc>
      </w:tr>
      <w:tr w:rsidR="00626B1B" w14:paraId="1DABCC6A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F22B507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1878C6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8225AD5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Scinduri de rasinoase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9036A2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30D478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F7D86D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0,042</w:t>
            </w:r>
          </w:p>
        </w:tc>
      </w:tr>
      <w:tr w:rsidR="00626B1B" w14:paraId="76415353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CDC936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CFA22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CC01D1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0491D8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Armaturi din otel beton A500C fasonate in ateliere de santier si montate cu diametrul barelor </w:t>
            </w:r>
            <w:proofErr w:type="gramStart"/>
            <w:r>
              <w:rPr>
                <w:b/>
                <w:bCs/>
                <w:sz w:val="22"/>
                <w:szCs w:val="22"/>
                <w:lang w:val="en-US"/>
              </w:rPr>
              <w:t>peste  8</w:t>
            </w:r>
            <w:proofErr w:type="gramEnd"/>
            <w:r>
              <w:rPr>
                <w:b/>
                <w:bCs/>
                <w:sz w:val="22"/>
                <w:szCs w:val="22"/>
                <w:lang w:val="en-US"/>
              </w:rPr>
              <w:t xml:space="preserve"> mm inclusiv in fundatii izolate</w:t>
            </w:r>
          </w:p>
          <w:p w14:paraId="785BB460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3CDD1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BD061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5B9AF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53,44</w:t>
            </w:r>
          </w:p>
          <w:p w14:paraId="1C013B01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2AA49718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3269FAC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BC8618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1523BEE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AD1E2A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0F17F5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0,0590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BAF999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3,153</w:t>
            </w:r>
          </w:p>
        </w:tc>
      </w:tr>
      <w:tr w:rsidR="00626B1B" w14:paraId="3849D4B0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745331D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4C6864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F1A01BF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3C1DFD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FB4303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EA9846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0,214</w:t>
            </w:r>
          </w:p>
        </w:tc>
      </w:tr>
      <w:tr w:rsidR="00626B1B" w14:paraId="5799B769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3713949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9AF54B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2710602200010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65227AE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Otel beton A500</w:t>
            </w:r>
            <w:proofErr w:type="gramStart"/>
            <w:r>
              <w:rPr>
                <w:sz w:val="16"/>
                <w:szCs w:val="16"/>
                <w:lang w:val="en-US"/>
              </w:rPr>
              <w:t>C  diametrul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mai mare de 8 mm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8C91C5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650550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2DA9BD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54,776</w:t>
            </w:r>
          </w:p>
        </w:tc>
      </w:tr>
      <w:tr w:rsidR="00626B1B" w14:paraId="348A63F5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F1E2058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1CBAAB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D60BA51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Distantieri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2D8AA1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D021E1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548CA6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8,016</w:t>
            </w:r>
          </w:p>
        </w:tc>
      </w:tr>
      <w:tr w:rsidR="00626B1B" w14:paraId="1A078725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C2975DC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D9B5A2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BDF67B5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49A722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41A357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C829E8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0,534</w:t>
            </w:r>
          </w:p>
        </w:tc>
      </w:tr>
      <w:tr w:rsidR="00626B1B" w14:paraId="0C44BC72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84679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1453FE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CA03G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E70E6A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Beton armat turnat cu mijloace </w:t>
            </w:r>
            <w:proofErr w:type="gramStart"/>
            <w:r>
              <w:rPr>
                <w:b/>
                <w:bCs/>
                <w:sz w:val="22"/>
                <w:szCs w:val="22"/>
                <w:lang w:val="en-US"/>
              </w:rPr>
              <w:t>clasice,  in</w:t>
            </w:r>
            <w:proofErr w:type="gramEnd"/>
            <w:r>
              <w:rPr>
                <w:b/>
                <w:bCs/>
                <w:sz w:val="22"/>
                <w:szCs w:val="22"/>
                <w:lang w:val="en-US"/>
              </w:rPr>
              <w:t xml:space="preserve"> fundatii, socluri, ziduri de sprijin, pereti sub cota zero, beton marfa, turnare cu mijloace clasice, beton armat clasa C25/30 XC2 XF2</w:t>
            </w:r>
          </w:p>
          <w:p w14:paraId="0E20DBDE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 xml:space="preserve">Material marunt (dulapi de rasinoase, cuie, </w:t>
            </w:r>
            <w:proofErr w:type="gramStart"/>
            <w:r>
              <w:rPr>
                <w:sz w:val="16"/>
                <w:szCs w:val="16"/>
                <w:lang w:val="en-US"/>
              </w:rPr>
              <w:t>scoabe)=</w:t>
            </w:r>
            <w:proofErr w:type="gramEnd"/>
            <w:r>
              <w:rPr>
                <w:sz w:val="16"/>
                <w:szCs w:val="16"/>
                <w:lang w:val="en-US"/>
              </w:rPr>
              <w:t>1,0150</w:t>
            </w:r>
          </w:p>
          <w:p w14:paraId="1D9F81BB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0B19D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A7CDF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5509F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1,36</w:t>
            </w:r>
          </w:p>
          <w:p w14:paraId="15B2ED42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45D2869E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3FE0F1F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496EA7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CAD6E4F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46DA47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D4A516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7229C4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5,44</w:t>
            </w:r>
          </w:p>
        </w:tc>
      </w:tr>
      <w:tr w:rsidR="00626B1B" w14:paraId="1103DB45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8833D08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DC9296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9456766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69C82E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D55CEE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FEE38C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0,544</w:t>
            </w:r>
          </w:p>
        </w:tc>
      </w:tr>
      <w:tr w:rsidR="00626B1B" w14:paraId="249E6144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BFF9E69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86D12C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2663102101039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B759CE8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Beton marfa clasa C25/30 XC2 XF2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A1130A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08404E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3BCFF6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1,415</w:t>
            </w:r>
          </w:p>
        </w:tc>
      </w:tr>
      <w:tr w:rsidR="00626B1B" w14:paraId="3F8D9734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B06418C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A0D7B8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24840E9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8EEE8D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0672A7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0D3FC9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0,138</w:t>
            </w:r>
          </w:p>
        </w:tc>
      </w:tr>
      <w:tr w:rsidR="00626B1B" w14:paraId="748A98E3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5EE6CC6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6CFBB5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A523F5C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Vibrator de adincime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0558EF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D59FB0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2FFF69C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0,816</w:t>
            </w:r>
          </w:p>
        </w:tc>
      </w:tr>
      <w:tr w:rsidR="00626B1B" w14:paraId="2506A831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4183E3F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1189B1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8021DD8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Automacara 6 - 10 tf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43F973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6984E0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0BF7305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0,34</w:t>
            </w:r>
          </w:p>
        </w:tc>
      </w:tr>
      <w:tr w:rsidR="00626B1B" w14:paraId="7D37212D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F1BD2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8B0DB9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TsD01C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9A4228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tare</w:t>
            </w:r>
          </w:p>
          <w:p w14:paraId="05E8CB1B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484BA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4BD11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62BC9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0,18</w:t>
            </w:r>
          </w:p>
          <w:p w14:paraId="007AAC78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0968D7E2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700B448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11119F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81E7446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35F5CD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C79D7B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0,4300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956939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0,077</w:t>
            </w:r>
          </w:p>
        </w:tc>
      </w:tr>
      <w:tr w:rsidR="00626B1B" w14:paraId="4D057642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2EAC48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3FBF5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TsD04D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35A984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Compactarea cu maiul de mina a umpluturilor executate in sapaturi orizontale sau inclinate la 1/4, inclusiv udarea fiecarui strat de pamint in parte, avind 20 cm grosime pamint coeziv</w:t>
            </w:r>
          </w:p>
          <w:p w14:paraId="5CB4F9AE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B620D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D5E64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B2214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0,18</w:t>
            </w:r>
          </w:p>
          <w:p w14:paraId="64C74DED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48CCB8F3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59690CD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C3DE59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D9E630B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04A80E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53EF01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0,6700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A8D463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0,121</w:t>
            </w:r>
          </w:p>
        </w:tc>
      </w:tr>
      <w:tr w:rsidR="00626B1B" w14:paraId="07EBC170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0E028DA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28C269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5B117D8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5EC7AA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C2A59E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FC872E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0,018</w:t>
            </w:r>
          </w:p>
        </w:tc>
      </w:tr>
      <w:tr w:rsidR="00626B1B" w14:paraId="64E4FB2D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892CB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45CED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TsA02C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FDA839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Sapatura manuala de pamint in spa</w:t>
            </w:r>
            <w:r>
              <w:rPr>
                <w:b/>
                <w:bCs/>
                <w:sz w:val="22"/>
                <w:szCs w:val="22"/>
                <w:lang w:val="en-US"/>
              </w:rPr>
              <w:t>tii limitate, avind sub 1,00 m sau peste 1,00 m latime, executata fara sprijiniri, cu taluz vertical, la fundatii, canale, subsoluri, drenuri, trepte de infratire, in pamint necoeziv sau slab coeziv adincime &lt; 0,75 m teren tare (transee impamintare - 30 m)</w:t>
            </w:r>
          </w:p>
          <w:p w14:paraId="0F2B480F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82784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0B20B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B2796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5,40</w:t>
            </w:r>
          </w:p>
          <w:p w14:paraId="56FA8C4B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719F45CB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F84D6B2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62D535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3E300ED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6A7798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1ED625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2,1100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AE295F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11,394</w:t>
            </w:r>
          </w:p>
        </w:tc>
      </w:tr>
      <w:tr w:rsidR="00626B1B" w14:paraId="23837CF9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4577A2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B3122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TsD18C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68B06D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Umplutura compactata in santuri, pentru cablurile ingropate ale liniilor electrice de inalta tensiune, executata cu pamint provenit din teren tare (transee impamintare)</w:t>
            </w:r>
          </w:p>
          <w:p w14:paraId="354545F3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95AF6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3677C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5CAE7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5,40</w:t>
            </w:r>
          </w:p>
          <w:p w14:paraId="65A5C500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0F482B54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65E2C7C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5DD443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48F1ADE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106A08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649017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1,2400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9CAAC7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6,696</w:t>
            </w:r>
          </w:p>
        </w:tc>
      </w:tr>
      <w:tr w:rsidR="00626B1B" w14:paraId="417B68E5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EB2E8EA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09E4A1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38C986A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3BFE85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441E0B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E55ED3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0,54</w:t>
            </w:r>
          </w:p>
        </w:tc>
      </w:tr>
      <w:tr w:rsidR="00626B1B" w14:paraId="51DD8D6E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3FF52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6B65F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RCsB30I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5F1C39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Forarea gaurilor strapunse in constructii din beton marca pina la 500, utilizind masina cu foreza-carota diamantata cu </w:t>
            </w:r>
            <w:proofErr w:type="gramStart"/>
            <w:r>
              <w:rPr>
                <w:b/>
                <w:bCs/>
                <w:sz w:val="22"/>
                <w:szCs w:val="22"/>
                <w:lang w:val="en-US"/>
              </w:rPr>
              <w:t>diametrul  de</w:t>
            </w:r>
            <w:proofErr w:type="gramEnd"/>
            <w:r>
              <w:rPr>
                <w:b/>
                <w:bCs/>
                <w:sz w:val="22"/>
                <w:szCs w:val="22"/>
                <w:lang w:val="en-US"/>
              </w:rPr>
              <w:t>: 100 mm, L=400 mm (k=3.6)</w:t>
            </w:r>
          </w:p>
          <w:p w14:paraId="48CA9C03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Coeficient la manoperei=3,6000</w:t>
            </w:r>
          </w:p>
          <w:p w14:paraId="1FCFE8BF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Coeficient la pentru materiale=3,6000</w:t>
            </w:r>
          </w:p>
          <w:p w14:paraId="0620B012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Coeficient la utilajului=3,6000</w:t>
            </w:r>
          </w:p>
          <w:p w14:paraId="2F0F5D5C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D5C73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0934D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FBDA1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14:paraId="638A75FE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50F9B275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B878DFA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A5E819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69D7808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212BB6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3AB1E1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0,4540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6ADB4B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3,269</w:t>
            </w:r>
          </w:p>
        </w:tc>
      </w:tr>
      <w:tr w:rsidR="00626B1B" w14:paraId="3580F695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6400946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1B082F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B9C4073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461610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6D34C6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0,1940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3274B5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1,397</w:t>
            </w:r>
          </w:p>
        </w:tc>
      </w:tr>
      <w:tr w:rsidR="00626B1B" w14:paraId="7CC988E6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F8086A6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0BA63F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5001000100135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9992C5B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Freza cu carota diamanta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447793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50160B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0,0097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0E7EF0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0,07</w:t>
            </w:r>
          </w:p>
        </w:tc>
      </w:tr>
      <w:tr w:rsidR="00626B1B" w14:paraId="3BC043FF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A95E9F2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43CD5A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CDC9731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5A12FD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3B5C48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0,0386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F41D62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0,278</w:t>
            </w:r>
          </w:p>
        </w:tc>
      </w:tr>
      <w:tr w:rsidR="00626B1B" w14:paraId="3278C55B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9FD5438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694C63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2952260003904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4858FC2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Masina cu foreza-carota diamantata cu diametrul sub 250 mm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2E90CD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19FA98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65380DD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2,232</w:t>
            </w:r>
          </w:p>
        </w:tc>
      </w:tr>
      <w:tr w:rsidR="00626B1B" w14:paraId="7F307F77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812D7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7B9B1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TsA02C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DB913D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Sapatura manuala de pamint</w:t>
            </w:r>
            <w:r>
              <w:rPr>
                <w:b/>
                <w:bCs/>
                <w:sz w:val="22"/>
                <w:szCs w:val="22"/>
                <w:lang w:val="en-US"/>
              </w:rPr>
              <w:t xml:space="preserve"> in spatii limitate, avind sub 1,00 m sau peste 1,00 m latime, executata fara sprijiniri, cu taluz vertical, la fundatii, canale, subsoluri, drenuri, trepte de infratire, in pamint necoeziv sau slab coeziv adincime &lt; 0,75 m teren tare (transee cablu - 6 m)</w:t>
            </w:r>
          </w:p>
          <w:p w14:paraId="0E5FDE7A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6B7FA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CBA80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BA1B0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1,08</w:t>
            </w:r>
          </w:p>
          <w:p w14:paraId="0A76809B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12539F29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297022B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63ADF3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B93537F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DF7175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B4817A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2,1100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7C0965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2,279</w:t>
            </w:r>
          </w:p>
        </w:tc>
      </w:tr>
      <w:tr w:rsidR="00626B1B" w14:paraId="7C405FE9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D936E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DAAE4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34-02-004-1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F1D50D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Executarea conductelor din Teava PEID PE100 PN10 p/u electromontaj d=50 mm</w:t>
            </w:r>
          </w:p>
          <w:p w14:paraId="7E874709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D1304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 km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F45E9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9E419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0,007</w:t>
            </w:r>
          </w:p>
          <w:p w14:paraId="74304E7F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738435D5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CAC5E90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BB489F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81D7F6E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EAE695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40CFCC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133,0000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14A895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0,931</w:t>
            </w:r>
          </w:p>
        </w:tc>
      </w:tr>
      <w:tr w:rsidR="00626B1B" w14:paraId="6EF07B73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2121B0D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BA4802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102-0097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0D4A451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Cherestea de esente rasinoase. Grinzi netivite, lungime 2-3,75 m, diferite latimi, grosime 100-125 mm, cal. III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8B09CF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A821B4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C5D361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0,001</w:t>
            </w:r>
          </w:p>
        </w:tc>
      </w:tr>
      <w:tr w:rsidR="00626B1B" w14:paraId="0A78752A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ABCD0FB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8A9FDB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5309036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C77D2E4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Teava PEID PE100 PN10 p/u electromontaj d=50 mm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BE2342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FF7359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1 000,0000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9CF22D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7,00</w:t>
            </w:r>
          </w:p>
        </w:tc>
      </w:tr>
      <w:tr w:rsidR="00626B1B" w14:paraId="03D04886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384AE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lastRenderedPageBreak/>
              <w:t>15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5D86F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FCF045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Banda de avertizare (pentru cablu subteran) 48 mm culori galben/negra</w:t>
            </w:r>
          </w:p>
          <w:p w14:paraId="769A47A7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BC18A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C85F4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BABAC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6,00</w:t>
            </w:r>
          </w:p>
          <w:p w14:paraId="16E5AAA5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5736335A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87AE237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D45584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1724107361935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857B49D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Banda de avertizare (pentru cablu subteran) 48 mm culori galben/negra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7B8E6A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B75FCD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872CD2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6,00</w:t>
            </w:r>
          </w:p>
        </w:tc>
      </w:tr>
      <w:tr w:rsidR="00626B1B" w14:paraId="0E4D71E7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CF523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3519B4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TsD18C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27EE01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Umplutura compactata in santuri, pentru cablurile ingropate ale liniilor electrice de inalta tensiune, executata cu pamint provenit din teren tare (transee cablu)</w:t>
            </w:r>
          </w:p>
          <w:p w14:paraId="20E24726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04BC8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F7FC5F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96B48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1,08</w:t>
            </w:r>
          </w:p>
          <w:p w14:paraId="14B5676D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00D5F933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C177253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A89B7F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0634217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AEB518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0A2CA5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1,2400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03809A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1,339</w:t>
            </w:r>
          </w:p>
        </w:tc>
      </w:tr>
      <w:tr w:rsidR="00626B1B" w14:paraId="0ED23A37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BC5CFBD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EBF483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B417463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91AEC1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8DFADA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816D41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0,108</w:t>
            </w:r>
          </w:p>
        </w:tc>
      </w:tr>
      <w:tr w:rsidR="00626B1B" w14:paraId="3FE04C66" w14:textId="77777777">
        <w:tc>
          <w:tcPr>
            <w:tcW w:w="1106" w:type="dxa"/>
            <w:tcBorders>
              <w:bottom w:val="single" w:sz="4" w:space="0" w:color="auto"/>
            </w:tcBorders>
            <w:vAlign w:val="center"/>
          </w:tcPr>
          <w:p w14:paraId="320FFFA3" w14:textId="77777777" w:rsidR="00626B1B" w:rsidRDefault="00626B1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2"/>
            <w:tcBorders>
              <w:bottom w:val="single" w:sz="4" w:space="0" w:color="auto"/>
            </w:tcBorders>
            <w:vAlign w:val="center"/>
          </w:tcPr>
          <w:p w14:paraId="2ACED7C6" w14:textId="77777777" w:rsidR="00626B1B" w:rsidRDefault="00626B1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tcBorders>
              <w:bottom w:val="single" w:sz="4" w:space="0" w:color="auto"/>
            </w:tcBorders>
          </w:tcPr>
          <w:p w14:paraId="5C388C50" w14:textId="77777777" w:rsidR="00626B1B" w:rsidRDefault="00016B6F">
            <w:pPr>
              <w:rPr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 xml:space="preserve">Lucrari de constructie </w:t>
            </w:r>
          </w:p>
        </w:tc>
        <w:tc>
          <w:tcPr>
            <w:tcW w:w="3622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14:paraId="006BBA8C" w14:textId="77777777" w:rsidR="00626B1B" w:rsidRDefault="00626B1B">
            <w:pPr>
              <w:rPr>
                <w:sz w:val="22"/>
                <w:szCs w:val="22"/>
                <w:lang w:val="en-US"/>
              </w:rPr>
            </w:pPr>
          </w:p>
        </w:tc>
      </w:tr>
      <w:tr w:rsidR="00626B1B" w14:paraId="6B69EA23" w14:textId="77777777">
        <w:tc>
          <w:tcPr>
            <w:tcW w:w="10348" w:type="dxa"/>
            <w:gridSpan w:val="8"/>
          </w:tcPr>
          <w:p w14:paraId="1ADFC019" w14:textId="77777777" w:rsidR="00626B1B" w:rsidRDefault="00016B6F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2. Lucrari de montare </w:t>
            </w:r>
          </w:p>
          <w:p w14:paraId="14D93243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</w:tr>
      <w:tr w:rsidR="00626B1B" w14:paraId="640EB889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82A96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6AFA8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08-02-155-1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DDA0D6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Etansarea trecerilor la racordul cablurilor in incaperi explozibile cu masa de compactare</w:t>
            </w:r>
          </w:p>
          <w:p w14:paraId="247025A9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177DE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trecere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077B0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C4E1E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14:paraId="2F8D8AB3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2C04C66D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3CA52DD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3D99BC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E395982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92BCFF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0D69E7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0,4700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48ACDC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0,94</w:t>
            </w:r>
          </w:p>
        </w:tc>
      </w:tr>
      <w:tr w:rsidR="00626B1B" w14:paraId="726BE864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E3CFE7E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4FBF8C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1010025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18384F8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Snur de azbest de destinatie generala ("ШАОН-1"), diametru 3,0-5,0 mm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D90EB0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B95F3B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0,00006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2B4855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</w:t>
            </w:r>
          </w:p>
        </w:tc>
      </w:tr>
      <w:tr w:rsidR="00626B1B" w14:paraId="493F4EB7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0BF2E5A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1620D6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1011705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9AA33E4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Cilti impregnati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195802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F6144B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195C1F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0,30</w:t>
            </w:r>
          </w:p>
        </w:tc>
      </w:tr>
      <w:tr w:rsidR="00626B1B" w14:paraId="3C315A07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CBB937B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31596B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5009837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E440428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Compozitie de etansare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260614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680A61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0,7200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0710DF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1,44</w:t>
            </w:r>
          </w:p>
        </w:tc>
      </w:tr>
      <w:tr w:rsidR="00626B1B" w14:paraId="32ADE36A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79948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037B8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08-02-396-6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868282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Canal metalic pe pereti si tavane, lungime 3 m</w:t>
            </w:r>
          </w:p>
          <w:p w14:paraId="1B4987F3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13D22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3229C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38BD1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0,28</w:t>
            </w:r>
          </w:p>
          <w:p w14:paraId="0CE7C644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796A6361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3FA22A3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E0FABD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A405522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10EE72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3C56E2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29,4000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81F722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8,232</w:t>
            </w:r>
          </w:p>
        </w:tc>
      </w:tr>
      <w:tr w:rsidR="00626B1B" w14:paraId="42E629E1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1738910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85DD20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24E23C4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Dibluri de distantare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ABEEC6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97ECE0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0B1DFD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0,112</w:t>
            </w:r>
          </w:p>
        </w:tc>
      </w:tr>
      <w:tr w:rsidR="00626B1B" w14:paraId="3DEC7403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2E17B9A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F4F803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7F76DF7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A42736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252D62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6EEE101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0,305</w:t>
            </w:r>
          </w:p>
        </w:tc>
      </w:tr>
      <w:tr w:rsidR="00626B1B" w14:paraId="37F99FDA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B6458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19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541DD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AC701D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Canal metalic zincat pentru cabluri cu capac sectiune 60x60 mm</w:t>
            </w:r>
          </w:p>
          <w:p w14:paraId="5855BE2F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DED02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m.l.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A610F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A55B1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28,00</w:t>
            </w:r>
          </w:p>
          <w:p w14:paraId="47162797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7E69BA3E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E76396B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885CC2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2521305734113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FF61856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Canal metalic zincat pentru cabluri cu capac sectiune 60x60 mm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F10741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54319F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A489AD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28,00</w:t>
            </w:r>
          </w:p>
        </w:tc>
      </w:tr>
      <w:tr w:rsidR="00626B1B" w14:paraId="5BA5066E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AD1F0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4AFF0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08-02-148-2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0E7C87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Cablu pina la 35 kV in tevi, blocuri si cutii pozate, masa 1 m pina la: 2 kg</w:t>
            </w:r>
          </w:p>
          <w:p w14:paraId="28CC27ED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4839E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A1A0C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5E314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0,35</w:t>
            </w:r>
          </w:p>
          <w:p w14:paraId="3C8529E5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2B1281F9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4F4891E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43D37F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B98C012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E0D34F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BB71F4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18,3000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B37144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6,405</w:t>
            </w:r>
          </w:p>
        </w:tc>
      </w:tr>
      <w:tr w:rsidR="00626B1B" w14:paraId="22960835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011098C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8A7FC6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F8ACC44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ACB33C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08F3D4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0,00004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22EA5A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</w:t>
            </w:r>
          </w:p>
        </w:tc>
      </w:tr>
      <w:tr w:rsidR="00626B1B" w14:paraId="60770FB2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0C5A6FD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9A4364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BC3157D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Lac de bitum "БТ-123"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61C322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2BBEE0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0,00006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EA7A52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</w:t>
            </w:r>
          </w:p>
        </w:tc>
      </w:tr>
      <w:tr w:rsidR="00626B1B" w14:paraId="0FAC2BC1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2A213A7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ED8CE6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E730C00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Butoane de montaj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EA039E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1000 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3D983C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0,00832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AA1E3C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0,003</w:t>
            </w:r>
          </w:p>
        </w:tc>
      </w:tr>
      <w:tr w:rsidR="00626B1B" w14:paraId="7CF13B59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B173226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3EBCDF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84A8296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Fise de marcare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D806AE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29181B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0,0041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32A685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0,001</w:t>
            </w:r>
          </w:p>
        </w:tc>
      </w:tr>
      <w:tr w:rsidR="00626B1B" w14:paraId="0423D681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D7EC78F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3BA871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5DDB53A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Banda "К226"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57E688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 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D7D09F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0,0096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0F50DE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0,003</w:t>
            </w:r>
          </w:p>
        </w:tc>
      </w:tr>
      <w:tr w:rsidR="00626B1B" w14:paraId="1BA7A41F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DE8B627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3A0E53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E8629F4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C04273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66258C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0,5600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65F5A42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0,196</w:t>
            </w:r>
          </w:p>
        </w:tc>
      </w:tr>
      <w:tr w:rsidR="00626B1B" w14:paraId="6AEE892C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FE9F8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21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F851E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08-02-146-3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32A851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Cablu pina la 35 kV, fixare cu cleme aplicate, masa 1 m pina la: 2 kg</w:t>
            </w:r>
          </w:p>
          <w:p w14:paraId="776FEBC9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57F59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34097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31B0BA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0,08</w:t>
            </w:r>
          </w:p>
          <w:p w14:paraId="6E55C189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229B3545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C11461B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DBB740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B5EA11C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85778F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EC8E57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19,3000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C16D2A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1,544</w:t>
            </w:r>
          </w:p>
        </w:tc>
      </w:tr>
      <w:tr w:rsidR="00626B1B" w14:paraId="2600C289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757562F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C9212C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AE8387B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9CBCA1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A155EB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0,0001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0DFD52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</w:t>
            </w:r>
          </w:p>
        </w:tc>
      </w:tr>
      <w:tr w:rsidR="00626B1B" w14:paraId="5895363D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633D04D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CCAC06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942ED04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Lac de bitum "БТ-123"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78B953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0E96B8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0,00288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5CDF0A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</w:t>
            </w:r>
          </w:p>
        </w:tc>
      </w:tr>
      <w:tr w:rsidR="00626B1B" w14:paraId="3F85CD00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F4EB59F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99A917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5009039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9CA7F7A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Scoabe si garnituri pentru fixarea cablului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8896CF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B25630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10,2000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45582B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0,816</w:t>
            </w:r>
          </w:p>
        </w:tc>
      </w:tr>
      <w:tr w:rsidR="00626B1B" w14:paraId="164724B7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B165D42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40461C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728D17C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Butoane de montaj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3F95DF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1000 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097618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0,0208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A84DE0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0,002</w:t>
            </w:r>
          </w:p>
        </w:tc>
      </w:tr>
      <w:tr w:rsidR="00626B1B" w14:paraId="6D88301D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258365B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D2A0B8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10975BD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Fise de marcare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2F6ADE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C79388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17A57D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</w:t>
            </w:r>
          </w:p>
        </w:tc>
      </w:tr>
      <w:tr w:rsidR="00626B1B" w14:paraId="4281B171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CAAA90C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A23E30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DC9BA85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Banda "К226"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F05498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 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8E25EE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0,0245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F600A8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0,002</w:t>
            </w:r>
          </w:p>
        </w:tc>
      </w:tr>
      <w:tr w:rsidR="00626B1B" w14:paraId="26B1BACE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4811D50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84E30B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AAF0411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73BCD2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C39335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0,5900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197488D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0,047</w:t>
            </w:r>
          </w:p>
        </w:tc>
      </w:tr>
      <w:tr w:rsidR="00626B1B" w14:paraId="4D4EFF11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83480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22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E2C6CD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F17813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Cablu de forta cu conductori din aluminiu, fara emisii de halogeni (LS), izolatie din polivinilhlorod, tensiune nominala 1 kV, de tip AVVGng-LS 4х25 mm2</w:t>
            </w:r>
          </w:p>
          <w:p w14:paraId="61981CF5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BDBB7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m.l.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8C6DC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1B56B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43,00</w:t>
            </w:r>
          </w:p>
          <w:p w14:paraId="4899BF5C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6A309390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A9C166D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11538F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3130134818436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6379F72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Cablu de tip AVVGng-LS 4х25 mm2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EEC9CF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64EE98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C61421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43,00</w:t>
            </w:r>
          </w:p>
        </w:tc>
      </w:tr>
      <w:tr w:rsidR="00626B1B" w14:paraId="35247AB5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9F239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23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E58AA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08-02-158-14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CC3112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Cap terminal uscat pentru cablu cu 3-4 conductori cu izolatie din material plastic si din cauciuc, tensiune pina la 1 kV, sectiunea unui conductor, pina la: 35 mm2</w:t>
            </w:r>
          </w:p>
          <w:p w14:paraId="7E836C08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47B2D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62205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40E41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14:paraId="2233B7F2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370945F2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38449A5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50A1B4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FC45E10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B59504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C6A4E3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546C53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2,30</w:t>
            </w:r>
          </w:p>
        </w:tc>
      </w:tr>
      <w:tr w:rsidR="00626B1B" w14:paraId="7D67FF1D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9CD22C3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DBB887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E6F910E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Butoane de montaj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91C8CA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1000 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74D5A0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0,00204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D82C90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0,004</w:t>
            </w:r>
          </w:p>
        </w:tc>
      </w:tr>
      <w:tr w:rsidR="00626B1B" w14:paraId="5B270547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9B3045B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3BAE49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3E10E70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Banda "К226"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BF3A96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 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DB63ED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0,0024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3958BF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0,005</w:t>
            </w:r>
          </w:p>
        </w:tc>
      </w:tr>
      <w:tr w:rsidR="00626B1B" w14:paraId="34A8CB58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3025561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B9222E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0511E3C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Fise de marcare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3019E0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017827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0F57C2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0,02</w:t>
            </w:r>
          </w:p>
        </w:tc>
      </w:tr>
      <w:tr w:rsidR="00626B1B" w14:paraId="42509DE2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A8DCD61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D0CD6F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5420042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0A045BC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Propan-butan, amestec tehnic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F9FFC0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793DA3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E26D1E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0,30</w:t>
            </w:r>
          </w:p>
        </w:tc>
      </w:tr>
      <w:tr w:rsidR="00626B1B" w14:paraId="0E6F24F9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9C5BBB3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1BE784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31902C1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18B5A1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A0CE6A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BF844A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0,20</w:t>
            </w:r>
          </w:p>
        </w:tc>
      </w:tr>
      <w:tr w:rsidR="00626B1B" w14:paraId="26BBFCBF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A178F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24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69E25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3DB912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Manusa termoretractabila pentru cablu sectiune 4x25/50 mm2</w:t>
            </w:r>
          </w:p>
          <w:p w14:paraId="52F1DA41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ECCFA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A52BD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4CDD1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14:paraId="29B88466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5D8FFB07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4DBEE00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4463BD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5001000210615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5723F4F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Manusa termoretractabila pentru cablu sectiune 4x25/50 mm2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AF386E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B8A1CA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C7A5EB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2,00</w:t>
            </w:r>
          </w:p>
        </w:tc>
      </w:tr>
      <w:tr w:rsidR="00626B1B" w14:paraId="75DEFA0C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E1B00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25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EB894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08-02-148-1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7BB6B2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Cablu pina la 35 kV in tevi, blocuri si cutii pozate, masa 1 m pina la: 1 kg</w:t>
            </w:r>
          </w:p>
          <w:p w14:paraId="5C1C9597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3B445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7A2EA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41E1C6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0,35</w:t>
            </w:r>
          </w:p>
          <w:p w14:paraId="1B7F1896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27661FF5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62B8A1C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F5E0F7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6832F86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1C320D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5CFA6E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12,4000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A43D59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4,34</w:t>
            </w:r>
          </w:p>
        </w:tc>
      </w:tr>
      <w:tr w:rsidR="00626B1B" w14:paraId="7BDF7DF4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3E4B786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861480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714FECC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B7FB22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CE3289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0,00004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197E95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</w:t>
            </w:r>
          </w:p>
        </w:tc>
      </w:tr>
      <w:tr w:rsidR="00626B1B" w14:paraId="7D9B8155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7EFE131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89EEFD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463D92E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Lac de bitum "БТ-123"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58F9DE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1A9080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0,00006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CA6947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</w:t>
            </w:r>
          </w:p>
        </w:tc>
      </w:tr>
      <w:tr w:rsidR="00626B1B" w14:paraId="1E61E480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1BD98BB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1992BB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C2E7634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Butoane de montaj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D796C4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1000 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63AB86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0,00832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5C1298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0,003</w:t>
            </w:r>
          </w:p>
        </w:tc>
      </w:tr>
      <w:tr w:rsidR="00626B1B" w14:paraId="18156A19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C87C38A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F65521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D0ADE60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Fise de marcare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501CE5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1557B5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0,0041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769274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0,001</w:t>
            </w:r>
          </w:p>
        </w:tc>
      </w:tr>
      <w:tr w:rsidR="00626B1B" w14:paraId="01DAD84E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89412AF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39D6FA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9D06C33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Banda "К226"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BD3ABE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 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276B2C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0,0096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EB571C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0,003</w:t>
            </w:r>
          </w:p>
        </w:tc>
      </w:tr>
      <w:tr w:rsidR="00626B1B" w14:paraId="6F5E217C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3A8E939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208151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B1DD49E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272934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08806F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0,3900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4D812B1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0,137</w:t>
            </w:r>
          </w:p>
        </w:tc>
      </w:tr>
      <w:tr w:rsidR="00626B1B" w14:paraId="7ED94FE4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78AFC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26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B9F9E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874179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Cablu de control cu conductoare din cupru de tip KVVGng-LSL 12x2.5 mm2</w:t>
            </w:r>
          </w:p>
          <w:p w14:paraId="15E786F7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17A8F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m.l.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37AF11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40767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36,00</w:t>
            </w:r>
          </w:p>
          <w:p w14:paraId="26DCC75F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6EDEF72F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1DAC97F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1710E1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3130134818179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9365310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Cablu de control cu conductoare din cupru de tip KVVGng-LSL 12x2.5 mm2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41D440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1C7E21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C39578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36,00</w:t>
            </w:r>
          </w:p>
        </w:tc>
      </w:tr>
      <w:tr w:rsidR="00626B1B" w14:paraId="170540BC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DB8A3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27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13B13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08-03-575-1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243D77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Dispozitiv - intrerupatoare automate (panou existent)</w:t>
            </w:r>
          </w:p>
          <w:p w14:paraId="5556D7D8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35C98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43F56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E937E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4,00</w:t>
            </w:r>
          </w:p>
          <w:p w14:paraId="648D2D07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744E30F3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F9121F2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DD01CD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3EFAC29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CACA05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5904F2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1,1200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C383B7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4,48</w:t>
            </w:r>
          </w:p>
        </w:tc>
      </w:tr>
      <w:tr w:rsidR="00626B1B" w14:paraId="68EE40FB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6B8C99E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A1BAF9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32C94DF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057CE0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387EA6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037D4D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0,08</w:t>
            </w:r>
          </w:p>
        </w:tc>
      </w:tr>
      <w:tr w:rsidR="00626B1B" w14:paraId="68165424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73FD273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679438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5201291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A7528E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BB00DC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1C0E350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0,008</w:t>
            </w:r>
          </w:p>
        </w:tc>
      </w:tr>
      <w:tr w:rsidR="00626B1B" w14:paraId="5CF09B91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6E529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28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227F2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08-01-080-3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B31E6C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Aparat pentru masurare si protectie, cantitate extremitati conectate pina la:12 - ОПС</w:t>
            </w:r>
          </w:p>
          <w:p w14:paraId="57A2CEDA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67530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A6CCE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D07C8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4C4061B1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67E1FDF9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58CE278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8D8D26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10DD90C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B4C6A5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D98624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2,2500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9FFDD8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2,25</w:t>
            </w:r>
          </w:p>
        </w:tc>
      </w:tr>
      <w:tr w:rsidR="00626B1B" w14:paraId="0A2EC1AE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3D91E62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B6F892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5009807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0ED075E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Formari de capuri de marcare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0405A1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FCD265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C45508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0,12</w:t>
            </w:r>
          </w:p>
        </w:tc>
      </w:tr>
      <w:tr w:rsidR="00626B1B" w14:paraId="25325C10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EC8EF14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D8894F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BC72171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15ACCD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371E17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72E3B8B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0,08</w:t>
            </w:r>
          </w:p>
        </w:tc>
      </w:tr>
      <w:tr w:rsidR="00626B1B" w14:paraId="6A74E040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296F9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29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69B09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08-03-572-3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56742D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Bloc de comanda de executare tip dulap sau punct de distributie (dulap), montat pe perete, inaltime si latime, mm, pina la 600х600</w:t>
            </w:r>
          </w:p>
          <w:p w14:paraId="24B395E6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A7133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56070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150ED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4ABA5C54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253575E0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0CBDA02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77741A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51DEBEC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7F0912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2FE606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2,3200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3C4852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2,32</w:t>
            </w:r>
          </w:p>
        </w:tc>
      </w:tr>
      <w:tr w:rsidR="00626B1B" w14:paraId="13158DB1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EF7CF25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3D27DD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D32217B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73B420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75FDD6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3BEA03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0,17</w:t>
            </w:r>
          </w:p>
        </w:tc>
      </w:tr>
      <w:tr w:rsidR="00626B1B" w14:paraId="0613A996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CE970C1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297717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6E86B12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Vopsea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D607C0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9825D3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93E4CC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0,03</w:t>
            </w:r>
          </w:p>
        </w:tc>
      </w:tr>
      <w:tr w:rsidR="00626B1B" w14:paraId="314B44E9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B5DA3AD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25D08E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62C4737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BB4B7A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EF6AE7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788F6CB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0,10</w:t>
            </w:r>
          </w:p>
        </w:tc>
      </w:tr>
      <w:tr w:rsidR="00626B1B" w14:paraId="5AA7F55B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F659A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30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99F50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08-03-575-1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3175C9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Dispozitiv - intrerupatoare automate</w:t>
            </w:r>
          </w:p>
          <w:p w14:paraId="398082ED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B8EF3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7B361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9656F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2EC51AF5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6634527C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87C816B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B7DCC2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40DA566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A8EFA7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A2C95B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1,1200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B7803B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1,12</w:t>
            </w:r>
          </w:p>
        </w:tc>
      </w:tr>
      <w:tr w:rsidR="00626B1B" w14:paraId="3A8F3633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04D3D50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E35C68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00D35A7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5D03A6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05C9EF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C4B29C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0,02</w:t>
            </w:r>
          </w:p>
        </w:tc>
      </w:tr>
      <w:tr w:rsidR="00626B1B" w14:paraId="0AE362E3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31F1A1F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B39D7B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514CFF5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A7AD36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50DEC5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522FB29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0,002</w:t>
            </w:r>
          </w:p>
        </w:tc>
      </w:tr>
      <w:tr w:rsidR="00626B1B" w14:paraId="6B6467FE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566FF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31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D17E1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08-03-575-1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6A0B5F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Dispozitiv - bloc de distributie</w:t>
            </w:r>
          </w:p>
          <w:p w14:paraId="04432670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651E2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0119D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06497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482FC34E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65A783BF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5F66141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7FDB65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B48ABCD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DF3B7E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9E3105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1,1200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6F73B3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1,12</w:t>
            </w:r>
          </w:p>
        </w:tc>
      </w:tr>
      <w:tr w:rsidR="00626B1B" w14:paraId="68C658C8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6761D43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C4D7C3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3A41564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8D5600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CD1464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3810C6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0,02</w:t>
            </w:r>
          </w:p>
        </w:tc>
      </w:tr>
      <w:tr w:rsidR="00626B1B" w14:paraId="1822F778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C48F0C9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54A19B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6C9ABB7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1CD7FB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3A89F0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66E91DA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0,002</w:t>
            </w:r>
          </w:p>
        </w:tc>
      </w:tr>
      <w:tr w:rsidR="00626B1B" w14:paraId="7212FD05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7C76BC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32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3D05C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08-03-522-28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BD0687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Comutator pe placa cu dispozitiv de actionare, montat pe suport metalic, tripolar, curent pina la 250 A - Bloc anclansare automata a rezervei</w:t>
            </w:r>
          </w:p>
          <w:p w14:paraId="4DB05038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252D5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06ABA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B4801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1485F4F4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6FBE8B7B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D819FFD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0E3962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6056AC8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8DE4F1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38D671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5,9400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2B9DF7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5,94</w:t>
            </w:r>
          </w:p>
        </w:tc>
      </w:tr>
      <w:tr w:rsidR="00626B1B" w14:paraId="7393658A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BF9D0CF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9CCA16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A584D78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8A0F42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1C2291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0,8140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0AF63C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0,814</w:t>
            </w:r>
          </w:p>
        </w:tc>
      </w:tr>
      <w:tr w:rsidR="00626B1B" w14:paraId="69AFA5C5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8AB4B53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E75BA7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57E74AA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Lac de electroizolatie "318"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F4E820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1DE884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0,0430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11EE7C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0,043</w:t>
            </w:r>
          </w:p>
        </w:tc>
      </w:tr>
      <w:tr w:rsidR="00626B1B" w14:paraId="68585155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27771E7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B595DA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E6A5BA7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Fise de marcare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14B184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8EED99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0,0310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E1F785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0,031</w:t>
            </w:r>
          </w:p>
        </w:tc>
      </w:tr>
      <w:tr w:rsidR="00626B1B" w14:paraId="69E0DCF9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F351EC5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3EA2CD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9C6A2DF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463276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AEB141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0,1080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76FDF9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0,108</w:t>
            </w:r>
          </w:p>
        </w:tc>
      </w:tr>
      <w:tr w:rsidR="00626B1B" w14:paraId="0BE18E7E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28A1CBD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77D682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111BD24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091FC8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B91707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1594E35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0,009</w:t>
            </w:r>
          </w:p>
        </w:tc>
      </w:tr>
      <w:tr w:rsidR="00626B1B" w14:paraId="1256BE7B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724391C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3AFCFF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ACB47E6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Masini de gaurit electrice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392098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483C0F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3D8E2CB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0,38</w:t>
            </w:r>
          </w:p>
        </w:tc>
      </w:tr>
      <w:tr w:rsidR="00626B1B" w14:paraId="1CF131B8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4D61F2C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5768E1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350451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035B72F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Prese hidraulice cu dispozitiv de actionare electrica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7C1741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38EA2E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0,5600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020BE23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0,56</w:t>
            </w:r>
          </w:p>
        </w:tc>
      </w:tr>
      <w:tr w:rsidR="00626B1B" w14:paraId="0F6515FD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D10FF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33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1FD79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08-02-405-1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75E819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Conductor pe constructii din otel si panouri montate, sectiune pina la 16 mm2</w:t>
            </w:r>
          </w:p>
          <w:p w14:paraId="4655B217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E003C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BE7F9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7EFDB2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0,03</w:t>
            </w:r>
          </w:p>
          <w:p w14:paraId="06D75F06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512D14D0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4095637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53D448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A7A28D5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B7D6C0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5A59A0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38,3000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D1246A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1,149</w:t>
            </w:r>
          </w:p>
        </w:tc>
      </w:tr>
      <w:tr w:rsidR="00626B1B" w14:paraId="5259FD6D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984467B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290AB2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3021803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Fise de marcare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25FEAD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4C19D2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2B62FF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0,003</w:t>
            </w:r>
          </w:p>
        </w:tc>
      </w:tr>
      <w:tr w:rsidR="00626B1B" w14:paraId="571993AF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15C2686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73EBA0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5009719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C743042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Fisii si catarame pentru fixarea conductorilor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06C1BE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E777B8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2,2000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8C9F71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0,066</w:t>
            </w:r>
          </w:p>
        </w:tc>
      </w:tr>
      <w:tr w:rsidR="00626B1B" w14:paraId="1705B954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B43885A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8D2AE2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56EDBC5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8F1B56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BC85FD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1112BDB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0,008</w:t>
            </w:r>
          </w:p>
        </w:tc>
      </w:tr>
      <w:tr w:rsidR="00626B1B" w14:paraId="79907F94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1A391CC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B1D277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8809ADB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Masini de gaurit electrice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8C1C97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D5A57C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6,1100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4DE5879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0,183</w:t>
            </w:r>
          </w:p>
        </w:tc>
      </w:tr>
      <w:tr w:rsidR="00626B1B" w14:paraId="562EBF01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B4009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34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46912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4F9C2C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Conductor electric tip PV 1x16 mm2</w:t>
            </w:r>
          </w:p>
          <w:p w14:paraId="24272C83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35FFB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m.l.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5D11C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41077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3,00</w:t>
            </w:r>
          </w:p>
          <w:p w14:paraId="60487148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7F56B3F1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A628020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FDA21A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3130134817708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E497E80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Conductor electric tip PV 1x16 mm2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486B9E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F95F49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6D4DE0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3,00</w:t>
            </w:r>
          </w:p>
        </w:tc>
      </w:tr>
      <w:tr w:rsidR="00626B1B" w14:paraId="5C2C8F48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4218FD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35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5863D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08-02-471-4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BBB452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Priza de pamint, verticala, din otel rotund zincat, diametru 20 mm, L=3 m</w:t>
            </w:r>
          </w:p>
          <w:p w14:paraId="5E015F51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282BC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E5E1B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7D1CBB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0,60</w:t>
            </w:r>
          </w:p>
          <w:p w14:paraId="6BC4137D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7A497F75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4819426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A1D4B3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0DBA63F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5857EE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D6135D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8,2900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55C202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4,974</w:t>
            </w:r>
          </w:p>
        </w:tc>
      </w:tr>
      <w:tr w:rsidR="00626B1B" w14:paraId="28FD8C4B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0AB93CD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15219A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10116201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5B00BF1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Otel-carbon calitate normala, otel rotund ZINCAT, diametru 20 mm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DC6ED5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38B671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0,0760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5FF94D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0,046</w:t>
            </w:r>
          </w:p>
        </w:tc>
      </w:tr>
      <w:tr w:rsidR="00626B1B" w14:paraId="0D9768DA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1FBD5B7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542975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6B58201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Lac de bitum "БТ-123"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C495B8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549D50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C7DB50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0,001</w:t>
            </w:r>
          </w:p>
        </w:tc>
      </w:tr>
      <w:tr w:rsidR="00626B1B" w14:paraId="680D3DF8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49E1E5C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0FF548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E59FC0F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Electrozi Э42А, diametru 4 mm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D27967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2C3B32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0,7800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8BD0F9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0,468</w:t>
            </w:r>
          </w:p>
        </w:tc>
      </w:tr>
      <w:tr w:rsidR="00626B1B" w14:paraId="571429F8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F0F52EB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9ECFCE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3AFFE18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1B3AB1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4B6AEE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1F6093D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0,084</w:t>
            </w:r>
          </w:p>
        </w:tc>
      </w:tr>
      <w:tr w:rsidR="00626B1B" w14:paraId="6EB01C11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B9AF5E5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2D8341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B54729C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Instalatii pentru sudare manuala cu arc electric (de curent continuu)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1BDB35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5962DB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2,5400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3D65350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1,524</w:t>
            </w:r>
          </w:p>
        </w:tc>
      </w:tr>
      <w:tr w:rsidR="00626B1B" w14:paraId="7DB890D1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19FCC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36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C5D68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08-02-472-2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2821D8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Conductori de legare la pamint: priza de pamint, orizontala, din otel fisie zincata, sectiune 160 mm2 (40x4 mm)</w:t>
            </w:r>
          </w:p>
          <w:p w14:paraId="30A724C0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9A5F4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05111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2C155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0,24</w:t>
            </w:r>
          </w:p>
          <w:p w14:paraId="1FCFB0A6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11FDDDD7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C988AD4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312A5E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D7291CA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F4FBF5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16C0E9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16,6000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979D56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3,984</w:t>
            </w:r>
          </w:p>
        </w:tc>
      </w:tr>
      <w:tr w:rsidR="00626B1B" w14:paraId="1D905C50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33444C4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73EEDD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4382F3E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Lac de bitum "БТ-123"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A79564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BF0E70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0,0037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3DC82B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0,001</w:t>
            </w:r>
          </w:p>
        </w:tc>
      </w:tr>
      <w:tr w:rsidR="00626B1B" w14:paraId="245CA268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6321FC3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BF9463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508A085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Electrozi Э42А, diametru 4 mm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703130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BFD4E4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FB1D59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0,216</w:t>
            </w:r>
          </w:p>
        </w:tc>
      </w:tr>
      <w:tr w:rsidR="00626B1B" w14:paraId="1FAE40D2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0CF365E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8656BA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10193731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5E06FD0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Otel fisie zincat 40х4 mm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E2E5F9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4162CA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1BCB66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0,031</w:t>
            </w:r>
          </w:p>
        </w:tc>
      </w:tr>
      <w:tr w:rsidR="00626B1B" w14:paraId="0DB27E45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AF982FD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12327C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CBA17DF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A32954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195F21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0,2200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1075AE7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0,053</w:t>
            </w:r>
          </w:p>
        </w:tc>
      </w:tr>
      <w:tr w:rsidR="00626B1B" w14:paraId="514AC362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3A2E6A6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B77300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679EEC1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Instalatii pentru sudare manuala cu arc electric (de curent continuu)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EC9522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C60AB0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3,1300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138E331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0,751</w:t>
            </w:r>
          </w:p>
        </w:tc>
      </w:tr>
      <w:tr w:rsidR="00626B1B" w14:paraId="59899BC7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67220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37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50234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08-02-472-6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F250CC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Conductor de legare la pamint, deschis, pe suporturi de constructii, din otel fisie zincat, sectiune 100 mm2 (25x4 mm)</w:t>
            </w:r>
          </w:p>
          <w:p w14:paraId="521255A9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D0D09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9E78B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467BB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0,30</w:t>
            </w:r>
          </w:p>
          <w:p w14:paraId="161C5F88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0A4780F3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F2A040D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9EA29A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74C0D90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BB0FB6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FA9205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19,0000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64B855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5,70</w:t>
            </w:r>
          </w:p>
        </w:tc>
      </w:tr>
      <w:tr w:rsidR="00626B1B" w14:paraId="10BD01FD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42AA70B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35736C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1011627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3DC3100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Otel-carbon calitate obisnuita, marca "ВСт3пс5", tabla, grosime 4-6 mm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150B14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FACE5C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6F8C57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0,001</w:t>
            </w:r>
          </w:p>
        </w:tc>
      </w:tr>
      <w:tr w:rsidR="00626B1B" w14:paraId="0E9F21E1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E01F584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C34A20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A3958B6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Electrozi Э42А, diametru 4 mm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50D1A5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2B8DF8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0,5500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96479B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0,165</w:t>
            </w:r>
          </w:p>
        </w:tc>
      </w:tr>
      <w:tr w:rsidR="00626B1B" w14:paraId="62EF1DCC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9E35C87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2616BD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E72741E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Cartus pentru impuscat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7DD5D1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24A26E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8,2000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1C3786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2,46</w:t>
            </w:r>
          </w:p>
        </w:tc>
      </w:tr>
      <w:tr w:rsidR="00626B1B" w14:paraId="4B85CFB0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A570A28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82D5B5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F1655BA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Dibluri pentru conexiune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6E385B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18E238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8,2000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4F5247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2,46</w:t>
            </w:r>
          </w:p>
        </w:tc>
      </w:tr>
      <w:tr w:rsidR="00626B1B" w14:paraId="158B5536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77D6B93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194E20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1019376Z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7B041DE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Otel fisie zincat 25х4 mm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FDBD03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ED0B84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0,0810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8399EB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0,024</w:t>
            </w:r>
          </w:p>
        </w:tc>
      </w:tr>
      <w:tr w:rsidR="00626B1B" w14:paraId="1BF49F1B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D50B3F6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C14B8D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202D23E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Vopsea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1483D5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B66CC0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1AE6F6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0,60</w:t>
            </w:r>
          </w:p>
        </w:tc>
      </w:tr>
      <w:tr w:rsidR="00626B1B" w14:paraId="4B32240C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2889CBD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DF1C58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F3438E4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Scoabe cu diblu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177630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C1F32C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1,5000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3ECB6E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0,45</w:t>
            </w:r>
          </w:p>
        </w:tc>
      </w:tr>
      <w:tr w:rsidR="00626B1B" w14:paraId="1282F13E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D9DAF8F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564DA9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5009105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921A972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Suportul corpului de iluminat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B6E39C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EAC60E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13,4000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60FAD9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4,02</w:t>
            </w:r>
          </w:p>
        </w:tc>
      </w:tr>
      <w:tr w:rsidR="00626B1B" w14:paraId="7A14640C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46D8F45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A1E294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22343A5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DE6CE2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A7FBDB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0,1900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419E89A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0,057</w:t>
            </w:r>
          </w:p>
        </w:tc>
      </w:tr>
      <w:tr w:rsidR="00626B1B" w14:paraId="705DB8F2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B4F1505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3E659F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7169AB8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Instalatii pentru sudare manuala cu arc electric (de curent continuu)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93A68F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0D8FF8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3,3600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4FCFC24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1,008</w:t>
            </w:r>
          </w:p>
        </w:tc>
      </w:tr>
      <w:tr w:rsidR="00626B1B" w14:paraId="165B5F86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68D05DD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B26C32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918ACA5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2A3FFE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89CD8B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0,1900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4433E81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0,057</w:t>
            </w:r>
          </w:p>
        </w:tc>
      </w:tr>
      <w:tr w:rsidR="00626B1B" w14:paraId="026FB2D0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C4EC0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38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608FF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08-02-472-2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63F208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Conductori de legare la pamint: priza de pamint, orizontala, din otel fisie zincata, sectiune 100 mm2 (25x4 mm)</w:t>
            </w:r>
          </w:p>
          <w:p w14:paraId="5548FD1D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32410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B748C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2E6B7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0,06</w:t>
            </w:r>
          </w:p>
          <w:p w14:paraId="6EF9DBBC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32D3BA43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22B7E40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99728E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70A0E7A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7DA13E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43A0D2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16,6000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217B6F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0,996</w:t>
            </w:r>
          </w:p>
        </w:tc>
      </w:tr>
      <w:tr w:rsidR="00626B1B" w14:paraId="0FF8A66C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F9D7893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727903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3D589A5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Lac de bitum "БТ-123"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20E40B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7D60BD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0,0037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991230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</w:t>
            </w:r>
          </w:p>
        </w:tc>
      </w:tr>
      <w:tr w:rsidR="00626B1B" w14:paraId="2D9B6A32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1153488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58D213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23F4233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Electrozi Э42А, diametru 4 mm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FDB597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D05351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BD320B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0,054</w:t>
            </w:r>
          </w:p>
        </w:tc>
      </w:tr>
      <w:tr w:rsidR="00626B1B" w14:paraId="3B7D38DF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E45C5D9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5C3ECD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1019376Z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8613013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Otel fisie zincat 25х4 mm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37DFF1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3AF624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0,0810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A59361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0,005</w:t>
            </w:r>
          </w:p>
        </w:tc>
      </w:tr>
      <w:tr w:rsidR="00626B1B" w14:paraId="2F067CA8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DFB8A0B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5EBA95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CCBD37A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27CF8F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F67E92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0,2200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5067892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0,013</w:t>
            </w:r>
          </w:p>
        </w:tc>
      </w:tr>
      <w:tr w:rsidR="00626B1B" w14:paraId="19EF560D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6E915CB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6F5E1A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1DE22B3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Instalatii pentru sudare manuala cu arc electric (de curent continuu)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1E609D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1153F2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3,1300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072462C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0,188</w:t>
            </w:r>
          </w:p>
        </w:tc>
      </w:tr>
      <w:tr w:rsidR="00626B1B" w14:paraId="2F6F3053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4E2B4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39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39CCC9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M1H05B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721A1B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Generator electric de curent continuu sau alternativ, montat pe fundatie de constructie normala sau cu lagare </w:t>
            </w:r>
            <w:r>
              <w:rPr>
                <w:b/>
                <w:bCs/>
                <w:sz w:val="22"/>
                <w:szCs w:val="22"/>
                <w:lang w:val="en-US"/>
              </w:rPr>
              <w:lastRenderedPageBreak/>
              <w:t>independente, cu statorul din una sau doua bucati, avind greutatea proprie de 0,7-4 tone</w:t>
            </w:r>
          </w:p>
          <w:p w14:paraId="2560448B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24DF4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lastRenderedPageBreak/>
              <w:t>t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57218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6BE4A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0,959</w:t>
            </w:r>
          </w:p>
          <w:p w14:paraId="24CEDFDF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5B033E6F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79DB079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788075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88F9331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Lacatus mecanic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70E83C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2E3813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26,5000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CE07C0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25,414</w:t>
            </w:r>
          </w:p>
        </w:tc>
      </w:tr>
      <w:tr w:rsidR="00626B1B" w14:paraId="3B6D3AAC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67F0802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2630CD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CF08552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237865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72877A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3,5900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6829A7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3,443</w:t>
            </w:r>
          </w:p>
        </w:tc>
      </w:tr>
      <w:tr w:rsidR="00626B1B" w14:paraId="3E14AE52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870B817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75341D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2710703500624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012B09F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Otel cornier laminat cald 50x50x5 mm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80EAED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65610D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ED21FA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0,959</w:t>
            </w:r>
          </w:p>
        </w:tc>
      </w:tr>
      <w:tr w:rsidR="00626B1B" w14:paraId="5EF20A9B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A704E2A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1737AF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2710403603798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6408003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Tabla </w:t>
            </w:r>
            <w:proofErr w:type="gramStart"/>
            <w:r>
              <w:rPr>
                <w:sz w:val="16"/>
                <w:szCs w:val="16"/>
                <w:lang w:val="en-US"/>
              </w:rPr>
              <w:t>cons.mecanice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2,0x1000x2000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37BD4B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09C962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238FA9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1,534</w:t>
            </w:r>
          </w:p>
        </w:tc>
      </w:tr>
      <w:tr w:rsidR="00626B1B" w14:paraId="7B1BDC1B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68DCC68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8E7721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2874115817100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20FF089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Surub cap hexagonal M 20x60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88B830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B2D589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5AB63A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5,754</w:t>
            </w:r>
          </w:p>
        </w:tc>
      </w:tr>
      <w:tr w:rsidR="00626B1B" w14:paraId="1C3D22FF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6D7E61A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3A35BA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2874115842700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D00A270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Piulita hexag. M20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C646B1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36C56D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E4C9D5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5,754</w:t>
            </w:r>
          </w:p>
        </w:tc>
      </w:tr>
      <w:tr w:rsidR="00626B1B" w14:paraId="6E1B6F25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07444EF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7857CC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2874125882312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710FD85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Saiba gros. plata pt. met M24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1DA8A4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7F7405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36B800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0,096</w:t>
            </w:r>
          </w:p>
        </w:tc>
      </w:tr>
      <w:tr w:rsidR="00626B1B" w14:paraId="50581C6E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D83E025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73AAF1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2873155901194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15C531B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Electrod </w:t>
            </w:r>
            <w:proofErr w:type="gramStart"/>
            <w:r>
              <w:rPr>
                <w:sz w:val="16"/>
                <w:szCs w:val="16"/>
                <w:lang w:val="en-US"/>
              </w:rPr>
              <w:t>sud.otel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. S 1125/2 E 43.2 D = 3,25 mm </w:t>
            </w:r>
            <w:proofErr w:type="gramStart"/>
            <w:r>
              <w:rPr>
                <w:sz w:val="16"/>
                <w:szCs w:val="16"/>
                <w:lang w:val="en-US"/>
              </w:rPr>
              <w:t>invelit  R</w:t>
            </w:r>
            <w:proofErr w:type="gramEnd"/>
            <w:r>
              <w:rPr>
                <w:sz w:val="16"/>
                <w:szCs w:val="16"/>
                <w:lang w:val="en-US"/>
              </w:rPr>
              <w:t>1.2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DED2AC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E8E99F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FB6514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0,575</w:t>
            </w:r>
          </w:p>
        </w:tc>
      </w:tr>
      <w:tr w:rsidR="00626B1B" w14:paraId="3C207E51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F477E6D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4CA0CF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66032C0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Oxigen tehnic gazos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387D37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CC8E67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23DE90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0,671</w:t>
            </w:r>
          </w:p>
        </w:tc>
      </w:tr>
      <w:tr w:rsidR="00626B1B" w14:paraId="1CD13395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59AB0AF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A78F97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2320116200535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E067C61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Benzina extractie tip 80/120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9DE79A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6ED71B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E2FDA2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0,499</w:t>
            </w:r>
          </w:p>
        </w:tc>
      </w:tr>
      <w:tr w:rsidR="00626B1B" w14:paraId="6376DBE7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0B4A90E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DC6545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2320146200755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C9DF6FA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Petrol distilat tip 0/200 NP-NID 767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318B43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5C6117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A9A107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0,959</w:t>
            </w:r>
          </w:p>
        </w:tc>
      </w:tr>
      <w:tr w:rsidR="00626B1B" w14:paraId="47BD139B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1DF26F9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8E71A8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2320186201486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4F1F22D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Uleiuri motoare </w:t>
            </w:r>
            <w:proofErr w:type="gramStart"/>
            <w:r>
              <w:rPr>
                <w:sz w:val="16"/>
                <w:szCs w:val="16"/>
                <w:lang w:val="en-US"/>
              </w:rPr>
              <w:t>aprind.scintei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nead. tip M 30 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0E4A49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E8AA1C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76C106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0,192</w:t>
            </w:r>
          </w:p>
        </w:tc>
      </w:tr>
      <w:tr w:rsidR="00626B1B" w14:paraId="3780D658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BA60E41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C7DB17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2320186202613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D0F45D5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Unsoare consistenta U 100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DF6B70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CD929D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226045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0,153</w:t>
            </w:r>
          </w:p>
        </w:tc>
      </w:tr>
      <w:tr w:rsidR="00626B1B" w14:paraId="1A07AD41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4ABC0EA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C14ADC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05B3376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Energie electrica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5D207F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kw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58951B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3,4000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011E84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3,261</w:t>
            </w:r>
          </w:p>
        </w:tc>
      </w:tr>
      <w:tr w:rsidR="00626B1B" w14:paraId="3A62C5BD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38E4D76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53E803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9C95102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Bumbac de sters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B35BF5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7F9A7E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FAAE6B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0,24</w:t>
            </w:r>
          </w:p>
        </w:tc>
      </w:tr>
      <w:tr w:rsidR="00626B1B" w14:paraId="5D6A039C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A48BEC5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3CB86F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205DE97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Carbura de calciu tehnica (carbid)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639226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8EA3B5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CF4263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0,48</w:t>
            </w:r>
          </w:p>
        </w:tc>
      </w:tr>
      <w:tr w:rsidR="00626B1B" w14:paraId="59C48EC8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7196165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3BA44D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3410520006730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BEFF48E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Macara pe pneuri 15-19,9 TF, cu brat cu zabrele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F85962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2DDE9E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6662077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0,019</w:t>
            </w:r>
          </w:p>
        </w:tc>
      </w:tr>
      <w:tr w:rsidR="00626B1B" w14:paraId="2755C290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4A67DD9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236DCF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2922140006901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DC73E6D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Pod rulant 15-20 tf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FB2C7D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8AA7B9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1F5552C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0,067</w:t>
            </w:r>
          </w:p>
        </w:tc>
      </w:tr>
      <w:tr w:rsidR="00626B1B" w14:paraId="6EC9DF20" w14:textId="77777777">
        <w:tc>
          <w:tcPr>
            <w:tcW w:w="1106" w:type="dxa"/>
            <w:tcBorders>
              <w:bottom w:val="single" w:sz="4" w:space="0" w:color="auto"/>
            </w:tcBorders>
            <w:vAlign w:val="center"/>
          </w:tcPr>
          <w:p w14:paraId="2015C41D" w14:textId="77777777" w:rsidR="00626B1B" w:rsidRDefault="00626B1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2"/>
            <w:tcBorders>
              <w:bottom w:val="single" w:sz="4" w:space="0" w:color="auto"/>
            </w:tcBorders>
            <w:vAlign w:val="center"/>
          </w:tcPr>
          <w:p w14:paraId="7E11500B" w14:textId="77777777" w:rsidR="00626B1B" w:rsidRDefault="00626B1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tcBorders>
              <w:bottom w:val="single" w:sz="4" w:space="0" w:color="auto"/>
            </w:tcBorders>
          </w:tcPr>
          <w:p w14:paraId="7938A915" w14:textId="77777777" w:rsidR="00626B1B" w:rsidRDefault="00016B6F">
            <w:pPr>
              <w:rPr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 xml:space="preserve">Lucrari de montare </w:t>
            </w:r>
          </w:p>
        </w:tc>
        <w:tc>
          <w:tcPr>
            <w:tcW w:w="3622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14:paraId="0DBB8AD6" w14:textId="77777777" w:rsidR="00626B1B" w:rsidRDefault="00626B1B">
            <w:pPr>
              <w:rPr>
                <w:sz w:val="22"/>
                <w:szCs w:val="22"/>
                <w:lang w:val="en-US"/>
              </w:rPr>
            </w:pPr>
          </w:p>
        </w:tc>
      </w:tr>
      <w:tr w:rsidR="00626B1B" w14:paraId="0BBE698A" w14:textId="77777777">
        <w:tc>
          <w:tcPr>
            <w:tcW w:w="10348" w:type="dxa"/>
            <w:gridSpan w:val="8"/>
          </w:tcPr>
          <w:p w14:paraId="5181AEFB" w14:textId="77777777" w:rsidR="00626B1B" w:rsidRDefault="00016B6F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3. Utilaj</w:t>
            </w:r>
          </w:p>
          <w:p w14:paraId="7722C3CC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</w:tr>
      <w:tr w:rsidR="00626B1B" w14:paraId="675F51A1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E39380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40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E4A1A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8D8E8D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Intrerupator automat de tip VA 88-33, 3P, 35 kA, 50/60 Hz, curent 50 A</w:t>
            </w:r>
          </w:p>
          <w:p w14:paraId="3FA29F86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EAB86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71755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7080B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25AC8B0E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5854D731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ECB7A82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F27B21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10546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0E795D6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Intrerupator automat de tip VA 88-33, 3P, 35 kA, 50/60 Hz, curent 50 A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F6C143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050B49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32D9FB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</w:t>
            </w:r>
          </w:p>
        </w:tc>
      </w:tr>
      <w:tr w:rsidR="00626B1B" w14:paraId="3DD0179D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056FB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41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A5AF67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46E28D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Intrerupator automat tripolar, caracteristica C, In=20A, Un=400V</w:t>
            </w:r>
          </w:p>
          <w:p w14:paraId="256E16C9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CF583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369EB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35993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3,00</w:t>
            </w:r>
          </w:p>
          <w:p w14:paraId="3C204A53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1C904787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326A41E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C731B0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2924127326456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6E1507C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Intrerupator automat tripolar, caracteristica C, In=20A, Un=400V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CD9769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DA68A7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91BDA3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3,00</w:t>
            </w:r>
          </w:p>
        </w:tc>
      </w:tr>
      <w:tr w:rsidR="00626B1B" w14:paraId="489E91F4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4D910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42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81E8B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188B45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Descarcator de joasa tensiune OPS1 3P C 20 kA 400 V</w:t>
            </w:r>
          </w:p>
          <w:p w14:paraId="16A3A891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675A1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B68C0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E3743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1F2AD0F2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485B62C4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65226C5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8A600F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3320634627121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3802D25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Descarcator de joasa tensiune OPS1 3P C 20 kA 400 V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750B25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DD7966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2B156C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</w:t>
            </w:r>
          </w:p>
        </w:tc>
      </w:tr>
      <w:tr w:rsidR="00626B1B" w14:paraId="3B31DD1F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8DBCE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43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56F8A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D4C4CC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Cofret ABS plastic aplicabil IP54 dimensiuni 500x700x250 mm cu bare DIN, N si PE</w:t>
            </w:r>
          </w:p>
          <w:p w14:paraId="7B8E7A68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ADFBE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64E84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F1DA1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1780971C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5841120D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2FCC0D6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57E8BA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3120355537734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2C0BBE5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Cofret ABS plastic aplicabil IP54 dimensiuni 500x700x250 mm cu bare DIN, N si PE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6F5277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5F6FF6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FB1EF9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</w:t>
            </w:r>
          </w:p>
        </w:tc>
      </w:tr>
      <w:tr w:rsidR="00626B1B" w14:paraId="4AD92A2A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5E5E47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44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3B6A9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936EAD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Intrerupator automat tripolar, caracteristica B, In=50A, Un=400V</w:t>
            </w:r>
          </w:p>
          <w:p w14:paraId="1709B14D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39144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8C3AE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7CC38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58B24A4C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10B5D6D9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8335DF6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5A84B8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2924127326479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4667DD8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Intrerupator automat tripolar, caracteristica B, In=50A, Un=400V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AF68E5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FBFE61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FEAE09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</w:t>
            </w:r>
          </w:p>
        </w:tc>
      </w:tr>
      <w:tr w:rsidR="00626B1B" w14:paraId="3AC3B42E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FF0D7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45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72FD0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8211E1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Intrerupator automat tripolar, caracteristica B, In=32A, Un=400V</w:t>
            </w:r>
          </w:p>
          <w:p w14:paraId="6BF4E457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8C455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0CBEA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BC473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368C2DBE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65EE6305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0E4209B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AC3904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2924127326477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B82056D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Intrerupator automat tripolar, caracteristica B, In=32A, Un=400V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616F68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9FD2B6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077FB3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</w:t>
            </w:r>
          </w:p>
        </w:tc>
      </w:tr>
      <w:tr w:rsidR="00626B1B" w14:paraId="0E7980A7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59AD6F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46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F1D0A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E9FECB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Bloc de distributie de tip RBD-250A 96 x 48 x 51 mm 250 A 1000 V</w:t>
            </w:r>
          </w:p>
          <w:p w14:paraId="76E09CBE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A0D8D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69CB0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5C3D6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2FB6AF8D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28C9E6FC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64944A2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3DADD0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28752745012272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E5D6D9F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Bloc de distributie de tip RBD-250A 96 x 48 x 51 mm 250 A 1000 V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14322B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797719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7EC8C2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</w:t>
            </w:r>
          </w:p>
        </w:tc>
      </w:tr>
      <w:tr w:rsidR="00626B1B" w14:paraId="6DED7408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F2ADC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47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C278B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55CF60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Bloc anclansare automata a </w:t>
            </w:r>
            <w:proofErr w:type="gramStart"/>
            <w:r>
              <w:rPr>
                <w:b/>
                <w:bCs/>
                <w:sz w:val="22"/>
                <w:szCs w:val="22"/>
                <w:lang w:val="en-US"/>
              </w:rPr>
              <w:t>rezervei  In</w:t>
            </w:r>
            <w:proofErr w:type="gramEnd"/>
            <w:r>
              <w:rPr>
                <w:b/>
                <w:bCs/>
                <w:sz w:val="22"/>
                <w:szCs w:val="22"/>
                <w:lang w:val="en-US"/>
              </w:rPr>
              <w:t>=60А, 230/400V, 3P, 305x330x183 mm</w:t>
            </w:r>
          </w:p>
          <w:p w14:paraId="77013B1D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5ABF2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E20DB2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345B00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5E93FA12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4B67BDF0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9893B89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0BDCE8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28752745012273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CA845F6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Bloc anclansare automata a </w:t>
            </w:r>
            <w:proofErr w:type="gramStart"/>
            <w:r>
              <w:rPr>
                <w:sz w:val="16"/>
                <w:szCs w:val="16"/>
                <w:lang w:val="en-US"/>
              </w:rPr>
              <w:t>rezervei  In</w:t>
            </w:r>
            <w:proofErr w:type="gramEnd"/>
            <w:r>
              <w:rPr>
                <w:sz w:val="16"/>
                <w:szCs w:val="16"/>
                <w:lang w:val="en-US"/>
              </w:rPr>
              <w:t>=60А, 230/400V, 3P, 305x330x183 mm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E90EE6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917690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225B39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</w:t>
            </w:r>
          </w:p>
        </w:tc>
      </w:tr>
      <w:tr w:rsidR="00626B1B" w14:paraId="0D1E86D3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E735B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48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CC5BBB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E7B71A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Generator DIESEL carcasat, cu manta de fonoizolare - max. 93dB, si rezervorul de combustibil plin, Pn=30kVA (24kW), 230/400V, 50Hz, factor de putere=0,8. </w:t>
            </w:r>
          </w:p>
          <w:p w14:paraId="656833B0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3DF92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set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4CECF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ED530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58353AD3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3821C1C9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726FBC8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D960B2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2971265710109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0370620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Generator</w:t>
            </w:r>
            <w:r>
              <w:rPr>
                <w:sz w:val="16"/>
                <w:szCs w:val="16"/>
                <w:lang w:val="en-US"/>
              </w:rPr>
              <w:t>: DIESEL carcasat cu tablă galvanizată, cu manta de fonoizolare (LWA) - max. 93dB</w:t>
            </w:r>
          </w:p>
          <w:p w14:paraId="39F2D87C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 </w:t>
            </w:r>
            <w:r>
              <w:rPr>
                <w:b/>
                <w:sz w:val="16"/>
                <w:szCs w:val="16"/>
                <w:lang w:val="en-US"/>
              </w:rPr>
              <w:t>Dotări:</w:t>
            </w:r>
            <w:r>
              <w:rPr>
                <w:sz w:val="16"/>
                <w:szCs w:val="16"/>
                <w:lang w:val="en-US"/>
              </w:rPr>
              <w:t xml:space="preserve"> Rezervor </w:t>
            </w:r>
            <w:r>
              <w:rPr>
                <w:sz w:val="16"/>
                <w:szCs w:val="16"/>
                <w:lang w:val="ro-RO"/>
              </w:rPr>
              <w:t>încastrat volum minim 80 litri</w:t>
            </w:r>
            <w:r>
              <w:rPr>
                <w:sz w:val="16"/>
                <w:szCs w:val="16"/>
                <w:lang w:val="en-US"/>
              </w:rPr>
              <w:t xml:space="preserve"> si rezervorul de combustibil plin, usi laterale pentru intreținere, picioare de sprijin și anti-vibratii, gaură pentru manipulare cu macara,</w:t>
            </w:r>
          </w:p>
          <w:p w14:paraId="3467E53D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lastRenderedPageBreak/>
              <w:t xml:space="preserve">Caracteristici tehnice: </w:t>
            </w:r>
            <w:r>
              <w:rPr>
                <w:sz w:val="16"/>
                <w:szCs w:val="16"/>
                <w:lang w:val="en-US"/>
              </w:rPr>
              <w:t xml:space="preserve">Pn PRP=minim 30kVA (minim 24kW), 230/400V, 50Hz, factor de putere=0,8. Sistem de pornire electrica cu acumulator inclus; Tip alternator- făra perii. Autonomia la 75% sarcină minim de 15 ore. </w:t>
            </w:r>
          </w:p>
          <w:p w14:paraId="10D226FC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Dimensiuni gabarit LxBxH - 2200x1020x1292 mm (variabil 100 mm). Ancore de prindere de placa de beton in set. Greutate neta cu carcas - 1000 kg (variabil </w:t>
            </w:r>
            <w:r>
              <w:rPr>
                <w:sz w:val="16"/>
                <w:szCs w:val="16"/>
                <w:lang w:val="en-US"/>
              </w:rPr>
              <w:t>150</w:t>
            </w:r>
            <w:r>
              <w:rPr>
                <w:sz w:val="16"/>
                <w:szCs w:val="16"/>
                <w:lang w:val="en-US"/>
              </w:rPr>
              <w:t xml:space="preserve"> kg)</w:t>
            </w:r>
          </w:p>
          <w:p w14:paraId="692E5282" w14:textId="77777777" w:rsidR="00626B1B" w:rsidRDefault="00016B6F">
            <w:pPr>
              <w:rPr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en-US"/>
              </w:rPr>
              <w:t xml:space="preserve">Caracteristici opționale: </w:t>
            </w:r>
            <w:r>
              <w:rPr>
                <w:sz w:val="16"/>
                <w:szCs w:val="16"/>
                <w:lang w:val="en-US"/>
              </w:rPr>
              <w:t>Sistem de pre-încălzire a motorului, protecție termică, protecție bobinaj alternator, protecție anticondensare alternator. Panou de comandă și control cu setări funcționalități și contorizări tehnice, cu modul SNMP.</w:t>
            </w:r>
          </w:p>
          <w:p w14:paraId="31203193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 xml:space="preserve">Certificări: </w:t>
            </w:r>
            <w:r>
              <w:rPr>
                <w:sz w:val="16"/>
                <w:szCs w:val="16"/>
                <w:lang w:val="en-US"/>
              </w:rPr>
              <w:t>în conformitate cu ISO 9001; ISO 8528-5; CE 2006/42; UE 2014/30; UE 2014/35; EC 2016/1628</w:t>
            </w:r>
          </w:p>
          <w:p w14:paraId="3B1AA0E8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 xml:space="preserve">Garanție: </w:t>
            </w:r>
            <w:r>
              <w:rPr>
                <w:sz w:val="16"/>
                <w:szCs w:val="16"/>
                <w:lang w:val="en-US"/>
              </w:rPr>
              <w:t>4 ani garanție cu servicii deservire incluse.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79BA93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9B7810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FDD4EB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</w:t>
            </w:r>
          </w:p>
        </w:tc>
      </w:tr>
      <w:tr w:rsidR="00626B1B" w14:paraId="002F0A71" w14:textId="77777777">
        <w:tc>
          <w:tcPr>
            <w:tcW w:w="1106" w:type="dxa"/>
            <w:tcBorders>
              <w:bottom w:val="single" w:sz="4" w:space="0" w:color="auto"/>
            </w:tcBorders>
            <w:vAlign w:val="center"/>
          </w:tcPr>
          <w:p w14:paraId="021406CD" w14:textId="77777777" w:rsidR="00626B1B" w:rsidRDefault="00626B1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2"/>
            <w:tcBorders>
              <w:bottom w:val="single" w:sz="4" w:space="0" w:color="auto"/>
            </w:tcBorders>
            <w:vAlign w:val="center"/>
          </w:tcPr>
          <w:p w14:paraId="5555A496" w14:textId="77777777" w:rsidR="00626B1B" w:rsidRDefault="00626B1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tcBorders>
              <w:bottom w:val="single" w:sz="4" w:space="0" w:color="auto"/>
            </w:tcBorders>
          </w:tcPr>
          <w:p w14:paraId="5197FE96" w14:textId="77777777" w:rsidR="00626B1B" w:rsidRDefault="00016B6F">
            <w:pPr>
              <w:rPr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Utilaj</w:t>
            </w:r>
          </w:p>
        </w:tc>
        <w:tc>
          <w:tcPr>
            <w:tcW w:w="3622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14:paraId="4F0EA725" w14:textId="77777777" w:rsidR="00626B1B" w:rsidRDefault="00626B1B">
            <w:pPr>
              <w:rPr>
                <w:sz w:val="22"/>
                <w:szCs w:val="22"/>
                <w:lang w:val="en-US"/>
              </w:rPr>
            </w:pPr>
          </w:p>
        </w:tc>
      </w:tr>
      <w:tr w:rsidR="00626B1B" w14:paraId="65E86B93" w14:textId="77777777">
        <w:tc>
          <w:tcPr>
            <w:tcW w:w="10348" w:type="dxa"/>
            <w:gridSpan w:val="8"/>
          </w:tcPr>
          <w:p w14:paraId="27B035EB" w14:textId="77777777" w:rsidR="00626B1B" w:rsidRDefault="00016B6F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4. Lucrari reglare-demarare </w:t>
            </w:r>
          </w:p>
          <w:p w14:paraId="2E1139F0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</w:tr>
      <w:tr w:rsidR="00626B1B" w14:paraId="68261698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3D9DE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49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9EFF8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M1H12A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F7BA29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Verificarea electrica a motoarelor, generatoarelor si compensatoarelor sincrone de orice putere, cu tensiune mai mare de 1 kV</w:t>
            </w:r>
          </w:p>
          <w:p w14:paraId="29AD9229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CCEB84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3D869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1E321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0FB32F31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38EEB429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83DB8B9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2E457C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7214210026810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D08BE44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Montator conducte, constructii metalice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378276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38C2EB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36,0000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3E951A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36,00</w:t>
            </w:r>
          </w:p>
        </w:tc>
      </w:tr>
      <w:tr w:rsidR="00626B1B" w14:paraId="5AE3B020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88254B9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AF9102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FED84EE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611738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688FBE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035615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9,00</w:t>
            </w:r>
          </w:p>
        </w:tc>
      </w:tr>
      <w:tr w:rsidR="00626B1B" w14:paraId="382227C4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BE8A8F1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7A6264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3410540004801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C174E08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Autolaborator pt. verif. elec. in centrale-statii pe auto 2,5t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519536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7A0C59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21,2200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6DC84C4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21,22</w:t>
            </w:r>
          </w:p>
        </w:tc>
      </w:tr>
      <w:tr w:rsidR="00626B1B" w14:paraId="44C69FF3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C4F11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50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1EFE2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M1H14B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6C671F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Incercari si reglaje ale aparatelor electrice, inainte sau dupa montaj: controlere pentru circuite de forta si secundare</w:t>
            </w:r>
          </w:p>
          <w:p w14:paraId="38BD0F0B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6D95C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D7962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69213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78BEA4D6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0CA02E91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2F31103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1E04A8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7214210026810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496E2FF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Montator conducte, constructii metalice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B8F29F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E493CE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1,4200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AB2136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1,42</w:t>
            </w:r>
          </w:p>
        </w:tc>
      </w:tr>
      <w:tr w:rsidR="00626B1B" w14:paraId="6256ED33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8272EB7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2380B9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B220D28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45F74D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D118C7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0,4700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5463B1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0,47</w:t>
            </w:r>
          </w:p>
        </w:tc>
      </w:tr>
      <w:tr w:rsidR="00626B1B" w14:paraId="40E14909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6AEAB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51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7BA9A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1-11-011-1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BE6FAC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Verificarea prezentei circuitului intre prizele de pamint si elementele legate la pamint</w:t>
            </w:r>
          </w:p>
          <w:p w14:paraId="53CF0F7F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25846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100 puncte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146CE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60A5A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0,10</w:t>
            </w:r>
          </w:p>
          <w:p w14:paraId="6B97FD67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7B9DC398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DBBB869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59E5B5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7226E6B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Specialist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EF2F4F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9AC3F0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16,0000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FFB028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1,60</w:t>
            </w:r>
          </w:p>
        </w:tc>
      </w:tr>
      <w:tr w:rsidR="00626B1B" w14:paraId="063B807C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59F65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52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0C539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1-11-028-1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BB0C52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Masurarea rezistentei izolatiei cu megohmmetru a liniilor de cablu si </w:t>
            </w:r>
            <w:proofErr w:type="gramStart"/>
            <w:r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>
              <w:rPr>
                <w:b/>
                <w:bCs/>
                <w:sz w:val="22"/>
                <w:szCs w:val="22"/>
                <w:lang w:val="en-US"/>
              </w:rPr>
              <w:t xml:space="preserve"> altor linii, tensiune pina la 1 kV, destinate transmiterii energiei electrice la dispozitivele de distributie, panouri, dulapuri, aparatele de comutare si la consumatorii electrici</w:t>
            </w:r>
          </w:p>
          <w:p w14:paraId="2FD4A638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F972B6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 linie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264B7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CEADF4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4,00</w:t>
            </w:r>
          </w:p>
          <w:p w14:paraId="64F42BA7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1F42D946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3BCCE38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D40048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BFA5BC6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Specialist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E9FA5B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DA4BE0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41A47D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1,60</w:t>
            </w:r>
          </w:p>
        </w:tc>
      </w:tr>
      <w:tr w:rsidR="00626B1B" w14:paraId="1809DAB6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627EC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53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66C3D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RpEJ05D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F34265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Incercari, verificari electrice si reglari la pupitre, cutii de comanda electrice</w:t>
            </w:r>
          </w:p>
          <w:p w14:paraId="0F46D531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D6AA1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07FD0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41E2C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15166ABF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0DB5868A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D1829DE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30B1AD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C127BBB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Electrician in constructii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C21A0E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126B44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15,0000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4DFEDE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15,00</w:t>
            </w:r>
          </w:p>
        </w:tc>
      </w:tr>
      <w:tr w:rsidR="00626B1B" w14:paraId="7F09CF7A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7F71FA6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E85C9A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3410540004803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D967EF5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Autolaborator mobil de verificari si incercari electrice pe auto 3 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191750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443DA0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6A0FE67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0,80</w:t>
            </w:r>
          </w:p>
        </w:tc>
      </w:tr>
      <w:tr w:rsidR="00626B1B" w14:paraId="1C154CD1" w14:textId="77777777">
        <w:trPr>
          <w:trHeight w:val="318"/>
        </w:trPr>
        <w:tc>
          <w:tcPr>
            <w:tcW w:w="1106" w:type="dxa"/>
            <w:tcBorders>
              <w:top w:val="none" w:sz="4" w:space="0" w:color="000000"/>
              <w:bottom w:val="single" w:sz="6" w:space="0" w:color="auto"/>
            </w:tcBorders>
            <w:vAlign w:val="center"/>
          </w:tcPr>
          <w:p w14:paraId="36697082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6" w:space="0" w:color="auto"/>
            </w:tcBorders>
            <w:vAlign w:val="center"/>
          </w:tcPr>
          <w:p w14:paraId="060E085E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tcBorders>
              <w:top w:val="none" w:sz="4" w:space="0" w:color="000000"/>
              <w:bottom w:val="single" w:sz="6" w:space="0" w:color="auto"/>
              <w:right w:val="none" w:sz="4" w:space="0" w:color="000000"/>
            </w:tcBorders>
            <w:vAlign w:val="center"/>
          </w:tcPr>
          <w:p w14:paraId="6363A928" w14:textId="77777777" w:rsidR="00626B1B" w:rsidRDefault="00016B6F">
            <w:pPr>
              <w:rPr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Total deviz:</w:t>
            </w:r>
          </w:p>
        </w:tc>
        <w:tc>
          <w:tcPr>
            <w:tcW w:w="2763" w:type="dxa"/>
            <w:gridSpan w:val="3"/>
            <w:tcBorders>
              <w:top w:val="none" w:sz="4" w:space="0" w:color="000000"/>
              <w:left w:val="none" w:sz="4" w:space="0" w:color="000000"/>
              <w:bottom w:val="single" w:sz="6" w:space="0" w:color="auto"/>
              <w:right w:val="none" w:sz="4" w:space="0" w:color="000000"/>
            </w:tcBorders>
            <w:vAlign w:val="bottom"/>
          </w:tcPr>
          <w:p w14:paraId="015D476A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59" w:type="dxa"/>
            <w:tcBorders>
              <w:top w:val="none" w:sz="4" w:space="0" w:color="000000"/>
              <w:left w:val="none" w:sz="4" w:space="0" w:color="000000"/>
              <w:bottom w:val="single" w:sz="6" w:space="0" w:color="auto"/>
              <w:right w:val="single" w:sz="4" w:space="0" w:color="auto"/>
            </w:tcBorders>
            <w:vAlign w:val="bottom"/>
          </w:tcPr>
          <w:p w14:paraId="728965DA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7830AD3D" w14:textId="77777777" w:rsidR="00626B1B" w:rsidRDefault="00626B1B">
      <w:pPr>
        <w:rPr>
          <w:sz w:val="22"/>
          <w:szCs w:val="22"/>
          <w:lang w:val="en-US"/>
        </w:rPr>
      </w:pPr>
    </w:p>
    <w:p w14:paraId="7E72E9A7" w14:textId="77777777" w:rsidR="00626B1B" w:rsidRDefault="00626B1B">
      <w:pPr>
        <w:ind w:left="284" w:right="1134" w:hanging="284"/>
        <w:jc w:val="both"/>
        <w:rPr>
          <w:rFonts w:ascii="Onest Regular" w:hAnsi="Onest Regular"/>
          <w:b/>
          <w:bCs/>
          <w:sz w:val="24"/>
          <w:szCs w:val="24"/>
          <w:lang w:val="en-US"/>
        </w:rPr>
      </w:pPr>
    </w:p>
    <w:p w14:paraId="62A0AF0E" w14:textId="77777777" w:rsidR="00626B1B" w:rsidRDefault="00626B1B">
      <w:pPr>
        <w:ind w:left="284" w:right="1134" w:hanging="284"/>
        <w:jc w:val="both"/>
        <w:rPr>
          <w:rFonts w:ascii="Onest Regular" w:hAnsi="Onest Regular"/>
          <w:b/>
          <w:bCs/>
          <w:sz w:val="24"/>
          <w:szCs w:val="24"/>
          <w:lang w:val="en-US"/>
        </w:rPr>
      </w:pPr>
    </w:p>
    <w:p w14:paraId="49688F71" w14:textId="77777777" w:rsidR="00626B1B" w:rsidRDefault="00626B1B">
      <w:pPr>
        <w:ind w:left="284" w:right="1134" w:hanging="284"/>
        <w:jc w:val="both"/>
        <w:rPr>
          <w:rFonts w:ascii="Onest Regular" w:hAnsi="Onest Regular"/>
          <w:b/>
          <w:bCs/>
          <w:sz w:val="24"/>
          <w:szCs w:val="24"/>
          <w:lang w:val="en-US"/>
        </w:rPr>
      </w:pPr>
    </w:p>
    <w:p w14:paraId="4B53B658" w14:textId="77777777" w:rsidR="00626B1B" w:rsidRDefault="00626B1B">
      <w:pPr>
        <w:ind w:left="284" w:right="1134" w:hanging="284"/>
        <w:jc w:val="both"/>
        <w:rPr>
          <w:rFonts w:ascii="Onest Regular" w:hAnsi="Onest Regular"/>
          <w:b/>
          <w:bCs/>
          <w:sz w:val="24"/>
          <w:szCs w:val="24"/>
          <w:lang w:val="en-US"/>
        </w:rPr>
      </w:pPr>
    </w:p>
    <w:p w14:paraId="65873511" w14:textId="77777777" w:rsidR="00626B1B" w:rsidRDefault="00626B1B">
      <w:pPr>
        <w:ind w:right="1134"/>
        <w:jc w:val="both"/>
        <w:rPr>
          <w:rFonts w:ascii="Onest Regular" w:hAnsi="Onest Regular"/>
          <w:b/>
          <w:bCs/>
          <w:sz w:val="24"/>
          <w:szCs w:val="24"/>
          <w:lang w:val="en-US"/>
        </w:rPr>
      </w:pPr>
    </w:p>
    <w:p w14:paraId="0F0BCAFC" w14:textId="77777777" w:rsidR="00626B1B" w:rsidRDefault="00626B1B">
      <w:pPr>
        <w:ind w:left="284" w:right="1134" w:hanging="284"/>
        <w:jc w:val="both"/>
        <w:rPr>
          <w:rFonts w:ascii="Onest Regular" w:hAnsi="Onest Regular"/>
          <w:b/>
          <w:bCs/>
          <w:sz w:val="24"/>
          <w:szCs w:val="24"/>
          <w:lang w:val="en-US"/>
        </w:rPr>
      </w:pPr>
    </w:p>
    <w:p w14:paraId="5276D80C" w14:textId="77777777" w:rsidR="00626B1B" w:rsidRDefault="00626B1B">
      <w:pPr>
        <w:ind w:left="284" w:right="1134" w:hanging="284"/>
        <w:jc w:val="both"/>
        <w:rPr>
          <w:rFonts w:ascii="Onest Regular" w:hAnsi="Onest Regular"/>
          <w:b/>
          <w:bCs/>
          <w:sz w:val="24"/>
          <w:szCs w:val="24"/>
          <w:lang w:val="en-US"/>
        </w:rPr>
      </w:pPr>
    </w:p>
    <w:p w14:paraId="344B2E89" w14:textId="77777777" w:rsidR="00626B1B" w:rsidRDefault="00016B6F">
      <w:pPr>
        <w:ind w:left="284" w:right="1134" w:hanging="284"/>
        <w:jc w:val="both"/>
        <w:rPr>
          <w:rFonts w:ascii="Onest Regular" w:hAnsi="Onest Regular"/>
          <w:b/>
          <w:bCs/>
          <w:sz w:val="24"/>
          <w:szCs w:val="24"/>
          <w:lang w:val="ro-RO"/>
        </w:rPr>
      </w:pPr>
      <w:r>
        <w:rPr>
          <w:rFonts w:ascii="Onest Regular" w:hAnsi="Onest Regular"/>
          <w:b/>
          <w:bCs/>
          <w:sz w:val="24"/>
          <w:szCs w:val="24"/>
          <w:lang w:val="en-US"/>
        </w:rPr>
        <w:t xml:space="preserve">3. </w:t>
      </w:r>
      <w:r>
        <w:rPr>
          <w:rFonts w:ascii="Onest Regular" w:hAnsi="Onest Regular"/>
          <w:b/>
          <w:bCs/>
          <w:sz w:val="24"/>
          <w:szCs w:val="24"/>
          <w:lang w:val="en-US"/>
        </w:rPr>
        <w:t>Instalarea sursei electrice autonome la obiectivul Serviciului de Informatii si Securitate al RM or. Căușeni</w:t>
      </w:r>
    </w:p>
    <w:p w14:paraId="43450002" w14:textId="77777777" w:rsidR="00626B1B" w:rsidRDefault="00626B1B">
      <w:pPr>
        <w:rPr>
          <w:rFonts w:ascii="Onest Regular" w:hAnsi="Onest Regular"/>
          <w:bCs/>
          <w:lang w:val="it-IT"/>
        </w:rPr>
      </w:pPr>
    </w:p>
    <w:p w14:paraId="491E1615" w14:textId="77777777" w:rsidR="00626B1B" w:rsidRDefault="00016B6F">
      <w:pPr>
        <w:rPr>
          <w:rFonts w:ascii="Onest Regular" w:hAnsi="Onest Regular"/>
          <w:bCs/>
          <w:i/>
          <w:lang w:val="it-IT"/>
        </w:rPr>
      </w:pPr>
      <w:r>
        <w:rPr>
          <w:rFonts w:ascii="Onest Regular" w:hAnsi="Onest Regular"/>
          <w:bCs/>
          <w:lang w:val="it-IT"/>
        </w:rPr>
        <w:t>Lista cu cantit</w:t>
      </w:r>
      <w:r>
        <w:rPr>
          <w:rFonts w:ascii="Onest Regular" w:hAnsi="Onest Regular"/>
          <w:bCs/>
          <w:lang w:val="ro-RO"/>
        </w:rPr>
        <w:t>ăţile de lucrări</w:t>
      </w:r>
      <w:r>
        <w:rPr>
          <w:rFonts w:ascii="Onest Regular" w:hAnsi="Onest Regular"/>
          <w:bCs/>
          <w:lang w:val="en-US"/>
        </w:rPr>
        <w:t xml:space="preserve"> № 2-1-1. Echipament Electric de Forta (384/2024T-CU-EEF)</w:t>
      </w:r>
      <w:r>
        <w:rPr>
          <w:rFonts w:ascii="Onest Regular" w:hAnsi="Onest Regular"/>
          <w:bCs/>
          <w:i/>
          <w:lang w:val="it-IT"/>
        </w:rPr>
        <w:t xml:space="preserve"> </w:t>
      </w:r>
    </w:p>
    <w:p w14:paraId="2241F6CD" w14:textId="77777777" w:rsidR="00626B1B" w:rsidRDefault="00016B6F">
      <w:pPr>
        <w:rPr>
          <w:rFonts w:ascii="Onest Regular" w:hAnsi="Onest Regular"/>
          <w:bCs/>
          <w:i/>
          <w:lang w:val="ro-RO"/>
        </w:rPr>
      </w:pPr>
      <w:r>
        <w:rPr>
          <w:rFonts w:ascii="Onest Regular" w:hAnsi="Onest Regular"/>
          <w:bCs/>
          <w:i/>
          <w:lang w:val="it-IT"/>
        </w:rPr>
        <w:t>(</w:t>
      </w:r>
      <w:r>
        <w:rPr>
          <w:rFonts w:ascii="Onest Regular" w:hAnsi="Onest Regular"/>
          <w:bCs/>
          <w:i/>
          <w:lang w:val="ro-RO"/>
        </w:rPr>
        <w:t>în conformitate cu Formularul nr. 1 din proiectul de execuție nr. 474/12.2024)</w:t>
      </w:r>
    </w:p>
    <w:p w14:paraId="57A5E1C6" w14:textId="77777777" w:rsidR="00626B1B" w:rsidRDefault="00626B1B">
      <w:pPr>
        <w:rPr>
          <w:sz w:val="24"/>
          <w:szCs w:val="24"/>
          <w:lang w:val="en-US"/>
        </w:rPr>
      </w:pP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626B1B" w:rsidRPr="004B5594" w14:paraId="3903EB92" w14:textId="77777777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one" w:sz="4" w:space="0" w:color="000000"/>
            </w:tcBorders>
            <w:shd w:val="pct5" w:color="auto" w:fill="auto"/>
            <w:vAlign w:val="center"/>
          </w:tcPr>
          <w:p w14:paraId="11D357D4" w14:textId="77777777" w:rsidR="00626B1B" w:rsidRDefault="00016B6F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№</w:t>
            </w:r>
          </w:p>
          <w:p w14:paraId="73DD0CE5" w14:textId="77777777" w:rsidR="00626B1B" w:rsidRDefault="00016B6F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one" w:sz="4" w:space="0" w:color="000000"/>
            </w:tcBorders>
            <w:shd w:val="pct5" w:color="auto" w:fill="auto"/>
            <w:vAlign w:val="center"/>
          </w:tcPr>
          <w:p w14:paraId="0244A5D4" w14:textId="77777777" w:rsidR="00626B1B" w:rsidRDefault="00016B6F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ro-RO"/>
              </w:rPr>
              <w:t>Simbol</w:t>
            </w:r>
            <w:r>
              <w:rPr>
                <w:sz w:val="16"/>
                <w:szCs w:val="16"/>
                <w:lang w:val="en-US"/>
              </w:rPr>
              <w:t xml:space="preserve"> </w:t>
            </w:r>
            <w:r>
              <w:rPr>
                <w:sz w:val="16"/>
                <w:szCs w:val="16"/>
                <w:lang w:val="ro-RO"/>
              </w:rPr>
              <w:t>norme</w:t>
            </w:r>
            <w:r>
              <w:rPr>
                <w:sz w:val="16"/>
                <w:szCs w:val="16"/>
                <w:lang w:val="en-US"/>
              </w:rPr>
              <w:t xml:space="preserve"> </w:t>
            </w:r>
            <w:r>
              <w:rPr>
                <w:sz w:val="16"/>
                <w:szCs w:val="16"/>
                <w:lang w:val="ro-RO"/>
              </w:rPr>
              <w:t xml:space="preserve">şi Cod </w:t>
            </w:r>
            <w:r>
              <w:rPr>
                <w:sz w:val="16"/>
                <w:szCs w:val="16"/>
                <w:lang w:val="en-US"/>
              </w:rPr>
              <w:t xml:space="preserve"> </w:t>
            </w:r>
            <w:r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one" w:sz="4" w:space="0" w:color="000000"/>
            </w:tcBorders>
            <w:shd w:val="pct5" w:color="auto" w:fill="auto"/>
            <w:vAlign w:val="center"/>
          </w:tcPr>
          <w:p w14:paraId="1E9A7A94" w14:textId="77777777" w:rsidR="00626B1B" w:rsidRDefault="00626B1B">
            <w:pPr>
              <w:jc w:val="center"/>
              <w:rPr>
                <w:sz w:val="16"/>
                <w:szCs w:val="16"/>
                <w:lang w:val="ro-RO"/>
              </w:rPr>
            </w:pPr>
          </w:p>
          <w:p w14:paraId="275D3AF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3EABCCE1" w14:textId="77777777" w:rsidR="00626B1B" w:rsidRDefault="00626B1B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14:paraId="5FDFA196" w14:textId="77777777" w:rsidR="00626B1B" w:rsidRDefault="00016B6F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2146ED22" w14:textId="77777777" w:rsidR="00626B1B" w:rsidRDefault="00016B6F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Consum de </w:t>
            </w:r>
            <w:proofErr w:type="gramStart"/>
            <w:r>
              <w:rPr>
                <w:sz w:val="16"/>
                <w:szCs w:val="16"/>
                <w:lang w:val="en-US"/>
              </w:rPr>
              <w:t>manopera ,resurse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materiale si utilaje de constructie</w:t>
            </w:r>
          </w:p>
        </w:tc>
      </w:tr>
      <w:tr w:rsidR="00626B1B" w14:paraId="7C6229DF" w14:textId="77777777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one" w:sz="4" w:space="0" w:color="000000"/>
            </w:tcBorders>
            <w:vAlign w:val="center"/>
          </w:tcPr>
          <w:p w14:paraId="66711F0C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one" w:sz="4" w:space="0" w:color="000000"/>
            </w:tcBorders>
            <w:vAlign w:val="center"/>
          </w:tcPr>
          <w:p w14:paraId="1CC0F57D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one" w:sz="4" w:space="0" w:color="000000"/>
            </w:tcBorders>
            <w:vAlign w:val="center"/>
          </w:tcPr>
          <w:p w14:paraId="319685FE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69F22FC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520E02D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Pe unitate de masura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7E902ED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Conform cantitatilor din proiect</w:t>
            </w:r>
          </w:p>
        </w:tc>
      </w:tr>
    </w:tbl>
    <w:p w14:paraId="5CED57B5" w14:textId="77777777" w:rsidR="00626B1B" w:rsidRDefault="00626B1B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6"/>
        <w:gridCol w:w="1366"/>
        <w:gridCol w:w="16"/>
        <w:gridCol w:w="4238"/>
        <w:gridCol w:w="998"/>
        <w:gridCol w:w="1106"/>
        <w:gridCol w:w="659"/>
        <w:gridCol w:w="859"/>
      </w:tblGrid>
      <w:tr w:rsidR="00626B1B" w14:paraId="5E6FC179" w14:textId="77777777">
        <w:trPr>
          <w:cantSplit/>
          <w:tblHeader/>
        </w:trPr>
        <w:tc>
          <w:tcPr>
            <w:tcW w:w="1106" w:type="dxa"/>
            <w:shd w:val="pct5" w:color="auto" w:fill="auto"/>
            <w:vAlign w:val="center"/>
          </w:tcPr>
          <w:p w14:paraId="184A92CC" w14:textId="77777777" w:rsidR="00626B1B" w:rsidRDefault="00016B6F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382" w:type="dxa"/>
            <w:gridSpan w:val="2"/>
            <w:shd w:val="pct5" w:color="auto" w:fill="auto"/>
            <w:vAlign w:val="center"/>
          </w:tcPr>
          <w:p w14:paraId="7FEE5FFE" w14:textId="77777777" w:rsidR="00626B1B" w:rsidRDefault="00016B6F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238" w:type="dxa"/>
            <w:shd w:val="pct5" w:color="auto" w:fill="auto"/>
            <w:vAlign w:val="center"/>
          </w:tcPr>
          <w:p w14:paraId="76E582D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998" w:type="dxa"/>
            <w:shd w:val="pct5" w:color="auto" w:fill="auto"/>
            <w:vAlign w:val="center"/>
          </w:tcPr>
          <w:p w14:paraId="5DD95DC7" w14:textId="77777777" w:rsidR="00626B1B" w:rsidRDefault="00016B6F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06" w:type="dxa"/>
            <w:shd w:val="pct5" w:color="auto" w:fill="auto"/>
            <w:vAlign w:val="center"/>
          </w:tcPr>
          <w:p w14:paraId="76EF75E1" w14:textId="77777777" w:rsidR="00626B1B" w:rsidRDefault="00016B6F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18" w:type="dxa"/>
            <w:gridSpan w:val="2"/>
            <w:shd w:val="pct5" w:color="auto" w:fill="auto"/>
            <w:vAlign w:val="center"/>
          </w:tcPr>
          <w:p w14:paraId="5B8A29BB" w14:textId="77777777" w:rsidR="00626B1B" w:rsidRDefault="00016B6F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</w:t>
            </w:r>
          </w:p>
        </w:tc>
      </w:tr>
      <w:tr w:rsidR="00626B1B" w14:paraId="662AFA8C" w14:textId="77777777">
        <w:tc>
          <w:tcPr>
            <w:tcW w:w="10348" w:type="dxa"/>
            <w:gridSpan w:val="8"/>
          </w:tcPr>
          <w:p w14:paraId="005E374C" w14:textId="77777777" w:rsidR="00626B1B" w:rsidRDefault="00016B6F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val="en-US"/>
              </w:rPr>
              <w:t xml:space="preserve">1. Lucrari de constructie </w:t>
            </w:r>
          </w:p>
          <w:p w14:paraId="397C0725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</w:tr>
      <w:tr w:rsidR="00626B1B" w14:paraId="5F8B710D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AA880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EEF98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TsA02C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BA83CB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tare (sub generator)</w:t>
            </w:r>
          </w:p>
          <w:p w14:paraId="425EDA0A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F7C90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A6C5D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C13A3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1,64</w:t>
            </w:r>
          </w:p>
          <w:p w14:paraId="06EA249E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15555093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37CEDA5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AB5985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3A189A2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729F1C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F2C542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2,1100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2A52A5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3,46</w:t>
            </w:r>
          </w:p>
        </w:tc>
      </w:tr>
      <w:tr w:rsidR="00626B1B" w14:paraId="645C7A2A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0E782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E1104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TsA02C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9F6F11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Sapatura manuala de pa</w:t>
            </w:r>
            <w:r>
              <w:rPr>
                <w:b/>
                <w:bCs/>
                <w:sz w:val="22"/>
                <w:szCs w:val="22"/>
                <w:lang w:val="en-US"/>
              </w:rPr>
              <w:t>mint in spatii limitate, avind sub 1,00 m sau peste 1,00 m latime, executata fara sprijiniri, cu taluz vertical, la fundatii, canale, subsoluri, drenuri, trepte de infratire, in pamint necoeziv sau slab coeziv adincime &lt; 0,75 m teren tare (sub pilon metal)</w:t>
            </w:r>
          </w:p>
          <w:p w14:paraId="7B74A3E2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00498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7D1FDA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3B9F7F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0,14</w:t>
            </w:r>
          </w:p>
          <w:p w14:paraId="1662B8E9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79C7E8CB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AC78DF3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49D844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9E9AD29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4A4A4E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B5830A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2,1100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14F499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0,295</w:t>
            </w:r>
          </w:p>
        </w:tc>
      </w:tr>
      <w:tr w:rsidR="00626B1B" w14:paraId="3F626684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AAF02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88B8F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TsH92B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EED0C1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Incarcarea in auto sol (pamint) cu bolovani, cu pietre</w:t>
            </w:r>
          </w:p>
          <w:p w14:paraId="16CB53DB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CC6F0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89884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FC3B1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2,64</w:t>
            </w:r>
          </w:p>
          <w:p w14:paraId="6AD31891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7D061502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D03A8E6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0735C5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4A96451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17A6FE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1241A7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1,1100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118BC8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2,93</w:t>
            </w:r>
          </w:p>
        </w:tc>
      </w:tr>
      <w:tr w:rsidR="00626B1B" w14:paraId="5DBB13EA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60D8DF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CD9A0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TsI50A5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E59747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Transportarea pamintului cu autobasculanta de 5 t la distanta de 5 km</w:t>
            </w:r>
          </w:p>
          <w:p w14:paraId="33E97BED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3F39D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59093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81644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2,64</w:t>
            </w:r>
          </w:p>
          <w:p w14:paraId="2BAB17C1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5CBACC5F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CF7D8D0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B45977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7D0FD29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78CDFA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26C76F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0,1060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361B9F4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0,28</w:t>
            </w:r>
          </w:p>
        </w:tc>
      </w:tr>
      <w:tr w:rsidR="00626B1B" w14:paraId="76B78A32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F4756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05427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TsC54C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C958ED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Strat de fundatie din pietris</w:t>
            </w:r>
          </w:p>
          <w:p w14:paraId="23654022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A2F7D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CD820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C3E70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0,56</w:t>
            </w:r>
          </w:p>
          <w:p w14:paraId="78D3F6FF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3FD7AB64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A3DA037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938482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F34E8D7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BD576C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73B18C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0,9900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13315C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0,554</w:t>
            </w:r>
          </w:p>
        </w:tc>
      </w:tr>
      <w:tr w:rsidR="00626B1B" w14:paraId="656EC075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FD70055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634910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1421102200068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9AC6C59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Pietris ciuruit nespalat de riu 7-15mm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6C54BA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9F41DC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52772D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0,644</w:t>
            </w:r>
          </w:p>
        </w:tc>
      </w:tr>
      <w:tr w:rsidR="00626B1B" w14:paraId="125D8839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4DA3479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21BFC5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6AC9583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5F0786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54757D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D019FD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0,056</w:t>
            </w:r>
          </w:p>
        </w:tc>
      </w:tr>
      <w:tr w:rsidR="00626B1B" w14:paraId="4CA5A200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93F9E04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89DD8D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A94A4B2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37F0C6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C0C30D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5ABAD5B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0,235</w:t>
            </w:r>
          </w:p>
        </w:tc>
      </w:tr>
      <w:tr w:rsidR="00626B1B" w14:paraId="50F6D5BE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4AFA6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31805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CB01B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8D51CF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Cofraje, din scinduri de rasinoase, pentru turnarea betonului in constructia apeductelor, canalelor si anexelor, inclusiv sprijinirile</w:t>
            </w:r>
          </w:p>
          <w:p w14:paraId="46882B72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7858F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CBB449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03FBE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2,65</w:t>
            </w:r>
          </w:p>
          <w:p w14:paraId="3F2A3317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3C70E5F8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872B271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334596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A571279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96C731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087151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941CD6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0,477</w:t>
            </w:r>
          </w:p>
        </w:tc>
      </w:tr>
      <w:tr w:rsidR="00626B1B" w14:paraId="153190E6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2332BDE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026B62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82682C2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87313B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1C8E32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1,8200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2BFDA9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4,823</w:t>
            </w:r>
          </w:p>
        </w:tc>
      </w:tr>
      <w:tr w:rsidR="00626B1B" w14:paraId="3F7F51B4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9908A52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917303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2875276311528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9A0E825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Scoabe din otel pentru constructii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CF6C88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278C5D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E4A327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0,133</w:t>
            </w:r>
          </w:p>
        </w:tc>
      </w:tr>
      <w:tr w:rsidR="00626B1B" w14:paraId="2FEA1014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26E4900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BF339F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2734113803233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D03EF68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Sirma neagra moale d = 2,5 mm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B043C7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C90EA0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E6F53A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0,265</w:t>
            </w:r>
          </w:p>
        </w:tc>
      </w:tr>
      <w:tr w:rsidR="00626B1B" w14:paraId="1595088D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177AF40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78AF7E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9542D1C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Cuie cu cap conic tip A pentru constructii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D5351C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074370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56EC55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0,318</w:t>
            </w:r>
          </w:p>
        </w:tc>
      </w:tr>
      <w:tr w:rsidR="00626B1B" w14:paraId="00F53791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175C551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E1F81D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9C46DD8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Decofrol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FB6CA6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280214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88928F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0,318</w:t>
            </w:r>
          </w:p>
        </w:tc>
      </w:tr>
      <w:tr w:rsidR="00626B1B" w14:paraId="41F468ED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A61731E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78A1DA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89FF66B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Lemn rotund de rasinoase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BBD388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52F05E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801A3C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0,008</w:t>
            </w:r>
          </w:p>
        </w:tc>
      </w:tr>
      <w:tr w:rsidR="00626B1B" w14:paraId="228BE7D1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86A13F4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88C58E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B3B408E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Dulapi de rasinoase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B2848B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379CEF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305048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0,003</w:t>
            </w:r>
          </w:p>
        </w:tc>
      </w:tr>
      <w:tr w:rsidR="00626B1B" w14:paraId="63A02A90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C491411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A93B38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F5B3CDA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Scinduri de rasinoase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A3A45E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8974B3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F2D303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0,042</w:t>
            </w:r>
          </w:p>
        </w:tc>
      </w:tr>
      <w:tr w:rsidR="00626B1B" w14:paraId="44A1CF36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DBC11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4A546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CC01D1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F56B1D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Armaturi din otel beton A500C fasonate in ateliere de santier si montate cu diametrul barelor </w:t>
            </w:r>
            <w:proofErr w:type="gramStart"/>
            <w:r>
              <w:rPr>
                <w:b/>
                <w:bCs/>
                <w:sz w:val="22"/>
                <w:szCs w:val="22"/>
                <w:lang w:val="en-US"/>
              </w:rPr>
              <w:t>peste  8</w:t>
            </w:r>
            <w:proofErr w:type="gramEnd"/>
            <w:r>
              <w:rPr>
                <w:b/>
                <w:bCs/>
                <w:sz w:val="22"/>
                <w:szCs w:val="22"/>
                <w:lang w:val="en-US"/>
              </w:rPr>
              <w:t xml:space="preserve"> mm inclusiv in fundatii izolate</w:t>
            </w:r>
          </w:p>
          <w:p w14:paraId="751AF499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69336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A3B63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5045B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53,44</w:t>
            </w:r>
          </w:p>
          <w:p w14:paraId="66B4E428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1D5DBB98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E972E0D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8CE5D9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FEA7FBD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23373D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AEFD47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0,0590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DB6155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3,153</w:t>
            </w:r>
          </w:p>
        </w:tc>
      </w:tr>
      <w:tr w:rsidR="00626B1B" w14:paraId="54D2CA0D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FF27BE7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48823E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5D6770F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FA27D5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7AFA5C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876E8E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0,214</w:t>
            </w:r>
          </w:p>
        </w:tc>
      </w:tr>
      <w:tr w:rsidR="00626B1B" w14:paraId="0BF06F08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59E3B86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25E659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2710602200010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A6CFB05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Otel beton A500</w:t>
            </w:r>
            <w:proofErr w:type="gramStart"/>
            <w:r>
              <w:rPr>
                <w:sz w:val="16"/>
                <w:szCs w:val="16"/>
                <w:lang w:val="en-US"/>
              </w:rPr>
              <w:t>C  diametrul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mai mare de 8 mm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1E6D77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FE5CD1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DFA072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54,776</w:t>
            </w:r>
          </w:p>
        </w:tc>
      </w:tr>
      <w:tr w:rsidR="00626B1B" w14:paraId="6EC6BABD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1E04AEB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4A6D80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FB9BF3B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Distantieri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3EA39F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BBE723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42FF49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8,016</w:t>
            </w:r>
          </w:p>
        </w:tc>
      </w:tr>
      <w:tr w:rsidR="00626B1B" w14:paraId="4BD3D57C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8F6D0EE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FBA267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3614058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4EE6FD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A469A3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19853C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0,534</w:t>
            </w:r>
          </w:p>
        </w:tc>
      </w:tr>
      <w:tr w:rsidR="00626B1B" w14:paraId="44E60E2E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1D31D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CAF09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CA03G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D3F29F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Beton armat turnat cu mijloace </w:t>
            </w:r>
            <w:proofErr w:type="gramStart"/>
            <w:r>
              <w:rPr>
                <w:b/>
                <w:bCs/>
                <w:sz w:val="22"/>
                <w:szCs w:val="22"/>
                <w:lang w:val="en-US"/>
              </w:rPr>
              <w:t>clasice,  in</w:t>
            </w:r>
            <w:proofErr w:type="gramEnd"/>
            <w:r>
              <w:rPr>
                <w:b/>
                <w:bCs/>
                <w:sz w:val="22"/>
                <w:szCs w:val="22"/>
                <w:lang w:val="en-US"/>
              </w:rPr>
              <w:t xml:space="preserve"> fundatii, socluri, ziduri de sprijin, pereti sub cota zero, beton marfa, turnare cu mijloace clasice, beton armat clasa C25/30 XC2 XF2</w:t>
            </w:r>
          </w:p>
          <w:p w14:paraId="2E0F651A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Material marunt (dulapi de rasinoase, cuie, </w:t>
            </w:r>
            <w:proofErr w:type="gramStart"/>
            <w:r>
              <w:rPr>
                <w:sz w:val="16"/>
                <w:szCs w:val="16"/>
                <w:lang w:val="en-US"/>
              </w:rPr>
              <w:t>scoabe)=</w:t>
            </w:r>
            <w:proofErr w:type="gramEnd"/>
            <w:r>
              <w:rPr>
                <w:sz w:val="16"/>
                <w:szCs w:val="16"/>
                <w:lang w:val="en-US"/>
              </w:rPr>
              <w:t>1,0150</w:t>
            </w:r>
          </w:p>
          <w:p w14:paraId="1FA657C9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27C7B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E58F1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702B9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1,50</w:t>
            </w:r>
          </w:p>
          <w:p w14:paraId="7C903FA1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351C4B30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8BADCF1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3BAE86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472DC55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57BA11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2DECA2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7FD8D2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6,00</w:t>
            </w:r>
          </w:p>
        </w:tc>
      </w:tr>
      <w:tr w:rsidR="00626B1B" w14:paraId="0E8B558A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97D3141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2D742A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7252223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69B835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70A664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502FC0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0,60</w:t>
            </w:r>
          </w:p>
        </w:tc>
      </w:tr>
      <w:tr w:rsidR="00626B1B" w14:paraId="0A433E5D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25D3D38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E0235A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2663102101039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5D13D3B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Beton marfa clasa C25/30 XC2 XF2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726DA0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887E17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FE25E2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1,561</w:t>
            </w:r>
          </w:p>
        </w:tc>
      </w:tr>
      <w:tr w:rsidR="00626B1B" w14:paraId="1902824B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0BC25BD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D00A71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D16F89D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54CA86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8E4692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DA1F36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0,152</w:t>
            </w:r>
          </w:p>
        </w:tc>
      </w:tr>
      <w:tr w:rsidR="00626B1B" w14:paraId="496CEF28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04D379D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D5B36A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F4BD253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Vibrator de adincime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AD07C2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B38321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35E5BC1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0,90</w:t>
            </w:r>
          </w:p>
        </w:tc>
      </w:tr>
      <w:tr w:rsidR="00626B1B" w14:paraId="59620C5B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31FAB98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106CCC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CEB7B37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Automacara 6 - 10 tf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0E29CF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0AB604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299878E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0,375</w:t>
            </w:r>
          </w:p>
        </w:tc>
      </w:tr>
      <w:tr w:rsidR="00626B1B" w14:paraId="6DDFD7E6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80D6E0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024B7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TsD01C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4D7C69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tare</w:t>
            </w:r>
          </w:p>
          <w:p w14:paraId="5BAAB29E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33595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B7B55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73C6E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0,18</w:t>
            </w:r>
          </w:p>
          <w:p w14:paraId="3E16058D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5F8A435C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F6A7F0D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398F02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D4237F3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069443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16AAAC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0,4300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42661F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0,077</w:t>
            </w:r>
          </w:p>
        </w:tc>
      </w:tr>
      <w:tr w:rsidR="00626B1B" w14:paraId="6BE207F8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70473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29C6C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TsD04D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B7C39D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Compactarea cu maiul de mina a umpluturilor executate in sapaturi orizontale sau inclinate la 1/4, inclusiv udarea fiecarui strat de pamint in parte, avind 20 cm grosime pamint coeziv</w:t>
            </w:r>
          </w:p>
          <w:p w14:paraId="22D81290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CDE73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ECE32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94E00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0,18</w:t>
            </w:r>
          </w:p>
          <w:p w14:paraId="187216D1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3E72FEE8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958B033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A6C7F2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F56C0D9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E31422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2C500E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0,6700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AC18E0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0,121</w:t>
            </w:r>
          </w:p>
        </w:tc>
      </w:tr>
      <w:tr w:rsidR="00626B1B" w14:paraId="7BF9EFE5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CA9EBFC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DCF1D5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DA5FABD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390CDA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52E1A7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4BB2EA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0,018</w:t>
            </w:r>
          </w:p>
        </w:tc>
      </w:tr>
      <w:tr w:rsidR="00626B1B" w14:paraId="19D151FC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5109D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B2A95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CL18A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6D5DE9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Confectii metalice diverse din teava 100x100x6.0 mm cu 2 ancore sudare d16 L=400 mm si capac 100x100 mm din tabla gr.4.00 mm, pentru sustineri, inglobate partial in beton</w:t>
            </w:r>
          </w:p>
          <w:p w14:paraId="55B88DEF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9DEF2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AAA93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EC03D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103,64</w:t>
            </w:r>
          </w:p>
          <w:p w14:paraId="1231C14D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159AC188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E42EE11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8B3BA8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20770EF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Lacatus CM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2845AE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A9F9D0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0,1900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8587C0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19,692</w:t>
            </w:r>
          </w:p>
        </w:tc>
      </w:tr>
      <w:tr w:rsidR="00626B1B" w14:paraId="2E26BAF4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CFF3F97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737851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7FA4363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6F7F9F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23E549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C413F5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1,036</w:t>
            </w:r>
          </w:p>
        </w:tc>
      </w:tr>
      <w:tr w:rsidR="00626B1B" w14:paraId="23D72B5B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EDEE2C8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7AED8B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9BCB7F4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7E9CC7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F555C8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8CC61F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1,036</w:t>
            </w:r>
          </w:p>
        </w:tc>
      </w:tr>
      <w:tr w:rsidR="00626B1B" w14:paraId="047FB83D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0A707BF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2E0DB0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2734113803233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73EFDDF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Sirma neagra moale d = 2,5 mm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69E308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DB9513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96D631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1,036</w:t>
            </w:r>
          </w:p>
        </w:tc>
      </w:tr>
      <w:tr w:rsidR="00626B1B" w14:paraId="16C23866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2CB9CD4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84C525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2775276309886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2FFF84D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Confectii metalice inglobate in beton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0E55EE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A761E2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06FA96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103,64</w:t>
            </w:r>
          </w:p>
        </w:tc>
      </w:tr>
      <w:tr w:rsidR="00626B1B" w14:paraId="475D4EC7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3FA5714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5EB72A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49B63F0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Carbuni de forja (huila)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855C92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E12A44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C34F9B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1,555</w:t>
            </w:r>
          </w:p>
        </w:tc>
      </w:tr>
      <w:tr w:rsidR="00626B1B" w14:paraId="243C4229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1A40C05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D6E12F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2D9ED23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Electrozi pentru sudura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D6B311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447A70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BDFD00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0,518</w:t>
            </w:r>
          </w:p>
        </w:tc>
      </w:tr>
      <w:tr w:rsidR="00626B1B" w14:paraId="72530C22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6C2D96A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C1B8C0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7D7BE2F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Energie electrica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AA8029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kw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A783BE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19E55E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0,829</w:t>
            </w:r>
          </w:p>
        </w:tc>
      </w:tr>
      <w:tr w:rsidR="00626B1B" w14:paraId="56AC545F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5668A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BB572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CN20D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AC8CE2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Vopsitorii exterioare aplicate pe timplarie metalica cu un strat de grund anticoroziv si 2 straturi de vopsea </w:t>
            </w:r>
            <w:proofErr w:type="gramStart"/>
            <w:r>
              <w:rPr>
                <w:b/>
                <w:bCs/>
                <w:sz w:val="22"/>
                <w:szCs w:val="22"/>
                <w:lang w:val="en-US"/>
              </w:rPr>
              <w:t>bicomponenta  pe</w:t>
            </w:r>
            <w:proofErr w:type="gramEnd"/>
            <w:r>
              <w:rPr>
                <w:b/>
                <w:bCs/>
                <w:sz w:val="22"/>
                <w:szCs w:val="22"/>
                <w:lang w:val="en-US"/>
              </w:rPr>
              <w:t xml:space="preserve"> baza de rasina epoxidica  si intarita de tip poliamidic</w:t>
            </w:r>
          </w:p>
          <w:p w14:paraId="3CA5BC54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36B0AB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454E7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A1861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2,41</w:t>
            </w:r>
          </w:p>
          <w:p w14:paraId="4BE621D2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08DFC324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C2DAD9C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F69FF2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06D7D70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Zugrav vopsitor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372139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A677DC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1,5000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F4FF11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3,615</w:t>
            </w:r>
          </w:p>
        </w:tc>
      </w:tr>
      <w:tr w:rsidR="00626B1B" w14:paraId="7A2CB6DE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B4DE4C5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64DFEE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2430116105060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937E91C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Vopsea pe baza de rasini epoxidice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0F6BC2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49DDE7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76D60F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0,916</w:t>
            </w:r>
          </w:p>
        </w:tc>
      </w:tr>
      <w:tr w:rsidR="00626B1B" w14:paraId="2B828C0F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0706121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24AF9D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2430226100950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15F988D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proofErr w:type="gramStart"/>
            <w:r>
              <w:rPr>
                <w:sz w:val="16"/>
                <w:szCs w:val="16"/>
                <w:lang w:val="en-US"/>
              </w:rPr>
              <w:t>Grund  pe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baza de rasini epoxidice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B6C453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3A75F2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6FB8DF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0,603</w:t>
            </w:r>
          </w:p>
        </w:tc>
      </w:tr>
      <w:tr w:rsidR="00626B1B" w14:paraId="76AAFCF6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A43E601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9DB83F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2430226102200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5616447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Chit de cutit epoxidic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450ECA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F94B6D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737119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0,121</w:t>
            </w:r>
          </w:p>
        </w:tc>
      </w:tr>
      <w:tr w:rsidR="00626B1B" w14:paraId="465E8F80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8B7562A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C71593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37818D3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Hirtie slefuita uscata 23x30 gr 6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15D36F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011585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476386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0,482</w:t>
            </w:r>
          </w:p>
        </w:tc>
      </w:tr>
      <w:tr w:rsidR="00626B1B" w14:paraId="0C45BEFE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4B3F14D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63CDB9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7C1B1D6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Bumbac de sters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CD0213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796A62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970ED2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0,121</w:t>
            </w:r>
          </w:p>
        </w:tc>
      </w:tr>
      <w:tr w:rsidR="00626B1B" w14:paraId="395D40A1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ABCCBFF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7EAD88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7821D58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White spirit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5AC927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87A818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EC792F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0,241</w:t>
            </w:r>
          </w:p>
        </w:tc>
      </w:tr>
      <w:tr w:rsidR="00626B1B" w14:paraId="06E6243C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53DD9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2941D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TsA02C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18CDB0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Sapatura manuala de pamint in spa</w:t>
            </w:r>
            <w:r>
              <w:rPr>
                <w:b/>
                <w:bCs/>
                <w:sz w:val="22"/>
                <w:szCs w:val="22"/>
                <w:lang w:val="en-US"/>
              </w:rPr>
              <w:t>tii limitate, avind sub 1,00 m sau peste 1,00 m latime, executata fara sprijiniri, cu taluz vertical, la fundatii, canale, subsoluri, drenuri, trepte de infratire, in pamint necoeziv sau slab coeziv adincime &lt; 0,75 m teren tare (transee impamintare - 18 m)</w:t>
            </w:r>
          </w:p>
          <w:p w14:paraId="7997B8C5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8439E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6ED87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30172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3,24</w:t>
            </w:r>
          </w:p>
          <w:p w14:paraId="414B7577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0AFAF309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608C8A5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A063A4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BF6BBEA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393DF1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AE2627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2,1100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9E7C19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6,836</w:t>
            </w:r>
          </w:p>
        </w:tc>
      </w:tr>
      <w:tr w:rsidR="00626B1B" w14:paraId="039D0E52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A5BB0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C4A5A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TsD18C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AD293F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Umplutura compactata in santuri, pentru cablurile ingropate ale liniilor electrice de inalta tensiune, executata cu pamint provenit din teren tare (transee impamintare)</w:t>
            </w:r>
          </w:p>
          <w:p w14:paraId="79144BD2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DB3BF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574FD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F5D624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3,24</w:t>
            </w:r>
          </w:p>
          <w:p w14:paraId="012500D1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3825A6E9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B3B22B4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6AF1A3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68E24EB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62B434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4C0066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1,2400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5C3808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4,018</w:t>
            </w:r>
          </w:p>
        </w:tc>
      </w:tr>
      <w:tr w:rsidR="00626B1B" w14:paraId="33DC17EE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7810E84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D16979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6C1B006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F8ADD4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D57B37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88C27B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0,324</w:t>
            </w:r>
          </w:p>
        </w:tc>
      </w:tr>
      <w:tr w:rsidR="00626B1B" w14:paraId="3B1AA99A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EE2E6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15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35871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RCsB30I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849415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Forarea gaurilor strapunse in constructii din beton marca pina la 500, utilizind masina cu foreza-carota diamantata cu </w:t>
            </w:r>
            <w:proofErr w:type="gramStart"/>
            <w:r>
              <w:rPr>
                <w:b/>
                <w:bCs/>
                <w:sz w:val="22"/>
                <w:szCs w:val="22"/>
                <w:lang w:val="en-US"/>
              </w:rPr>
              <w:t>diametrul  de</w:t>
            </w:r>
            <w:proofErr w:type="gramEnd"/>
            <w:r>
              <w:rPr>
                <w:b/>
                <w:bCs/>
                <w:sz w:val="22"/>
                <w:szCs w:val="22"/>
                <w:lang w:val="en-US"/>
              </w:rPr>
              <w:t>: 100 mm, L=400 mm (k=3.6)</w:t>
            </w:r>
          </w:p>
          <w:p w14:paraId="4F31C9D6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Coeficient la manoperei=3,6000</w:t>
            </w:r>
          </w:p>
          <w:p w14:paraId="4418F946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Coeficient la pentru materiale=3,6000</w:t>
            </w:r>
          </w:p>
          <w:p w14:paraId="0D1FC6CD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Coeficient la utilajului=3,6000</w:t>
            </w:r>
          </w:p>
          <w:p w14:paraId="171A6E2F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1AE07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E4226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C6C2B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148E8896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74099D01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8E93AE3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684C3F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E5DFE91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6FBF0F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A5924D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0,4540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8E6A9B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1,634</w:t>
            </w:r>
          </w:p>
        </w:tc>
      </w:tr>
      <w:tr w:rsidR="00626B1B" w14:paraId="6D4DC7B9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FD9332A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A8C993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EDEAD58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FACE50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6DC2CF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0,1940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7B6DD1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0,698</w:t>
            </w:r>
          </w:p>
        </w:tc>
      </w:tr>
      <w:tr w:rsidR="00626B1B" w14:paraId="5A2F3F92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BF3FFC3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AA7C9E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5001000100135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1F9C2F7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Freza cu carota diamanta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5B956F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24A4EB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0,0097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7BBC98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0,035</w:t>
            </w:r>
          </w:p>
        </w:tc>
      </w:tr>
      <w:tr w:rsidR="00626B1B" w14:paraId="6796CF44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1A6A3B9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0E3C85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D88E301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77988D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C82592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0,0386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FA3BD0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0,139</w:t>
            </w:r>
          </w:p>
        </w:tc>
      </w:tr>
      <w:tr w:rsidR="00626B1B" w14:paraId="3A577BCB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F9A3FDE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B90EB2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2952260003904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19A50A0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Masina cu foreza-carota diamantata cu diametrul sub 250 mm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813BD9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85D8E9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4835284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1,116</w:t>
            </w:r>
          </w:p>
        </w:tc>
      </w:tr>
      <w:tr w:rsidR="00626B1B" w14:paraId="4468DE80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4FD94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0E0A6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33-04-008-3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E6F788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Suspendarea cu ajutorul mecanismelor a conductorilor izolati LEA  0,38 kV</w:t>
            </w:r>
          </w:p>
          <w:p w14:paraId="4EB2CADC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D4B70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 km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3E8A5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0DD6E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0,018</w:t>
            </w:r>
          </w:p>
          <w:p w14:paraId="331B967C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5863F7CA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62CAAF9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AA7B71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F280D1B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E8B822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90DC92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34,9000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0E97CC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0,628</w:t>
            </w:r>
          </w:p>
        </w:tc>
      </w:tr>
      <w:tr w:rsidR="00626B1B" w14:paraId="07D6D0BE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E25EE02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0286C3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101-1757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9CD2BC4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Cirpe de sters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F14BC3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9867FA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7DBD71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</w:t>
            </w:r>
          </w:p>
        </w:tc>
      </w:tr>
      <w:tr w:rsidR="00626B1B" w14:paraId="4F7FB4EA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712BE85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523E8A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520-0037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DA2386C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Sirma din aluminiu, diametru 3 mm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35B5F9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36E6A2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0,0004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DEB85F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</w:t>
            </w:r>
          </w:p>
        </w:tc>
      </w:tr>
      <w:tr w:rsidR="00626B1B" w14:paraId="0FC9DF3F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14C60D4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A2B8D7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542-9025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3DEF02A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Lubrifiant "ЗЭС"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AB03E3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650B93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1DDA9D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0,002</w:t>
            </w:r>
          </w:p>
        </w:tc>
      </w:tr>
      <w:tr w:rsidR="00626B1B" w14:paraId="3167E238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E863F90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F4162B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031001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A73B894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Autohidroascensoare, capacitate de ridicare 12 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47CD9E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4C098C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3,2400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4BB31CE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0,058</w:t>
            </w:r>
          </w:p>
        </w:tc>
      </w:tr>
      <w:tr w:rsidR="00626B1B" w14:paraId="572664AE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95E4932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12AEE9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010410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710C2CB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Tractoare cu roti pneumatice la lucrari in alte domenii de constructii (cu exceptia gospodaririi apelor) 59 kW (80 c.p.)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90DC3B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019C80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2,3600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581C77A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0,042</w:t>
            </w:r>
          </w:p>
        </w:tc>
      </w:tr>
      <w:tr w:rsidR="00626B1B" w14:paraId="3DDB3811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6F15773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3B4DAB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C37E676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Autocamion de bord, tonaj pina la 5 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791355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8B89A8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1,7500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3D0D2F4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0,032</w:t>
            </w:r>
          </w:p>
        </w:tc>
      </w:tr>
      <w:tr w:rsidR="00626B1B" w14:paraId="71D009D7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2C164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1CB4E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A14F19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Clama de ancora conductoare autoportante de tip ZAB4-16x35</w:t>
            </w:r>
          </w:p>
          <w:p w14:paraId="72642ACD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CAE792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29180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49D96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14:paraId="008E6547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1041D7F4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5166E06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887B75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4000012345043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9926D28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Clama de ancora conductoare autoportante de tip ZAB4-16x35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17299D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484555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3CB106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2,00</w:t>
            </w:r>
          </w:p>
        </w:tc>
      </w:tr>
      <w:tr w:rsidR="00626B1B" w14:paraId="7DAAAFC3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66184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7CF6F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3D9DEE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Ancora de fatada - Diblu cirlig D16mm L=190mm cu inel</w:t>
            </w:r>
          </w:p>
          <w:p w14:paraId="74E08DAC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7F3FF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868DB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B96FD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7C0C4471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1732D285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825D0D7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DC98B7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4000012345045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7F83962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Diblu cirlig D16mm L=190mm cu inel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8BE46D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6B0383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16A545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</w:t>
            </w:r>
          </w:p>
        </w:tc>
      </w:tr>
      <w:tr w:rsidR="00626B1B" w14:paraId="0278EAB5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C2F948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19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20524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EC0295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Cablu autoportant cu conductoare din aluminiu de tip SIP-5 4 x 25 mm2</w:t>
            </w:r>
          </w:p>
          <w:p w14:paraId="2F2BD310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CEAD9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A5F1A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F1ADF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9,00</w:t>
            </w:r>
          </w:p>
          <w:p w14:paraId="4F36C037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39C42E89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3D0C45E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B0A473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4000012354025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45A8CCD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Cablu autoportant cu conductoare din aluminiu de tip SIP-5 4 x 25 mm2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0D8786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B90D34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E0610E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9,00</w:t>
            </w:r>
          </w:p>
        </w:tc>
      </w:tr>
      <w:tr w:rsidR="00626B1B" w14:paraId="60FE7E09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A20D3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A1D6F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1822E8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Cablu de control cu conductoare din cupru de tip KVVGng-LSL 12x2.5 mm2</w:t>
            </w:r>
          </w:p>
          <w:p w14:paraId="23001A97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8D384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m.l.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765CA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8D35E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9,00</w:t>
            </w:r>
          </w:p>
          <w:p w14:paraId="17D1A6F3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28A84BA5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E35FD3B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84091B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3130134818179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0238FD9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Cablu de control cu conductoare din cupru de tip KVVGng-LSL 12x2.5 mm2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F52344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FAD37D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344922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9,00</w:t>
            </w:r>
          </w:p>
        </w:tc>
      </w:tr>
      <w:tr w:rsidR="00626B1B" w14:paraId="1FD57E81" w14:textId="77777777">
        <w:tc>
          <w:tcPr>
            <w:tcW w:w="1106" w:type="dxa"/>
            <w:tcBorders>
              <w:bottom w:val="single" w:sz="4" w:space="0" w:color="auto"/>
            </w:tcBorders>
            <w:vAlign w:val="center"/>
          </w:tcPr>
          <w:p w14:paraId="5B6AD27B" w14:textId="77777777" w:rsidR="00626B1B" w:rsidRDefault="00626B1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2"/>
            <w:tcBorders>
              <w:bottom w:val="single" w:sz="4" w:space="0" w:color="auto"/>
            </w:tcBorders>
            <w:vAlign w:val="center"/>
          </w:tcPr>
          <w:p w14:paraId="2C1994D9" w14:textId="77777777" w:rsidR="00626B1B" w:rsidRDefault="00626B1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tcBorders>
              <w:bottom w:val="single" w:sz="4" w:space="0" w:color="auto"/>
            </w:tcBorders>
          </w:tcPr>
          <w:p w14:paraId="6C700C57" w14:textId="77777777" w:rsidR="00626B1B" w:rsidRDefault="00016B6F">
            <w:pPr>
              <w:rPr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 xml:space="preserve">Lucrari de constructie </w:t>
            </w:r>
          </w:p>
        </w:tc>
        <w:tc>
          <w:tcPr>
            <w:tcW w:w="3622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14:paraId="219658B3" w14:textId="77777777" w:rsidR="00626B1B" w:rsidRDefault="00626B1B">
            <w:pPr>
              <w:rPr>
                <w:sz w:val="22"/>
                <w:szCs w:val="22"/>
                <w:lang w:val="en-US"/>
              </w:rPr>
            </w:pPr>
          </w:p>
        </w:tc>
      </w:tr>
      <w:tr w:rsidR="00626B1B" w14:paraId="10807C1F" w14:textId="77777777">
        <w:tc>
          <w:tcPr>
            <w:tcW w:w="10348" w:type="dxa"/>
            <w:gridSpan w:val="8"/>
          </w:tcPr>
          <w:p w14:paraId="5C62EC89" w14:textId="77777777" w:rsidR="00626B1B" w:rsidRDefault="00016B6F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2. Lucrari de montare </w:t>
            </w:r>
          </w:p>
          <w:p w14:paraId="5A191D28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</w:tr>
      <w:tr w:rsidR="00626B1B" w14:paraId="55776DC8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67D04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21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6CE6E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RpEG17D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7A32D8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Demontarea tablourilor electrice: metalic din panou, dulap, celula, pupitru</w:t>
            </w:r>
          </w:p>
          <w:p w14:paraId="41FD5CFD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52B8E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C4B1AB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0A0BF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75839EFE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7C9340C3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1BB8711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239893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451EE5B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Electrician in constructii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631D7C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12FA20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5,8800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B68550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5,88</w:t>
            </w:r>
          </w:p>
        </w:tc>
      </w:tr>
      <w:tr w:rsidR="00626B1B" w14:paraId="15EB2B8B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87AC4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22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A89D9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08-02-155-1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86F8BD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Etansarea trecerilor la racordul cablurilor in incaperi explozibile cu masa de compactare</w:t>
            </w:r>
          </w:p>
          <w:p w14:paraId="7E013942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E8793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trecere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3C9C7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093AF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6FAE89D9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6EEBCA2D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9F22193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8FEF97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8B43366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424B79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FA4903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0,4700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73CB4A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0,47</w:t>
            </w:r>
          </w:p>
        </w:tc>
      </w:tr>
      <w:tr w:rsidR="00626B1B" w14:paraId="7918FC05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6B81A41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FD41DD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1010025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78955A3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Snur de azbest de destinatie generala ("ШАОН-1"), diametru 3,0-5,0 mm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AA71F3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865420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0,00006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FA286C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</w:t>
            </w:r>
          </w:p>
        </w:tc>
      </w:tr>
      <w:tr w:rsidR="00626B1B" w14:paraId="292A2B06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E893E75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22DE50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1011705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5B8CF55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Cilti impregnati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DF6BEC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E01D36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717DA9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0,15</w:t>
            </w:r>
          </w:p>
        </w:tc>
      </w:tr>
      <w:tr w:rsidR="00626B1B" w14:paraId="09541EF2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1C1604B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297F24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5009837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A36E0F2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Compozitie de etansare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660522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83C490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0,7200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BCB825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0,72</w:t>
            </w:r>
          </w:p>
        </w:tc>
      </w:tr>
      <w:tr w:rsidR="00626B1B" w14:paraId="31531F01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33ED7F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23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B1B33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08-02-396-6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BF22F6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Canal metalic pe pereti si tavane, lungime 3 m</w:t>
            </w:r>
          </w:p>
          <w:p w14:paraId="31ACEA05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A9390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BDBAC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C71F96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0,14</w:t>
            </w:r>
          </w:p>
          <w:p w14:paraId="7F13AFFB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1311BC86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CD935B7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3EE8AD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1514062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51FC71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F26A9B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29,4000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94A50F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4,116</w:t>
            </w:r>
          </w:p>
        </w:tc>
      </w:tr>
      <w:tr w:rsidR="00626B1B" w14:paraId="25C365FF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A7A2684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B24548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BCB3F7E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Dibluri de distantare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F4FA20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D08F8C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C3C061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0,056</w:t>
            </w:r>
          </w:p>
        </w:tc>
      </w:tr>
      <w:tr w:rsidR="00626B1B" w14:paraId="4175DEF9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42CAAFF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0A8DDC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9517076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454562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279F69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4BF6430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0,153</w:t>
            </w:r>
          </w:p>
        </w:tc>
      </w:tr>
      <w:tr w:rsidR="00626B1B" w14:paraId="60D0EDE1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7CD39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24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8EA95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9C3F07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Canal metalic zincat pentru cabluri cu capac sectiune 60x60 mm</w:t>
            </w:r>
          </w:p>
          <w:p w14:paraId="122AD4C6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172B2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m.l.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9C412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3C33A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14,00</w:t>
            </w:r>
          </w:p>
          <w:p w14:paraId="2C5555FF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79A8362D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A42AD33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AFB5CE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2521305734113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8283941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Canal metalic zincat pentru cabluri cu capac sectiune 60x60 mm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A29279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7E08F7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CEBB5B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14,00</w:t>
            </w:r>
          </w:p>
        </w:tc>
      </w:tr>
      <w:tr w:rsidR="00626B1B" w14:paraId="1F53A07B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35BCD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25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5A043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08-02-409-2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F20D8C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Teava din vinilplast pe contructii instalate, pe pereti si coloane, fixare cu scoabe, diametru pina la 50 mm</w:t>
            </w:r>
          </w:p>
          <w:p w14:paraId="01FE7A39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37F54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869DA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17A62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0,05</w:t>
            </w:r>
          </w:p>
          <w:p w14:paraId="4C20BF31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0E9D1E9A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64054D1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D02B05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B34C2D6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22390E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97A4C2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34,4000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3C7448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1,72</w:t>
            </w:r>
          </w:p>
        </w:tc>
      </w:tr>
      <w:tr w:rsidR="00626B1B" w14:paraId="7FDCE5CA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CABC3D3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484533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37A1FFC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F29AB5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C9EE33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0,0021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67EF72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</w:t>
            </w:r>
          </w:p>
        </w:tc>
      </w:tr>
      <w:tr w:rsidR="00626B1B" w14:paraId="19D89FAD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8686700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844452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1139042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E1D3D43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Clei "БМК-5k"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2C3FC3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3B0CC9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0A660B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0,02</w:t>
            </w:r>
          </w:p>
        </w:tc>
      </w:tr>
      <w:tr w:rsidR="00626B1B" w14:paraId="618AC950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67271DD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F86DFB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4420ED5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Flanse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53FCB8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B71000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91B90B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0,05</w:t>
            </w:r>
          </w:p>
        </w:tc>
      </w:tr>
      <w:tr w:rsidR="00626B1B" w14:paraId="013EB287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459FB4C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B0A686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954106F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Scoabe fixare tevi cu diblu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907441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6CB46E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6,7000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F6BAFA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0,335</w:t>
            </w:r>
          </w:p>
        </w:tc>
      </w:tr>
      <w:tr w:rsidR="00626B1B" w14:paraId="595490DB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D538722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87415F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87C9321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Fisa de izolatie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E253B5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56371F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18,0000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31720D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0,90</w:t>
            </w:r>
          </w:p>
        </w:tc>
      </w:tr>
      <w:tr w:rsidR="00626B1B" w14:paraId="7E0B82CC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C4601FE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4C73E5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5009070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AAFA457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Racordari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F40667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4A69F7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73F9A3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0,09</w:t>
            </w:r>
          </w:p>
        </w:tc>
      </w:tr>
      <w:tr w:rsidR="00626B1B" w14:paraId="04E3FC18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AA5B802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290EDC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CFEEF50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B2FD23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4A04F1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5506E74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0,017</w:t>
            </w:r>
          </w:p>
        </w:tc>
      </w:tr>
      <w:tr w:rsidR="00626B1B" w14:paraId="3963195D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94AE203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8CD56E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88B65CF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Perforatoare electrice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6CD8F2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6F922D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6,9600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0EBB100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0,348</w:t>
            </w:r>
          </w:p>
        </w:tc>
      </w:tr>
      <w:tr w:rsidR="00626B1B" w14:paraId="2D512A8F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D0D470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26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28363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327375F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Teava PEID PE100 PN10 p/u electromontaj d=50 mm</w:t>
            </w:r>
          </w:p>
          <w:p w14:paraId="1283F927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A0524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m.l.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41ADB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7293D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5,00</w:t>
            </w:r>
          </w:p>
          <w:p w14:paraId="0AE5CF5F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3C163857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DDA6886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EE8957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5309036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BBB3706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Teava PEID PE100 PN10 p/u electromontaj d=50 mm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83AA28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C798AC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DCDD2A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5,00</w:t>
            </w:r>
          </w:p>
        </w:tc>
      </w:tr>
      <w:tr w:rsidR="00626B1B" w14:paraId="36CBC5A0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C30E1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27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C0853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08-02-148-1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8810CD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Cablu pina la 35 kV in tevi, blocuri si cutii pozate, masa 1 m pina la: 1 kg</w:t>
            </w:r>
          </w:p>
          <w:p w14:paraId="13F9483D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515BD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FDBBD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DA099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0,28</w:t>
            </w:r>
          </w:p>
          <w:p w14:paraId="34D6FD9A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306B2381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2696C4F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16CDCB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85CB718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7E8E04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BF18F8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12,4000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D1B6E8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3,472</w:t>
            </w:r>
          </w:p>
        </w:tc>
      </w:tr>
      <w:tr w:rsidR="00626B1B" w14:paraId="4E595771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93DE122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5F2A3F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8888FDE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A043BC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F74F13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0,00004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456BB3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</w:t>
            </w:r>
          </w:p>
        </w:tc>
      </w:tr>
      <w:tr w:rsidR="00626B1B" w14:paraId="493B5BE4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47C6CCE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467041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F1587E1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Lac de bitum "БТ-123"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80A972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956B4C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0,00006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E60F8F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</w:t>
            </w:r>
          </w:p>
        </w:tc>
      </w:tr>
      <w:tr w:rsidR="00626B1B" w14:paraId="290CF719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5411CF6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E00C8C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F228793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Butoane de montaj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AB80F1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1000 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2277C1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0,00832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FCF26B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0,002</w:t>
            </w:r>
          </w:p>
        </w:tc>
      </w:tr>
      <w:tr w:rsidR="00626B1B" w14:paraId="2A9A4796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17051E5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D02B9E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CA28232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Fise de marcare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169A9A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D9F593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0,0041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52F81F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0,001</w:t>
            </w:r>
          </w:p>
        </w:tc>
      </w:tr>
      <w:tr w:rsidR="00626B1B" w14:paraId="4BFDA208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BB91151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5DA49B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24B8E23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Banda "К226"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7988A3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 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1FB2DF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0,0096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C1FD36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0,003</w:t>
            </w:r>
          </w:p>
        </w:tc>
      </w:tr>
      <w:tr w:rsidR="00626B1B" w14:paraId="09FC0D1B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C3DECAA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EAD14D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1056933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7A1B55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1B6FFC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0,3900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647F7D7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0,109</w:t>
            </w:r>
          </w:p>
        </w:tc>
      </w:tr>
      <w:tr w:rsidR="00626B1B" w14:paraId="10847784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8F8001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28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E6CE0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137DEE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Cablu autoportant cu conductoare din aluminiu de tip SIP-5 4 x 25 mm2</w:t>
            </w:r>
          </w:p>
          <w:p w14:paraId="0BD2E1EA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1884E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6D7F3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76749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14,00</w:t>
            </w:r>
          </w:p>
          <w:p w14:paraId="3DA22579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1221A626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4E9AD4A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3A9BB6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4000012354025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1878895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Cablu autoportant cu conductoare din aluminiu de tip SIP-5 4 x 25 mm2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78F830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7A1DD7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7BABE4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14,00</w:t>
            </w:r>
          </w:p>
        </w:tc>
      </w:tr>
      <w:tr w:rsidR="00626B1B" w14:paraId="6C99BD76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FADD0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29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BCC46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084663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Cablu de control cu conductoare din cupru de tip KVVGng-LSL 12x2.5 mm2</w:t>
            </w:r>
          </w:p>
          <w:p w14:paraId="3D811D34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A3A8B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m.l.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4BA7E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33F01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14,00</w:t>
            </w:r>
          </w:p>
          <w:p w14:paraId="0574CAEE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3828F48A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1065020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A3CC9F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3130134818179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91E0478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Cablu de control cu conductoare din cupru de tip KVVGng-LSL 12x2.5 mm2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F9E385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3E4967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36DD8F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14,00</w:t>
            </w:r>
          </w:p>
        </w:tc>
      </w:tr>
      <w:tr w:rsidR="00626B1B" w14:paraId="1D05512E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A1B31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30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1DE19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08-03-572-3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2240DE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Bloc de comanda de executare tip dulap sau punct de distributie (dulap), montat pe perete, inaltime si latime, mm, pina la 600х600</w:t>
            </w:r>
          </w:p>
          <w:p w14:paraId="3F1F720B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6F154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4FB7B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080F7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50105121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6A9C4D52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00824A7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3731DC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24AC9C9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A2C2A7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B6505C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2,3200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D9C274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2,32</w:t>
            </w:r>
          </w:p>
        </w:tc>
      </w:tr>
      <w:tr w:rsidR="00626B1B" w14:paraId="586A75D4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94F4458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0FD999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BFB1E56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BC79E3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40D56B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EC4367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0,17</w:t>
            </w:r>
          </w:p>
        </w:tc>
      </w:tr>
      <w:tr w:rsidR="00626B1B" w14:paraId="4306EDF1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73736DD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C405E8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C773B41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Vopsea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529212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5E8B3D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B4862E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0,03</w:t>
            </w:r>
          </w:p>
        </w:tc>
      </w:tr>
      <w:tr w:rsidR="00626B1B" w14:paraId="5A5B7672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BE30EF6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0C2007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D98638B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A2F999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F235A3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7A48EA8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0,10</w:t>
            </w:r>
          </w:p>
        </w:tc>
      </w:tr>
      <w:tr w:rsidR="00626B1B" w14:paraId="646679BA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BCF0E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31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3052E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08-03-575-1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0A9F49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Dispozitiv - intrerupatoare automate</w:t>
            </w:r>
          </w:p>
          <w:p w14:paraId="1F8DA1BE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2B0EB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9F85F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A158C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14:paraId="5B298F2C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32090543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A58C03E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9D3E50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106744B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FA83BE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40F2B3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1,1200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4FABBF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2,24</w:t>
            </w:r>
          </w:p>
        </w:tc>
      </w:tr>
      <w:tr w:rsidR="00626B1B" w14:paraId="756F385C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F1BA6B8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2D7B05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794EF18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7A53E5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956740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4AE7FF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0,04</w:t>
            </w:r>
          </w:p>
        </w:tc>
      </w:tr>
      <w:tr w:rsidR="00626B1B" w14:paraId="052405EA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6D20C45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32D8DC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5A5F068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A046DB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6F2158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3031E4D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0,004</w:t>
            </w:r>
          </w:p>
        </w:tc>
      </w:tr>
      <w:tr w:rsidR="00626B1B" w14:paraId="122E9C2E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38945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32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5FCCC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08-03-575-1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B00B0F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Dispozitiv - bloc de distributie</w:t>
            </w:r>
          </w:p>
          <w:p w14:paraId="28A4F61F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82DB87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CA2D5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FA896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0BA348DA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3F2F7AA6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12A410B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D0DFC8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C9E2727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A50E81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CE4D44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1,1200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1AFC54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1,12</w:t>
            </w:r>
          </w:p>
        </w:tc>
      </w:tr>
      <w:tr w:rsidR="00626B1B" w14:paraId="0A764B92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B810DF2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100B60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353544D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ED5E53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EC64CC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87BA50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0,02</w:t>
            </w:r>
          </w:p>
        </w:tc>
      </w:tr>
      <w:tr w:rsidR="00626B1B" w14:paraId="08152EF5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73DCD98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9052AD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6496639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8E39D0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F0C0D5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1C69209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0,002</w:t>
            </w:r>
          </w:p>
        </w:tc>
      </w:tr>
      <w:tr w:rsidR="00626B1B" w14:paraId="4F8CFA6D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73383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33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3FFF82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08-03-522-28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39ECAE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Comutator pe placa cu dispozitiv de actionare, montat pe suport metalic, tripolar, curent pina la 250 A - Bloc anclansare automata a rezervei</w:t>
            </w:r>
          </w:p>
          <w:p w14:paraId="25398982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CFFD8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FBD1D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6CB7E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31095EF7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50C3F522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E70197C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D8EADD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5B024CA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18033C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E4E027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5,9400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1C1BED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5,94</w:t>
            </w:r>
          </w:p>
        </w:tc>
      </w:tr>
      <w:tr w:rsidR="00626B1B" w14:paraId="645D414C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89FF2D2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B33111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12499E4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Suruburi cu piulite si saibe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430B28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B3E5BE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0,8140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259A6B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0,814</w:t>
            </w:r>
          </w:p>
        </w:tc>
      </w:tr>
      <w:tr w:rsidR="00626B1B" w14:paraId="618A3755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89EEEC0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43A3C6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1019760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92C108A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Lac de electroizolatie "318"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A833EC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80CE89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0,0430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243791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0,043</w:t>
            </w:r>
          </w:p>
        </w:tc>
      </w:tr>
      <w:tr w:rsidR="00626B1B" w14:paraId="03C3392F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E79A401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B9571F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F41BBAA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Fise de marcare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7C945B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F8573D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0,0310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DB92B6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0,031</w:t>
            </w:r>
          </w:p>
        </w:tc>
      </w:tr>
      <w:tr w:rsidR="00626B1B" w14:paraId="35A8456B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37571F9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BA25C9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EC7AFF4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DB5F10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7ECFED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0,1080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9F8B79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0,108</w:t>
            </w:r>
          </w:p>
        </w:tc>
      </w:tr>
      <w:tr w:rsidR="00626B1B" w14:paraId="69AFF943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37BF5BC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58EFB4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94B6FD2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E0DA3A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C4B373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6C934AF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0,009</w:t>
            </w:r>
          </w:p>
        </w:tc>
      </w:tr>
      <w:tr w:rsidR="00626B1B" w14:paraId="2CB6B133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EFA7235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8FC203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B6BAF79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Masini de gaurit electrice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D378D3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7319C7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254D976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0,38</w:t>
            </w:r>
          </w:p>
        </w:tc>
      </w:tr>
      <w:tr w:rsidR="00626B1B" w14:paraId="0083A7CA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7B8B662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439CB0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350451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82ECE72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Prese hidraulice cu dispozitiv de actionare electrica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6B2AB6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F666CE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0,5600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576CB5B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0,56</w:t>
            </w:r>
          </w:p>
        </w:tc>
      </w:tr>
      <w:tr w:rsidR="00626B1B" w14:paraId="52DB9EA9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8AB5A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34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273AA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08-02-405-1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FC0923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Conductor pe constructii din otel si panouri montate, sectiune pina la 16 mm2</w:t>
            </w:r>
          </w:p>
          <w:p w14:paraId="6CF76F62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9038D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8A294B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ED977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0,03</w:t>
            </w:r>
          </w:p>
          <w:p w14:paraId="00C9A56B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2B117477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E629A5A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7C855A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B8A8AD0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CFC084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BD781C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38,3000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599DF1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1,149</w:t>
            </w:r>
          </w:p>
        </w:tc>
      </w:tr>
      <w:tr w:rsidR="00626B1B" w14:paraId="1E75AFB1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7ADC8BA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0FA7D0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49C7B18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Fise de marcare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22B2EF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DB5C57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165839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0,003</w:t>
            </w:r>
          </w:p>
        </w:tc>
      </w:tr>
      <w:tr w:rsidR="00626B1B" w14:paraId="1FFE0797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3E1D47F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9A1D2A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5009719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01ADADC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Fisii si catarame pentru fixarea conductorilor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14AF85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427352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2,2000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F2F989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0,066</w:t>
            </w:r>
          </w:p>
        </w:tc>
      </w:tr>
      <w:tr w:rsidR="00626B1B" w14:paraId="6086C49F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F75F5CF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B63EAC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331BEF6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677BCD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A940C9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5CB32B0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0,008</w:t>
            </w:r>
          </w:p>
        </w:tc>
      </w:tr>
      <w:tr w:rsidR="00626B1B" w14:paraId="22D6374A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D31E520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E2FBC8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860D1A6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Masini de gaurit electrice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557AD2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F99FDC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6,1100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11A9315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0,183</w:t>
            </w:r>
          </w:p>
        </w:tc>
      </w:tr>
      <w:tr w:rsidR="00626B1B" w14:paraId="76C59F99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3C836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lastRenderedPageBreak/>
              <w:t>35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4672F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2725F4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Conductor electric tip PV 1x10 mm2</w:t>
            </w:r>
          </w:p>
          <w:p w14:paraId="0BE7DE1B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06AD4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m.l.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F29A0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C9419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3,00</w:t>
            </w:r>
          </w:p>
          <w:p w14:paraId="3ECA6D08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01C75375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688ACAB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454C7C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3130134817707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381FFB5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Conductor electric tip PV 1x10 mm2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D3B7C5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E1F3C8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F60DB3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3,00</w:t>
            </w:r>
          </w:p>
        </w:tc>
      </w:tr>
      <w:tr w:rsidR="00626B1B" w14:paraId="146FDCC7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96DFE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36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D95D8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08-02-148-2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4A77E2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Cablu pina la 35 kV in tevi, blocuri si cutii pozate, masa 1 m pina la: 2 kg</w:t>
            </w:r>
          </w:p>
          <w:p w14:paraId="1EE5C8AF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50A229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9EEC3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99005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0,02</w:t>
            </w:r>
          </w:p>
          <w:p w14:paraId="33170036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1D3BA83B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2758ADF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25D58E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228E2ED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596506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296482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18,3000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A5A820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0,366</w:t>
            </w:r>
          </w:p>
        </w:tc>
      </w:tr>
      <w:tr w:rsidR="00626B1B" w14:paraId="7B18094E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4B196CF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BF33F9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DDB6D21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5F66CC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9B79CF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0,00004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40E13B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</w:t>
            </w:r>
          </w:p>
        </w:tc>
      </w:tr>
      <w:tr w:rsidR="00626B1B" w14:paraId="5166EF2D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429F8C2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9391B6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EDCC144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Lac de bitum "БТ-123"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5EF23C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23D17A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0,00006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CC0897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</w:t>
            </w:r>
          </w:p>
        </w:tc>
      </w:tr>
      <w:tr w:rsidR="00626B1B" w14:paraId="4DC4118A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4F273BA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44E935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5784D19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Butoane de montaj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3328AA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1000 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4FE08F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0,00832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0AA3BC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</w:t>
            </w:r>
          </w:p>
        </w:tc>
      </w:tr>
      <w:tr w:rsidR="00626B1B" w14:paraId="46322E22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5E1C9A6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201E26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D58A35A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Fise de marcare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C7F843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301227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0,0041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D9487F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</w:t>
            </w:r>
          </w:p>
        </w:tc>
      </w:tr>
      <w:tr w:rsidR="00626B1B" w14:paraId="5BC64644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E20A8CB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5F8307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D671778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Banda "К226"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6FC4E2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 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85010A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0,0096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29BBD9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</w:t>
            </w:r>
          </w:p>
        </w:tc>
      </w:tr>
      <w:tr w:rsidR="00626B1B" w14:paraId="1CAA4CF6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0827FE2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970F17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CED5A4C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8ADE23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1CB175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0,5600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774B3E8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0,011</w:t>
            </w:r>
          </w:p>
        </w:tc>
      </w:tr>
      <w:tr w:rsidR="00626B1B" w14:paraId="08065C67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72859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37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3B3E6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096906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Cablu de tip VVGng-LS 4х25 mm2</w:t>
            </w:r>
          </w:p>
          <w:p w14:paraId="3F0F0FA7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D858E7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m.l.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D76A96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0E013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14:paraId="7040FBBC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22518CCF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7138DB1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42FBAE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3130134817587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6233192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Cablu de tip VVGng-LS 4х25 mm2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F31AA9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F6978A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C479CA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2,05</w:t>
            </w:r>
          </w:p>
        </w:tc>
      </w:tr>
      <w:tr w:rsidR="00626B1B" w14:paraId="47E2520E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3A862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38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F8082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08-02-158-14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E1CAF4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Cap terminal uscat pentru cablu cu 3-4 conductori cu izolatie din material plastic si din cauciuc, tensiune pina la 1 kV, sectiunea unui conductor, pina la: 35 mm2</w:t>
            </w:r>
          </w:p>
          <w:p w14:paraId="1033B04F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F8CFC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0618F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B85C4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14:paraId="4A876960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7E5D7D7C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072B62E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BC3ED6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677A1CD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686E1F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F982FF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C7562D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2,30</w:t>
            </w:r>
          </w:p>
        </w:tc>
      </w:tr>
      <w:tr w:rsidR="00626B1B" w14:paraId="2184AFC0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3A404C4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657C3D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000295B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Butoane de montaj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13F484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1000 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3C4727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0,00204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267C1D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0,004</w:t>
            </w:r>
          </w:p>
        </w:tc>
      </w:tr>
      <w:tr w:rsidR="00626B1B" w14:paraId="17199651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A570D46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8A51CE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153C2E1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Banda "К226"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5682BA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 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85F472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0,0024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A39D12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0,005</w:t>
            </w:r>
          </w:p>
        </w:tc>
      </w:tr>
      <w:tr w:rsidR="00626B1B" w14:paraId="72163BA4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BA8707A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7EFC40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43EF902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Fise de marcare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EE3A6B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E80281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58E606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0,02</w:t>
            </w:r>
          </w:p>
        </w:tc>
      </w:tr>
      <w:tr w:rsidR="00626B1B" w14:paraId="6E1EA448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9FB0121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D67474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5420042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E252A2E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Propan-butan, amestec tehnic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2D00EF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2D9DA1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A8F7F9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0,30</w:t>
            </w:r>
          </w:p>
        </w:tc>
      </w:tr>
      <w:tr w:rsidR="00626B1B" w14:paraId="0D36A078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8914E07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96B1D5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D5242D0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7DA111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3CE459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B4FBDF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0,20</w:t>
            </w:r>
          </w:p>
        </w:tc>
      </w:tr>
      <w:tr w:rsidR="00626B1B" w14:paraId="282DD1FB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B6CDE0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39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4B948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44CDC2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Manusa termoretractabila pentru cablu sectiune 4x25/50 mm2</w:t>
            </w:r>
          </w:p>
          <w:p w14:paraId="099653B6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6247D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2B22A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9DE88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2,00</w:t>
            </w:r>
          </w:p>
          <w:p w14:paraId="4BDAE91D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375CC4D7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0DD58DD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6A6BF1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5001000210615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5FEE1E2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Manusa termoretractabila pentru cablu sectiune 4x25/50 mm2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E2C3CF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22BD3D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66A4EC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2,00</w:t>
            </w:r>
          </w:p>
        </w:tc>
      </w:tr>
      <w:tr w:rsidR="00626B1B" w14:paraId="1983F28C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84DCF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40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DF901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08-02-148-2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D69079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Cablu pina la 35 kV in tevi, blocuri si cutii pozate, masa 1 m pina la: 2 kg</w:t>
            </w:r>
          </w:p>
          <w:p w14:paraId="16716E7E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886E8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4C2F6D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C42477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0,20</w:t>
            </w:r>
          </w:p>
          <w:p w14:paraId="04B7C818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5BB2EEC5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5FCB6AE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AF9188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12F2C31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9BF275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555491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18,3000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3E2B7D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3,66</w:t>
            </w:r>
          </w:p>
        </w:tc>
      </w:tr>
      <w:tr w:rsidR="00626B1B" w14:paraId="1D747988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A7EE297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0C7B1B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7F8B070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A958A2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5E1253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0,00004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95CF01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</w:t>
            </w:r>
          </w:p>
        </w:tc>
      </w:tr>
      <w:tr w:rsidR="00626B1B" w14:paraId="58C67864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8670696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3747A7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68AF621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Lac de bitum "БТ-123"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C11341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B0849F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0,00006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80A936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</w:t>
            </w:r>
          </w:p>
        </w:tc>
      </w:tr>
      <w:tr w:rsidR="00626B1B" w14:paraId="7F19366D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1056C38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8157CA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B5C0A7A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Butoane de montaj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50AD52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1000 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BA0AD3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0,00832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E21BB3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0,002</w:t>
            </w:r>
          </w:p>
        </w:tc>
      </w:tr>
      <w:tr w:rsidR="00626B1B" w14:paraId="6785BD43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549EBF0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FECFED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1FAA30E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Fise de marcare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74E153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 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991DE7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0,0041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C10472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0,001</w:t>
            </w:r>
          </w:p>
        </w:tc>
      </w:tr>
      <w:tr w:rsidR="00626B1B" w14:paraId="59DA7E59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0BAB259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558AF3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5009623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64785C3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Banda "К226"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0E3521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 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BD05A4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0,0096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324122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0,002</w:t>
            </w:r>
          </w:p>
        </w:tc>
      </w:tr>
      <w:tr w:rsidR="00626B1B" w14:paraId="76B2A2C2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E2DFE0A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5779A1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85EBFF1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5F64FB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55E525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0,5600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0E8A9CE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0,112</w:t>
            </w:r>
          </w:p>
        </w:tc>
      </w:tr>
      <w:tr w:rsidR="00626B1B" w14:paraId="2FFBF972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ADFF1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41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0DF6F2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C765F3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Cablu de forta cu conductori din aluminiu, fara emisii de halogeni (LS), izolatie din polivinilhlorod, tensiune nominala 1 kV, de tip AVVGng-LS 5х16 mm2</w:t>
            </w:r>
          </w:p>
          <w:p w14:paraId="0E9EF26C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C6D63B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m.l.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5435E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C62DE4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20,00</w:t>
            </w:r>
          </w:p>
          <w:p w14:paraId="18DB4BE9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651C0E40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09D4F0C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DEE67E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3130134818435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E1431EE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Cablu de tip AVVGng-LS 5х16 mm2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7CC2F5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F41A33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41FDAD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20,00</w:t>
            </w:r>
          </w:p>
        </w:tc>
      </w:tr>
      <w:tr w:rsidR="00626B1B" w14:paraId="7E8EF38E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B8F69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42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960AC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08-02-471-4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1E82CC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Priza de pamint, verticala, din otel rotund zincat, diametru 20 mm, L=3 m</w:t>
            </w:r>
          </w:p>
          <w:p w14:paraId="338CABF2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D229B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556EC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46191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0,60</w:t>
            </w:r>
          </w:p>
          <w:p w14:paraId="5F0FDC9A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5439F541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D229934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35C3B3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4590A05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6E2358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F2BB84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8,2900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B4A80B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4,974</w:t>
            </w:r>
          </w:p>
        </w:tc>
      </w:tr>
      <w:tr w:rsidR="00626B1B" w14:paraId="035BB83E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E829E99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40B213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10116201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A05CEFD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Otel-carbon calitate normala, otel rotund ZINCAT, diametru 20 mm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BE2867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C4E6DA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0,0760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7D1B6B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0,046</w:t>
            </w:r>
          </w:p>
        </w:tc>
      </w:tr>
      <w:tr w:rsidR="00626B1B" w14:paraId="0A9A1761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0B7DE9D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8E420C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2CB2460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Lac de bitum "БТ-123"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63F50C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60B2E0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5F1717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0,001</w:t>
            </w:r>
          </w:p>
        </w:tc>
      </w:tr>
      <w:tr w:rsidR="00626B1B" w14:paraId="595ADDCA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47FAC78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108555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7BE5A45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Electrozi Э42А, diametru 4 mm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C99F25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8F2D56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0,7800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6F1126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0,468</w:t>
            </w:r>
          </w:p>
        </w:tc>
      </w:tr>
      <w:tr w:rsidR="00626B1B" w14:paraId="2B16BF7A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DFB8453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51013E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4D793A0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D4748C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2BECF9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4D2F4FD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0,084</w:t>
            </w:r>
          </w:p>
        </w:tc>
      </w:tr>
      <w:tr w:rsidR="00626B1B" w14:paraId="3D1CB3DF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2BC7307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295A6D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22F4587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Instalatii pentru sudare manuala cu arc electric (de curent continuu)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A8B0C5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364ECE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2,5400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71E0189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1,524</w:t>
            </w:r>
          </w:p>
        </w:tc>
      </w:tr>
      <w:tr w:rsidR="00626B1B" w14:paraId="2CB4AEFF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D4975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43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7C002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08-02-472-2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3DD089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Conductori de legare la pamint: priza de pamint, orizontala, din otel fisie zincata, sectiune 160 mm2 (40x4 mm)</w:t>
            </w:r>
          </w:p>
          <w:p w14:paraId="6276005E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905DD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2E8D1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A8B97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0,24</w:t>
            </w:r>
          </w:p>
          <w:p w14:paraId="321A0EC0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77A276BE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AAA3EE9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03C350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0CC2DB6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402478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67DF60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16,6000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95471E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3,984</w:t>
            </w:r>
          </w:p>
        </w:tc>
      </w:tr>
      <w:tr w:rsidR="00626B1B" w14:paraId="382FE19B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EB25055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9C0A9B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1011786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F3BAD58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Lac de bitum "БТ-123"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F75D6F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6C4C54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0,0037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5D219A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0,001</w:t>
            </w:r>
          </w:p>
        </w:tc>
      </w:tr>
      <w:tr w:rsidR="00626B1B" w14:paraId="6C7EDFC4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FEED665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8A3A76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95AC60F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Electrozi Э42А, diametru 4 mm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A6CEF8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02E3C8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8D5C8A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0,216</w:t>
            </w:r>
          </w:p>
        </w:tc>
      </w:tr>
      <w:tr w:rsidR="00626B1B" w14:paraId="78067575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A5B5824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D51335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10193731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F2AAD40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Otel fisie zincat 40х4 mm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3454FC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5129C3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5FF23A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0,031</w:t>
            </w:r>
          </w:p>
        </w:tc>
      </w:tr>
      <w:tr w:rsidR="00626B1B" w14:paraId="63AF32A4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AD4FC85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7E84D4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5E8E01A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1EA1A5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D014DB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0,2200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460FB56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0,053</w:t>
            </w:r>
          </w:p>
        </w:tc>
      </w:tr>
      <w:tr w:rsidR="00626B1B" w14:paraId="4BC98851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336B1F1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45547C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6AEDC2F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Instalatii pentru sudare manuala cu arc electric (de curent continuu)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D41B08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C1EAA8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3,1300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1F81A5F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0,751</w:t>
            </w:r>
          </w:p>
        </w:tc>
      </w:tr>
      <w:tr w:rsidR="00626B1B" w14:paraId="3F6F336A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F681E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44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9EE75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08-02-472-6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CDFB1C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Conductor de legare la pamint, deschis, pe suporturi de constructii, din otel fisie zincat, sectiune 100 mm2 (25x4 mm)</w:t>
            </w:r>
          </w:p>
          <w:p w14:paraId="45273DB5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72F1C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100 m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6FD4B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4001F6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0,05</w:t>
            </w:r>
          </w:p>
          <w:p w14:paraId="7697FA6E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7F7DE79C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8144140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C1802A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0298DD1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5324EA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6008B0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19,0000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DE2590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0,95</w:t>
            </w:r>
          </w:p>
        </w:tc>
      </w:tr>
      <w:tr w:rsidR="00626B1B" w14:paraId="58291A6A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C2B40DD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264150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1011627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488B1D3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Otel-carbon calitate obisnuita, marca "ВСт3пс5", tabla, grosime 4-6 mm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B1AA92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8D8B55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CB1482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</w:t>
            </w:r>
          </w:p>
        </w:tc>
      </w:tr>
      <w:tr w:rsidR="00626B1B" w14:paraId="17137933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BE73B16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0D2880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7B8F72B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Electrozi Э42А, diametru 4 mm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DEEEDC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225F91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0,5500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5D1A77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0,028</w:t>
            </w:r>
          </w:p>
        </w:tc>
      </w:tr>
      <w:tr w:rsidR="00626B1B" w14:paraId="65E19036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11D46A2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B2B9C0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30D96F5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Cartus pentru impuscat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B64E36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874112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8,2000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7C2C3E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0,41</w:t>
            </w:r>
          </w:p>
        </w:tc>
      </w:tr>
      <w:tr w:rsidR="00626B1B" w14:paraId="5E1AA1D0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9666307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7F1BD3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FF5A1C1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Dibluri pentru conexiune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D4B45B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BBEB78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8,2000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E93907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0,41</w:t>
            </w:r>
          </w:p>
        </w:tc>
      </w:tr>
      <w:tr w:rsidR="00626B1B" w14:paraId="5BC7CCDD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EBE8E51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F66868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1019376Z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B43BF5D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Otel fisie zincat 25х4 mm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1110FD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699F97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0,0810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C03E07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0,004</w:t>
            </w:r>
          </w:p>
        </w:tc>
      </w:tr>
      <w:tr w:rsidR="00626B1B" w14:paraId="6C04F61A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B0B0FA2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263690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1019852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AC22890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Vopsea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59AD40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FC622A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F2D683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0,10</w:t>
            </w:r>
          </w:p>
        </w:tc>
      </w:tr>
      <w:tr w:rsidR="00626B1B" w14:paraId="7356B471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5622CA6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25790A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4563BC7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Scoabe cu diblu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B400FB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3A8CCA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1,5000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DC1152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0,075</w:t>
            </w:r>
          </w:p>
        </w:tc>
      </w:tr>
      <w:tr w:rsidR="00626B1B" w14:paraId="4FC91BC1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055435E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20651C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5009105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77C16F6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Suportul corpului de iluminat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E89A2C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 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13663B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13,4000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E9D336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0,67</w:t>
            </w:r>
          </w:p>
        </w:tc>
      </w:tr>
      <w:tr w:rsidR="00626B1B" w14:paraId="0C927516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13A9D31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0AD581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519246D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0973AB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4B5805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0,1900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720A34A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0,01</w:t>
            </w:r>
          </w:p>
        </w:tc>
      </w:tr>
      <w:tr w:rsidR="00626B1B" w14:paraId="6DCB27BB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9A28A0E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B973CB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400F51A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Instalatii pentru sudare manuala cu arc electric (de curent continuu)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3C797E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B1B27E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3,3600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7BD6781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0,168</w:t>
            </w:r>
          </w:p>
        </w:tc>
      </w:tr>
      <w:tr w:rsidR="00626B1B" w14:paraId="19CD1088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5C0357C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9D095F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215D5E2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ABB1EF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79E9CE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0,1900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2AF5265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0,01</w:t>
            </w:r>
          </w:p>
        </w:tc>
      </w:tr>
      <w:tr w:rsidR="00626B1B" w14:paraId="6D87A441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FEFF8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45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5F0A1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M1H05B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0D544A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Generator electric de curent continuu sau alternativ, montat pe fundatie de constructie normala sau cu lagare independente, cu statorul din una sau doua bucati, avind greutatea proprie de 0,7-4 tone</w:t>
            </w:r>
          </w:p>
          <w:p w14:paraId="7E6761D6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14F78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28AD5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4D7DC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0,959</w:t>
            </w:r>
          </w:p>
          <w:p w14:paraId="1499DB88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14580078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7B54621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05024D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DA26FE6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Lacatus mecanic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BABA6F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33043F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26,5000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DAC417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25,414</w:t>
            </w:r>
          </w:p>
        </w:tc>
      </w:tr>
      <w:tr w:rsidR="00626B1B" w14:paraId="5A2BB9BF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F16C2B4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738355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262AB5C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E54CC2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628C4F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3,5900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518240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3,443</w:t>
            </w:r>
          </w:p>
        </w:tc>
      </w:tr>
      <w:tr w:rsidR="00626B1B" w14:paraId="401E230D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A81C8F9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007EA9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2710703500624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ABED562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Otel cornier laminat cald 50x50x5 mm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60CCB1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3D938C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F64264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0,959</w:t>
            </w:r>
          </w:p>
        </w:tc>
      </w:tr>
      <w:tr w:rsidR="00626B1B" w14:paraId="58E2E1ED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F3383DC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6567C7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2710403603798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EF1D080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Tabla </w:t>
            </w:r>
            <w:proofErr w:type="gramStart"/>
            <w:r>
              <w:rPr>
                <w:sz w:val="16"/>
                <w:szCs w:val="16"/>
                <w:lang w:val="en-US"/>
              </w:rPr>
              <w:t>cons.mecanice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2,0x1000x2000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DD88E3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7D504B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2238CF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1,534</w:t>
            </w:r>
          </w:p>
        </w:tc>
      </w:tr>
      <w:tr w:rsidR="00626B1B" w14:paraId="36C00BB8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3021BFD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2F8790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2874115817100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148ADC8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Surub cap hexagonal M 20x60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C3FA51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0AEA3C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6CECDF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5,754</w:t>
            </w:r>
          </w:p>
        </w:tc>
      </w:tr>
      <w:tr w:rsidR="00626B1B" w14:paraId="60BD8085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08E51E9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EE916B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2874115842700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F1A01E3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Piulita hexag. M20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3C753E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0E9C6A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6,0000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3773F2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5,754</w:t>
            </w:r>
          </w:p>
        </w:tc>
      </w:tr>
      <w:tr w:rsidR="00626B1B" w14:paraId="6AE1E835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0F85C9C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305B4E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2874125882312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CF9A86D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Saiba gros. plata pt. met M24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0BF6BB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A94FB2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0745B5D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0,096</w:t>
            </w:r>
          </w:p>
        </w:tc>
      </w:tr>
      <w:tr w:rsidR="00626B1B" w14:paraId="547A2FB8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79628E5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6ABCBE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2873155901194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7BA60B8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Electrod </w:t>
            </w:r>
            <w:proofErr w:type="gramStart"/>
            <w:r>
              <w:rPr>
                <w:sz w:val="16"/>
                <w:szCs w:val="16"/>
                <w:lang w:val="en-US"/>
              </w:rPr>
              <w:t>sud.otel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. S 1125/2 E 43.2 D = 3,25 mm </w:t>
            </w:r>
            <w:proofErr w:type="gramStart"/>
            <w:r>
              <w:rPr>
                <w:sz w:val="16"/>
                <w:szCs w:val="16"/>
                <w:lang w:val="en-US"/>
              </w:rPr>
              <w:t>invelit  R</w:t>
            </w:r>
            <w:proofErr w:type="gramEnd"/>
            <w:r>
              <w:rPr>
                <w:sz w:val="16"/>
                <w:szCs w:val="16"/>
                <w:lang w:val="en-US"/>
              </w:rPr>
              <w:t>1.2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41D39B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03C67F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86D4EF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0,575</w:t>
            </w:r>
          </w:p>
        </w:tc>
      </w:tr>
      <w:tr w:rsidR="00626B1B" w14:paraId="263BBC6E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E857A36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1AE57B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866CE55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Oxigen tehnic gazos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B06731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179F58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ECCEA0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0,671</w:t>
            </w:r>
          </w:p>
        </w:tc>
      </w:tr>
      <w:tr w:rsidR="00626B1B" w14:paraId="54C517D4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CB89B48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129F26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2320116200535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144F358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Benzina extractie tip 80/120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D384AF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3A0B0F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0,5200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6B18EE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0,499</w:t>
            </w:r>
          </w:p>
        </w:tc>
      </w:tr>
      <w:tr w:rsidR="00626B1B" w14:paraId="6FB6AE21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82FF1EA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26065F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2320146200755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7339069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Petrol distilat tip 0/200 NP-NID 767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037FF6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F4D3A6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0C564B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0,959</w:t>
            </w:r>
          </w:p>
        </w:tc>
      </w:tr>
      <w:tr w:rsidR="00626B1B" w14:paraId="74D97963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E431169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DFFD8D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2320186201486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B2F6974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Uleiuri motoare </w:t>
            </w:r>
            <w:proofErr w:type="gramStart"/>
            <w:r>
              <w:rPr>
                <w:sz w:val="16"/>
                <w:szCs w:val="16"/>
                <w:lang w:val="en-US"/>
              </w:rPr>
              <w:t>aprind.scintei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nead. tip M 30 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4ED78F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546257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F185DF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0,192</w:t>
            </w:r>
          </w:p>
        </w:tc>
      </w:tr>
      <w:tr w:rsidR="00626B1B" w14:paraId="3FABD7A8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612AEB2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5C4B38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2320186202613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627820F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Unsoare consistenta U 100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4B5284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4D719C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B0526B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0,153</w:t>
            </w:r>
          </w:p>
        </w:tc>
      </w:tr>
      <w:tr w:rsidR="00626B1B" w14:paraId="0409A0FA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E7D2E75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36C23F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6AC4598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Energie electrica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9F6BF0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kw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A0B04B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3,4000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3C1FCB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3,261</w:t>
            </w:r>
          </w:p>
        </w:tc>
      </w:tr>
      <w:tr w:rsidR="00626B1B" w14:paraId="17B3CD37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07140C9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3CF07B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8677670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Bumbac de sters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43750D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924EF0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8F2DA7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0,24</w:t>
            </w:r>
          </w:p>
        </w:tc>
      </w:tr>
      <w:tr w:rsidR="00626B1B" w14:paraId="7C15B191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7D483A1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ECAB0B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0EA7F01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Carbura de calciu tehnica (carbid)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F16FC0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FCEF73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1EE3FE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0,48</w:t>
            </w:r>
          </w:p>
        </w:tc>
      </w:tr>
      <w:tr w:rsidR="00626B1B" w14:paraId="508440F4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749FA2A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C0F0C1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3410520006730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84F278C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Macara pe pneuri 15-19,9 TF, cu brat cu zabrele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FACD5E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4964FD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1582A86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0,019</w:t>
            </w:r>
          </w:p>
        </w:tc>
      </w:tr>
      <w:tr w:rsidR="00626B1B" w14:paraId="29FD22C6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CBCA4EE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C104BE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2922140006901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83D9A8A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Pod rulant 15-20 tf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E5E791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95798A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00892FD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0,067</w:t>
            </w:r>
          </w:p>
        </w:tc>
      </w:tr>
      <w:tr w:rsidR="00626B1B" w14:paraId="702778B2" w14:textId="77777777">
        <w:tc>
          <w:tcPr>
            <w:tcW w:w="1106" w:type="dxa"/>
            <w:tcBorders>
              <w:bottom w:val="single" w:sz="4" w:space="0" w:color="auto"/>
            </w:tcBorders>
            <w:vAlign w:val="center"/>
          </w:tcPr>
          <w:p w14:paraId="6F2BCD56" w14:textId="77777777" w:rsidR="00626B1B" w:rsidRDefault="00626B1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2"/>
            <w:tcBorders>
              <w:bottom w:val="single" w:sz="4" w:space="0" w:color="auto"/>
            </w:tcBorders>
            <w:vAlign w:val="center"/>
          </w:tcPr>
          <w:p w14:paraId="7E71458D" w14:textId="77777777" w:rsidR="00626B1B" w:rsidRDefault="00626B1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tcBorders>
              <w:bottom w:val="single" w:sz="4" w:space="0" w:color="auto"/>
            </w:tcBorders>
          </w:tcPr>
          <w:p w14:paraId="5A862AA2" w14:textId="77777777" w:rsidR="00626B1B" w:rsidRDefault="00016B6F">
            <w:pPr>
              <w:rPr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 xml:space="preserve">Lucrari de montare </w:t>
            </w:r>
          </w:p>
        </w:tc>
        <w:tc>
          <w:tcPr>
            <w:tcW w:w="3622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14:paraId="681E5ECB" w14:textId="77777777" w:rsidR="00626B1B" w:rsidRDefault="00626B1B">
            <w:pPr>
              <w:rPr>
                <w:sz w:val="22"/>
                <w:szCs w:val="22"/>
                <w:lang w:val="en-US"/>
              </w:rPr>
            </w:pPr>
          </w:p>
        </w:tc>
      </w:tr>
      <w:tr w:rsidR="00626B1B" w14:paraId="48CF38E2" w14:textId="77777777">
        <w:tc>
          <w:tcPr>
            <w:tcW w:w="10348" w:type="dxa"/>
            <w:gridSpan w:val="8"/>
          </w:tcPr>
          <w:p w14:paraId="354E3488" w14:textId="77777777" w:rsidR="00626B1B" w:rsidRDefault="00016B6F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3. Utilaj</w:t>
            </w:r>
          </w:p>
          <w:p w14:paraId="14422697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</w:tr>
      <w:tr w:rsidR="00626B1B" w14:paraId="6407CF0F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6219F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46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4C3B3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D49C4B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Cofret ABS plastic aplicabil IP54 dimensiuni 500x700x250 mm cu bare DIN, N si PE</w:t>
            </w:r>
          </w:p>
          <w:p w14:paraId="207CC32A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7D488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16109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48B62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5D1404C5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59DD0FCD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A9F55F5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DB153D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3120355537734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6EB70DF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Cofret ABS plastic aplicabil IP54 dimensiuni 500x700x250 mm cu bare DIN, N si PE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155F35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965A37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B3C783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</w:t>
            </w:r>
          </w:p>
        </w:tc>
      </w:tr>
      <w:tr w:rsidR="00626B1B" w14:paraId="33A50B37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4174C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47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E80B2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CC0E72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Intrerupator automat tripolar, caracteristica B, In=63A, Un=400V</w:t>
            </w:r>
          </w:p>
          <w:p w14:paraId="065306D5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39BD92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2A599D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CB220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1D0A6A84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48F23348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DAC1ED6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F27DA2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2924127326480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6E7C40F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Intrerupator automat tripolar, caracteristica B, In=63A, Un=400V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4594366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F7B72A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DE9446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</w:t>
            </w:r>
          </w:p>
        </w:tc>
      </w:tr>
      <w:tr w:rsidR="00626B1B" w14:paraId="7E0710AB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62168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48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C5ADD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16A015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Intrerupator automat tripolar, caracteristica C, In=20A, Un=400V</w:t>
            </w:r>
          </w:p>
          <w:p w14:paraId="2F0830A1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E52A6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F5930E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75761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237FEF2B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28152A6B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0177E55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05679C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2924127326456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08B1E6A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Intrerupator automat tripolar, caracteristica C, In=20A, Un=400V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41A8EC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9E4C3C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836C44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</w:t>
            </w:r>
          </w:p>
        </w:tc>
      </w:tr>
      <w:tr w:rsidR="00626B1B" w14:paraId="31793908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9150D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49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966D2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6A4AA1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Bloc de distributie de tip RBD-250A 96 x 48 x 51 mm 250 A 1000 V</w:t>
            </w:r>
          </w:p>
          <w:p w14:paraId="1EBDA8C7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0AD29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FFA0D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89DCF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613B0D47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75B9040C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28DB263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101489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28752745012272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949E342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Bloc de distributie de tip RBD-250A 96 x 48 x 51 mm 250 A 1000 V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2A002C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F96DDF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9CF032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</w:t>
            </w:r>
          </w:p>
        </w:tc>
      </w:tr>
      <w:tr w:rsidR="00626B1B" w14:paraId="3499427E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D3D7D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50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CCB70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655828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Bloc anclansare automata a </w:t>
            </w:r>
            <w:proofErr w:type="gramStart"/>
            <w:r>
              <w:rPr>
                <w:b/>
                <w:bCs/>
                <w:sz w:val="22"/>
                <w:szCs w:val="22"/>
                <w:lang w:val="en-US"/>
              </w:rPr>
              <w:t>rezervei  In</w:t>
            </w:r>
            <w:proofErr w:type="gramEnd"/>
            <w:r>
              <w:rPr>
                <w:b/>
                <w:bCs/>
                <w:sz w:val="22"/>
                <w:szCs w:val="22"/>
                <w:lang w:val="en-US"/>
              </w:rPr>
              <w:t>=60А, 230/400V, 3P, 305x330x183 mm</w:t>
            </w:r>
          </w:p>
          <w:p w14:paraId="29F3F9E2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6169D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E51C3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37FAD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77F607E1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1CEE9093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698AA12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9C16D9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28752745012273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C975AFB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Bloc anclansare automata a </w:t>
            </w:r>
            <w:proofErr w:type="gramStart"/>
            <w:r>
              <w:rPr>
                <w:sz w:val="16"/>
                <w:szCs w:val="16"/>
                <w:lang w:val="en-US"/>
              </w:rPr>
              <w:t>rezervei  In</w:t>
            </w:r>
            <w:proofErr w:type="gramEnd"/>
            <w:r>
              <w:rPr>
                <w:sz w:val="16"/>
                <w:szCs w:val="16"/>
                <w:lang w:val="en-US"/>
              </w:rPr>
              <w:t>=60А, 230/400V, 3P, 305x330x183 mm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58A307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171303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E52E381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</w:t>
            </w:r>
          </w:p>
        </w:tc>
      </w:tr>
      <w:tr w:rsidR="00626B1B" w14:paraId="68EB4964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D2089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51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5E608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pret furnizor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96BEF0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Generator DIESEL carcasat, cu manta de fonoizolare - max. 93dB, si rezervorul de combustibil plin, Pn=30kVA (24kW), 230/400V, 50Hz, factor de putere=0,8. </w:t>
            </w:r>
          </w:p>
          <w:p w14:paraId="6727C498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DD907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set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BCB44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1D4EE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0D329784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449733D8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56B6223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3A0A64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2971265710109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5175877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Generator</w:t>
            </w:r>
            <w:r>
              <w:rPr>
                <w:sz w:val="16"/>
                <w:szCs w:val="16"/>
                <w:lang w:val="en-US"/>
              </w:rPr>
              <w:t>: DIESEL carcasat cu tablă galvanizată, cu manta de fonoizolare (LWA) - max. 93dB</w:t>
            </w:r>
          </w:p>
          <w:p w14:paraId="4BA9BE4C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 </w:t>
            </w:r>
            <w:r>
              <w:rPr>
                <w:b/>
                <w:sz w:val="16"/>
                <w:szCs w:val="16"/>
                <w:lang w:val="en-US"/>
              </w:rPr>
              <w:t>Dotări:</w:t>
            </w:r>
            <w:r>
              <w:rPr>
                <w:sz w:val="16"/>
                <w:szCs w:val="16"/>
                <w:lang w:val="en-US"/>
              </w:rPr>
              <w:t xml:space="preserve"> Rezervor </w:t>
            </w:r>
            <w:r>
              <w:rPr>
                <w:sz w:val="16"/>
                <w:szCs w:val="16"/>
                <w:lang w:val="ro-RO"/>
              </w:rPr>
              <w:t>încastrat volum minim 80 litri</w:t>
            </w:r>
            <w:r>
              <w:rPr>
                <w:sz w:val="16"/>
                <w:szCs w:val="16"/>
                <w:lang w:val="en-US"/>
              </w:rPr>
              <w:t xml:space="preserve"> si rezervorul de combustibil plin, usi laterale pentru intreținere, picioare de sprijin și anti-vibratii, gaură pentru manipulare cu macara,</w:t>
            </w:r>
          </w:p>
          <w:p w14:paraId="49F6471F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 xml:space="preserve">Caracteristici tehnice: </w:t>
            </w:r>
            <w:r>
              <w:rPr>
                <w:sz w:val="16"/>
                <w:szCs w:val="16"/>
                <w:lang w:val="en-US"/>
              </w:rPr>
              <w:t xml:space="preserve">Pn PRP=minim 30kVA (minim 24kW), 230/400V, 50Hz, factor de putere=0,8. Sistem de pornire electrica cu acumulator inclus; Tip alternator- făra perii. Autonomia la 75% sarcină minim de 15 ore. </w:t>
            </w:r>
          </w:p>
          <w:p w14:paraId="08133E1E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Dimensiuni gabarit LxBxH - 2200x1020x1292 mm (variabil 100 mm). Ancore de prindere de placa de beton in set. Greutate neta cu carcas - 1000 kg (variabil </w:t>
            </w:r>
            <w:r>
              <w:rPr>
                <w:sz w:val="16"/>
                <w:szCs w:val="16"/>
                <w:lang w:val="en-US"/>
              </w:rPr>
              <w:t>150</w:t>
            </w:r>
            <w:r>
              <w:rPr>
                <w:sz w:val="16"/>
                <w:szCs w:val="16"/>
                <w:lang w:val="en-US"/>
              </w:rPr>
              <w:t xml:space="preserve"> kg)</w:t>
            </w:r>
          </w:p>
          <w:p w14:paraId="6542ADCF" w14:textId="77777777" w:rsidR="00626B1B" w:rsidRDefault="00016B6F">
            <w:pPr>
              <w:rPr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en-US"/>
              </w:rPr>
              <w:t xml:space="preserve">Caracteristici opționale: </w:t>
            </w:r>
            <w:r>
              <w:rPr>
                <w:sz w:val="16"/>
                <w:szCs w:val="16"/>
                <w:lang w:val="en-US"/>
              </w:rPr>
              <w:t>Sistem de pre-încălzire a motorului, protecție termică, protecție bobinaj alternator, protecție anticondensare alternator. Panou de comandă și control cu setări funcționalități și contorizări tehnice, cu modul SNMP.</w:t>
            </w:r>
          </w:p>
          <w:p w14:paraId="4A12BEC8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 xml:space="preserve">Certificări: </w:t>
            </w:r>
            <w:r>
              <w:rPr>
                <w:sz w:val="16"/>
                <w:szCs w:val="16"/>
                <w:lang w:val="en-US"/>
              </w:rPr>
              <w:t>în conformitate cu ISO 9001; ISO 8528-5; CE 2006/42; UE 2014/30; UE 2014/35; EC 2016/1628</w:t>
            </w:r>
          </w:p>
          <w:p w14:paraId="4C2DDDAA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 xml:space="preserve">Garanție: </w:t>
            </w:r>
            <w:r>
              <w:rPr>
                <w:sz w:val="16"/>
                <w:szCs w:val="16"/>
                <w:lang w:val="en-US"/>
              </w:rPr>
              <w:t>4 ani garanție cu servicii deservire incluse.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69DA8E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964D60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C744C1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</w:t>
            </w:r>
          </w:p>
        </w:tc>
      </w:tr>
      <w:tr w:rsidR="00626B1B" w14:paraId="138C6346" w14:textId="77777777">
        <w:tc>
          <w:tcPr>
            <w:tcW w:w="1106" w:type="dxa"/>
            <w:tcBorders>
              <w:bottom w:val="single" w:sz="4" w:space="0" w:color="auto"/>
            </w:tcBorders>
            <w:vAlign w:val="center"/>
          </w:tcPr>
          <w:p w14:paraId="77ACAF1F" w14:textId="77777777" w:rsidR="00626B1B" w:rsidRDefault="00626B1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2"/>
            <w:tcBorders>
              <w:bottom w:val="single" w:sz="4" w:space="0" w:color="auto"/>
            </w:tcBorders>
            <w:vAlign w:val="center"/>
          </w:tcPr>
          <w:p w14:paraId="36C7274E" w14:textId="77777777" w:rsidR="00626B1B" w:rsidRDefault="00626B1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tcBorders>
              <w:bottom w:val="single" w:sz="4" w:space="0" w:color="auto"/>
            </w:tcBorders>
          </w:tcPr>
          <w:p w14:paraId="113BBCAC" w14:textId="77777777" w:rsidR="00626B1B" w:rsidRDefault="00016B6F">
            <w:pPr>
              <w:rPr>
                <w:sz w:val="22"/>
                <w:szCs w:val="22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Utilaj</w:t>
            </w:r>
          </w:p>
        </w:tc>
        <w:tc>
          <w:tcPr>
            <w:tcW w:w="3622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14:paraId="3BC1C416" w14:textId="77777777" w:rsidR="00626B1B" w:rsidRDefault="00626B1B">
            <w:pPr>
              <w:rPr>
                <w:sz w:val="22"/>
                <w:szCs w:val="22"/>
                <w:lang w:val="en-US"/>
              </w:rPr>
            </w:pPr>
          </w:p>
        </w:tc>
      </w:tr>
      <w:tr w:rsidR="00626B1B" w14:paraId="0437DE50" w14:textId="77777777">
        <w:tc>
          <w:tcPr>
            <w:tcW w:w="10348" w:type="dxa"/>
            <w:gridSpan w:val="8"/>
          </w:tcPr>
          <w:p w14:paraId="0BC941C2" w14:textId="77777777" w:rsidR="00626B1B" w:rsidRDefault="00016B6F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4. Lucrari reglare-demarare </w:t>
            </w:r>
          </w:p>
          <w:p w14:paraId="42EC7456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</w:tr>
      <w:tr w:rsidR="00626B1B" w14:paraId="64EE267D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85915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52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E7968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M1H12A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647183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Verificarea electrica a motoarelor, generatoarelor si compensatoarelor sincrone de orice putere, cu tensiune mai mare de 1 kV</w:t>
            </w:r>
          </w:p>
          <w:p w14:paraId="3D636331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115E9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24D94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720F8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00F8D41E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521CD87B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F476DF8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25278E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7214210026810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0F4ACB5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Montator conducte, constructii metalice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592421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6FF52B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36,0000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C15F9C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36,00</w:t>
            </w:r>
          </w:p>
        </w:tc>
      </w:tr>
      <w:tr w:rsidR="00626B1B" w14:paraId="424E4A07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7A9CA90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7CCD507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815116F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B4AA96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A51218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5809E8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9,00</w:t>
            </w:r>
          </w:p>
        </w:tc>
      </w:tr>
      <w:tr w:rsidR="00626B1B" w14:paraId="67A8DFD7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07AD618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374319C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3410540004801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B9FEDCF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Autolaborator pt. verif. elec. in centrale-statii pe auto 2,5t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1730A9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56B494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21,2200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5FE8238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21,22</w:t>
            </w:r>
          </w:p>
        </w:tc>
      </w:tr>
      <w:tr w:rsidR="00626B1B" w14:paraId="4D7FCCF7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03277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53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CE6A2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M1H14B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E8A1CE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Incercari si reglaje ale aparatelor electrice, inainte sau dupa montaj: controlere pentru circuite de forta si secundare</w:t>
            </w:r>
          </w:p>
          <w:p w14:paraId="3C942438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E3DA8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00A2E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2370BC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72A8B6F5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569D4C26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AE6F23A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8E7746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7214210026810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268C138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Montator conducte, constructii metalice 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7C9779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6FD5AE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1,4200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0945C15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1,42</w:t>
            </w:r>
          </w:p>
        </w:tc>
      </w:tr>
      <w:tr w:rsidR="00626B1B" w14:paraId="3289A914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B7F2253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754AB4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63AEC66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D8BF4B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D37433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0,4700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C1AFDD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0,47</w:t>
            </w:r>
          </w:p>
        </w:tc>
      </w:tr>
      <w:tr w:rsidR="00626B1B" w14:paraId="2F9FB37E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83B1B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54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068A8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1-11-011-1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6BB372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Verificarea prezentei circuitului intre prizele de pamint si elementele legate la pamint</w:t>
            </w:r>
          </w:p>
          <w:p w14:paraId="35D00205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A38FC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100 puncte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8D3BE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002B4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0,10</w:t>
            </w:r>
          </w:p>
          <w:p w14:paraId="4C7495B2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1876CA1F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CB5BCD8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31A7CA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A2D6990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Specialist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B37910F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DC4AB7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16,0000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4CF2C4DA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1,60</w:t>
            </w:r>
          </w:p>
        </w:tc>
      </w:tr>
      <w:tr w:rsidR="00626B1B" w14:paraId="4F7CD9B4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34C275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55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4C903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1-11-028-1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704F01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Masurarea rezistentei izolatiei cu megohmmetru a liniilor de cablu si </w:t>
            </w:r>
            <w:proofErr w:type="gramStart"/>
            <w:r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>
              <w:rPr>
                <w:b/>
                <w:bCs/>
                <w:sz w:val="22"/>
                <w:szCs w:val="22"/>
                <w:lang w:val="en-US"/>
              </w:rPr>
              <w:t xml:space="preserve"> altor linii, tensiune pina la 1 kV, destinate transmiterii energiei electrice la dispozitivele de distributie, panouri, dulapuri, aparatele de comutare si la consumatorii electrici</w:t>
            </w:r>
          </w:p>
          <w:p w14:paraId="4293CE2D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97515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 linie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D6D35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38E81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4,00</w:t>
            </w:r>
          </w:p>
          <w:p w14:paraId="1DFEB545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550F6F46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3B8ACBB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EC7295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198A03A4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Specialist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EBA68EB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057DE0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5ECB60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1,60</w:t>
            </w:r>
          </w:p>
        </w:tc>
      </w:tr>
      <w:tr w:rsidR="00626B1B" w14:paraId="34EF985A" w14:textId="77777777"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CB6A2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56</w:t>
            </w:r>
          </w:p>
        </w:tc>
        <w:tc>
          <w:tcPr>
            <w:tcW w:w="13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73566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RpEJ05D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786E03" w14:textId="77777777" w:rsidR="00626B1B" w:rsidRDefault="00016B6F">
            <w:pPr>
              <w:rPr>
                <w:b/>
                <w:bCs/>
                <w:sz w:val="2"/>
                <w:szCs w:val="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Incercari, verificari electrice si reglari la pupitre, cutii de comanda electrice</w:t>
            </w:r>
          </w:p>
          <w:p w14:paraId="6B212867" w14:textId="77777777" w:rsidR="00626B1B" w:rsidRDefault="00626B1B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7E3E9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F6273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0928C" w14:textId="77777777" w:rsidR="00626B1B" w:rsidRDefault="00016B6F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14:paraId="72C2C43F" w14:textId="77777777" w:rsidR="00626B1B" w:rsidRDefault="00626B1B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626B1B" w14:paraId="5F43904D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66B48B16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748B564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7B639477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Electrician in constructii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643A2F3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BCF18B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15,0000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2F43FE2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15,00</w:t>
            </w:r>
          </w:p>
        </w:tc>
      </w:tr>
      <w:tr w:rsidR="00626B1B" w14:paraId="761A5717" w14:textId="77777777"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3E03B396" w14:textId="77777777" w:rsidR="00626B1B" w:rsidRDefault="00626B1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F0D64A0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3410540004803</w:t>
            </w:r>
          </w:p>
        </w:tc>
        <w:tc>
          <w:tcPr>
            <w:tcW w:w="423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2FDA0D84" w14:textId="77777777" w:rsidR="00626B1B" w:rsidRDefault="00016B6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Autolaborator mobil de verificari si incercari electrice pe auto 3 t</w:t>
            </w:r>
          </w:p>
        </w:tc>
        <w:tc>
          <w:tcPr>
            <w:tcW w:w="998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5B454E0E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06" w:type="dxa"/>
            <w:tcBorders>
              <w:top w:val="none" w:sz="4" w:space="0" w:color="000000"/>
              <w:bottom w:val="single" w:sz="2" w:space="0" w:color="auto"/>
            </w:tcBorders>
            <w:vAlign w:val="center"/>
          </w:tcPr>
          <w:p w14:paraId="0CD04568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18" w:type="dxa"/>
            <w:gridSpan w:val="2"/>
            <w:tcBorders>
              <w:top w:val="non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14:paraId="2D0363D9" w14:textId="77777777" w:rsidR="00626B1B" w:rsidRDefault="00016B6F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0,80</w:t>
            </w:r>
          </w:p>
        </w:tc>
      </w:tr>
      <w:tr w:rsidR="00626B1B" w14:paraId="471AFA70" w14:textId="77777777">
        <w:trPr>
          <w:trHeight w:val="318"/>
        </w:trPr>
        <w:tc>
          <w:tcPr>
            <w:tcW w:w="1106" w:type="dxa"/>
            <w:tcBorders>
              <w:top w:val="none" w:sz="4" w:space="0" w:color="000000"/>
              <w:bottom w:val="single" w:sz="6" w:space="0" w:color="auto"/>
            </w:tcBorders>
            <w:vAlign w:val="center"/>
          </w:tcPr>
          <w:p w14:paraId="6B8C16B2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2"/>
            <w:tcBorders>
              <w:top w:val="none" w:sz="4" w:space="0" w:color="000000"/>
              <w:bottom w:val="single" w:sz="6" w:space="0" w:color="auto"/>
            </w:tcBorders>
            <w:vAlign w:val="center"/>
          </w:tcPr>
          <w:p w14:paraId="784FA8EA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tcBorders>
              <w:top w:val="none" w:sz="4" w:space="0" w:color="000000"/>
              <w:bottom w:val="single" w:sz="6" w:space="0" w:color="auto"/>
              <w:right w:val="none" w:sz="4" w:space="0" w:color="000000"/>
            </w:tcBorders>
            <w:vAlign w:val="center"/>
          </w:tcPr>
          <w:p w14:paraId="23101BC3" w14:textId="77777777" w:rsidR="00626B1B" w:rsidRDefault="00016B6F">
            <w:pPr>
              <w:rPr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Total deviz:</w:t>
            </w:r>
          </w:p>
        </w:tc>
        <w:tc>
          <w:tcPr>
            <w:tcW w:w="2763" w:type="dxa"/>
            <w:gridSpan w:val="3"/>
            <w:tcBorders>
              <w:top w:val="none" w:sz="4" w:space="0" w:color="000000"/>
              <w:left w:val="none" w:sz="4" w:space="0" w:color="000000"/>
              <w:bottom w:val="single" w:sz="6" w:space="0" w:color="auto"/>
              <w:right w:val="none" w:sz="4" w:space="0" w:color="000000"/>
            </w:tcBorders>
            <w:vAlign w:val="bottom"/>
          </w:tcPr>
          <w:p w14:paraId="3C05B9F8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59" w:type="dxa"/>
            <w:tcBorders>
              <w:top w:val="none" w:sz="4" w:space="0" w:color="000000"/>
              <w:left w:val="none" w:sz="4" w:space="0" w:color="000000"/>
              <w:bottom w:val="single" w:sz="6" w:space="0" w:color="auto"/>
              <w:right w:val="single" w:sz="4" w:space="0" w:color="auto"/>
            </w:tcBorders>
            <w:vAlign w:val="bottom"/>
          </w:tcPr>
          <w:p w14:paraId="42BC266D" w14:textId="77777777" w:rsidR="00626B1B" w:rsidRDefault="00626B1B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71068888" w14:textId="77777777" w:rsidR="00626B1B" w:rsidRDefault="00626B1B">
      <w:pPr>
        <w:tabs>
          <w:tab w:val="left" w:pos="2700"/>
        </w:tabs>
        <w:rPr>
          <w:sz w:val="28"/>
          <w:szCs w:val="28"/>
          <w:lang w:val="en-US"/>
        </w:rPr>
      </w:pPr>
    </w:p>
    <w:p w14:paraId="22B0AE30" w14:textId="77777777" w:rsidR="00626B1B" w:rsidRDefault="00626B1B">
      <w:pPr>
        <w:jc w:val="both"/>
        <w:rPr>
          <w:rFonts w:ascii="Onest Regular" w:hAnsi="Onest Regular"/>
          <w:bCs/>
          <w:i/>
          <w:lang w:val="ro-RO"/>
        </w:rPr>
      </w:pPr>
    </w:p>
    <w:p w14:paraId="6F1726C0" w14:textId="77777777" w:rsidR="00626B1B" w:rsidRDefault="00626B1B">
      <w:pPr>
        <w:rPr>
          <w:rFonts w:ascii="Onest Regular" w:hAnsi="Onest Regular"/>
          <w:bCs/>
          <w:i/>
          <w:lang w:val="ro-RO"/>
        </w:rPr>
      </w:pPr>
    </w:p>
    <w:p w14:paraId="6636803F" w14:textId="77777777" w:rsidR="00626B1B" w:rsidRDefault="00626B1B">
      <w:pPr>
        <w:jc w:val="both"/>
        <w:rPr>
          <w:rFonts w:ascii="Onest Regular" w:hAnsi="Onest Regular"/>
          <w:i/>
          <w:lang w:val="en-US"/>
        </w:rPr>
      </w:pPr>
    </w:p>
    <w:p w14:paraId="53E2CB53" w14:textId="77777777" w:rsidR="00626B1B" w:rsidRDefault="00626B1B"/>
    <w:sectPr w:rsidR="00626B1B" w:rsidSect="004B5594">
      <w:footerReference w:type="default" r:id="rId8"/>
      <w:headerReference w:type="first" r:id="rId9"/>
      <w:footerReference w:type="first" r:id="rId10"/>
      <w:pgSz w:w="11906" w:h="16838"/>
      <w:pgMar w:top="1067" w:right="850" w:bottom="1134" w:left="1276" w:header="708" w:footer="213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F7F5A6" w14:textId="77777777" w:rsidR="00626B1B" w:rsidRDefault="00016B6F">
      <w:r>
        <w:separator/>
      </w:r>
    </w:p>
  </w:endnote>
  <w:endnote w:type="continuationSeparator" w:id="0">
    <w:p w14:paraId="4E4A61C8" w14:textId="77777777" w:rsidR="00626B1B" w:rsidRDefault="00016B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nest Regular">
    <w:panose1 w:val="00000000000000000000"/>
    <w:charset w:val="CC"/>
    <w:family w:val="auto"/>
    <w:pitch w:val="variable"/>
    <w:sig w:usb0="8000026F" w:usb1="0000806A" w:usb2="00000000" w:usb3="00000000" w:csb0="00000097" w:csb1="00000000"/>
  </w:font>
  <w:font w:name="Times NR Cyr MT">
    <w:charset w:val="00"/>
    <w:family w:val="auto"/>
    <w:pitch w:val="default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82179388"/>
      <w:docPartObj>
        <w:docPartGallery w:val="Page Numbers (Bottom of Page)"/>
        <w:docPartUnique/>
      </w:docPartObj>
    </w:sdtPr>
    <w:sdtEndPr/>
    <w:sdtContent>
      <w:p w14:paraId="1921C72D" w14:textId="1C1ACDBC" w:rsidR="00626B1B" w:rsidRDefault="00016B6F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t>2</w:t>
        </w:r>
        <w:r>
          <w:fldChar w:fldCharType="end"/>
        </w:r>
        <w:r>
          <w:rPr>
            <w:lang w:val="en-US"/>
          </w:rPr>
          <w:t xml:space="preserve"> din 21</w:t>
        </w:r>
      </w:p>
    </w:sdtContent>
  </w:sdt>
  <w:p w14:paraId="3FE2D8C6" w14:textId="77777777" w:rsidR="00626B1B" w:rsidRDefault="00626B1B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D682F2" w14:textId="1989188C" w:rsidR="00626B1B" w:rsidRDefault="00016B6F">
    <w:pPr>
      <w:pStyle w:val="Footer"/>
      <w:jc w:val="center"/>
    </w:pPr>
    <w:sdt>
      <w:sdtPr>
        <w:id w:val="835809247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t>1</w:t>
        </w:r>
        <w:r>
          <w:fldChar w:fldCharType="end"/>
        </w:r>
        <w:r>
          <w:rPr>
            <w:lang w:val="en-US"/>
          </w:rPr>
          <w:t xml:space="preserve"> din 21</w:t>
        </w:r>
      </w:sdtContent>
    </w:sdt>
  </w:p>
  <w:p w14:paraId="2F6A4AA4" w14:textId="77777777" w:rsidR="00626B1B" w:rsidRDefault="00626B1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8A5A09" w14:textId="77777777" w:rsidR="00626B1B" w:rsidRDefault="00016B6F">
      <w:r>
        <w:separator/>
      </w:r>
    </w:p>
  </w:footnote>
  <w:footnote w:type="continuationSeparator" w:id="0">
    <w:p w14:paraId="35536181" w14:textId="77777777" w:rsidR="00626B1B" w:rsidRDefault="00016B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245" w:type="dxa"/>
      <w:tblInd w:w="4884" w:type="dxa"/>
      <w:tblLayout w:type="fixed"/>
      <w:tblLook w:val="0000" w:firstRow="0" w:lastRow="0" w:firstColumn="0" w:lastColumn="0" w:noHBand="0" w:noVBand="0"/>
    </w:tblPr>
    <w:tblGrid>
      <w:gridCol w:w="5245"/>
    </w:tblGrid>
    <w:tr w:rsidR="00626B1B" w14:paraId="0D399F82" w14:textId="77777777">
      <w:tc>
        <w:tcPr>
          <w:tcW w:w="5245" w:type="dxa"/>
          <w:tcBorders>
            <w:top w:val="none" w:sz="4" w:space="0" w:color="000000"/>
            <w:left w:val="none" w:sz="4" w:space="0" w:color="000000"/>
            <w:bottom w:val="none" w:sz="4" w:space="0" w:color="000000"/>
            <w:right w:val="none" w:sz="4" w:space="0" w:color="000000"/>
          </w:tcBorders>
        </w:tcPr>
        <w:p w14:paraId="1147DEC3" w14:textId="32E3DE8C" w:rsidR="00626B1B" w:rsidRDefault="00626B1B" w:rsidP="004B5594">
          <w:pPr>
            <w:tabs>
              <w:tab w:val="left" w:pos="4080"/>
              <w:tab w:val="left" w:pos="10031"/>
            </w:tabs>
            <w:ind w:right="665"/>
            <w:rPr>
              <w:sz w:val="28"/>
              <w:szCs w:val="28"/>
              <w:lang w:val="en-US"/>
            </w:rPr>
          </w:pPr>
        </w:p>
      </w:tc>
    </w:tr>
  </w:tbl>
  <w:p w14:paraId="76A8E855" w14:textId="77777777" w:rsidR="00626B1B" w:rsidRDefault="00626B1B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9D0294"/>
    <w:multiLevelType w:val="multilevel"/>
    <w:tmpl w:val="3940AD8E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536343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6B1B"/>
    <w:rsid w:val="00016B6F"/>
    <w:rsid w:val="004B5594"/>
    <w:rsid w:val="00626B1B"/>
    <w:rsid w:val="00911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2160C5"/>
  <w15:docId w15:val="{04279EBC-B86B-4E52-A5FC-6870C594A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E74B5" w:themeColor="accent1" w:themeShade="BF"/>
      <w:spacing w:val="5"/>
    </w:rPr>
  </w:style>
  <w:style w:type="paragraph" w:styleId="NoSpacing">
    <w:name w:val="No Spacing"/>
    <w:basedOn w:val="Normal"/>
    <w:uiPriority w:val="1"/>
    <w:qFormat/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paragraph" w:styleId="Caption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a">
    <w:name w:val="Основной шрифт"/>
    <w:uiPriority w:val="99"/>
  </w:style>
  <w:style w:type="paragraph" w:styleId="BodyText">
    <w:name w:val="Body Text"/>
    <w:basedOn w:val="Normal"/>
    <w:link w:val="BodyTextChar"/>
    <w:uiPriority w:val="99"/>
    <w:pPr>
      <w:jc w:val="center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2">
    <w:name w:val="Body Text 2"/>
    <w:basedOn w:val="Normal"/>
    <w:link w:val="BodyText2Char"/>
    <w:uiPriority w:val="99"/>
    <w:pPr>
      <w:jc w:val="center"/>
    </w:pPr>
    <w:rPr>
      <w:sz w:val="22"/>
      <w:szCs w:val="22"/>
    </w:rPr>
  </w:style>
  <w:style w:type="character" w:customStyle="1" w:styleId="BodyText2Char">
    <w:name w:val="Body Text 2 Char"/>
    <w:basedOn w:val="DefaultParagraphFont"/>
    <w:link w:val="BodyText2"/>
    <w:uiPriority w:val="99"/>
    <w:rPr>
      <w:rFonts w:ascii="Times New Roman" w:eastAsia="Times New Roman" w:hAnsi="Times New Roman" w:cs="Times New Roman"/>
      <w:lang w:eastAsia="ru-RU"/>
    </w:rPr>
  </w:style>
  <w:style w:type="paragraph" w:styleId="Header">
    <w:name w:val="header"/>
    <w:basedOn w:val="Normal"/>
    <w:link w:val="HeaderChar1"/>
    <w:uiPriority w:val="99"/>
    <w:semiHidden/>
    <w:pPr>
      <w:tabs>
        <w:tab w:val="center" w:pos="4677"/>
        <w:tab w:val="right" w:pos="9355"/>
      </w:tabs>
    </w:pPr>
    <w:rPr>
      <w:rFonts w:ascii="Arial" w:hAnsi="Arial" w:cs="Arial"/>
      <w:lang w:eastAsia="ar-SA"/>
    </w:rPr>
  </w:style>
  <w:style w:type="character" w:customStyle="1" w:styleId="HeaderChar1">
    <w:name w:val="Header Char1"/>
    <w:basedOn w:val="DefaultParagraphFont"/>
    <w:link w:val="Header"/>
    <w:uiPriority w:val="99"/>
    <w:semiHidden/>
    <w:rPr>
      <w:rFonts w:ascii="Arial" w:eastAsia="Times New Roman" w:hAnsi="Arial" w:cs="Arial"/>
      <w:sz w:val="20"/>
      <w:szCs w:val="20"/>
      <w:lang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Footer">
    <w:name w:val="footer"/>
    <w:basedOn w:val="Normal"/>
    <w:link w:val="FooterChar1"/>
    <w:uiPriority w:val="99"/>
    <w:unhideWhenUsed/>
    <w:pPr>
      <w:tabs>
        <w:tab w:val="center" w:pos="4677"/>
        <w:tab w:val="right" w:pos="9355"/>
      </w:tabs>
    </w:pPr>
  </w:style>
  <w:style w:type="character" w:customStyle="1" w:styleId="FooterChar1">
    <w:name w:val="Footer Char1"/>
    <w:basedOn w:val="DefaultParagraphFont"/>
    <w:link w:val="Footer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3EB379-D95F-4EAD-AD51-4F68740A2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21</Pages>
  <Words>9784</Words>
  <Characters>56749</Characters>
  <Application>Microsoft Office Word</Application>
  <DocSecurity>0</DocSecurity>
  <Lines>472</Lines>
  <Paragraphs>132</Paragraphs>
  <ScaleCrop>false</ScaleCrop>
  <Company/>
  <LinksUpToDate>false</LinksUpToDate>
  <CharactersWithSpaces>66401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Iulian Capita</dc:creator>
  <cp:keywords/>
  <dc:description/>
  <cp:lastModifiedBy>user</cp:lastModifiedBy>
  <cp:revision>9</cp:revision>
  <dcterms:created xsi:type="dcterms:W3CDTF">2026-03-03T14:30:00Z</dcterms:created>
  <dcterms:modified xsi:type="dcterms:W3CDTF">2026-04-15T06:08:00Z</dcterms:modified>
</cp:coreProperties>
</file>