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ED1A5B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ED1A5B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ED1A5B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671D80DE" w:rsidR="00187229" w:rsidRPr="00713A5F" w:rsidRDefault="00E9723B" w:rsidP="00ED1A5B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D06322">
              <w:rPr>
                <w:color w:val="FF0000"/>
                <w:lang w:val="ro-RO"/>
              </w:rPr>
              <w:t>Diverse produse alimentare</w:t>
            </w:r>
            <w:r w:rsidR="00713A5F" w:rsidRPr="00713A5F">
              <w:rPr>
                <w:color w:val="FF0000"/>
                <w:lang w:val="ro-RO"/>
              </w:rPr>
              <w:t xml:space="preserve"> </w:t>
            </w:r>
            <w:r w:rsidR="00ED1A5B">
              <w:rPr>
                <w:color w:val="FF0000"/>
                <w:lang w:val="ro-RO"/>
              </w:rPr>
              <w:t>(suplimentar) 3 luni 2026</w:t>
            </w:r>
          </w:p>
        </w:tc>
      </w:tr>
      <w:tr w:rsidR="00187229" w:rsidRPr="00ED1A5B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ED1A5B" w:rsidRPr="00256028" w14:paraId="54C76B5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90CE50" w14:textId="43509C49" w:rsidR="00ED1A5B" w:rsidRPr="00ED1A5B" w:rsidRDefault="00ED1A5B" w:rsidP="00ED1A5B">
                  <w:pPr>
                    <w:framePr w:hSpace="180" w:wrap="around" w:vAnchor="page" w:hAnchor="margin" w:x="1" w:y="347"/>
                    <w:rPr>
                      <w:b/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ED1A5B">
                    <w:rPr>
                      <w:b/>
                      <w:color w:val="000000"/>
                      <w:szCs w:val="24"/>
                      <w:shd w:val="clear" w:color="auto" w:fill="FFFFFF"/>
                      <w:lang w:val="en-US"/>
                    </w:rPr>
                    <w:t>Lot 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7AD0E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C6AB54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A7AD07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5B497" w14:textId="77777777" w:rsidR="00ED1A5B" w:rsidRPr="00087B8D" w:rsidRDefault="00ED1A5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0DF6E5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C59A90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ED1A5B" w:rsidRPr="00713A5F" w14:paraId="7099BF92" w14:textId="77777777" w:rsidTr="00A560BD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7220A2" w14:textId="3376CCFC" w:rsidR="00ED1A5B" w:rsidRPr="00FA0E5E" w:rsidRDefault="00ED1A5B" w:rsidP="00ED1A5B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Roșii Cerri (2-3cm)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9BD901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Roșii Cherry (Cerri 2–3 cm)</w:t>
                  </w:r>
                </w:p>
                <w:p w14:paraId="23E0BF07" w14:textId="77777777" w:rsid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>
                    <w:t xml:space="preserve">Dimensiune: 2–3 cm diametru </w:t>
                  </w:r>
                </w:p>
                <w:p w14:paraId="000D23D9" w14:textId="77777777" w:rsidR="00ED1A5B" w:rsidRP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Aspect: uniforme, fără crăpături, fără lovituri </w:t>
                  </w:r>
                </w:p>
                <w:p w14:paraId="1324E712" w14:textId="77777777" w:rsid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>
                    <w:t xml:space="preserve">Culoare: roșu intens, specific soiului </w:t>
                  </w:r>
                </w:p>
                <w:p w14:paraId="09C1499A" w14:textId="77777777" w:rsid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>
                    <w:t xml:space="preserve">Gust: dulce-acrișor, caracteristic </w:t>
                  </w:r>
                </w:p>
                <w:p w14:paraId="57315295" w14:textId="77777777" w:rsidR="00ED1A5B" w:rsidRP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Grad de maturitate: consum (coapte, dar ferme) </w:t>
                  </w:r>
                </w:p>
                <w:p w14:paraId="1A3A0A46" w14:textId="77777777" w:rsid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>
                    <w:t xml:space="preserve">Ambalare: lădițe / caserole </w:t>
                  </w:r>
                </w:p>
                <w:p w14:paraId="3FA8CF29" w14:textId="77777777" w:rsidR="00ED1A5B" w:rsidRDefault="00ED1A5B" w:rsidP="00ED1A5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>
                    <w:t>Condiții: fără mucegai, fără corpuri străine</w:t>
                  </w:r>
                </w:p>
                <w:p w14:paraId="5AE15BF5" w14:textId="5FF6C407" w:rsidR="00ED1A5B" w:rsidRPr="00ED1A5B" w:rsidRDefault="00ED1A5B" w:rsidP="00ED1A5B">
                  <w:pPr>
                    <w:ind w:left="142" w:right="156"/>
                    <w:rPr>
                      <w:noProof w:val="0"/>
                      <w:color w:val="000000"/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ED1A5B" w:rsidRPr="00ED1A5B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ED1A5B" w:rsidRPr="00ED1A5B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ED1A5B" w:rsidRPr="00B21000" w14:paraId="43AA1769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5739C0" w14:textId="6FA2C153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Ciuperci cultivate șampinioane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62A02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Ciuperci cultivate (șampinioane)</w:t>
                  </w:r>
                </w:p>
                <w:p w14:paraId="1FF64607" w14:textId="77777777" w:rsid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>
                    <w:lastRenderedPageBreak/>
                    <w:t xml:space="preserve">Specie: Agaricus bisporus </w:t>
                  </w:r>
                </w:p>
                <w:p w14:paraId="45E92FF8" w14:textId="77777777" w:rsid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>
                    <w:t xml:space="preserve">Dimensiune: medie (3–6 cm) </w:t>
                  </w:r>
                </w:p>
                <w:p w14:paraId="1DE20421" w14:textId="77777777" w:rsid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>
                    <w:t xml:space="preserve">Aspect: pălărie compactă, albă/crem </w:t>
                  </w:r>
                </w:p>
                <w:p w14:paraId="02C520F6" w14:textId="77777777" w:rsidR="00ED1A5B" w:rsidRP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Stare: proaspete, fără pete sau mucegai </w:t>
                  </w:r>
                </w:p>
                <w:p w14:paraId="5F8E2EF8" w14:textId="77777777" w:rsid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>
                    <w:t xml:space="preserve">Miros: specific, fără miros străin </w:t>
                  </w:r>
                </w:p>
                <w:p w14:paraId="6CACC360" w14:textId="77777777" w:rsidR="00ED1A5B" w:rsidRDefault="00ED1A5B" w:rsidP="00ED1A5B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>
                    <w:t>Ambalare: caserole / lădițe ventilate</w:t>
                  </w:r>
                </w:p>
                <w:p w14:paraId="431E7FDC" w14:textId="0F7CBE5D" w:rsidR="00ED1A5B" w:rsidRPr="003A2296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0070C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0F6D53C6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FE2E38" w14:textId="51DF8EED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ro-RO"/>
                    </w:rPr>
                    <w:lastRenderedPageBreak/>
                    <w:t>Conopida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2A3ED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Conopidă</w:t>
                  </w:r>
                </w:p>
                <w:p w14:paraId="0A379B29" w14:textId="77777777" w:rsidR="00ED1A5B" w:rsidRDefault="00ED1A5B" w:rsidP="00ED1A5B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>
                    <w:t xml:space="preserve">Greutate: 1–2 kg/buc </w:t>
                  </w:r>
                </w:p>
                <w:p w14:paraId="12482221" w14:textId="77777777" w:rsidR="00ED1A5B" w:rsidRDefault="00ED1A5B" w:rsidP="00ED1A5B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>
                    <w:t xml:space="preserve">Aspect: inflorescență compactă, albă </w:t>
                  </w:r>
                </w:p>
                <w:p w14:paraId="7452023C" w14:textId="77777777" w:rsidR="00ED1A5B" w:rsidRDefault="00ED1A5B" w:rsidP="00ED1A5B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>
                    <w:t xml:space="preserve">Frunze: verzi, proaspete </w:t>
                  </w:r>
                </w:p>
                <w:p w14:paraId="092CA51F" w14:textId="77777777" w:rsidR="00ED1A5B" w:rsidRDefault="00ED1A5B" w:rsidP="00ED1A5B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>
                    <w:t xml:space="preserve">Fără pete, fără degradări </w:t>
                  </w:r>
                </w:p>
                <w:p w14:paraId="10C74A57" w14:textId="77777777" w:rsidR="00ED1A5B" w:rsidRDefault="00ED1A5B" w:rsidP="00ED1A5B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>
                    <w:t>Stare: proaspătă, fermă</w:t>
                  </w:r>
                </w:p>
                <w:p w14:paraId="6798AC5E" w14:textId="6B443FFA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713A5F" w14:paraId="240BA589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638894" w14:textId="087B0B05" w:rsidR="00ED1A5B" w:rsidRPr="003A2296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b/>
                      <w:lang w:val="ro-RO"/>
                    </w:rPr>
                  </w:pPr>
                  <w:r>
                    <w:rPr>
                      <w:lang w:val="ro-RO"/>
                    </w:rPr>
                    <w:t>Ardei California (350-400gr)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B9C8F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321175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D4AAEB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6D038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Ardei California (350–400 g)</w:t>
                  </w:r>
                </w:p>
                <w:p w14:paraId="5E8EB335" w14:textId="77777777" w:rsidR="00ED1A5B" w:rsidRDefault="00ED1A5B" w:rsidP="00ED1A5B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>
                    <w:t xml:space="preserve">Greutate: 350–400 g/buc </w:t>
                  </w:r>
                </w:p>
                <w:p w14:paraId="237DE14E" w14:textId="77777777" w:rsidR="00ED1A5B" w:rsidRDefault="00ED1A5B" w:rsidP="00ED1A5B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>
                    <w:t xml:space="preserve">Formă: regulată, specifică soiului </w:t>
                  </w:r>
                </w:p>
                <w:p w14:paraId="2F393A24" w14:textId="77777777" w:rsidR="00ED1A5B" w:rsidRDefault="00ED1A5B" w:rsidP="00ED1A5B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>
                    <w:t xml:space="preserve">Culoare: roșu/galben/verde intens </w:t>
                  </w:r>
                </w:p>
                <w:p w14:paraId="41783186" w14:textId="77777777" w:rsidR="00ED1A5B" w:rsidRDefault="00ED1A5B" w:rsidP="00ED1A5B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>
                    <w:t xml:space="preserve">Pulpa: groasă, fermă </w:t>
                  </w:r>
                </w:p>
                <w:p w14:paraId="3B10AF3B" w14:textId="77777777" w:rsidR="00ED1A5B" w:rsidRDefault="00ED1A5B" w:rsidP="00ED1A5B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>
                    <w:t>Fără defecte, fără deteriorări</w:t>
                  </w:r>
                </w:p>
                <w:p w14:paraId="5CADC51F" w14:textId="77777777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0289B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D27CD5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2FF3BAD6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73F6B" w14:textId="73626806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ro-RO"/>
                    </w:rPr>
                    <w:t>Avocado Hass (220-240gr)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255AD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Avocado Hass (220–240 g)</w:t>
                  </w:r>
                </w:p>
                <w:p w14:paraId="3D7D8D2A" w14:textId="77777777" w:rsidR="00ED1A5B" w:rsidRDefault="00ED1A5B" w:rsidP="00ED1A5B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>
                    <w:lastRenderedPageBreak/>
                    <w:t xml:space="preserve">Soi: Hass </w:t>
                  </w:r>
                </w:p>
                <w:p w14:paraId="149D4A65" w14:textId="77777777" w:rsidR="00ED1A5B" w:rsidRDefault="00ED1A5B" w:rsidP="00ED1A5B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>
                    <w:t xml:space="preserve">Greutate: 220–240 g/buc </w:t>
                  </w:r>
                </w:p>
                <w:p w14:paraId="713BB8C4" w14:textId="77777777" w:rsidR="00ED1A5B" w:rsidRDefault="00ED1A5B" w:rsidP="00ED1A5B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>
                    <w:t xml:space="preserve">Coajă: rugoasă, specifică </w:t>
                  </w:r>
                </w:p>
                <w:p w14:paraId="1B2C1A43" w14:textId="77777777" w:rsidR="00ED1A5B" w:rsidRPr="00ED1A5B" w:rsidRDefault="00ED1A5B" w:rsidP="00ED1A5B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Grad maturitate: consum (ușor moale la presiune) </w:t>
                  </w:r>
                </w:p>
                <w:p w14:paraId="05F834EA" w14:textId="77777777" w:rsidR="00ED1A5B" w:rsidRDefault="00ED1A5B" w:rsidP="00ED1A5B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>
                    <w:t>Fără pete negre sau mucegai</w:t>
                  </w:r>
                </w:p>
                <w:p w14:paraId="70068F4E" w14:textId="15B10E39" w:rsidR="00ED1A5B" w:rsidRPr="003A2296" w:rsidRDefault="00ED1A5B" w:rsidP="00ED1A5B">
                  <w:pPr>
                    <w:ind w:left="140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0C253E61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3A3A0F" w14:textId="213DAAA3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E66FFB">
                    <w:rPr>
                      <w:b/>
                      <w:lang w:val="ro-RO"/>
                    </w:rPr>
                    <w:lastRenderedPageBreak/>
                    <w:t>Lot 2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5CBF8" w14:textId="4BB2513A" w:rsidR="00ED1A5B" w:rsidRPr="003A2296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ED1A5B" w14:paraId="1EEE6C8C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3A151C" w14:textId="55C7FDD0" w:rsidR="00ED1A5B" w:rsidRPr="00E01E5A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rPr>
                      <w:lang w:val="ro-RO"/>
                    </w:rPr>
                    <w:t>Ulei de masline 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A739BF" w14:textId="77777777" w:rsidR="00ED1A5B" w:rsidRPr="00ED1A5B" w:rsidRDefault="00ED1A5B" w:rsidP="00ED1A5B">
                  <w:pPr>
                    <w:pStyle w:val="2"/>
                    <w:rPr>
                      <w:noProof w:val="0"/>
                      <w:sz w:val="36"/>
                      <w:lang w:val="en-US"/>
                    </w:rPr>
                  </w:pPr>
                  <w:r w:rsidRPr="00ED1A5B">
                    <w:rPr>
                      <w:lang w:val="en-US"/>
                    </w:rPr>
                    <w:t>Ulei de măsline 1000 g (1 L)</w:t>
                  </w:r>
                </w:p>
                <w:p w14:paraId="1A5F1427" w14:textId="77777777" w:rsidR="00ED1A5B" w:rsidRP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Tip: ulei de măsline (preferabil extra virgin) </w:t>
                  </w:r>
                </w:p>
                <w:p w14:paraId="4C94E5BF" w14:textId="77777777" w:rsid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>
                    <w:t xml:space="preserve">Volum: 1000 ml </w:t>
                  </w:r>
                </w:p>
                <w:p w14:paraId="073EB877" w14:textId="77777777" w:rsidR="00ED1A5B" w:rsidRP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Aciditate: max. 0.8% (pentru extra virgin) </w:t>
                  </w:r>
                </w:p>
                <w:p w14:paraId="0C376C2C" w14:textId="77777777" w:rsid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>
                    <w:t xml:space="preserve">Culoare: galben-verzui </w:t>
                  </w:r>
                </w:p>
                <w:p w14:paraId="453D9DA4" w14:textId="77777777" w:rsidR="00ED1A5B" w:rsidRP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Miros/Gust: specific, fără miros rânced </w:t>
                  </w:r>
                </w:p>
                <w:p w14:paraId="67D56542" w14:textId="77777777" w:rsid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>
                    <w:t xml:space="preserve">Ambalare: sticlă sau PET sigilat </w:t>
                  </w:r>
                </w:p>
                <w:p w14:paraId="5C22D9F3" w14:textId="226EAD79" w:rsidR="00ED1A5B" w:rsidRPr="00ED1A5B" w:rsidRDefault="00ED1A5B" w:rsidP="00ED1A5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>Termen valabilitate: min. 12 luni la livrare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0ACC7CF9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2C8662" w14:textId="74610327" w:rsidR="00ED1A5B" w:rsidRPr="00E01E5A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E66FFB">
                    <w:rPr>
                      <w:b/>
                      <w:lang w:val="ro-RO"/>
                    </w:rPr>
                    <w:t>Lot 3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B009F" w14:textId="6C3CC549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39F6258B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F44F27" w14:textId="48C2F344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ro-RO"/>
                    </w:rPr>
                    <w:t>Varză de mare marinata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835481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Varză de mare marinată</w:t>
                  </w:r>
                </w:p>
                <w:p w14:paraId="7A4DBA31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t xml:space="preserve">Tip produs: conservă marinată </w:t>
                  </w:r>
                </w:p>
                <w:p w14:paraId="12ECE822" w14:textId="77777777" w:rsidR="00ED1A5B" w:rsidRP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Ingrediente: varză de mare, apă, sare, oțet, condimente </w:t>
                  </w:r>
                </w:p>
                <w:p w14:paraId="25921D6C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lastRenderedPageBreak/>
                    <w:t xml:space="preserve">Aspect: frunze/benzi uniforme </w:t>
                  </w:r>
                </w:p>
                <w:p w14:paraId="717F6D22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t xml:space="preserve">Culoare: verde-maroniu specific </w:t>
                  </w:r>
                </w:p>
                <w:p w14:paraId="408A9455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t xml:space="preserve">Miros: specific marinării </w:t>
                  </w:r>
                </w:p>
                <w:p w14:paraId="1F6958C6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t xml:space="preserve">Ambalare: borcan sau ambalaj sigilat </w:t>
                  </w:r>
                </w:p>
                <w:p w14:paraId="277F59E1" w14:textId="77777777" w:rsidR="00ED1A5B" w:rsidRDefault="00ED1A5B" w:rsidP="00ED1A5B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>
                    <w:t>Termen valabilitate: min. 6–12 luni</w:t>
                  </w:r>
                </w:p>
                <w:p w14:paraId="67CAEAAA" w14:textId="54E1A51C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B21000" w14:paraId="4F9D9236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D0A5A1" w14:textId="79FB5A88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E66FFB">
                    <w:rPr>
                      <w:b/>
                      <w:lang w:val="ro-RO"/>
                    </w:rPr>
                    <w:lastRenderedPageBreak/>
                    <w:t>Lot 4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13EBF" w14:textId="4DE87A6F" w:rsidR="00ED1A5B" w:rsidRPr="00A73878" w:rsidRDefault="00ED1A5B" w:rsidP="00ED1A5B">
                  <w:pPr>
                    <w:ind w:left="142" w:right="156"/>
                    <w:rPr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ED1A5B" w14:paraId="3C6978B4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FAA6B6" w14:textId="3ACD03A6" w:rsidR="00ED1A5B" w:rsidRPr="00F16C66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ro-RO"/>
                    </w:rPr>
                    <w:t>Pește roșu Somon fileu fara os.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2CD739" w14:textId="77777777" w:rsidR="00ED1A5B" w:rsidRDefault="00ED1A5B" w:rsidP="00ED1A5B">
                  <w:pPr>
                    <w:pStyle w:val="2"/>
                    <w:rPr>
                      <w:noProof w:val="0"/>
                      <w:sz w:val="36"/>
                    </w:rPr>
                  </w:pPr>
                  <w:r>
                    <w:t>Somon file fără os</w:t>
                  </w:r>
                </w:p>
                <w:p w14:paraId="1F4973DC" w14:textId="77777777" w:rsidR="00ED1A5B" w:rsidRP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Tip: file de somon (fără oase) </w:t>
                  </w:r>
                </w:p>
                <w:p w14:paraId="5FEE83B4" w14:textId="46F2862C" w:rsid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Stare: proaspăt </w:t>
                  </w:r>
                  <w:r>
                    <w:rPr>
                      <w:lang w:val="ro-RO"/>
                    </w:rPr>
                    <w:t>- refrigerat</w:t>
                  </w:r>
                  <w:r>
                    <w:t xml:space="preserve"> </w:t>
                  </w:r>
                </w:p>
                <w:p w14:paraId="5C3F86DA" w14:textId="77777777" w:rsid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Culoare: roz-portocaliu uniform </w:t>
                  </w:r>
                </w:p>
                <w:p w14:paraId="0C2539B5" w14:textId="77777777" w:rsid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Textură: fermă, elastică </w:t>
                  </w:r>
                </w:p>
                <w:p w14:paraId="0B23866F" w14:textId="77777777" w:rsidR="00ED1A5B" w:rsidRP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lang w:val="en-US"/>
                    </w:rPr>
                  </w:pPr>
                  <w:r w:rsidRPr="00ED1A5B">
                    <w:rPr>
                      <w:lang w:val="en-US"/>
                    </w:rPr>
                    <w:t xml:space="preserve">Miros: specific, fără miros neplăcut </w:t>
                  </w:r>
                </w:p>
                <w:p w14:paraId="44B924D2" w14:textId="77777777" w:rsid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Ambalare: vidat / ambalaj alimentar </w:t>
                  </w:r>
                </w:p>
                <w:p w14:paraId="0DC677F7" w14:textId="77777777" w:rsidR="00ED1A5B" w:rsidRDefault="00ED1A5B" w:rsidP="00ED1A5B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Temperatură: </w:t>
                  </w:r>
                </w:p>
                <w:p w14:paraId="11F4F2E2" w14:textId="77777777" w:rsidR="00ED1A5B" w:rsidRDefault="00ED1A5B" w:rsidP="00ED1A5B">
                  <w:pPr>
                    <w:numPr>
                      <w:ilvl w:val="1"/>
                      <w:numId w:val="8"/>
                    </w:numPr>
                    <w:spacing w:before="100" w:beforeAutospacing="1" w:after="100" w:afterAutospacing="1"/>
                  </w:pPr>
                  <w:r>
                    <w:t xml:space="preserve">proaspăt: 0…+4°C </w:t>
                  </w:r>
                </w:p>
                <w:p w14:paraId="77C3480A" w14:textId="77777777" w:rsidR="00ED1A5B" w:rsidRPr="00ED1A5B" w:rsidRDefault="00ED1A5B" w:rsidP="00ED1A5B">
                  <w:pPr>
                    <w:pStyle w:val="2"/>
                    <w:rPr>
                      <w:noProof w:val="0"/>
                      <w:sz w:val="36"/>
                      <w:lang w:val="en-US"/>
                    </w:rPr>
                  </w:pPr>
                  <w:r w:rsidRPr="00ED1A5B">
                    <w:rPr>
                      <w:lang w:val="en-US"/>
                    </w:rPr>
                    <w:t>1. Fileu întreg (side / jumătate de pește)</w:t>
                  </w:r>
                </w:p>
                <w:p w14:paraId="19AF9DCD" w14:textId="77777777" w:rsidR="00ED1A5B" w:rsidRDefault="00ED1A5B" w:rsidP="00ED1A5B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>
                    <w:t xml:space="preserve">Lungime: </w:t>
                  </w:r>
                  <w:r>
                    <w:rPr>
                      <w:rStyle w:val="a7"/>
                    </w:rPr>
                    <w:t>40 – 70 cm</w:t>
                  </w:r>
                  <w:r>
                    <w:t xml:space="preserve"> </w:t>
                  </w:r>
                </w:p>
                <w:p w14:paraId="01456E36" w14:textId="77777777" w:rsidR="00ED1A5B" w:rsidRDefault="00ED1A5B" w:rsidP="00ED1A5B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>
                    <w:t xml:space="preserve">Lățime: </w:t>
                  </w:r>
                  <w:r>
                    <w:rPr>
                      <w:rStyle w:val="a7"/>
                    </w:rPr>
                    <w:t>10 – 20 cm</w:t>
                  </w:r>
                  <w:r>
                    <w:t xml:space="preserve"> </w:t>
                  </w:r>
                </w:p>
                <w:p w14:paraId="5FA1AB96" w14:textId="77777777" w:rsidR="00ED1A5B" w:rsidRDefault="00ED1A5B" w:rsidP="00ED1A5B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>
                    <w:t xml:space="preserve">Grosime: </w:t>
                  </w:r>
                  <w:r>
                    <w:rPr>
                      <w:rStyle w:val="a7"/>
                    </w:rPr>
                    <w:t>2 – 4 cm</w:t>
                  </w:r>
                  <w:r>
                    <w:t xml:space="preserve"> </w:t>
                  </w:r>
                </w:p>
                <w:p w14:paraId="58408C82" w14:textId="77777777" w:rsidR="00ED1A5B" w:rsidRDefault="00ED1A5B" w:rsidP="00ED1A5B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>
                    <w:t xml:space="preserve">Greutate: </w:t>
                  </w:r>
                  <w:r>
                    <w:rPr>
                      <w:rStyle w:val="a7"/>
                    </w:rPr>
                    <w:t>1 – 2.5 kg</w:t>
                  </w:r>
                </w:p>
                <w:p w14:paraId="0D228CEF" w14:textId="77777777" w:rsidR="00ED1A5B" w:rsidRDefault="00ED1A5B" w:rsidP="00ED1A5B">
                  <w:pPr>
                    <w:numPr>
                      <w:ilvl w:val="1"/>
                      <w:numId w:val="8"/>
                    </w:numPr>
                    <w:spacing w:before="100" w:beforeAutospacing="1" w:after="100" w:afterAutospacing="1"/>
                  </w:pPr>
                </w:p>
                <w:p w14:paraId="7550C055" w14:textId="2BC1D0CA" w:rsidR="00ED1A5B" w:rsidRPr="00A73878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ED1A5B" w14:paraId="2383459E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76D138" w14:textId="464A9E67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535C0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BC98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DE7A5D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08F81C" w14:textId="7FF3C7F2" w:rsidR="0068649A" w:rsidRPr="00D71268" w:rsidRDefault="0068649A" w:rsidP="0068649A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231819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604D53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ED1A5B" w14:paraId="1F296F6E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0F51A8" w14:textId="4F8952FE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C5C1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6CCA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70AB3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2468D" w14:textId="37ABA943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95AAC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8755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ED1A5B" w14:paraId="18B1F2F6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82257F" w14:textId="110027AC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52C51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D53A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BDD595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781DB" w14:textId="6241CA70" w:rsidR="001122B4" w:rsidRPr="00D71268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D8866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682BB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1122B4" w:rsidRPr="00ED1A5B" w14:paraId="4EB00550" w14:textId="77777777" w:rsidTr="00077BD6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29A82" w14:textId="3CE8C497" w:rsidR="001122B4" w:rsidRPr="00F16C66" w:rsidRDefault="001122B4" w:rsidP="001122B4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BE481E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16709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3AB0B0" w14:textId="77777777" w:rsidR="001122B4" w:rsidRPr="00AC0031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9949D9" w14:textId="4DFEA40F" w:rsidR="0068649A" w:rsidRPr="00D71268" w:rsidRDefault="0068649A" w:rsidP="001122B4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B2D1B0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2E32" w14:textId="77777777" w:rsidR="001122B4" w:rsidRPr="00187F1F" w:rsidRDefault="001122B4" w:rsidP="001122B4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  <w:bookmarkStart w:id="5" w:name="_GoBack"/>
            <w:bookmarkEnd w:id="5"/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E4B99"/>
    <w:multiLevelType w:val="multilevel"/>
    <w:tmpl w:val="CA7E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604D9"/>
    <w:multiLevelType w:val="multilevel"/>
    <w:tmpl w:val="3D52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73FD4"/>
    <w:multiLevelType w:val="multilevel"/>
    <w:tmpl w:val="B984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F1B7B"/>
    <w:multiLevelType w:val="multilevel"/>
    <w:tmpl w:val="F388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BB0085"/>
    <w:multiLevelType w:val="multilevel"/>
    <w:tmpl w:val="5AE4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4954C1"/>
    <w:multiLevelType w:val="multilevel"/>
    <w:tmpl w:val="770A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0C5C25"/>
    <w:multiLevelType w:val="multilevel"/>
    <w:tmpl w:val="6A2EF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E81889"/>
    <w:multiLevelType w:val="multilevel"/>
    <w:tmpl w:val="E6E8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805730"/>
    <w:multiLevelType w:val="multilevel"/>
    <w:tmpl w:val="309C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77BD6"/>
    <w:rsid w:val="0008779F"/>
    <w:rsid w:val="00087B8D"/>
    <w:rsid w:val="000E7159"/>
    <w:rsid w:val="001122B4"/>
    <w:rsid w:val="00115048"/>
    <w:rsid w:val="00187229"/>
    <w:rsid w:val="00187F1F"/>
    <w:rsid w:val="00256028"/>
    <w:rsid w:val="002973B7"/>
    <w:rsid w:val="003A2296"/>
    <w:rsid w:val="003B58C8"/>
    <w:rsid w:val="00414B54"/>
    <w:rsid w:val="0046361E"/>
    <w:rsid w:val="005077CA"/>
    <w:rsid w:val="0068649A"/>
    <w:rsid w:val="00713A5F"/>
    <w:rsid w:val="00713DD7"/>
    <w:rsid w:val="0071668B"/>
    <w:rsid w:val="00726EE4"/>
    <w:rsid w:val="00831D90"/>
    <w:rsid w:val="00913F6A"/>
    <w:rsid w:val="00941D5A"/>
    <w:rsid w:val="0096245B"/>
    <w:rsid w:val="0099124D"/>
    <w:rsid w:val="00A30BEA"/>
    <w:rsid w:val="00A73878"/>
    <w:rsid w:val="00AC0031"/>
    <w:rsid w:val="00B21000"/>
    <w:rsid w:val="00B770C7"/>
    <w:rsid w:val="00C41DE3"/>
    <w:rsid w:val="00C61715"/>
    <w:rsid w:val="00C73978"/>
    <w:rsid w:val="00CB2B3C"/>
    <w:rsid w:val="00CC66E1"/>
    <w:rsid w:val="00D06322"/>
    <w:rsid w:val="00D71268"/>
    <w:rsid w:val="00E01E5A"/>
    <w:rsid w:val="00E9723B"/>
    <w:rsid w:val="00ED1A5B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5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2022-01-19T09:06:00Z</dcterms:created>
  <dcterms:modified xsi:type="dcterms:W3CDTF">2026-04-10T07:32:00Z</dcterms:modified>
</cp:coreProperties>
</file>