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7947CE63" w14:textId="77777777" w:rsidTr="00B90BA4">
        <w:trPr>
          <w:trHeight w:val="697"/>
        </w:trPr>
        <w:tc>
          <w:tcPr>
            <w:tcW w:w="5000" w:type="pct"/>
            <w:gridSpan w:val="10"/>
            <w:shd w:val="clear" w:color="auto" w:fill="auto"/>
            <w:vAlign w:val="center"/>
          </w:tcPr>
          <w:p w14:paraId="7A711802"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5FB2EF93"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E9DB523"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333AFEA5"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56A986AC"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057053AE"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52C5B2FC"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146DD6D" w14:textId="77777777" w:rsidR="00B90BA4" w:rsidRPr="00C00499" w:rsidRDefault="00B90BA4" w:rsidP="004033E8">
            <w:pPr>
              <w:jc w:val="center"/>
            </w:pPr>
          </w:p>
        </w:tc>
      </w:tr>
      <w:tr w:rsidR="00B90BA4" w:rsidRPr="00C00499" w14:paraId="62A16409"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059CA" w14:textId="77777777" w:rsidR="00B90BA4" w:rsidRPr="00C00499" w:rsidRDefault="00B90BA4" w:rsidP="004033E8">
            <w:r w:rsidRPr="00C00499">
              <w:t xml:space="preserve">Numărul </w:t>
            </w:r>
            <w:r>
              <w:t>procedurii de achiziție______________din_________</w:t>
            </w:r>
          </w:p>
        </w:tc>
      </w:tr>
      <w:tr w:rsidR="00B90BA4" w:rsidRPr="00C00499" w14:paraId="41848A3F"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879C50" w14:textId="77777777" w:rsidR="00B90BA4" w:rsidRPr="00C00499" w:rsidRDefault="00B90BA4" w:rsidP="004033E8">
            <w:r>
              <w:t>Obiectul achiziției</w:t>
            </w:r>
            <w:r w:rsidRPr="00C00499">
              <w:t>:</w:t>
            </w:r>
            <w:r>
              <w:t>____________________</w:t>
            </w:r>
          </w:p>
        </w:tc>
      </w:tr>
      <w:tr w:rsidR="00B90BA4" w:rsidRPr="00C00499" w14:paraId="1FA3F5FC" w14:textId="77777777" w:rsidTr="00B90BA4">
        <w:trPr>
          <w:trHeight w:val="567"/>
        </w:trPr>
        <w:tc>
          <w:tcPr>
            <w:tcW w:w="2876" w:type="pct"/>
            <w:gridSpan w:val="5"/>
            <w:shd w:val="clear" w:color="auto" w:fill="auto"/>
          </w:tcPr>
          <w:p w14:paraId="14B85CEB" w14:textId="77777777" w:rsidR="00B90BA4" w:rsidRPr="00C00499" w:rsidRDefault="00B90BA4" w:rsidP="004033E8"/>
        </w:tc>
        <w:tc>
          <w:tcPr>
            <w:tcW w:w="2124" w:type="pct"/>
            <w:gridSpan w:val="5"/>
            <w:shd w:val="clear" w:color="auto" w:fill="auto"/>
          </w:tcPr>
          <w:p w14:paraId="7FD16887" w14:textId="77777777" w:rsidR="00B90BA4" w:rsidRPr="00C00499" w:rsidRDefault="00B90BA4" w:rsidP="004033E8"/>
        </w:tc>
      </w:tr>
      <w:tr w:rsidR="00B90BA4" w:rsidRPr="0065496F" w14:paraId="3FBBD563"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7020909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2C58256F"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4CA0E3DF"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5352C5F7"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29817A69"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6741D446"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379823B"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785F47D"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79013E31"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6225C00B"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3F60CE9"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5A073C"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D4524D"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D663515"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29B0"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61BF3494"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F51047A" w14:textId="77777777" w:rsidR="00B90BA4" w:rsidRPr="0065496F" w:rsidRDefault="00B90BA4" w:rsidP="004033E8">
            <w:pPr>
              <w:jc w:val="center"/>
              <w:rPr>
                <w:sz w:val="20"/>
                <w:szCs w:val="20"/>
              </w:rPr>
            </w:pPr>
            <w:r>
              <w:rPr>
                <w:sz w:val="20"/>
                <w:szCs w:val="20"/>
              </w:rPr>
              <w:t>7</w:t>
            </w:r>
          </w:p>
        </w:tc>
      </w:tr>
      <w:tr w:rsidR="00C63A60" w:rsidRPr="0065496F" w14:paraId="52A0AEC8"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5D454C6C" w14:textId="77777777" w:rsidR="00C63A60" w:rsidRDefault="00C63A60" w:rsidP="00C63A60">
            <w:pPr>
              <w:rPr>
                <w:b/>
                <w:bCs/>
                <w:noProof w:val="0"/>
                <w:sz w:val="22"/>
                <w:szCs w:val="22"/>
                <w:lang w:val="ru-RU"/>
              </w:rPr>
            </w:pPr>
            <w:r>
              <w:rPr>
                <w:b/>
                <w:bCs/>
                <w:sz w:val="22"/>
                <w:szCs w:val="22"/>
              </w:rPr>
              <w:t>1.Cartofi proaspeti.</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91B0B0" w14:textId="77777777" w:rsidR="00C63A60" w:rsidRPr="0065496F"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E342787" w14:textId="77777777" w:rsidR="00C63A60" w:rsidRPr="0065496F"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1DD4CD9" w14:textId="77777777" w:rsidR="00C63A60" w:rsidRPr="0065496F" w:rsidRDefault="00C63A60" w:rsidP="00C63A60">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9DC66" w14:textId="77777777" w:rsidR="00C63A60" w:rsidRPr="00C63A60" w:rsidRDefault="00C63A60" w:rsidP="00C63A60">
            <w:pPr>
              <w:rPr>
                <w:b/>
                <w:bCs/>
                <w:noProof w:val="0"/>
                <w:sz w:val="22"/>
                <w:szCs w:val="22"/>
                <w:lang w:val="en-US"/>
              </w:rPr>
            </w:pPr>
            <w:r>
              <w:rPr>
                <w:b/>
                <w:bCs/>
                <w:sz w:val="22"/>
                <w:szCs w:val="22"/>
              </w:rPr>
              <w:t>1.Cartofi proaspeti.</w:t>
            </w:r>
            <w:r>
              <w:rPr>
                <w:sz w:val="22"/>
                <w:szCs w:val="22"/>
              </w:rPr>
              <w:t xml:space="preserve"> 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Cartofi proaspeti  de dimensiuni medii/ 100-150gr., de culoare galbenă sau roșie, Livrarea în saci de 20 - 25kg,  2 ori in saptamina.HG nr. 929 din 31.12.2009</w:t>
            </w:r>
          </w:p>
        </w:tc>
        <w:tc>
          <w:tcPr>
            <w:tcW w:w="895" w:type="pct"/>
            <w:tcBorders>
              <w:top w:val="single" w:sz="4" w:space="0" w:color="auto"/>
              <w:left w:val="single" w:sz="4" w:space="0" w:color="auto"/>
              <w:bottom w:val="single" w:sz="4" w:space="0" w:color="auto"/>
              <w:right w:val="single" w:sz="4" w:space="0" w:color="auto"/>
            </w:tcBorders>
          </w:tcPr>
          <w:p w14:paraId="4DE91E67"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3403E3F" w14:textId="77777777" w:rsidR="00C63A60" w:rsidRPr="0065496F" w:rsidRDefault="00C63A60" w:rsidP="00C63A60">
            <w:pPr>
              <w:rPr>
                <w:sz w:val="20"/>
                <w:szCs w:val="20"/>
              </w:rPr>
            </w:pPr>
          </w:p>
        </w:tc>
      </w:tr>
      <w:tr w:rsidR="00C63A60" w:rsidRPr="0065496F" w14:paraId="71DB094E"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95E1BD3" w14:textId="77777777" w:rsidR="00C63A60" w:rsidRDefault="00C63A60" w:rsidP="00C63A60">
            <w:pPr>
              <w:rPr>
                <w:b/>
                <w:bCs/>
                <w:sz w:val="22"/>
                <w:szCs w:val="22"/>
              </w:rPr>
            </w:pPr>
            <w:r>
              <w:rPr>
                <w:b/>
                <w:bCs/>
                <w:sz w:val="22"/>
                <w:szCs w:val="22"/>
                <w:lang w:val="en-US"/>
              </w:rPr>
              <w:t>2.Ceapa uscata</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A5E7772"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192BC1"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1B04EB3"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53C7FCB9" w14:textId="77777777" w:rsidR="00C63A60" w:rsidRDefault="00C63A60" w:rsidP="00C63A60">
            <w:pPr>
              <w:rPr>
                <w:b/>
                <w:bCs/>
                <w:sz w:val="22"/>
                <w:szCs w:val="22"/>
              </w:rPr>
            </w:pPr>
            <w:r>
              <w:rPr>
                <w:b/>
                <w:bCs/>
                <w:sz w:val="22"/>
                <w:szCs w:val="22"/>
                <w:lang w:val="en-US"/>
              </w:rPr>
              <w:t>2.Ceapa uscata</w:t>
            </w:r>
            <w:r>
              <w:rPr>
                <w:sz w:val="22"/>
                <w:szCs w:val="22"/>
                <w:lang w:val="en-US"/>
              </w:rPr>
              <w:t xml:space="preserve">. Bulbi întregi, curați și sănătoși fără atacuri de boli sau insecte care să le facă </w:t>
            </w:r>
            <w:r>
              <w:rPr>
                <w:sz w:val="22"/>
                <w:szCs w:val="22"/>
                <w:lang w:val="en-US"/>
              </w:rPr>
              <w:lastRenderedPageBreak/>
              <w:t>improprii consulmului. Fără vătămări produse de frig, fără semne de alterare, suficient de uscată în stadiu de utilizare.  Dimensiuni medii 100-150gr, livrarea în saci de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3A371AED"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F10C824" w14:textId="77777777" w:rsidR="00C63A60" w:rsidRPr="0065496F" w:rsidRDefault="00C63A60" w:rsidP="00C63A60">
            <w:pPr>
              <w:rPr>
                <w:sz w:val="20"/>
                <w:szCs w:val="20"/>
              </w:rPr>
            </w:pPr>
          </w:p>
        </w:tc>
      </w:tr>
      <w:tr w:rsidR="00C63A60" w:rsidRPr="0065496F" w14:paraId="070D5F92"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7B00FBD4" w14:textId="77777777" w:rsidR="00C63A60" w:rsidRDefault="00C63A60" w:rsidP="00C63A60">
            <w:pPr>
              <w:rPr>
                <w:b/>
                <w:bCs/>
                <w:sz w:val="22"/>
                <w:szCs w:val="22"/>
              </w:rPr>
            </w:pPr>
            <w:r>
              <w:rPr>
                <w:b/>
                <w:bCs/>
                <w:sz w:val="22"/>
                <w:szCs w:val="22"/>
                <w:lang w:val="en-US"/>
              </w:rPr>
              <w:t>3.Morcov proaspat</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C9F603"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EFD6FD"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917722A"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3838F52" w14:textId="77777777" w:rsidR="00C63A60" w:rsidRDefault="00C63A60" w:rsidP="00C63A60">
            <w:pPr>
              <w:rPr>
                <w:b/>
                <w:bCs/>
                <w:sz w:val="22"/>
                <w:szCs w:val="22"/>
              </w:rPr>
            </w:pPr>
            <w:r>
              <w:rPr>
                <w:b/>
                <w:bCs/>
                <w:sz w:val="22"/>
                <w:szCs w:val="22"/>
                <w:lang w:val="en-US"/>
              </w:rPr>
              <w:t>3.Morcov proaspat</w:t>
            </w:r>
            <w:r>
              <w:rPr>
                <w:sz w:val="22"/>
                <w:szCs w:val="22"/>
                <w:lang w:val="en-US"/>
              </w:rPr>
              <w:t>. Rădăcini netede, curate, cu aspect proaspăt, fără semne de alterare, cu forma regulată, fără fisuri sau crăpături, neramificate, fără tendințe de încolțire. Fără miros sau gust străin. Dimensiuni medii 10-15 cm,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191E235E"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43F9A40" w14:textId="77777777" w:rsidR="00C63A60" w:rsidRPr="0065496F" w:rsidRDefault="00C63A60" w:rsidP="00C63A60">
            <w:pPr>
              <w:rPr>
                <w:sz w:val="20"/>
                <w:szCs w:val="20"/>
              </w:rPr>
            </w:pPr>
          </w:p>
        </w:tc>
      </w:tr>
      <w:tr w:rsidR="00C63A60" w:rsidRPr="0065496F" w14:paraId="6C024D77"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718211C" w14:textId="77777777" w:rsidR="00C63A60" w:rsidRDefault="00C63A60" w:rsidP="00C63A60">
            <w:pPr>
              <w:rPr>
                <w:b/>
                <w:bCs/>
                <w:sz w:val="22"/>
                <w:szCs w:val="22"/>
              </w:rPr>
            </w:pPr>
            <w:r>
              <w:rPr>
                <w:b/>
                <w:bCs/>
                <w:sz w:val="22"/>
                <w:szCs w:val="22"/>
                <w:lang w:val="en-US"/>
              </w:rPr>
              <w:t>4.Sfecla rosie de masa.</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3BAE412"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3CC6986"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3F8EB22"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1F614CB2" w14:textId="77777777" w:rsidR="00C63A60" w:rsidRDefault="00C63A60" w:rsidP="00C63A60">
            <w:pPr>
              <w:rPr>
                <w:b/>
                <w:bCs/>
                <w:sz w:val="22"/>
                <w:szCs w:val="22"/>
              </w:rPr>
            </w:pPr>
            <w:r>
              <w:rPr>
                <w:b/>
                <w:bCs/>
                <w:sz w:val="22"/>
                <w:szCs w:val="22"/>
                <w:lang w:val="en-US"/>
              </w:rPr>
              <w:t>4.Sfecla rosie de masa.</w:t>
            </w:r>
            <w:r>
              <w:rPr>
                <w:sz w:val="22"/>
                <w:szCs w:val="22"/>
                <w:lang w:val="en-US"/>
              </w:rPr>
              <w:t xml:space="preserve"> Rădăcina curată, cu aspect proaspăt, fără semne de alterare. Fără vătămări cauzate de insectele dăunatoare.Miezul suculent de culoare roșu închis. Fără miros și gust străin. Dimensiuni medii 200/300 gr.,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72C81E3B"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3CA7E9" w14:textId="77777777" w:rsidR="00C63A60" w:rsidRPr="0065496F" w:rsidRDefault="00C63A60" w:rsidP="00C63A60">
            <w:pPr>
              <w:rPr>
                <w:sz w:val="20"/>
                <w:szCs w:val="20"/>
              </w:rPr>
            </w:pPr>
          </w:p>
        </w:tc>
      </w:tr>
      <w:tr w:rsidR="00C63A60" w:rsidRPr="0065496F" w14:paraId="20AB4FE1"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F62B470" w14:textId="77777777" w:rsidR="00C63A60" w:rsidRDefault="00C63A60" w:rsidP="00C63A60">
            <w:pPr>
              <w:rPr>
                <w:b/>
                <w:bCs/>
                <w:sz w:val="22"/>
                <w:szCs w:val="22"/>
              </w:rPr>
            </w:pPr>
            <w:r>
              <w:rPr>
                <w:b/>
                <w:bCs/>
                <w:sz w:val="22"/>
                <w:szCs w:val="22"/>
              </w:rPr>
              <w:t>5.Varza alba</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8B0EDF2"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6A56522"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225ABE3"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A3FD178" w14:textId="77777777" w:rsidR="00C63A60" w:rsidRDefault="00C63A60" w:rsidP="00C63A60">
            <w:pPr>
              <w:rPr>
                <w:b/>
                <w:bCs/>
                <w:sz w:val="22"/>
                <w:szCs w:val="22"/>
              </w:rPr>
            </w:pPr>
            <w:r>
              <w:rPr>
                <w:b/>
                <w:bCs/>
                <w:sz w:val="22"/>
                <w:szCs w:val="22"/>
              </w:rPr>
              <w:t>5.Varza alba</w:t>
            </w:r>
            <w:r>
              <w:rPr>
                <w:sz w:val="22"/>
                <w:szCs w:val="22"/>
              </w:rPr>
              <w:t xml:space="preserve">. Căpățîna bună, curată, tare, cu frunze puternic atașate, fără leziuni puternice ale frunzelor de protecție, fără deprecieri cauzate de dăunători, fără lovituri și deteriorări, fără deprecieri datorate gerului. Fără miros și gust străin. Dimensiuni </w:t>
            </w:r>
            <w:r>
              <w:rPr>
                <w:sz w:val="22"/>
                <w:szCs w:val="22"/>
              </w:rPr>
              <w:lastRenderedPageBreak/>
              <w:t>medii 2-3kg,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7D53D6AA"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45F2216" w14:textId="77777777" w:rsidR="00C63A60" w:rsidRPr="0065496F" w:rsidRDefault="00C63A60" w:rsidP="00C63A60">
            <w:pPr>
              <w:rPr>
                <w:sz w:val="20"/>
                <w:szCs w:val="20"/>
              </w:rPr>
            </w:pPr>
          </w:p>
        </w:tc>
      </w:tr>
      <w:tr w:rsidR="00C63A60" w:rsidRPr="0065496F" w14:paraId="019062C6"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672432D1" w14:textId="77777777" w:rsidR="00C63A60" w:rsidRDefault="00C63A60" w:rsidP="00C63A60">
            <w:pPr>
              <w:rPr>
                <w:sz w:val="22"/>
                <w:szCs w:val="22"/>
              </w:rPr>
            </w:pPr>
            <w:r>
              <w:rPr>
                <w:sz w:val="22"/>
                <w:szCs w:val="22"/>
              </w:rPr>
              <w:t xml:space="preserve">6. </w:t>
            </w:r>
            <w:r>
              <w:rPr>
                <w:b/>
                <w:bCs/>
                <w:sz w:val="22"/>
                <w:szCs w:val="22"/>
              </w:rPr>
              <w:t>Măceș</w:t>
            </w:r>
            <w:r>
              <w:rPr>
                <w:sz w:val="22"/>
                <w:szCs w:val="22"/>
              </w:rPr>
              <w:t xml:space="preserve"> </w:t>
            </w:r>
            <w:r>
              <w:rPr>
                <w:b/>
                <w:bCs/>
                <w:sz w:val="22"/>
                <w:szCs w:val="22"/>
              </w:rPr>
              <w:t>uscat</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2BE7216"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2BA0FE"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CBF270"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06207514" w14:textId="3097671A" w:rsidR="00C63A60" w:rsidRDefault="00C63A60" w:rsidP="00C63A60">
            <w:pPr>
              <w:rPr>
                <w:sz w:val="22"/>
                <w:szCs w:val="22"/>
              </w:rPr>
            </w:pPr>
            <w:r>
              <w:rPr>
                <w:sz w:val="22"/>
                <w:szCs w:val="22"/>
              </w:rPr>
              <w:t xml:space="preserve">6. </w:t>
            </w:r>
            <w:r>
              <w:rPr>
                <w:b/>
                <w:bCs/>
                <w:sz w:val="22"/>
                <w:szCs w:val="22"/>
              </w:rPr>
              <w:t>Măceș</w:t>
            </w:r>
            <w:r>
              <w:rPr>
                <w:sz w:val="22"/>
                <w:szCs w:val="22"/>
              </w:rPr>
              <w:t xml:space="preserve"> </w:t>
            </w:r>
            <w:r>
              <w:rPr>
                <w:b/>
                <w:bCs/>
                <w:sz w:val="22"/>
                <w:szCs w:val="22"/>
              </w:rPr>
              <w:t>uscat</w:t>
            </w:r>
            <w:r>
              <w:rPr>
                <w:sz w:val="22"/>
                <w:szCs w:val="22"/>
              </w:rPr>
              <w:t xml:space="preserve"> roada anului 2022-2023. Livrarea în saci, o dată în 2 săptămâni</w:t>
            </w:r>
          </w:p>
        </w:tc>
        <w:tc>
          <w:tcPr>
            <w:tcW w:w="895" w:type="pct"/>
            <w:tcBorders>
              <w:top w:val="single" w:sz="4" w:space="0" w:color="auto"/>
              <w:left w:val="single" w:sz="4" w:space="0" w:color="auto"/>
              <w:bottom w:val="single" w:sz="4" w:space="0" w:color="auto"/>
              <w:right w:val="single" w:sz="4" w:space="0" w:color="auto"/>
            </w:tcBorders>
          </w:tcPr>
          <w:p w14:paraId="26383132"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4C41617" w14:textId="77777777" w:rsidR="00C63A60" w:rsidRPr="0065496F" w:rsidRDefault="00C63A60" w:rsidP="00C63A60">
            <w:pPr>
              <w:rPr>
                <w:sz w:val="20"/>
                <w:szCs w:val="20"/>
              </w:rPr>
            </w:pPr>
          </w:p>
        </w:tc>
      </w:tr>
      <w:tr w:rsidR="00C63A60" w:rsidRPr="0065496F" w14:paraId="1ECCBE04"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1B2A076B" w14:textId="77777777" w:rsidR="00C63A60" w:rsidRDefault="00C63A60" w:rsidP="00C63A60">
            <w:pPr>
              <w:rPr>
                <w:b/>
                <w:bCs/>
                <w:sz w:val="22"/>
                <w:szCs w:val="22"/>
              </w:rPr>
            </w:pPr>
            <w:r>
              <w:rPr>
                <w:b/>
                <w:bCs/>
                <w:sz w:val="22"/>
                <w:szCs w:val="22"/>
                <w:lang w:val="en-US"/>
              </w:rPr>
              <w:t xml:space="preserve">7.Verdeata </w:t>
            </w:r>
            <w:r>
              <w:rPr>
                <w:sz w:val="22"/>
                <w:szCs w:val="22"/>
                <w:lang w:val="en-US"/>
              </w:rPr>
              <w:t xml:space="preserve"> (marar, patrunjel, țelina)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66B6445"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0F28C96"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082CAA"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48A624E3" w14:textId="77777777" w:rsidR="00C63A60" w:rsidRDefault="00C63A60" w:rsidP="00C63A60">
            <w:pPr>
              <w:rPr>
                <w:b/>
                <w:bCs/>
                <w:sz w:val="22"/>
                <w:szCs w:val="22"/>
              </w:rPr>
            </w:pPr>
            <w:r>
              <w:rPr>
                <w:b/>
                <w:bCs/>
                <w:sz w:val="22"/>
                <w:szCs w:val="22"/>
                <w:lang w:val="en-US"/>
              </w:rPr>
              <w:t xml:space="preserve">7.Verdeata </w:t>
            </w:r>
            <w:r>
              <w:rPr>
                <w:sz w:val="22"/>
                <w:szCs w:val="22"/>
                <w:lang w:val="en-US"/>
              </w:rPr>
              <w:t xml:space="preserve"> (marar, patrunjel, țelina), lazi, livrarea 2 ori in saptamina.</w:t>
            </w:r>
          </w:p>
        </w:tc>
        <w:tc>
          <w:tcPr>
            <w:tcW w:w="895" w:type="pct"/>
            <w:tcBorders>
              <w:top w:val="single" w:sz="4" w:space="0" w:color="auto"/>
              <w:left w:val="single" w:sz="4" w:space="0" w:color="auto"/>
              <w:bottom w:val="single" w:sz="4" w:space="0" w:color="auto"/>
              <w:right w:val="single" w:sz="4" w:space="0" w:color="auto"/>
            </w:tcBorders>
          </w:tcPr>
          <w:p w14:paraId="28E1FBF9"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08C3B54" w14:textId="77777777" w:rsidR="00C63A60" w:rsidRPr="0065496F" w:rsidRDefault="00C63A60" w:rsidP="00C63A60">
            <w:pPr>
              <w:rPr>
                <w:sz w:val="20"/>
                <w:szCs w:val="20"/>
              </w:rPr>
            </w:pPr>
          </w:p>
        </w:tc>
      </w:tr>
      <w:tr w:rsidR="00C63A60" w:rsidRPr="0065496F" w14:paraId="5F3FB33C"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FA25148" w14:textId="77777777" w:rsidR="00C63A60" w:rsidRDefault="00C63A60" w:rsidP="00C63A60">
            <w:pPr>
              <w:rPr>
                <w:b/>
                <w:bCs/>
                <w:sz w:val="22"/>
                <w:szCs w:val="22"/>
              </w:rPr>
            </w:pPr>
            <w:r>
              <w:rPr>
                <w:b/>
                <w:bCs/>
                <w:sz w:val="22"/>
                <w:szCs w:val="22"/>
                <w:lang w:val="en-US"/>
              </w:rPr>
              <w:t>8. Banane proaspete.</w:t>
            </w:r>
            <w:r>
              <w:rPr>
                <w:sz w:val="22"/>
                <w:szCs w:val="22"/>
                <w:lang w:val="en-US"/>
              </w:rPr>
              <w:t xml:space="preserve"> </w:t>
            </w:r>
            <w:r>
              <w:rPr>
                <w:color w:val="000000"/>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115147C"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0BF824C"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DF66401"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0676583" w14:textId="77777777" w:rsidR="00C63A60" w:rsidRDefault="00C63A60" w:rsidP="00C63A60">
            <w:pPr>
              <w:rPr>
                <w:b/>
                <w:bCs/>
                <w:sz w:val="22"/>
                <w:szCs w:val="22"/>
              </w:rPr>
            </w:pPr>
            <w:r>
              <w:rPr>
                <w:b/>
                <w:bCs/>
                <w:sz w:val="22"/>
                <w:szCs w:val="22"/>
                <w:lang w:val="en-US"/>
              </w:rPr>
              <w:t>8. Banane proaspete.</w:t>
            </w:r>
            <w:r>
              <w:rPr>
                <w:sz w:val="22"/>
                <w:szCs w:val="22"/>
                <w:lang w:val="en-US"/>
              </w:rPr>
              <w:t xml:space="preserve"> </w:t>
            </w:r>
            <w:r>
              <w:rPr>
                <w:color w:val="000000"/>
                <w:sz w:val="22"/>
                <w:szCs w:val="22"/>
                <w:lang w:val="en-US"/>
              </w:rPr>
              <w:t xml:space="preserve"> 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Lazi, livrarea o dată in săptămînă.</w:t>
            </w:r>
          </w:p>
        </w:tc>
        <w:tc>
          <w:tcPr>
            <w:tcW w:w="895" w:type="pct"/>
            <w:tcBorders>
              <w:top w:val="single" w:sz="4" w:space="0" w:color="auto"/>
              <w:left w:val="single" w:sz="4" w:space="0" w:color="auto"/>
              <w:bottom w:val="single" w:sz="4" w:space="0" w:color="auto"/>
              <w:right w:val="single" w:sz="4" w:space="0" w:color="auto"/>
            </w:tcBorders>
          </w:tcPr>
          <w:p w14:paraId="39AE22D7"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7B5A2F" w14:textId="77777777" w:rsidR="00C63A60" w:rsidRPr="0065496F" w:rsidRDefault="00C63A60" w:rsidP="00C63A60">
            <w:pPr>
              <w:rPr>
                <w:sz w:val="20"/>
                <w:szCs w:val="20"/>
              </w:rPr>
            </w:pPr>
          </w:p>
        </w:tc>
      </w:tr>
      <w:tr w:rsidR="00C63A60" w:rsidRPr="0065496F" w14:paraId="42E36D2B"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9CBEFCC" w14:textId="77777777" w:rsidR="00C63A60" w:rsidRDefault="00C63A60" w:rsidP="00C63A60">
            <w:pPr>
              <w:rPr>
                <w:b/>
                <w:bCs/>
                <w:sz w:val="22"/>
                <w:szCs w:val="22"/>
              </w:rPr>
            </w:pPr>
            <w:r>
              <w:rPr>
                <w:b/>
                <w:bCs/>
                <w:sz w:val="22"/>
                <w:szCs w:val="22"/>
                <w:lang w:val="en-US"/>
              </w:rPr>
              <w:t>9.Fructe uscate în asortiment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FBB2746"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9DE6AD2"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B4AB39"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2194E46" w14:textId="77777777" w:rsidR="00C63A60" w:rsidRDefault="00C63A60" w:rsidP="00C63A60">
            <w:pPr>
              <w:rPr>
                <w:b/>
                <w:bCs/>
                <w:sz w:val="22"/>
                <w:szCs w:val="22"/>
              </w:rPr>
            </w:pPr>
            <w:r>
              <w:rPr>
                <w:b/>
                <w:bCs/>
                <w:sz w:val="22"/>
                <w:szCs w:val="22"/>
                <w:lang w:val="en-US"/>
              </w:rPr>
              <w:t>9.Fructe uscate în asortiment</w:t>
            </w:r>
            <w:r>
              <w:rPr>
                <w:sz w:val="22"/>
                <w:szCs w:val="22"/>
                <w:lang w:val="en-US"/>
              </w:rPr>
              <w:t>, mere/pere/prune, ambalate cite 1-5 kg, calitatea superioară, livrarea o data in saptamina HG nr. 1523 din 29.12.2007</w:t>
            </w:r>
          </w:p>
        </w:tc>
        <w:tc>
          <w:tcPr>
            <w:tcW w:w="895" w:type="pct"/>
            <w:tcBorders>
              <w:top w:val="single" w:sz="4" w:space="0" w:color="auto"/>
              <w:left w:val="single" w:sz="4" w:space="0" w:color="auto"/>
              <w:bottom w:val="single" w:sz="4" w:space="0" w:color="auto"/>
              <w:right w:val="single" w:sz="4" w:space="0" w:color="auto"/>
            </w:tcBorders>
          </w:tcPr>
          <w:p w14:paraId="3FDC9F7B"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DF198A" w14:textId="77777777" w:rsidR="00C63A60" w:rsidRPr="0065496F" w:rsidRDefault="00C63A60" w:rsidP="00C63A60">
            <w:pPr>
              <w:rPr>
                <w:sz w:val="20"/>
                <w:szCs w:val="20"/>
              </w:rPr>
            </w:pPr>
          </w:p>
        </w:tc>
      </w:tr>
      <w:tr w:rsidR="00C63A60" w:rsidRPr="0065496F" w14:paraId="0DB1C1E2" w14:textId="77777777" w:rsidTr="00C63A6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9DFE0A4" w14:textId="77777777" w:rsidR="00C63A60" w:rsidRDefault="00C63A60" w:rsidP="00C63A60">
            <w:pPr>
              <w:rPr>
                <w:b/>
                <w:bCs/>
                <w:sz w:val="22"/>
                <w:szCs w:val="22"/>
              </w:rPr>
            </w:pPr>
            <w:r>
              <w:rPr>
                <w:b/>
                <w:bCs/>
                <w:sz w:val="22"/>
                <w:szCs w:val="22"/>
                <w:lang w:val="en-US"/>
              </w:rPr>
              <w:t>10.Mere proaspete.</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CB9BB23"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C4CF319"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F16E790"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6CBE6536" w14:textId="77777777" w:rsidR="00C63A60" w:rsidRDefault="00C63A60" w:rsidP="00C63A60">
            <w:pPr>
              <w:rPr>
                <w:b/>
                <w:bCs/>
                <w:sz w:val="22"/>
                <w:szCs w:val="22"/>
              </w:rPr>
            </w:pPr>
            <w:r>
              <w:rPr>
                <w:b/>
                <w:bCs/>
                <w:sz w:val="22"/>
                <w:szCs w:val="22"/>
                <w:lang w:val="en-US"/>
              </w:rPr>
              <w:t>10.Mere proaspete.</w:t>
            </w:r>
            <w:r>
              <w:rPr>
                <w:sz w:val="22"/>
                <w:szCs w:val="22"/>
                <w:lang w:val="en-US"/>
              </w:rPr>
              <w:t xml:space="preserve"> Fructe întregi, intacte, sănătoase, curate, cu aspect proaspăt, neafectate de putrezire, urmă de boli sau vătămări. Fără de vătămări produse de frig, lovituri, striviri. Fără miros și gust străin.  Dimensiuni medii 120-150 gr. un mar,  suculente și dulci, Conținutul fiecărui </w:t>
            </w:r>
            <w:r>
              <w:rPr>
                <w:sz w:val="22"/>
                <w:szCs w:val="22"/>
                <w:lang w:val="en-US"/>
              </w:rPr>
              <w:lastRenderedPageBreak/>
              <w:t>ambalaj trebuie să fie omogen și să conțină numai mere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5F3DCA04"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07BEFF7" w14:textId="77777777" w:rsidR="00C63A60" w:rsidRPr="0065496F" w:rsidRDefault="00C63A60" w:rsidP="00C63A60">
            <w:pPr>
              <w:rPr>
                <w:sz w:val="20"/>
                <w:szCs w:val="20"/>
              </w:rPr>
            </w:pPr>
          </w:p>
        </w:tc>
      </w:tr>
      <w:tr w:rsidR="00C63A60" w:rsidRPr="0065496F" w14:paraId="045B5B8C" w14:textId="77777777" w:rsidTr="00C63A60">
        <w:trPr>
          <w:gridAfter w:val="2"/>
          <w:wAfter w:w="35" w:type="pct"/>
          <w:trHeight w:val="397"/>
        </w:trPr>
        <w:tc>
          <w:tcPr>
            <w:tcW w:w="1180" w:type="pct"/>
            <w:tcBorders>
              <w:top w:val="single" w:sz="4" w:space="0" w:color="auto"/>
              <w:left w:val="single" w:sz="4" w:space="0" w:color="auto"/>
              <w:bottom w:val="single" w:sz="4" w:space="0" w:color="auto"/>
              <w:right w:val="nil"/>
            </w:tcBorders>
            <w:shd w:val="clear" w:color="auto" w:fill="auto"/>
            <w:vAlign w:val="center"/>
          </w:tcPr>
          <w:p w14:paraId="7767A4D5" w14:textId="77777777" w:rsidR="00C63A60" w:rsidRDefault="00C63A60" w:rsidP="00C63A60">
            <w:pPr>
              <w:rPr>
                <w:b/>
                <w:bCs/>
                <w:sz w:val="22"/>
                <w:szCs w:val="22"/>
              </w:rPr>
            </w:pPr>
            <w:r>
              <w:rPr>
                <w:b/>
                <w:bCs/>
                <w:sz w:val="22"/>
                <w:szCs w:val="22"/>
                <w:lang w:val="en-US"/>
              </w:rPr>
              <w:t xml:space="preserve">11.Rădăcini albe </w:t>
            </w:r>
            <w:r>
              <w:rPr>
                <w:sz w:val="22"/>
                <w:szCs w:val="22"/>
                <w:lang w:val="en-US"/>
              </w:rPr>
              <w:t xml:space="preserve"> (țelina)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E2B8640"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6CA1D4A"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2D28A21"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20A038E" w14:textId="77777777" w:rsidR="00C63A60" w:rsidRDefault="00C63A60" w:rsidP="00C63A60">
            <w:pPr>
              <w:rPr>
                <w:b/>
                <w:bCs/>
                <w:sz w:val="22"/>
                <w:szCs w:val="22"/>
              </w:rPr>
            </w:pPr>
            <w:r>
              <w:rPr>
                <w:b/>
                <w:bCs/>
                <w:sz w:val="22"/>
                <w:szCs w:val="22"/>
                <w:lang w:val="en-US"/>
              </w:rPr>
              <w:t xml:space="preserve">11.Rădăcini albe </w:t>
            </w:r>
            <w:r>
              <w:rPr>
                <w:sz w:val="22"/>
                <w:szCs w:val="22"/>
                <w:lang w:val="en-US"/>
              </w:rPr>
              <w:t xml:space="preserve"> (țelina), livrarea în lăzi 2 ori in saptamina</w:t>
            </w:r>
          </w:p>
        </w:tc>
        <w:tc>
          <w:tcPr>
            <w:tcW w:w="895" w:type="pct"/>
            <w:tcBorders>
              <w:top w:val="single" w:sz="4" w:space="0" w:color="auto"/>
              <w:left w:val="single" w:sz="4" w:space="0" w:color="auto"/>
              <w:bottom w:val="single" w:sz="4" w:space="0" w:color="auto"/>
              <w:right w:val="single" w:sz="4" w:space="0" w:color="auto"/>
            </w:tcBorders>
          </w:tcPr>
          <w:p w14:paraId="05374A30"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525C09F" w14:textId="77777777" w:rsidR="00C63A60" w:rsidRPr="0065496F" w:rsidRDefault="00C63A60" w:rsidP="00C63A60">
            <w:pPr>
              <w:rPr>
                <w:sz w:val="20"/>
                <w:szCs w:val="20"/>
              </w:rPr>
            </w:pPr>
          </w:p>
        </w:tc>
      </w:tr>
      <w:tr w:rsidR="007E486B" w:rsidRPr="0065496F" w14:paraId="3E3ED0CF"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0908CA4D" w14:textId="6201747C" w:rsidR="007E486B" w:rsidRDefault="007E486B" w:rsidP="007E486B">
            <w:pPr>
              <w:rPr>
                <w:b/>
                <w:bCs/>
                <w:color w:val="000000"/>
                <w:sz w:val="22"/>
                <w:szCs w:val="22"/>
              </w:rPr>
            </w:pPr>
            <w:r>
              <w:rPr>
                <w:b/>
                <w:bCs/>
                <w:color w:val="000000"/>
                <w:sz w:val="22"/>
                <w:szCs w:val="22"/>
              </w:rPr>
              <w:t>12.Conopidă proaspătă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45A286"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78AB25"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4A9AAF" w14:textId="77777777" w:rsidR="007E486B" w:rsidRPr="00803969" w:rsidRDefault="007E486B" w:rsidP="007E486B">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D092A" w14:textId="16D27E4A" w:rsidR="007E486B" w:rsidRDefault="007E486B" w:rsidP="007E486B">
            <w:pPr>
              <w:rPr>
                <w:b/>
                <w:bCs/>
                <w:color w:val="000000"/>
                <w:sz w:val="22"/>
                <w:szCs w:val="22"/>
              </w:rPr>
            </w:pPr>
            <w:r>
              <w:rPr>
                <w:b/>
                <w:bCs/>
                <w:color w:val="000000"/>
                <w:sz w:val="22"/>
                <w:szCs w:val="22"/>
              </w:rPr>
              <w:t>12.Conopidă proaspătă</w:t>
            </w:r>
            <w:r>
              <w:rPr>
                <w:color w:val="000000"/>
                <w:sz w:val="22"/>
                <w:szCs w:val="22"/>
              </w:rPr>
              <w:t>, 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14:paraId="5CF53EB6" w14:textId="77777777" w:rsidR="007E486B" w:rsidRPr="004B0D7C" w:rsidRDefault="007E486B" w:rsidP="007E486B">
            <w:pPr>
              <w:rPr>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773BDA2" w14:textId="77777777" w:rsidR="007E486B" w:rsidRPr="0065496F" w:rsidRDefault="007E486B" w:rsidP="007E486B">
            <w:pPr>
              <w:rPr>
                <w:sz w:val="20"/>
                <w:szCs w:val="20"/>
              </w:rPr>
            </w:pPr>
          </w:p>
        </w:tc>
      </w:tr>
      <w:tr w:rsidR="007E486B" w:rsidRPr="0065496F" w14:paraId="2C5AF2C7"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0ADD70B1" w14:textId="324B596A" w:rsidR="007E486B" w:rsidRDefault="007E486B" w:rsidP="007E486B">
            <w:pPr>
              <w:rPr>
                <w:b/>
                <w:bCs/>
                <w:color w:val="000000"/>
                <w:sz w:val="22"/>
                <w:szCs w:val="22"/>
              </w:rPr>
            </w:pPr>
            <w:r>
              <w:rPr>
                <w:b/>
                <w:bCs/>
                <w:color w:val="000000"/>
                <w:sz w:val="22"/>
                <w:szCs w:val="22"/>
              </w:rPr>
              <w:t>13.Ardei dulci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38E175"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D2E3752"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0D1B55" w14:textId="77777777" w:rsidR="007E486B" w:rsidRPr="00803969" w:rsidRDefault="007E486B" w:rsidP="007E486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EDE5DD9" w14:textId="4F73262E" w:rsidR="007E486B" w:rsidRDefault="007E486B" w:rsidP="007E486B">
            <w:pPr>
              <w:rPr>
                <w:b/>
                <w:bCs/>
                <w:color w:val="000000"/>
                <w:sz w:val="22"/>
                <w:szCs w:val="22"/>
              </w:rPr>
            </w:pPr>
            <w:r>
              <w:rPr>
                <w:b/>
                <w:bCs/>
                <w:color w:val="000000"/>
                <w:sz w:val="22"/>
                <w:szCs w:val="22"/>
              </w:rPr>
              <w:t>13.Ardei dulci</w:t>
            </w:r>
            <w:r>
              <w:rPr>
                <w:color w:val="000000"/>
                <w:sz w:val="22"/>
                <w:szCs w:val="22"/>
              </w:rPr>
              <w:t>, proaspeți intregi, cu caliciul nevatamat, sanatosi, proaspeti, curati, tari,fara vatamari, fara urme de ingrasamant sau produse fitofarmaceutice toxice , culoare specifica soiului, fara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14:paraId="33C34319" w14:textId="77777777" w:rsidR="007E486B" w:rsidRPr="0065496F" w:rsidRDefault="007E486B" w:rsidP="007E48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4F1D3E5" w14:textId="77777777" w:rsidR="007E486B" w:rsidRPr="0065496F" w:rsidRDefault="007E486B" w:rsidP="007E486B">
            <w:pPr>
              <w:rPr>
                <w:sz w:val="20"/>
                <w:szCs w:val="20"/>
              </w:rPr>
            </w:pPr>
          </w:p>
        </w:tc>
      </w:tr>
      <w:tr w:rsidR="007E486B" w:rsidRPr="0065496F" w14:paraId="57A112BA"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3D36A4E4" w14:textId="39E67C52" w:rsidR="007E486B" w:rsidRDefault="007E486B" w:rsidP="007E486B">
            <w:pPr>
              <w:rPr>
                <w:b/>
                <w:bCs/>
                <w:sz w:val="22"/>
                <w:szCs w:val="22"/>
              </w:rPr>
            </w:pPr>
            <w:r>
              <w:rPr>
                <w:b/>
                <w:bCs/>
                <w:sz w:val="22"/>
                <w:szCs w:val="22"/>
              </w:rPr>
              <w:t>14. Mandarine</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60A57A"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AB933AE"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006583" w14:textId="77777777" w:rsidR="007E486B" w:rsidRPr="00803969" w:rsidRDefault="007E486B" w:rsidP="007E486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043417C" w14:textId="1D6ED51B" w:rsidR="007E486B" w:rsidRDefault="007E486B" w:rsidP="007E486B">
            <w:pPr>
              <w:rPr>
                <w:b/>
                <w:bCs/>
                <w:sz w:val="22"/>
                <w:szCs w:val="22"/>
              </w:rPr>
            </w:pPr>
            <w:r>
              <w:rPr>
                <w:b/>
                <w:bCs/>
                <w:sz w:val="22"/>
                <w:szCs w:val="22"/>
              </w:rPr>
              <w:t>14. Mandarine</w:t>
            </w:r>
            <w:r>
              <w:rPr>
                <w:sz w:val="22"/>
                <w:szCs w:val="22"/>
              </w:rPr>
              <w:t xml:space="preserve">. </w:t>
            </w:r>
            <w:r>
              <w:rPr>
                <w:color w:val="000000"/>
                <w:sz w:val="22"/>
                <w:szCs w:val="22"/>
              </w:rPr>
              <w:t xml:space="preserve">Fructe întregi, intacte, sănătoase, curate, cu aspect proapăt, neafectate de putrezire, urmă de boli sau vătămări. Fără de vătămări produse de frig, lovituri, striviri. Fără miros și gust străin,  suculente și dulci, Conținutul fiecărui ambalaj trebuie să fie </w:t>
            </w:r>
            <w:r>
              <w:rPr>
                <w:color w:val="000000"/>
                <w:sz w:val="22"/>
                <w:szCs w:val="22"/>
              </w:rPr>
              <w:lastRenderedPageBreak/>
              <w:t>omogen și să conțină numai fructe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4F34054B" w14:textId="77777777" w:rsidR="007E486B" w:rsidRPr="0065496F" w:rsidRDefault="007E486B" w:rsidP="007E48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BBE085" w14:textId="77777777" w:rsidR="007E486B" w:rsidRPr="0065496F" w:rsidRDefault="007E486B" w:rsidP="007E486B">
            <w:pPr>
              <w:rPr>
                <w:sz w:val="20"/>
                <w:szCs w:val="20"/>
              </w:rPr>
            </w:pPr>
          </w:p>
        </w:tc>
      </w:tr>
      <w:tr w:rsidR="007E486B" w:rsidRPr="0065496F" w14:paraId="1A660B67"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59583D30" w14:textId="4FF0DCB2" w:rsidR="007E486B" w:rsidRDefault="007E486B" w:rsidP="007E486B">
            <w:pPr>
              <w:rPr>
                <w:b/>
                <w:bCs/>
                <w:sz w:val="20"/>
                <w:szCs w:val="20"/>
              </w:rPr>
            </w:pPr>
            <w:r>
              <w:rPr>
                <w:b/>
                <w:bCs/>
                <w:sz w:val="22"/>
                <w:szCs w:val="22"/>
              </w:rPr>
              <w:t>15.Dovleac de masa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9304F8D"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D68AA64"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35D93D2" w14:textId="77777777" w:rsidR="007E486B" w:rsidRPr="00803969" w:rsidRDefault="007E486B" w:rsidP="007E486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67FCC2CB" w14:textId="47A2189F" w:rsidR="007E486B" w:rsidRDefault="007E486B" w:rsidP="007E486B">
            <w:pPr>
              <w:rPr>
                <w:b/>
                <w:bCs/>
                <w:sz w:val="22"/>
                <w:szCs w:val="22"/>
              </w:rPr>
            </w:pPr>
            <w:r>
              <w:rPr>
                <w:b/>
                <w:bCs/>
                <w:sz w:val="22"/>
                <w:szCs w:val="22"/>
              </w:rPr>
              <w:t xml:space="preserve">15.Dovleac de masa </w:t>
            </w:r>
            <w:r>
              <w:rPr>
                <w:sz w:val="22"/>
                <w:szCs w:val="22"/>
              </w:rPr>
              <w:t>Legume întregi, intacte, sănătoase, curate,  cu aspect proaspăt, neafectate de putrezire, urmă de boli sau vătămări. Fără gust sau miros strain, saci, livrarea o dată in saptamina</w:t>
            </w:r>
          </w:p>
        </w:tc>
        <w:tc>
          <w:tcPr>
            <w:tcW w:w="895" w:type="pct"/>
            <w:tcBorders>
              <w:top w:val="single" w:sz="4" w:space="0" w:color="auto"/>
              <w:left w:val="single" w:sz="4" w:space="0" w:color="auto"/>
              <w:bottom w:val="single" w:sz="4" w:space="0" w:color="auto"/>
              <w:right w:val="single" w:sz="4" w:space="0" w:color="auto"/>
            </w:tcBorders>
          </w:tcPr>
          <w:p w14:paraId="66C9C7FA" w14:textId="77777777" w:rsidR="007E486B" w:rsidRPr="0065496F" w:rsidRDefault="007E486B" w:rsidP="007E48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609A0AD" w14:textId="77777777" w:rsidR="007E486B" w:rsidRPr="0065496F" w:rsidRDefault="007E486B" w:rsidP="007E486B">
            <w:pPr>
              <w:rPr>
                <w:sz w:val="20"/>
                <w:szCs w:val="20"/>
              </w:rPr>
            </w:pPr>
          </w:p>
        </w:tc>
      </w:tr>
      <w:tr w:rsidR="004D150D" w:rsidRPr="0065496F" w14:paraId="2A81F959"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5A8548C7" w14:textId="4AFF356A" w:rsidR="004D150D" w:rsidRDefault="004D150D" w:rsidP="004D150D">
            <w:pPr>
              <w:rPr>
                <w:b/>
                <w:bCs/>
                <w:sz w:val="22"/>
                <w:szCs w:val="22"/>
              </w:rPr>
            </w:pPr>
            <w:r>
              <w:rPr>
                <w:b/>
                <w:bCs/>
                <w:sz w:val="22"/>
                <w:szCs w:val="22"/>
              </w:rPr>
              <w:t>16.Broccoli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45E25E" w14:textId="77777777" w:rsidR="004D150D" w:rsidRPr="00803969" w:rsidRDefault="004D150D" w:rsidP="004D150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20A1575" w14:textId="77777777" w:rsidR="004D150D" w:rsidRPr="00803969" w:rsidRDefault="004D150D" w:rsidP="004D150D">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E5CCCB" w14:textId="77777777" w:rsidR="004D150D" w:rsidRPr="00803969" w:rsidRDefault="004D150D" w:rsidP="004D150D">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5EE76CB" w14:textId="51BAD4C4" w:rsidR="004D150D" w:rsidRDefault="004D150D" w:rsidP="004D150D">
            <w:pPr>
              <w:rPr>
                <w:b/>
                <w:bCs/>
                <w:sz w:val="22"/>
                <w:szCs w:val="22"/>
              </w:rPr>
            </w:pPr>
            <w:r>
              <w:rPr>
                <w:b/>
                <w:bCs/>
                <w:sz w:val="18"/>
                <w:szCs w:val="18"/>
                <w:lang w:val="en-US"/>
              </w:rPr>
              <w:t xml:space="preserve">16.Broccoli, </w:t>
            </w:r>
            <w:r w:rsidRPr="008961EE">
              <w:rPr>
                <w:color w:val="000000"/>
                <w:sz w:val="18"/>
                <w:szCs w:val="18"/>
                <w:lang w:val="en-US"/>
              </w:rPr>
              <w:t>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14:paraId="48501B91" w14:textId="77777777" w:rsidR="004D150D" w:rsidRPr="0065496F" w:rsidRDefault="004D150D" w:rsidP="004D150D">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43E7101" w14:textId="77777777" w:rsidR="004D150D" w:rsidRPr="0065496F" w:rsidRDefault="004D150D" w:rsidP="004D150D">
            <w:pPr>
              <w:rPr>
                <w:sz w:val="20"/>
                <w:szCs w:val="20"/>
              </w:rPr>
            </w:pPr>
          </w:p>
        </w:tc>
      </w:tr>
      <w:tr w:rsidR="004D150D" w:rsidRPr="0065496F" w14:paraId="048772AF"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69E1E223" w14:textId="1058AC7B" w:rsidR="004D150D" w:rsidRDefault="004D150D" w:rsidP="004D150D">
            <w:pPr>
              <w:rPr>
                <w:b/>
                <w:bCs/>
                <w:sz w:val="22"/>
                <w:szCs w:val="22"/>
              </w:rPr>
            </w:pPr>
            <w:r w:rsidRPr="004D150D">
              <w:rPr>
                <w:b/>
                <w:bCs/>
                <w:sz w:val="22"/>
                <w:szCs w:val="22"/>
              </w:rPr>
              <w:t>17.Tulpină de țelină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9AD3F72" w14:textId="77777777" w:rsidR="004D150D" w:rsidRPr="00803969" w:rsidRDefault="004D150D" w:rsidP="004D150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667AD04" w14:textId="77777777" w:rsidR="004D150D" w:rsidRPr="00803969" w:rsidRDefault="004D150D" w:rsidP="004D150D">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265398F" w14:textId="77777777" w:rsidR="004D150D" w:rsidRPr="00803969" w:rsidRDefault="004D150D" w:rsidP="004D150D">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305E0B40" w14:textId="07813F25" w:rsidR="004D150D" w:rsidRDefault="004D150D" w:rsidP="004D150D">
            <w:pPr>
              <w:rPr>
                <w:b/>
                <w:bCs/>
                <w:sz w:val="22"/>
                <w:szCs w:val="22"/>
              </w:rPr>
            </w:pPr>
            <w:r>
              <w:rPr>
                <w:b/>
                <w:bCs/>
                <w:sz w:val="18"/>
                <w:szCs w:val="18"/>
                <w:lang w:val="en-US"/>
              </w:rPr>
              <w:t xml:space="preserve">17.Tulpină de țelină, </w:t>
            </w:r>
            <w:r>
              <w:rPr>
                <w:sz w:val="18"/>
                <w:szCs w:val="18"/>
                <w:lang w:val="en-US"/>
              </w:rPr>
              <w:t>calitate superioară, proaspătă, cărnoase, de culoare verde, fără vătămări produse de frig, lovituri, striviri. În ambalaj de la producător. Livrarea o dată pe săptămână</w:t>
            </w:r>
          </w:p>
        </w:tc>
        <w:tc>
          <w:tcPr>
            <w:tcW w:w="895" w:type="pct"/>
            <w:tcBorders>
              <w:top w:val="single" w:sz="4" w:space="0" w:color="auto"/>
              <w:left w:val="single" w:sz="4" w:space="0" w:color="auto"/>
              <w:bottom w:val="single" w:sz="4" w:space="0" w:color="auto"/>
              <w:right w:val="single" w:sz="4" w:space="0" w:color="auto"/>
            </w:tcBorders>
          </w:tcPr>
          <w:p w14:paraId="22E26A19" w14:textId="77777777" w:rsidR="004D150D" w:rsidRPr="0065496F" w:rsidRDefault="004D150D" w:rsidP="004D150D">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30CFE5F" w14:textId="77777777" w:rsidR="004D150D" w:rsidRPr="0065496F" w:rsidRDefault="004D150D" w:rsidP="004D150D">
            <w:pPr>
              <w:rPr>
                <w:sz w:val="20"/>
                <w:szCs w:val="20"/>
              </w:rPr>
            </w:pPr>
          </w:p>
        </w:tc>
      </w:tr>
      <w:tr w:rsidR="007E486B" w:rsidRPr="00C00499" w14:paraId="327D95D7" w14:textId="77777777" w:rsidTr="00B90BA4">
        <w:trPr>
          <w:trHeight w:val="397"/>
        </w:trPr>
        <w:tc>
          <w:tcPr>
            <w:tcW w:w="5000" w:type="pct"/>
            <w:gridSpan w:val="10"/>
            <w:tcBorders>
              <w:top w:val="single" w:sz="4" w:space="0" w:color="auto"/>
            </w:tcBorders>
            <w:shd w:val="clear" w:color="auto" w:fill="auto"/>
            <w:vAlign w:val="center"/>
          </w:tcPr>
          <w:p w14:paraId="57D0403D" w14:textId="77777777" w:rsidR="007E486B" w:rsidRDefault="007E486B" w:rsidP="007E486B"/>
          <w:p w14:paraId="6B3D4B7C" w14:textId="77777777" w:rsidR="007E486B" w:rsidRPr="00C00499" w:rsidRDefault="007E486B" w:rsidP="007E486B">
            <w:r w:rsidRPr="00C00499">
              <w:t>Semnat:_______________ Numele, Prenumele:_____________________________ În calitate de: ________________</w:t>
            </w:r>
          </w:p>
          <w:p w14:paraId="2985C065" w14:textId="77777777" w:rsidR="007E486B" w:rsidRPr="00C00499" w:rsidRDefault="007E486B" w:rsidP="007E486B">
            <w:pPr>
              <w:rPr>
                <w:bCs/>
                <w:iCs/>
              </w:rPr>
            </w:pPr>
            <w:r w:rsidRPr="00C00499">
              <w:rPr>
                <w:bCs/>
                <w:iCs/>
              </w:rPr>
              <w:t>Ofertantul: _______________________ Adresa: __________________________</w:t>
            </w:r>
          </w:p>
          <w:p w14:paraId="0B32AF59" w14:textId="77777777" w:rsidR="007E486B" w:rsidRPr="00C00499" w:rsidRDefault="007E486B" w:rsidP="007E486B">
            <w:pPr>
              <w:rPr>
                <w:bCs/>
                <w:iCs/>
              </w:rPr>
            </w:pPr>
          </w:p>
        </w:tc>
      </w:tr>
    </w:tbl>
    <w:p w14:paraId="16EA2EE7" w14:textId="291466C3" w:rsidR="004205C9" w:rsidRDefault="004205C9"/>
    <w:p w14:paraId="0EB71BBD" w14:textId="77777777" w:rsidR="004D150D" w:rsidRDefault="004D150D"/>
    <w:p w14:paraId="31160692" w14:textId="77777777" w:rsidR="00C63A60" w:rsidRDefault="00C63A60"/>
    <w:p w14:paraId="3506E0C9" w14:textId="77777777"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210A24"/>
    <w:rsid w:val="00341045"/>
    <w:rsid w:val="004176CB"/>
    <w:rsid w:val="004205C9"/>
    <w:rsid w:val="0045107E"/>
    <w:rsid w:val="004B0D7C"/>
    <w:rsid w:val="004D150D"/>
    <w:rsid w:val="004F23F9"/>
    <w:rsid w:val="00511211"/>
    <w:rsid w:val="00553A76"/>
    <w:rsid w:val="00610BD0"/>
    <w:rsid w:val="00747CFF"/>
    <w:rsid w:val="007E486B"/>
    <w:rsid w:val="00882488"/>
    <w:rsid w:val="00B00677"/>
    <w:rsid w:val="00B90BA4"/>
    <w:rsid w:val="00C63A60"/>
    <w:rsid w:val="00D27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D658"/>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83893279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 w:id="19175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930</Words>
  <Characters>5304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2021-11-08T12:06:00Z</dcterms:created>
  <dcterms:modified xsi:type="dcterms:W3CDTF">2024-11-18T08:45:00Z</dcterms:modified>
</cp:coreProperties>
</file>