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388"/>
        <w:gridCol w:w="1608"/>
        <w:gridCol w:w="1296"/>
        <w:gridCol w:w="1241"/>
        <w:gridCol w:w="628"/>
        <w:gridCol w:w="2416"/>
        <w:gridCol w:w="2929"/>
        <w:gridCol w:w="955"/>
        <w:gridCol w:w="320"/>
        <w:gridCol w:w="5"/>
      </w:tblGrid>
      <w:tr w:rsidR="00502554" w:rsidRPr="00502554" w:rsidTr="000C4FEE">
        <w:trPr>
          <w:gridAfter w:val="2"/>
          <w:wAfter w:w="97" w:type="pct"/>
          <w:trHeight w:val="697"/>
        </w:trPr>
        <w:tc>
          <w:tcPr>
            <w:tcW w:w="4443" w:type="pct"/>
            <w:gridSpan w:val="8"/>
            <w:shd w:val="clear" w:color="auto" w:fill="auto"/>
            <w:vAlign w:val="center"/>
          </w:tcPr>
          <w:p w:rsidR="00502554" w:rsidRPr="00502554" w:rsidRDefault="00502554" w:rsidP="00502554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等线 Light" w:hAnsi="Calibri Light" w:cs="Times New Roman"/>
                <w:b/>
                <w:bCs/>
                <w:noProof/>
                <w:color w:val="5B9BD5"/>
                <w:sz w:val="24"/>
                <w:szCs w:val="26"/>
                <w:lang w:val="en-US" w:eastAsia="en-US"/>
              </w:rPr>
            </w:pPr>
            <w:r w:rsidRPr="00502554">
              <w:rPr>
                <w:rFonts w:ascii="Calibri Light" w:eastAsia="等线 Light" w:hAnsi="Calibri Light" w:cs="Times New Roman"/>
                <w:bCs/>
                <w:noProof/>
                <w:color w:val="5B9BD5"/>
                <w:sz w:val="20"/>
                <w:szCs w:val="20"/>
                <w:lang w:val="en-US" w:eastAsia="en-US"/>
              </w:rPr>
              <w:br w:type="page"/>
            </w:r>
            <w:r w:rsidRPr="00502554">
              <w:rPr>
                <w:rFonts w:ascii="Calibri Light" w:eastAsia="等线 Light" w:hAnsi="Calibri Light" w:cs="Times New Roman"/>
                <w:bCs/>
                <w:noProof/>
                <w:color w:val="5B9BD5"/>
                <w:sz w:val="26"/>
                <w:szCs w:val="26"/>
                <w:lang w:val="ro-RO" w:eastAsia="en-US"/>
              </w:rPr>
              <w:br w:type="page"/>
            </w:r>
            <w:r w:rsidRPr="00502554">
              <w:rPr>
                <w:rFonts w:ascii="Calibri Light" w:eastAsia="等线 Light" w:hAnsi="Calibri Light" w:cs="Times New Roman"/>
                <w:bCs/>
                <w:noProof/>
                <w:color w:val="5B9BD5"/>
                <w:sz w:val="26"/>
                <w:szCs w:val="26"/>
                <w:lang w:val="en-US" w:eastAsia="en-US"/>
              </w:rPr>
              <w:br w:type="page"/>
            </w:r>
            <w:r w:rsidRPr="00502554">
              <w:rPr>
                <w:rFonts w:ascii="Calibri Light" w:eastAsia="等线 Light" w:hAnsi="Calibri Light" w:cs="Times New Roman"/>
                <w:bCs/>
                <w:noProof/>
                <w:color w:val="5B9BD5"/>
                <w:sz w:val="20"/>
                <w:szCs w:val="20"/>
                <w:lang w:val="en-US" w:eastAsia="en-US"/>
              </w:rPr>
              <w:br w:type="page"/>
            </w:r>
            <w:r w:rsidRPr="00502554">
              <w:rPr>
                <w:rFonts w:ascii="Calibri Light" w:eastAsia="等线 Light" w:hAnsi="Calibri Light" w:cs="Times New Roman"/>
                <w:b/>
                <w:bCs/>
                <w:noProof/>
                <w:color w:val="5B9BD5"/>
                <w:sz w:val="24"/>
                <w:szCs w:val="26"/>
                <w:lang w:val="ro-RO" w:eastAsia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02554">
              <w:rPr>
                <w:rFonts w:ascii="Calibri Light" w:eastAsia="等线 Light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 xml:space="preserve">Specificaţii tehnice </w:t>
            </w:r>
            <w:r w:rsidRPr="00502554">
              <w:rPr>
                <w:rFonts w:ascii="Calibri Light" w:eastAsia="等线 Light" w:hAnsi="Calibri Light" w:cs="Times New Roman"/>
                <w:b/>
                <w:bCs/>
                <w:noProof/>
                <w:color w:val="5B9BD5"/>
                <w:sz w:val="26"/>
                <w:szCs w:val="26"/>
                <w:lang w:val="en-US" w:eastAsia="en-US"/>
              </w:rPr>
              <w:t>(F4.1)</w:t>
            </w:r>
            <w:bookmarkEnd w:id="0"/>
            <w:bookmarkEnd w:id="1"/>
            <w:bookmarkEnd w:id="2"/>
            <w:r w:rsidRPr="00502554">
              <w:rPr>
                <w:rFonts w:ascii="Calibri Light" w:eastAsia="等线 Light" w:hAnsi="Calibri Light" w:cs="Times New Roman"/>
                <w:bCs/>
                <w:noProof/>
                <w:color w:val="5B9BD5"/>
                <w:sz w:val="26"/>
                <w:szCs w:val="26"/>
                <w:lang w:val="ro-RO" w:eastAsia="en-US"/>
              </w:rPr>
              <w:t xml:space="preserve"> </w:t>
            </w:r>
          </w:p>
        </w:tc>
      </w:tr>
      <w:tr w:rsidR="00502554" w:rsidRPr="00502554" w:rsidTr="000C4FEE">
        <w:trPr>
          <w:gridAfter w:val="2"/>
          <w:wAfter w:w="97" w:type="pct"/>
        </w:trPr>
        <w:tc>
          <w:tcPr>
            <w:tcW w:w="444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502554" w:rsidRPr="00502554" w:rsidRDefault="00502554" w:rsidP="005025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en-US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02554" w:rsidRPr="00502554" w:rsidTr="000C4FE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 w:eastAsia="en-US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502554" w:rsidRPr="00502554" w:rsidTr="000C4FEE">
        <w:trPr>
          <w:trHeight w:val="397"/>
        </w:trPr>
        <w:tc>
          <w:tcPr>
            <w:tcW w:w="490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Numărul procedurii de achiziție______________din_________</w:t>
            </w:r>
          </w:p>
        </w:tc>
      </w:tr>
      <w:tr w:rsidR="00502554" w:rsidRPr="00502554" w:rsidTr="000C4FEE">
        <w:trPr>
          <w:trHeight w:val="397"/>
        </w:trPr>
        <w:tc>
          <w:tcPr>
            <w:tcW w:w="490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Denumirea procedurii de achiziție: Cererea ofertelor de prețuri</w:t>
            </w:r>
          </w:p>
        </w:tc>
      </w:tr>
      <w:tr w:rsidR="00502554" w:rsidRPr="00502554" w:rsidTr="000C4FEE">
        <w:trPr>
          <w:gridAfter w:val="2"/>
          <w:wAfter w:w="97" w:type="pct"/>
          <w:trHeight w:val="567"/>
        </w:trPr>
        <w:tc>
          <w:tcPr>
            <w:tcW w:w="2506" w:type="pct"/>
            <w:gridSpan w:val="5"/>
            <w:shd w:val="clear" w:color="auto" w:fill="auto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937" w:type="pct"/>
            <w:gridSpan w:val="3"/>
            <w:shd w:val="clear" w:color="auto" w:fill="auto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502554" w:rsidRPr="00502554" w:rsidTr="000C4FEE">
        <w:trPr>
          <w:gridAfter w:val="1"/>
          <w:trHeight w:val="1043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 xml:space="preserve">Denumirea bunurilor/serviciilor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Modelul articolului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Produ-cătorul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Specificarea tehnică deplină solicitată de către autoritatea contractantă</w:t>
            </w:r>
          </w:p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Specificarea tehnică deplină propusă de către ofertant</w:t>
            </w:r>
          </w:p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8"/>
                <w:lang w:val="ro-RO" w:eastAsia="en-US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Standarde de referinţă</w:t>
            </w:r>
          </w:p>
        </w:tc>
      </w:tr>
      <w:tr w:rsidR="00502554" w:rsidRPr="00502554" w:rsidTr="000C4FEE">
        <w:trPr>
          <w:gridAfter w:val="1"/>
          <w:trHeight w:val="283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7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8</w:t>
            </w:r>
          </w:p>
        </w:tc>
      </w:tr>
      <w:tr w:rsidR="00502554" w:rsidRPr="00502554" w:rsidTr="000C4FEE">
        <w:trPr>
          <w:gridAfter w:val="1"/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Bunuri/servicii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502554" w:rsidRPr="00502554" w:rsidTr="000C4FEE">
        <w:trPr>
          <w:gridAfter w:val="1"/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Lotul 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502554" w:rsidRPr="00502554" w:rsidTr="000C4FEE">
        <w:trPr>
          <w:gridAfter w:val="1"/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en-US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502554" w:rsidRPr="00502554" w:rsidTr="000C4FEE">
        <w:trPr>
          <w:gridAfter w:val="1"/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Total lot 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502554" w:rsidRPr="00502554" w:rsidTr="000C4FEE">
        <w:trPr>
          <w:gridAfter w:val="1"/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Lotul 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502554" w:rsidRPr="00502554" w:rsidTr="000C4FEE">
        <w:trPr>
          <w:gridAfter w:val="1"/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502554" w:rsidRPr="00502554" w:rsidTr="000C4FEE">
        <w:trPr>
          <w:gridAfter w:val="1"/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502554" w:rsidRPr="00502554" w:rsidTr="000C4FEE">
        <w:trPr>
          <w:gridAfter w:val="2"/>
          <w:wAfter w:w="97" w:type="pct"/>
          <w:trHeight w:val="397"/>
        </w:trPr>
        <w:tc>
          <w:tcPr>
            <w:tcW w:w="444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02554" w:rsidRPr="00502554" w:rsidRDefault="00502554" w:rsidP="0050255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  <w:t>Semnat:_______________ Numele, Prenumele:_____________________________ În calitate de: ________________</w:t>
            </w:r>
          </w:p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 w:eastAsia="en-US"/>
              </w:rPr>
            </w:pPr>
            <w:r w:rsidRPr="00502554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 w:eastAsia="en-US"/>
              </w:rPr>
              <w:t>Ofertantul: _______________________ Adresa: ______________________________</w:t>
            </w: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955"/>
              <w:gridCol w:w="968"/>
              <w:gridCol w:w="1875"/>
              <w:gridCol w:w="950"/>
              <w:gridCol w:w="932"/>
              <w:gridCol w:w="1410"/>
              <w:gridCol w:w="1178"/>
              <w:gridCol w:w="1489"/>
              <w:gridCol w:w="1172"/>
              <w:gridCol w:w="52"/>
              <w:gridCol w:w="1330"/>
              <w:gridCol w:w="256"/>
              <w:gridCol w:w="36"/>
              <w:gridCol w:w="1189"/>
              <w:gridCol w:w="25"/>
              <w:gridCol w:w="34"/>
              <w:gridCol w:w="459"/>
            </w:tblGrid>
            <w:tr w:rsidR="00502554" w:rsidRPr="00502554" w:rsidTr="000C4FEE">
              <w:trPr>
                <w:gridAfter w:val="3"/>
                <w:wAfter w:w="558" w:type="dxa"/>
                <w:trHeight w:val="697"/>
              </w:trPr>
              <w:tc>
                <w:tcPr>
                  <w:tcW w:w="13752" w:type="dxa"/>
                  <w:gridSpan w:val="14"/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等线 Light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 w:eastAsia="en-US"/>
                    </w:rPr>
                  </w:pPr>
                  <w:r w:rsidRPr="00502554">
                    <w:rPr>
                      <w:rFonts w:ascii="Calibri Light" w:eastAsia="等线 Light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 w:eastAsia="en-US"/>
                    </w:rPr>
                    <w:lastRenderedPageBreak/>
                    <w:br w:type="page"/>
                  </w:r>
                  <w:r w:rsidRPr="00502554">
                    <w:rPr>
                      <w:rFonts w:ascii="Calibri Light" w:eastAsia="等线 Light" w:hAnsi="Calibri Light" w:cs="Times New Roman"/>
                      <w:bCs/>
                      <w:noProof/>
                      <w:color w:val="5B9BD5"/>
                      <w:sz w:val="26"/>
                      <w:szCs w:val="26"/>
                      <w:lang w:val="ro-RO" w:eastAsia="en-US"/>
                    </w:rPr>
                    <w:br w:type="page"/>
                  </w:r>
                  <w:r w:rsidRPr="00502554">
                    <w:rPr>
                      <w:rFonts w:ascii="Calibri Light" w:eastAsia="等线 Light" w:hAnsi="Calibri Light" w:cs="Times New Roman"/>
                      <w:bCs/>
                      <w:noProof/>
                      <w:color w:val="5B9BD5"/>
                      <w:sz w:val="26"/>
                      <w:szCs w:val="26"/>
                      <w:lang w:val="en-US" w:eastAsia="en-US"/>
                    </w:rPr>
                    <w:br w:type="page"/>
                  </w:r>
                  <w:r w:rsidRPr="00502554">
                    <w:rPr>
                      <w:rFonts w:ascii="Calibri Light" w:eastAsia="等线 Light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 w:eastAsia="en-US"/>
                    </w:rPr>
                    <w:br w:type="page"/>
                  </w:r>
                  <w:r w:rsidRPr="00502554">
                    <w:rPr>
                      <w:rFonts w:ascii="Calibri Light" w:eastAsia="等线 Light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RO" w:eastAsia="en-US"/>
                    </w:rPr>
                    <w:br w:type="page"/>
                  </w:r>
                  <w:r w:rsidRPr="00502554">
                    <w:rPr>
                      <w:rFonts w:ascii="Calibri Light" w:eastAsia="等线 Light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ro-RO" w:eastAsia="en-US"/>
                    </w:rPr>
                    <w:t xml:space="preserve">Specificații de preț </w:t>
                  </w:r>
                  <w:r w:rsidRPr="00502554">
                    <w:rPr>
                      <w:rFonts w:ascii="Calibri Light" w:eastAsia="等线 Light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en-US" w:eastAsia="en-US"/>
                    </w:rPr>
                    <w:t>(F4.2)</w:t>
                  </w:r>
                  <w:r w:rsidRPr="00502554">
                    <w:rPr>
                      <w:rFonts w:ascii="Calibri Light" w:eastAsia="等线 Light" w:hAnsi="Calibri Light" w:cs="Times New Roman"/>
                      <w:bCs/>
                      <w:noProof/>
                      <w:color w:val="5B9BD5"/>
                      <w:sz w:val="26"/>
                      <w:szCs w:val="26"/>
                      <w:lang w:val="ro-RO" w:eastAsia="en-US"/>
                    </w:rPr>
                    <w:t xml:space="preserve"> </w:t>
                  </w:r>
                </w:p>
              </w:tc>
            </w:tr>
            <w:tr w:rsidR="00502554" w:rsidRPr="00502554" w:rsidTr="000C4FEE">
              <w:trPr>
                <w:gridAfter w:val="3"/>
                <w:wAfter w:w="558" w:type="dxa"/>
              </w:trPr>
              <w:tc>
                <w:tcPr>
                  <w:tcW w:w="13752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 w:eastAsia="en-US"/>
                    </w:rPr>
                    <w:t>[Acest tabel va fi completat de către ofertant în coloanele 5,6,7,8, iar de către autoritatea contractantă – în coloanele 1,2,3,4,9,10]</w:t>
                  </w:r>
                </w:p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 w:eastAsia="en-US"/>
                    </w:rPr>
                  </w:pPr>
                </w:p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502554" w:rsidRPr="00502554" w:rsidTr="000C4FEE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en-US"/>
                    </w:rPr>
                    <w:t>Numărul  procedurii de achiziție______________din_________</w:t>
                  </w:r>
                </w:p>
              </w:tc>
            </w:tr>
            <w:tr w:rsidR="00502554" w:rsidRPr="00502554" w:rsidTr="000C4FEE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en-US"/>
                    </w:rPr>
                    <w:t>Denumirea  procedurii de achiziție: Cererea ofertelor de prețuri</w:t>
                  </w:r>
                </w:p>
              </w:tc>
            </w:tr>
            <w:tr w:rsidR="00502554" w:rsidRPr="00502554" w:rsidTr="000C4FEE">
              <w:trPr>
                <w:trHeight w:val="567"/>
              </w:trPr>
              <w:tc>
                <w:tcPr>
                  <w:tcW w:w="12348" w:type="dxa"/>
                  <w:gridSpan w:val="11"/>
                  <w:shd w:val="clear" w:color="auto" w:fill="auto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962" w:type="dxa"/>
                  <w:gridSpan w:val="6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502554" w:rsidRPr="00502554" w:rsidTr="000C4FEE">
              <w:trPr>
                <w:gridAfter w:val="2"/>
                <w:wAfter w:w="533" w:type="dxa"/>
                <w:trHeight w:val="104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Cod CPV</w:t>
                  </w:r>
                </w:p>
              </w:tc>
              <w:tc>
                <w:tcPr>
                  <w:tcW w:w="29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 xml:space="preserve">Denumirea bunurilor/serviciilor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Canti-tatea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Preţ unitar (fără TVA)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Preţ unitar (cu 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Suma</w:t>
                  </w:r>
                </w:p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fără</w:t>
                  </w:r>
                </w:p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TVA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Suma</w:t>
                  </w:r>
                </w:p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cu TVA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  <w:t xml:space="preserve">Termenul de </w:t>
                  </w:r>
                </w:p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  <w:t xml:space="preserve">Livrare/prestare 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  <w:t>Clasificație bugetară (IBAN)</w:t>
                  </w:r>
                </w:p>
              </w:tc>
            </w:tr>
            <w:tr w:rsidR="00502554" w:rsidRPr="00502554" w:rsidTr="000C4FEE">
              <w:trPr>
                <w:gridAfter w:val="2"/>
                <w:wAfter w:w="533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1</w:t>
                  </w:r>
                </w:p>
              </w:tc>
              <w:tc>
                <w:tcPr>
                  <w:tcW w:w="29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4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8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9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10</w:t>
                  </w:r>
                </w:p>
              </w:tc>
            </w:tr>
            <w:tr w:rsidR="00502554" w:rsidRPr="00502554" w:rsidTr="000C4FEE">
              <w:trPr>
                <w:gridAfter w:val="2"/>
                <w:wAfter w:w="533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9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</w:tr>
            <w:tr w:rsidR="00502554" w:rsidRPr="00502554" w:rsidTr="000C4FEE">
              <w:trPr>
                <w:gridAfter w:val="2"/>
                <w:wAfter w:w="533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9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</w:tr>
            <w:tr w:rsidR="00502554" w:rsidRPr="00502554" w:rsidTr="000C4FEE">
              <w:trPr>
                <w:gridAfter w:val="2"/>
                <w:wAfter w:w="533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9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4"/>
                      <w:lang w:val="ro-RO" w:eastAsia="en-US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</w:tr>
            <w:tr w:rsidR="00502554" w:rsidRPr="00502554" w:rsidTr="000C4FEE">
              <w:trPr>
                <w:gridAfter w:val="2"/>
                <w:wAfter w:w="533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9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</w:tr>
            <w:tr w:rsidR="00502554" w:rsidRPr="00502554" w:rsidTr="000C4FEE">
              <w:trPr>
                <w:gridAfter w:val="2"/>
                <w:wAfter w:w="533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9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</w:tr>
            <w:tr w:rsidR="00502554" w:rsidRPr="00502554" w:rsidTr="000C4FEE">
              <w:trPr>
                <w:gridAfter w:val="2"/>
                <w:wAfter w:w="533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9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</w:tr>
            <w:tr w:rsidR="00502554" w:rsidRPr="00502554" w:rsidTr="000C4FEE">
              <w:trPr>
                <w:gridAfter w:val="2"/>
                <w:wAfter w:w="533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9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</w:tr>
            <w:tr w:rsidR="00502554" w:rsidRPr="00502554" w:rsidTr="000C4FEE">
              <w:trPr>
                <w:gridAfter w:val="1"/>
                <w:wAfter w:w="497" w:type="dxa"/>
                <w:trHeight w:val="397"/>
              </w:trPr>
              <w:tc>
                <w:tcPr>
                  <w:tcW w:w="1129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  <w:t>Semnat:_______________ Numele, Prenumele:_____________________________ În calitate de: ______________</w:t>
                  </w:r>
                </w:p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  <w:p w:rsidR="00502554" w:rsidRPr="00502554" w:rsidRDefault="00502554" w:rsidP="0050255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4"/>
                      <w:lang w:val="ro-RO" w:eastAsia="en-US"/>
                    </w:rPr>
                  </w:pPr>
                  <w:r w:rsidRPr="0050255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4"/>
                      <w:lang w:val="ro-RO" w:eastAsia="en-US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</w:tr>
            <w:tr w:rsidR="00502554" w:rsidRPr="00502554" w:rsidTr="000C4FEE">
              <w:trPr>
                <w:gridAfter w:val="15"/>
                <w:wAfter w:w="12348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:rsidR="00502554" w:rsidRPr="00502554" w:rsidRDefault="00502554" w:rsidP="0050255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</w:tbl>
          <w:p w:rsidR="00502554" w:rsidRPr="00502554" w:rsidRDefault="00502554" w:rsidP="005025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</w:tc>
      </w:tr>
    </w:tbl>
    <w:p w:rsidR="0067395A" w:rsidRDefault="00502554">
      <w:bookmarkStart w:id="3" w:name="_GoBack"/>
      <w:bookmarkEnd w:id="3"/>
    </w:p>
    <w:sectPr w:rsidR="0067395A" w:rsidSect="005025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25E"/>
    <w:rsid w:val="00227F09"/>
    <w:rsid w:val="00502554"/>
    <w:rsid w:val="0082025E"/>
    <w:rsid w:val="0086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</dc:creator>
  <cp:keywords/>
  <dc:description/>
  <cp:lastModifiedBy>Inga</cp:lastModifiedBy>
  <cp:revision>2</cp:revision>
  <dcterms:created xsi:type="dcterms:W3CDTF">2020-01-17T09:00:00Z</dcterms:created>
  <dcterms:modified xsi:type="dcterms:W3CDTF">2020-01-17T09:01:00Z</dcterms:modified>
</cp:coreProperties>
</file>