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421"/>
        <w:tblW w:w="5351" w:type="pct"/>
        <w:tblLook w:val="04A0" w:firstRow="1" w:lastRow="0" w:firstColumn="1" w:lastColumn="0" w:noHBand="0" w:noVBand="1"/>
      </w:tblPr>
      <w:tblGrid>
        <w:gridCol w:w="16459"/>
      </w:tblGrid>
      <w:tr w:rsidR="003736B7" w:rsidRPr="00C00499" w14:paraId="0C063A71" w14:textId="77777777" w:rsidTr="003736B7">
        <w:trPr>
          <w:trHeight w:val="415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0F170F73" w14:textId="77777777" w:rsidR="003736B7" w:rsidRPr="00C00499" w:rsidRDefault="003736B7" w:rsidP="003736B7">
            <w:pPr>
              <w:rPr>
                <w:bCs/>
                <w:iCs/>
              </w:rPr>
            </w:pPr>
          </w:p>
          <w:tbl>
            <w:tblPr>
              <w:tblW w:w="16239" w:type="dxa"/>
              <w:tblInd w:w="4" w:type="dxa"/>
              <w:tblLook w:val="04A0" w:firstRow="1" w:lastRow="0" w:firstColumn="1" w:lastColumn="0" w:noHBand="0" w:noVBand="1"/>
            </w:tblPr>
            <w:tblGrid>
              <w:gridCol w:w="1040"/>
              <w:gridCol w:w="3113"/>
              <w:gridCol w:w="1458"/>
              <w:gridCol w:w="1755"/>
              <w:gridCol w:w="1173"/>
              <w:gridCol w:w="1173"/>
              <w:gridCol w:w="1101"/>
              <w:gridCol w:w="1101"/>
              <w:gridCol w:w="2472"/>
              <w:gridCol w:w="1845"/>
              <w:gridCol w:w="8"/>
            </w:tblGrid>
            <w:tr w:rsidR="003736B7" w:rsidRPr="00285C7E" w14:paraId="12795C9F" w14:textId="77777777" w:rsidTr="000B12D6">
              <w:trPr>
                <w:trHeight w:val="810"/>
              </w:trPr>
              <w:tc>
                <w:tcPr>
                  <w:tcW w:w="16239" w:type="dxa"/>
                  <w:gridSpan w:val="11"/>
                  <w:vAlign w:val="center"/>
                </w:tcPr>
                <w:p w14:paraId="55C6B0BB" w14:textId="77777777" w:rsidR="00052C84" w:rsidRDefault="003736B7" w:rsidP="00243A45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454F2C">
                    <w:rPr>
                      <w:lang w:val="it-IT"/>
                    </w:rPr>
                    <w:br w:type="page"/>
                  </w:r>
                  <w:r w:rsidRPr="00D76437">
                    <w:rPr>
                      <w:b/>
                      <w:bCs/>
                      <w:lang w:val="it-IT"/>
                    </w:rPr>
                    <w:t xml:space="preserve">  </w:t>
                  </w:r>
                </w:p>
                <w:p w14:paraId="02B86C73" w14:textId="480DD58F" w:rsidR="003736B7" w:rsidRPr="00D76437" w:rsidRDefault="003736B7" w:rsidP="00243A45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>Anexa nr.23</w:t>
                  </w:r>
                </w:p>
                <w:p w14:paraId="782517B2" w14:textId="77777777" w:rsidR="003736B7" w:rsidRPr="00D76437" w:rsidRDefault="003736B7" w:rsidP="00243A45">
                  <w:pPr>
                    <w:framePr w:hSpace="180" w:wrap="around" w:vAnchor="page" w:hAnchor="margin" w:xAlign="center" w:y="421"/>
                    <w:jc w:val="right"/>
                    <w:rPr>
                      <w:b/>
                      <w:bCs/>
                      <w:lang w:val="it-IT"/>
                    </w:rPr>
                  </w:pPr>
                  <w:r w:rsidRPr="00D76437">
                    <w:rPr>
                      <w:b/>
                      <w:bCs/>
                      <w:lang w:val="it-IT"/>
                    </w:rPr>
                    <w:t xml:space="preserve">  la Documentația standard  </w:t>
                  </w:r>
                </w:p>
                <w:p w14:paraId="03C4CD58" w14:textId="74E6CE8E" w:rsidR="00243A45" w:rsidRPr="00243A45" w:rsidRDefault="003736B7" w:rsidP="00243A45">
                  <w:pPr>
                    <w:jc w:val="right"/>
                    <w:rPr>
                      <w:rFonts w:eastAsia="Times New Roman"/>
                      <w:lang w:val="ro-MD" w:eastAsia="ro-MD"/>
                    </w:rPr>
                  </w:pPr>
                  <w:r w:rsidRPr="00F35D9B">
                    <w:rPr>
                      <w:rFonts w:eastAsia="Times New Roman"/>
                      <w:b/>
                      <w:bCs/>
                      <w:color w:val="333333"/>
                      <w:lang w:val="it-IT" w:eastAsia="ru-RU"/>
                    </w:rPr>
                    <w:t>nr.</w:t>
                  </w:r>
                  <w:r w:rsidR="00F4335F" w:rsidRPr="00F4335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r w:rsidR="00243A45" w:rsidRPr="00243A45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 xml:space="preserve"> </w:t>
                  </w:r>
                  <w:r w:rsidR="00243A45" w:rsidRPr="00243A45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o-MD" w:eastAsia="ro-MD"/>
                    </w:rPr>
                    <w:t> </w:t>
                  </w:r>
                  <w:hyperlink r:id="rId4" w:tgtFrame="_blank" w:history="1">
                    <w:r w:rsidR="00243A45" w:rsidRPr="00243A45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val="ro-MD" w:eastAsia="ro-MD"/>
                      </w:rPr>
                      <w:t>ocds-b3wdp1-MD-1768307233516</w:t>
                    </w:r>
                  </w:hyperlink>
                </w:p>
                <w:p w14:paraId="1D585656" w14:textId="30066D88" w:rsidR="00F4335F" w:rsidRPr="00F4335F" w:rsidRDefault="00F4335F" w:rsidP="00243A45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  <w:r>
                    <w:rPr>
                      <w:rFonts w:eastAsia="Times New Roman"/>
                      <w:color w:val="333333"/>
                      <w:shd w:val="clear" w:color="auto" w:fill="FFFFFF"/>
                      <w:lang w:val="ro-MD" w:eastAsia="ro-MD"/>
                    </w:rPr>
                    <w:t xml:space="preserve"> </w:t>
                  </w:r>
                </w:p>
                <w:p w14:paraId="503833DC" w14:textId="60F4F469" w:rsidR="00D4159D" w:rsidRPr="00D4159D" w:rsidRDefault="00F24EE6" w:rsidP="00243A45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ro-MD" w:eastAsia="ro-MD"/>
                    </w:rPr>
                  </w:pPr>
                  <w:r>
                    <w:t xml:space="preserve"> </w:t>
                  </w:r>
                </w:p>
                <w:p w14:paraId="5E2A1BFA" w14:textId="172A6008" w:rsidR="003D6977" w:rsidRPr="00F35D9B" w:rsidRDefault="00052C84" w:rsidP="00243A45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  <w:r>
                    <w:t xml:space="preserve"> </w:t>
                  </w:r>
                  <w:r w:rsidRPr="00F35D9B">
                    <w:rPr>
                      <w:rFonts w:eastAsia="Times New Roman"/>
                      <w:lang w:val="it-IT" w:eastAsia="ru-RU"/>
                    </w:rPr>
                    <w:t xml:space="preserve"> </w:t>
                  </w:r>
                </w:p>
                <w:p w14:paraId="0BCEE188" w14:textId="10803039" w:rsidR="006E22C3" w:rsidRPr="00F35D9B" w:rsidRDefault="003736B7" w:rsidP="00243A45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6C52454F" w14:textId="1AAEE57A" w:rsidR="00486856" w:rsidRPr="00F35D9B" w:rsidRDefault="006E22C3" w:rsidP="00243A45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0B7FDADA" w14:textId="2B39DC24" w:rsidR="00AE59BE" w:rsidRPr="00F35D9B" w:rsidRDefault="00AE59BE" w:rsidP="00243A45">
                  <w:pPr>
                    <w:framePr w:hSpace="180" w:wrap="around" w:vAnchor="page" w:hAnchor="margin" w:xAlign="center" w:y="421"/>
                    <w:jc w:val="right"/>
                    <w:rPr>
                      <w:lang w:val="it-IT"/>
                    </w:rPr>
                  </w:pPr>
                </w:p>
                <w:p w14:paraId="420AF00B" w14:textId="42FB819C" w:rsidR="003736B7" w:rsidRPr="00F35D9B" w:rsidRDefault="003736B7" w:rsidP="00243A45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</w:p>
                <w:p w14:paraId="38A7A173" w14:textId="77777777" w:rsidR="003736B7" w:rsidRPr="00F35D9B" w:rsidRDefault="003736B7" w:rsidP="00243A45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b/>
                      <w:bCs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b/>
                      <w:bCs/>
                      <w:color w:val="333333"/>
                      <w:shd w:val="clear" w:color="auto" w:fill="FFFFFF"/>
                      <w:lang w:val="it-IT" w:eastAsia="ru-RU"/>
                    </w:rPr>
                    <w:t> </w:t>
                  </w:r>
                  <w:r w:rsidRPr="00F35D9B">
                    <w:rPr>
                      <w:rFonts w:eastAsia="Times New Roman"/>
                      <w:b/>
                      <w:bCs/>
                      <w:lang w:val="it-IT" w:eastAsia="ru-RU"/>
                    </w:rPr>
                    <w:t xml:space="preserve"> </w:t>
                  </w:r>
                </w:p>
                <w:p w14:paraId="11E98F3F" w14:textId="77777777" w:rsidR="003736B7" w:rsidRPr="00F35D9B" w:rsidRDefault="003736B7" w:rsidP="00243A45">
                  <w:pPr>
                    <w:framePr w:hSpace="180" w:wrap="around" w:vAnchor="page" w:hAnchor="margin" w:xAlign="center" w:y="421"/>
                    <w:jc w:val="right"/>
                    <w:rPr>
                      <w:rFonts w:eastAsia="Times New Roman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shd w:val="clear" w:color="auto" w:fill="FFFFFF"/>
                      <w:lang w:val="it-IT" w:eastAsia="ru-RU"/>
                    </w:rPr>
                    <w:t xml:space="preserve"> </w:t>
                  </w:r>
                </w:p>
                <w:p w14:paraId="48292EE4" w14:textId="77777777" w:rsidR="003736B7" w:rsidRPr="00F35D9B" w:rsidRDefault="003736B7" w:rsidP="00243A45">
                  <w:pPr>
                    <w:framePr w:hSpace="180" w:wrap="around" w:vAnchor="page" w:hAnchor="margin" w:xAlign="center" w:y="421"/>
                    <w:ind w:left="1313" w:hanging="1313"/>
                    <w:jc w:val="right"/>
                    <w:rPr>
                      <w:rFonts w:eastAsia="Times New Roman"/>
                      <w:lang w:val="it-IT" w:eastAsia="ru-RU"/>
                    </w:rPr>
                  </w:pPr>
                </w:p>
                <w:p w14:paraId="6EF8B3D9" w14:textId="77777777" w:rsidR="003736B7" w:rsidRPr="00F35D9B" w:rsidRDefault="003736B7" w:rsidP="00243A45">
                  <w:pPr>
                    <w:framePr w:hSpace="180" w:wrap="around" w:vAnchor="page" w:hAnchor="margin" w:xAlign="center" w:y="421"/>
                    <w:shd w:val="clear" w:color="auto" w:fill="FFFFFF"/>
                    <w:jc w:val="right"/>
                    <w:textAlignment w:val="center"/>
                    <w:rPr>
                      <w:rFonts w:eastAsia="Times New Roman"/>
                      <w:color w:val="333333"/>
                      <w:lang w:val="it-IT" w:eastAsia="ru-RU"/>
                    </w:rPr>
                  </w:pPr>
                  <w:r w:rsidRPr="00F35D9B">
                    <w:rPr>
                      <w:rFonts w:eastAsia="Times New Roman"/>
                      <w:color w:val="333333"/>
                      <w:lang w:val="it-IT" w:eastAsia="ru-RU"/>
                    </w:rPr>
                    <w:t xml:space="preserve"> </w:t>
                  </w:r>
                </w:p>
                <w:p w14:paraId="05B1D65D" w14:textId="77777777" w:rsidR="003736B7" w:rsidRPr="00DE002A" w:rsidRDefault="003736B7" w:rsidP="00243A45">
                  <w:pPr>
                    <w:pStyle w:val="2"/>
                    <w:framePr w:hSpace="180" w:wrap="around" w:vAnchor="page" w:hAnchor="margin" w:xAlign="center" w:y="421"/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</w:pPr>
                  <w:r w:rsidRPr="00DE002A">
                    <w:rPr>
                      <w:rFonts w:ascii="Times New Roman" w:hAnsi="Times New Roman"/>
                      <w:sz w:val="24"/>
                      <w:szCs w:val="24"/>
                      <w:lang w:val="pt-BR"/>
                    </w:rPr>
                    <w:t>Specificații de preț</w:t>
                  </w:r>
                </w:p>
              </w:tc>
            </w:tr>
            <w:tr w:rsidR="003736B7" w:rsidRPr="00C00499" w14:paraId="7879FF1D" w14:textId="77777777" w:rsidTr="000B12D6">
              <w:trPr>
                <w:trHeight w:val="609"/>
              </w:trPr>
              <w:tc>
                <w:tcPr>
                  <w:tcW w:w="16239" w:type="dxa"/>
                  <w:gridSpan w:val="11"/>
                  <w:tcBorders>
                    <w:bottom w:val="single" w:sz="4" w:space="0" w:color="auto"/>
                  </w:tcBorders>
                </w:tcPr>
                <w:p w14:paraId="54E2F806" w14:textId="77777777" w:rsidR="003736B7" w:rsidRPr="003736B7" w:rsidRDefault="003736B7" w:rsidP="00243A45">
                  <w:pPr>
                    <w:framePr w:hSpace="180" w:wrap="around" w:vAnchor="page" w:hAnchor="margin" w:xAlign="center" w:y="421"/>
                    <w:jc w:val="both"/>
                    <w:rPr>
                      <w:sz w:val="20"/>
                      <w:szCs w:val="20"/>
                    </w:rPr>
                  </w:pPr>
                  <w:r w:rsidRPr="003736B7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tbl>
                  <w:tblPr>
                    <w:tblpPr w:leftFromText="180" w:rightFromText="180" w:vertAnchor="page" w:horzAnchor="margin" w:tblpX="-147" w:tblpY="347"/>
                    <w:tblW w:w="16013" w:type="dxa"/>
                    <w:tblLook w:val="04A0" w:firstRow="1" w:lastRow="0" w:firstColumn="1" w:lastColumn="0" w:noHBand="0" w:noVBand="1"/>
                  </w:tblPr>
                  <w:tblGrid>
                    <w:gridCol w:w="16013"/>
                  </w:tblGrid>
                  <w:tr w:rsidR="003736B7" w:rsidRPr="003736B7" w14:paraId="38EE988E" w14:textId="77777777" w:rsidTr="00E70AE3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4D0C66E5" w14:textId="64E8F54F" w:rsidR="00486856" w:rsidRPr="00D4159D" w:rsidRDefault="003736B7" w:rsidP="00243A45">
                        <w:pPr>
                          <w:rPr>
                            <w:rFonts w:eastAsia="Times New Roman"/>
                            <w:lang w:val="ro-MD" w:eastAsia="ro-MD"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Numărul procedurii de achiziție:</w:t>
                        </w:r>
                        <w:r w:rsidRPr="00004709">
                          <w:t xml:space="preserve"> </w:t>
                        </w:r>
                        <w:r w:rsidRPr="00004709">
                          <w:rPr>
                            <w:i/>
                            <w:iCs/>
                          </w:rPr>
                          <w:t>Informația o găsiți în SIA RSAP</w:t>
                        </w:r>
                        <w:r w:rsidR="00243A45">
                          <w:rPr>
                            <w:i/>
                            <w:iCs/>
                          </w:rPr>
                          <w:t xml:space="preserve">  </w:t>
                        </w:r>
                        <w:r w:rsidR="00243A45" w:rsidRPr="00243A45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 xml:space="preserve"> </w:t>
                        </w:r>
                        <w:r w:rsidR="00243A45" w:rsidRPr="00243A45">
                          <w:rPr>
                            <w:rFonts w:ascii="Helvetica" w:eastAsia="Times New Roman" w:hAnsi="Helvetica" w:cs="Helvetica"/>
                            <w:color w:val="333333"/>
                            <w:sz w:val="2"/>
                            <w:szCs w:val="2"/>
                            <w:shd w:val="clear" w:color="auto" w:fill="FFFFFF"/>
                            <w:lang w:val="ro-MD" w:eastAsia="ro-MD"/>
                          </w:rPr>
                          <w:t> </w:t>
                        </w:r>
                        <w:hyperlink r:id="rId5" w:tgtFrame="_blank" w:history="1">
                          <w:r w:rsidR="00243A45" w:rsidRPr="00243A45">
                            <w:rPr>
                              <w:rFonts w:ascii="inherit" w:eastAsia="Times New Roman" w:hAnsi="inherit" w:cs="Helvetica"/>
                              <w:color w:val="2771C5"/>
                              <w:sz w:val="23"/>
                              <w:szCs w:val="23"/>
                              <w:u w:val="single"/>
                              <w:bdr w:val="none" w:sz="0" w:space="0" w:color="auto" w:frame="1"/>
                              <w:lang w:val="ro-MD" w:eastAsia="ro-MD"/>
                            </w:rPr>
                            <w:t>ocds-b3wdp1-MD-1768307233516</w:t>
                          </w:r>
                        </w:hyperlink>
                        <w:r w:rsidR="00243A45">
                          <w:rPr>
                            <w:rFonts w:eastAsia="Times New Roman"/>
                            <w:color w:val="333333"/>
                            <w:lang w:val="ro-MD" w:eastAsia="ro-MD"/>
                          </w:rPr>
                          <w:t xml:space="preserve"> </w:t>
                        </w:r>
                        <w:r w:rsidR="00486856" w:rsidRPr="00004709">
                          <w:t xml:space="preserve">din </w:t>
                        </w:r>
                        <w:r w:rsidR="00243A45">
                          <w:t>13</w:t>
                        </w:r>
                        <w:r w:rsidR="00486856" w:rsidRPr="00004709">
                          <w:t>.</w:t>
                        </w:r>
                        <w:r w:rsidR="005F2B0C">
                          <w:t>01</w:t>
                        </w:r>
                        <w:r w:rsidR="00486856" w:rsidRPr="00004709">
                          <w:t>.202</w:t>
                        </w:r>
                        <w:r w:rsidR="005F2B0C">
                          <w:t>6</w:t>
                        </w:r>
                      </w:p>
                      <w:p w14:paraId="2251D895" w14:textId="70E8D3EB" w:rsidR="003736B7" w:rsidRPr="003736B7" w:rsidRDefault="00486856" w:rsidP="00243A45">
                        <w:pPr>
                          <w:rPr>
                            <w:i/>
                            <w:iCs/>
                            <w:sz w:val="20"/>
                            <w:szCs w:val="20"/>
                          </w:rPr>
                        </w:pPr>
                        <w:r w:rsidRPr="00486856">
                          <w:rPr>
                            <w:i/>
                            <w:iCs/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</w:tr>
                  <w:tr w:rsidR="003736B7" w:rsidRPr="003736B7" w14:paraId="4A88EA2A" w14:textId="77777777" w:rsidTr="00E70AE3">
                    <w:trPr>
                      <w:trHeight w:val="440"/>
                    </w:trPr>
                    <w:tc>
                      <w:tcPr>
                        <w:tcW w:w="5000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14:paraId="345F63EA" w14:textId="1F3928D0" w:rsidR="003736B7" w:rsidRPr="009311B0" w:rsidRDefault="003736B7" w:rsidP="00243A45">
                        <w:pPr>
                          <w:rPr>
                            <w:i/>
                            <w:iCs/>
                          </w:rPr>
                        </w:pPr>
                        <w:r w:rsidRPr="00004709">
                          <w:rPr>
                            <w:b/>
                            <w:bCs/>
                          </w:rPr>
                          <w:t>Obiectul achiziției:</w:t>
                        </w:r>
                        <w:r w:rsidRPr="00004709">
                          <w:t xml:space="preserve"> </w:t>
                        </w:r>
                        <w:r w:rsidR="004956E3" w:rsidRPr="00004709">
                          <w:rPr>
                            <w:i/>
                            <w:iCs/>
                          </w:rPr>
                          <w:t xml:space="preserve"> </w:t>
                        </w:r>
                        <w:r w:rsidR="00004709">
                          <w:t xml:space="preserve"> </w:t>
                        </w:r>
                        <w:r w:rsidR="003F1668" w:rsidRPr="00D5485F">
                          <w:rPr>
                            <w:i/>
                            <w:iCs/>
                          </w:rPr>
                          <w:t xml:space="preserve"> </w:t>
                        </w:r>
                        <w:r w:rsidR="00C77798">
                          <w:t xml:space="preserve"> </w:t>
                        </w:r>
                        <w:r w:rsidR="00A72E7E">
                          <w:t xml:space="preserve"> </w:t>
                        </w:r>
                        <w:r w:rsidR="00A72E7E" w:rsidRPr="00A72E7E">
                          <w:rPr>
                            <w:i/>
                            <w:iCs/>
                          </w:rPr>
                          <w:t>Servicii de evacuare a apelor reziduale din punctele de acumulare</w:t>
                        </w:r>
                      </w:p>
                    </w:tc>
                  </w:tr>
                </w:tbl>
                <w:p w14:paraId="018C2527" w14:textId="77777777" w:rsidR="003736B7" w:rsidRPr="00454F2C" w:rsidRDefault="003736B7" w:rsidP="00243A45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</w:tr>
            <w:tr w:rsidR="00ED6FD8" w:rsidRPr="006C1FA2" w14:paraId="779DE8FC" w14:textId="77777777" w:rsidTr="000B12D6">
              <w:trPr>
                <w:gridAfter w:val="1"/>
                <w:wAfter w:w="8" w:type="dxa"/>
                <w:trHeight w:val="1213"/>
              </w:trPr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CF358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</w:rPr>
                  </w:pPr>
                  <w:r w:rsidRPr="00052C84">
                    <w:rPr>
                      <w:b/>
                    </w:rPr>
                    <w:t>Cod CPV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06D6E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Denumirea bunurilor/serviciilor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82F58B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ind w:left="-23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Unitatea de măsură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3AA361" w14:textId="77777777" w:rsidR="003736B7" w:rsidRDefault="009333C8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Cantitatea</w:t>
                  </w:r>
                </w:p>
                <w:p w14:paraId="0F12B495" w14:textId="1C792B6E" w:rsidR="005F725F" w:rsidRPr="00052C84" w:rsidRDefault="005F725F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A67EDC" w14:textId="2DD898C4" w:rsidR="003736B7" w:rsidRPr="00052C84" w:rsidRDefault="009333C8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(fără TVA)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DA9BF" w14:textId="0CFA467B" w:rsidR="003736B7" w:rsidRPr="00052C84" w:rsidRDefault="009333C8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Preț</w:t>
                  </w:r>
                  <w:r w:rsidR="003736B7" w:rsidRPr="00052C84">
                    <w:rPr>
                      <w:b/>
                      <w:sz w:val="22"/>
                      <w:szCs w:val="22"/>
                    </w:rPr>
                    <w:t xml:space="preserve"> unitar (cu TVA)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5C67A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68DBF1BC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fără</w:t>
                  </w:r>
                </w:p>
                <w:p w14:paraId="58D5BB12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TVA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769275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Suma</w:t>
                  </w:r>
                </w:p>
                <w:p w14:paraId="51DD6214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cu TVA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086F5C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Termenul de </w:t>
                  </w:r>
                </w:p>
                <w:p w14:paraId="1FA4EAF3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ind w:right="-25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 xml:space="preserve">livrare/prestare </w:t>
                  </w:r>
                </w:p>
              </w:tc>
              <w:tc>
                <w:tcPr>
                  <w:tcW w:w="1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D62D8B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052C84">
                    <w:rPr>
                      <w:b/>
                      <w:sz w:val="22"/>
                      <w:szCs w:val="22"/>
                    </w:rPr>
                    <w:t>Clasificație bugetară (IBAN)</w:t>
                  </w:r>
                </w:p>
              </w:tc>
            </w:tr>
            <w:tr w:rsidR="00ED6FD8" w:rsidRPr="006C1FA2" w14:paraId="77E8F00A" w14:textId="77777777" w:rsidTr="000B12D6">
              <w:trPr>
                <w:gridAfter w:val="1"/>
                <w:wAfter w:w="8" w:type="dxa"/>
                <w:trHeight w:val="329"/>
              </w:trPr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0144C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747C2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2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88E07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3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DA524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4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546FE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5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51744A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6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6F1A8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7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8B68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8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DD24B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9</w:t>
                  </w:r>
                </w:p>
              </w:tc>
              <w:tc>
                <w:tcPr>
                  <w:tcW w:w="18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D98C52" w14:textId="77777777" w:rsidR="003736B7" w:rsidRPr="00052C84" w:rsidRDefault="003736B7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10</w:t>
                  </w:r>
                </w:p>
              </w:tc>
            </w:tr>
            <w:tr w:rsidR="00F21998" w:rsidRPr="006C1FA2" w14:paraId="24BB450B" w14:textId="77777777" w:rsidTr="000B12D6">
              <w:trPr>
                <w:gridAfter w:val="1"/>
                <w:wAfter w:w="8" w:type="dxa"/>
                <w:trHeight w:val="329"/>
              </w:trPr>
              <w:tc>
                <w:tcPr>
                  <w:tcW w:w="10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1F70711" w14:textId="1BF5837C" w:rsidR="00F21998" w:rsidRPr="00052C84" w:rsidRDefault="00F21998" w:rsidP="00243A45">
                  <w:pPr>
                    <w:framePr w:hSpace="180" w:wrap="around" w:vAnchor="page" w:hAnchor="margin" w:xAlign="center" w:y="421"/>
                    <w:ind w:left="113" w:right="113"/>
                    <w:rPr>
                      <w:b/>
                      <w:bCs/>
                    </w:rPr>
                  </w:pPr>
                  <w:r w:rsidRPr="00987502">
                    <w:rPr>
                      <w:b/>
                      <w:bCs/>
                    </w:rPr>
                    <w:t>90</w:t>
                  </w:r>
                  <w:r w:rsidR="005F2B0C">
                    <w:rPr>
                      <w:b/>
                      <w:bCs/>
                    </w:rPr>
                    <w:t>4</w:t>
                  </w:r>
                  <w:r w:rsidR="00050A14">
                    <w:rPr>
                      <w:b/>
                      <w:bCs/>
                    </w:rPr>
                    <w:t>00</w:t>
                  </w:r>
                  <w:r w:rsidRPr="00987502">
                    <w:rPr>
                      <w:b/>
                      <w:bCs/>
                    </w:rPr>
                    <w:t>000</w:t>
                  </w:r>
                  <w:r>
                    <w:rPr>
                      <w:b/>
                      <w:bCs/>
                    </w:rPr>
                    <w:t xml:space="preserve"> </w:t>
                  </w:r>
                </w:p>
              </w:tc>
              <w:tc>
                <w:tcPr>
                  <w:tcW w:w="3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D6F510" w14:textId="551E423A" w:rsidR="00F21998" w:rsidRPr="00584937" w:rsidRDefault="009739EF" w:rsidP="00243A45">
                  <w:pPr>
                    <w:framePr w:hSpace="180" w:wrap="around" w:vAnchor="page" w:hAnchor="margin" w:xAlign="center" w:y="421"/>
                    <w:jc w:val="center"/>
                  </w:pPr>
                  <w:r w:rsidRPr="00954842">
                    <w:rPr>
                      <w:lang w:val="ro-MD"/>
                    </w:rPr>
                    <w:t>Servicii de evacuare a apelor reziduale din punctele de acumulare</w:t>
                  </w:r>
                </w:p>
              </w:tc>
              <w:tc>
                <w:tcPr>
                  <w:tcW w:w="14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843125" w14:textId="67C1082A" w:rsidR="00F21998" w:rsidRPr="00620326" w:rsidRDefault="00F21998" w:rsidP="00243A45">
                  <w:pPr>
                    <w:framePr w:hSpace="180" w:wrap="around" w:vAnchor="page" w:hAnchor="margin" w:xAlign="center" w:y="421"/>
                    <w:jc w:val="center"/>
                  </w:pPr>
                  <w:r w:rsidRPr="00620326">
                    <w:t>m 3</w:t>
                  </w:r>
                </w:p>
              </w:tc>
              <w:tc>
                <w:tcPr>
                  <w:tcW w:w="17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89B377" w14:textId="783265E6" w:rsidR="00F21998" w:rsidRPr="00620326" w:rsidRDefault="006D2866" w:rsidP="00243A45">
                  <w:pPr>
                    <w:framePr w:hSpace="180" w:wrap="around" w:vAnchor="page" w:hAnchor="margin" w:xAlign="center" w:y="421"/>
                    <w:jc w:val="center"/>
                  </w:pPr>
                  <w:r w:rsidRPr="00620326">
                    <w:t xml:space="preserve">1 </w:t>
                  </w:r>
                  <w:r w:rsidR="00620326" w:rsidRPr="00620326">
                    <w:t>254</w:t>
                  </w:r>
                  <w:r w:rsidR="00F21998" w:rsidRPr="00620326">
                    <w:t>,00</w:t>
                  </w:r>
                </w:p>
                <w:p w14:paraId="435E131C" w14:textId="58E4BDAC" w:rsidR="00F21998" w:rsidRPr="00DC7DE9" w:rsidRDefault="00F21998" w:rsidP="00243A45">
                  <w:pPr>
                    <w:framePr w:hSpace="180" w:wrap="around" w:vAnchor="page" w:hAnchor="margin" w:xAlign="center" w:y="421"/>
                    <w:jc w:val="center"/>
                    <w:rPr>
                      <w:i/>
                      <w:iCs/>
                      <w:sz w:val="20"/>
                      <w:szCs w:val="20"/>
                    </w:rPr>
                  </w:pPr>
                  <w:r w:rsidRPr="00DC7DE9">
                    <w:rPr>
                      <w:i/>
                      <w:iCs/>
                      <w:sz w:val="20"/>
                      <w:szCs w:val="20"/>
                    </w:rPr>
                    <w:t>(volum mediu anual)</w:t>
                  </w: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FFBA2" w14:textId="77777777" w:rsidR="00F21998" w:rsidRPr="0003244E" w:rsidRDefault="00F21998" w:rsidP="00243A45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351CE3" w14:textId="77777777" w:rsidR="00F21998" w:rsidRPr="0003244E" w:rsidRDefault="00F21998" w:rsidP="00243A45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222A8" w14:textId="77777777" w:rsidR="00F21998" w:rsidRPr="0003244E" w:rsidRDefault="00F21998" w:rsidP="00243A45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859F9" w14:textId="77777777" w:rsidR="00F21998" w:rsidRPr="0003244E" w:rsidRDefault="00F21998" w:rsidP="00243A45">
                  <w:pPr>
                    <w:framePr w:hSpace="180" w:wrap="around" w:vAnchor="page" w:hAnchor="margin" w:xAlign="center" w:y="421"/>
                    <w:jc w:val="center"/>
                  </w:pPr>
                </w:p>
              </w:tc>
              <w:tc>
                <w:tcPr>
                  <w:tcW w:w="247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40A895" w14:textId="042F7BEC" w:rsidR="00F21998" w:rsidRPr="002303DF" w:rsidRDefault="00714D10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714D10">
                    <w:rPr>
                      <w:b/>
                      <w:bCs/>
                      <w:sz w:val="20"/>
                      <w:szCs w:val="20"/>
                    </w:rPr>
                    <w:t>Contractul va intra în vigoare la data de 01.0</w:t>
                  </w:r>
                  <w:r w:rsidR="00B36B5E">
                    <w:rPr>
                      <w:b/>
                      <w:bCs/>
                      <w:sz w:val="20"/>
                      <w:szCs w:val="20"/>
                    </w:rPr>
                    <w:t>2</w:t>
                  </w:r>
                  <w:r w:rsidRPr="00714D10">
                    <w:rPr>
                      <w:b/>
                      <w:bCs/>
                      <w:sz w:val="20"/>
                      <w:szCs w:val="20"/>
                    </w:rPr>
                    <w:t xml:space="preserve">.2026. Data executării serviciilor, vor fi efectuate conform Temei tehnice, la sediul </w:t>
                  </w:r>
                  <w:r w:rsidRPr="00714D10">
                    <w:rPr>
                      <w:b/>
                      <w:bCs/>
                      <w:sz w:val="20"/>
                      <w:szCs w:val="20"/>
                    </w:rPr>
                    <w:lastRenderedPageBreak/>
                    <w:t xml:space="preserve">Beneficiarului din Republica Moldova, mun. Chișinău, bl. Dacia 80/3.  </w:t>
                  </w:r>
                </w:p>
              </w:tc>
              <w:tc>
                <w:tcPr>
                  <w:tcW w:w="18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tbRl"/>
                </w:tcPr>
                <w:p w14:paraId="406DB1C5" w14:textId="77777777" w:rsidR="00F21998" w:rsidRPr="002303DF" w:rsidRDefault="00F21998" w:rsidP="00243A45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  <w:p w14:paraId="4690312C" w14:textId="19F3FE41" w:rsidR="00F21998" w:rsidRPr="002303DF" w:rsidRDefault="00F21998" w:rsidP="00243A45">
                  <w:pPr>
                    <w:framePr w:hSpace="180" w:wrap="around" w:vAnchor="page" w:hAnchor="margin" w:xAlign="center" w:y="421"/>
                    <w:ind w:left="113" w:right="113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2303DF">
                    <w:rPr>
                      <w:b/>
                      <w:bCs/>
                      <w:sz w:val="22"/>
                      <w:szCs w:val="22"/>
                    </w:rPr>
                    <w:t>MD17ML022510000000002341</w:t>
                  </w:r>
                </w:p>
              </w:tc>
            </w:tr>
            <w:tr w:rsidR="00F070B4" w:rsidRPr="006C1FA2" w14:paraId="28C98EA2" w14:textId="77777777" w:rsidTr="000B12D6">
              <w:trPr>
                <w:gridAfter w:val="1"/>
                <w:wAfter w:w="8" w:type="dxa"/>
                <w:trHeight w:val="609"/>
              </w:trPr>
              <w:tc>
                <w:tcPr>
                  <w:tcW w:w="1040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731651" w14:textId="77777777" w:rsidR="00F070B4" w:rsidRPr="003736B7" w:rsidRDefault="00F070B4" w:rsidP="00243A45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8672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9F356B" w14:textId="44C7DB1A" w:rsidR="00F070B4" w:rsidRPr="00004709" w:rsidRDefault="00F070B4" w:rsidP="00243A45">
                  <w:pPr>
                    <w:framePr w:hSpace="180" w:wrap="around" w:vAnchor="page" w:hAnchor="margin" w:xAlign="center" w:y="421"/>
                    <w:rPr>
                      <w:b/>
                      <w:bCs/>
                      <w:sz w:val="22"/>
                      <w:szCs w:val="22"/>
                    </w:rPr>
                  </w:pPr>
                  <w:r w:rsidRPr="00246802">
                    <w:rPr>
                      <w:b/>
                      <w:bCs/>
                      <w:sz w:val="22"/>
                      <w:szCs w:val="22"/>
                    </w:rPr>
                    <w:t>TOTAL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:</w:t>
                  </w: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D15564" w14:textId="77777777" w:rsidR="00F070B4" w:rsidRPr="00004709" w:rsidRDefault="00F070B4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1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59932" w14:textId="77777777" w:rsidR="00F070B4" w:rsidRPr="00004709" w:rsidRDefault="00F070B4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47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E92F207" w14:textId="77777777" w:rsidR="00F070B4" w:rsidRPr="00004709" w:rsidRDefault="00F070B4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184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5BBF60" w14:textId="77777777" w:rsidR="00F070B4" w:rsidRPr="00004709" w:rsidRDefault="00F070B4" w:rsidP="00243A45">
                  <w:pPr>
                    <w:framePr w:hSpace="180" w:wrap="around" w:vAnchor="page" w:hAnchor="margin" w:xAlign="center" w:y="421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E8672F" w:rsidRPr="00845C1B" w14:paraId="4CD35ED1" w14:textId="77777777" w:rsidTr="000B12D6">
              <w:trPr>
                <w:trHeight w:val="1946"/>
              </w:trPr>
              <w:tc>
                <w:tcPr>
                  <w:tcW w:w="11914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59078960" w14:textId="66A1B38A" w:rsidR="00E8672F" w:rsidRPr="00052C84" w:rsidRDefault="00E8672F" w:rsidP="00243A45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  <w:r w:rsidRPr="00052C84">
                    <w:rPr>
                      <w:b/>
                      <w:bCs/>
                    </w:rPr>
                    <w:t>Semnat:_______________ Numele, Prenumele:________________________</w:t>
                  </w:r>
                  <w:r>
                    <w:rPr>
                      <w:b/>
                      <w:bCs/>
                    </w:rPr>
                    <w:t xml:space="preserve"> </w:t>
                  </w:r>
                  <w:r w:rsidRPr="00052C84">
                    <w:rPr>
                      <w:b/>
                      <w:bCs/>
                    </w:rPr>
                    <w:t>În calitate de: ______________</w:t>
                  </w:r>
                </w:p>
                <w:p w14:paraId="112E0D08" w14:textId="77777777" w:rsidR="00E8672F" w:rsidRPr="00052C84" w:rsidRDefault="00E8672F" w:rsidP="00243A45">
                  <w:pPr>
                    <w:framePr w:hSpace="180" w:wrap="around" w:vAnchor="page" w:hAnchor="margin" w:xAlign="center" w:y="421"/>
                    <w:rPr>
                      <w:b/>
                      <w:bCs/>
                    </w:rPr>
                  </w:pPr>
                </w:p>
                <w:p w14:paraId="2EB6A7A0" w14:textId="37DF5A1D" w:rsidR="00E8672F" w:rsidRPr="00454F2C" w:rsidRDefault="00E8672F" w:rsidP="00243A45">
                  <w:pPr>
                    <w:framePr w:hSpace="180" w:wrap="around" w:vAnchor="page" w:hAnchor="margin" w:xAlign="center" w:y="421"/>
                    <w:rPr>
                      <w:iCs/>
                    </w:rPr>
                  </w:pPr>
                  <w:r w:rsidRPr="00052C84">
                    <w:rPr>
                      <w:b/>
                      <w:bCs/>
                      <w:iCs/>
                    </w:rPr>
                    <w:t>Ofertantul: ___________________</w:t>
                  </w:r>
                  <w:r>
                    <w:rPr>
                      <w:b/>
                      <w:bCs/>
                      <w:iCs/>
                    </w:rPr>
                    <w:t>___</w:t>
                  </w:r>
                  <w:r w:rsidRPr="00052C84">
                    <w:rPr>
                      <w:b/>
                      <w:bCs/>
                      <w:iCs/>
                    </w:rPr>
                    <w:t xml:space="preserve"> Adresa: ________________________________________________</w:t>
                  </w:r>
                  <w:r>
                    <w:rPr>
                      <w:b/>
                      <w:bCs/>
                      <w:iCs/>
                    </w:rPr>
                    <w:t>____</w:t>
                  </w:r>
                </w:p>
              </w:tc>
              <w:tc>
                <w:tcPr>
                  <w:tcW w:w="2472" w:type="dxa"/>
                  <w:tcBorders>
                    <w:top w:val="single" w:sz="4" w:space="0" w:color="auto"/>
                  </w:tcBorders>
                </w:tcPr>
                <w:p w14:paraId="3049760D" w14:textId="77777777" w:rsidR="00E8672F" w:rsidRPr="00454F2C" w:rsidRDefault="00E8672F" w:rsidP="00243A45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  <w:tc>
                <w:tcPr>
                  <w:tcW w:w="1853" w:type="dxa"/>
                  <w:gridSpan w:val="2"/>
                  <w:tcBorders>
                    <w:top w:val="single" w:sz="4" w:space="0" w:color="auto"/>
                  </w:tcBorders>
                </w:tcPr>
                <w:p w14:paraId="0D428ACC" w14:textId="77777777" w:rsidR="00E8672F" w:rsidRPr="00454F2C" w:rsidRDefault="00E8672F" w:rsidP="00243A45">
                  <w:pPr>
                    <w:framePr w:hSpace="180" w:wrap="around" w:vAnchor="page" w:hAnchor="margin" w:xAlign="center" w:y="421"/>
                    <w:tabs>
                      <w:tab w:val="left" w:pos="6120"/>
                    </w:tabs>
                  </w:pPr>
                </w:p>
              </w:tc>
            </w:tr>
          </w:tbl>
          <w:p w14:paraId="63E9664B" w14:textId="77777777" w:rsidR="003736B7" w:rsidRPr="00C00499" w:rsidRDefault="003736B7" w:rsidP="003736B7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4709"/>
    <w:rsid w:val="00012849"/>
    <w:rsid w:val="0003244E"/>
    <w:rsid w:val="00033281"/>
    <w:rsid w:val="00050A14"/>
    <w:rsid w:val="00052C84"/>
    <w:rsid w:val="00085A5A"/>
    <w:rsid w:val="0008740F"/>
    <w:rsid w:val="000B12D6"/>
    <w:rsid w:val="000B386A"/>
    <w:rsid w:val="000B581F"/>
    <w:rsid w:val="000C0F1C"/>
    <w:rsid w:val="000E176A"/>
    <w:rsid w:val="00116019"/>
    <w:rsid w:val="00165F4A"/>
    <w:rsid w:val="00183B6B"/>
    <w:rsid w:val="001A1B50"/>
    <w:rsid w:val="001F6D7D"/>
    <w:rsid w:val="002303DF"/>
    <w:rsid w:val="0023431D"/>
    <w:rsid w:val="00243A45"/>
    <w:rsid w:val="00246802"/>
    <w:rsid w:val="002666E4"/>
    <w:rsid w:val="00285C7E"/>
    <w:rsid w:val="0029168F"/>
    <w:rsid w:val="002A6136"/>
    <w:rsid w:val="002B55AB"/>
    <w:rsid w:val="002F0B90"/>
    <w:rsid w:val="002F14C5"/>
    <w:rsid w:val="002F6D10"/>
    <w:rsid w:val="00307CB7"/>
    <w:rsid w:val="00371E29"/>
    <w:rsid w:val="003736B7"/>
    <w:rsid w:val="0037514C"/>
    <w:rsid w:val="003A36A0"/>
    <w:rsid w:val="003C7406"/>
    <w:rsid w:val="003D6977"/>
    <w:rsid w:val="003F1668"/>
    <w:rsid w:val="003F2F87"/>
    <w:rsid w:val="003F6E80"/>
    <w:rsid w:val="0041579B"/>
    <w:rsid w:val="00433F67"/>
    <w:rsid w:val="004537C6"/>
    <w:rsid w:val="00454F2C"/>
    <w:rsid w:val="004637D2"/>
    <w:rsid w:val="00486856"/>
    <w:rsid w:val="00493CD3"/>
    <w:rsid w:val="004956E3"/>
    <w:rsid w:val="004B7008"/>
    <w:rsid w:val="004B785F"/>
    <w:rsid w:val="004D3FE3"/>
    <w:rsid w:val="004D591A"/>
    <w:rsid w:val="004F22FD"/>
    <w:rsid w:val="0053038C"/>
    <w:rsid w:val="00534AA4"/>
    <w:rsid w:val="005355D3"/>
    <w:rsid w:val="005372F0"/>
    <w:rsid w:val="00544181"/>
    <w:rsid w:val="00551F21"/>
    <w:rsid w:val="005656DA"/>
    <w:rsid w:val="00570EF2"/>
    <w:rsid w:val="00584937"/>
    <w:rsid w:val="0058548D"/>
    <w:rsid w:val="005B30B5"/>
    <w:rsid w:val="005B4B67"/>
    <w:rsid w:val="005B5A8F"/>
    <w:rsid w:val="005C6433"/>
    <w:rsid w:val="005E0606"/>
    <w:rsid w:val="005E2BE3"/>
    <w:rsid w:val="005E3621"/>
    <w:rsid w:val="005E3EAA"/>
    <w:rsid w:val="005E4091"/>
    <w:rsid w:val="005E651F"/>
    <w:rsid w:val="005F2B0C"/>
    <w:rsid w:val="005F725F"/>
    <w:rsid w:val="00620326"/>
    <w:rsid w:val="006749B6"/>
    <w:rsid w:val="00685748"/>
    <w:rsid w:val="006B3A3E"/>
    <w:rsid w:val="006B41E4"/>
    <w:rsid w:val="006C0B77"/>
    <w:rsid w:val="006C5C5E"/>
    <w:rsid w:val="006D2866"/>
    <w:rsid w:val="006E0BCE"/>
    <w:rsid w:val="006E22C3"/>
    <w:rsid w:val="00706AD8"/>
    <w:rsid w:val="00707A46"/>
    <w:rsid w:val="00714D10"/>
    <w:rsid w:val="00730DE5"/>
    <w:rsid w:val="00744EAE"/>
    <w:rsid w:val="0074547A"/>
    <w:rsid w:val="00752AE3"/>
    <w:rsid w:val="0077092C"/>
    <w:rsid w:val="0077498F"/>
    <w:rsid w:val="00781CEB"/>
    <w:rsid w:val="007875BB"/>
    <w:rsid w:val="00793C51"/>
    <w:rsid w:val="007B68D5"/>
    <w:rsid w:val="007C7D6F"/>
    <w:rsid w:val="007E57CD"/>
    <w:rsid w:val="008015D5"/>
    <w:rsid w:val="00822635"/>
    <w:rsid w:val="008242FF"/>
    <w:rsid w:val="008364B1"/>
    <w:rsid w:val="0084210F"/>
    <w:rsid w:val="0084408C"/>
    <w:rsid w:val="00847D54"/>
    <w:rsid w:val="0086339E"/>
    <w:rsid w:val="00870751"/>
    <w:rsid w:val="00873088"/>
    <w:rsid w:val="008A26B8"/>
    <w:rsid w:val="00901F0A"/>
    <w:rsid w:val="009117FF"/>
    <w:rsid w:val="00922C48"/>
    <w:rsid w:val="009311B0"/>
    <w:rsid w:val="009333C8"/>
    <w:rsid w:val="0093671D"/>
    <w:rsid w:val="00950431"/>
    <w:rsid w:val="00963AAD"/>
    <w:rsid w:val="00967B92"/>
    <w:rsid w:val="009739EF"/>
    <w:rsid w:val="00987502"/>
    <w:rsid w:val="009A06C0"/>
    <w:rsid w:val="009C53B2"/>
    <w:rsid w:val="009D337B"/>
    <w:rsid w:val="009D5147"/>
    <w:rsid w:val="00A03DD9"/>
    <w:rsid w:val="00A13835"/>
    <w:rsid w:val="00A162AB"/>
    <w:rsid w:val="00A24FF8"/>
    <w:rsid w:val="00A441D7"/>
    <w:rsid w:val="00A63C42"/>
    <w:rsid w:val="00A72E7E"/>
    <w:rsid w:val="00A963D1"/>
    <w:rsid w:val="00AA217D"/>
    <w:rsid w:val="00AB72A8"/>
    <w:rsid w:val="00AC5ED7"/>
    <w:rsid w:val="00AD717D"/>
    <w:rsid w:val="00AE18EB"/>
    <w:rsid w:val="00AE55C0"/>
    <w:rsid w:val="00AE59BE"/>
    <w:rsid w:val="00AE6C19"/>
    <w:rsid w:val="00AF3D7A"/>
    <w:rsid w:val="00AF43B2"/>
    <w:rsid w:val="00B36B5E"/>
    <w:rsid w:val="00B40A2B"/>
    <w:rsid w:val="00B44775"/>
    <w:rsid w:val="00B570E7"/>
    <w:rsid w:val="00B60232"/>
    <w:rsid w:val="00B64995"/>
    <w:rsid w:val="00B64FBE"/>
    <w:rsid w:val="00B67EB1"/>
    <w:rsid w:val="00B915B7"/>
    <w:rsid w:val="00B932C2"/>
    <w:rsid w:val="00B96432"/>
    <w:rsid w:val="00B976B4"/>
    <w:rsid w:val="00BD5BBA"/>
    <w:rsid w:val="00BD75CC"/>
    <w:rsid w:val="00BE350D"/>
    <w:rsid w:val="00C035AB"/>
    <w:rsid w:val="00C05D6F"/>
    <w:rsid w:val="00C213F5"/>
    <w:rsid w:val="00C33297"/>
    <w:rsid w:val="00C40305"/>
    <w:rsid w:val="00C77798"/>
    <w:rsid w:val="00C84AE8"/>
    <w:rsid w:val="00C85CC6"/>
    <w:rsid w:val="00C91C55"/>
    <w:rsid w:val="00CA0099"/>
    <w:rsid w:val="00CA13AC"/>
    <w:rsid w:val="00CA1E5E"/>
    <w:rsid w:val="00D20DD4"/>
    <w:rsid w:val="00D4159D"/>
    <w:rsid w:val="00D67508"/>
    <w:rsid w:val="00D76437"/>
    <w:rsid w:val="00D80648"/>
    <w:rsid w:val="00D95C5A"/>
    <w:rsid w:val="00DC7DE9"/>
    <w:rsid w:val="00DD330E"/>
    <w:rsid w:val="00DE002A"/>
    <w:rsid w:val="00E00C7F"/>
    <w:rsid w:val="00E01B54"/>
    <w:rsid w:val="00E231D1"/>
    <w:rsid w:val="00E3262D"/>
    <w:rsid w:val="00E44349"/>
    <w:rsid w:val="00E5456F"/>
    <w:rsid w:val="00E70AE3"/>
    <w:rsid w:val="00E8319B"/>
    <w:rsid w:val="00E8672F"/>
    <w:rsid w:val="00EA2414"/>
    <w:rsid w:val="00EA59DF"/>
    <w:rsid w:val="00ED6FD8"/>
    <w:rsid w:val="00EE4070"/>
    <w:rsid w:val="00EE652B"/>
    <w:rsid w:val="00EE6BA5"/>
    <w:rsid w:val="00F00C98"/>
    <w:rsid w:val="00F03823"/>
    <w:rsid w:val="00F070B4"/>
    <w:rsid w:val="00F12C76"/>
    <w:rsid w:val="00F21998"/>
    <w:rsid w:val="00F24EE6"/>
    <w:rsid w:val="00F332C1"/>
    <w:rsid w:val="00F35D9B"/>
    <w:rsid w:val="00F4335F"/>
    <w:rsid w:val="00F75390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table" w:customStyle="1" w:styleId="GrilTabel2">
    <w:name w:val="Grilă Tabel2"/>
    <w:basedOn w:val="a1"/>
    <w:rsid w:val="00B9643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Unresolved Mention"/>
    <w:basedOn w:val="a0"/>
    <w:uiPriority w:val="99"/>
    <w:semiHidden/>
    <w:unhideWhenUsed/>
    <w:rsid w:val="00AE59BE"/>
    <w:rPr>
      <w:color w:val="605E5C"/>
      <w:shd w:val="clear" w:color="auto" w:fill="E1DFDD"/>
    </w:rPr>
  </w:style>
  <w:style w:type="paragraph" w:styleId="a7">
    <w:name w:val="No Spacing"/>
    <w:uiPriority w:val="1"/>
    <w:qFormat/>
    <w:rsid w:val="000B581F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1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6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9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76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47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5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59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29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45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032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8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89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32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1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8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8307233516" TargetMode="External"/><Relationship Id="rId4" Type="http://schemas.openxmlformats.org/officeDocument/2006/relationships/hyperlink" Target="https://mtender.gov.md/tenders/ocds-b3wdp1-MD-17683072335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2</Pages>
  <Words>189</Words>
  <Characters>1260</Characters>
  <Application>Microsoft Office Word</Application>
  <DocSecurity>0</DocSecurity>
  <Lines>157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Vitalie Rusnac</cp:lastModifiedBy>
  <cp:revision>134</cp:revision>
  <cp:lastPrinted>2025-12-29T09:46:00Z</cp:lastPrinted>
  <dcterms:created xsi:type="dcterms:W3CDTF">2023-10-12T12:32:00Z</dcterms:created>
  <dcterms:modified xsi:type="dcterms:W3CDTF">2026-01-13T12:28:00Z</dcterms:modified>
</cp:coreProperties>
</file>