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582E82AC" w:rsidR="00DB385B" w:rsidRPr="001702EA" w:rsidRDefault="005A69E2" w:rsidP="00235502">
            <w:pPr>
              <w:rPr>
                <w:rFonts w:ascii="Cambria" w:hAnsi="Cambria"/>
                <w:b/>
                <w:bCs/>
              </w:rPr>
            </w:pPr>
            <w:r w:rsidRPr="005A69E2">
              <w:rPr>
                <w:rFonts w:ascii="Cambria" w:hAnsi="Cambria"/>
                <w:b/>
                <w:bCs/>
              </w:rPr>
              <w:t>ocds-b3wdp1-MD-1725890371373</w:t>
            </w:r>
            <w:r>
              <w:rPr>
                <w:rFonts w:ascii="Cambria" w:hAnsi="Cambria"/>
                <w:b/>
                <w:bCs/>
              </w:rPr>
              <w:t xml:space="preserve"> din 09.09.2024</w:t>
            </w: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62323EBA" w:rsidR="00DB385B" w:rsidRPr="005A69E2" w:rsidRDefault="005A69E2" w:rsidP="0040312B">
            <w:pPr>
              <w:rPr>
                <w:rFonts w:ascii="Cambria" w:hAnsi="Cambria"/>
                <w:b/>
              </w:rPr>
            </w:pPr>
            <w:r w:rsidRPr="005A69E2">
              <w:rPr>
                <w:rFonts w:ascii="Cambria" w:hAnsi="Cambria"/>
                <w:b/>
              </w:rPr>
              <w:t>38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7788FA90" w:rsidR="00A5207F" w:rsidRPr="00E53A5A" w:rsidRDefault="00235502" w:rsidP="0051672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Servicii de mentenanță a post terminalelor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970E6C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045CDF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FF351C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6BB3E071" w:rsidR="00FF351C" w:rsidRDefault="00FF351C" w:rsidP="006E2852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970E6C">
              <w:rPr>
                <w:rFonts w:ascii="Cambria" w:hAnsi="Cambria"/>
                <w:b/>
              </w:rPr>
              <w:t>3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  <w:bookmarkStart w:id="2" w:name="_GoBack"/>
        <w:bookmarkEnd w:id="2"/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6C1BBC" w14:textId="77777777" w:rsidR="001B6028" w:rsidRDefault="001B6028" w:rsidP="00BB5C48">
      <w:pPr>
        <w:spacing w:after="0" w:line="240" w:lineRule="auto"/>
      </w:pPr>
      <w:r>
        <w:separator/>
      </w:r>
    </w:p>
  </w:endnote>
  <w:endnote w:type="continuationSeparator" w:id="0">
    <w:p w14:paraId="2D06B8E4" w14:textId="77777777" w:rsidR="001B6028" w:rsidRDefault="001B6028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4505A324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5A69E2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5A69E2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25EF98" w14:textId="77777777" w:rsidR="001B6028" w:rsidRDefault="001B6028" w:rsidP="00BB5C48">
      <w:pPr>
        <w:spacing w:after="0" w:line="240" w:lineRule="auto"/>
      </w:pPr>
      <w:r>
        <w:separator/>
      </w:r>
    </w:p>
  </w:footnote>
  <w:footnote w:type="continuationSeparator" w:id="0">
    <w:p w14:paraId="03A4945E" w14:textId="77777777" w:rsidR="001B6028" w:rsidRDefault="001B6028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F0281"/>
    <w:rsid w:val="001702EA"/>
    <w:rsid w:val="00180665"/>
    <w:rsid w:val="001B6028"/>
    <w:rsid w:val="00233EBD"/>
    <w:rsid w:val="00235502"/>
    <w:rsid w:val="002D55BC"/>
    <w:rsid w:val="003D0114"/>
    <w:rsid w:val="0040312B"/>
    <w:rsid w:val="004C0506"/>
    <w:rsid w:val="0051672C"/>
    <w:rsid w:val="00526F00"/>
    <w:rsid w:val="005A69E2"/>
    <w:rsid w:val="00693101"/>
    <w:rsid w:val="006B13BD"/>
    <w:rsid w:val="006E2852"/>
    <w:rsid w:val="006F3298"/>
    <w:rsid w:val="00786451"/>
    <w:rsid w:val="007C4F7E"/>
    <w:rsid w:val="008066AE"/>
    <w:rsid w:val="00970E6C"/>
    <w:rsid w:val="009747CF"/>
    <w:rsid w:val="009C2C2C"/>
    <w:rsid w:val="009F5604"/>
    <w:rsid w:val="00A35E8C"/>
    <w:rsid w:val="00A36176"/>
    <w:rsid w:val="00A5207F"/>
    <w:rsid w:val="00B02929"/>
    <w:rsid w:val="00B51830"/>
    <w:rsid w:val="00BB5C48"/>
    <w:rsid w:val="00C5145E"/>
    <w:rsid w:val="00CC20C6"/>
    <w:rsid w:val="00D21631"/>
    <w:rsid w:val="00DB385B"/>
    <w:rsid w:val="00E53A5A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6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89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01574-F686-4346-91C3-7DF0346D7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271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32</cp:revision>
  <dcterms:created xsi:type="dcterms:W3CDTF">2024-03-06T08:00:00Z</dcterms:created>
  <dcterms:modified xsi:type="dcterms:W3CDTF">2024-09-09T14:04:00Z</dcterms:modified>
</cp:coreProperties>
</file>