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BA1F5" w14:textId="77777777" w:rsidR="00E02BA2" w:rsidRPr="00E02BA2" w:rsidRDefault="00E02BA2" w:rsidP="00E02BA2">
      <w:pPr>
        <w:spacing w:line="259" w:lineRule="auto"/>
        <w:jc w:val="right"/>
        <w:rPr>
          <w:rFonts w:eastAsia="Calibri"/>
          <w:b/>
          <w:noProof w:val="0"/>
          <w:lang w:val="ro-MD"/>
        </w:rPr>
      </w:pPr>
      <w:r w:rsidRPr="00E02BA2">
        <w:rPr>
          <w:rFonts w:eastAsia="Calibri"/>
          <w:b/>
          <w:noProof w:val="0"/>
          <w:lang w:val="ro-MD"/>
        </w:rPr>
        <w:t>Aprob:</w:t>
      </w:r>
    </w:p>
    <w:p w14:paraId="79410380" w14:textId="77777777" w:rsidR="00E02BA2" w:rsidRPr="00E02BA2" w:rsidRDefault="00E02BA2" w:rsidP="00E02BA2">
      <w:pPr>
        <w:jc w:val="right"/>
        <w:rPr>
          <w:rFonts w:eastAsia="Calibri"/>
          <w:b/>
          <w:noProof w:val="0"/>
          <w:lang w:val="ro-MD"/>
        </w:rPr>
      </w:pPr>
      <w:r w:rsidRPr="00E02BA2">
        <w:rPr>
          <w:rFonts w:eastAsia="Calibri"/>
          <w:b/>
          <w:noProof w:val="0"/>
          <w:lang w:val="ro-MD"/>
        </w:rPr>
        <w:t xml:space="preserve">                                                                         Director adjunct-inginer șef S.R.L. ”Bălți-Gaz”                                                                                      </w:t>
      </w:r>
    </w:p>
    <w:p w14:paraId="4E303AFD" w14:textId="77777777" w:rsidR="00E02BA2" w:rsidRPr="00556AFD" w:rsidRDefault="00E02BA2" w:rsidP="00E02BA2">
      <w:pPr>
        <w:spacing w:before="120"/>
        <w:jc w:val="right"/>
        <w:rPr>
          <w:b/>
          <w:sz w:val="20"/>
          <w:szCs w:val="20"/>
          <w:lang w:val="ro-MD"/>
        </w:rPr>
      </w:pPr>
      <w:r w:rsidRPr="00E02BA2">
        <w:rPr>
          <w:rFonts w:eastAsia="Calibri"/>
          <w:b/>
          <w:noProof w:val="0"/>
          <w:lang w:val="ro-MD"/>
        </w:rPr>
        <w:t xml:space="preserve">                                                                                               _____________/ Ghenadie GÎNGA</w:t>
      </w:r>
    </w:p>
    <w:p w14:paraId="716D5D0B" w14:textId="346A5D68" w:rsidR="00942D45" w:rsidRPr="00473936" w:rsidRDefault="00942D45" w:rsidP="00942D45">
      <w:pPr>
        <w:spacing w:before="120"/>
        <w:jc w:val="right"/>
        <w:rPr>
          <w:b/>
          <w:lang w:val="ro-MD"/>
        </w:rPr>
      </w:pP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052B1C0" w14:textId="087B5F51" w:rsidR="00E02BA2" w:rsidRPr="00ED465A" w:rsidRDefault="00A11E1A" w:rsidP="00E02BA2">
      <w:pPr>
        <w:keepNext/>
        <w:keepLines/>
        <w:jc w:val="center"/>
        <w:outlineLvl w:val="1"/>
        <w:rPr>
          <w:rFonts w:eastAsiaTheme="majorEastAsia"/>
          <w:b/>
          <w:sz w:val="20"/>
          <w:szCs w:val="20"/>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E02BA2">
        <w:rPr>
          <w:rFonts w:eastAsiaTheme="majorEastAsia"/>
          <w:b/>
          <w:lang w:val="ro-MD"/>
        </w:rPr>
        <w:t>nr.</w:t>
      </w:r>
      <w:r w:rsidR="007F1B05" w:rsidRPr="00E02BA2">
        <w:rPr>
          <w:rFonts w:eastAsiaTheme="majorEastAsia"/>
          <w:b/>
          <w:lang w:val="ro-MD"/>
        </w:rPr>
        <w:t xml:space="preserve"> </w:t>
      </w:r>
      <w:r w:rsidR="00E02BA2" w:rsidRPr="00E02BA2">
        <w:rPr>
          <w:rFonts w:eastAsiaTheme="majorEastAsia"/>
          <w:b/>
          <w:lang w:val="ro-MD"/>
        </w:rPr>
        <w:t>BL-G-06/2026</w:t>
      </w:r>
    </w:p>
    <w:p w14:paraId="5E0DF234" w14:textId="77777777" w:rsidR="00611D6C" w:rsidRPr="00473936" w:rsidRDefault="00611D6C" w:rsidP="00A11E1A">
      <w:pPr>
        <w:keepNext/>
        <w:keepLines/>
        <w:jc w:val="center"/>
        <w:outlineLvl w:val="1"/>
        <w:rPr>
          <w:rFonts w:eastAsiaTheme="majorEastAsia"/>
          <w:b/>
          <w:lang w:val="ro-MD"/>
        </w:rPr>
      </w:pPr>
    </w:p>
    <w:p w14:paraId="4ECD8910" w14:textId="4C8745A8" w:rsidR="00A543E4" w:rsidRPr="00473936" w:rsidRDefault="00A11E1A" w:rsidP="001F4A84">
      <w:pPr>
        <w:jc w:val="both"/>
        <w:rPr>
          <w:b/>
        </w:rPr>
      </w:pPr>
      <w:r w:rsidRPr="00E02BA2">
        <w:rPr>
          <w:b/>
          <w:bCs/>
          <w:u w:val="single"/>
          <w:lang w:val="ro-MD"/>
        </w:rPr>
        <w:t>Obiectul:</w:t>
      </w:r>
      <w:r w:rsidRPr="00473936">
        <w:rPr>
          <w:bCs/>
          <w:lang w:val="ro-MD"/>
        </w:rPr>
        <w:t xml:space="preserve"> </w:t>
      </w:r>
      <w:r w:rsidR="00E02BA2" w:rsidRPr="00E02BA2">
        <w:rPr>
          <w:bCs/>
        </w:rPr>
        <w:t>Achiziționarea lucrărilor de</w:t>
      </w:r>
      <w:r w:rsidR="00E02BA2" w:rsidRPr="00E02BA2">
        <w:rPr>
          <w:b/>
          <w:bCs/>
          <w:i/>
        </w:rPr>
        <w:t xml:space="preserve"> </w:t>
      </w:r>
      <w:r w:rsidR="00E02BA2" w:rsidRPr="00E02BA2">
        <w:rPr>
          <w:bCs/>
          <w:i/>
        </w:rPr>
        <w:t>g</w:t>
      </w:r>
      <w:r w:rsidR="00ED2384" w:rsidRPr="00E02BA2">
        <w:rPr>
          <w:bCs/>
        </w:rPr>
        <w:t>azificare</w:t>
      </w:r>
      <w:r w:rsidR="00E02BA2" w:rsidRPr="00E02BA2">
        <w:rPr>
          <w:bCs/>
        </w:rPr>
        <w:t xml:space="preserve"> </w:t>
      </w:r>
      <w:r w:rsidR="00ED2384" w:rsidRPr="00E02BA2">
        <w:rPr>
          <w:bCs/>
        </w:rPr>
        <w:t>a micr. Gara Fălești, or. Fălești</w:t>
      </w:r>
      <w:r w:rsidR="00A543E4" w:rsidRPr="00ED2384">
        <w:rPr>
          <w:b/>
        </w:rPr>
        <w:t xml:space="preserve"> </w:t>
      </w:r>
    </w:p>
    <w:p w14:paraId="1DF0AF2E" w14:textId="5D1C9FC4" w:rsidR="003E3140" w:rsidRPr="00473936" w:rsidRDefault="003E3140" w:rsidP="001F4A84">
      <w:pPr>
        <w:jc w:val="both"/>
        <w:rPr>
          <w:bCs/>
          <w:lang w:val="ro-MD"/>
        </w:rPr>
      </w:pPr>
      <w:r w:rsidRPr="00E02BA2">
        <w:rPr>
          <w:b/>
          <w:bCs/>
          <w:u w:val="single"/>
          <w:lang w:val="ro-MD"/>
        </w:rPr>
        <w:t>Tip procedură:</w:t>
      </w:r>
      <w:r w:rsidRPr="00473936">
        <w:rPr>
          <w:bCs/>
          <w:lang w:val="ro-MD"/>
        </w:rPr>
        <w:t xml:space="preserve"> </w:t>
      </w:r>
      <w:r w:rsidR="00422281" w:rsidRPr="00473936">
        <w:rPr>
          <w:bCs/>
          <w:lang w:val="ro-MD"/>
        </w:rPr>
        <w:t>Achiziție de valoare mică</w:t>
      </w:r>
    </w:p>
    <w:p w14:paraId="4651A18B" w14:textId="08A68F55" w:rsidR="00611D6C" w:rsidRPr="00ED2384" w:rsidRDefault="00A11E1A" w:rsidP="001F4A84">
      <w:pPr>
        <w:tabs>
          <w:tab w:val="left" w:pos="284"/>
          <w:tab w:val="right" w:pos="9531"/>
        </w:tabs>
        <w:jc w:val="both"/>
        <w:rPr>
          <w:b/>
        </w:rPr>
      </w:pPr>
      <w:r w:rsidRPr="00E02BA2">
        <w:rPr>
          <w:b/>
          <w:bCs/>
          <w:u w:val="single"/>
          <w:lang w:val="ro-MD"/>
        </w:rPr>
        <w:t>Entitatea contractantă</w:t>
      </w:r>
      <w:r w:rsidR="005160DE" w:rsidRPr="00E02BA2">
        <w:rPr>
          <w:b/>
          <w:bCs/>
          <w:u w:val="single"/>
          <w:lang w:val="ro-MD"/>
        </w:rPr>
        <w:t>/Beneficiar</w:t>
      </w:r>
      <w:r w:rsidRPr="00E02BA2">
        <w:rPr>
          <w:b/>
          <w:bCs/>
          <w:u w:val="single"/>
          <w:lang w:val="ro-MD"/>
        </w:rPr>
        <w:t>:</w:t>
      </w:r>
      <w:r w:rsidRPr="00473936">
        <w:rPr>
          <w:bCs/>
          <w:lang w:val="ro-MD"/>
        </w:rPr>
        <w:t xml:space="preserve"> S</w:t>
      </w:r>
      <w:r w:rsidR="00ED2384">
        <w:rPr>
          <w:bCs/>
          <w:lang w:val="ro-MD"/>
        </w:rPr>
        <w:t>.</w:t>
      </w:r>
      <w:r w:rsidRPr="00473936">
        <w:rPr>
          <w:bCs/>
          <w:lang w:val="ro-MD"/>
        </w:rPr>
        <w:t>R</w:t>
      </w:r>
      <w:r w:rsidR="00ED2384">
        <w:rPr>
          <w:bCs/>
          <w:lang w:val="ro-MD"/>
        </w:rPr>
        <w:t>.</w:t>
      </w:r>
      <w:r w:rsidRPr="00473936">
        <w:rPr>
          <w:bCs/>
          <w:lang w:val="ro-MD"/>
        </w:rPr>
        <w:t>L</w:t>
      </w:r>
      <w:r w:rsidR="00ED2384">
        <w:rPr>
          <w:bCs/>
          <w:lang w:val="ro-MD"/>
        </w:rPr>
        <w:t>.</w:t>
      </w:r>
      <w:r w:rsidRPr="00473936">
        <w:rPr>
          <w:bCs/>
          <w:lang w:val="ro-MD"/>
        </w:rPr>
        <w:t xml:space="preserve"> ”</w:t>
      </w:r>
      <w:r w:rsidR="00ED2384">
        <w:rPr>
          <w:bCs/>
          <w:lang w:val="ro-MD"/>
        </w:rPr>
        <w:t>Bălți</w:t>
      </w:r>
      <w:r w:rsidRPr="00473936">
        <w:rPr>
          <w:bCs/>
          <w:lang w:val="ro-MD"/>
        </w:rPr>
        <w:t xml:space="preserve">-gaz”, </w:t>
      </w:r>
      <w:r w:rsidR="00611D6C" w:rsidRPr="001F4A84">
        <w:t>MD-</w:t>
      </w:r>
      <w:r w:rsidR="00ED2384" w:rsidRPr="001F4A84">
        <w:t>3121</w:t>
      </w:r>
      <w:r w:rsidR="001F4A84">
        <w:t>,</w:t>
      </w:r>
      <w:r w:rsidR="00611D6C" w:rsidRPr="001F4A84">
        <w:t xml:space="preserve"> </w:t>
      </w:r>
      <w:r w:rsidR="00611D6C" w:rsidRPr="00473936">
        <w:t>Republica Moldova</w:t>
      </w:r>
      <w:r w:rsidR="00611D6C" w:rsidRPr="00ED2384">
        <w:t>,</w:t>
      </w:r>
      <w:r w:rsidR="00611D6C" w:rsidRPr="00ED2384">
        <w:rPr>
          <w:b/>
          <w:bCs/>
        </w:rPr>
        <w:t xml:space="preserve"> </w:t>
      </w:r>
      <w:r w:rsidR="00ED2384" w:rsidRPr="00ED2384">
        <w:rPr>
          <w:bCs/>
        </w:rPr>
        <w:t>m</w:t>
      </w:r>
      <w:r w:rsidR="001F4A84">
        <w:rPr>
          <w:bCs/>
        </w:rPr>
        <w:t>un. Bălți, str. Sf. Nicolae, 43</w:t>
      </w:r>
    </w:p>
    <w:p w14:paraId="357D38AD" w14:textId="3E0AFB25" w:rsidR="00A11E1A" w:rsidRPr="005A7658" w:rsidRDefault="00A11E1A" w:rsidP="00A11E1A">
      <w:pPr>
        <w:jc w:val="both"/>
        <w:rPr>
          <w:bCs/>
          <w:lang w:val="ro-MD"/>
        </w:rPr>
      </w:pPr>
    </w:p>
    <w:p w14:paraId="705059E1" w14:textId="027C8328"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1F4A84">
        <w:rPr>
          <w:b/>
          <w:lang w:val="ro-MD"/>
        </w:rPr>
        <w:t>i</w:t>
      </w:r>
      <w:r w:rsidR="009E7F07" w:rsidRPr="005A7658">
        <w:rPr>
          <w:b/>
          <w:lang w:val="ro-MD"/>
        </w:rPr>
        <w:t>nformații</w:t>
      </w:r>
      <w:r w:rsidR="002134FC" w:rsidRPr="005A7658">
        <w:rPr>
          <w:b/>
          <w:lang w:val="ro-MD"/>
        </w:rPr>
        <w:t>:</w:t>
      </w:r>
    </w:p>
    <w:p w14:paraId="2128396B" w14:textId="69C7E4D3" w:rsidR="002E0A84" w:rsidRPr="0075167F" w:rsidRDefault="00072806" w:rsidP="003F3FB7">
      <w:pPr>
        <w:jc w:val="both"/>
      </w:pPr>
      <w:r w:rsidRPr="006B5C2A">
        <w:t>Executarea lucrărilor de construcție a obiectelor de distribuție a gazelor naturale</w:t>
      </w:r>
      <w:r w:rsidR="00A86F22">
        <w:t xml:space="preserve">, care prevede gazificarea </w:t>
      </w:r>
      <w:r w:rsidR="00AA5ACF" w:rsidRPr="0075167F">
        <w:t xml:space="preserve">caselor de locuit din </w:t>
      </w:r>
      <w:r w:rsidR="0075167F" w:rsidRPr="0075167F">
        <w:t>micr. Gara Fălești</w:t>
      </w:r>
      <w:r w:rsidR="00AA5ACF" w:rsidRPr="0075167F">
        <w:t xml:space="preserve">, </w:t>
      </w:r>
      <w:r w:rsidR="0075167F" w:rsidRPr="0075167F">
        <w:t>or. Fălești</w:t>
      </w:r>
      <w:r w:rsidR="00AA5ACF" w:rsidRPr="0075167F">
        <w:t>, conform volumelor</w:t>
      </w:r>
      <w:r w:rsidR="001F4A84">
        <w:t xml:space="preserve"> de lucrări indicat în caietul</w:t>
      </w:r>
      <w:r w:rsidR="00AA5ACF" w:rsidRPr="0075167F">
        <w:t xml:space="preserve"> de carcini (se anexează)</w:t>
      </w:r>
      <w:r w:rsidR="001F14B2" w:rsidRPr="0075167F">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B5531F">
        <w:trPr>
          <w:trHeight w:val="675"/>
        </w:trPr>
        <w:tc>
          <w:tcPr>
            <w:tcW w:w="777" w:type="dxa"/>
            <w:shd w:val="clear" w:color="auto" w:fill="D0CECE" w:themeFill="background2" w:themeFillShade="E6"/>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D0CECE" w:themeFill="background2" w:themeFillShade="E6"/>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auto" w:fill="D0CECE" w:themeFill="background2" w:themeFillShade="E6"/>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D0CECE" w:themeFill="background2" w:themeFillShade="E6"/>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75167F" w:rsidRDefault="00647617" w:rsidP="00AA5ACF">
            <w:pPr>
              <w:jc w:val="center"/>
            </w:pPr>
            <w:r w:rsidRPr="0075167F">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647617" w:rsidRPr="0075167F" w:rsidRDefault="00647617" w:rsidP="00AA5ACF">
            <w:pPr>
              <w:jc w:val="both"/>
              <w:rPr>
                <w:lang w:val="en-US"/>
              </w:rPr>
            </w:pPr>
            <w:r w:rsidRPr="0075167F">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75167F" w:rsidRDefault="00647617" w:rsidP="00AA5ACF">
            <w:pPr>
              <w:jc w:val="center"/>
            </w:pPr>
            <w:r w:rsidRPr="0075167F">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190C4E49" w:rsidR="00647617" w:rsidRPr="0075167F" w:rsidRDefault="0075167F" w:rsidP="00AA5ACF">
            <w:pPr>
              <w:jc w:val="center"/>
            </w:pPr>
            <w:r w:rsidRPr="0075167F">
              <w:t>1,075</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75167F" w:rsidRDefault="00647617" w:rsidP="00AA5ACF">
            <w:pPr>
              <w:jc w:val="center"/>
            </w:pPr>
            <w:r w:rsidRPr="0075167F">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647617" w:rsidRPr="0075167F" w:rsidRDefault="00647617" w:rsidP="00AA5ACF">
            <w:pPr>
              <w:jc w:val="both"/>
              <w:rPr>
                <w:lang w:val="en-US"/>
              </w:rPr>
            </w:pPr>
            <w:r w:rsidRPr="0075167F">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75167F" w:rsidRDefault="00647617" w:rsidP="00AA5ACF">
            <w:pPr>
              <w:jc w:val="center"/>
            </w:pPr>
            <w:r w:rsidRPr="0075167F">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40D6EADC" w:rsidR="00647617" w:rsidRPr="0075167F" w:rsidRDefault="0075167F" w:rsidP="00AA5ACF">
            <w:pPr>
              <w:jc w:val="center"/>
            </w:pPr>
            <w:r w:rsidRPr="0075167F">
              <w:t>0,067</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75167F" w:rsidRDefault="00647617" w:rsidP="00AA5ACF">
            <w:pPr>
              <w:jc w:val="center"/>
            </w:pPr>
            <w:r w:rsidRPr="0075167F">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75167F" w:rsidRDefault="00647617" w:rsidP="00AA5ACF">
            <w:pPr>
              <w:jc w:val="both"/>
              <w:rPr>
                <w:lang w:val="en-US"/>
              </w:rPr>
            </w:pPr>
            <w:r w:rsidRPr="0075167F">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75167F" w:rsidRDefault="00647617" w:rsidP="00AA5ACF">
            <w:pPr>
              <w:jc w:val="center"/>
            </w:pPr>
            <w:r w:rsidRPr="0075167F">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66A998C1" w:rsidR="00647617" w:rsidRPr="0075167F" w:rsidRDefault="0075167F" w:rsidP="00AA5ACF">
            <w:pPr>
              <w:jc w:val="center"/>
            </w:pPr>
            <w:r w:rsidRPr="0075167F">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6E867D39"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75167F" w:rsidRPr="0075167F">
        <w:rPr>
          <w:b/>
          <w:i/>
          <w:lang w:val="ro-MD"/>
        </w:rPr>
        <w:t>20.09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75167F">
        <w:rPr>
          <w:b/>
          <w:i/>
          <w:lang w:val="ro-MD"/>
        </w:rPr>
        <w:t>30</w:t>
      </w:r>
      <w:r w:rsidR="005D3FD3" w:rsidRPr="0075167F">
        <w:rPr>
          <w:b/>
          <w:i/>
          <w:lang w:val="ro-MD"/>
        </w:rPr>
        <w:t>.</w:t>
      </w:r>
      <w:r w:rsidR="00AA5ACF" w:rsidRPr="0075167F">
        <w:rPr>
          <w:b/>
          <w:i/>
          <w:lang w:val="ro-MD"/>
        </w:rPr>
        <w:t>09</w:t>
      </w:r>
      <w:r w:rsidR="005D3FD3" w:rsidRPr="0075167F">
        <w:rPr>
          <w:b/>
          <w:i/>
          <w:lang w:val="ro-MD"/>
        </w:rPr>
        <w:t>.</w:t>
      </w:r>
      <w:r w:rsidRPr="00FC1CB8">
        <w:rPr>
          <w:b/>
          <w:i/>
          <w:lang w:val="ro-MD"/>
        </w:rPr>
        <w:t>202</w:t>
      </w:r>
      <w:r w:rsidR="005D3FD3" w:rsidRPr="00FC1CB8">
        <w:rPr>
          <w:b/>
          <w:i/>
          <w:lang w:val="ro-MD"/>
        </w:rPr>
        <w:t>6</w:t>
      </w:r>
      <w:r w:rsidR="00B5531F">
        <w:rPr>
          <w:b/>
          <w:i/>
          <w:lang w:val="ro-MD"/>
        </w:rPr>
        <w:t>.</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14CA3BDF" w:rsidR="00EA1A07" w:rsidRPr="00FC1CB8" w:rsidRDefault="00EA1A07" w:rsidP="005D3FD3">
      <w:pPr>
        <w:pStyle w:val="a"/>
        <w:numPr>
          <w:ilvl w:val="0"/>
          <w:numId w:val="0"/>
        </w:numPr>
        <w:rPr>
          <w:b/>
          <w:lang w:val="ro-MD"/>
        </w:rPr>
      </w:pPr>
      <w:r w:rsidRPr="00FC1CB8">
        <w:rPr>
          <w:lang w:val="ro-MD"/>
        </w:rPr>
        <w:t xml:space="preserve">Antreprenorul asigură </w:t>
      </w:r>
      <w:r w:rsidR="00B5531F">
        <w:rPr>
          <w:lang w:val="ro-MD"/>
        </w:rPr>
        <w:t>construcția obiectului conform l</w:t>
      </w:r>
      <w:r w:rsidRPr="00FC1CB8">
        <w:rPr>
          <w:lang w:val="ro-MD"/>
        </w:rPr>
        <w:t xml:space="preserve">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r w:rsidRPr="00FC1CB8">
        <w:t>construcție</w:t>
      </w:r>
      <w:proofErr w:type="spell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r w:rsidRPr="00FC1CB8">
        <w:t>volum</w:t>
      </w:r>
      <w:proofErr w:type="spell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r w:rsidRPr="00FC1CB8">
        <w:t>amortizoare</w:t>
      </w:r>
      <w:proofErr w:type="spell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r w:rsidRPr="00FC1CB8">
        <w:t>dulapul</w:t>
      </w:r>
      <w:proofErr w:type="spell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r w:rsidRPr="00FC1CB8">
        <w:t>să</w:t>
      </w:r>
      <w:proofErr w:type="spell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r w:rsidRPr="00FC1CB8">
        <w:t>grile</w:t>
      </w:r>
      <w:proofErr w:type="spell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r w:rsidRPr="00FC1CB8">
        <w:t>să</w:t>
      </w:r>
      <w:proofErr w:type="spell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r w:rsidRPr="00FC1CB8">
        <w:t>garanție</w:t>
      </w:r>
      <w:proofErr w:type="spell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de </w:t>
      </w:r>
      <w:r w:rsidR="005E35D1" w:rsidRPr="0075167F">
        <w:t>60</w:t>
      </w:r>
      <w:r w:rsidRPr="0075167F">
        <w:t xml:space="preserve"> de </w:t>
      </w:r>
      <w:proofErr w:type="spellStart"/>
      <w:r w:rsidRPr="0075167F">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r w:rsidRPr="00FC1CB8">
        <w:t>garanție</w:t>
      </w:r>
      <w:proofErr w:type="spellEnd"/>
      <w:r w:rsidRPr="00FC1CB8">
        <w:t xml:space="preserve"> la </w:t>
      </w:r>
      <w:proofErr w:type="spellStart"/>
      <w:r w:rsidRPr="00FC1CB8">
        <w:t>utilaje</w:t>
      </w:r>
      <w:proofErr w:type="spellEnd"/>
      <w:r w:rsidRPr="00FC1CB8">
        <w:t xml:space="preserve"> – minim </w:t>
      </w:r>
      <w:r w:rsidR="005E35D1" w:rsidRPr="0075167F">
        <w:t>60</w:t>
      </w:r>
      <w:r w:rsidRPr="0075167F">
        <w:t xml:space="preserve"> de </w:t>
      </w:r>
      <w:proofErr w:type="spellStart"/>
      <w:r w:rsidRPr="0075167F">
        <w:t>luni</w:t>
      </w:r>
      <w:proofErr w:type="spellEnd"/>
      <w:r w:rsidRPr="00FC1CB8">
        <w:t>;</w:t>
      </w:r>
    </w:p>
    <w:p w14:paraId="2649C927"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r w:rsidRPr="00FC1CB8">
        <w:t>pe</w:t>
      </w:r>
      <w:proofErr w:type="spell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r w:rsidRPr="00FC1CB8">
        <w:t>disponibilitatea</w:t>
      </w:r>
      <w:proofErr w:type="spell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r w:rsidRPr="00FC1CB8">
        <w:t>ladă</w:t>
      </w:r>
      <w:proofErr w:type="spellEnd"/>
      <w:r w:rsidRPr="00FC1CB8">
        <w:t xml:space="preserve">/container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r w:rsidRPr="00FC1CB8">
        <w:t>zăvoarele</w:t>
      </w:r>
      <w:proofErr w:type="spell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la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r w:rsidRPr="00FC1CB8">
        <w:t>pentru</w:t>
      </w:r>
      <w:proofErr w:type="spell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la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r w:rsidRPr="00FC1CB8">
        <w:t>armaturile</w:t>
      </w:r>
      <w:proofErr w:type="spell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2. </w:t>
      </w:r>
      <w:proofErr w:type="spellStart"/>
      <w:r w:rsidRPr="00FC1CB8">
        <w:t>Filtru</w:t>
      </w:r>
      <w:proofErr w:type="spellEnd"/>
      <w:r w:rsidRPr="00FC1CB8">
        <w:t xml:space="preserve">; 3.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4.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5.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r w:rsidRPr="00FC1CB8">
        <w:t>este</w:t>
      </w:r>
      <w:proofErr w:type="spell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proofErr w:type="spellStart"/>
      <w:r w:rsidRPr="00FC1CB8">
        <w:rPr>
          <w:lang w:val="ro-MD"/>
        </w:rPr>
        <w:t>ării</w:t>
      </w:r>
      <w:proofErr w:type="spellEnd"/>
      <w:r w:rsidRPr="00FC1CB8">
        <w:rPr>
          <w:lang w:val="ro-MD"/>
        </w:rPr>
        <w:t xml:space="preserve">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7. </w:t>
      </w:r>
      <w:proofErr w:type="spellStart"/>
      <w:r w:rsidRPr="00FC1CB8">
        <w:t>Vană</w:t>
      </w:r>
      <w:proofErr w:type="spellEnd"/>
      <w:r w:rsidRPr="00FC1CB8">
        <w:t xml:space="preserve"> la </w:t>
      </w:r>
      <w:proofErr w:type="spellStart"/>
      <w:r w:rsidRPr="00FC1CB8">
        <w:t>ieșire</w:t>
      </w:r>
      <w:proofErr w:type="spellEnd"/>
      <w:r w:rsidRPr="00FC1CB8">
        <w:t xml:space="preserve">; 8.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r w:rsidRPr="00FC1CB8">
        <w:t>;</w:t>
      </w:r>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r w:rsidRPr="00FC1CB8">
        <w:t>este</w:t>
      </w:r>
      <w:proofErr w:type="spell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1,5.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r w:rsidRPr="00FC1CB8">
        <w:t>Manometre</w:t>
      </w:r>
      <w:proofErr w:type="spellEnd"/>
      <w:proofErr w:type="gram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scheme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4660504A" w14:textId="74C6530F" w:rsidR="00FC1CB8" w:rsidRPr="00FC1CB8" w:rsidRDefault="00EA1A07" w:rsidP="006D24ED">
      <w:pPr>
        <w:pStyle w:val="a"/>
        <w:numPr>
          <w:ilvl w:val="0"/>
          <w:numId w:val="0"/>
        </w:numPr>
        <w:jc w:val="left"/>
      </w:pPr>
      <w:r w:rsidRPr="00FC1CB8">
        <w:lastRenderedPageBreak/>
        <w:t xml:space="preserve">* </w:t>
      </w:r>
      <w:proofErr w:type="spellStart"/>
      <w:r w:rsidRPr="00FC1CB8">
        <w:t>îngrădirea</w:t>
      </w:r>
      <w:proofErr w:type="spell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3D2F0360" w14:textId="77777777" w:rsidR="00EA1A07" w:rsidRPr="00FC1CB8" w:rsidRDefault="00EA1A07" w:rsidP="006D24ED">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6D24ED">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6D24ED">
      <w:pPr>
        <w:pStyle w:val="a"/>
        <w:numPr>
          <w:ilvl w:val="0"/>
          <w:numId w:val="0"/>
        </w:numPr>
        <w:tabs>
          <w:tab w:val="clear" w:pos="1134"/>
        </w:tabs>
      </w:pPr>
      <w:r w:rsidRPr="009F522F">
        <w:rPr>
          <w:lang w:val="ro-MD"/>
        </w:rPr>
        <w:t xml:space="preserve">* corespundere </w:t>
      </w:r>
      <w:proofErr w:type="spellStart"/>
      <w:r w:rsidR="00940DB2" w:rsidRPr="009F522F">
        <w:rPr>
          <w:lang w:val="ro-MD"/>
        </w:rPr>
        <w:t>standartelor</w:t>
      </w:r>
      <w:proofErr w:type="spellEnd"/>
      <w:r w:rsidR="00940DB2" w:rsidRPr="009F522F">
        <w:rPr>
          <w:lang w:val="ro-MD"/>
        </w:rPr>
        <w:t xml:space="preserve">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6D24ED">
      <w:pPr>
        <w:pStyle w:val="a"/>
        <w:numPr>
          <w:ilvl w:val="0"/>
          <w:numId w:val="0"/>
        </w:numPr>
        <w:tabs>
          <w:tab w:val="clear" w:pos="1134"/>
        </w:tabs>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6D24ED">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6D24ED">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6D24ED">
      <w:pPr>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6D24ED">
      <w:pPr>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6D24ED">
      <w:pPr>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6D24ED">
      <w:pPr>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F62F279" w:rsidR="00EA1A07" w:rsidRPr="00FC1CB8" w:rsidRDefault="00EA1A07" w:rsidP="006D24ED">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75167F" w:rsidRPr="0075167F">
        <w:rPr>
          <w:lang w:val="ro-RO"/>
        </w:rPr>
        <w:t>20.09.2026</w:t>
      </w:r>
      <w:r w:rsidRPr="00FC1CB8">
        <w:rPr>
          <w:lang w:val="ro-RO"/>
        </w:rPr>
        <w:t>;</w:t>
      </w:r>
    </w:p>
    <w:p w14:paraId="3513CCDF" w14:textId="7675D225" w:rsidR="00EA1A07" w:rsidRPr="00FC1CB8" w:rsidRDefault="00EA1A07" w:rsidP="006D24ED">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75167F">
        <w:rPr>
          <w:lang w:val="ro-RO"/>
        </w:rPr>
        <w:t>30.09</w:t>
      </w:r>
      <w:r w:rsidR="001E7FF7" w:rsidRPr="0075167F">
        <w:rPr>
          <w:lang w:val="ro-RO"/>
        </w:rPr>
        <w:t>.2026</w:t>
      </w:r>
      <w:r w:rsidRPr="00FC1CB8">
        <w:rPr>
          <w:lang w:val="ro-RO"/>
        </w:rPr>
        <w:t>;</w:t>
      </w:r>
    </w:p>
    <w:p w14:paraId="53A74B6C" w14:textId="77777777" w:rsidR="00EA1A07" w:rsidRPr="00FC1CB8" w:rsidRDefault="00EA1A07" w:rsidP="006D24ED">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6D24ED">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40292662" w:rsidR="00EA1A07" w:rsidRPr="00FC1CB8" w:rsidRDefault="00EA1A07" w:rsidP="006D24ED">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75167F">
        <w:rPr>
          <w:lang w:val="ro-RO"/>
        </w:rPr>
        <w:t>specialistul</w:t>
      </w:r>
      <w:r w:rsidRPr="0075167F">
        <w:rPr>
          <w:lang w:val="ro-RO"/>
        </w:rPr>
        <w:t xml:space="preserve"> protecție și prevenire al </w:t>
      </w:r>
      <w:r w:rsidRPr="00FC1CB8">
        <w:rPr>
          <w:lang w:val="ro-RO"/>
        </w:rPr>
        <w:t>SRL ”</w:t>
      </w:r>
      <w:r w:rsidR="0075167F" w:rsidRPr="0075167F">
        <w:rPr>
          <w:lang w:val="ro-RO"/>
        </w:rPr>
        <w:t>Bălți</w:t>
      </w:r>
      <w:r w:rsidRPr="0075167F">
        <w:rPr>
          <w:lang w:val="ro-RO"/>
        </w:rPr>
        <w:t>-</w:t>
      </w:r>
      <w:r w:rsidRPr="00FC1CB8">
        <w:rPr>
          <w:lang w:val="ro-RO"/>
        </w:rPr>
        <w:t xml:space="preserve">gaz”, str. </w:t>
      </w:r>
      <w:r w:rsidR="0075167F" w:rsidRPr="0075167F">
        <w:rPr>
          <w:lang w:val="ro-RO"/>
        </w:rPr>
        <w:t>Sf. Nicolae</w:t>
      </w:r>
      <w:r w:rsidRPr="0075167F">
        <w:rPr>
          <w:lang w:val="ro-RO"/>
        </w:rPr>
        <w:t>,</w:t>
      </w:r>
      <w:r w:rsidR="0075167F" w:rsidRPr="0075167F">
        <w:rPr>
          <w:lang w:val="ro-RO"/>
        </w:rPr>
        <w:t xml:space="preserve"> 43,</w:t>
      </w:r>
      <w:r w:rsidRPr="0075167F">
        <w:rPr>
          <w:lang w:val="ro-RO"/>
        </w:rPr>
        <w:t xml:space="preserve"> mun. </w:t>
      </w:r>
      <w:r w:rsidR="0075167F" w:rsidRPr="0075167F">
        <w:rPr>
          <w:lang w:val="ro-RO"/>
        </w:rPr>
        <w:t>Bălți</w:t>
      </w:r>
      <w:r w:rsidRPr="0075167F">
        <w:rPr>
          <w:lang w:val="ro-RO"/>
        </w:rPr>
        <w:t xml:space="preserve"> </w:t>
      </w:r>
      <w:r w:rsidRPr="00FC1CB8">
        <w:rPr>
          <w:lang w:val="ro-RO"/>
        </w:rPr>
        <w:t>(conform Hotărârii de Guvern nr. 95 din 05.02.2009);</w:t>
      </w:r>
    </w:p>
    <w:p w14:paraId="1888D5DF" w14:textId="77777777" w:rsidR="00EA1A07" w:rsidRPr="00FC1CB8" w:rsidRDefault="00EA1A07" w:rsidP="006D24ED">
      <w:pPr>
        <w:pStyle w:val="a"/>
        <w:numPr>
          <w:ilvl w:val="0"/>
          <w:numId w:val="19"/>
        </w:numPr>
        <w:tabs>
          <w:tab w:val="clear" w:pos="1134"/>
        </w:tabs>
        <w:ind w:left="0" w:firstLine="0"/>
        <w:rPr>
          <w:lang w:val="ro-RO"/>
        </w:rPr>
      </w:pPr>
      <w:r w:rsidRPr="00FC1CB8">
        <w:rPr>
          <w:lang w:val="ro-RO"/>
        </w:rPr>
        <w:t xml:space="preserve">Scoaterea în natură, dacă se solicită, se execută de comun acord cu </w:t>
      </w:r>
      <w:proofErr w:type="spellStart"/>
      <w:r w:rsidRPr="00FC1CB8">
        <w:rPr>
          <w:lang w:val="ro-RO"/>
        </w:rPr>
        <w:t>Benefeciarul</w:t>
      </w:r>
      <w:proofErr w:type="spellEnd"/>
      <w:r w:rsidRPr="00FC1CB8">
        <w:rPr>
          <w:lang w:val="ro-RO"/>
        </w:rPr>
        <w:t>;</w:t>
      </w:r>
    </w:p>
    <w:p w14:paraId="54817B24" w14:textId="77777777" w:rsidR="00EA1A07" w:rsidRPr="00FC1CB8" w:rsidRDefault="00EA1A07" w:rsidP="006D24ED">
      <w:pPr>
        <w:pStyle w:val="a"/>
        <w:numPr>
          <w:ilvl w:val="0"/>
          <w:numId w:val="19"/>
        </w:numPr>
        <w:tabs>
          <w:tab w:val="clear" w:pos="1134"/>
        </w:tabs>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6D24ED">
      <w:pPr>
        <w:pStyle w:val="a"/>
        <w:numPr>
          <w:ilvl w:val="0"/>
          <w:numId w:val="19"/>
        </w:numPr>
        <w:tabs>
          <w:tab w:val="clear" w:pos="1134"/>
        </w:tabs>
        <w:ind w:left="0" w:firstLine="0"/>
      </w:pPr>
      <w:r w:rsidRPr="00FC1CB8">
        <w:rPr>
          <w:lang w:val="ro-RO"/>
        </w:rPr>
        <w:t xml:space="preserve">Garanția lucrărilor executate (per obiect) trebuie sa fie nu mai puțin </w:t>
      </w:r>
      <w:r w:rsidRPr="0075167F">
        <w:rPr>
          <w:lang w:val="ro-RO"/>
        </w:rPr>
        <w:t xml:space="preserve">de </w:t>
      </w:r>
      <w:r w:rsidR="0013024B" w:rsidRPr="0075167F">
        <w:rPr>
          <w:lang w:val="ro-RO"/>
        </w:rPr>
        <w:t>60</w:t>
      </w:r>
      <w:r w:rsidRPr="0075167F">
        <w:rPr>
          <w:lang w:val="ro-RO"/>
        </w:rPr>
        <w:t xml:space="preserve"> luni </w:t>
      </w:r>
      <w:r w:rsidRPr="00FC1CB8">
        <w:rPr>
          <w:lang w:val="ro-RO"/>
        </w:rPr>
        <w:t>de la data semnării actelor de dare în exploatare;</w:t>
      </w:r>
    </w:p>
    <w:p w14:paraId="590B3548" w14:textId="77777777" w:rsidR="00EA1A07" w:rsidRPr="00FC1CB8" w:rsidRDefault="00EA1A07" w:rsidP="006D24ED">
      <w:pPr>
        <w:pStyle w:val="a"/>
        <w:numPr>
          <w:ilvl w:val="0"/>
          <w:numId w:val="19"/>
        </w:numPr>
        <w:tabs>
          <w:tab w:val="clear" w:pos="1134"/>
        </w:tabs>
        <w:ind w:left="0" w:firstLine="0"/>
        <w:rPr>
          <w:lang w:val="ro-RO"/>
        </w:rPr>
      </w:pPr>
      <w:r w:rsidRPr="00FC1CB8">
        <w:rPr>
          <w:lang w:val="ro-RO"/>
        </w:rPr>
        <w:t xml:space="preserve">Devizele se prezintă pentru fiecare obiect conform metodei de resurse în baza programului </w:t>
      </w:r>
      <w:proofErr w:type="spellStart"/>
      <w:r w:rsidRPr="00FC1CB8">
        <w:rPr>
          <w:lang w:val="ro-RO"/>
        </w:rPr>
        <w:t>WinSmeta</w:t>
      </w:r>
      <w:proofErr w:type="spellEnd"/>
      <w:r w:rsidRPr="00FC1CB8">
        <w:rPr>
          <w:lang w:val="ro-RO"/>
        </w:rPr>
        <w:t xml:space="preserve"> (forma nr. 3, 5 și 7).</w:t>
      </w:r>
    </w:p>
    <w:p w14:paraId="1E07E359" w14:textId="77777777" w:rsidR="00EA1A07" w:rsidRPr="00FC1CB8" w:rsidRDefault="00EA1A07" w:rsidP="00EA1A07">
      <w:pPr>
        <w:pStyle w:val="a"/>
        <w:numPr>
          <w:ilvl w:val="0"/>
          <w:numId w:val="2"/>
        </w:numPr>
        <w:rPr>
          <w:b/>
          <w:lang w:val="ro-MD"/>
        </w:rPr>
      </w:pPr>
      <w:proofErr w:type="spellStart"/>
      <w:r w:rsidRPr="00FC1CB8">
        <w:rPr>
          <w:b/>
          <w:lang w:val="ro-MD"/>
        </w:rPr>
        <w:t>Cerinţe</w:t>
      </w:r>
      <w:proofErr w:type="spellEnd"/>
      <w:r w:rsidRPr="00FC1CB8">
        <w:rPr>
          <w:b/>
          <w:lang w:val="ro-MD"/>
        </w:rPr>
        <w:t xml:space="preserv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lastRenderedPageBreak/>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32BB4">
        <w:rPr>
          <w:lang w:val="ro-MD"/>
        </w:rPr>
        <w:t>11</w:t>
      </w:r>
      <w:r w:rsidRPr="00FC1CB8">
        <w:rPr>
          <w:lang w:val="ro-MD"/>
        </w:rPr>
        <w:t xml:space="preserve"> al Anunțului de participare.</w:t>
      </w:r>
    </w:p>
    <w:p w14:paraId="70AC4E5C" w14:textId="77777777" w:rsidR="00EA1A07" w:rsidRPr="00DD45DF" w:rsidRDefault="00EA1A07" w:rsidP="003F3FB7">
      <w:pPr>
        <w:pStyle w:val="a"/>
        <w:numPr>
          <w:ilvl w:val="0"/>
          <w:numId w:val="26"/>
        </w:numPr>
        <w:ind w:left="709" w:firstLine="0"/>
        <w:rPr>
          <w:b/>
          <w:lang w:val="ro-MD"/>
        </w:rPr>
      </w:pPr>
      <w:r w:rsidRPr="00DD45DF">
        <w:rPr>
          <w:b/>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DD45DF">
        <w:rPr>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w:t>
      </w:r>
      <w:r w:rsidRPr="00DD45DF">
        <w:rPr>
          <w:lang w:val="ro-MD"/>
        </w:rPr>
        <w:t xml:space="preserve">de – 0,1 </w:t>
      </w:r>
      <w:r w:rsidRPr="00FC1CB8">
        <w:rPr>
          <w:lang w:val="ro-MD"/>
        </w:rPr>
        <w:t>% din valoarea lucrărilor, pentru fiecare zi de întârziere.</w:t>
      </w:r>
    </w:p>
    <w:p w14:paraId="2A81E881" w14:textId="4D2B4284" w:rsidR="006D24ED" w:rsidRDefault="006D24ED" w:rsidP="00EA1A07">
      <w:pPr>
        <w:spacing w:before="120" w:after="120" w:line="276" w:lineRule="auto"/>
        <w:ind w:firstLine="567"/>
        <w:rPr>
          <w:b/>
          <w:lang w:val="ro-MD"/>
        </w:rPr>
      </w:pPr>
    </w:p>
    <w:p w14:paraId="7D8A0120" w14:textId="77777777" w:rsidR="006D24ED" w:rsidRPr="009E0417" w:rsidRDefault="006D24ED" w:rsidP="006D24ED">
      <w:pPr>
        <w:spacing w:before="120" w:after="120" w:line="276" w:lineRule="auto"/>
        <w:ind w:firstLine="567"/>
        <w:rPr>
          <w:b/>
          <w:lang w:val="ro-MD"/>
        </w:rPr>
      </w:pPr>
      <w:r w:rsidRPr="009E0417">
        <w:rPr>
          <w:b/>
          <w:lang w:val="ro-MD"/>
        </w:rPr>
        <w:t>Președintele Grupului de lucru</w:t>
      </w:r>
      <w:r w:rsidRPr="009E0417">
        <w:rPr>
          <w:b/>
          <w:lang w:val="ro-MD"/>
        </w:rPr>
        <w:tab/>
        <w:t xml:space="preserve">  </w:t>
      </w:r>
      <w:r w:rsidRPr="009E0417">
        <w:rPr>
          <w:b/>
          <w:lang w:val="ro-MD"/>
        </w:rPr>
        <w:tab/>
      </w:r>
      <w:r w:rsidRPr="009E0417">
        <w:rPr>
          <w:b/>
          <w:lang w:val="ro-MD"/>
        </w:rPr>
        <w:tab/>
        <w:t xml:space="preserve">                          Gînga Gh.</w:t>
      </w:r>
    </w:p>
    <w:p w14:paraId="325A2D53" w14:textId="77777777" w:rsidR="006D24ED" w:rsidRPr="009E0417" w:rsidRDefault="006D24ED" w:rsidP="006D24ED">
      <w:pPr>
        <w:spacing w:before="120" w:after="120" w:line="276" w:lineRule="auto"/>
        <w:ind w:firstLine="567"/>
        <w:rPr>
          <w:b/>
          <w:lang w:val="ro-MD"/>
        </w:rPr>
      </w:pPr>
      <w:r w:rsidRPr="009E0417">
        <w:rPr>
          <w:b/>
          <w:lang w:val="ro-MD"/>
        </w:rPr>
        <w:t xml:space="preserve">              Secretarul Grupului                                                              Mihailevscaia A.</w:t>
      </w:r>
    </w:p>
    <w:p w14:paraId="48899701" w14:textId="77777777" w:rsidR="006D24ED" w:rsidRPr="009E0417" w:rsidRDefault="006D24ED" w:rsidP="006D24ED">
      <w:pPr>
        <w:spacing w:before="120" w:after="120" w:line="276" w:lineRule="auto"/>
        <w:ind w:firstLine="567"/>
        <w:rPr>
          <w:b/>
          <w:lang w:val="ro-MD"/>
        </w:rPr>
      </w:pPr>
      <w:r w:rsidRPr="009E0417">
        <w:rPr>
          <w:b/>
          <w:lang w:val="ro-MD"/>
        </w:rPr>
        <w:t xml:space="preserve">                 Membrii Grupului                                                              Panenco E.</w:t>
      </w:r>
    </w:p>
    <w:p w14:paraId="6172D0A3" w14:textId="77777777" w:rsidR="006D24ED" w:rsidRPr="009E0417" w:rsidRDefault="006D24ED" w:rsidP="006D24ED">
      <w:pPr>
        <w:spacing w:before="120" w:after="120" w:line="276" w:lineRule="auto"/>
        <w:ind w:firstLine="567"/>
        <w:rPr>
          <w:b/>
          <w:lang w:val="ro-MD"/>
        </w:rPr>
      </w:pPr>
      <w:r w:rsidRPr="009E0417">
        <w:rPr>
          <w:b/>
          <w:lang w:val="ro-MD"/>
        </w:rPr>
        <w:t xml:space="preserve">                                                        </w:t>
      </w:r>
      <w:r w:rsidRPr="009E0417">
        <w:rPr>
          <w:b/>
          <w:lang w:val="ro-MD"/>
        </w:rPr>
        <w:tab/>
        <w:t xml:space="preserve">                                                  Dragan L.</w:t>
      </w:r>
    </w:p>
    <w:p w14:paraId="0CBADDCD" w14:textId="26A3DDC3" w:rsidR="006D24ED" w:rsidRDefault="006D24ED" w:rsidP="006D24ED">
      <w:pPr>
        <w:spacing w:before="120" w:after="120" w:line="276" w:lineRule="auto"/>
        <w:ind w:firstLine="567"/>
        <w:rPr>
          <w:b/>
          <w:lang w:val="ro-MD"/>
        </w:rPr>
      </w:pPr>
      <w:r w:rsidRPr="009E0417">
        <w:rPr>
          <w:b/>
          <w:lang w:val="ro-MD"/>
        </w:rPr>
        <w:t xml:space="preserve">                                                                                                               Driga Ch.</w:t>
      </w:r>
    </w:p>
    <w:p w14:paraId="777F530F" w14:textId="12F75D5A" w:rsidR="00E6337B" w:rsidRDefault="00E6337B" w:rsidP="006D24ED">
      <w:pPr>
        <w:spacing w:before="120" w:after="120" w:line="276" w:lineRule="auto"/>
        <w:ind w:firstLine="567"/>
        <w:rPr>
          <w:b/>
          <w:lang w:val="ro-MD"/>
        </w:rPr>
      </w:pPr>
    </w:p>
    <w:p w14:paraId="36C4F6A0" w14:textId="2C090E00" w:rsidR="00E6337B" w:rsidRDefault="00E6337B" w:rsidP="006D24ED">
      <w:pPr>
        <w:spacing w:before="120" w:after="120" w:line="276" w:lineRule="auto"/>
        <w:ind w:firstLine="567"/>
        <w:rPr>
          <w:b/>
          <w:lang w:val="ro-MD"/>
        </w:rPr>
      </w:pPr>
    </w:p>
    <w:p w14:paraId="726ADADB" w14:textId="445F55A6" w:rsidR="00E6337B" w:rsidRDefault="00E6337B" w:rsidP="006D24ED">
      <w:pPr>
        <w:spacing w:before="120" w:after="120" w:line="276" w:lineRule="auto"/>
        <w:ind w:firstLine="567"/>
        <w:rPr>
          <w:b/>
          <w:lang w:val="ro-MD"/>
        </w:rPr>
      </w:pPr>
    </w:p>
    <w:p w14:paraId="1865A7BC" w14:textId="6C9DAA9D" w:rsidR="00E6337B" w:rsidRDefault="00E6337B" w:rsidP="006D24ED">
      <w:pPr>
        <w:spacing w:before="120" w:after="120" w:line="276" w:lineRule="auto"/>
        <w:ind w:firstLine="567"/>
        <w:rPr>
          <w:b/>
          <w:lang w:val="ro-MD"/>
        </w:rPr>
      </w:pPr>
    </w:p>
    <w:p w14:paraId="77A738AD" w14:textId="51C58AD6" w:rsidR="00E6337B" w:rsidRDefault="00E6337B" w:rsidP="006D24ED">
      <w:pPr>
        <w:spacing w:before="120" w:after="120" w:line="276" w:lineRule="auto"/>
        <w:ind w:firstLine="567"/>
        <w:rPr>
          <w:b/>
          <w:lang w:val="ro-MD"/>
        </w:rPr>
      </w:pPr>
    </w:p>
    <w:p w14:paraId="5EBA75C9" w14:textId="38FBFAEC" w:rsidR="00E6337B" w:rsidRPr="009E0417" w:rsidRDefault="00E6337B" w:rsidP="006D24ED">
      <w:pPr>
        <w:spacing w:before="120" w:after="120" w:line="276" w:lineRule="auto"/>
        <w:ind w:firstLine="567"/>
        <w:rPr>
          <w:b/>
          <w:lang w:val="ro-MD"/>
        </w:rPr>
      </w:pPr>
      <w:r>
        <w:rPr>
          <w:b/>
          <w:lang w:val="ro-MD"/>
        </w:rPr>
        <w:t xml:space="preserve">Coordonat: I. Zazulea, șef SCI  </w:t>
      </w:r>
      <w:bookmarkStart w:id="1" w:name="_GoBack"/>
      <w:bookmarkEnd w:id="1"/>
      <w:r>
        <w:rPr>
          <w:b/>
          <w:lang w:val="ro-MD"/>
        </w:rPr>
        <w:t>____________</w:t>
      </w:r>
    </w:p>
    <w:p w14:paraId="0FA3AA42" w14:textId="77777777" w:rsidR="006D24ED" w:rsidRPr="00BA48D5" w:rsidRDefault="006D24ED" w:rsidP="00EA1A07">
      <w:pPr>
        <w:spacing w:before="120" w:after="120" w:line="276" w:lineRule="auto"/>
        <w:ind w:firstLine="567"/>
        <w:rPr>
          <w:b/>
          <w:lang w:val="ro-MD"/>
        </w:rPr>
      </w:pPr>
    </w:p>
    <w:sectPr w:rsidR="006D24ED"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1E67B" w14:textId="77777777" w:rsidR="00AB5CD4" w:rsidRDefault="00AB5CD4" w:rsidP="00B23831">
      <w:r>
        <w:separator/>
      </w:r>
    </w:p>
  </w:endnote>
  <w:endnote w:type="continuationSeparator" w:id="0">
    <w:p w14:paraId="76AE356B" w14:textId="77777777" w:rsidR="00AB5CD4" w:rsidRDefault="00AB5CD4"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2B8C084A"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E6337B" w:rsidRPr="00E6337B">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DBF11" w14:textId="77777777" w:rsidR="00AB5CD4" w:rsidRDefault="00AB5CD4" w:rsidP="00B23831">
      <w:r>
        <w:separator/>
      </w:r>
    </w:p>
  </w:footnote>
  <w:footnote w:type="continuationSeparator" w:id="0">
    <w:p w14:paraId="03074F19" w14:textId="77777777" w:rsidR="00AB5CD4" w:rsidRDefault="00AB5CD4"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302E"/>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4A84"/>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0B64"/>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32BB4"/>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2F4E"/>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24ED"/>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5167F"/>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6E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B5CD4"/>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5531F"/>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C54"/>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3613"/>
    <w:rsid w:val="00DB7625"/>
    <w:rsid w:val="00DB7F56"/>
    <w:rsid w:val="00DC4A85"/>
    <w:rsid w:val="00DC68F9"/>
    <w:rsid w:val="00DD0981"/>
    <w:rsid w:val="00DD2F17"/>
    <w:rsid w:val="00DD45DF"/>
    <w:rsid w:val="00DE4E01"/>
    <w:rsid w:val="00DE4E09"/>
    <w:rsid w:val="00DE543C"/>
    <w:rsid w:val="00DE696F"/>
    <w:rsid w:val="00DE7159"/>
    <w:rsid w:val="00DF2EDE"/>
    <w:rsid w:val="00DF5A06"/>
    <w:rsid w:val="00E01639"/>
    <w:rsid w:val="00E02BA2"/>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337B"/>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2384"/>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BB452-E4F9-4DC0-9A41-C2AADC91E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1953</Words>
  <Characters>11134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Jurist2</cp:lastModifiedBy>
  <cp:revision>5</cp:revision>
  <cp:lastPrinted>2024-03-05T08:44:00Z</cp:lastPrinted>
  <dcterms:created xsi:type="dcterms:W3CDTF">2026-02-04T07:04:00Z</dcterms:created>
  <dcterms:modified xsi:type="dcterms:W3CDTF">2026-02-05T06:59:00Z</dcterms:modified>
</cp:coreProperties>
</file>