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674"/>
        <w:gridCol w:w="1828"/>
        <w:gridCol w:w="1312"/>
        <w:gridCol w:w="1264"/>
        <w:gridCol w:w="3470"/>
        <w:gridCol w:w="2592"/>
        <w:gridCol w:w="1239"/>
        <w:gridCol w:w="80"/>
      </w:tblGrid>
      <w:tr w:rsidR="00342074" w:rsidRPr="00C00499" w14:paraId="58D0747F" w14:textId="77777777" w:rsidTr="00AB322E">
        <w:trPr>
          <w:gridAfter w:val="1"/>
          <w:wAfter w:w="33" w:type="pct"/>
          <w:trHeight w:val="697"/>
        </w:trPr>
        <w:tc>
          <w:tcPr>
            <w:tcW w:w="4967" w:type="pct"/>
            <w:gridSpan w:val="7"/>
          </w:tcPr>
          <w:p w14:paraId="26CE4D15" w14:textId="0C8D1831" w:rsidR="00A120EE" w:rsidRPr="004B16DD" w:rsidRDefault="00342074" w:rsidP="00AB322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13D62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913D62">
              <w:rPr>
                <w:b/>
                <w:lang w:val="fr-FR"/>
              </w:rPr>
              <w:br w:type="page"/>
            </w:r>
            <w:r w:rsidRPr="00913D62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AB322E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AB322E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AB322E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AB322E">
        <w:trPr>
          <w:gridAfter w:val="1"/>
          <w:wAfter w:w="33" w:type="pct"/>
        </w:trPr>
        <w:tc>
          <w:tcPr>
            <w:tcW w:w="4967" w:type="pct"/>
            <w:gridSpan w:val="7"/>
            <w:tcBorders>
              <w:bottom w:val="single" w:sz="4" w:space="0" w:color="auto"/>
            </w:tcBorders>
          </w:tcPr>
          <w:p w14:paraId="0556E3F6" w14:textId="77777777" w:rsidR="00342074" w:rsidRPr="00C00499" w:rsidRDefault="00342074" w:rsidP="00AB322E">
            <w:pPr>
              <w:jc w:val="center"/>
            </w:pPr>
          </w:p>
        </w:tc>
      </w:tr>
      <w:tr w:rsidR="00342074" w:rsidRPr="00C00499" w14:paraId="472F3B8F" w14:textId="77777777" w:rsidTr="00AB32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AB322E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AB32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796165A0" w:rsidR="00342074" w:rsidRPr="00913D62" w:rsidRDefault="00342074" w:rsidP="00AB322E">
            <w:pPr>
              <w:pStyle w:val="10"/>
              <w:tabs>
                <w:tab w:val="left" w:pos="426"/>
              </w:tabs>
              <w:spacing w:before="240"/>
              <w:ind w:left="0" w:firstLine="0"/>
              <w:jc w:val="both"/>
              <w:rPr>
                <w:rFonts w:eastAsia="Times New Roman"/>
                <w:b w:val="0"/>
                <w:noProof/>
                <w:color w:val="000000" w:themeColor="text1"/>
                <w:spacing w:val="0"/>
                <w:sz w:val="26"/>
                <w:szCs w:val="26"/>
                <w:lang w:eastAsia="ro-RO"/>
              </w:rPr>
            </w:pPr>
            <w:r>
              <w:t>Obiectul achiziției</w:t>
            </w:r>
            <w:r w:rsidR="009C28A6">
              <w:t>:</w:t>
            </w:r>
            <w:r w:rsidR="0047430B">
              <w:t xml:space="preserve"> </w:t>
            </w:r>
            <w:r w:rsidR="00946234" w:rsidRPr="005C384B">
              <w:rPr>
                <w:bCs/>
              </w:rPr>
              <w:t>,,</w:t>
            </w:r>
            <w:r w:rsidR="005C384B" w:rsidRPr="005C384B">
              <w:rPr>
                <w:bCs/>
                <w:lang w:val="fr-FR"/>
              </w:rPr>
              <w:t xml:space="preserve"> </w:t>
            </w:r>
            <w:r w:rsidR="005C384B" w:rsidRPr="005C384B">
              <w:rPr>
                <w:bCs/>
                <w:lang w:val="fr-FR"/>
              </w:rPr>
              <w:t>Achiziționarea lucrărilor de reparație capitală a rezervorului apelor de spălare a filtrelor</w:t>
            </w:r>
            <w:r w:rsidR="00946234" w:rsidRPr="005C384B">
              <w:rPr>
                <w:rFonts w:eastAsia="Times New Roman"/>
                <w:bCs/>
                <w:lang w:eastAsia="ro-RO"/>
              </w:rPr>
              <w:t>”</w:t>
            </w:r>
          </w:p>
        </w:tc>
      </w:tr>
      <w:tr w:rsidR="00342074" w:rsidRPr="00C00499" w14:paraId="5AACE6D4" w14:textId="77777777" w:rsidTr="005C384B">
        <w:trPr>
          <w:trHeight w:val="1043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5C384B">
        <w:trPr>
          <w:trHeight w:val="283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5C384B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AB322E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5C384B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77777777" w:rsidR="00342074" w:rsidRPr="00AB322E" w:rsidRDefault="00342074" w:rsidP="00AB322E">
            <w:pPr>
              <w:rPr>
                <w:b/>
                <w:bCs/>
                <w:i/>
                <w:iCs/>
              </w:rPr>
            </w:pPr>
            <w:r w:rsidRPr="00AB322E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01110E" w:rsidRPr="00102AA5" w14:paraId="268B3EC8" w14:textId="77777777" w:rsidTr="005C384B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1038" w14:textId="57589BE6" w:rsidR="0001110E" w:rsidRPr="005C384B" w:rsidRDefault="005C384B" w:rsidP="005C384B">
            <w:pPr>
              <w:rPr>
                <w:b/>
                <w:i/>
                <w:iCs/>
              </w:rPr>
            </w:pPr>
            <w:r w:rsidRPr="005C384B">
              <w:rPr>
                <w:bCs/>
                <w:color w:val="000000" w:themeColor="text1"/>
              </w:rPr>
              <w:t>Reparația capitală a rezervorului apelor de spălare a filtrelor Na-cationit a instalației de dedurizare a apei ( înlocuirea fundului, a brâurilor nr.1, 2, 3, pilonului și betonarea fundației rezervorului)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47C77713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01110E" w:rsidRPr="0065496F" w:rsidRDefault="0001110E" w:rsidP="0001110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6FFCB490" w:rsidR="0001110E" w:rsidRPr="00954DD1" w:rsidRDefault="0001110E" w:rsidP="0001110E">
            <w:pPr>
              <w:rPr>
                <w:sz w:val="22"/>
                <w:szCs w:val="22"/>
                <w:lang w:eastAsia="zh-CN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1110E" w:rsidRPr="00102AA5" w:rsidRDefault="0001110E" w:rsidP="0001110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01110E" w:rsidRPr="00102AA5" w:rsidRDefault="0001110E" w:rsidP="0001110E">
            <w:pPr>
              <w:rPr>
                <w:sz w:val="20"/>
                <w:szCs w:val="20"/>
              </w:rPr>
            </w:pPr>
          </w:p>
        </w:tc>
      </w:tr>
      <w:tr w:rsidR="009C28A6" w:rsidRPr="00C00499" w14:paraId="23971761" w14:textId="77777777" w:rsidTr="005C384B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9C28A6" w:rsidRPr="00AB322E" w:rsidRDefault="009C28A6" w:rsidP="009C28A6">
            <w:pPr>
              <w:rPr>
                <w:b/>
              </w:rPr>
            </w:pPr>
            <w:r w:rsidRPr="00AB322E">
              <w:rPr>
                <w:b/>
              </w:rPr>
              <w:t>TOTAL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602EC621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4E45F" w14:textId="77777777" w:rsidR="00161803" w:rsidRDefault="00161803" w:rsidP="00EF5ECB">
      <w:r>
        <w:separator/>
      </w:r>
    </w:p>
  </w:endnote>
  <w:endnote w:type="continuationSeparator" w:id="0">
    <w:p w14:paraId="2AF0F402" w14:textId="77777777" w:rsidR="00161803" w:rsidRDefault="0016180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0E152" w14:textId="77777777" w:rsidR="00161803" w:rsidRDefault="00161803" w:rsidP="00EF5ECB">
      <w:r>
        <w:separator/>
      </w:r>
    </w:p>
  </w:footnote>
  <w:footnote w:type="continuationSeparator" w:id="0">
    <w:p w14:paraId="1EBD1510" w14:textId="77777777" w:rsidR="00161803" w:rsidRDefault="00161803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8734DB"/>
    <w:multiLevelType w:val="multilevel"/>
    <w:tmpl w:val="FE2202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  <w:color w:val="000000" w:themeColor="text1"/>
      </w:rPr>
    </w:lvl>
  </w:abstractNum>
  <w:num w:numId="1" w16cid:durableId="980620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1110E"/>
    <w:rsid w:val="00023C91"/>
    <w:rsid w:val="00025065"/>
    <w:rsid w:val="000324F8"/>
    <w:rsid w:val="00035F09"/>
    <w:rsid w:val="000714DE"/>
    <w:rsid w:val="00080CF6"/>
    <w:rsid w:val="00084E8F"/>
    <w:rsid w:val="000C7602"/>
    <w:rsid w:val="000E5E9F"/>
    <w:rsid w:val="000E6677"/>
    <w:rsid w:val="00102AA5"/>
    <w:rsid w:val="00137308"/>
    <w:rsid w:val="001531C0"/>
    <w:rsid w:val="00161803"/>
    <w:rsid w:val="00181E6B"/>
    <w:rsid w:val="001B414E"/>
    <w:rsid w:val="001B4E2E"/>
    <w:rsid w:val="001C1C13"/>
    <w:rsid w:val="00204332"/>
    <w:rsid w:val="00204E68"/>
    <w:rsid w:val="0020573F"/>
    <w:rsid w:val="0021471E"/>
    <w:rsid w:val="0024334B"/>
    <w:rsid w:val="00247FD9"/>
    <w:rsid w:val="00251B84"/>
    <w:rsid w:val="0026487B"/>
    <w:rsid w:val="002827CC"/>
    <w:rsid w:val="002A7041"/>
    <w:rsid w:val="002F06D8"/>
    <w:rsid w:val="003128B3"/>
    <w:rsid w:val="00323456"/>
    <w:rsid w:val="00342074"/>
    <w:rsid w:val="003959EC"/>
    <w:rsid w:val="00395C97"/>
    <w:rsid w:val="003B54EF"/>
    <w:rsid w:val="003F5112"/>
    <w:rsid w:val="00431197"/>
    <w:rsid w:val="00441008"/>
    <w:rsid w:val="0047430B"/>
    <w:rsid w:val="004956ED"/>
    <w:rsid w:val="004973BD"/>
    <w:rsid w:val="004C116E"/>
    <w:rsid w:val="004E021C"/>
    <w:rsid w:val="00527268"/>
    <w:rsid w:val="00543FA4"/>
    <w:rsid w:val="00553062"/>
    <w:rsid w:val="00566747"/>
    <w:rsid w:val="005C384B"/>
    <w:rsid w:val="006103C2"/>
    <w:rsid w:val="00610509"/>
    <w:rsid w:val="00614199"/>
    <w:rsid w:val="00621EE2"/>
    <w:rsid w:val="00624B2E"/>
    <w:rsid w:val="006428C8"/>
    <w:rsid w:val="00663257"/>
    <w:rsid w:val="00664B61"/>
    <w:rsid w:val="006C1E46"/>
    <w:rsid w:val="006C4BE5"/>
    <w:rsid w:val="006E371E"/>
    <w:rsid w:val="007104C6"/>
    <w:rsid w:val="00715B90"/>
    <w:rsid w:val="0072152C"/>
    <w:rsid w:val="00743219"/>
    <w:rsid w:val="007617FC"/>
    <w:rsid w:val="00776281"/>
    <w:rsid w:val="00776C8C"/>
    <w:rsid w:val="007B0626"/>
    <w:rsid w:val="007B4E04"/>
    <w:rsid w:val="007C34FA"/>
    <w:rsid w:val="007F4553"/>
    <w:rsid w:val="0081170E"/>
    <w:rsid w:val="00843CCD"/>
    <w:rsid w:val="00863FC8"/>
    <w:rsid w:val="00877D59"/>
    <w:rsid w:val="00897B70"/>
    <w:rsid w:val="008E4B29"/>
    <w:rsid w:val="00910125"/>
    <w:rsid w:val="00913D62"/>
    <w:rsid w:val="00914C47"/>
    <w:rsid w:val="00920959"/>
    <w:rsid w:val="009303CC"/>
    <w:rsid w:val="00935237"/>
    <w:rsid w:val="00946234"/>
    <w:rsid w:val="00954DD1"/>
    <w:rsid w:val="00974623"/>
    <w:rsid w:val="009C28A6"/>
    <w:rsid w:val="009D1009"/>
    <w:rsid w:val="009D73EC"/>
    <w:rsid w:val="00A120EE"/>
    <w:rsid w:val="00A16D93"/>
    <w:rsid w:val="00A20CB0"/>
    <w:rsid w:val="00A278DE"/>
    <w:rsid w:val="00A43D47"/>
    <w:rsid w:val="00A472FB"/>
    <w:rsid w:val="00A90B8E"/>
    <w:rsid w:val="00AB20A6"/>
    <w:rsid w:val="00AB2609"/>
    <w:rsid w:val="00AB322E"/>
    <w:rsid w:val="00AC379D"/>
    <w:rsid w:val="00B04942"/>
    <w:rsid w:val="00B37D60"/>
    <w:rsid w:val="00B42DFC"/>
    <w:rsid w:val="00B560A0"/>
    <w:rsid w:val="00B70B2C"/>
    <w:rsid w:val="00B80BCD"/>
    <w:rsid w:val="00B843A1"/>
    <w:rsid w:val="00B90734"/>
    <w:rsid w:val="00BC0191"/>
    <w:rsid w:val="00BC1924"/>
    <w:rsid w:val="00BC54ED"/>
    <w:rsid w:val="00BC725D"/>
    <w:rsid w:val="00BC7291"/>
    <w:rsid w:val="00BD66DA"/>
    <w:rsid w:val="00BF4D67"/>
    <w:rsid w:val="00C0702A"/>
    <w:rsid w:val="00C1301D"/>
    <w:rsid w:val="00C25997"/>
    <w:rsid w:val="00C5085C"/>
    <w:rsid w:val="00C6362E"/>
    <w:rsid w:val="00C65A01"/>
    <w:rsid w:val="00CA3DC7"/>
    <w:rsid w:val="00CD70B2"/>
    <w:rsid w:val="00CD7682"/>
    <w:rsid w:val="00CE0FD1"/>
    <w:rsid w:val="00D04E89"/>
    <w:rsid w:val="00D334DC"/>
    <w:rsid w:val="00D560EB"/>
    <w:rsid w:val="00D5615E"/>
    <w:rsid w:val="00D903FC"/>
    <w:rsid w:val="00D93291"/>
    <w:rsid w:val="00DA5769"/>
    <w:rsid w:val="00DB6E8B"/>
    <w:rsid w:val="00DE0B08"/>
    <w:rsid w:val="00DF21B0"/>
    <w:rsid w:val="00DF352B"/>
    <w:rsid w:val="00E03858"/>
    <w:rsid w:val="00E05815"/>
    <w:rsid w:val="00E23C12"/>
    <w:rsid w:val="00E23E89"/>
    <w:rsid w:val="00E51213"/>
    <w:rsid w:val="00E51B62"/>
    <w:rsid w:val="00E96248"/>
    <w:rsid w:val="00EE07CA"/>
    <w:rsid w:val="00EF2F04"/>
    <w:rsid w:val="00EF5ECB"/>
    <w:rsid w:val="00F03587"/>
    <w:rsid w:val="00F3117A"/>
    <w:rsid w:val="00F46249"/>
    <w:rsid w:val="00F56FF3"/>
    <w:rsid w:val="00F62B76"/>
    <w:rsid w:val="00F63222"/>
    <w:rsid w:val="00F63614"/>
    <w:rsid w:val="00F67879"/>
    <w:rsid w:val="00F72355"/>
    <w:rsid w:val="00FD6487"/>
    <w:rsid w:val="00FE2C21"/>
    <w:rsid w:val="00FE2D6D"/>
    <w:rsid w:val="00FE59B8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character" w:customStyle="1" w:styleId="ng-star-inserted">
    <w:name w:val="ng-star-inserted"/>
    <w:basedOn w:val="a0"/>
    <w:rsid w:val="00624B2E"/>
  </w:style>
  <w:style w:type="character" w:customStyle="1" w:styleId="jlqj4b">
    <w:name w:val="jlqj4b"/>
    <w:basedOn w:val="a0"/>
    <w:rsid w:val="00624B2E"/>
  </w:style>
  <w:style w:type="character" w:customStyle="1" w:styleId="markedcontent">
    <w:name w:val="markedcontent"/>
    <w:basedOn w:val="a0"/>
    <w:rsid w:val="00B37D60"/>
  </w:style>
  <w:style w:type="paragraph" w:customStyle="1" w:styleId="10">
    <w:name w:val="1."/>
    <w:basedOn w:val="a"/>
    <w:link w:val="1Caracter"/>
    <w:qFormat/>
    <w:rsid w:val="00F72355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F72355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7">
    <w:name w:val="List Paragraph"/>
    <w:basedOn w:val="a"/>
    <w:uiPriority w:val="34"/>
    <w:qFormat/>
    <w:rsid w:val="00011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3</cp:revision>
  <cp:lastPrinted>2023-02-01T13:59:00Z</cp:lastPrinted>
  <dcterms:created xsi:type="dcterms:W3CDTF">2026-03-05T09:16:00Z</dcterms:created>
  <dcterms:modified xsi:type="dcterms:W3CDTF">2026-03-10T13:25:00Z</dcterms:modified>
</cp:coreProperties>
</file>