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Y="1958"/>
        <w:tblW w:w="0" w:type="auto"/>
        <w:tblLook w:val="04A0" w:firstRow="1" w:lastRow="0" w:firstColumn="1" w:lastColumn="0" w:noHBand="0" w:noVBand="1"/>
      </w:tblPr>
      <w:tblGrid>
        <w:gridCol w:w="1387"/>
        <w:gridCol w:w="2606"/>
        <w:gridCol w:w="702"/>
        <w:gridCol w:w="1266"/>
        <w:gridCol w:w="3384"/>
      </w:tblGrid>
      <w:tr w:rsidR="00225922" w:rsidTr="00225922">
        <w:tc>
          <w:tcPr>
            <w:tcW w:w="1413" w:type="dxa"/>
          </w:tcPr>
          <w:p w:rsidR="00225922" w:rsidRDefault="00225922" w:rsidP="00225922"/>
        </w:tc>
        <w:tc>
          <w:tcPr>
            <w:tcW w:w="2693" w:type="dxa"/>
          </w:tcPr>
          <w:p w:rsidR="00225922" w:rsidRDefault="00225922" w:rsidP="00225922"/>
        </w:tc>
        <w:tc>
          <w:tcPr>
            <w:tcW w:w="709" w:type="dxa"/>
          </w:tcPr>
          <w:p w:rsidR="00225922" w:rsidRDefault="00225922" w:rsidP="00225922"/>
        </w:tc>
        <w:tc>
          <w:tcPr>
            <w:tcW w:w="992" w:type="dxa"/>
          </w:tcPr>
          <w:p w:rsidR="00225922" w:rsidRDefault="00225922" w:rsidP="00225922"/>
        </w:tc>
        <w:tc>
          <w:tcPr>
            <w:tcW w:w="3538" w:type="dxa"/>
          </w:tcPr>
          <w:p w:rsidR="00225922" w:rsidRDefault="00225922" w:rsidP="00225922"/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r w:rsidRPr="00225922">
              <w:rPr>
                <w:rFonts w:ascii="Times New Roman" w:hAnsi="Times New Roman" w:cs="Times New Roman"/>
                <w:b/>
              </w:rPr>
              <w:t>15625000-5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griș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r w:rsidRPr="00225922">
              <w:rPr>
                <w:rFonts w:ascii="Times New Roman" w:hAnsi="Times New Roman" w:cs="Times New Roman"/>
                <w:b/>
              </w:rPr>
              <w:t>122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r w:rsidRPr="00225922">
              <w:rPr>
                <w:rFonts w:ascii="Times New Roman" w:hAnsi="Times New Roman" w:cs="Times New Roman"/>
                <w:b/>
              </w:rPr>
              <w:t>03211400-7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orz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r w:rsidRPr="00225922">
              <w:rPr>
                <w:rFonts w:ascii="Times New Roman" w:hAnsi="Times New Roman" w:cs="Times New Roman"/>
                <w:b/>
              </w:rPr>
              <w:t>124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r w:rsidRPr="00225922">
              <w:rPr>
                <w:rFonts w:ascii="Times New Roman" w:hAnsi="Times New Roman" w:cs="Times New Roman"/>
                <w:b/>
              </w:rPr>
              <w:t>03211300-6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Orez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rotund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225922">
              <w:rPr>
                <w:rFonts w:ascii="Times New Roman" w:hAnsi="Times New Roman" w:cs="Times New Roman"/>
                <w:b/>
                <w:lang w:val="ro-RO"/>
              </w:rPr>
              <w:t>103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03211400-7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grâu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15613300-4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Fulg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ovăs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126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03211900-2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Hrișcă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întreagă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03211400-7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Crupe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porumb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15612100-2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Faina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integral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fortificata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cu Fe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Acid folic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03221000-6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Fasole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03221220-4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Mazăre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uscată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15331462-3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Mazăre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verde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conservată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borc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Standard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referințașicerințe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GOST 719481  0.680 gr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BA25-4 03311210-7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Peștecongelat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”HEC</w:t>
            </w:r>
            <w:proofErr w:type="gramEnd"/>
            <w:r w:rsidRPr="00225922">
              <w:rPr>
                <w:rFonts w:ascii="Times New Roman" w:hAnsi="Times New Roman" w:cs="Times New Roman"/>
                <w:b/>
              </w:rPr>
              <w:t>”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167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stare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eviscerenta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cap,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gheață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GOST 20057- 96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03142500-3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Ouă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găină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3162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masădietice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calitatea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I,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catigoria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B,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marcată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mășcate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cucoarjacuratăși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culoarealbă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15421000-5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Ulei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floarea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soarelui</w:t>
            </w:r>
            <w:proofErr w:type="spellEnd"/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litr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Rafinat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dezodorizat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sticle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5 L PTMD 67- 05691233-001:2002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GOST 1129-33</w:t>
            </w:r>
          </w:p>
        </w:tc>
      </w:tr>
      <w:tr w:rsidR="00225922" w:rsidRPr="00606387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15831000-2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Zahăr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Din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sfeclă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standart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a cite 50 kg GOST 21-94</w:t>
            </w:r>
          </w:p>
        </w:tc>
      </w:tr>
      <w:tr w:rsidR="00225922" w:rsidRPr="00225922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03222311-6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Stafide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67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Calitatesuperioară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GOST 22-94 0.200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</w:tr>
      <w:tr w:rsidR="00225922" w:rsidRPr="00225922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15800000-6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Magiun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prune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mer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borc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GOST 6929-88</w:t>
            </w:r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0.860gr</w:t>
            </w:r>
          </w:p>
        </w:tc>
      </w:tr>
      <w:tr w:rsidR="00225922" w:rsidRPr="00225922" w:rsidTr="00225922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15890000-9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Drojdii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Ambalate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cite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0,80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1580000-6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Ceai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negru</w:t>
            </w:r>
            <w:proofErr w:type="spellEnd"/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 xml:space="preserve">Крупнолистовой    0.100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pachete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cîte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100 gr in cutie</w:t>
            </w:r>
          </w:p>
        </w:tc>
      </w:tr>
      <w:tr w:rsidR="00225922" w:rsidRPr="00225922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15863000-5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Cacao</w:t>
            </w:r>
            <w:proofErr w:type="spellEnd"/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 xml:space="preserve">0.400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Ambalate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cite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400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gr</w:t>
            </w:r>
            <w:proofErr w:type="spellEnd"/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15872400-5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Sare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iodată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Înpachete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polietilen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1 kg GOST 13830-97</w:t>
            </w:r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lastRenderedPageBreak/>
              <w:t>03222311-6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Fructe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uscate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asorti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225922">
              <w:rPr>
                <w:rFonts w:ascii="Times New Roman" w:hAnsi="Times New Roman" w:cs="Times New Roman"/>
                <w:b/>
                <w:lang w:val="en-US"/>
              </w:rPr>
              <w:t>A</w:t>
            </w:r>
            <w:proofErr w:type="gram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m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balate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saci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a c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ite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l0 -2 0 k g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in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cutii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carton. T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ermen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12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luni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m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arcareasietichetarea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co n form H G 996 din 2 0.03.2003 HG 520 din 22.06.2010</w:t>
            </w:r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15331134-5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Sos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tomat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borc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borcane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0.720gr</w:t>
            </w:r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15850000-1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Taietei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(лапша)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0.500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15850000-1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Paste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făinoase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“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Spicusor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>”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, ambulate cite 1 kg,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eticetate</w:t>
            </w:r>
            <w:proofErr w:type="spellEnd"/>
          </w:p>
        </w:tc>
      </w:tr>
      <w:tr w:rsidR="00225922" w:rsidRPr="00606387" w:rsidTr="00033C87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15821200-1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Biscuiţi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toplenoe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moloco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82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cutii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</w:p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225922">
              <w:rPr>
                <w:rFonts w:ascii="Times New Roman" w:hAnsi="Times New Roman" w:cs="Times New Roman"/>
                <w:b/>
                <w:lang w:val="en-US"/>
              </w:rPr>
              <w:t>4,5-5 kg</w:t>
            </w:r>
          </w:p>
        </w:tc>
      </w:tr>
      <w:tr w:rsidR="00225922" w:rsidRPr="00606387" w:rsidTr="00CD71A6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15321000-4</w:t>
            </w: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 xml:space="preserve">SUC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Asorti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Litr</w:t>
            </w:r>
            <w:proofErr w:type="spell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292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borcane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3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litr</w:t>
            </w:r>
            <w:proofErr w:type="spellEnd"/>
          </w:p>
        </w:tc>
        <w:bookmarkStart w:id="0" w:name="_GoBack"/>
        <w:bookmarkEnd w:id="0"/>
      </w:tr>
      <w:tr w:rsidR="00225922" w:rsidRPr="00606387" w:rsidTr="00CD71A6">
        <w:tc>
          <w:tcPr>
            <w:tcW w:w="141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</w:rPr>
              <w:t>Patlageli</w:t>
            </w:r>
            <w:proofErr w:type="spellEnd"/>
            <w:r w:rsidRPr="002259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</w:rPr>
              <w:t>marinade</w:t>
            </w:r>
            <w:proofErr w:type="spellEnd"/>
          </w:p>
        </w:tc>
        <w:tc>
          <w:tcPr>
            <w:tcW w:w="709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225922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</w:rPr>
            </w:pPr>
            <w:r w:rsidRPr="00225922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3538" w:type="dxa"/>
            <w:vAlign w:val="center"/>
          </w:tcPr>
          <w:p w:rsidR="00225922" w:rsidRPr="00225922" w:rsidRDefault="00225922" w:rsidP="00225922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borcane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225922">
              <w:rPr>
                <w:rFonts w:ascii="Times New Roman" w:hAnsi="Times New Roman" w:cs="Times New Roman"/>
                <w:b/>
                <w:lang w:val="en-US"/>
              </w:rPr>
              <w:t xml:space="preserve"> de 3 </w:t>
            </w:r>
            <w:proofErr w:type="spellStart"/>
            <w:r w:rsidRPr="00225922">
              <w:rPr>
                <w:rFonts w:ascii="Times New Roman" w:hAnsi="Times New Roman" w:cs="Times New Roman"/>
                <w:b/>
                <w:lang w:val="en-US"/>
              </w:rPr>
              <w:t>litr</w:t>
            </w:r>
            <w:proofErr w:type="spellEnd"/>
          </w:p>
        </w:tc>
      </w:tr>
      <w:tr w:rsidR="00225922" w:rsidRPr="00606387" w:rsidTr="00225922">
        <w:tc>
          <w:tcPr>
            <w:tcW w:w="1413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  <w:tc>
          <w:tcPr>
            <w:tcW w:w="2693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  <w:tc>
          <w:tcPr>
            <w:tcW w:w="3538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</w:tr>
      <w:tr w:rsidR="00225922" w:rsidRPr="00225922" w:rsidTr="00225922">
        <w:tc>
          <w:tcPr>
            <w:tcW w:w="1413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  <w:tc>
          <w:tcPr>
            <w:tcW w:w="2693" w:type="dxa"/>
          </w:tcPr>
          <w:p w:rsidR="00225922" w:rsidRPr="00606387" w:rsidRDefault="00606387" w:rsidP="0022592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063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TOTAL LOT 2</w:t>
            </w:r>
          </w:p>
        </w:tc>
        <w:tc>
          <w:tcPr>
            <w:tcW w:w="709" w:type="dxa"/>
          </w:tcPr>
          <w:p w:rsidR="00225922" w:rsidRPr="00606387" w:rsidRDefault="00225922" w:rsidP="0022592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:rsidR="00225922" w:rsidRPr="00606387" w:rsidRDefault="00606387" w:rsidP="0022592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063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88000.00</w:t>
            </w:r>
          </w:p>
        </w:tc>
        <w:tc>
          <w:tcPr>
            <w:tcW w:w="3538" w:type="dxa"/>
          </w:tcPr>
          <w:p w:rsidR="00225922" w:rsidRPr="00225922" w:rsidRDefault="00225922" w:rsidP="00225922">
            <w:pPr>
              <w:rPr>
                <w:lang w:val="en-US"/>
              </w:rPr>
            </w:pPr>
          </w:p>
        </w:tc>
      </w:tr>
    </w:tbl>
    <w:p w:rsidR="001D4997" w:rsidRPr="00225922" w:rsidRDefault="001D4997">
      <w:pPr>
        <w:rPr>
          <w:lang w:val="en-US"/>
        </w:rPr>
      </w:pPr>
    </w:p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LOT Nr.2</w:t>
      </w:r>
    </w:p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BACALEA</w:t>
      </w:r>
    </w:p>
    <w:sectPr w:rsidR="00225922" w:rsidRPr="0022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22"/>
    <w:rsid w:val="001D4997"/>
    <w:rsid w:val="00225922"/>
    <w:rsid w:val="0060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0D3F-35CE-4C0E-BB2E-4C21BFA8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Achizitii Publice</cp:lastModifiedBy>
  <cp:revision>2</cp:revision>
  <dcterms:created xsi:type="dcterms:W3CDTF">2023-12-18T09:23:00Z</dcterms:created>
  <dcterms:modified xsi:type="dcterms:W3CDTF">2023-12-18T09:31:00Z</dcterms:modified>
</cp:coreProperties>
</file>