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B27" w:rsidRPr="00C45CCB" w:rsidRDefault="00B348AE" w:rsidP="007F1B27">
      <w:pPr>
        <w:jc w:val="right"/>
        <w:rPr>
          <w:rFonts w:ascii="Times New Roman" w:hAnsi="Times New Roman" w:cs="Times New Roman"/>
          <w:i/>
          <w:lang w:val="ro-RO"/>
        </w:rPr>
      </w:pPr>
      <w:r w:rsidRPr="00C45CCB">
        <w:rPr>
          <w:rFonts w:ascii="Times New Roman" w:hAnsi="Times New Roman" w:cs="Times New Roman"/>
          <w:i/>
          <w:lang w:val="ro-RO"/>
        </w:rPr>
        <w:t>Anex</w:t>
      </w:r>
      <w:r w:rsidR="00424BEB" w:rsidRPr="00C45CCB">
        <w:rPr>
          <w:rFonts w:ascii="Times New Roman" w:hAnsi="Times New Roman" w:cs="Times New Roman"/>
          <w:i/>
          <w:lang w:val="ro-RO"/>
        </w:rPr>
        <w:t>a</w:t>
      </w:r>
      <w:r w:rsidRPr="00C45CCB">
        <w:rPr>
          <w:rFonts w:ascii="Times New Roman" w:hAnsi="Times New Roman" w:cs="Times New Roman"/>
          <w:i/>
          <w:lang w:val="ro-RO"/>
        </w:rPr>
        <w:t xml:space="preserve"> la </w:t>
      </w:r>
      <w:r w:rsidR="00576892">
        <w:rPr>
          <w:rFonts w:ascii="Times New Roman" w:hAnsi="Times New Roman" w:cs="Times New Roman"/>
          <w:i/>
          <w:lang w:val="ro-RO"/>
        </w:rPr>
        <w:t>Anunțul de participare</w:t>
      </w:r>
    </w:p>
    <w:tbl>
      <w:tblPr>
        <w:tblStyle w:val="a3"/>
        <w:tblW w:w="1020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69"/>
        <w:gridCol w:w="1134"/>
        <w:gridCol w:w="6804"/>
      </w:tblGrid>
      <w:tr w:rsidR="00CA1B82" w:rsidRPr="00C45CCB" w:rsidTr="00424BEB">
        <w:trPr>
          <w:trHeight w:val="20"/>
        </w:trPr>
        <w:tc>
          <w:tcPr>
            <w:tcW w:w="2269" w:type="dxa"/>
          </w:tcPr>
          <w:p w:rsidR="00CA1B82" w:rsidRPr="00C45CCB" w:rsidRDefault="00CA1B82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Denumirea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bunurilor</w:t>
            </w:r>
            <w:proofErr w:type="spellEnd"/>
          </w:p>
        </w:tc>
        <w:tc>
          <w:tcPr>
            <w:tcW w:w="1134" w:type="dxa"/>
          </w:tcPr>
          <w:p w:rsidR="00CA1B82" w:rsidRPr="00C45CCB" w:rsidRDefault="00424BEB" w:rsidP="001F53C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Cantitate</w:t>
            </w:r>
            <w:proofErr w:type="spellEnd"/>
          </w:p>
        </w:tc>
        <w:tc>
          <w:tcPr>
            <w:tcW w:w="6804" w:type="dxa"/>
          </w:tcPr>
          <w:p w:rsidR="00CA1B82" w:rsidRPr="00C45CCB" w:rsidRDefault="0069057D" w:rsidP="008A29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Descrierea tehnică</w:t>
            </w:r>
          </w:p>
        </w:tc>
      </w:tr>
      <w:tr w:rsidR="00C45CCB" w:rsidRPr="004A78EF" w:rsidTr="001D3F14">
        <w:trPr>
          <w:trHeight w:val="20"/>
        </w:trPr>
        <w:tc>
          <w:tcPr>
            <w:tcW w:w="10207" w:type="dxa"/>
            <w:gridSpan w:val="3"/>
            <w:vAlign w:val="center"/>
          </w:tcPr>
          <w:p w:rsidR="001D3F14" w:rsidRPr="00576892" w:rsidRDefault="001D3F14" w:rsidP="00576892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Lotul </w:t>
            </w:r>
            <w:r w:rsidR="00065476"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Scurtă</w:t>
            </w:r>
            <w:r w:rsidR="0057689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călduroasă din ţesătură imperme</w:t>
            </w: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abilă de</w:t>
            </w:r>
            <w:r w:rsidR="0057689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serviciu</w:t>
            </w:r>
            <w:r w:rsidR="00C45CCB" w:rsidRPr="00C45C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                                                </w:t>
            </w:r>
            <w:r w:rsidR="00D65A8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280</w:t>
            </w:r>
            <w:r w:rsidR="009A4225" w:rsidRPr="00C45C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0</w:t>
            </w: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00,00 </w:t>
            </w:r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lei</w:t>
            </w:r>
            <w:r w:rsidRPr="005768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</w:t>
            </w:r>
            <w:r w:rsidRPr="005768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ă</w:t>
            </w: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5768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ă</w:t>
            </w:r>
            <w:proofErr w:type="spellEnd"/>
            <w:r w:rsidRPr="0057689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TVA</w:t>
            </w:r>
          </w:p>
        </w:tc>
      </w:tr>
      <w:tr w:rsidR="00D96C67" w:rsidRPr="00C45CCB" w:rsidTr="002F2E2F">
        <w:trPr>
          <w:trHeight w:val="20"/>
        </w:trPr>
        <w:tc>
          <w:tcPr>
            <w:tcW w:w="2269" w:type="dxa"/>
            <w:vAlign w:val="center"/>
          </w:tcPr>
          <w:p w:rsidR="00695F04" w:rsidRPr="00576892" w:rsidRDefault="00065476" w:rsidP="0057689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89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  <w:r w:rsidR="001B712B" w:rsidRPr="0057689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.1</w:t>
            </w:r>
            <w:r w:rsidR="002F2E2F" w:rsidRPr="0057689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="00695F04" w:rsidRPr="0057689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Scurtă călduroasă din ţesătură imperm</w:t>
            </w:r>
            <w:r w:rsidR="0057689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</w:t>
            </w:r>
            <w:r w:rsidR="00695F04" w:rsidRPr="0057689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abilă</w:t>
            </w:r>
            <w:r w:rsidR="002F2E2F" w:rsidRPr="0057689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serviciu</w:t>
            </w:r>
          </w:p>
        </w:tc>
        <w:tc>
          <w:tcPr>
            <w:tcW w:w="1134" w:type="dxa"/>
            <w:vAlign w:val="center"/>
          </w:tcPr>
          <w:p w:rsidR="00695F04" w:rsidRPr="00C45CCB" w:rsidRDefault="009A4225" w:rsidP="00D65A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45CC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  <w:r w:rsidR="00D65A8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  <w:r w:rsidRPr="00C45CC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</w:t>
            </w:r>
            <w:r w:rsidR="00695F04" w:rsidRPr="00C45CC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buc.</w:t>
            </w:r>
          </w:p>
        </w:tc>
        <w:tc>
          <w:tcPr>
            <w:tcW w:w="6804" w:type="dxa"/>
          </w:tcPr>
          <w:p w:rsidR="00ED4C0B" w:rsidRPr="00C45CCB" w:rsidRDefault="00ED4C0B" w:rsidP="00ED4C0B">
            <w:pPr>
              <w:shd w:val="clear" w:color="auto" w:fill="FFFFFF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țesătură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impermeabilă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neagră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constituită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piept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spate,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mâneci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Pieptul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reprezintă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repere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simetrice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încheie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fermoar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acoperit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bordură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un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rând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cinci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sus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sub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unghi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laist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linia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taliei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patru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tighele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paralele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formează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tunel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șiretul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elastic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opritor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permite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ajustarea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scurtei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sector. Mai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jos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lateral,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burduf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clapă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Reperul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buzunarului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prevăzut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pliu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dublu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tighel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decorativ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5768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1 mm de la </w:t>
            </w:r>
            <w:proofErr w:type="spellStart"/>
            <w:r w:rsidR="005768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margine</w:t>
            </w:r>
            <w:proofErr w:type="spellEnd"/>
            <w:r w:rsidR="005768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5768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Clapele</w:t>
            </w:r>
            <w:proofErr w:type="spellEnd"/>
            <w:r w:rsidR="0057689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prind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decorative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diametrul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14 mm,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contur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tighel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decorativ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distanța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6</w:t>
            </w:r>
            <w:proofErr w:type="gram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proofErr w:type="gram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mm de la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margine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ED4C0B" w:rsidRPr="00C45CCB" w:rsidRDefault="00ED4C0B" w:rsidP="00ED4C0B">
            <w:pPr>
              <w:shd w:val="clear" w:color="auto" w:fill="FFFFFF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Mâneca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are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croiala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clasică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cusături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terminația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prelucrată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manșetă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chingă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permite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reglarea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La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distanța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90 mm de la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cusătura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mânecii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stângi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ecusonul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mânecă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linia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umărului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proiectați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epoleți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înguști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încheie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decorative,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fixarea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epoleților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detașabili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ED4C0B" w:rsidRPr="00C45CCB" w:rsidRDefault="00ED4C0B" w:rsidP="00ED4C0B">
            <w:pPr>
              <w:shd w:val="clear" w:color="auto" w:fill="FFFFFF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răsfrânt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ștei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acesta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îmbracă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blană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artificială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neagră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prinde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ambele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părți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gulerului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bază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șteiul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gulerului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ajutorul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șase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nasturi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iar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revers –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pelerina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gulerului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șase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sectoare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bandă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velcro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Gluga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detașabilă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unește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ajutorul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capselor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metalice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decorative.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Aceasta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prevede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ajustare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șiret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elastic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opritor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695F04" w:rsidRPr="00C45CCB" w:rsidRDefault="00ED4C0B" w:rsidP="00ED4C0B">
            <w:pPr>
              <w:pStyle w:val="a4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sz w:val="20"/>
                <w:szCs w:val="20"/>
                <w:lang w:val="en-US"/>
              </w:rPr>
              <w:t>Scurta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căptușită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vată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umplutură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de 200 g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reperele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față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din spate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de 150 g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reperele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mânecii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Suplimentar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prevăzută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vestă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detașabilă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unită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ajutorul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fermoarelor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capselor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metalice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reperul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stâng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vestei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aplicat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buzunar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țesătura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bază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închidere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capsă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Scurta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căptușită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țesătură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sz w:val="20"/>
                <w:szCs w:val="20"/>
                <w:lang w:val="en-US"/>
              </w:rPr>
              <w:t>mătase</w:t>
            </w:r>
            <w:proofErr w:type="spellEnd"/>
            <w:r w:rsidRPr="00C45CCB">
              <w:rPr>
                <w:sz w:val="20"/>
                <w:szCs w:val="20"/>
                <w:lang w:val="en-US"/>
              </w:rPr>
              <w:t>.</w:t>
            </w:r>
          </w:p>
        </w:tc>
      </w:tr>
      <w:tr w:rsidR="002F2E2F" w:rsidRPr="004A78EF" w:rsidTr="00536E48">
        <w:trPr>
          <w:trHeight w:val="20"/>
        </w:trPr>
        <w:tc>
          <w:tcPr>
            <w:tcW w:w="10207" w:type="dxa"/>
            <w:gridSpan w:val="3"/>
            <w:vAlign w:val="center"/>
          </w:tcPr>
          <w:p w:rsidR="002F2E2F" w:rsidRPr="00C45CCB" w:rsidRDefault="002F2E2F" w:rsidP="00D65A8B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="00065476"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</w:t>
            </w:r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Uniformă</w:t>
            </w:r>
            <w:proofErr w:type="spellEnd"/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serviciu</w:t>
            </w:r>
            <w:proofErr w:type="spellEnd"/>
            <w:r w:rsidR="00DF025A"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                                                                            </w:t>
            </w:r>
            <w:r w:rsidR="009A4225"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                              </w:t>
            </w:r>
            <w:r w:rsidR="00D65A8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400</w:t>
            </w:r>
            <w:r w:rsidR="009A4225"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="00DF025A" w:rsidRPr="00C45CC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000,00 lei </w:t>
            </w:r>
            <w:proofErr w:type="spellStart"/>
            <w:r w:rsidR="00DF025A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="00DF025A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TVA</w:t>
            </w:r>
          </w:p>
        </w:tc>
      </w:tr>
      <w:tr w:rsidR="004A78EF" w:rsidRPr="00576892" w:rsidTr="002F2E2F">
        <w:trPr>
          <w:trHeight w:val="20"/>
        </w:trPr>
        <w:tc>
          <w:tcPr>
            <w:tcW w:w="2269" w:type="dxa"/>
            <w:vAlign w:val="center"/>
          </w:tcPr>
          <w:p w:rsidR="004A78EF" w:rsidRPr="00C45CCB" w:rsidRDefault="004A78EF" w:rsidP="00210F1D">
            <w:pPr>
              <w:shd w:val="clear" w:color="auto" w:fill="FFFFFF"/>
              <w:ind w:firstLine="34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2.</w:t>
            </w:r>
            <w:r w:rsidRPr="004A78E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Costum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serviciu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geacă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pantaloni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  <w:p w:rsidR="004A78EF" w:rsidRPr="00C45CCB" w:rsidRDefault="004A78EF" w:rsidP="00210F1D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A78EF" w:rsidRPr="00C45CCB" w:rsidRDefault="004A78EF" w:rsidP="00210F1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 </w:t>
            </w:r>
            <w:r w:rsidRPr="00C45CC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complete</w:t>
            </w:r>
          </w:p>
          <w:p w:rsidR="004A78EF" w:rsidRPr="00C45CCB" w:rsidRDefault="004A78EF" w:rsidP="00210F1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6804" w:type="dxa"/>
          </w:tcPr>
          <w:p w:rsidR="004A78EF" w:rsidRPr="00C45CCB" w:rsidRDefault="004A78EF" w:rsidP="00210F1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Costumul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confecționat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țesătură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amestec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compoziția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lână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45%,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poliester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53%,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lycra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2%)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densitatea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220-250 g/m2,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4A78EF" w:rsidRPr="00C45CCB" w:rsidRDefault="004A78EF" w:rsidP="00210F1D">
            <w:pPr>
              <w:shd w:val="clear" w:color="auto" w:fill="FFFFFF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Geaca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piept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spate, </w:t>
            </w:r>
            <w:proofErr w:type="spellStart"/>
            <w:proofErr w:type="gram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mâneci</w:t>
            </w:r>
            <w:proofErr w:type="spellEnd"/>
            <w:proofErr w:type="gram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Pieptul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reprezintă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repere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simetrice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încheie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fermoar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aplicate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încheie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nasturi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butoane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 un cant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purpurie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3 mm.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partea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jos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sub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unghi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laist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spate, la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părții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superioare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clapei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buzunarelor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piepți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placă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garnisită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cant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purpurie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3 mm.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Mâneca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tip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cămașă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cusături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Terminația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mânecii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prelucrată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manșetă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încheie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un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rând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nasturi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plasați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garnisită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cant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purpurie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Gulerul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răsfrânt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colțurile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ascuțite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Terminația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gecii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prelucrată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betelie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care se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încheie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un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rând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nasturi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plasați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două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niveluri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regiunea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cusăturilor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betelia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flexibilă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datorită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panglicii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elastice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fixată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trei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tighele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garnisire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Geaca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căptușită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țesătură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mătase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4A78EF" w:rsidRPr="00C45CCB" w:rsidRDefault="004A78EF" w:rsidP="00210F1D">
            <w:pPr>
              <w:shd w:val="clear" w:color="auto" w:fill="FFFFFF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Pantalonii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croiala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clasică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lampas din satin,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alcătuit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dintr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fâșie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purpurie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15 mm.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Șlițul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tighel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betelie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opt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găici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10 mm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înălțimea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45 mm,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Pantalonii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căptușiți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țesătură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mătase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4A78EF" w:rsidRPr="004A78EF" w:rsidTr="002F2E2F">
        <w:trPr>
          <w:trHeight w:val="20"/>
        </w:trPr>
        <w:tc>
          <w:tcPr>
            <w:tcW w:w="2269" w:type="dxa"/>
            <w:vAlign w:val="center"/>
          </w:tcPr>
          <w:p w:rsidR="004A78EF" w:rsidRPr="00C45CCB" w:rsidRDefault="004A78EF" w:rsidP="004A78EF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2.</w:t>
            </w:r>
            <w:r w:rsidRPr="004A78E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bookmarkStart w:id="0" w:name="_GoBack"/>
            <w:bookmarkEnd w:id="0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Cravată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serviciu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gri</w:t>
            </w:r>
            <w:proofErr w:type="spellEnd"/>
          </w:p>
        </w:tc>
        <w:tc>
          <w:tcPr>
            <w:tcW w:w="1134" w:type="dxa"/>
            <w:vAlign w:val="center"/>
          </w:tcPr>
          <w:p w:rsidR="004A78EF" w:rsidRPr="00C45CCB" w:rsidRDefault="004A78EF" w:rsidP="00210F1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100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4A78EF" w:rsidRPr="00C45CCB" w:rsidRDefault="004A78EF" w:rsidP="00210F1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4" w:type="dxa"/>
          </w:tcPr>
          <w:p w:rsidR="004A78EF" w:rsidRPr="00C45CCB" w:rsidRDefault="004A78EF" w:rsidP="00210F1D">
            <w:pPr>
              <w:pStyle w:val="a4"/>
              <w:shd w:val="clear" w:color="auto" w:fill="FFFFFF"/>
              <w:spacing w:before="0" w:beforeAutospacing="0" w:after="0" w:afterAutospacing="0"/>
              <w:ind w:firstLine="540"/>
              <w:jc w:val="both"/>
              <w:rPr>
                <w:rFonts w:eastAsiaTheme="minorHAnsi"/>
                <w:sz w:val="20"/>
                <w:szCs w:val="20"/>
                <w:lang w:val="en-US" w:eastAsia="en-US"/>
              </w:rPr>
            </w:pP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Cravata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este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din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țesătură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culoare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gri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este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constituită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din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piesa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, nod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bentiță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Piesa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bază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are forma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unui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trapez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alungit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și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se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finalizează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în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unghi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ascuțit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Nodul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este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permanent, de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formă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triunghiulară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Bentița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este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formată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din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două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jumătăți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formă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dreptunghiulară</w:t>
            </w:r>
            <w:proofErr w:type="spellEnd"/>
            <w:r w:rsidRPr="00C45CCB">
              <w:rPr>
                <w:rFonts w:eastAsiaTheme="minorHAnsi"/>
                <w:sz w:val="20"/>
                <w:szCs w:val="20"/>
                <w:lang w:val="en-US" w:eastAsia="en-US"/>
              </w:rPr>
              <w:t>. </w:t>
            </w:r>
          </w:p>
        </w:tc>
      </w:tr>
      <w:tr w:rsidR="00DF5004" w:rsidRPr="00C45CCB" w:rsidTr="002F2E2F">
        <w:trPr>
          <w:trHeight w:val="20"/>
        </w:trPr>
        <w:tc>
          <w:tcPr>
            <w:tcW w:w="2269" w:type="dxa"/>
            <w:vAlign w:val="center"/>
          </w:tcPr>
          <w:p w:rsidR="00DF5004" w:rsidRPr="00C45CCB" w:rsidRDefault="00065476" w:rsidP="002342A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DF5004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.3 </w:t>
            </w:r>
            <w:proofErr w:type="spellStart"/>
            <w:r w:rsidR="00DF5004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Pantaloni</w:t>
            </w:r>
            <w:proofErr w:type="spellEnd"/>
            <w:r w:rsidR="00DF5004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DF5004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serviciu</w:t>
            </w:r>
            <w:proofErr w:type="spellEnd"/>
          </w:p>
        </w:tc>
        <w:tc>
          <w:tcPr>
            <w:tcW w:w="1134" w:type="dxa"/>
            <w:vAlign w:val="center"/>
          </w:tcPr>
          <w:p w:rsidR="00DF5004" w:rsidRPr="00C45CCB" w:rsidRDefault="00065476" w:rsidP="002F2E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D65A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DF5004"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0 </w:t>
            </w:r>
            <w:proofErr w:type="spellStart"/>
            <w:r w:rsidR="00DF5004"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perechi</w:t>
            </w:r>
            <w:proofErr w:type="spellEnd"/>
          </w:p>
          <w:p w:rsidR="005B2A6A" w:rsidRPr="00C45CCB" w:rsidRDefault="005B2A6A" w:rsidP="002F2E2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4" w:type="dxa"/>
          </w:tcPr>
          <w:p w:rsidR="00DF5004" w:rsidRPr="00C45CCB" w:rsidRDefault="00E50B08" w:rsidP="007E6E01">
            <w:pPr>
              <w:shd w:val="clear" w:color="auto" w:fill="FFFFFF"/>
              <w:ind w:firstLine="851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Pantalonii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croiala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clasică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lampas din satin,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alcăt</w:t>
            </w:r>
            <w:r w:rsidR="002342A6"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uit</w:t>
            </w:r>
            <w:proofErr w:type="spellEnd"/>
            <w:r w:rsidR="002342A6"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342A6"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dintr</w:t>
            </w:r>
            <w:proofErr w:type="spellEnd"/>
            <w:r w:rsidR="002342A6"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-o </w:t>
            </w:r>
            <w:proofErr w:type="spellStart"/>
            <w:r w:rsidR="002342A6"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fâ</w:t>
            </w:r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purpurie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15 mm.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Șlițul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buzunarele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executate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 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tighel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betelie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montate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opt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găici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10 mm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înălțimea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45 mm,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Pantalonii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sunt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căptușiți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țesătură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mătase</w:t>
            </w:r>
            <w:proofErr w:type="spellEnd"/>
            <w:r w:rsidRPr="00C45CC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FE7E48" w:rsidRPr="00C45CCB" w:rsidTr="00FE7E48">
        <w:trPr>
          <w:trHeight w:val="20"/>
        </w:trPr>
        <w:tc>
          <w:tcPr>
            <w:tcW w:w="2269" w:type="dxa"/>
            <w:vAlign w:val="center"/>
          </w:tcPr>
          <w:p w:rsidR="00FE7E48" w:rsidRPr="00C45CCB" w:rsidRDefault="00FE7E48" w:rsidP="002342A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TOTAL: </w:t>
            </w:r>
          </w:p>
        </w:tc>
        <w:tc>
          <w:tcPr>
            <w:tcW w:w="7938" w:type="dxa"/>
            <w:gridSpan w:val="2"/>
            <w:vAlign w:val="center"/>
          </w:tcPr>
          <w:p w:rsidR="00FE7E48" w:rsidRPr="00C45CCB" w:rsidRDefault="00D65A8B" w:rsidP="00FE7E48">
            <w:pPr>
              <w:shd w:val="clear" w:color="auto" w:fill="FFFFFF"/>
              <w:ind w:firstLine="851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680</w:t>
            </w:r>
            <w:r w:rsidR="009E64EB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0</w:t>
            </w:r>
            <w:r w:rsidR="00FE7E48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00,00 </w:t>
            </w:r>
            <w:proofErr w:type="spellStart"/>
            <w:r w:rsidR="00FE7E48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fără</w:t>
            </w:r>
            <w:proofErr w:type="spellEnd"/>
            <w:r w:rsidR="00FE7E48" w:rsidRPr="00C45CC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TVA</w:t>
            </w:r>
          </w:p>
        </w:tc>
      </w:tr>
    </w:tbl>
    <w:p w:rsidR="00DF6A22" w:rsidRPr="00C45CCB" w:rsidRDefault="00DF6A22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1B712B" w:rsidRPr="00C45CCB" w:rsidRDefault="001B712B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1B712B" w:rsidRPr="00C45CCB" w:rsidSect="00FE7E48">
      <w:footerReference w:type="default" r:id="rId8"/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892" w:rsidRDefault="00576892" w:rsidP="00424BEB">
      <w:pPr>
        <w:spacing w:after="0"/>
      </w:pPr>
      <w:r>
        <w:separator/>
      </w:r>
    </w:p>
  </w:endnote>
  <w:endnote w:type="continuationSeparator" w:id="0">
    <w:p w:rsidR="00576892" w:rsidRDefault="00576892" w:rsidP="00424BE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7028793"/>
      <w:docPartObj>
        <w:docPartGallery w:val="Page Numbers (Bottom of Page)"/>
        <w:docPartUnique/>
      </w:docPartObj>
    </w:sdtPr>
    <w:sdtEndPr/>
    <w:sdtContent>
      <w:p w:rsidR="00576892" w:rsidRDefault="0057689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8EF">
          <w:rPr>
            <w:noProof/>
          </w:rPr>
          <w:t>1</w:t>
        </w:r>
        <w:r>
          <w:fldChar w:fldCharType="end"/>
        </w:r>
      </w:p>
    </w:sdtContent>
  </w:sdt>
  <w:p w:rsidR="00576892" w:rsidRDefault="0057689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892" w:rsidRDefault="00576892" w:rsidP="00424BEB">
      <w:pPr>
        <w:spacing w:after="0"/>
      </w:pPr>
      <w:r>
        <w:separator/>
      </w:r>
    </w:p>
  </w:footnote>
  <w:footnote w:type="continuationSeparator" w:id="0">
    <w:p w:rsidR="00576892" w:rsidRDefault="00576892" w:rsidP="00424BE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2F7F"/>
    <w:rsid w:val="00032CB9"/>
    <w:rsid w:val="00051E37"/>
    <w:rsid w:val="0006454C"/>
    <w:rsid w:val="00065476"/>
    <w:rsid w:val="000739E9"/>
    <w:rsid w:val="000872A0"/>
    <w:rsid w:val="000B376E"/>
    <w:rsid w:val="000C5E12"/>
    <w:rsid w:val="000D1071"/>
    <w:rsid w:val="000D2F7F"/>
    <w:rsid w:val="000E18DD"/>
    <w:rsid w:val="000E7E55"/>
    <w:rsid w:val="000F6B91"/>
    <w:rsid w:val="00125153"/>
    <w:rsid w:val="00131997"/>
    <w:rsid w:val="00133B29"/>
    <w:rsid w:val="001608DD"/>
    <w:rsid w:val="00160D12"/>
    <w:rsid w:val="00163C1C"/>
    <w:rsid w:val="00190A15"/>
    <w:rsid w:val="00190B5A"/>
    <w:rsid w:val="001928FE"/>
    <w:rsid w:val="001B2905"/>
    <w:rsid w:val="001B712B"/>
    <w:rsid w:val="001C04C0"/>
    <w:rsid w:val="001C6181"/>
    <w:rsid w:val="001D188B"/>
    <w:rsid w:val="001D3F14"/>
    <w:rsid w:val="001D6705"/>
    <w:rsid w:val="001E4D8F"/>
    <w:rsid w:val="001E7998"/>
    <w:rsid w:val="001F53CE"/>
    <w:rsid w:val="0020079E"/>
    <w:rsid w:val="00213B03"/>
    <w:rsid w:val="00215943"/>
    <w:rsid w:val="00222838"/>
    <w:rsid w:val="002269A7"/>
    <w:rsid w:val="002342A6"/>
    <w:rsid w:val="002344C2"/>
    <w:rsid w:val="0023776F"/>
    <w:rsid w:val="0024320D"/>
    <w:rsid w:val="0025092C"/>
    <w:rsid w:val="00250DD2"/>
    <w:rsid w:val="002603AE"/>
    <w:rsid w:val="002804D8"/>
    <w:rsid w:val="002867B0"/>
    <w:rsid w:val="00290760"/>
    <w:rsid w:val="002A2381"/>
    <w:rsid w:val="002C29F3"/>
    <w:rsid w:val="002C3F94"/>
    <w:rsid w:val="002C4573"/>
    <w:rsid w:val="002D35CB"/>
    <w:rsid w:val="002E2D2B"/>
    <w:rsid w:val="002E7202"/>
    <w:rsid w:val="002F2E2F"/>
    <w:rsid w:val="002F300C"/>
    <w:rsid w:val="00307081"/>
    <w:rsid w:val="00312430"/>
    <w:rsid w:val="0031462F"/>
    <w:rsid w:val="00321FDD"/>
    <w:rsid w:val="003320C5"/>
    <w:rsid w:val="00343118"/>
    <w:rsid w:val="00344672"/>
    <w:rsid w:val="003501D3"/>
    <w:rsid w:val="003579C9"/>
    <w:rsid w:val="00363087"/>
    <w:rsid w:val="00373405"/>
    <w:rsid w:val="00392970"/>
    <w:rsid w:val="00394E4E"/>
    <w:rsid w:val="003C2D19"/>
    <w:rsid w:val="003D41BB"/>
    <w:rsid w:val="003D5635"/>
    <w:rsid w:val="003E1BBD"/>
    <w:rsid w:val="003F1E17"/>
    <w:rsid w:val="003F3BD7"/>
    <w:rsid w:val="003F6649"/>
    <w:rsid w:val="0040078F"/>
    <w:rsid w:val="004032AF"/>
    <w:rsid w:val="00416A07"/>
    <w:rsid w:val="004171C1"/>
    <w:rsid w:val="00424BEB"/>
    <w:rsid w:val="004349B9"/>
    <w:rsid w:val="004365BD"/>
    <w:rsid w:val="00462AAF"/>
    <w:rsid w:val="0047043E"/>
    <w:rsid w:val="00471941"/>
    <w:rsid w:val="00474264"/>
    <w:rsid w:val="0047536D"/>
    <w:rsid w:val="00482B09"/>
    <w:rsid w:val="00485777"/>
    <w:rsid w:val="004A612A"/>
    <w:rsid w:val="004A78EF"/>
    <w:rsid w:val="004B3BA2"/>
    <w:rsid w:val="004C446F"/>
    <w:rsid w:val="004C4700"/>
    <w:rsid w:val="004D435D"/>
    <w:rsid w:val="004D6BEB"/>
    <w:rsid w:val="004E3D8E"/>
    <w:rsid w:val="005101C4"/>
    <w:rsid w:val="00511589"/>
    <w:rsid w:val="0051462F"/>
    <w:rsid w:val="00536E48"/>
    <w:rsid w:val="0055271F"/>
    <w:rsid w:val="00556FB1"/>
    <w:rsid w:val="00573641"/>
    <w:rsid w:val="00575399"/>
    <w:rsid w:val="00576892"/>
    <w:rsid w:val="005A6051"/>
    <w:rsid w:val="005B2A6A"/>
    <w:rsid w:val="005B38CE"/>
    <w:rsid w:val="005B3E68"/>
    <w:rsid w:val="005B4635"/>
    <w:rsid w:val="005C2F7B"/>
    <w:rsid w:val="005E53AD"/>
    <w:rsid w:val="005F6655"/>
    <w:rsid w:val="0061258D"/>
    <w:rsid w:val="006146EC"/>
    <w:rsid w:val="00616AA5"/>
    <w:rsid w:val="00625B31"/>
    <w:rsid w:val="0062643F"/>
    <w:rsid w:val="0063476D"/>
    <w:rsid w:val="00635A5A"/>
    <w:rsid w:val="00636378"/>
    <w:rsid w:val="00653064"/>
    <w:rsid w:val="006571C7"/>
    <w:rsid w:val="00665F35"/>
    <w:rsid w:val="006764A2"/>
    <w:rsid w:val="0069057D"/>
    <w:rsid w:val="00695F04"/>
    <w:rsid w:val="006A07B7"/>
    <w:rsid w:val="006A4217"/>
    <w:rsid w:val="006C0487"/>
    <w:rsid w:val="006C16A1"/>
    <w:rsid w:val="006F7F00"/>
    <w:rsid w:val="00704D26"/>
    <w:rsid w:val="00710CE4"/>
    <w:rsid w:val="00726D8D"/>
    <w:rsid w:val="00733835"/>
    <w:rsid w:val="00741100"/>
    <w:rsid w:val="00745BE6"/>
    <w:rsid w:val="0076377B"/>
    <w:rsid w:val="00763F06"/>
    <w:rsid w:val="007641D3"/>
    <w:rsid w:val="0076439C"/>
    <w:rsid w:val="00775AA7"/>
    <w:rsid w:val="00780985"/>
    <w:rsid w:val="00782794"/>
    <w:rsid w:val="00790064"/>
    <w:rsid w:val="007946F4"/>
    <w:rsid w:val="007A60BA"/>
    <w:rsid w:val="007D7462"/>
    <w:rsid w:val="007D7F1B"/>
    <w:rsid w:val="007E6E01"/>
    <w:rsid w:val="007F1B27"/>
    <w:rsid w:val="0080241B"/>
    <w:rsid w:val="008104FD"/>
    <w:rsid w:val="00810E30"/>
    <w:rsid w:val="00811D19"/>
    <w:rsid w:val="00813863"/>
    <w:rsid w:val="00813D65"/>
    <w:rsid w:val="00817113"/>
    <w:rsid w:val="008525C5"/>
    <w:rsid w:val="0086602F"/>
    <w:rsid w:val="00870189"/>
    <w:rsid w:val="00886B58"/>
    <w:rsid w:val="008874D1"/>
    <w:rsid w:val="0089263E"/>
    <w:rsid w:val="00896256"/>
    <w:rsid w:val="008A297B"/>
    <w:rsid w:val="008D2F33"/>
    <w:rsid w:val="008E25F0"/>
    <w:rsid w:val="008F03C4"/>
    <w:rsid w:val="008F0A43"/>
    <w:rsid w:val="008F0BBF"/>
    <w:rsid w:val="008F24D8"/>
    <w:rsid w:val="00900E21"/>
    <w:rsid w:val="0091726C"/>
    <w:rsid w:val="00917E9A"/>
    <w:rsid w:val="00924BA7"/>
    <w:rsid w:val="00925CD9"/>
    <w:rsid w:val="00926472"/>
    <w:rsid w:val="00946F22"/>
    <w:rsid w:val="0095712A"/>
    <w:rsid w:val="009A4225"/>
    <w:rsid w:val="009D71E8"/>
    <w:rsid w:val="009E4E6D"/>
    <w:rsid w:val="009E64EB"/>
    <w:rsid w:val="009F0374"/>
    <w:rsid w:val="009F1AFF"/>
    <w:rsid w:val="00A03EA4"/>
    <w:rsid w:val="00A07CA1"/>
    <w:rsid w:val="00A133F1"/>
    <w:rsid w:val="00A175BC"/>
    <w:rsid w:val="00A2734D"/>
    <w:rsid w:val="00A57972"/>
    <w:rsid w:val="00A618BF"/>
    <w:rsid w:val="00A6526B"/>
    <w:rsid w:val="00A66AA9"/>
    <w:rsid w:val="00A71C6C"/>
    <w:rsid w:val="00A77F5B"/>
    <w:rsid w:val="00A80C76"/>
    <w:rsid w:val="00A85A4E"/>
    <w:rsid w:val="00A92B20"/>
    <w:rsid w:val="00AB1CC4"/>
    <w:rsid w:val="00AB1FCB"/>
    <w:rsid w:val="00AB3049"/>
    <w:rsid w:val="00AC4489"/>
    <w:rsid w:val="00AD6B55"/>
    <w:rsid w:val="00AE6A3C"/>
    <w:rsid w:val="00B03392"/>
    <w:rsid w:val="00B054C8"/>
    <w:rsid w:val="00B122FF"/>
    <w:rsid w:val="00B14405"/>
    <w:rsid w:val="00B15863"/>
    <w:rsid w:val="00B338CB"/>
    <w:rsid w:val="00B348AE"/>
    <w:rsid w:val="00B37188"/>
    <w:rsid w:val="00B426C1"/>
    <w:rsid w:val="00B46E27"/>
    <w:rsid w:val="00B52473"/>
    <w:rsid w:val="00B551CF"/>
    <w:rsid w:val="00B555D1"/>
    <w:rsid w:val="00B5717C"/>
    <w:rsid w:val="00B608B8"/>
    <w:rsid w:val="00B63F10"/>
    <w:rsid w:val="00B75AFB"/>
    <w:rsid w:val="00B75B15"/>
    <w:rsid w:val="00B80FF2"/>
    <w:rsid w:val="00B8118E"/>
    <w:rsid w:val="00B82D85"/>
    <w:rsid w:val="00B961B7"/>
    <w:rsid w:val="00BA1DC6"/>
    <w:rsid w:val="00BB7870"/>
    <w:rsid w:val="00BC1D6C"/>
    <w:rsid w:val="00BC4D30"/>
    <w:rsid w:val="00BE125F"/>
    <w:rsid w:val="00BE69A2"/>
    <w:rsid w:val="00BF4582"/>
    <w:rsid w:val="00C04167"/>
    <w:rsid w:val="00C05D69"/>
    <w:rsid w:val="00C069BF"/>
    <w:rsid w:val="00C24663"/>
    <w:rsid w:val="00C267A6"/>
    <w:rsid w:val="00C45A84"/>
    <w:rsid w:val="00C45CCB"/>
    <w:rsid w:val="00C54176"/>
    <w:rsid w:val="00C87E93"/>
    <w:rsid w:val="00C91BAF"/>
    <w:rsid w:val="00C952F4"/>
    <w:rsid w:val="00CA1B82"/>
    <w:rsid w:val="00CC2EB2"/>
    <w:rsid w:val="00CD15A9"/>
    <w:rsid w:val="00CE2CC8"/>
    <w:rsid w:val="00CE31BE"/>
    <w:rsid w:val="00CF3958"/>
    <w:rsid w:val="00D00BDF"/>
    <w:rsid w:val="00D02AF9"/>
    <w:rsid w:val="00D05E9C"/>
    <w:rsid w:val="00D25D92"/>
    <w:rsid w:val="00D2626B"/>
    <w:rsid w:val="00D42DB1"/>
    <w:rsid w:val="00D64A87"/>
    <w:rsid w:val="00D65A8B"/>
    <w:rsid w:val="00D6674B"/>
    <w:rsid w:val="00D70603"/>
    <w:rsid w:val="00D77491"/>
    <w:rsid w:val="00D81B85"/>
    <w:rsid w:val="00D95CFA"/>
    <w:rsid w:val="00D96C67"/>
    <w:rsid w:val="00DC5F80"/>
    <w:rsid w:val="00DD6973"/>
    <w:rsid w:val="00DF025A"/>
    <w:rsid w:val="00DF5004"/>
    <w:rsid w:val="00DF611D"/>
    <w:rsid w:val="00DF6A22"/>
    <w:rsid w:val="00E02E1A"/>
    <w:rsid w:val="00E146A0"/>
    <w:rsid w:val="00E20443"/>
    <w:rsid w:val="00E32739"/>
    <w:rsid w:val="00E32D71"/>
    <w:rsid w:val="00E361D2"/>
    <w:rsid w:val="00E415B0"/>
    <w:rsid w:val="00E444C2"/>
    <w:rsid w:val="00E44CD2"/>
    <w:rsid w:val="00E451C3"/>
    <w:rsid w:val="00E47292"/>
    <w:rsid w:val="00E50B08"/>
    <w:rsid w:val="00E710F8"/>
    <w:rsid w:val="00E81092"/>
    <w:rsid w:val="00E86780"/>
    <w:rsid w:val="00E90322"/>
    <w:rsid w:val="00E9141F"/>
    <w:rsid w:val="00E94406"/>
    <w:rsid w:val="00E9712D"/>
    <w:rsid w:val="00EA36D0"/>
    <w:rsid w:val="00EB3442"/>
    <w:rsid w:val="00EB733E"/>
    <w:rsid w:val="00EC1BE0"/>
    <w:rsid w:val="00EC7F11"/>
    <w:rsid w:val="00ED4C0B"/>
    <w:rsid w:val="00EE4F26"/>
    <w:rsid w:val="00EE6BBC"/>
    <w:rsid w:val="00EF0C5A"/>
    <w:rsid w:val="00EF56D7"/>
    <w:rsid w:val="00F02EDC"/>
    <w:rsid w:val="00F13D77"/>
    <w:rsid w:val="00F23161"/>
    <w:rsid w:val="00F24B3B"/>
    <w:rsid w:val="00F46233"/>
    <w:rsid w:val="00F67144"/>
    <w:rsid w:val="00F673FC"/>
    <w:rsid w:val="00F81A14"/>
    <w:rsid w:val="00FA10B3"/>
    <w:rsid w:val="00FB480C"/>
    <w:rsid w:val="00FD7D67"/>
    <w:rsid w:val="00FE3F2C"/>
    <w:rsid w:val="00FE635A"/>
    <w:rsid w:val="00FE7E48"/>
    <w:rsid w:val="00FF2594"/>
    <w:rsid w:val="00FF2BCF"/>
    <w:rsid w:val="00FF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2F7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B1F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2DB1"/>
    <w:pPr>
      <w:spacing w:after="0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D42DB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42D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24BEB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424BEB"/>
  </w:style>
  <w:style w:type="paragraph" w:styleId="a8">
    <w:name w:val="footer"/>
    <w:basedOn w:val="a"/>
    <w:link w:val="a9"/>
    <w:uiPriority w:val="99"/>
    <w:unhideWhenUsed/>
    <w:rsid w:val="00424BEB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424BEB"/>
  </w:style>
  <w:style w:type="paragraph" w:styleId="aa">
    <w:name w:val="Balloon Text"/>
    <w:basedOn w:val="a"/>
    <w:link w:val="ab"/>
    <w:uiPriority w:val="99"/>
    <w:semiHidden/>
    <w:unhideWhenUsed/>
    <w:rsid w:val="00215943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159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2F7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B1F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2DB1"/>
    <w:pPr>
      <w:spacing w:after="0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D42DB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42DB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1D195-D97F-4B2D-AF45-9565A703A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s.bernovic</dc:creator>
  <cp:lastModifiedBy>Daniela Comerzan</cp:lastModifiedBy>
  <cp:revision>78</cp:revision>
  <cp:lastPrinted>2022-08-04T12:16:00Z</cp:lastPrinted>
  <dcterms:created xsi:type="dcterms:W3CDTF">2021-02-09T15:03:00Z</dcterms:created>
  <dcterms:modified xsi:type="dcterms:W3CDTF">2022-08-04T12:19:00Z</dcterms:modified>
</cp:coreProperties>
</file>