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478D5" w14:textId="77777777" w:rsidR="00885453" w:rsidRPr="00885453" w:rsidRDefault="00885453" w:rsidP="00885453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r w:rsidRPr="00885453">
        <w:rPr>
          <w:rFonts w:ascii="Times New Roman" w:eastAsia="Times New Roman" w:hAnsi="Times New Roman" w:cs="Times New Roman"/>
          <w:sz w:val="24"/>
          <w:szCs w:val="24"/>
          <w:lang w:val="it-IT"/>
        </w:rPr>
        <w:t>Anexa nr. 8</w:t>
      </w:r>
    </w:p>
    <w:p w14:paraId="1FDC043E" w14:textId="77777777" w:rsidR="00885453" w:rsidRPr="009959C6" w:rsidRDefault="00885453" w:rsidP="0088545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la Documentația standard nr.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115</w:t>
      </w:r>
    </w:p>
    <w:p w14:paraId="569B730C" w14:textId="77777777" w:rsidR="00885453" w:rsidRPr="009959C6" w:rsidRDefault="00885453" w:rsidP="0088545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din “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15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” 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09.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21</w:t>
      </w:r>
    </w:p>
    <w:p w14:paraId="52D10B40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p w14:paraId="38A97F60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98859A5" w14:textId="77777777" w:rsidR="00885453" w:rsidRPr="00885453" w:rsidRDefault="00885453" w:rsidP="00885453">
      <w:pPr>
        <w:keepNext/>
        <w:keepLines/>
        <w:tabs>
          <w:tab w:val="left" w:pos="567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bookmarkStart w:id="0" w:name="_Hlk77771056"/>
      <w:r w:rsidRPr="00885453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DECLARAŢIE</w:t>
      </w:r>
    </w:p>
    <w:p w14:paraId="5EE3EBA0" w14:textId="77777777" w:rsidR="00885453" w:rsidRPr="00885453" w:rsidRDefault="00885453" w:rsidP="00885453">
      <w:pPr>
        <w:tabs>
          <w:tab w:val="left" w:pos="56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privind valabilitatea ofertei</w:t>
      </w:r>
    </w:p>
    <w:bookmarkEnd w:id="0"/>
    <w:p w14:paraId="68D34D69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0D4DB1C1" w14:textId="77777777" w:rsidR="00885453" w:rsidRPr="00885453" w:rsidRDefault="00885453" w:rsidP="00885453">
      <w:pPr>
        <w:tabs>
          <w:tab w:val="left" w:pos="-14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Către</w:t>
      </w:r>
      <w:r w:rsidRPr="00885453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Agenția Națională pentru Siguranța Alimentelor</w:t>
      </w: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, or. Chișinău, str. Mihail Kogălniceanu, 63</w:t>
      </w:r>
    </w:p>
    <w:p w14:paraId="78A8EF35" w14:textId="77777777" w:rsidR="00885453" w:rsidRPr="00885453" w:rsidRDefault="00885453" w:rsidP="00885453">
      <w:pPr>
        <w:tabs>
          <w:tab w:val="left" w:pos="-14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denumirea autorităţii contractante şi adresa completă</w:t>
      </w:r>
      <w:r w:rsidRPr="00885453">
        <w:rPr>
          <w:rFonts w:ascii="Times New Roman" w:eastAsia="Times New Roman" w:hAnsi="Times New Roman" w:cs="Times New Roman"/>
          <w:sz w:val="20"/>
          <w:szCs w:val="20"/>
          <w:lang w:val="ro-RO"/>
        </w:rPr>
        <w:t>)</w:t>
      </w:r>
    </w:p>
    <w:p w14:paraId="03EDCA01" w14:textId="77777777" w:rsidR="00885453" w:rsidRPr="00885453" w:rsidRDefault="00885453" w:rsidP="0088545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46B44AE" w14:textId="77777777" w:rsidR="00885453" w:rsidRPr="00885453" w:rsidRDefault="00885453" w:rsidP="0088545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Stimaţi domni</w:t>
      </w: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</w:p>
    <w:p w14:paraId="3236A985" w14:textId="14113BE4" w:rsidR="00885453" w:rsidRPr="00885453" w:rsidRDefault="00885453" w:rsidP="00885453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8545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   Ne angajăm să menținem oferta valabilă,</w:t>
      </w:r>
      <w:r w:rsidRPr="008854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885453">
        <w:rPr>
          <w:rFonts w:ascii="Times New Roman" w:eastAsia="Times New Roman" w:hAnsi="Times New Roman" w:cs="Times New Roman"/>
          <w:bCs/>
          <w:sz w:val="24"/>
          <w:szCs w:val="24"/>
          <w:lang w:val="it-IT" w:eastAsia="ru-RU"/>
        </w:rPr>
        <w:t>privind achiziționarea</w:t>
      </w:r>
      <w:r w:rsidRPr="008854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8514A5" w:rsidRPr="008514A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Generator electric diesel și instalarea lui</w:t>
      </w:r>
      <w:r w:rsidRPr="00885453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br/>
      </w:r>
      <w:r w:rsidRPr="00885453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(se indică obiectul achiziției)</w:t>
      </w:r>
      <w:r w:rsidRPr="008854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885453">
        <w:rPr>
          <w:rFonts w:ascii="Times New Roman" w:eastAsia="Times New Roman" w:hAnsi="Times New Roman" w:cs="Times New Roman"/>
          <w:bCs/>
          <w:sz w:val="24"/>
          <w:szCs w:val="24"/>
          <w:lang w:val="it-IT" w:eastAsia="ru-RU"/>
        </w:rPr>
        <w:t>prin procedura de achiziție</w:t>
      </w:r>
      <w:r w:rsidRPr="008854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Mică valoare</w:t>
      </w:r>
      <w:r w:rsidR="008F174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 xml:space="preserve"> nr. </w:t>
      </w:r>
      <w:r w:rsidR="005C6FBC" w:rsidRPr="005C6FB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ocds-b3wdp1-MD-1772108539010</w:t>
      </w:r>
      <w:r w:rsidR="005C6FBC" w:rsidRPr="005C6FB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 xml:space="preserve"> </w:t>
      </w:r>
      <w:r w:rsidR="008F174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 xml:space="preserve">din </w:t>
      </w:r>
      <w:r w:rsidR="00AD0E2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26</w:t>
      </w:r>
      <w:r w:rsidR="008F1741" w:rsidRPr="0031373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.0</w:t>
      </w:r>
      <w:r w:rsidR="00AD0E2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2</w:t>
      </w:r>
      <w:r w:rsidR="008F1741" w:rsidRPr="0031373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.202</w:t>
      </w:r>
      <w:r w:rsidR="00AD0E2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6</w:t>
      </w:r>
      <w:r w:rsidRPr="0031373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,</w:t>
      </w:r>
      <w:r w:rsidRPr="008854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885453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(tipul procedurii de achiziție)</w:t>
      </w:r>
    </w:p>
    <w:p w14:paraId="761212C7" w14:textId="77777777" w:rsidR="00885453" w:rsidRPr="00885453" w:rsidRDefault="00885453" w:rsidP="00885453">
      <w:pPr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88545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pentru o durată de  30 ( treizeci) zile din data deschiderii ofertelor, respectiv până la data de ___________________ (ziua/luna/anul), și ea va rămâne obligatorie pentru noi și poate fi acceptată oricând înainte de expirarea perioadei de valabilitate.</w:t>
      </w:r>
    </w:p>
    <w:p w14:paraId="2E6756BA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4D76EFEA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66DED5BF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0DBAF641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885C460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1ECB6986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7C9BFA90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Data completării . . . . . . . . . . . . .</w:t>
      </w: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</w:p>
    <w:p w14:paraId="06E8720F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1E6C53C9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Cu stimă,</w:t>
      </w:r>
    </w:p>
    <w:p w14:paraId="3CD7118C" w14:textId="77777777" w:rsidR="00885453" w:rsidRPr="00885453" w:rsidRDefault="00885453" w:rsidP="0088545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Ofertant/candidat</w:t>
      </w:r>
    </w:p>
    <w:p w14:paraId="21C9054C" w14:textId="77777777" w:rsidR="00885453" w:rsidRPr="00885453" w:rsidRDefault="00885453" w:rsidP="0088545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. . . . . . . . . . . . . . . . . . . . . . . .</w:t>
      </w:r>
    </w:p>
    <w:p w14:paraId="37DCFB7E" w14:textId="77777777" w:rsidR="00885453" w:rsidRPr="00885453" w:rsidRDefault="00885453" w:rsidP="0088545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(semnătura autorizată)</w:t>
      </w:r>
    </w:p>
    <w:p w14:paraId="1869ABAF" w14:textId="77777777" w:rsidR="007838AC" w:rsidRDefault="007838AC"/>
    <w:sectPr w:rsidR="007838AC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1ED"/>
    <w:rsid w:val="00313737"/>
    <w:rsid w:val="005C6FBC"/>
    <w:rsid w:val="00705D61"/>
    <w:rsid w:val="007838AC"/>
    <w:rsid w:val="008514A5"/>
    <w:rsid w:val="00885453"/>
    <w:rsid w:val="008F1741"/>
    <w:rsid w:val="009C2D03"/>
    <w:rsid w:val="009F22F3"/>
    <w:rsid w:val="00AA567C"/>
    <w:rsid w:val="00AD0E23"/>
    <w:rsid w:val="00B22242"/>
    <w:rsid w:val="00C90FF9"/>
    <w:rsid w:val="00EB0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979DD"/>
  <w15:chartTrackingRefBased/>
  <w15:docId w15:val="{FBDDBE3B-68DC-48D3-ABDF-D31A1D237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846</Characters>
  <Application>Microsoft Office Word</Application>
  <DocSecurity>0</DocSecurity>
  <Lines>7</Lines>
  <Paragraphs>1</Paragraphs>
  <ScaleCrop>false</ScaleCrop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Burlac Cristina</dc:creator>
  <cp:keywords/>
  <dc:description/>
  <cp:lastModifiedBy>Fulea Iuliana</cp:lastModifiedBy>
  <cp:revision>9</cp:revision>
  <dcterms:created xsi:type="dcterms:W3CDTF">2024-09-10T13:20:00Z</dcterms:created>
  <dcterms:modified xsi:type="dcterms:W3CDTF">2026-02-26T12:22:00Z</dcterms:modified>
</cp:coreProperties>
</file>