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478D5" w14:textId="77777777" w:rsidR="00885453" w:rsidRPr="00885453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1FDC043E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115</w:t>
      </w:r>
    </w:p>
    <w:p w14:paraId="569B730C" w14:textId="77777777" w:rsidR="00885453" w:rsidRPr="009959C6" w:rsidRDefault="00885453" w:rsidP="00885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15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09.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21</w:t>
      </w:r>
    </w:p>
    <w:p w14:paraId="52D10B4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38A97F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98859A5" w14:textId="77777777" w:rsidR="00885453" w:rsidRPr="00885453" w:rsidRDefault="00885453" w:rsidP="0088545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88545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5EE3EBA0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68D34D6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4DB1C1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Către</w:t>
      </w:r>
      <w:r w:rsidRPr="0088545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Agenția Națională pentru Siguranța Alimentelor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 or. Chișinău, str. Mihail Kogălniceanu, 63</w:t>
      </w:r>
    </w:p>
    <w:p w14:paraId="78A8EF35" w14:textId="77777777" w:rsidR="00885453" w:rsidRPr="00885453" w:rsidRDefault="00885453" w:rsidP="00885453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885453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885453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03EDCA01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46B44A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88545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3236A985" w14:textId="0D986A1B" w:rsidR="00885453" w:rsidRPr="00885453" w:rsidRDefault="00885453" w:rsidP="0088545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privind achiziționarea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71C24" w:rsidRPr="00571C2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„Apă potabilă îmbuteliată”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(se indică obiectul achiziției)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prin procedura de achiziție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71C24" w:rsidRPr="00571C2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Mică valoare conform SIA RSAP din 27.02.2026</w:t>
      </w:r>
      <w:r w:rsidRPr="0031373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8854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8545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(tipul procedurii de achiziție)</w:t>
      </w:r>
    </w:p>
    <w:p w14:paraId="761212C7" w14:textId="77777777" w:rsidR="00885453" w:rsidRPr="00885453" w:rsidRDefault="00885453" w:rsidP="00885453">
      <w:pPr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8854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 30 ( treizeci) zile din data deschiderii ofertelor, respectiv până la data de ___________________ (ziua/luna/anul), și ea va rămâne obligatorie pentru noi și poate fi acceptată oricând înainte de expirarea perioadei de valabilitate.</w:t>
      </w:r>
    </w:p>
    <w:p w14:paraId="2E6756B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76EFEA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6DED5B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BAF641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85C46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CB6986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C9BFA90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6E8720F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E6C53C9" w14:textId="77777777" w:rsidR="00885453" w:rsidRPr="00885453" w:rsidRDefault="00885453" w:rsidP="0088545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Cu stimă,</w:t>
      </w:r>
    </w:p>
    <w:p w14:paraId="3CD7118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21C9054C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37DCFB7E" w14:textId="77777777" w:rsidR="00885453" w:rsidRPr="00885453" w:rsidRDefault="00885453" w:rsidP="0088545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8545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1869ABAF" w14:textId="77777777" w:rsidR="007838AC" w:rsidRDefault="007838AC"/>
    <w:sectPr w:rsidR="007838A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1ED"/>
    <w:rsid w:val="001A1A99"/>
    <w:rsid w:val="00313737"/>
    <w:rsid w:val="00571C24"/>
    <w:rsid w:val="005C6FBC"/>
    <w:rsid w:val="00705D61"/>
    <w:rsid w:val="007838AC"/>
    <w:rsid w:val="008514A5"/>
    <w:rsid w:val="00885453"/>
    <w:rsid w:val="008F1741"/>
    <w:rsid w:val="009C2D03"/>
    <w:rsid w:val="009F22F3"/>
    <w:rsid w:val="00AA567C"/>
    <w:rsid w:val="00AD0E23"/>
    <w:rsid w:val="00B22242"/>
    <w:rsid w:val="00C90FF9"/>
    <w:rsid w:val="00EB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979DD"/>
  <w15:chartTrackingRefBased/>
  <w15:docId w15:val="{FBDDBE3B-68DC-48D3-ABDF-D31A1D23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10</cp:revision>
  <dcterms:created xsi:type="dcterms:W3CDTF">2024-09-10T13:20:00Z</dcterms:created>
  <dcterms:modified xsi:type="dcterms:W3CDTF">2026-03-02T08:59:00Z</dcterms:modified>
</cp:coreProperties>
</file>