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154C03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0A11F153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253C797F" w14:textId="1053BEDB" w:rsidR="00262591" w:rsidRPr="00DB6399" w:rsidRDefault="00262591" w:rsidP="00DB639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1C0DCF09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8CC5433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31C710C1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3CDA88FD" w14:textId="68752EF3" w:rsidR="00154A4B" w:rsidRPr="00FE74D1" w:rsidRDefault="00262591" w:rsidP="00FE74D1">
      <w:pPr>
        <w:shd w:val="clear" w:color="auto" w:fill="FFFFFF" w:themeFill="background1"/>
        <w:spacing w:before="120"/>
        <w:rPr>
          <w:b/>
          <w:noProof w:val="0"/>
          <w:sz w:val="28"/>
          <w:szCs w:val="28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154A4B">
        <w:rPr>
          <w:b/>
          <w:noProof w:val="0"/>
          <w:lang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 w:rsidR="00FE74D1">
        <w:rPr>
          <w:b/>
          <w:noProof w:val="0"/>
          <w:sz w:val="28"/>
          <w:szCs w:val="28"/>
          <w:u w:val="single"/>
          <w:lang w:val="it-IT" w:eastAsia="ru-RU"/>
        </w:rPr>
        <w:t>Produse de gospodărie  și  curățat</w:t>
      </w:r>
    </w:p>
    <w:p w14:paraId="26C639B0" w14:textId="77CD8483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54A4B">
        <w:rPr>
          <w:b/>
          <w:noProof w:val="0"/>
          <w:lang w:val="it-IT" w:eastAsia="ru-RU"/>
        </w:rPr>
        <w:t xml:space="preserve">:  </w:t>
      </w:r>
      <w:r w:rsidR="00154A4B" w:rsidRPr="00007978">
        <w:rPr>
          <w:b/>
          <w:noProof w:val="0"/>
          <w:u w:val="single"/>
          <w:lang w:val="it-IT" w:eastAsia="ru-RU"/>
        </w:rPr>
        <w:t>COP</w:t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</w:p>
    <w:p w14:paraId="2C94C115" w14:textId="530327C0" w:rsidR="00262591" w:rsidRPr="000D7CA9" w:rsidRDefault="00262591" w:rsidP="000D7CA9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val="ro-MD"/>
        </w:rPr>
      </w:pPr>
      <w:proofErr w:type="spellStart"/>
      <w:r w:rsidRPr="000D7CA9">
        <w:rPr>
          <w:b/>
          <w:lang w:eastAsia="ru-RU"/>
        </w:rPr>
        <w:t>Denumirea</w:t>
      </w:r>
      <w:proofErr w:type="spellEnd"/>
      <w:r w:rsidRPr="000D7CA9">
        <w:rPr>
          <w:b/>
          <w:lang w:eastAsia="ru-RU"/>
        </w:rPr>
        <w:t xml:space="preserve"> </w:t>
      </w:r>
      <w:proofErr w:type="spellStart"/>
      <w:r w:rsidRPr="000D7CA9">
        <w:rPr>
          <w:b/>
          <w:lang w:eastAsia="ru-RU"/>
        </w:rPr>
        <w:t>autorității</w:t>
      </w:r>
      <w:proofErr w:type="spellEnd"/>
      <w:r w:rsidRPr="000D7CA9">
        <w:rPr>
          <w:b/>
          <w:lang w:eastAsia="ru-RU"/>
        </w:rPr>
        <w:t xml:space="preserve"> </w:t>
      </w:r>
      <w:proofErr w:type="spellStart"/>
      <w:r w:rsidRPr="000D7CA9">
        <w:rPr>
          <w:b/>
          <w:lang w:eastAsia="ru-RU"/>
        </w:rPr>
        <w:t>contractante</w:t>
      </w:r>
      <w:proofErr w:type="spellEnd"/>
      <w:r w:rsidRPr="000D7CA9">
        <w:rPr>
          <w:b/>
          <w:lang w:eastAsia="ru-RU"/>
        </w:rPr>
        <w:t xml:space="preserve">: </w:t>
      </w:r>
      <w:r w:rsidR="00154A4B" w:rsidRPr="000D7CA9">
        <w:rPr>
          <w:b/>
          <w:lang w:eastAsia="ru-RU"/>
        </w:rPr>
        <w:t xml:space="preserve">IMSP </w:t>
      </w:r>
      <w:proofErr w:type="spellStart"/>
      <w:r w:rsidR="00154A4B" w:rsidRPr="000D7CA9">
        <w:rPr>
          <w:b/>
          <w:lang w:eastAsia="ru-RU"/>
        </w:rPr>
        <w:t>Spitalul</w:t>
      </w:r>
      <w:proofErr w:type="spellEnd"/>
      <w:r w:rsidR="00154A4B" w:rsidRPr="000D7CA9">
        <w:rPr>
          <w:b/>
          <w:lang w:eastAsia="ru-RU"/>
        </w:rPr>
        <w:t xml:space="preserve"> </w:t>
      </w:r>
      <w:proofErr w:type="spellStart"/>
      <w:r w:rsidR="00154A4B" w:rsidRPr="000D7CA9">
        <w:rPr>
          <w:b/>
          <w:lang w:eastAsia="ru-RU"/>
        </w:rPr>
        <w:t>raional</w:t>
      </w:r>
      <w:proofErr w:type="spellEnd"/>
      <w:r w:rsidR="00154A4B" w:rsidRPr="000D7CA9">
        <w:rPr>
          <w:b/>
          <w:lang w:eastAsia="ru-RU"/>
        </w:rPr>
        <w:t xml:space="preserve"> </w:t>
      </w:r>
      <w:proofErr w:type="spellStart"/>
      <w:r w:rsidR="00154A4B" w:rsidRPr="000D7CA9">
        <w:rPr>
          <w:b/>
          <w:lang w:eastAsia="ru-RU"/>
        </w:rPr>
        <w:t>Rezina</w:t>
      </w:r>
      <w:proofErr w:type="spellEnd"/>
    </w:p>
    <w:p w14:paraId="61C0125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973B44">
        <w:rPr>
          <w:b/>
          <w:noProof w:val="0"/>
          <w:shd w:val="clear" w:color="auto" w:fill="FFFFFF" w:themeFill="background1"/>
          <w:lang w:eastAsia="ru-RU"/>
        </w:rPr>
        <w:t xml:space="preserve"> 1003606015554</w:t>
      </w:r>
    </w:p>
    <w:p w14:paraId="208CEABA" w14:textId="77777777" w:rsidR="00973B44" w:rsidRPr="00973B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973B44">
        <w:rPr>
          <w:b/>
          <w:noProof w:val="0"/>
          <w:lang w:val="en-US" w:eastAsia="ru-RU"/>
        </w:rPr>
        <w:t>Adresa</w:t>
      </w:r>
      <w:proofErr w:type="spellEnd"/>
      <w:r w:rsidR="00973B44">
        <w:rPr>
          <w:b/>
          <w:noProof w:val="0"/>
          <w:shd w:val="clear" w:color="auto" w:fill="FFFFFF" w:themeFill="background1"/>
          <w:lang w:eastAsia="ru-RU"/>
        </w:rPr>
        <w:t>: or. Rezina, str. 27 August, 7</w:t>
      </w:r>
    </w:p>
    <w:p w14:paraId="5915A7DA" w14:textId="77777777" w:rsidR="00262591" w:rsidRPr="00973B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973B44">
        <w:rPr>
          <w:b/>
          <w:noProof w:val="0"/>
          <w:lang w:val="en-US" w:eastAsia="ru-RU"/>
        </w:rPr>
        <w:t>Numărul</w:t>
      </w:r>
      <w:proofErr w:type="spellEnd"/>
      <w:r w:rsidRPr="00973B44">
        <w:rPr>
          <w:b/>
          <w:noProof w:val="0"/>
          <w:lang w:eastAsia="ru-RU"/>
        </w:rPr>
        <w:t xml:space="preserve"> </w:t>
      </w:r>
      <w:r w:rsidRPr="00973B44">
        <w:rPr>
          <w:b/>
          <w:noProof w:val="0"/>
          <w:lang w:val="en-US" w:eastAsia="ru-RU"/>
        </w:rPr>
        <w:t>de</w:t>
      </w:r>
      <w:r w:rsidRPr="00973B44">
        <w:rPr>
          <w:b/>
          <w:noProof w:val="0"/>
          <w:lang w:eastAsia="ru-RU"/>
        </w:rPr>
        <w:t xml:space="preserve"> </w:t>
      </w:r>
      <w:proofErr w:type="spellStart"/>
      <w:r w:rsidRPr="00973B44">
        <w:rPr>
          <w:b/>
          <w:noProof w:val="0"/>
          <w:lang w:val="en-US" w:eastAsia="ru-RU"/>
        </w:rPr>
        <w:t>telefon</w:t>
      </w:r>
      <w:proofErr w:type="spellEnd"/>
      <w:r w:rsidRPr="00973B44">
        <w:rPr>
          <w:b/>
          <w:noProof w:val="0"/>
          <w:lang w:val="en-US" w:eastAsia="ru-RU"/>
        </w:rPr>
        <w:t xml:space="preserve">/fax: </w:t>
      </w:r>
      <w:r w:rsidR="00973B44">
        <w:rPr>
          <w:b/>
          <w:noProof w:val="0"/>
          <w:shd w:val="clear" w:color="auto" w:fill="FFFFFF" w:themeFill="background1"/>
          <w:lang w:val="en-US" w:eastAsia="ru-RU"/>
        </w:rPr>
        <w:t>0-254-2-24-48</w:t>
      </w:r>
      <w:r w:rsidRPr="00973B44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973B44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14:paraId="2ED53E9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6" w:history="1">
        <w:r w:rsidR="00973B44" w:rsidRPr="006E5507">
          <w:rPr>
            <w:rStyle w:val="a6"/>
            <w:b/>
            <w:noProof w:val="0"/>
            <w:shd w:val="clear" w:color="auto" w:fill="FFFFFF" w:themeFill="background1"/>
            <w:lang w:val="it-IT" w:eastAsia="ru-RU"/>
          </w:rPr>
          <w:t>srrezina@ms.md</w:t>
        </w:r>
      </w:hyperlink>
      <w:r w:rsidR="00973B4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5CE41D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14C127BB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14:paraId="511DFB1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2797180F" w14:textId="639F3F2D" w:rsidR="000D7CA9" w:rsidRPr="000D7CA9" w:rsidRDefault="000D7CA9" w:rsidP="000D7CA9">
      <w:pPr>
        <w:pStyle w:val="a"/>
        <w:numPr>
          <w:ilvl w:val="0"/>
          <w:numId w:val="2"/>
        </w:numPr>
        <w:shd w:val="clear" w:color="auto" w:fill="FFFFFF"/>
        <w:tabs>
          <w:tab w:val="right" w:pos="426"/>
        </w:tabs>
        <w:suppressAutoHyphens/>
        <w:spacing w:before="120"/>
        <w:rPr>
          <w:b/>
          <w:lang w:val="ro-MD" w:eastAsia="ru-RU"/>
        </w:rPr>
      </w:pPr>
      <w:r w:rsidRPr="000D7CA9">
        <w:rPr>
          <w:b/>
          <w:lang w:val="ro-MD" w:eastAsia="ru-RU"/>
        </w:rPr>
        <w:t>În cazul procedurilor de preselecție se indică numărul minim al candidaților şi, dacă este cazul, numărul maxim al acestora: nu</w:t>
      </w:r>
      <w:r>
        <w:rPr>
          <w:b/>
          <w:lang w:val="ro-MD" w:eastAsia="ru-RU"/>
        </w:rPr>
        <w:t>.</w:t>
      </w:r>
    </w:p>
    <w:p w14:paraId="6A82C4D9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ind w:left="357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În cazul în care contractul este împărțit pe loturi un operator economic poate depune oferta (se va selecta):</w:t>
      </w:r>
    </w:p>
    <w:p w14:paraId="35C6AB06" w14:textId="77777777" w:rsidR="000D7CA9" w:rsidRPr="00AC596C" w:rsidRDefault="000D7CA9" w:rsidP="000D7CA9">
      <w:pPr>
        <w:numPr>
          <w:ilvl w:val="0"/>
          <w:numId w:val="12"/>
        </w:numPr>
        <w:shd w:val="clear" w:color="auto" w:fill="FFFFFF"/>
        <w:tabs>
          <w:tab w:val="right" w:pos="426"/>
        </w:tabs>
        <w:suppressAutoHyphens/>
        <w:rPr>
          <w:b/>
          <w:i/>
          <w:noProof w:val="0"/>
          <w:u w:val="single"/>
          <w:lang w:val="ro-MD" w:eastAsia="ru-RU"/>
        </w:rPr>
      </w:pPr>
      <w:r w:rsidRPr="005D74A1">
        <w:rPr>
          <w:noProof w:val="0"/>
          <w:lang w:val="ro-MD" w:eastAsia="ru-RU"/>
        </w:rPr>
        <w:t>Pentru un singur lot</w:t>
      </w:r>
      <w:r w:rsidRPr="00AC596C">
        <w:rPr>
          <w:b/>
          <w:i/>
          <w:noProof w:val="0"/>
          <w:u w:val="single"/>
          <w:lang w:val="ro-MD" w:eastAsia="ru-RU"/>
        </w:rPr>
        <w:t>;</w:t>
      </w:r>
    </w:p>
    <w:p w14:paraId="219BD821" w14:textId="77777777" w:rsidR="000D7CA9" w:rsidRPr="005D74A1" w:rsidRDefault="000D7CA9" w:rsidP="000D7CA9">
      <w:pPr>
        <w:numPr>
          <w:ilvl w:val="0"/>
          <w:numId w:val="12"/>
        </w:numPr>
        <w:shd w:val="clear" w:color="auto" w:fill="FFFFFF"/>
        <w:tabs>
          <w:tab w:val="right" w:pos="426"/>
        </w:tabs>
        <w:suppressAutoHyphens/>
        <w:rPr>
          <w:b/>
          <w:i/>
          <w:noProof w:val="0"/>
          <w:u w:val="single"/>
          <w:lang w:val="ro-MD" w:eastAsia="ru-RU"/>
        </w:rPr>
      </w:pPr>
      <w:r w:rsidRPr="005D74A1">
        <w:rPr>
          <w:b/>
          <w:i/>
          <w:noProof w:val="0"/>
          <w:u w:val="single"/>
          <w:lang w:val="ro-MD" w:eastAsia="ru-RU"/>
        </w:rPr>
        <w:t>Pentru mai multe loturi;</w:t>
      </w:r>
    </w:p>
    <w:p w14:paraId="72BF2062" w14:textId="77777777" w:rsidR="000D7CA9" w:rsidRPr="00B30CC4" w:rsidRDefault="000D7CA9" w:rsidP="000D7CA9">
      <w:pPr>
        <w:numPr>
          <w:ilvl w:val="0"/>
          <w:numId w:val="12"/>
        </w:numPr>
        <w:shd w:val="clear" w:color="auto" w:fill="FFFFFF"/>
        <w:tabs>
          <w:tab w:val="right" w:pos="426"/>
        </w:tabs>
        <w:suppressAutoHyphens/>
        <w:rPr>
          <w:noProof w:val="0"/>
          <w:lang w:val="ro-MD" w:eastAsia="ru-RU"/>
        </w:rPr>
      </w:pPr>
      <w:r w:rsidRPr="00B30CC4">
        <w:rPr>
          <w:noProof w:val="0"/>
          <w:lang w:val="ro-MD" w:eastAsia="ru-RU"/>
        </w:rPr>
        <w:t>Pentru toate loturile;</w:t>
      </w:r>
    </w:p>
    <w:p w14:paraId="294A4ADC" w14:textId="77777777" w:rsidR="000D7CA9" w:rsidRPr="000D7CA9" w:rsidRDefault="000D7CA9" w:rsidP="000D7CA9">
      <w:pPr>
        <w:numPr>
          <w:ilvl w:val="0"/>
          <w:numId w:val="12"/>
        </w:numPr>
        <w:shd w:val="clear" w:color="auto" w:fill="FFFFFF"/>
        <w:tabs>
          <w:tab w:val="right" w:pos="426"/>
        </w:tabs>
        <w:suppressAutoHyphens/>
        <w:rPr>
          <w:noProof w:val="0"/>
          <w:lang w:val="ro-MD" w:eastAsia="ru-RU"/>
        </w:rPr>
      </w:pPr>
      <w:r w:rsidRPr="000D7CA9">
        <w:rPr>
          <w:noProof w:val="0"/>
          <w:lang w:val="ro-MD" w:eastAsia="ru-RU"/>
        </w:rPr>
        <w:t>Alte limitări privind numărul de loturi care pot fi atribuite aceluiași ofertant________________</w:t>
      </w:r>
    </w:p>
    <w:p w14:paraId="2226AC1F" w14:textId="4257D2C3" w:rsidR="000D7CA9" w:rsidRDefault="000D7CA9" w:rsidP="000D7CA9">
      <w:pPr>
        <w:shd w:val="clear" w:color="auto" w:fill="FFFFFF"/>
        <w:tabs>
          <w:tab w:val="right" w:pos="426"/>
        </w:tabs>
        <w:suppressAutoHyphens/>
        <w:rPr>
          <w:noProof w:val="0"/>
          <w:lang w:val="ro-MD" w:eastAsia="ru-RU"/>
        </w:rPr>
      </w:pPr>
    </w:p>
    <w:p w14:paraId="3E3D6CCA" w14:textId="55835514" w:rsidR="00962550" w:rsidRDefault="00962550" w:rsidP="000D7CA9">
      <w:pPr>
        <w:shd w:val="clear" w:color="auto" w:fill="FFFFFF"/>
        <w:tabs>
          <w:tab w:val="right" w:pos="426"/>
        </w:tabs>
        <w:suppressAutoHyphens/>
        <w:rPr>
          <w:noProof w:val="0"/>
          <w:lang w:val="ro-MD" w:eastAsia="ru-RU"/>
        </w:rPr>
      </w:pPr>
    </w:p>
    <w:tbl>
      <w:tblPr>
        <w:tblStyle w:val="GrilTabel2"/>
        <w:tblW w:w="5207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543"/>
        <w:gridCol w:w="1122"/>
        <w:gridCol w:w="2400"/>
        <w:gridCol w:w="541"/>
        <w:gridCol w:w="1081"/>
        <w:gridCol w:w="3798"/>
        <w:gridCol w:w="1117"/>
      </w:tblGrid>
      <w:tr w:rsidR="00087EE7" w:rsidRPr="005009E0" w14:paraId="553E39A5" w14:textId="77777777" w:rsidTr="00C35387">
        <w:trPr>
          <w:trHeight w:val="1222"/>
        </w:trPr>
        <w:tc>
          <w:tcPr>
            <w:tcW w:w="256" w:type="pct"/>
          </w:tcPr>
          <w:p w14:paraId="23BF9405" w14:textId="77777777" w:rsidR="00962550" w:rsidRPr="005009E0" w:rsidRDefault="00962550" w:rsidP="00265F4B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Nr.</w:t>
            </w:r>
            <w:r w:rsidRPr="005009E0">
              <w:rPr>
                <w:b/>
                <w:bCs/>
                <w:lang w:val="ro-RO" w:eastAsia="ru-RU"/>
              </w:rPr>
              <w:br/>
            </w:r>
            <w:r>
              <w:rPr>
                <w:lang w:val="ro-RO"/>
              </w:rPr>
              <w:t xml:space="preserve"> lot</w:t>
            </w:r>
          </w:p>
        </w:tc>
        <w:tc>
          <w:tcPr>
            <w:tcW w:w="529" w:type="pct"/>
          </w:tcPr>
          <w:p w14:paraId="079E4648" w14:textId="77777777" w:rsidR="00962550" w:rsidRPr="005009E0" w:rsidRDefault="00962550" w:rsidP="00265F4B">
            <w:pPr>
              <w:ind w:firstLine="0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Cod</w:t>
            </w:r>
          </w:p>
          <w:p w14:paraId="5DFAF00D" w14:textId="77777777" w:rsidR="00962550" w:rsidRPr="005009E0" w:rsidRDefault="00962550" w:rsidP="00265F4B">
            <w:pPr>
              <w:ind w:firstLine="0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1132" w:type="pct"/>
          </w:tcPr>
          <w:p w14:paraId="7ED80FE4" w14:textId="77777777" w:rsidR="00962550" w:rsidRPr="00113779" w:rsidRDefault="00962550" w:rsidP="00265F4B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 w:rsidRPr="00113779">
              <w:rPr>
                <w:b/>
                <w:bCs/>
                <w:color w:val="000000" w:themeColor="text1"/>
                <w:lang w:val="ro-RO" w:eastAsia="ru-RU"/>
              </w:rPr>
              <w:t>Denumirea</w:t>
            </w:r>
            <w:r w:rsidRPr="00113779">
              <w:rPr>
                <w:b/>
                <w:bCs/>
                <w:color w:val="000000" w:themeColor="text1"/>
                <w:lang w:val="ro-RO" w:eastAsia="ru-RU"/>
              </w:rPr>
              <w:br/>
              <w:t xml:space="preserve">bunurilor </w:t>
            </w:r>
          </w:p>
          <w:p w14:paraId="41E6909E" w14:textId="77777777" w:rsidR="00962550" w:rsidRPr="00113779" w:rsidRDefault="00962550" w:rsidP="00265F4B">
            <w:pPr>
              <w:ind w:firstLine="0"/>
              <w:jc w:val="center"/>
              <w:rPr>
                <w:color w:val="000000" w:themeColor="text1"/>
                <w:lang w:val="ro-RO"/>
              </w:rPr>
            </w:pPr>
            <w:r w:rsidRPr="00113779">
              <w:rPr>
                <w:b/>
                <w:bCs/>
                <w:color w:val="000000" w:themeColor="text1"/>
                <w:lang w:val="ro-RO" w:eastAsia="ru-RU"/>
              </w:rPr>
              <w:t>/serviciilor</w:t>
            </w:r>
          </w:p>
        </w:tc>
        <w:tc>
          <w:tcPr>
            <w:tcW w:w="255" w:type="pct"/>
          </w:tcPr>
          <w:p w14:paraId="4546E1BA" w14:textId="77777777" w:rsidR="00962550" w:rsidRPr="00113779" w:rsidRDefault="00962550" w:rsidP="00265F4B">
            <w:pPr>
              <w:ind w:firstLine="0"/>
              <w:jc w:val="center"/>
              <w:rPr>
                <w:color w:val="000000" w:themeColor="text1"/>
                <w:lang w:val="ro-RO"/>
              </w:rPr>
            </w:pPr>
            <w:r w:rsidRPr="00113779">
              <w:rPr>
                <w:b/>
                <w:bCs/>
                <w:color w:val="000000" w:themeColor="text1"/>
                <w:lang w:val="ro-RO" w:eastAsia="ru-RU"/>
              </w:rPr>
              <w:t>U/M</w:t>
            </w:r>
          </w:p>
        </w:tc>
        <w:tc>
          <w:tcPr>
            <w:tcW w:w="510" w:type="pct"/>
          </w:tcPr>
          <w:p w14:paraId="4B4E7EBA" w14:textId="77777777" w:rsidR="00962550" w:rsidRPr="00113779" w:rsidRDefault="00962550" w:rsidP="00265F4B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 w:rsidRPr="00113779">
              <w:rPr>
                <w:b/>
                <w:bCs/>
                <w:color w:val="000000" w:themeColor="text1"/>
                <w:lang w:val="ro-RO" w:eastAsia="ru-RU"/>
              </w:rPr>
              <w:t>Canti</w:t>
            </w:r>
          </w:p>
          <w:p w14:paraId="1D607D77" w14:textId="77777777" w:rsidR="00962550" w:rsidRPr="00113779" w:rsidRDefault="00962550" w:rsidP="00265F4B">
            <w:pPr>
              <w:ind w:firstLine="0"/>
              <w:jc w:val="center"/>
              <w:rPr>
                <w:color w:val="000000" w:themeColor="text1"/>
                <w:lang w:val="ro-RO"/>
              </w:rPr>
            </w:pPr>
            <w:r w:rsidRPr="00113779">
              <w:rPr>
                <w:b/>
                <w:bCs/>
                <w:color w:val="000000" w:themeColor="text1"/>
                <w:lang w:val="ro-RO" w:eastAsia="ru-RU"/>
              </w:rPr>
              <w:t>tatea</w:t>
            </w:r>
          </w:p>
        </w:tc>
        <w:tc>
          <w:tcPr>
            <w:tcW w:w="1791" w:type="pct"/>
          </w:tcPr>
          <w:p w14:paraId="19B9F42E" w14:textId="77777777" w:rsidR="00962550" w:rsidRPr="00113779" w:rsidRDefault="00962550" w:rsidP="00265F4B">
            <w:pPr>
              <w:ind w:right="-674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 w:rsidRPr="00113779">
              <w:rPr>
                <w:b/>
                <w:bCs/>
                <w:color w:val="000000" w:themeColor="text1"/>
                <w:lang w:val="ro-RO" w:eastAsia="ru-RU"/>
              </w:rPr>
              <w:t>Specificarea tehnică deplină solicitată,</w:t>
            </w:r>
          </w:p>
          <w:p w14:paraId="0DD95A29" w14:textId="77777777" w:rsidR="00962550" w:rsidRPr="00113779" w:rsidRDefault="00962550" w:rsidP="00265F4B">
            <w:pPr>
              <w:ind w:right="-674" w:firstLine="0"/>
              <w:jc w:val="center"/>
              <w:rPr>
                <w:color w:val="000000" w:themeColor="text1"/>
                <w:lang w:val="ro-RO"/>
              </w:rPr>
            </w:pPr>
            <w:r w:rsidRPr="00113779">
              <w:rPr>
                <w:b/>
                <w:bCs/>
                <w:color w:val="000000" w:themeColor="text1"/>
                <w:lang w:val="ro-RO" w:eastAsia="ru-RU"/>
              </w:rPr>
              <w:t xml:space="preserve"> standardele de referinţă</w:t>
            </w:r>
          </w:p>
        </w:tc>
        <w:tc>
          <w:tcPr>
            <w:tcW w:w="527" w:type="pct"/>
          </w:tcPr>
          <w:p w14:paraId="66649B61" w14:textId="77777777" w:rsidR="00962550" w:rsidRPr="005009E0" w:rsidRDefault="00962550" w:rsidP="00265F4B">
            <w:pPr>
              <w:ind w:firstLine="0"/>
              <w:jc w:val="center"/>
              <w:rPr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Valoarea estimată</w:t>
            </w:r>
          </w:p>
          <w:p w14:paraId="3CA9B2D4" w14:textId="77777777" w:rsidR="00962550" w:rsidRPr="005009E0" w:rsidRDefault="00962550" w:rsidP="00265F4B">
            <w:pPr>
              <w:ind w:firstLine="0"/>
              <w:jc w:val="center"/>
              <w:rPr>
                <w:b/>
                <w:lang w:val="ro-RO"/>
              </w:rPr>
            </w:pPr>
            <w:r w:rsidRPr="005009E0">
              <w:rPr>
                <w:b/>
                <w:lang w:val="ro-RO"/>
              </w:rPr>
              <w:t xml:space="preserve">Fara TVA </w:t>
            </w:r>
          </w:p>
        </w:tc>
      </w:tr>
      <w:tr w:rsidR="00962550" w:rsidRPr="00056243" w14:paraId="70147804" w14:textId="77777777" w:rsidTr="00C35387">
        <w:trPr>
          <w:trHeight w:val="371"/>
        </w:trPr>
        <w:tc>
          <w:tcPr>
            <w:tcW w:w="5000" w:type="pct"/>
            <w:gridSpan w:val="7"/>
          </w:tcPr>
          <w:p w14:paraId="4F36457C" w14:textId="0BA7BBB8" w:rsidR="00962550" w:rsidRPr="00113779" w:rsidRDefault="00962550" w:rsidP="00265F4B">
            <w:pPr>
              <w:ind w:firstLine="0"/>
              <w:jc w:val="center"/>
              <w:rPr>
                <w:color w:val="000000" w:themeColor="text1"/>
              </w:rPr>
            </w:pPr>
            <w:r w:rsidRPr="00113779">
              <w:rPr>
                <w:rFonts w:eastAsiaTheme="minorHAnsi"/>
                <w:b/>
                <w:bCs/>
                <w:color w:val="000000" w:themeColor="text1"/>
                <w:sz w:val="21"/>
                <w:szCs w:val="21"/>
                <w:lang w:val="ro-RO"/>
              </w:rPr>
              <w:t>Lot nr.1</w:t>
            </w:r>
            <w:r w:rsidR="00CF5C9C" w:rsidRPr="00113779">
              <w:rPr>
                <w:rFonts w:eastAsiaTheme="minorHAnsi"/>
                <w:b/>
                <w:bCs/>
                <w:color w:val="000000" w:themeColor="text1"/>
                <w:sz w:val="21"/>
                <w:szCs w:val="21"/>
                <w:lang w:val="ro-RO"/>
              </w:rPr>
              <w:t xml:space="preserve">  Detergenți, soluții de curățat și săpunuri (Chimicale)</w:t>
            </w:r>
          </w:p>
        </w:tc>
      </w:tr>
      <w:tr w:rsidR="00087EE7" w:rsidRPr="00BB6094" w14:paraId="26BC3992" w14:textId="77777777" w:rsidTr="00C35387">
        <w:trPr>
          <w:trHeight w:val="504"/>
        </w:trPr>
        <w:tc>
          <w:tcPr>
            <w:tcW w:w="256" w:type="pct"/>
          </w:tcPr>
          <w:p w14:paraId="5C4D26B7" w14:textId="77777777" w:rsidR="00962550" w:rsidRPr="00BB6094" w:rsidRDefault="00962550" w:rsidP="00265F4B">
            <w:pPr>
              <w:ind w:firstLine="0"/>
              <w:jc w:val="center"/>
              <w:rPr>
                <w:lang w:val="ro-RO"/>
              </w:rPr>
            </w:pPr>
            <w:r w:rsidRPr="00BB6094">
              <w:rPr>
                <w:lang w:val="ro-RO"/>
              </w:rPr>
              <w:t>1.</w:t>
            </w:r>
          </w:p>
        </w:tc>
        <w:tc>
          <w:tcPr>
            <w:tcW w:w="529" w:type="pct"/>
          </w:tcPr>
          <w:p w14:paraId="16D31EAA" w14:textId="77777777" w:rsidR="00962550" w:rsidRPr="00BB6094" w:rsidRDefault="00962550" w:rsidP="00265F4B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32" w:type="pct"/>
          </w:tcPr>
          <w:p w14:paraId="3C4C0D9D" w14:textId="08C9D7AD" w:rsidR="00962550" w:rsidRPr="00962550" w:rsidRDefault="00962550" w:rsidP="00962550">
            <w:pPr>
              <w:ind w:firstLine="0"/>
              <w:jc w:val="center"/>
              <w:rPr>
                <w:lang w:val="ro-RO"/>
              </w:rPr>
            </w:pPr>
            <w:r w:rsidRPr="00962550">
              <w:rPr>
                <w:sz w:val="28"/>
                <w:lang w:val="ro-RO"/>
              </w:rPr>
              <w:t>Săpun lichid</w:t>
            </w:r>
          </w:p>
        </w:tc>
        <w:tc>
          <w:tcPr>
            <w:tcW w:w="255" w:type="pct"/>
          </w:tcPr>
          <w:p w14:paraId="4CB3202B" w14:textId="1898C17B" w:rsidR="00962550" w:rsidRPr="002A394E" w:rsidRDefault="00962550" w:rsidP="00265F4B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litri</w:t>
            </w:r>
          </w:p>
        </w:tc>
        <w:tc>
          <w:tcPr>
            <w:tcW w:w="510" w:type="pct"/>
          </w:tcPr>
          <w:p w14:paraId="0EE5ED30" w14:textId="2D14A74A" w:rsidR="00962550" w:rsidRPr="00BB6094" w:rsidRDefault="00962550" w:rsidP="00265F4B">
            <w:pPr>
              <w:ind w:firstLine="0"/>
              <w:jc w:val="center"/>
            </w:pPr>
            <w:r>
              <w:t>300</w:t>
            </w:r>
          </w:p>
        </w:tc>
        <w:tc>
          <w:tcPr>
            <w:tcW w:w="1791" w:type="pct"/>
          </w:tcPr>
          <w:p w14:paraId="25C8FC91" w14:textId="1C426008" w:rsidR="00962550" w:rsidRPr="00BB6094" w:rsidRDefault="00962550" w:rsidP="00265F4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În butelii de plastic de 5 litri,cu diferite arome </w:t>
            </w:r>
          </w:p>
        </w:tc>
        <w:tc>
          <w:tcPr>
            <w:tcW w:w="527" w:type="pct"/>
          </w:tcPr>
          <w:p w14:paraId="2A8E0E02" w14:textId="34134F42" w:rsidR="00962550" w:rsidRPr="00C35387" w:rsidRDefault="00C35387" w:rsidP="00C35387">
            <w:pPr>
              <w:ind w:firstLine="0"/>
              <w:jc w:val="center"/>
              <w:rPr>
                <w:b/>
              </w:rPr>
            </w:pPr>
            <w:r w:rsidRPr="00C35387">
              <w:rPr>
                <w:b/>
                <w:sz w:val="28"/>
              </w:rPr>
              <w:t>2250</w:t>
            </w:r>
          </w:p>
        </w:tc>
      </w:tr>
      <w:tr w:rsidR="00087EE7" w:rsidRPr="00BB6094" w14:paraId="048352BF" w14:textId="77777777" w:rsidTr="00C35387">
        <w:trPr>
          <w:trHeight w:val="399"/>
        </w:trPr>
        <w:tc>
          <w:tcPr>
            <w:tcW w:w="256" w:type="pct"/>
          </w:tcPr>
          <w:p w14:paraId="1DF95D86" w14:textId="77777777" w:rsidR="00962550" w:rsidRPr="00BB6094" w:rsidRDefault="00962550" w:rsidP="00265F4B">
            <w:pPr>
              <w:ind w:firstLine="0"/>
              <w:jc w:val="center"/>
              <w:rPr>
                <w:lang w:val="ro-RO"/>
              </w:rPr>
            </w:pPr>
            <w:r w:rsidRPr="00BB6094">
              <w:rPr>
                <w:lang w:val="ro-RO"/>
              </w:rPr>
              <w:t>2.</w:t>
            </w:r>
          </w:p>
        </w:tc>
        <w:tc>
          <w:tcPr>
            <w:tcW w:w="529" w:type="pct"/>
          </w:tcPr>
          <w:p w14:paraId="02859C19" w14:textId="77777777" w:rsidR="00962550" w:rsidRPr="00BB6094" w:rsidRDefault="00962550" w:rsidP="00265F4B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32" w:type="pct"/>
          </w:tcPr>
          <w:p w14:paraId="5AC22A52" w14:textId="500C73F8" w:rsidR="00962550" w:rsidRPr="00BB6094" w:rsidRDefault="00962550" w:rsidP="00962550">
            <w:pPr>
              <w:ind w:left="29" w:firstLine="0"/>
              <w:jc w:val="center"/>
              <w:rPr>
                <w:b/>
                <w:bCs/>
              </w:rPr>
            </w:pPr>
            <w:r w:rsidRPr="00962550">
              <w:rPr>
                <w:sz w:val="28"/>
                <w:lang w:val="ro-RO"/>
              </w:rPr>
              <w:t>Soluție de curățat geamurile</w:t>
            </w:r>
          </w:p>
        </w:tc>
        <w:tc>
          <w:tcPr>
            <w:tcW w:w="255" w:type="pct"/>
          </w:tcPr>
          <w:p w14:paraId="65DE7151" w14:textId="56FDD312" w:rsidR="00962550" w:rsidRPr="002A394E" w:rsidRDefault="00CF5C9C" w:rsidP="00265F4B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510" w:type="pct"/>
          </w:tcPr>
          <w:p w14:paraId="21AE25FE" w14:textId="20C4A163" w:rsidR="00962550" w:rsidRPr="00BB6094" w:rsidRDefault="00780F1D" w:rsidP="00265F4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135</w:t>
            </w:r>
          </w:p>
        </w:tc>
        <w:tc>
          <w:tcPr>
            <w:tcW w:w="1791" w:type="pct"/>
          </w:tcPr>
          <w:p w14:paraId="238FDBD0" w14:textId="46CAA84D" w:rsidR="00962550" w:rsidRPr="00BB6094" w:rsidRDefault="00962550" w:rsidP="00265F4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Ambalaj</w:t>
            </w:r>
            <w:r w:rsidR="00780F1D">
              <w:rPr>
                <w:lang w:val="ro-RO"/>
              </w:rPr>
              <w:t xml:space="preserve"> plasit de 500 ml</w:t>
            </w:r>
          </w:p>
        </w:tc>
        <w:tc>
          <w:tcPr>
            <w:tcW w:w="527" w:type="pct"/>
          </w:tcPr>
          <w:p w14:paraId="60F079F3" w14:textId="63D454A4" w:rsidR="00C35387" w:rsidRDefault="00C35387" w:rsidP="00265F4B">
            <w:pPr>
              <w:ind w:firstLine="0"/>
            </w:pPr>
          </w:p>
          <w:p w14:paraId="63C00439" w14:textId="34BD9DAC" w:rsidR="00962550" w:rsidRPr="00C35387" w:rsidRDefault="00C35387" w:rsidP="00C35387">
            <w:pPr>
              <w:ind w:firstLine="0"/>
              <w:jc w:val="center"/>
            </w:pPr>
            <w:r w:rsidRPr="00C35387">
              <w:rPr>
                <w:b/>
                <w:sz w:val="28"/>
              </w:rPr>
              <w:t>1350</w:t>
            </w:r>
          </w:p>
        </w:tc>
      </w:tr>
      <w:tr w:rsidR="00962550" w:rsidRPr="00BB6094" w14:paraId="393527FA" w14:textId="77777777" w:rsidTr="00C35387">
        <w:trPr>
          <w:trHeight w:val="1453"/>
        </w:trPr>
        <w:tc>
          <w:tcPr>
            <w:tcW w:w="256" w:type="pct"/>
          </w:tcPr>
          <w:p w14:paraId="1A737C83" w14:textId="694252F0" w:rsidR="00962550" w:rsidRPr="00BB6094" w:rsidRDefault="00C35387" w:rsidP="00265F4B">
            <w:pPr>
              <w:ind w:firstLine="0"/>
              <w:jc w:val="center"/>
            </w:pPr>
            <w:r>
              <w:t>3</w:t>
            </w:r>
            <w:r w:rsidR="00962550" w:rsidRPr="00BB6094">
              <w:t>.</w:t>
            </w:r>
          </w:p>
        </w:tc>
        <w:tc>
          <w:tcPr>
            <w:tcW w:w="529" w:type="pct"/>
          </w:tcPr>
          <w:p w14:paraId="5B7C7C7D" w14:textId="77777777" w:rsidR="00962550" w:rsidRPr="00BB6094" w:rsidRDefault="00962550" w:rsidP="00265F4B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80B434" w14:textId="4DD2CF60" w:rsidR="00962550" w:rsidRPr="00BB6094" w:rsidRDefault="00087EE7" w:rsidP="00E0268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sz w:val="28"/>
                <w:lang w:val="ro-RO"/>
              </w:rPr>
              <w:t>Detergent          praf manual</w:t>
            </w:r>
          </w:p>
        </w:tc>
        <w:tc>
          <w:tcPr>
            <w:tcW w:w="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8E1325" w14:textId="2746F7FA" w:rsidR="00962550" w:rsidRPr="002A394E" w:rsidRDefault="00962550" w:rsidP="00087EE7">
            <w:pPr>
              <w:spacing w:after="24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</w:rPr>
              <w:br/>
            </w:r>
            <w:r w:rsidRPr="002A394E">
              <w:rPr>
                <w:sz w:val="18"/>
                <w:szCs w:val="18"/>
              </w:rPr>
              <w:br/>
            </w:r>
            <w:r w:rsidR="00087EE7">
              <w:rPr>
                <w:bCs/>
                <w:color w:val="000000"/>
                <w:sz w:val="18"/>
                <w:szCs w:val="18"/>
              </w:rPr>
              <w:t>kg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207EFF" w14:textId="095A1C97" w:rsidR="00087EE7" w:rsidRDefault="00087EE7" w:rsidP="00087EE7">
            <w:pPr>
              <w:spacing w:after="240"/>
              <w:ind w:firstLine="0"/>
              <w:jc w:val="left"/>
            </w:pPr>
          </w:p>
          <w:p w14:paraId="338BF580" w14:textId="1EBB80DC" w:rsidR="00962550" w:rsidRPr="00BB6094" w:rsidRDefault="00087EE7" w:rsidP="00087EE7">
            <w:pPr>
              <w:spacing w:after="240"/>
              <w:ind w:firstLine="0"/>
              <w:jc w:val="center"/>
            </w:pPr>
            <w:r>
              <w:t>470</w:t>
            </w:r>
            <w:r>
              <w:br/>
            </w:r>
          </w:p>
        </w:tc>
        <w:tc>
          <w:tcPr>
            <w:tcW w:w="1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019CA8" w14:textId="7FECC22C" w:rsidR="00962550" w:rsidRPr="00BB6094" w:rsidRDefault="00087EE7" w:rsidP="00265F4B">
            <w:pPr>
              <w:autoSpaceDE w:val="0"/>
              <w:autoSpaceDN w:val="0"/>
              <w:adjustRightInd w:val="0"/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Manual,pachet cilofan de 0,5 kg sau 0,4 kg </w:t>
            </w:r>
          </w:p>
        </w:tc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E3B220" w14:textId="57554B6A" w:rsidR="00962550" w:rsidRPr="00BB6094" w:rsidRDefault="00C35387" w:rsidP="00C35387">
            <w:pPr>
              <w:ind w:firstLine="0"/>
              <w:jc w:val="center"/>
            </w:pPr>
            <w:r w:rsidRPr="00C35387">
              <w:rPr>
                <w:b/>
                <w:sz w:val="28"/>
              </w:rPr>
              <w:t>8600</w:t>
            </w:r>
          </w:p>
        </w:tc>
      </w:tr>
      <w:tr w:rsidR="00087EE7" w:rsidRPr="00BB6094" w14:paraId="018374C8" w14:textId="77777777" w:rsidTr="00C35387">
        <w:trPr>
          <w:trHeight w:val="825"/>
        </w:trPr>
        <w:tc>
          <w:tcPr>
            <w:tcW w:w="256" w:type="pct"/>
          </w:tcPr>
          <w:p w14:paraId="474B7E0F" w14:textId="3F2056F7" w:rsidR="00962550" w:rsidRPr="00BB6094" w:rsidRDefault="00C35387" w:rsidP="00C35387">
            <w:pPr>
              <w:ind w:firstLine="0"/>
              <w:jc w:val="left"/>
            </w:pPr>
            <w:r>
              <w:lastRenderedPageBreak/>
              <w:t xml:space="preserve"> 4</w:t>
            </w:r>
            <w:r w:rsidR="00962550" w:rsidRPr="00BB6094">
              <w:t>.</w:t>
            </w:r>
          </w:p>
        </w:tc>
        <w:tc>
          <w:tcPr>
            <w:tcW w:w="529" w:type="pct"/>
          </w:tcPr>
          <w:p w14:paraId="362FCFEE" w14:textId="77777777" w:rsidR="00962550" w:rsidRPr="00BB6094" w:rsidRDefault="00962550" w:rsidP="00265F4B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32" w:type="pct"/>
          </w:tcPr>
          <w:p w14:paraId="6348A611" w14:textId="73943659" w:rsidR="00087EE7" w:rsidRDefault="00973092" w:rsidP="00087EE7">
            <w:pPr>
              <w:ind w:firstLine="0"/>
              <w:jc w:val="center"/>
              <w:rPr>
                <w:lang w:val="ro-RO"/>
              </w:rPr>
            </w:pPr>
            <w:r>
              <w:rPr>
                <w:sz w:val="28"/>
                <w:lang w:val="ro-RO"/>
              </w:rPr>
              <w:t>Săpun pentru</w:t>
            </w:r>
            <w:r w:rsidR="00087EE7" w:rsidRPr="00087EE7">
              <w:rPr>
                <w:sz w:val="28"/>
                <w:lang w:val="ro-RO"/>
              </w:rPr>
              <w:t xml:space="preserve"> rufe</w:t>
            </w:r>
          </w:p>
          <w:p w14:paraId="70CC92FB" w14:textId="77777777" w:rsidR="00087EE7" w:rsidRPr="00087EE7" w:rsidRDefault="00087EE7" w:rsidP="00087EE7"/>
          <w:p w14:paraId="6310132B" w14:textId="5A7492F9" w:rsidR="00087EE7" w:rsidRPr="00087EE7" w:rsidRDefault="00087EE7" w:rsidP="00087EE7">
            <w:pPr>
              <w:ind w:firstLine="0"/>
              <w:rPr>
                <w:b/>
                <w:bCs/>
                <w:sz w:val="20"/>
                <w:lang w:val="ru-RU"/>
              </w:rPr>
            </w:pPr>
            <w:r>
              <w:rPr>
                <w:b/>
                <w:bCs/>
                <w:sz w:val="20"/>
                <w:lang w:val="ro-MD"/>
              </w:rPr>
              <w:t xml:space="preserve">        </w:t>
            </w:r>
            <w:r w:rsidRPr="00087EE7">
              <w:rPr>
                <w:b/>
                <w:bCs/>
                <w:sz w:val="20"/>
                <w:lang w:val="ru-RU"/>
              </w:rPr>
              <w:t>хозяйственное</w:t>
            </w:r>
          </w:p>
          <w:p w14:paraId="71A05990" w14:textId="16B6908D" w:rsidR="00962550" w:rsidRPr="00087EE7" w:rsidRDefault="00962550" w:rsidP="00087EE7">
            <w:pPr>
              <w:ind w:firstLine="0"/>
            </w:pPr>
          </w:p>
        </w:tc>
        <w:tc>
          <w:tcPr>
            <w:tcW w:w="255" w:type="pct"/>
          </w:tcPr>
          <w:p w14:paraId="7517B463" w14:textId="77777777" w:rsidR="00962550" w:rsidRPr="002A394E" w:rsidRDefault="00962550" w:rsidP="00265F4B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510" w:type="pct"/>
          </w:tcPr>
          <w:p w14:paraId="29702E7B" w14:textId="0B63DEAE" w:rsidR="00962550" w:rsidRPr="00BB6094" w:rsidRDefault="00087EE7" w:rsidP="00265F4B">
            <w:pPr>
              <w:ind w:firstLine="0"/>
              <w:jc w:val="center"/>
            </w:pPr>
            <w:r>
              <w:t>4</w:t>
            </w:r>
            <w:r w:rsidR="00962550" w:rsidRPr="00BB6094">
              <w:t>00</w:t>
            </w:r>
          </w:p>
        </w:tc>
        <w:tc>
          <w:tcPr>
            <w:tcW w:w="1791" w:type="pct"/>
          </w:tcPr>
          <w:p w14:paraId="4FB3E98B" w14:textId="632991A1" w:rsidR="00962550" w:rsidRPr="00BB6094" w:rsidRDefault="00087EE7" w:rsidP="00265F4B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72%, gospodăresc </w:t>
            </w:r>
          </w:p>
          <w:p w14:paraId="44135090" w14:textId="77777777" w:rsidR="00962550" w:rsidRPr="00BB6094" w:rsidRDefault="00962550" w:rsidP="00265F4B">
            <w:pPr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</w:p>
          <w:p w14:paraId="340680B3" w14:textId="77777777" w:rsidR="00962550" w:rsidRPr="00BB6094" w:rsidRDefault="00962550" w:rsidP="00265F4B">
            <w:pPr>
              <w:autoSpaceDE w:val="0"/>
              <w:autoSpaceDN w:val="0"/>
              <w:adjustRightInd w:val="0"/>
              <w:ind w:firstLine="0"/>
              <w:rPr>
                <w:lang w:val="ro-RO"/>
              </w:rPr>
            </w:pPr>
          </w:p>
        </w:tc>
        <w:tc>
          <w:tcPr>
            <w:tcW w:w="527" w:type="pct"/>
          </w:tcPr>
          <w:p w14:paraId="78842B71" w14:textId="34D8FFBF" w:rsidR="00962550" w:rsidRPr="00BB6094" w:rsidRDefault="00C35387" w:rsidP="00C35387">
            <w:pPr>
              <w:ind w:firstLine="0"/>
              <w:jc w:val="center"/>
            </w:pPr>
            <w:r w:rsidRPr="00C35387">
              <w:rPr>
                <w:b/>
                <w:sz w:val="28"/>
              </w:rPr>
              <w:t>2800</w:t>
            </w:r>
          </w:p>
        </w:tc>
      </w:tr>
      <w:tr w:rsidR="00087EE7" w:rsidRPr="00BB6094" w14:paraId="140C4011" w14:textId="77777777" w:rsidTr="00C35387">
        <w:trPr>
          <w:trHeight w:val="559"/>
        </w:trPr>
        <w:tc>
          <w:tcPr>
            <w:tcW w:w="256" w:type="pct"/>
          </w:tcPr>
          <w:p w14:paraId="2B23D155" w14:textId="5E3CF465" w:rsidR="00962550" w:rsidRPr="00BB6094" w:rsidRDefault="00C35387" w:rsidP="00265F4B">
            <w:pPr>
              <w:ind w:firstLine="0"/>
              <w:jc w:val="center"/>
            </w:pPr>
            <w:r>
              <w:t>5</w:t>
            </w:r>
            <w:r w:rsidR="00962550" w:rsidRPr="00BB6094">
              <w:t>.</w:t>
            </w:r>
          </w:p>
        </w:tc>
        <w:tc>
          <w:tcPr>
            <w:tcW w:w="529" w:type="pct"/>
          </w:tcPr>
          <w:p w14:paraId="182277F5" w14:textId="77777777" w:rsidR="00962550" w:rsidRPr="00BB6094" w:rsidRDefault="00962550" w:rsidP="00265F4B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32" w:type="pct"/>
          </w:tcPr>
          <w:p w14:paraId="7D60BB51" w14:textId="2A5000A1" w:rsidR="00962550" w:rsidRPr="00962550" w:rsidRDefault="00973092" w:rsidP="00973092">
            <w:pPr>
              <w:ind w:firstLine="0"/>
              <w:jc w:val="center"/>
              <w:rPr>
                <w:lang w:val="ro-RO"/>
              </w:rPr>
            </w:pPr>
            <w:r>
              <w:rPr>
                <w:sz w:val="28"/>
                <w:lang w:val="ro-RO"/>
              </w:rPr>
              <w:t xml:space="preserve">Săpun </w:t>
            </w:r>
            <w:r w:rsidRPr="00973092">
              <w:rPr>
                <w:sz w:val="28"/>
                <w:lang w:val="ro-RO"/>
              </w:rPr>
              <w:t>pentru WC</w:t>
            </w:r>
          </w:p>
        </w:tc>
        <w:tc>
          <w:tcPr>
            <w:tcW w:w="255" w:type="pct"/>
          </w:tcPr>
          <w:p w14:paraId="02FF1BA9" w14:textId="77777777" w:rsidR="00962550" w:rsidRPr="002A394E" w:rsidRDefault="00962550" w:rsidP="00265F4B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510" w:type="pct"/>
          </w:tcPr>
          <w:p w14:paraId="0FD4DC9E" w14:textId="5D83F190" w:rsidR="00962550" w:rsidRPr="00BB6094" w:rsidRDefault="00973092" w:rsidP="00265F4B">
            <w:pPr>
              <w:ind w:firstLine="0"/>
              <w:jc w:val="center"/>
            </w:pPr>
            <w:r>
              <w:t>990</w:t>
            </w:r>
          </w:p>
        </w:tc>
        <w:tc>
          <w:tcPr>
            <w:tcW w:w="1791" w:type="pct"/>
          </w:tcPr>
          <w:p w14:paraId="537F4BA7" w14:textId="71A34A26" w:rsidR="00962550" w:rsidRPr="00BB6094" w:rsidRDefault="00973092" w:rsidP="00973092">
            <w:pPr>
              <w:spacing w:line="276" w:lineRule="auto"/>
              <w:ind w:firstLine="0"/>
              <w:rPr>
                <w:lang w:val="ro-RO"/>
              </w:rPr>
            </w:pPr>
            <w:r>
              <w:rPr>
                <w:lang w:val="ro-RO"/>
              </w:rPr>
              <w:t>Săpun cu diferite arome, bugata 75 g</w:t>
            </w:r>
          </w:p>
        </w:tc>
        <w:tc>
          <w:tcPr>
            <w:tcW w:w="527" w:type="pct"/>
          </w:tcPr>
          <w:p w14:paraId="55861624" w14:textId="1A67359C" w:rsidR="00962550" w:rsidRPr="00BB6094" w:rsidRDefault="00C35387" w:rsidP="00C35387">
            <w:pPr>
              <w:ind w:firstLine="0"/>
              <w:jc w:val="center"/>
            </w:pPr>
            <w:r w:rsidRPr="00C35387">
              <w:rPr>
                <w:b/>
                <w:sz w:val="28"/>
              </w:rPr>
              <w:t>4700</w:t>
            </w:r>
          </w:p>
        </w:tc>
      </w:tr>
      <w:tr w:rsidR="00087EE7" w:rsidRPr="00BB6094" w14:paraId="43B639A4" w14:textId="77777777" w:rsidTr="00C35387">
        <w:trPr>
          <w:trHeight w:val="810"/>
        </w:trPr>
        <w:tc>
          <w:tcPr>
            <w:tcW w:w="256" w:type="pct"/>
          </w:tcPr>
          <w:p w14:paraId="35028F9D" w14:textId="38459D0C" w:rsidR="00962550" w:rsidRPr="00BB6094" w:rsidRDefault="00C35387" w:rsidP="00265F4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="00962550" w:rsidRPr="00BB6094">
              <w:rPr>
                <w:lang w:val="ro-RO"/>
              </w:rPr>
              <w:t>.</w:t>
            </w:r>
          </w:p>
        </w:tc>
        <w:tc>
          <w:tcPr>
            <w:tcW w:w="529" w:type="pct"/>
          </w:tcPr>
          <w:p w14:paraId="3E4C3FCB" w14:textId="77777777" w:rsidR="00962550" w:rsidRPr="00BB6094" w:rsidRDefault="00962550" w:rsidP="00265F4B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82CB6" w14:textId="51285921" w:rsidR="00962550" w:rsidRPr="00962550" w:rsidRDefault="00FA08E6" w:rsidP="001F3FF6">
            <w:pPr>
              <w:ind w:firstLine="0"/>
              <w:jc w:val="center"/>
              <w:rPr>
                <w:lang w:val="ro-RO"/>
              </w:rPr>
            </w:pPr>
            <w:r w:rsidRPr="001F3FF6">
              <w:rPr>
                <w:sz w:val="28"/>
                <w:lang w:val="ro-RO"/>
              </w:rPr>
              <w:t>Cremă de curățat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7ED0E" w14:textId="77777777" w:rsidR="00962550" w:rsidRPr="002A394E" w:rsidRDefault="00962550" w:rsidP="00265F4B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510" w:type="pct"/>
          </w:tcPr>
          <w:p w14:paraId="5CEDE8A2" w14:textId="77777777" w:rsidR="00962550" w:rsidRPr="00BB6094" w:rsidRDefault="00962550" w:rsidP="00265F4B">
            <w:pPr>
              <w:ind w:firstLine="0"/>
              <w:jc w:val="center"/>
            </w:pPr>
          </w:p>
          <w:p w14:paraId="2ED01074" w14:textId="63F5A144" w:rsidR="00962550" w:rsidRPr="00BB6094" w:rsidRDefault="001F3FF6" w:rsidP="001F3FF6">
            <w:pPr>
              <w:ind w:firstLine="0"/>
              <w:jc w:val="left"/>
            </w:pPr>
            <w:r>
              <w:t xml:space="preserve">    </w:t>
            </w:r>
            <w:r w:rsidR="00FA08E6">
              <w:t>450</w:t>
            </w:r>
          </w:p>
        </w:tc>
        <w:tc>
          <w:tcPr>
            <w:tcW w:w="1791" w:type="pct"/>
          </w:tcPr>
          <w:p w14:paraId="3FAC2764" w14:textId="0DA09DFE" w:rsidR="00962550" w:rsidRPr="00BB6094" w:rsidRDefault="001F3FF6" w:rsidP="001F3FF6">
            <w:pPr>
              <w:ind w:firstLine="0"/>
              <w:jc w:val="center"/>
              <w:rPr>
                <w:lang w:val="ro-RO"/>
              </w:rPr>
            </w:pPr>
            <w:r>
              <w:rPr>
                <w:shd w:val="clear" w:color="auto" w:fill="FFFFFF"/>
              </w:rPr>
              <w:t>Pentru suprafețe și vesela, 0,5 kg ABC sau Kaylion</w:t>
            </w:r>
          </w:p>
        </w:tc>
        <w:tc>
          <w:tcPr>
            <w:tcW w:w="527" w:type="pct"/>
          </w:tcPr>
          <w:p w14:paraId="4A6FF27B" w14:textId="04805C45" w:rsidR="00C35387" w:rsidRDefault="00C35387" w:rsidP="00265F4B">
            <w:pPr>
              <w:ind w:firstLine="0"/>
            </w:pPr>
          </w:p>
          <w:p w14:paraId="4B607831" w14:textId="7F75E1FC" w:rsidR="00962550" w:rsidRPr="00C35387" w:rsidRDefault="00C35387" w:rsidP="00C35387">
            <w:pPr>
              <w:ind w:firstLine="0"/>
              <w:jc w:val="center"/>
            </w:pPr>
            <w:r w:rsidRPr="00C35387">
              <w:rPr>
                <w:b/>
                <w:sz w:val="28"/>
              </w:rPr>
              <w:t>68</w:t>
            </w:r>
            <w:r>
              <w:rPr>
                <w:b/>
                <w:sz w:val="28"/>
              </w:rPr>
              <w:t>00</w:t>
            </w:r>
          </w:p>
        </w:tc>
      </w:tr>
      <w:tr w:rsidR="00087EE7" w:rsidRPr="00BB6094" w14:paraId="1350E17F" w14:textId="77777777" w:rsidTr="00C35387">
        <w:trPr>
          <w:trHeight w:val="810"/>
        </w:trPr>
        <w:tc>
          <w:tcPr>
            <w:tcW w:w="256" w:type="pct"/>
          </w:tcPr>
          <w:p w14:paraId="40CE2411" w14:textId="0C7D4534" w:rsidR="00962550" w:rsidRPr="00BB6094" w:rsidRDefault="00C35387" w:rsidP="00265F4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  <w:r w:rsidR="00962550" w:rsidRPr="00BB6094">
              <w:rPr>
                <w:lang w:val="ro-RO"/>
              </w:rPr>
              <w:t>.</w:t>
            </w:r>
          </w:p>
        </w:tc>
        <w:tc>
          <w:tcPr>
            <w:tcW w:w="529" w:type="pct"/>
          </w:tcPr>
          <w:p w14:paraId="3F4A71B3" w14:textId="77777777" w:rsidR="00962550" w:rsidRPr="00BB6094" w:rsidRDefault="00962550" w:rsidP="00265F4B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8AB7B" w14:textId="546C7B1A" w:rsidR="00962550" w:rsidRPr="00BB6094" w:rsidRDefault="001F3FF6" w:rsidP="001F3FF6">
            <w:pPr>
              <w:ind w:firstLine="0"/>
              <w:jc w:val="center"/>
              <w:rPr>
                <w:b/>
                <w:bCs/>
              </w:rPr>
            </w:pPr>
            <w:r w:rsidRPr="001F3FF6">
              <w:rPr>
                <w:sz w:val="28"/>
                <w:lang w:val="ro-RO"/>
              </w:rPr>
              <w:t>Înălbitor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76426" w14:textId="205E1463" w:rsidR="00962550" w:rsidRPr="002A394E" w:rsidRDefault="001F3FF6" w:rsidP="001F3FF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stic le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9F72D" w14:textId="23F3EC4E" w:rsidR="00962550" w:rsidRPr="00BB6094" w:rsidRDefault="000F1903" w:rsidP="00265F4B">
            <w:pPr>
              <w:ind w:firstLine="0"/>
              <w:jc w:val="center"/>
            </w:pPr>
            <w:r>
              <w:t>216</w:t>
            </w:r>
          </w:p>
        </w:tc>
        <w:tc>
          <w:tcPr>
            <w:tcW w:w="1791" w:type="pct"/>
          </w:tcPr>
          <w:p w14:paraId="05FC2602" w14:textId="3CF1B430" w:rsidR="00962550" w:rsidRPr="00BB6094" w:rsidRDefault="001F3FF6" w:rsidP="00265F4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Sticle de </w:t>
            </w:r>
            <w:r w:rsidRPr="001F3FF6">
              <w:rPr>
                <w:b/>
                <w:sz w:val="28"/>
                <w:lang w:val="ro-RO"/>
              </w:rPr>
              <w:t>1</w:t>
            </w:r>
            <w:r w:rsidRPr="001F3FF6">
              <w:rPr>
                <w:b/>
                <w:lang w:val="ro-RO"/>
              </w:rPr>
              <w:t xml:space="preserve"> litru</w:t>
            </w:r>
            <w:r>
              <w:rPr>
                <w:lang w:val="ro-RO"/>
              </w:rPr>
              <w:t>. Puternic</w:t>
            </w:r>
          </w:p>
        </w:tc>
        <w:tc>
          <w:tcPr>
            <w:tcW w:w="527" w:type="pct"/>
          </w:tcPr>
          <w:p w14:paraId="354AD818" w14:textId="286C086F" w:rsidR="00962550" w:rsidRPr="00BB6094" w:rsidRDefault="000F1903" w:rsidP="00C35387">
            <w:pPr>
              <w:ind w:firstLine="0"/>
              <w:jc w:val="center"/>
            </w:pPr>
            <w:r>
              <w:rPr>
                <w:b/>
                <w:sz w:val="28"/>
              </w:rPr>
              <w:t>216</w:t>
            </w:r>
            <w:r w:rsidR="00C35387" w:rsidRPr="00C35387">
              <w:rPr>
                <w:b/>
                <w:sz w:val="28"/>
              </w:rPr>
              <w:t>0</w:t>
            </w:r>
          </w:p>
        </w:tc>
      </w:tr>
      <w:tr w:rsidR="00087EE7" w:rsidRPr="00BB6094" w14:paraId="618F9EC4" w14:textId="77777777" w:rsidTr="00C35387">
        <w:trPr>
          <w:trHeight w:val="821"/>
        </w:trPr>
        <w:tc>
          <w:tcPr>
            <w:tcW w:w="256" w:type="pct"/>
          </w:tcPr>
          <w:p w14:paraId="20E77146" w14:textId="77777777" w:rsidR="00962550" w:rsidRDefault="00962550" w:rsidP="00265F4B">
            <w:pPr>
              <w:ind w:firstLine="0"/>
              <w:jc w:val="center"/>
              <w:rPr>
                <w:lang w:val="ro-RO"/>
              </w:rPr>
            </w:pPr>
          </w:p>
          <w:p w14:paraId="69F13D61" w14:textId="77777777" w:rsidR="00962550" w:rsidRDefault="00962550" w:rsidP="00265F4B">
            <w:pPr>
              <w:ind w:firstLine="0"/>
              <w:jc w:val="center"/>
              <w:rPr>
                <w:lang w:val="ro-RO"/>
              </w:rPr>
            </w:pPr>
          </w:p>
          <w:p w14:paraId="66CC9FDB" w14:textId="1F8ABFBD" w:rsidR="00962550" w:rsidRPr="00BB6094" w:rsidRDefault="00C35387" w:rsidP="00265F4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="00962550" w:rsidRPr="00BB6094">
              <w:rPr>
                <w:lang w:val="ro-RO"/>
              </w:rPr>
              <w:t>.</w:t>
            </w:r>
          </w:p>
        </w:tc>
        <w:tc>
          <w:tcPr>
            <w:tcW w:w="529" w:type="pct"/>
          </w:tcPr>
          <w:p w14:paraId="32A552E6" w14:textId="286F8634" w:rsidR="00962550" w:rsidRPr="00BB6094" w:rsidRDefault="00962550" w:rsidP="00265F4B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9FED9" w14:textId="54321C74" w:rsidR="00962550" w:rsidRPr="00BB6094" w:rsidRDefault="001F3FF6" w:rsidP="001F3FF6">
            <w:pPr>
              <w:ind w:firstLine="0"/>
              <w:jc w:val="center"/>
              <w:rPr>
                <w:b/>
                <w:bCs/>
              </w:rPr>
            </w:pPr>
            <w:r w:rsidRPr="001F3FF6">
              <w:rPr>
                <w:sz w:val="28"/>
                <w:lang w:val="ro-RO"/>
              </w:rPr>
              <w:t>Gel pentu veselă</w:t>
            </w:r>
          </w:p>
        </w:tc>
        <w:tc>
          <w:tcPr>
            <w:tcW w:w="255" w:type="pct"/>
          </w:tcPr>
          <w:p w14:paraId="7C6294A2" w14:textId="77777777" w:rsidR="00962550" w:rsidRPr="002A394E" w:rsidRDefault="00962550" w:rsidP="00265F4B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6CED07D4" w14:textId="77777777" w:rsidR="00962550" w:rsidRPr="002A394E" w:rsidRDefault="00962550" w:rsidP="00265F4B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5C524F51" w14:textId="77777777" w:rsidR="00962550" w:rsidRPr="002A394E" w:rsidRDefault="00962550" w:rsidP="00265F4B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F3426" w14:textId="75164981" w:rsidR="00962550" w:rsidRPr="00BB6094" w:rsidRDefault="001F3FF6" w:rsidP="001F3FF6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    530</w:t>
            </w:r>
          </w:p>
        </w:tc>
        <w:tc>
          <w:tcPr>
            <w:tcW w:w="1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08C31" w14:textId="534D5DA8" w:rsidR="00962550" w:rsidRPr="001F3FF6" w:rsidRDefault="001F3FF6" w:rsidP="00265F4B">
            <w:pPr>
              <w:ind w:firstLine="0"/>
            </w:pPr>
            <w:r>
              <w:rPr>
                <w:lang w:eastAsia="en-GB"/>
              </w:rPr>
              <w:t>Dens, de 0,4 kg sau 0,5 kg ambalaj plastic ,,Bingo”</w:t>
            </w:r>
          </w:p>
        </w:tc>
        <w:tc>
          <w:tcPr>
            <w:tcW w:w="527" w:type="pct"/>
          </w:tcPr>
          <w:p w14:paraId="285F0D58" w14:textId="26044314" w:rsidR="00C35387" w:rsidRPr="00C35387" w:rsidRDefault="00C35387" w:rsidP="00C35387">
            <w:pPr>
              <w:ind w:firstLine="0"/>
              <w:jc w:val="center"/>
              <w:rPr>
                <w:b/>
                <w:sz w:val="28"/>
              </w:rPr>
            </w:pPr>
            <w:r w:rsidRPr="00C35387">
              <w:rPr>
                <w:b/>
                <w:sz w:val="28"/>
              </w:rPr>
              <w:t>9600</w:t>
            </w:r>
          </w:p>
          <w:p w14:paraId="55D74FBB" w14:textId="77777777" w:rsidR="00962550" w:rsidRPr="00C35387" w:rsidRDefault="00962550" w:rsidP="00C35387"/>
        </w:tc>
      </w:tr>
      <w:tr w:rsidR="00087EE7" w:rsidRPr="00BB6094" w14:paraId="31CE56BB" w14:textId="77777777" w:rsidTr="00C35387">
        <w:trPr>
          <w:trHeight w:val="504"/>
        </w:trPr>
        <w:tc>
          <w:tcPr>
            <w:tcW w:w="256" w:type="pct"/>
          </w:tcPr>
          <w:p w14:paraId="4A2158B8" w14:textId="3AD24359" w:rsidR="00962550" w:rsidRPr="00BB6094" w:rsidRDefault="00C35387" w:rsidP="00265F4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962550" w:rsidRPr="00BB6094">
              <w:rPr>
                <w:lang w:val="ro-RO"/>
              </w:rPr>
              <w:t>.</w:t>
            </w:r>
          </w:p>
        </w:tc>
        <w:tc>
          <w:tcPr>
            <w:tcW w:w="529" w:type="pct"/>
          </w:tcPr>
          <w:p w14:paraId="7C55601C" w14:textId="77777777" w:rsidR="00962550" w:rsidRPr="00BB6094" w:rsidRDefault="00962550" w:rsidP="00265F4B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32" w:type="pct"/>
          </w:tcPr>
          <w:p w14:paraId="72550722" w14:textId="4F01D842" w:rsidR="00962550" w:rsidRPr="00BB6094" w:rsidRDefault="00AC596C" w:rsidP="00AC596C">
            <w:pPr>
              <w:ind w:firstLine="0"/>
              <w:jc w:val="left"/>
              <w:rPr>
                <w:b/>
                <w:bCs/>
              </w:rPr>
            </w:pPr>
            <w:r w:rsidRPr="00AC596C">
              <w:rPr>
                <w:sz w:val="28"/>
                <w:lang w:val="ro-RO"/>
              </w:rPr>
              <w:t>Sodă Caustică</w:t>
            </w:r>
          </w:p>
        </w:tc>
        <w:tc>
          <w:tcPr>
            <w:tcW w:w="255" w:type="pct"/>
          </w:tcPr>
          <w:p w14:paraId="42FF9205" w14:textId="3C4207E4" w:rsidR="00962550" w:rsidRPr="002A394E" w:rsidRDefault="00AC596C" w:rsidP="00265F4B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510" w:type="pct"/>
          </w:tcPr>
          <w:p w14:paraId="6191AE98" w14:textId="77777777" w:rsidR="00962550" w:rsidRPr="00BB6094" w:rsidRDefault="00962550" w:rsidP="00265F4B">
            <w:pPr>
              <w:ind w:firstLine="0"/>
              <w:jc w:val="center"/>
            </w:pPr>
            <w:r w:rsidRPr="00BB6094">
              <w:t>30</w:t>
            </w:r>
          </w:p>
          <w:p w14:paraId="2CE3E2D3" w14:textId="77777777" w:rsidR="00962550" w:rsidRPr="00BB6094" w:rsidRDefault="00962550" w:rsidP="00265F4B">
            <w:pPr>
              <w:ind w:firstLine="0"/>
              <w:jc w:val="center"/>
            </w:pPr>
          </w:p>
        </w:tc>
        <w:tc>
          <w:tcPr>
            <w:tcW w:w="1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177D1" w14:textId="2D56BDE9" w:rsidR="00962550" w:rsidRPr="00BB6094" w:rsidRDefault="00AC596C" w:rsidP="00265F4B">
            <w:pPr>
              <w:ind w:firstLine="0"/>
              <w:rPr>
                <w:lang w:val="ro-RO"/>
              </w:rPr>
            </w:pPr>
            <w:r>
              <w:t>In pachete de celofan,1 kg ambalajul</w:t>
            </w:r>
          </w:p>
        </w:tc>
        <w:tc>
          <w:tcPr>
            <w:tcW w:w="527" w:type="pct"/>
          </w:tcPr>
          <w:p w14:paraId="2ADE6B7D" w14:textId="1595B4B4" w:rsidR="00962550" w:rsidRPr="00C35387" w:rsidRDefault="00C35387" w:rsidP="00C35387">
            <w:pPr>
              <w:ind w:firstLine="0"/>
              <w:jc w:val="center"/>
              <w:rPr>
                <w:b/>
                <w:sz w:val="28"/>
              </w:rPr>
            </w:pPr>
            <w:r w:rsidRPr="00C35387">
              <w:rPr>
                <w:b/>
                <w:sz w:val="28"/>
              </w:rPr>
              <w:t>1380</w:t>
            </w:r>
          </w:p>
        </w:tc>
      </w:tr>
      <w:tr w:rsidR="00087EE7" w:rsidRPr="00BB6094" w14:paraId="0ABC5266" w14:textId="77777777" w:rsidTr="00C35387">
        <w:trPr>
          <w:trHeight w:val="298"/>
        </w:trPr>
        <w:tc>
          <w:tcPr>
            <w:tcW w:w="256" w:type="pct"/>
          </w:tcPr>
          <w:p w14:paraId="41B0CEA8" w14:textId="77777777" w:rsidR="00962550" w:rsidRPr="00BB6094" w:rsidRDefault="00962550" w:rsidP="00265F4B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9" w:type="pct"/>
          </w:tcPr>
          <w:p w14:paraId="36F4CC9D" w14:textId="77777777" w:rsidR="00962550" w:rsidRPr="00BB6094" w:rsidRDefault="00962550" w:rsidP="00265F4B">
            <w:pPr>
              <w:ind w:firstLine="0"/>
              <w:rPr>
                <w:sz w:val="16"/>
                <w:szCs w:val="16"/>
                <w:lang w:val="ro-RO"/>
              </w:rPr>
            </w:pPr>
          </w:p>
        </w:tc>
        <w:tc>
          <w:tcPr>
            <w:tcW w:w="1132" w:type="pct"/>
          </w:tcPr>
          <w:p w14:paraId="685A64BF" w14:textId="77777777" w:rsidR="00962550" w:rsidRPr="00AC596C" w:rsidRDefault="00962550" w:rsidP="00265F4B">
            <w:pPr>
              <w:pStyle w:val="1"/>
              <w:shd w:val="clear" w:color="auto" w:fill="FFFFFF"/>
              <w:spacing w:before="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C596C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TOTAL</w:t>
            </w:r>
          </w:p>
        </w:tc>
        <w:tc>
          <w:tcPr>
            <w:tcW w:w="255" w:type="pct"/>
          </w:tcPr>
          <w:p w14:paraId="6ED7D8B0" w14:textId="77777777" w:rsidR="00962550" w:rsidRPr="00BB6094" w:rsidRDefault="00962550" w:rsidP="00265F4B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10" w:type="pct"/>
          </w:tcPr>
          <w:p w14:paraId="69A0C7F4" w14:textId="77777777" w:rsidR="00962550" w:rsidRPr="00BB6094" w:rsidRDefault="00962550" w:rsidP="00265F4B">
            <w:pPr>
              <w:ind w:firstLine="0"/>
              <w:jc w:val="center"/>
            </w:pPr>
          </w:p>
        </w:tc>
        <w:tc>
          <w:tcPr>
            <w:tcW w:w="1791" w:type="pct"/>
          </w:tcPr>
          <w:p w14:paraId="5823CAC2" w14:textId="77777777" w:rsidR="00962550" w:rsidRPr="00BB6094" w:rsidRDefault="00962550" w:rsidP="00265F4B">
            <w:pPr>
              <w:ind w:firstLine="0"/>
              <w:rPr>
                <w:bCs/>
              </w:rPr>
            </w:pPr>
          </w:p>
        </w:tc>
        <w:tc>
          <w:tcPr>
            <w:tcW w:w="527" w:type="pct"/>
          </w:tcPr>
          <w:p w14:paraId="70265CA0" w14:textId="130E78C9" w:rsidR="00962550" w:rsidRPr="00D35D88" w:rsidRDefault="000F1903" w:rsidP="00F07A65">
            <w:pPr>
              <w:ind w:firstLine="0"/>
              <w:jc w:val="left"/>
              <w:rPr>
                <w:b/>
              </w:rPr>
            </w:pPr>
            <w:r>
              <w:rPr>
                <w:b/>
                <w:sz w:val="28"/>
              </w:rPr>
              <w:t xml:space="preserve"> 39640</w:t>
            </w:r>
          </w:p>
        </w:tc>
      </w:tr>
    </w:tbl>
    <w:p w14:paraId="21B1F902" w14:textId="5915DFBF" w:rsidR="00F07A65" w:rsidRDefault="00F07A65" w:rsidP="000D7CA9">
      <w:pPr>
        <w:shd w:val="clear" w:color="auto" w:fill="FFFFFF"/>
        <w:tabs>
          <w:tab w:val="right" w:pos="426"/>
        </w:tabs>
        <w:suppressAutoHyphens/>
        <w:rPr>
          <w:noProof w:val="0"/>
          <w:lang w:val="ro-MD" w:eastAsia="ru-RU"/>
        </w:rPr>
      </w:pPr>
    </w:p>
    <w:p w14:paraId="7BC8E46A" w14:textId="68F355AA" w:rsidR="00E2278F" w:rsidRDefault="00E2278F" w:rsidP="00857539">
      <w:pPr>
        <w:shd w:val="clear" w:color="auto" w:fill="FFFFFF"/>
        <w:tabs>
          <w:tab w:val="left" w:pos="7845"/>
        </w:tabs>
        <w:suppressAutoHyphens/>
        <w:rPr>
          <w:noProof w:val="0"/>
          <w:lang w:eastAsia="ru-RU"/>
        </w:rPr>
      </w:pPr>
    </w:p>
    <w:tbl>
      <w:tblPr>
        <w:tblStyle w:val="GrilTabel2"/>
        <w:tblW w:w="5207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543"/>
        <w:gridCol w:w="1122"/>
        <w:gridCol w:w="2400"/>
        <w:gridCol w:w="541"/>
        <w:gridCol w:w="1081"/>
        <w:gridCol w:w="3798"/>
        <w:gridCol w:w="1117"/>
      </w:tblGrid>
      <w:tr w:rsidR="00E2278F" w:rsidRPr="005009E0" w14:paraId="62CD5B50" w14:textId="77777777" w:rsidTr="00531759">
        <w:trPr>
          <w:trHeight w:val="1222"/>
        </w:trPr>
        <w:tc>
          <w:tcPr>
            <w:tcW w:w="256" w:type="pct"/>
          </w:tcPr>
          <w:p w14:paraId="7D5C4902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Nr.</w:t>
            </w:r>
            <w:r w:rsidRPr="005009E0">
              <w:rPr>
                <w:b/>
                <w:bCs/>
                <w:lang w:val="ro-RO" w:eastAsia="ru-RU"/>
              </w:rPr>
              <w:br/>
            </w:r>
            <w:r>
              <w:rPr>
                <w:lang w:val="ro-RO"/>
              </w:rPr>
              <w:t xml:space="preserve"> lot</w:t>
            </w:r>
          </w:p>
        </w:tc>
        <w:tc>
          <w:tcPr>
            <w:tcW w:w="529" w:type="pct"/>
          </w:tcPr>
          <w:p w14:paraId="5869D0E1" w14:textId="77777777" w:rsidR="00E2278F" w:rsidRPr="005009E0" w:rsidRDefault="00E2278F" w:rsidP="00531759">
            <w:pPr>
              <w:ind w:firstLine="0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Cod</w:t>
            </w:r>
          </w:p>
          <w:p w14:paraId="6E7F2B04" w14:textId="77777777" w:rsidR="00E2278F" w:rsidRPr="005009E0" w:rsidRDefault="00E2278F" w:rsidP="00531759">
            <w:pPr>
              <w:ind w:firstLine="0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1132" w:type="pct"/>
          </w:tcPr>
          <w:p w14:paraId="1FA22C25" w14:textId="77777777" w:rsidR="00E2278F" w:rsidRPr="005009E0" w:rsidRDefault="00E2278F" w:rsidP="0053175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Denumirea</w:t>
            </w:r>
            <w:r w:rsidRPr="005009E0">
              <w:rPr>
                <w:b/>
                <w:bCs/>
                <w:lang w:val="ro-RO" w:eastAsia="ru-RU"/>
              </w:rPr>
              <w:br/>
              <w:t xml:space="preserve">bunurilor </w:t>
            </w:r>
          </w:p>
          <w:p w14:paraId="2B844C4D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/serviciilor</w:t>
            </w:r>
          </w:p>
        </w:tc>
        <w:tc>
          <w:tcPr>
            <w:tcW w:w="255" w:type="pct"/>
          </w:tcPr>
          <w:p w14:paraId="0D6FFD0B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U/M</w:t>
            </w:r>
          </w:p>
        </w:tc>
        <w:tc>
          <w:tcPr>
            <w:tcW w:w="510" w:type="pct"/>
          </w:tcPr>
          <w:p w14:paraId="1C4B4506" w14:textId="77777777" w:rsidR="00E2278F" w:rsidRPr="005009E0" w:rsidRDefault="00E2278F" w:rsidP="0053175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Canti</w:t>
            </w:r>
          </w:p>
          <w:p w14:paraId="0EA3A93C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1791" w:type="pct"/>
          </w:tcPr>
          <w:p w14:paraId="37A02329" w14:textId="77777777" w:rsidR="00E2278F" w:rsidRDefault="00E2278F" w:rsidP="00531759">
            <w:pPr>
              <w:ind w:right="-674"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Specificarea tehnică deplină solicitată,</w:t>
            </w:r>
          </w:p>
          <w:p w14:paraId="1571B6DC" w14:textId="77777777" w:rsidR="00E2278F" w:rsidRPr="005009E0" w:rsidRDefault="00E2278F" w:rsidP="00531759">
            <w:pPr>
              <w:ind w:right="-674"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 xml:space="preserve"> standardele de referinţă</w:t>
            </w:r>
          </w:p>
        </w:tc>
        <w:tc>
          <w:tcPr>
            <w:tcW w:w="527" w:type="pct"/>
          </w:tcPr>
          <w:p w14:paraId="4680DD07" w14:textId="77777777" w:rsidR="00E2278F" w:rsidRPr="005009E0" w:rsidRDefault="00E2278F" w:rsidP="00531759">
            <w:pPr>
              <w:ind w:firstLine="0"/>
              <w:jc w:val="center"/>
              <w:rPr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Valoarea estimată</w:t>
            </w:r>
          </w:p>
          <w:p w14:paraId="58AC3DD8" w14:textId="77777777" w:rsidR="00E2278F" w:rsidRPr="005009E0" w:rsidRDefault="00E2278F" w:rsidP="00531759">
            <w:pPr>
              <w:ind w:firstLine="0"/>
              <w:jc w:val="center"/>
              <w:rPr>
                <w:b/>
                <w:lang w:val="ro-RO"/>
              </w:rPr>
            </w:pPr>
            <w:r w:rsidRPr="005009E0">
              <w:rPr>
                <w:b/>
                <w:lang w:val="ro-RO"/>
              </w:rPr>
              <w:t xml:space="preserve">Fara TVA </w:t>
            </w:r>
          </w:p>
        </w:tc>
      </w:tr>
      <w:tr w:rsidR="00E2278F" w:rsidRPr="00056243" w14:paraId="38DD2FA6" w14:textId="77777777" w:rsidTr="00531759">
        <w:trPr>
          <w:trHeight w:val="371"/>
        </w:trPr>
        <w:tc>
          <w:tcPr>
            <w:tcW w:w="5000" w:type="pct"/>
            <w:gridSpan w:val="7"/>
          </w:tcPr>
          <w:p w14:paraId="7B34EFB7" w14:textId="118BF534" w:rsidR="00E2278F" w:rsidRPr="00056243" w:rsidRDefault="00E2278F" w:rsidP="00E2278F">
            <w:pPr>
              <w:ind w:firstLine="0"/>
              <w:jc w:val="center"/>
            </w:pPr>
            <w:r w:rsidRPr="00113779">
              <w:rPr>
                <w:rFonts w:eastAsiaTheme="minorHAnsi"/>
                <w:b/>
                <w:bCs/>
                <w:sz w:val="21"/>
                <w:szCs w:val="21"/>
                <w:lang w:val="ro-RO"/>
              </w:rPr>
              <w:t>Lot nr.2  Materiale de curățare și consumabile din hârtie</w:t>
            </w:r>
          </w:p>
        </w:tc>
      </w:tr>
      <w:tr w:rsidR="00774BDC" w:rsidRPr="00BB6094" w14:paraId="2A8234C4" w14:textId="77777777" w:rsidTr="000936E2">
        <w:trPr>
          <w:trHeight w:val="847"/>
        </w:trPr>
        <w:tc>
          <w:tcPr>
            <w:tcW w:w="256" w:type="pct"/>
          </w:tcPr>
          <w:p w14:paraId="0AE304C7" w14:textId="77777777" w:rsidR="00774BDC" w:rsidRDefault="00774BDC" w:rsidP="00774BDC">
            <w:pPr>
              <w:ind w:firstLine="0"/>
              <w:jc w:val="center"/>
              <w:rPr>
                <w:lang w:val="ro-RO"/>
              </w:rPr>
            </w:pPr>
          </w:p>
          <w:p w14:paraId="423B0B61" w14:textId="77777777" w:rsidR="00774BDC" w:rsidRDefault="00774BDC" w:rsidP="00774BDC">
            <w:pPr>
              <w:ind w:firstLine="0"/>
              <w:jc w:val="center"/>
              <w:rPr>
                <w:lang w:val="ro-RO"/>
              </w:rPr>
            </w:pPr>
          </w:p>
          <w:p w14:paraId="6E304DD8" w14:textId="77777777" w:rsidR="00774BDC" w:rsidRDefault="00774BDC" w:rsidP="00774BDC">
            <w:pPr>
              <w:ind w:firstLine="0"/>
              <w:jc w:val="center"/>
              <w:rPr>
                <w:lang w:val="ro-RO"/>
              </w:rPr>
            </w:pPr>
          </w:p>
          <w:p w14:paraId="3B6F8738" w14:textId="7164775F" w:rsidR="00774BDC" w:rsidRPr="00774BDC" w:rsidRDefault="00774BDC" w:rsidP="00774BDC">
            <w:r>
              <w:rPr>
                <w:lang w:val="ro-RO"/>
              </w:rPr>
              <w:t>2 1.</w:t>
            </w:r>
          </w:p>
        </w:tc>
        <w:tc>
          <w:tcPr>
            <w:tcW w:w="529" w:type="pct"/>
          </w:tcPr>
          <w:p w14:paraId="54E2A419" w14:textId="77777777" w:rsidR="00774BDC" w:rsidRDefault="00774BDC" w:rsidP="00774BDC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15BE2F3F" w14:textId="77777777" w:rsidR="00774BDC" w:rsidRDefault="00774BDC" w:rsidP="00774BDC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3C274766" w14:textId="77777777" w:rsidR="00774BDC" w:rsidRDefault="00774BDC" w:rsidP="00774BDC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49EAE0C8" w14:textId="77777777" w:rsidR="00774BDC" w:rsidRDefault="00774BDC" w:rsidP="00774BDC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100E344B" w14:textId="52BE327F" w:rsidR="00774BDC" w:rsidRPr="00774BDC" w:rsidRDefault="00774BDC" w:rsidP="00774BDC">
            <w:pPr>
              <w:ind w:firstLine="0"/>
              <w:rPr>
                <w:sz w:val="16"/>
                <w:szCs w:val="16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403CE" w14:textId="77777777" w:rsidR="00774BDC" w:rsidRDefault="00774BDC" w:rsidP="00774BDC">
            <w:pPr>
              <w:autoSpaceDE w:val="0"/>
              <w:autoSpaceDN w:val="0"/>
              <w:adjustRightInd w:val="0"/>
              <w:ind w:firstLine="0"/>
              <w:rPr>
                <w:lang w:eastAsia="en-GB"/>
              </w:rPr>
            </w:pPr>
          </w:p>
          <w:p w14:paraId="6032F596" w14:textId="77777777" w:rsidR="00774BDC" w:rsidRDefault="00774BDC" w:rsidP="00774BDC">
            <w:pPr>
              <w:autoSpaceDE w:val="0"/>
              <w:autoSpaceDN w:val="0"/>
              <w:adjustRightInd w:val="0"/>
              <w:ind w:firstLine="0"/>
              <w:rPr>
                <w:lang w:eastAsia="en-GB"/>
              </w:rPr>
            </w:pPr>
          </w:p>
          <w:p w14:paraId="0BF8D121" w14:textId="42CAA582" w:rsidR="00774BDC" w:rsidRDefault="00774BDC" w:rsidP="00774BDC">
            <w:pPr>
              <w:autoSpaceDE w:val="0"/>
              <w:autoSpaceDN w:val="0"/>
              <w:adjustRightInd w:val="0"/>
              <w:ind w:firstLine="0"/>
              <w:rPr>
                <w:lang w:eastAsia="en-GB"/>
              </w:rPr>
            </w:pPr>
            <w:r>
              <w:rPr>
                <w:sz w:val="28"/>
                <w:lang w:val="ro-RO"/>
              </w:rPr>
              <w:t xml:space="preserve">Prosop bucătărie </w:t>
            </w:r>
          </w:p>
        </w:tc>
        <w:tc>
          <w:tcPr>
            <w:tcW w:w="255" w:type="pct"/>
            <w:tcBorders>
              <w:top w:val="single" w:sz="4" w:space="0" w:color="auto"/>
            </w:tcBorders>
          </w:tcPr>
          <w:p w14:paraId="2B4CA162" w14:textId="77777777" w:rsidR="00774BDC" w:rsidRPr="002A394E" w:rsidRDefault="00774BDC" w:rsidP="00774BD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35D7F894" w14:textId="77777777" w:rsidR="00774BDC" w:rsidRPr="002A394E" w:rsidRDefault="00774BDC" w:rsidP="00774BD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396826A6" w14:textId="77777777" w:rsidR="00774BDC" w:rsidRPr="002A394E" w:rsidRDefault="00774BDC" w:rsidP="00774BD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637B9516" w14:textId="7CDAC9CE" w:rsidR="00774BDC" w:rsidRPr="002A394E" w:rsidRDefault="00774BDC" w:rsidP="00774BD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rset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34C61" w14:textId="1EB1AD1A" w:rsidR="00774BDC" w:rsidRDefault="00774BDC" w:rsidP="00774BDC">
            <w:pPr>
              <w:ind w:firstLine="0"/>
            </w:pPr>
            <w:r>
              <w:rPr>
                <w:lang w:val="ro-RO"/>
              </w:rPr>
              <w:t xml:space="preserve">    2200</w:t>
            </w:r>
          </w:p>
        </w:tc>
        <w:tc>
          <w:tcPr>
            <w:tcW w:w="1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5E17B" w14:textId="10F7E55B" w:rsidR="00774BDC" w:rsidRDefault="00774BDC" w:rsidP="00774BDC">
            <w:pPr>
              <w:ind w:firstLine="0"/>
              <w:rPr>
                <w:lang w:eastAsia="en-GB"/>
              </w:rPr>
            </w:pPr>
            <w:r w:rsidRPr="00774BDC">
              <w:rPr>
                <w:lang w:val="ro-RO" w:eastAsia="en-GB"/>
              </w:rPr>
              <w:t>În set 2 rulouri, 2 straturi, celuloză 100%</w:t>
            </w:r>
          </w:p>
        </w:tc>
        <w:tc>
          <w:tcPr>
            <w:tcW w:w="527" w:type="pct"/>
            <w:tcBorders>
              <w:top w:val="single" w:sz="4" w:space="0" w:color="auto"/>
            </w:tcBorders>
          </w:tcPr>
          <w:p w14:paraId="76DB2A6E" w14:textId="77777777" w:rsidR="00857539" w:rsidRDefault="00857539" w:rsidP="00857539">
            <w:pPr>
              <w:ind w:firstLine="0"/>
              <w:jc w:val="center"/>
              <w:rPr>
                <w:b/>
                <w:sz w:val="28"/>
              </w:rPr>
            </w:pPr>
          </w:p>
          <w:p w14:paraId="11880706" w14:textId="2C103511" w:rsidR="00774BDC" w:rsidRPr="00BB6094" w:rsidRDefault="000936E2" w:rsidP="00857539">
            <w:pPr>
              <w:ind w:firstLine="0"/>
              <w:jc w:val="center"/>
            </w:pPr>
            <w:r>
              <w:rPr>
                <w:b/>
                <w:sz w:val="28"/>
              </w:rPr>
              <w:t>353</w:t>
            </w:r>
            <w:r w:rsidR="007F4D8A">
              <w:rPr>
                <w:b/>
                <w:sz w:val="28"/>
              </w:rPr>
              <w:t>1</w:t>
            </w:r>
            <w:r w:rsidR="00857539" w:rsidRPr="00857539">
              <w:rPr>
                <w:b/>
                <w:sz w:val="28"/>
              </w:rPr>
              <w:t>0</w:t>
            </w:r>
          </w:p>
        </w:tc>
      </w:tr>
      <w:tr w:rsidR="00774BDC" w:rsidRPr="00BB6094" w14:paraId="005F62C0" w14:textId="77777777" w:rsidTr="000936E2">
        <w:trPr>
          <w:trHeight w:val="726"/>
        </w:trPr>
        <w:tc>
          <w:tcPr>
            <w:tcW w:w="256" w:type="pct"/>
          </w:tcPr>
          <w:p w14:paraId="38312EB7" w14:textId="77777777" w:rsidR="00774BDC" w:rsidRDefault="00774BDC" w:rsidP="00774BDC">
            <w:pPr>
              <w:ind w:firstLine="0"/>
              <w:jc w:val="center"/>
              <w:rPr>
                <w:lang w:val="ro-RO"/>
              </w:rPr>
            </w:pPr>
          </w:p>
          <w:p w14:paraId="51D9E850" w14:textId="77777777" w:rsidR="00774BDC" w:rsidRDefault="00774BDC" w:rsidP="00774BDC">
            <w:pPr>
              <w:ind w:firstLine="0"/>
              <w:jc w:val="center"/>
              <w:rPr>
                <w:lang w:val="ro-RO"/>
              </w:rPr>
            </w:pPr>
          </w:p>
          <w:p w14:paraId="2FB229FE" w14:textId="77777777" w:rsidR="00774BDC" w:rsidRDefault="00774BDC" w:rsidP="00774BDC">
            <w:pPr>
              <w:ind w:firstLine="0"/>
              <w:jc w:val="center"/>
              <w:rPr>
                <w:lang w:val="ro-RO"/>
              </w:rPr>
            </w:pPr>
          </w:p>
          <w:p w14:paraId="6101C273" w14:textId="38E669F1" w:rsidR="00774BDC" w:rsidRPr="00BB6094" w:rsidRDefault="00774BDC" w:rsidP="00774BDC">
            <w:pPr>
              <w:ind w:firstLine="0"/>
              <w:jc w:val="center"/>
              <w:rPr>
                <w:lang w:val="ro-RO"/>
              </w:rPr>
            </w:pPr>
            <w:r w:rsidRPr="00BB6094">
              <w:rPr>
                <w:lang w:val="ro-RO"/>
              </w:rPr>
              <w:t>2.</w:t>
            </w:r>
          </w:p>
        </w:tc>
        <w:tc>
          <w:tcPr>
            <w:tcW w:w="529" w:type="pct"/>
          </w:tcPr>
          <w:p w14:paraId="1B8D9311" w14:textId="77777777" w:rsidR="00774BDC" w:rsidRDefault="00774BDC" w:rsidP="00774BDC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214FAC20" w14:textId="77777777" w:rsidR="00774BDC" w:rsidRDefault="00774BDC" w:rsidP="00774BDC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088AFCE7" w14:textId="77777777" w:rsidR="00774BDC" w:rsidRDefault="00774BDC" w:rsidP="00774BDC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5714E303" w14:textId="77777777" w:rsidR="00774BDC" w:rsidRDefault="00774BDC" w:rsidP="00774BDC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5755D3AA" w14:textId="77777777" w:rsidR="00774BDC" w:rsidRPr="00BB6094" w:rsidRDefault="00774BDC" w:rsidP="00774BDC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5F7FA" w14:textId="77777777" w:rsidR="00774BDC" w:rsidRDefault="00774BDC" w:rsidP="00774BDC">
            <w:pPr>
              <w:autoSpaceDE w:val="0"/>
              <w:autoSpaceDN w:val="0"/>
              <w:adjustRightInd w:val="0"/>
              <w:ind w:firstLine="0"/>
              <w:rPr>
                <w:lang w:eastAsia="en-GB"/>
              </w:rPr>
            </w:pPr>
          </w:p>
          <w:p w14:paraId="0426F5C9" w14:textId="77777777" w:rsidR="00774BDC" w:rsidRDefault="00774BDC" w:rsidP="00774BDC">
            <w:pPr>
              <w:autoSpaceDE w:val="0"/>
              <w:autoSpaceDN w:val="0"/>
              <w:adjustRightInd w:val="0"/>
              <w:ind w:firstLine="0"/>
              <w:rPr>
                <w:lang w:eastAsia="en-GB"/>
              </w:rPr>
            </w:pPr>
          </w:p>
          <w:p w14:paraId="65AFC9D4" w14:textId="77777777" w:rsidR="00774BDC" w:rsidRPr="00BB6094" w:rsidRDefault="00774BDC" w:rsidP="00774BDC">
            <w:pPr>
              <w:ind w:firstLine="0"/>
              <w:jc w:val="center"/>
              <w:rPr>
                <w:b/>
                <w:bCs/>
              </w:rPr>
            </w:pPr>
            <w:r w:rsidRPr="005026C7">
              <w:rPr>
                <w:sz w:val="28"/>
                <w:lang w:val="ro-RO"/>
              </w:rPr>
              <w:t>Saci menajeri,negri 35 L</w:t>
            </w:r>
          </w:p>
        </w:tc>
        <w:tc>
          <w:tcPr>
            <w:tcW w:w="255" w:type="pct"/>
            <w:tcBorders>
              <w:top w:val="single" w:sz="4" w:space="0" w:color="auto"/>
            </w:tcBorders>
          </w:tcPr>
          <w:p w14:paraId="23DEB17E" w14:textId="77777777" w:rsidR="00774BDC" w:rsidRPr="002A394E" w:rsidRDefault="00774BDC" w:rsidP="00774BD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314C02B2" w14:textId="77777777" w:rsidR="00774BDC" w:rsidRPr="002A394E" w:rsidRDefault="00774BDC" w:rsidP="00774BD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4C102AEC" w14:textId="77777777" w:rsidR="00774BDC" w:rsidRPr="002A394E" w:rsidRDefault="00774BDC" w:rsidP="00774BD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234B8BC8" w14:textId="77777777" w:rsidR="00774BDC" w:rsidRPr="002A394E" w:rsidRDefault="00774BDC" w:rsidP="00774BD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role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E4EA6" w14:textId="77777777" w:rsidR="00774BDC" w:rsidRDefault="00774BDC" w:rsidP="00774BDC">
            <w:pPr>
              <w:ind w:firstLine="0"/>
              <w:jc w:val="left"/>
              <w:rPr>
                <w:lang w:val="ro-RO"/>
              </w:rPr>
            </w:pPr>
          </w:p>
          <w:p w14:paraId="055C0BBA" w14:textId="77777777" w:rsidR="00774BDC" w:rsidRPr="00BB6094" w:rsidRDefault="00774BDC" w:rsidP="00774BDC">
            <w:pPr>
              <w:ind w:firstLine="0"/>
              <w:jc w:val="center"/>
            </w:pPr>
            <w:r>
              <w:rPr>
                <w:lang w:val="ro-RO"/>
              </w:rPr>
              <w:t>130</w:t>
            </w:r>
            <w:r w:rsidRPr="00BB6094">
              <w:rPr>
                <w:lang w:val="ro-RO"/>
              </w:rPr>
              <w:t>0</w:t>
            </w:r>
          </w:p>
        </w:tc>
        <w:tc>
          <w:tcPr>
            <w:tcW w:w="1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94BF" w14:textId="77777777" w:rsidR="00774BDC" w:rsidRDefault="00774BDC" w:rsidP="00774BDC">
            <w:pPr>
              <w:ind w:firstLine="0"/>
              <w:rPr>
                <w:lang w:eastAsia="en-GB"/>
              </w:rPr>
            </w:pPr>
          </w:p>
          <w:p w14:paraId="5D692360" w14:textId="77777777" w:rsidR="00774BDC" w:rsidRDefault="00774BDC" w:rsidP="00774BDC">
            <w:pPr>
              <w:ind w:firstLine="0"/>
              <w:rPr>
                <w:lang w:eastAsia="en-GB"/>
              </w:rPr>
            </w:pPr>
          </w:p>
          <w:p w14:paraId="257EF85D" w14:textId="6A934805" w:rsidR="00774BDC" w:rsidRDefault="00774BDC" w:rsidP="00774BDC">
            <w:pPr>
              <w:ind w:firstLine="0"/>
              <w:rPr>
                <w:lang w:eastAsia="en-GB"/>
              </w:rPr>
            </w:pPr>
            <w:r w:rsidRPr="00BB6094">
              <w:rPr>
                <w:lang w:eastAsia="en-GB"/>
              </w:rPr>
              <w:t>50 buc./rola, volum 35 L</w:t>
            </w:r>
          </w:p>
          <w:p w14:paraId="130ABD23" w14:textId="77777777" w:rsidR="00774BDC" w:rsidRPr="00BB6094" w:rsidRDefault="00774BDC" w:rsidP="00774BDC">
            <w:pPr>
              <w:ind w:firstLine="0"/>
              <w:rPr>
                <w:lang w:val="ro-RO"/>
              </w:rPr>
            </w:pPr>
          </w:p>
        </w:tc>
        <w:tc>
          <w:tcPr>
            <w:tcW w:w="527" w:type="pct"/>
            <w:tcBorders>
              <w:top w:val="single" w:sz="4" w:space="0" w:color="auto"/>
            </w:tcBorders>
          </w:tcPr>
          <w:p w14:paraId="08C07009" w14:textId="77777777" w:rsidR="00857539" w:rsidRDefault="00857539" w:rsidP="00857539">
            <w:pPr>
              <w:ind w:firstLine="0"/>
              <w:jc w:val="center"/>
              <w:rPr>
                <w:b/>
                <w:sz w:val="28"/>
              </w:rPr>
            </w:pPr>
          </w:p>
          <w:p w14:paraId="1E06A7C8" w14:textId="48A0D2FC" w:rsidR="00774BDC" w:rsidRPr="00BB6094" w:rsidRDefault="00857539" w:rsidP="00857539">
            <w:pPr>
              <w:ind w:firstLine="0"/>
              <w:jc w:val="left"/>
            </w:pPr>
            <w:r>
              <w:rPr>
                <w:b/>
                <w:sz w:val="28"/>
              </w:rPr>
              <w:t xml:space="preserve"> </w:t>
            </w:r>
            <w:r w:rsidRPr="00857539">
              <w:rPr>
                <w:b/>
                <w:sz w:val="28"/>
              </w:rPr>
              <w:t>14560</w:t>
            </w:r>
          </w:p>
        </w:tc>
      </w:tr>
      <w:tr w:rsidR="00774BDC" w:rsidRPr="00BB6094" w14:paraId="7A5F25CA" w14:textId="77777777" w:rsidTr="000936E2">
        <w:trPr>
          <w:trHeight w:val="1022"/>
        </w:trPr>
        <w:tc>
          <w:tcPr>
            <w:tcW w:w="256" w:type="pct"/>
          </w:tcPr>
          <w:p w14:paraId="665C10FA" w14:textId="5CCF7E99" w:rsidR="00774BDC" w:rsidRPr="00BB6094" w:rsidRDefault="00774BDC" w:rsidP="00774BDC">
            <w:pPr>
              <w:ind w:firstLine="0"/>
              <w:jc w:val="center"/>
              <w:rPr>
                <w:lang w:val="ro-RO"/>
              </w:rPr>
            </w:pPr>
            <w:r w:rsidRPr="00BB6094">
              <w:rPr>
                <w:lang w:val="ro-RO"/>
              </w:rPr>
              <w:t>3.</w:t>
            </w:r>
          </w:p>
        </w:tc>
        <w:tc>
          <w:tcPr>
            <w:tcW w:w="529" w:type="pct"/>
          </w:tcPr>
          <w:p w14:paraId="75042D9F" w14:textId="77777777" w:rsidR="00774BDC" w:rsidRPr="00BB6094" w:rsidRDefault="00774BDC" w:rsidP="00774BDC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32" w:type="pct"/>
          </w:tcPr>
          <w:p w14:paraId="3C571D14" w14:textId="77777777" w:rsidR="00774BDC" w:rsidRPr="005026C7" w:rsidRDefault="00774BDC" w:rsidP="00774BDC">
            <w:pPr>
              <w:ind w:firstLine="0"/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Hîrtie igienică  rulou</w:t>
            </w:r>
          </w:p>
          <w:p w14:paraId="75036CE4" w14:textId="77777777" w:rsidR="00774BDC" w:rsidRPr="00BB6094" w:rsidRDefault="00774BDC" w:rsidP="00774BDC">
            <w:pPr>
              <w:ind w:firstLine="0"/>
              <w:jc w:val="center"/>
              <w:rPr>
                <w:b/>
                <w:bCs/>
              </w:rPr>
            </w:pPr>
            <w:r w:rsidRPr="005026C7">
              <w:rPr>
                <w:sz w:val="28"/>
                <w:lang w:val="ro-RO"/>
              </w:rPr>
              <w:t xml:space="preserve"> </w:t>
            </w:r>
          </w:p>
        </w:tc>
        <w:tc>
          <w:tcPr>
            <w:tcW w:w="255" w:type="pct"/>
          </w:tcPr>
          <w:p w14:paraId="1F7564DC" w14:textId="77777777" w:rsidR="00774BDC" w:rsidRPr="002A394E" w:rsidRDefault="00774BDC" w:rsidP="00774BD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510" w:type="pct"/>
          </w:tcPr>
          <w:p w14:paraId="75AB137A" w14:textId="77777777" w:rsidR="00774BDC" w:rsidRPr="00BB6094" w:rsidRDefault="00774BDC" w:rsidP="00774BDC">
            <w:pPr>
              <w:ind w:firstLine="0"/>
              <w:jc w:val="center"/>
            </w:pPr>
            <w:r>
              <w:t>154</w:t>
            </w:r>
            <w:r w:rsidRPr="00BB6094">
              <w:t>0</w:t>
            </w:r>
          </w:p>
        </w:tc>
        <w:tc>
          <w:tcPr>
            <w:tcW w:w="1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763CCE" w14:textId="4113FD6C" w:rsidR="00774BDC" w:rsidRPr="00774BDC" w:rsidRDefault="00774BDC" w:rsidP="00774BDC">
            <w:pPr>
              <w:ind w:firstLine="0"/>
              <w:rPr>
                <w:color w:val="000000"/>
              </w:rPr>
            </w:pPr>
            <w:r w:rsidRPr="00BB6094">
              <w:rPr>
                <w:color w:val="000000"/>
              </w:rPr>
              <w:t>Lungimea 65 m lățime 90</w:t>
            </w:r>
            <w:r>
              <w:rPr>
                <w:color w:val="000000"/>
              </w:rPr>
              <w:t xml:space="preserve"> </w:t>
            </w:r>
            <w:r w:rsidRPr="00BB6094">
              <w:rPr>
                <w:color w:val="000000"/>
              </w:rPr>
              <w:t>mm</w:t>
            </w:r>
            <w:r>
              <w:rPr>
                <w:color w:val="000000"/>
              </w:rPr>
              <w:t xml:space="preserve"> </w:t>
            </w:r>
            <w:r w:rsidRPr="00BB6094">
              <w:rPr>
                <w:color w:val="000000"/>
              </w:rPr>
              <w:t>- în 1 strat culoare sură</w:t>
            </w:r>
          </w:p>
        </w:tc>
        <w:tc>
          <w:tcPr>
            <w:tcW w:w="527" w:type="pct"/>
          </w:tcPr>
          <w:p w14:paraId="4F50A306" w14:textId="77777777" w:rsidR="00857539" w:rsidRDefault="00857539" w:rsidP="00857539">
            <w:pPr>
              <w:ind w:firstLine="0"/>
              <w:jc w:val="left"/>
              <w:rPr>
                <w:b/>
                <w:sz w:val="28"/>
              </w:rPr>
            </w:pPr>
          </w:p>
          <w:p w14:paraId="77079EAC" w14:textId="63E8BB5C" w:rsidR="00774BDC" w:rsidRPr="00BB6094" w:rsidRDefault="00857539" w:rsidP="00857539">
            <w:pPr>
              <w:ind w:firstLine="0"/>
              <w:jc w:val="left"/>
            </w:pPr>
            <w:r>
              <w:rPr>
                <w:b/>
                <w:sz w:val="28"/>
              </w:rPr>
              <w:t xml:space="preserve">  </w:t>
            </w:r>
            <w:r w:rsidRPr="00857539">
              <w:rPr>
                <w:b/>
                <w:sz w:val="28"/>
              </w:rPr>
              <w:t>7470</w:t>
            </w:r>
          </w:p>
        </w:tc>
      </w:tr>
      <w:tr w:rsidR="00774BDC" w:rsidRPr="00BB6094" w14:paraId="0F8C36F1" w14:textId="77777777" w:rsidTr="000936E2">
        <w:trPr>
          <w:trHeight w:val="810"/>
        </w:trPr>
        <w:tc>
          <w:tcPr>
            <w:tcW w:w="256" w:type="pct"/>
          </w:tcPr>
          <w:p w14:paraId="2F39B995" w14:textId="59D5200A" w:rsidR="00774BDC" w:rsidRPr="00BB6094" w:rsidRDefault="00774BDC" w:rsidP="00774BDC">
            <w:pPr>
              <w:ind w:firstLine="0"/>
              <w:jc w:val="center"/>
              <w:rPr>
                <w:lang w:val="ro-RO"/>
              </w:rPr>
            </w:pPr>
            <w:r w:rsidRPr="00BB6094">
              <w:rPr>
                <w:lang w:val="ro-RO"/>
              </w:rPr>
              <w:t>4.</w:t>
            </w:r>
          </w:p>
        </w:tc>
        <w:tc>
          <w:tcPr>
            <w:tcW w:w="529" w:type="pct"/>
          </w:tcPr>
          <w:p w14:paraId="54916511" w14:textId="77777777" w:rsidR="00774BDC" w:rsidRPr="00BB6094" w:rsidRDefault="00774BDC" w:rsidP="00774BDC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32" w:type="pct"/>
          </w:tcPr>
          <w:p w14:paraId="68DF1224" w14:textId="77777777" w:rsidR="00774BDC" w:rsidRPr="00BB6094" w:rsidRDefault="00774BDC" w:rsidP="00774BDC">
            <w:pPr>
              <w:ind w:firstLine="0"/>
              <w:jc w:val="center"/>
              <w:rPr>
                <w:lang w:eastAsia="en-GB"/>
              </w:rPr>
            </w:pPr>
            <w:r w:rsidRPr="005026C7">
              <w:rPr>
                <w:sz w:val="28"/>
                <w:lang w:val="ro-RO"/>
              </w:rPr>
              <w:t>Lavete pentru menaj</w:t>
            </w:r>
          </w:p>
        </w:tc>
        <w:tc>
          <w:tcPr>
            <w:tcW w:w="255" w:type="pct"/>
          </w:tcPr>
          <w:p w14:paraId="50C7EE88" w14:textId="77777777" w:rsidR="00774BDC" w:rsidRPr="002A394E" w:rsidRDefault="00774BDC" w:rsidP="00774BD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set</w:t>
            </w:r>
          </w:p>
        </w:tc>
        <w:tc>
          <w:tcPr>
            <w:tcW w:w="510" w:type="pct"/>
          </w:tcPr>
          <w:p w14:paraId="2116B020" w14:textId="77777777" w:rsidR="00774BDC" w:rsidRPr="00BB6094" w:rsidRDefault="00774BDC" w:rsidP="00774BDC">
            <w:pPr>
              <w:ind w:firstLine="0"/>
              <w:jc w:val="center"/>
            </w:pPr>
            <w:r>
              <w:t>410</w:t>
            </w:r>
          </w:p>
        </w:tc>
        <w:tc>
          <w:tcPr>
            <w:tcW w:w="1791" w:type="pct"/>
          </w:tcPr>
          <w:p w14:paraId="7E6F717F" w14:textId="77777777" w:rsidR="00774BDC" w:rsidRPr="00E02683" w:rsidRDefault="00774BDC" w:rsidP="00774BDC">
            <w:pPr>
              <w:ind w:firstLine="0"/>
              <w:rPr>
                <w:lang w:val="ro-MD" w:eastAsia="en-GB"/>
              </w:rPr>
            </w:pPr>
            <w:r>
              <w:rPr>
                <w:lang w:val="ro-RO"/>
              </w:rPr>
              <w:t>Absoabe bine apa c</w:t>
            </w:r>
            <w:r>
              <w:rPr>
                <w:lang w:val="ro-MD"/>
              </w:rPr>
              <w:t>îte 4 sau 5 bucăți în set</w:t>
            </w:r>
          </w:p>
        </w:tc>
        <w:tc>
          <w:tcPr>
            <w:tcW w:w="527" w:type="pct"/>
          </w:tcPr>
          <w:p w14:paraId="146205FB" w14:textId="3F02CCF6" w:rsidR="000936E2" w:rsidRPr="000936E2" w:rsidRDefault="000936E2" w:rsidP="000936E2">
            <w:pPr>
              <w:ind w:firstLine="0"/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</w:t>
            </w:r>
            <w:r w:rsidRPr="000936E2">
              <w:rPr>
                <w:b/>
                <w:sz w:val="28"/>
              </w:rPr>
              <w:t>4510</w:t>
            </w:r>
          </w:p>
          <w:p w14:paraId="01529DDE" w14:textId="77777777" w:rsidR="00774BDC" w:rsidRPr="000936E2" w:rsidRDefault="00774BDC" w:rsidP="000936E2">
            <w:pPr>
              <w:jc w:val="left"/>
              <w:rPr>
                <w:b/>
                <w:sz w:val="28"/>
              </w:rPr>
            </w:pPr>
          </w:p>
        </w:tc>
      </w:tr>
      <w:tr w:rsidR="00774BDC" w:rsidRPr="00BB6094" w14:paraId="14F53064" w14:textId="77777777" w:rsidTr="000936E2">
        <w:trPr>
          <w:trHeight w:val="610"/>
        </w:trPr>
        <w:tc>
          <w:tcPr>
            <w:tcW w:w="256" w:type="pct"/>
          </w:tcPr>
          <w:p w14:paraId="11247D57" w14:textId="70392C0C" w:rsidR="00774BDC" w:rsidRPr="00BB6094" w:rsidRDefault="00774BDC" w:rsidP="00774BDC">
            <w:pPr>
              <w:ind w:firstLine="0"/>
              <w:jc w:val="center"/>
              <w:rPr>
                <w:lang w:val="ro-RO"/>
              </w:rPr>
            </w:pPr>
            <w:r w:rsidRPr="00BB6094">
              <w:rPr>
                <w:lang w:val="ro-RO"/>
              </w:rPr>
              <w:t>5.</w:t>
            </w:r>
          </w:p>
        </w:tc>
        <w:tc>
          <w:tcPr>
            <w:tcW w:w="529" w:type="pct"/>
          </w:tcPr>
          <w:p w14:paraId="3FE93884" w14:textId="77777777" w:rsidR="00774BDC" w:rsidRPr="00BB6094" w:rsidRDefault="00774BDC" w:rsidP="00774BDC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32" w:type="pct"/>
          </w:tcPr>
          <w:p w14:paraId="7129E57C" w14:textId="77777777" w:rsidR="00774BDC" w:rsidRPr="00BB6094" w:rsidRDefault="00774BDC" w:rsidP="00774BDC">
            <w:pPr>
              <w:ind w:firstLine="0"/>
              <w:jc w:val="center"/>
              <w:rPr>
                <w:lang w:eastAsia="en-GB"/>
              </w:rPr>
            </w:pPr>
            <w:r w:rsidRPr="00E02683">
              <w:rPr>
                <w:sz w:val="28"/>
                <w:lang w:val="ro-RO"/>
              </w:rPr>
              <w:t xml:space="preserve">Burete pentru veselă </w:t>
            </w:r>
          </w:p>
        </w:tc>
        <w:tc>
          <w:tcPr>
            <w:tcW w:w="255" w:type="pct"/>
          </w:tcPr>
          <w:p w14:paraId="6F55B576" w14:textId="77777777" w:rsidR="00774BDC" w:rsidRPr="002A394E" w:rsidRDefault="00774BDC" w:rsidP="00774BD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set</w:t>
            </w:r>
          </w:p>
        </w:tc>
        <w:tc>
          <w:tcPr>
            <w:tcW w:w="510" w:type="pct"/>
          </w:tcPr>
          <w:p w14:paraId="461F73F7" w14:textId="77777777" w:rsidR="00774BDC" w:rsidRPr="00BB6094" w:rsidRDefault="00774BDC" w:rsidP="00774BDC">
            <w:pPr>
              <w:ind w:firstLine="0"/>
              <w:jc w:val="center"/>
            </w:pPr>
            <w:r>
              <w:t>17</w:t>
            </w:r>
            <w:r w:rsidRPr="00BB6094">
              <w:t>0</w:t>
            </w:r>
          </w:p>
        </w:tc>
        <w:tc>
          <w:tcPr>
            <w:tcW w:w="1791" w:type="pct"/>
          </w:tcPr>
          <w:p w14:paraId="3FB0AD90" w14:textId="77777777" w:rsidR="00774BDC" w:rsidRPr="00E02683" w:rsidRDefault="00774BDC" w:rsidP="00774BDC">
            <w:pPr>
              <w:ind w:firstLine="0"/>
              <w:jc w:val="left"/>
              <w:rPr>
                <w:lang w:eastAsia="en-GB"/>
              </w:rPr>
            </w:pPr>
            <w:r>
              <w:rPr>
                <w:lang w:val="ro-RO"/>
              </w:rPr>
              <w:t>Mari cîte 5 bucați în set marca ,,</w:t>
            </w:r>
            <w:r w:rsidRPr="00E02683">
              <w:rPr>
                <w:b/>
                <w:lang w:val="ro-RO"/>
              </w:rPr>
              <w:t>ProService</w:t>
            </w:r>
            <w:r>
              <w:rPr>
                <w:b/>
              </w:rPr>
              <w:t>”</w:t>
            </w:r>
          </w:p>
        </w:tc>
        <w:tc>
          <w:tcPr>
            <w:tcW w:w="527" w:type="pct"/>
          </w:tcPr>
          <w:p w14:paraId="77FF3730" w14:textId="19E12397" w:rsidR="00774BDC" w:rsidRPr="000936E2" w:rsidRDefault="000936E2" w:rsidP="000936E2">
            <w:pPr>
              <w:ind w:firstLine="0"/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</w:t>
            </w:r>
            <w:r w:rsidRPr="000936E2">
              <w:rPr>
                <w:b/>
                <w:sz w:val="28"/>
              </w:rPr>
              <w:t>1615</w:t>
            </w:r>
          </w:p>
        </w:tc>
      </w:tr>
      <w:tr w:rsidR="00774BDC" w:rsidRPr="00BB6094" w14:paraId="7140106A" w14:textId="77777777" w:rsidTr="000936E2">
        <w:trPr>
          <w:trHeight w:val="1010"/>
        </w:trPr>
        <w:tc>
          <w:tcPr>
            <w:tcW w:w="256" w:type="pct"/>
          </w:tcPr>
          <w:p w14:paraId="012CB867" w14:textId="3EEBF897" w:rsidR="00774BDC" w:rsidRPr="000936E2" w:rsidRDefault="00774BDC" w:rsidP="000936E2">
            <w:pPr>
              <w:ind w:firstLine="0"/>
              <w:jc w:val="center"/>
              <w:rPr>
                <w:lang w:val="ro-RO"/>
              </w:rPr>
            </w:pPr>
            <w:r w:rsidRPr="00BB6094">
              <w:rPr>
                <w:lang w:val="ro-RO"/>
              </w:rPr>
              <w:t>6.</w:t>
            </w:r>
          </w:p>
        </w:tc>
        <w:tc>
          <w:tcPr>
            <w:tcW w:w="529" w:type="pct"/>
          </w:tcPr>
          <w:p w14:paraId="58693C0B" w14:textId="77777777" w:rsidR="00774BDC" w:rsidRPr="00BB6094" w:rsidRDefault="00774BDC" w:rsidP="00774BDC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32" w:type="pct"/>
          </w:tcPr>
          <w:p w14:paraId="5F063989" w14:textId="273A5DFB" w:rsidR="00774BDC" w:rsidRPr="000936E2" w:rsidRDefault="00774BDC" w:rsidP="000936E2">
            <w:pPr>
              <w:ind w:firstLine="0"/>
              <w:jc w:val="center"/>
              <w:rPr>
                <w:sz w:val="28"/>
                <w:lang w:val="ro-RO"/>
              </w:rPr>
            </w:pPr>
            <w:r w:rsidRPr="00E02683">
              <w:rPr>
                <w:sz w:val="28"/>
                <w:lang w:val="ro-RO"/>
              </w:rPr>
              <w:t xml:space="preserve">Sîrmulițe pentru răzuire </w:t>
            </w:r>
          </w:p>
        </w:tc>
        <w:tc>
          <w:tcPr>
            <w:tcW w:w="255" w:type="pct"/>
          </w:tcPr>
          <w:p w14:paraId="7730A185" w14:textId="053435D6" w:rsidR="000936E2" w:rsidRDefault="00774BDC" w:rsidP="00774BD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set</w:t>
            </w:r>
          </w:p>
          <w:p w14:paraId="21801749" w14:textId="7FAD2A18" w:rsidR="00774BDC" w:rsidRPr="000936E2" w:rsidRDefault="00774BDC" w:rsidP="000936E2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510" w:type="pct"/>
          </w:tcPr>
          <w:p w14:paraId="1FB16EF8" w14:textId="77777777" w:rsidR="00774BDC" w:rsidRPr="00BB6094" w:rsidRDefault="00774BDC" w:rsidP="00774BDC">
            <w:pPr>
              <w:ind w:firstLine="0"/>
              <w:jc w:val="center"/>
            </w:pPr>
            <w:r>
              <w:t>140</w:t>
            </w:r>
          </w:p>
        </w:tc>
        <w:tc>
          <w:tcPr>
            <w:tcW w:w="1791" w:type="pct"/>
          </w:tcPr>
          <w:p w14:paraId="4CBA045C" w14:textId="48496052" w:rsidR="00774BDC" w:rsidRPr="000936E2" w:rsidRDefault="00774BDC" w:rsidP="000936E2">
            <w:pPr>
              <w:ind w:firstLine="0"/>
              <w:rPr>
                <w:lang w:eastAsia="en-GB"/>
              </w:rPr>
            </w:pPr>
            <w:r>
              <w:rPr>
                <w:lang w:eastAsia="en-GB"/>
              </w:rPr>
              <w:t xml:space="preserve">Cite 3 buc in set </w:t>
            </w:r>
          </w:p>
        </w:tc>
        <w:tc>
          <w:tcPr>
            <w:tcW w:w="527" w:type="pct"/>
          </w:tcPr>
          <w:p w14:paraId="62955E38" w14:textId="20E37FAA" w:rsidR="000936E2" w:rsidRPr="000936E2" w:rsidRDefault="000936E2" w:rsidP="000936E2">
            <w:pPr>
              <w:ind w:firstLine="0"/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</w:t>
            </w:r>
            <w:r w:rsidR="007F4D8A">
              <w:rPr>
                <w:b/>
                <w:sz w:val="28"/>
              </w:rPr>
              <w:t>825</w:t>
            </w:r>
          </w:p>
          <w:p w14:paraId="3D1A3BF8" w14:textId="77777777" w:rsidR="00774BDC" w:rsidRPr="000936E2" w:rsidRDefault="00774BDC" w:rsidP="000936E2"/>
        </w:tc>
      </w:tr>
      <w:tr w:rsidR="00857539" w:rsidRPr="00D35D88" w14:paraId="17743F59" w14:textId="77777777" w:rsidTr="000936E2">
        <w:trPr>
          <w:trHeight w:val="298"/>
        </w:trPr>
        <w:tc>
          <w:tcPr>
            <w:tcW w:w="256" w:type="pct"/>
          </w:tcPr>
          <w:p w14:paraId="5AFD7260" w14:textId="77777777" w:rsidR="00857539" w:rsidRPr="00BB6094" w:rsidRDefault="00857539" w:rsidP="00531759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9" w:type="pct"/>
          </w:tcPr>
          <w:p w14:paraId="4819A657" w14:textId="77777777" w:rsidR="00857539" w:rsidRPr="00BB6094" w:rsidRDefault="00857539" w:rsidP="00531759">
            <w:pPr>
              <w:ind w:firstLine="0"/>
              <w:rPr>
                <w:sz w:val="16"/>
                <w:szCs w:val="16"/>
                <w:lang w:val="ro-RO"/>
              </w:rPr>
            </w:pPr>
          </w:p>
        </w:tc>
        <w:tc>
          <w:tcPr>
            <w:tcW w:w="1132" w:type="pct"/>
          </w:tcPr>
          <w:p w14:paraId="1B0F2CCD" w14:textId="77777777" w:rsidR="00857539" w:rsidRPr="00AC596C" w:rsidRDefault="00857539" w:rsidP="00531759">
            <w:pPr>
              <w:pStyle w:val="1"/>
              <w:shd w:val="clear" w:color="auto" w:fill="FFFFFF"/>
              <w:spacing w:before="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C596C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TOTAL</w:t>
            </w:r>
          </w:p>
        </w:tc>
        <w:tc>
          <w:tcPr>
            <w:tcW w:w="255" w:type="pct"/>
          </w:tcPr>
          <w:p w14:paraId="30367C1B" w14:textId="77777777" w:rsidR="00857539" w:rsidRPr="00BB6094" w:rsidRDefault="00857539" w:rsidP="00531759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10" w:type="pct"/>
          </w:tcPr>
          <w:p w14:paraId="3543E429" w14:textId="77777777" w:rsidR="00857539" w:rsidRPr="00BB6094" w:rsidRDefault="00857539" w:rsidP="00531759">
            <w:pPr>
              <w:ind w:firstLine="0"/>
              <w:jc w:val="center"/>
            </w:pPr>
          </w:p>
        </w:tc>
        <w:tc>
          <w:tcPr>
            <w:tcW w:w="1791" w:type="pct"/>
          </w:tcPr>
          <w:p w14:paraId="0894D642" w14:textId="77777777" w:rsidR="00857539" w:rsidRPr="00BB6094" w:rsidRDefault="00857539" w:rsidP="00531759">
            <w:pPr>
              <w:ind w:firstLine="0"/>
              <w:rPr>
                <w:bCs/>
              </w:rPr>
            </w:pPr>
          </w:p>
        </w:tc>
        <w:tc>
          <w:tcPr>
            <w:tcW w:w="527" w:type="pct"/>
          </w:tcPr>
          <w:p w14:paraId="50EC61E4" w14:textId="06257DC5" w:rsidR="00857539" w:rsidRPr="00D35D88" w:rsidRDefault="00857539" w:rsidP="000936E2">
            <w:pPr>
              <w:ind w:firstLine="0"/>
              <w:jc w:val="left"/>
              <w:rPr>
                <w:b/>
              </w:rPr>
            </w:pPr>
            <w:r>
              <w:rPr>
                <w:b/>
                <w:sz w:val="28"/>
              </w:rPr>
              <w:t xml:space="preserve"> </w:t>
            </w:r>
            <w:r w:rsidR="007F4D8A">
              <w:rPr>
                <w:b/>
                <w:sz w:val="28"/>
              </w:rPr>
              <w:t>64290</w:t>
            </w:r>
          </w:p>
        </w:tc>
      </w:tr>
    </w:tbl>
    <w:p w14:paraId="26F68B00" w14:textId="5B3F364C" w:rsidR="00774BDC" w:rsidRDefault="00774BDC" w:rsidP="000D7CA9">
      <w:pPr>
        <w:shd w:val="clear" w:color="auto" w:fill="FFFFFF"/>
        <w:tabs>
          <w:tab w:val="right" w:pos="426"/>
        </w:tabs>
        <w:suppressAutoHyphens/>
        <w:rPr>
          <w:noProof w:val="0"/>
          <w:lang w:eastAsia="ru-RU"/>
        </w:rPr>
      </w:pPr>
    </w:p>
    <w:p w14:paraId="2312DD66" w14:textId="15A0A349" w:rsidR="00774BDC" w:rsidRDefault="00774BDC" w:rsidP="000D7CA9">
      <w:pPr>
        <w:shd w:val="clear" w:color="auto" w:fill="FFFFFF"/>
        <w:tabs>
          <w:tab w:val="right" w:pos="426"/>
        </w:tabs>
        <w:suppressAutoHyphens/>
        <w:rPr>
          <w:noProof w:val="0"/>
          <w:lang w:eastAsia="ru-RU"/>
        </w:rPr>
      </w:pPr>
    </w:p>
    <w:tbl>
      <w:tblPr>
        <w:tblStyle w:val="GrilTabel2"/>
        <w:tblW w:w="5207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543"/>
        <w:gridCol w:w="1122"/>
        <w:gridCol w:w="2400"/>
        <w:gridCol w:w="543"/>
        <w:gridCol w:w="1081"/>
        <w:gridCol w:w="3798"/>
        <w:gridCol w:w="1115"/>
      </w:tblGrid>
      <w:tr w:rsidR="00E2278F" w:rsidRPr="005009E0" w14:paraId="6C2D6F3E" w14:textId="77777777" w:rsidTr="00E2278F">
        <w:trPr>
          <w:trHeight w:val="1222"/>
        </w:trPr>
        <w:tc>
          <w:tcPr>
            <w:tcW w:w="256" w:type="pct"/>
          </w:tcPr>
          <w:p w14:paraId="5392A815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lastRenderedPageBreak/>
              <w:t>Nr.</w:t>
            </w:r>
            <w:r w:rsidRPr="005009E0">
              <w:rPr>
                <w:b/>
                <w:bCs/>
                <w:lang w:val="ro-RO" w:eastAsia="ru-RU"/>
              </w:rPr>
              <w:br/>
            </w:r>
            <w:r>
              <w:rPr>
                <w:lang w:val="ro-RO"/>
              </w:rPr>
              <w:t xml:space="preserve"> lot</w:t>
            </w:r>
          </w:p>
        </w:tc>
        <w:tc>
          <w:tcPr>
            <w:tcW w:w="529" w:type="pct"/>
          </w:tcPr>
          <w:p w14:paraId="3C471601" w14:textId="77777777" w:rsidR="00E2278F" w:rsidRPr="005009E0" w:rsidRDefault="00E2278F" w:rsidP="00531759">
            <w:pPr>
              <w:ind w:firstLine="0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Cod</w:t>
            </w:r>
          </w:p>
          <w:p w14:paraId="0E23FF2E" w14:textId="77777777" w:rsidR="00E2278F" w:rsidRPr="005009E0" w:rsidRDefault="00E2278F" w:rsidP="00531759">
            <w:pPr>
              <w:ind w:firstLine="0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1132" w:type="pct"/>
          </w:tcPr>
          <w:p w14:paraId="160140E2" w14:textId="77777777" w:rsidR="00E2278F" w:rsidRPr="005009E0" w:rsidRDefault="00E2278F" w:rsidP="0053175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Denumirea</w:t>
            </w:r>
            <w:r w:rsidRPr="005009E0">
              <w:rPr>
                <w:b/>
                <w:bCs/>
                <w:lang w:val="ro-RO" w:eastAsia="ru-RU"/>
              </w:rPr>
              <w:br/>
              <w:t xml:space="preserve">bunurilor </w:t>
            </w:r>
          </w:p>
          <w:p w14:paraId="4922E848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/serviciilor</w:t>
            </w:r>
          </w:p>
        </w:tc>
        <w:tc>
          <w:tcPr>
            <w:tcW w:w="256" w:type="pct"/>
          </w:tcPr>
          <w:p w14:paraId="5B35E540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U/M</w:t>
            </w:r>
          </w:p>
        </w:tc>
        <w:tc>
          <w:tcPr>
            <w:tcW w:w="510" w:type="pct"/>
          </w:tcPr>
          <w:p w14:paraId="3DA8B2F3" w14:textId="77777777" w:rsidR="00E2278F" w:rsidRPr="005009E0" w:rsidRDefault="00E2278F" w:rsidP="0053175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Canti</w:t>
            </w:r>
          </w:p>
          <w:p w14:paraId="0BE5E0EF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1791" w:type="pct"/>
          </w:tcPr>
          <w:p w14:paraId="0CF2DD56" w14:textId="77777777" w:rsidR="00E2278F" w:rsidRDefault="00E2278F" w:rsidP="00531759">
            <w:pPr>
              <w:ind w:right="-674"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Specificarea tehnică deplină solicitată,</w:t>
            </w:r>
          </w:p>
          <w:p w14:paraId="5C21DBAC" w14:textId="77777777" w:rsidR="00E2278F" w:rsidRPr="005009E0" w:rsidRDefault="00E2278F" w:rsidP="00531759">
            <w:pPr>
              <w:ind w:right="-674"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 xml:space="preserve"> standardele de referinţă</w:t>
            </w:r>
          </w:p>
        </w:tc>
        <w:tc>
          <w:tcPr>
            <w:tcW w:w="526" w:type="pct"/>
          </w:tcPr>
          <w:p w14:paraId="19F52E80" w14:textId="77777777" w:rsidR="00E2278F" w:rsidRPr="005009E0" w:rsidRDefault="00E2278F" w:rsidP="00531759">
            <w:pPr>
              <w:ind w:firstLine="0"/>
              <w:jc w:val="center"/>
              <w:rPr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Valoarea estimată</w:t>
            </w:r>
          </w:p>
          <w:p w14:paraId="6E05B63F" w14:textId="77777777" w:rsidR="00E2278F" w:rsidRPr="005009E0" w:rsidRDefault="00E2278F" w:rsidP="00531759">
            <w:pPr>
              <w:ind w:firstLine="0"/>
              <w:jc w:val="center"/>
              <w:rPr>
                <w:b/>
                <w:lang w:val="ro-RO"/>
              </w:rPr>
            </w:pPr>
            <w:r w:rsidRPr="005009E0">
              <w:rPr>
                <w:b/>
                <w:lang w:val="ro-RO"/>
              </w:rPr>
              <w:t xml:space="preserve">Fara TVA </w:t>
            </w:r>
          </w:p>
        </w:tc>
      </w:tr>
      <w:tr w:rsidR="00E2278F" w:rsidRPr="00056243" w14:paraId="0A86D538" w14:textId="77777777" w:rsidTr="00E2278F">
        <w:trPr>
          <w:trHeight w:val="371"/>
        </w:trPr>
        <w:tc>
          <w:tcPr>
            <w:tcW w:w="5000" w:type="pct"/>
            <w:gridSpan w:val="7"/>
          </w:tcPr>
          <w:p w14:paraId="26118E24" w14:textId="63BB14A9" w:rsidR="00E2278F" w:rsidRPr="00056243" w:rsidRDefault="00E2278F" w:rsidP="00E2278F">
            <w:pPr>
              <w:ind w:firstLine="0"/>
              <w:jc w:val="center"/>
            </w:pPr>
            <w:r w:rsidRPr="00113779">
              <w:rPr>
                <w:rFonts w:eastAsiaTheme="minorHAnsi"/>
                <w:b/>
                <w:bCs/>
                <w:sz w:val="21"/>
                <w:szCs w:val="21"/>
                <w:lang w:val="ro-RO"/>
              </w:rPr>
              <w:t>Lot nr.3  Echipamente de protecție și unelte de curățare</w:t>
            </w:r>
          </w:p>
        </w:tc>
      </w:tr>
      <w:tr w:rsidR="00E2278F" w:rsidRPr="00C35387" w14:paraId="7509CE50" w14:textId="77777777" w:rsidTr="00E2278F">
        <w:trPr>
          <w:trHeight w:val="504"/>
        </w:trPr>
        <w:tc>
          <w:tcPr>
            <w:tcW w:w="256" w:type="pct"/>
          </w:tcPr>
          <w:p w14:paraId="71AE8C86" w14:textId="275FB62D" w:rsidR="00E2278F" w:rsidRPr="00BB6094" w:rsidRDefault="00E2278F" w:rsidP="00E2278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Pr="00BB6094">
              <w:rPr>
                <w:lang w:val="ro-RO"/>
              </w:rPr>
              <w:t>.</w:t>
            </w:r>
          </w:p>
        </w:tc>
        <w:tc>
          <w:tcPr>
            <w:tcW w:w="529" w:type="pct"/>
          </w:tcPr>
          <w:p w14:paraId="5051DFF3" w14:textId="24B7D39E" w:rsidR="00E2278F" w:rsidRPr="00BB6094" w:rsidRDefault="00E2278F" w:rsidP="00E2278F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32" w:type="pct"/>
          </w:tcPr>
          <w:p w14:paraId="70093D13" w14:textId="3B3E1A75" w:rsidR="00E2278F" w:rsidRPr="00962550" w:rsidRDefault="00E2278F" w:rsidP="00E2278F">
            <w:pPr>
              <w:ind w:firstLine="0"/>
              <w:jc w:val="center"/>
              <w:rPr>
                <w:lang w:val="ro-RO"/>
              </w:rPr>
            </w:pPr>
            <w:r>
              <w:rPr>
                <w:sz w:val="28"/>
                <w:lang w:val="ro-RO"/>
              </w:rPr>
              <w:t>Mănuși pentru menaj</w:t>
            </w:r>
          </w:p>
        </w:tc>
        <w:tc>
          <w:tcPr>
            <w:tcW w:w="256" w:type="pct"/>
          </w:tcPr>
          <w:p w14:paraId="2D78ECE7" w14:textId="5889CDF9" w:rsidR="00E2278F" w:rsidRPr="002A394E" w:rsidRDefault="00E2278F" w:rsidP="00E2278F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perechi</w:t>
            </w:r>
          </w:p>
        </w:tc>
        <w:tc>
          <w:tcPr>
            <w:tcW w:w="510" w:type="pct"/>
          </w:tcPr>
          <w:p w14:paraId="13251C15" w14:textId="39AFB0A2" w:rsidR="00E2278F" w:rsidRPr="00BB6094" w:rsidRDefault="00E2278F" w:rsidP="00E2278F">
            <w:pPr>
              <w:ind w:firstLine="0"/>
              <w:jc w:val="center"/>
            </w:pPr>
            <w:r>
              <w:t>950</w:t>
            </w:r>
          </w:p>
        </w:tc>
        <w:tc>
          <w:tcPr>
            <w:tcW w:w="1791" w:type="pct"/>
          </w:tcPr>
          <w:p w14:paraId="24181543" w14:textId="3E1EB855" w:rsidR="00E2278F" w:rsidRPr="00BB6094" w:rsidRDefault="00E2278F" w:rsidP="00E2278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P</w:t>
            </w:r>
            <w:r w:rsidRPr="00BB6094">
              <w:rPr>
                <w:lang w:val="ro-RO"/>
              </w:rPr>
              <w:t>rotecția manilor din late</w:t>
            </w:r>
            <w:r>
              <w:rPr>
                <w:lang w:val="ro-RO"/>
              </w:rPr>
              <w:t>x,   rezistente  , mărimi M și L</w:t>
            </w:r>
          </w:p>
          <w:p w14:paraId="11B31405" w14:textId="54260610" w:rsidR="00E2278F" w:rsidRPr="00BB6094" w:rsidRDefault="00E2278F" w:rsidP="00E2278F">
            <w:pPr>
              <w:ind w:firstLine="0"/>
              <w:rPr>
                <w:lang w:val="ro-RO"/>
              </w:rPr>
            </w:pPr>
          </w:p>
        </w:tc>
        <w:tc>
          <w:tcPr>
            <w:tcW w:w="526" w:type="pct"/>
          </w:tcPr>
          <w:p w14:paraId="1E13B4BF" w14:textId="7F318B15" w:rsidR="00E2278F" w:rsidRPr="00C35387" w:rsidRDefault="00E2278F" w:rsidP="00E2278F">
            <w:pPr>
              <w:ind w:firstLine="0"/>
              <w:jc w:val="left"/>
              <w:rPr>
                <w:b/>
              </w:rPr>
            </w:pPr>
            <w:r>
              <w:rPr>
                <w:b/>
                <w:sz w:val="28"/>
              </w:rPr>
              <w:t xml:space="preserve">  </w:t>
            </w:r>
            <w:r w:rsidRPr="00E2278F">
              <w:rPr>
                <w:b/>
                <w:sz w:val="28"/>
              </w:rPr>
              <w:t>7600</w:t>
            </w:r>
          </w:p>
        </w:tc>
      </w:tr>
      <w:tr w:rsidR="00E2278F" w:rsidRPr="00C35387" w14:paraId="02480A21" w14:textId="77777777" w:rsidTr="00E2278F">
        <w:trPr>
          <w:trHeight w:val="399"/>
        </w:trPr>
        <w:tc>
          <w:tcPr>
            <w:tcW w:w="256" w:type="pct"/>
          </w:tcPr>
          <w:p w14:paraId="143CC57B" w14:textId="7EFCC516" w:rsidR="00E2278F" w:rsidRPr="00BB6094" w:rsidRDefault="00E2278F" w:rsidP="00E2278F">
            <w:pPr>
              <w:ind w:firstLine="0"/>
              <w:jc w:val="center"/>
              <w:rPr>
                <w:lang w:val="ro-RO"/>
              </w:rPr>
            </w:pPr>
            <w:r>
              <w:t>2</w:t>
            </w:r>
            <w:r w:rsidRPr="00BB6094">
              <w:t>.</w:t>
            </w:r>
          </w:p>
        </w:tc>
        <w:tc>
          <w:tcPr>
            <w:tcW w:w="529" w:type="pct"/>
          </w:tcPr>
          <w:p w14:paraId="7A70C13E" w14:textId="20E2902E" w:rsidR="00E2278F" w:rsidRPr="00BB6094" w:rsidRDefault="00E2278F" w:rsidP="00E2278F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32" w:type="pct"/>
          </w:tcPr>
          <w:p w14:paraId="52B26541" w14:textId="2EC1F36D" w:rsidR="00E2278F" w:rsidRPr="00BB6094" w:rsidRDefault="00E2278F" w:rsidP="00E2278F">
            <w:pPr>
              <w:ind w:left="29" w:firstLine="0"/>
              <w:jc w:val="center"/>
              <w:rPr>
                <w:b/>
                <w:bCs/>
              </w:rPr>
            </w:pPr>
            <w:r w:rsidRPr="00F42736">
              <w:rPr>
                <w:sz w:val="28"/>
                <w:lang w:val="ro-RO"/>
              </w:rPr>
              <w:t>Mănuși pentu lucru</w:t>
            </w:r>
          </w:p>
        </w:tc>
        <w:tc>
          <w:tcPr>
            <w:tcW w:w="256" w:type="pct"/>
          </w:tcPr>
          <w:p w14:paraId="20E340A9" w14:textId="61A477B5" w:rsidR="00E2278F" w:rsidRPr="002A394E" w:rsidRDefault="00E2278F" w:rsidP="00E2278F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perechi</w:t>
            </w:r>
          </w:p>
        </w:tc>
        <w:tc>
          <w:tcPr>
            <w:tcW w:w="510" w:type="pct"/>
          </w:tcPr>
          <w:p w14:paraId="49346943" w14:textId="7D915628" w:rsidR="00E2278F" w:rsidRPr="00BB6094" w:rsidRDefault="00E2278F" w:rsidP="00E2278F">
            <w:pPr>
              <w:ind w:firstLine="0"/>
              <w:jc w:val="center"/>
              <w:rPr>
                <w:lang w:val="ro-RO"/>
              </w:rPr>
            </w:pPr>
            <w:r w:rsidRPr="00BB6094">
              <w:t>100</w:t>
            </w:r>
          </w:p>
        </w:tc>
        <w:tc>
          <w:tcPr>
            <w:tcW w:w="1791" w:type="pct"/>
          </w:tcPr>
          <w:p w14:paraId="7AB70F52" w14:textId="4BA342F4" w:rsidR="00E2278F" w:rsidRPr="00BB6094" w:rsidRDefault="00E2278F" w:rsidP="00E2278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Manuși orange din material</w:t>
            </w:r>
          </w:p>
        </w:tc>
        <w:tc>
          <w:tcPr>
            <w:tcW w:w="526" w:type="pct"/>
          </w:tcPr>
          <w:p w14:paraId="6331A306" w14:textId="17C6F0A9" w:rsidR="00E2278F" w:rsidRPr="00C35387" w:rsidRDefault="00E2278F" w:rsidP="00E2278F">
            <w:pPr>
              <w:ind w:firstLine="0"/>
              <w:jc w:val="left"/>
            </w:pPr>
            <w:r>
              <w:rPr>
                <w:b/>
                <w:sz w:val="28"/>
              </w:rPr>
              <w:t xml:space="preserve">   </w:t>
            </w:r>
            <w:r w:rsidRPr="00E2278F">
              <w:rPr>
                <w:b/>
                <w:sz w:val="28"/>
              </w:rPr>
              <w:t>700</w:t>
            </w:r>
          </w:p>
        </w:tc>
      </w:tr>
      <w:tr w:rsidR="00E2278F" w:rsidRPr="00BB6094" w14:paraId="66838C93" w14:textId="77777777" w:rsidTr="00E2278F">
        <w:trPr>
          <w:trHeight w:val="416"/>
        </w:trPr>
        <w:tc>
          <w:tcPr>
            <w:tcW w:w="256" w:type="pct"/>
          </w:tcPr>
          <w:p w14:paraId="20B94B83" w14:textId="0DF93C7C" w:rsidR="00E2278F" w:rsidRPr="00BB6094" w:rsidRDefault="00E2278F" w:rsidP="00E2278F">
            <w:pPr>
              <w:ind w:firstLine="0"/>
              <w:jc w:val="center"/>
            </w:pPr>
            <w:r>
              <w:rPr>
                <w:lang w:val="ro-RO"/>
              </w:rPr>
              <w:t>3</w:t>
            </w:r>
            <w:r w:rsidRPr="00BB6094">
              <w:rPr>
                <w:lang w:val="ro-RO"/>
              </w:rPr>
              <w:t>.</w:t>
            </w:r>
          </w:p>
        </w:tc>
        <w:tc>
          <w:tcPr>
            <w:tcW w:w="529" w:type="pct"/>
          </w:tcPr>
          <w:p w14:paraId="7F92AAEB" w14:textId="79F41D25" w:rsidR="00E2278F" w:rsidRPr="00BB6094" w:rsidRDefault="00E2278F" w:rsidP="00E2278F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32" w:type="pct"/>
          </w:tcPr>
          <w:p w14:paraId="38B3F168" w14:textId="250F1FE3" w:rsidR="00E2278F" w:rsidRPr="00BB6094" w:rsidRDefault="00E2278F" w:rsidP="00E2278F">
            <w:pPr>
              <w:ind w:firstLine="0"/>
              <w:jc w:val="center"/>
              <w:rPr>
                <w:b/>
                <w:lang w:val="ro-RO"/>
              </w:rPr>
            </w:pPr>
            <w:r w:rsidRPr="00E02683">
              <w:rPr>
                <w:sz w:val="28"/>
                <w:lang w:val="ro-RO"/>
              </w:rPr>
              <w:t>Mătură malai</w:t>
            </w:r>
          </w:p>
        </w:tc>
        <w:tc>
          <w:tcPr>
            <w:tcW w:w="256" w:type="pct"/>
          </w:tcPr>
          <w:p w14:paraId="6A40FC51" w14:textId="5046FC4A" w:rsidR="00E2278F" w:rsidRPr="002A394E" w:rsidRDefault="00E2278F" w:rsidP="00E2278F">
            <w:pPr>
              <w:spacing w:after="24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510" w:type="pct"/>
          </w:tcPr>
          <w:p w14:paraId="19E3A127" w14:textId="4E497EE5" w:rsidR="00E2278F" w:rsidRPr="00BB6094" w:rsidRDefault="00E2278F" w:rsidP="00E2278F">
            <w:pPr>
              <w:spacing w:after="240"/>
              <w:ind w:firstLine="0"/>
              <w:jc w:val="center"/>
            </w:pPr>
            <w:r>
              <w:t>50</w:t>
            </w:r>
          </w:p>
        </w:tc>
        <w:tc>
          <w:tcPr>
            <w:tcW w:w="1791" w:type="pct"/>
          </w:tcPr>
          <w:p w14:paraId="4CAA21E5" w14:textId="7495F320" w:rsidR="00E2278F" w:rsidRPr="00BB6094" w:rsidRDefault="00E2278F" w:rsidP="00E2278F">
            <w:pPr>
              <w:autoSpaceDE w:val="0"/>
              <w:autoSpaceDN w:val="0"/>
              <w:adjustRightInd w:val="0"/>
              <w:ind w:firstLine="0"/>
              <w:rPr>
                <w:lang w:val="ro-RO"/>
              </w:rPr>
            </w:pPr>
            <w:r>
              <w:t>Calitative cusute în 2 rînduri</w:t>
            </w:r>
          </w:p>
        </w:tc>
        <w:tc>
          <w:tcPr>
            <w:tcW w:w="526" w:type="pct"/>
          </w:tcPr>
          <w:p w14:paraId="35E32808" w14:textId="3C7A3F00" w:rsidR="00E2278F" w:rsidRPr="00BB6094" w:rsidRDefault="00E2278F" w:rsidP="00E2278F">
            <w:pPr>
              <w:ind w:firstLine="0"/>
              <w:jc w:val="left"/>
            </w:pPr>
            <w:r>
              <w:rPr>
                <w:b/>
                <w:sz w:val="28"/>
              </w:rPr>
              <w:t xml:space="preserve">  </w:t>
            </w:r>
            <w:r w:rsidRPr="00E2278F">
              <w:rPr>
                <w:b/>
                <w:sz w:val="28"/>
              </w:rPr>
              <w:t>2100</w:t>
            </w:r>
          </w:p>
        </w:tc>
      </w:tr>
      <w:tr w:rsidR="00E2278F" w:rsidRPr="00D35D88" w14:paraId="561D6755" w14:textId="77777777" w:rsidTr="00E2278F">
        <w:trPr>
          <w:trHeight w:val="298"/>
        </w:trPr>
        <w:tc>
          <w:tcPr>
            <w:tcW w:w="256" w:type="pct"/>
          </w:tcPr>
          <w:p w14:paraId="5F425A82" w14:textId="77777777" w:rsidR="00E2278F" w:rsidRPr="00BB6094" w:rsidRDefault="00E2278F" w:rsidP="00531759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9" w:type="pct"/>
          </w:tcPr>
          <w:p w14:paraId="0F9715D4" w14:textId="77777777" w:rsidR="00E2278F" w:rsidRPr="00BB6094" w:rsidRDefault="00E2278F" w:rsidP="00531759">
            <w:pPr>
              <w:ind w:firstLine="0"/>
              <w:rPr>
                <w:sz w:val="16"/>
                <w:szCs w:val="16"/>
                <w:lang w:val="ro-RO"/>
              </w:rPr>
            </w:pPr>
          </w:p>
        </w:tc>
        <w:tc>
          <w:tcPr>
            <w:tcW w:w="1132" w:type="pct"/>
          </w:tcPr>
          <w:p w14:paraId="322D2F5F" w14:textId="77777777" w:rsidR="00E2278F" w:rsidRPr="00AC596C" w:rsidRDefault="00E2278F" w:rsidP="00531759">
            <w:pPr>
              <w:pStyle w:val="1"/>
              <w:shd w:val="clear" w:color="auto" w:fill="FFFFFF"/>
              <w:spacing w:before="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C596C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TOTAL</w:t>
            </w:r>
          </w:p>
        </w:tc>
        <w:tc>
          <w:tcPr>
            <w:tcW w:w="256" w:type="pct"/>
          </w:tcPr>
          <w:p w14:paraId="0A7F22B0" w14:textId="77777777" w:rsidR="00E2278F" w:rsidRPr="00BB6094" w:rsidRDefault="00E2278F" w:rsidP="00531759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10" w:type="pct"/>
          </w:tcPr>
          <w:p w14:paraId="4A625EE0" w14:textId="77777777" w:rsidR="00E2278F" w:rsidRPr="00BB6094" w:rsidRDefault="00E2278F" w:rsidP="00531759">
            <w:pPr>
              <w:ind w:firstLine="0"/>
              <w:jc w:val="center"/>
            </w:pPr>
          </w:p>
        </w:tc>
        <w:tc>
          <w:tcPr>
            <w:tcW w:w="1791" w:type="pct"/>
          </w:tcPr>
          <w:p w14:paraId="3ADEA645" w14:textId="77777777" w:rsidR="00E2278F" w:rsidRPr="00BB6094" w:rsidRDefault="00E2278F" w:rsidP="00531759">
            <w:pPr>
              <w:ind w:firstLine="0"/>
              <w:rPr>
                <w:bCs/>
              </w:rPr>
            </w:pPr>
          </w:p>
        </w:tc>
        <w:tc>
          <w:tcPr>
            <w:tcW w:w="526" w:type="pct"/>
          </w:tcPr>
          <w:p w14:paraId="0A9D7851" w14:textId="78D9EAF7" w:rsidR="00E2278F" w:rsidRPr="00D35D88" w:rsidRDefault="00E2278F" w:rsidP="00E2278F">
            <w:pPr>
              <w:ind w:firstLine="0"/>
              <w:jc w:val="left"/>
              <w:rPr>
                <w:b/>
              </w:rPr>
            </w:pPr>
            <w:r>
              <w:rPr>
                <w:b/>
                <w:sz w:val="28"/>
              </w:rPr>
              <w:t xml:space="preserve"> 10400</w:t>
            </w:r>
          </w:p>
        </w:tc>
      </w:tr>
    </w:tbl>
    <w:p w14:paraId="66487A5E" w14:textId="6FAFEB73" w:rsidR="00E2278F" w:rsidRDefault="00E2278F" w:rsidP="000D7CA9">
      <w:pPr>
        <w:shd w:val="clear" w:color="auto" w:fill="FFFFFF"/>
        <w:tabs>
          <w:tab w:val="right" w:pos="426"/>
        </w:tabs>
        <w:suppressAutoHyphens/>
        <w:rPr>
          <w:noProof w:val="0"/>
          <w:lang w:eastAsia="ru-RU"/>
        </w:rPr>
      </w:pPr>
    </w:p>
    <w:tbl>
      <w:tblPr>
        <w:tblStyle w:val="GrilTabel2"/>
        <w:tblW w:w="5207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543"/>
        <w:gridCol w:w="1122"/>
        <w:gridCol w:w="2400"/>
        <w:gridCol w:w="543"/>
        <w:gridCol w:w="1081"/>
        <w:gridCol w:w="3798"/>
        <w:gridCol w:w="1115"/>
      </w:tblGrid>
      <w:tr w:rsidR="00E2278F" w:rsidRPr="005009E0" w14:paraId="333A73DC" w14:textId="77777777" w:rsidTr="00531759">
        <w:trPr>
          <w:trHeight w:val="1222"/>
        </w:trPr>
        <w:tc>
          <w:tcPr>
            <w:tcW w:w="256" w:type="pct"/>
          </w:tcPr>
          <w:p w14:paraId="70B58F97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Nr.</w:t>
            </w:r>
            <w:r w:rsidRPr="005009E0">
              <w:rPr>
                <w:b/>
                <w:bCs/>
                <w:lang w:val="ro-RO" w:eastAsia="ru-RU"/>
              </w:rPr>
              <w:br/>
            </w:r>
            <w:r>
              <w:rPr>
                <w:lang w:val="ro-RO"/>
              </w:rPr>
              <w:t xml:space="preserve"> lot</w:t>
            </w:r>
          </w:p>
        </w:tc>
        <w:tc>
          <w:tcPr>
            <w:tcW w:w="529" w:type="pct"/>
          </w:tcPr>
          <w:p w14:paraId="00529806" w14:textId="77777777" w:rsidR="00E2278F" w:rsidRPr="005009E0" w:rsidRDefault="00E2278F" w:rsidP="00531759">
            <w:pPr>
              <w:ind w:firstLine="0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Cod</w:t>
            </w:r>
          </w:p>
          <w:p w14:paraId="7B9ED267" w14:textId="77777777" w:rsidR="00E2278F" w:rsidRPr="005009E0" w:rsidRDefault="00E2278F" w:rsidP="00531759">
            <w:pPr>
              <w:ind w:firstLine="0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1132" w:type="pct"/>
          </w:tcPr>
          <w:p w14:paraId="16FAAA6A" w14:textId="77777777" w:rsidR="00E2278F" w:rsidRPr="005009E0" w:rsidRDefault="00E2278F" w:rsidP="0053175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Denumirea</w:t>
            </w:r>
            <w:r w:rsidRPr="005009E0">
              <w:rPr>
                <w:b/>
                <w:bCs/>
                <w:lang w:val="ro-RO" w:eastAsia="ru-RU"/>
              </w:rPr>
              <w:br/>
              <w:t xml:space="preserve">bunurilor </w:t>
            </w:r>
          </w:p>
          <w:p w14:paraId="29686313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/serviciilor</w:t>
            </w:r>
          </w:p>
        </w:tc>
        <w:tc>
          <w:tcPr>
            <w:tcW w:w="256" w:type="pct"/>
          </w:tcPr>
          <w:p w14:paraId="24AD9D15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U/M</w:t>
            </w:r>
          </w:p>
        </w:tc>
        <w:tc>
          <w:tcPr>
            <w:tcW w:w="510" w:type="pct"/>
          </w:tcPr>
          <w:p w14:paraId="336FE58D" w14:textId="77777777" w:rsidR="00E2278F" w:rsidRPr="005009E0" w:rsidRDefault="00E2278F" w:rsidP="0053175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Canti</w:t>
            </w:r>
          </w:p>
          <w:p w14:paraId="66C63188" w14:textId="77777777" w:rsidR="00E2278F" w:rsidRPr="005009E0" w:rsidRDefault="00E2278F" w:rsidP="00531759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1791" w:type="pct"/>
          </w:tcPr>
          <w:p w14:paraId="5C670A0B" w14:textId="77777777" w:rsidR="00E2278F" w:rsidRDefault="00E2278F" w:rsidP="00531759">
            <w:pPr>
              <w:ind w:right="-674"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Specificarea tehnică deplină solicitată,</w:t>
            </w:r>
          </w:p>
          <w:p w14:paraId="77F92774" w14:textId="77777777" w:rsidR="00E2278F" w:rsidRPr="005009E0" w:rsidRDefault="00E2278F" w:rsidP="00531759">
            <w:pPr>
              <w:ind w:right="-674"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 xml:space="preserve"> standardele de referinţă</w:t>
            </w:r>
          </w:p>
        </w:tc>
        <w:tc>
          <w:tcPr>
            <w:tcW w:w="526" w:type="pct"/>
          </w:tcPr>
          <w:p w14:paraId="2C6B76B7" w14:textId="77777777" w:rsidR="00E2278F" w:rsidRPr="005009E0" w:rsidRDefault="00E2278F" w:rsidP="00531759">
            <w:pPr>
              <w:ind w:firstLine="0"/>
              <w:jc w:val="center"/>
              <w:rPr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Valoarea estimată</w:t>
            </w:r>
          </w:p>
          <w:p w14:paraId="31B621C6" w14:textId="77777777" w:rsidR="00E2278F" w:rsidRPr="005009E0" w:rsidRDefault="00E2278F" w:rsidP="00531759">
            <w:pPr>
              <w:ind w:firstLine="0"/>
              <w:jc w:val="center"/>
              <w:rPr>
                <w:b/>
                <w:lang w:val="ro-RO"/>
              </w:rPr>
            </w:pPr>
            <w:r w:rsidRPr="005009E0">
              <w:rPr>
                <w:b/>
                <w:lang w:val="ro-RO"/>
              </w:rPr>
              <w:t xml:space="preserve">Fara TVA </w:t>
            </w:r>
          </w:p>
        </w:tc>
      </w:tr>
      <w:tr w:rsidR="00E2278F" w:rsidRPr="00056243" w14:paraId="728F5A4E" w14:textId="77777777" w:rsidTr="00531759">
        <w:trPr>
          <w:trHeight w:val="371"/>
        </w:trPr>
        <w:tc>
          <w:tcPr>
            <w:tcW w:w="5000" w:type="pct"/>
            <w:gridSpan w:val="7"/>
          </w:tcPr>
          <w:p w14:paraId="647B8AF9" w14:textId="5821C042" w:rsidR="00E2278F" w:rsidRPr="00056243" w:rsidRDefault="00E2278F" w:rsidP="00856AAB">
            <w:pPr>
              <w:ind w:firstLine="0"/>
              <w:jc w:val="center"/>
            </w:pPr>
            <w:r w:rsidRPr="00113779">
              <w:rPr>
                <w:rFonts w:eastAsiaTheme="minorHAnsi"/>
                <w:b/>
                <w:bCs/>
                <w:sz w:val="21"/>
                <w:szCs w:val="21"/>
                <w:lang w:val="ro-RO"/>
              </w:rPr>
              <w:t>Lot nr.</w:t>
            </w:r>
            <w:r w:rsidR="00856AAB" w:rsidRPr="00113779">
              <w:rPr>
                <w:rFonts w:eastAsiaTheme="minorHAnsi"/>
                <w:b/>
                <w:bCs/>
                <w:sz w:val="21"/>
                <w:szCs w:val="21"/>
                <w:lang w:val="ro-RO"/>
              </w:rPr>
              <w:t xml:space="preserve">4  </w:t>
            </w:r>
            <w:r w:rsidRPr="00113779">
              <w:rPr>
                <w:rFonts w:eastAsiaTheme="minorHAnsi"/>
                <w:b/>
                <w:bCs/>
                <w:sz w:val="21"/>
                <w:szCs w:val="21"/>
                <w:lang w:val="ro-RO"/>
              </w:rPr>
              <w:t xml:space="preserve"> </w:t>
            </w:r>
            <w:r w:rsidR="00856AAB" w:rsidRPr="00113779">
              <w:rPr>
                <w:rFonts w:eastAsiaTheme="minorHAnsi"/>
                <w:b/>
                <w:bCs/>
                <w:sz w:val="21"/>
                <w:szCs w:val="21"/>
                <w:lang w:val="ro-RO"/>
              </w:rPr>
              <w:t xml:space="preserve">Echipamente electrice </w:t>
            </w:r>
          </w:p>
        </w:tc>
      </w:tr>
      <w:tr w:rsidR="00774BDC" w:rsidRPr="00BB6094" w14:paraId="52E63984" w14:textId="77777777" w:rsidTr="007F4D8A">
        <w:trPr>
          <w:trHeight w:val="464"/>
        </w:trPr>
        <w:tc>
          <w:tcPr>
            <w:tcW w:w="256" w:type="pct"/>
          </w:tcPr>
          <w:p w14:paraId="778F3C9E" w14:textId="725A215D" w:rsidR="00774BDC" w:rsidRPr="00BB6094" w:rsidRDefault="007F4D8A" w:rsidP="0053175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774BDC" w:rsidRPr="00BB6094">
              <w:rPr>
                <w:lang w:val="ro-RO"/>
              </w:rPr>
              <w:t>.</w:t>
            </w:r>
          </w:p>
        </w:tc>
        <w:tc>
          <w:tcPr>
            <w:tcW w:w="529" w:type="pct"/>
          </w:tcPr>
          <w:p w14:paraId="4D1579D3" w14:textId="77777777" w:rsidR="00774BDC" w:rsidRPr="00BB6094" w:rsidRDefault="00774BDC" w:rsidP="00531759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32" w:type="pct"/>
          </w:tcPr>
          <w:p w14:paraId="4BEF7A61" w14:textId="77777777" w:rsidR="00774BDC" w:rsidRPr="00AC596C" w:rsidRDefault="00774BDC" w:rsidP="00531759">
            <w:pPr>
              <w:ind w:firstLine="0"/>
              <w:jc w:val="center"/>
              <w:rPr>
                <w:sz w:val="28"/>
                <w:lang w:val="ro-RO"/>
              </w:rPr>
            </w:pPr>
            <w:r w:rsidRPr="00AC596C">
              <w:rPr>
                <w:sz w:val="28"/>
                <w:lang w:val="ro-RO"/>
              </w:rPr>
              <w:t>Bec LED Econom</w:t>
            </w:r>
          </w:p>
          <w:p w14:paraId="3D36B634" w14:textId="77777777" w:rsidR="00774BDC" w:rsidRPr="00BB6094" w:rsidRDefault="00774BDC" w:rsidP="00531759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BB6094"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256" w:type="pct"/>
          </w:tcPr>
          <w:p w14:paraId="76F8AFFF" w14:textId="77777777" w:rsidR="00774BDC" w:rsidRPr="002A394E" w:rsidRDefault="00774BDC" w:rsidP="00531759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510" w:type="pct"/>
          </w:tcPr>
          <w:p w14:paraId="3D84B1F0" w14:textId="77777777" w:rsidR="00774BDC" w:rsidRPr="00BB6094" w:rsidRDefault="00774BDC" w:rsidP="00531759">
            <w:pPr>
              <w:ind w:firstLine="0"/>
              <w:jc w:val="center"/>
            </w:pPr>
            <w:r>
              <w:t>100</w:t>
            </w:r>
          </w:p>
        </w:tc>
        <w:tc>
          <w:tcPr>
            <w:tcW w:w="1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AB1809" w14:textId="77777777" w:rsidR="00774BDC" w:rsidRDefault="00774BDC" w:rsidP="00531759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Bec  LED econom</w:t>
            </w:r>
          </w:p>
          <w:p w14:paraId="0CC5CE90" w14:textId="77777777" w:rsidR="00774BDC" w:rsidRPr="00BB6094" w:rsidRDefault="00774BDC" w:rsidP="00531759">
            <w:pPr>
              <w:ind w:firstLine="0"/>
              <w:rPr>
                <w:lang w:val="ro-RO"/>
              </w:rPr>
            </w:pPr>
          </w:p>
        </w:tc>
        <w:tc>
          <w:tcPr>
            <w:tcW w:w="526" w:type="pct"/>
          </w:tcPr>
          <w:p w14:paraId="1B92341F" w14:textId="3626B9E6" w:rsidR="00774BDC" w:rsidRPr="00BB6094" w:rsidRDefault="007F4D8A" w:rsidP="007F4D8A">
            <w:pPr>
              <w:ind w:firstLine="0"/>
              <w:jc w:val="left"/>
            </w:pPr>
            <w:r>
              <w:rPr>
                <w:b/>
                <w:sz w:val="28"/>
              </w:rPr>
              <w:t xml:space="preserve">   </w:t>
            </w:r>
            <w:r w:rsidRPr="007F4D8A">
              <w:rPr>
                <w:b/>
                <w:sz w:val="28"/>
              </w:rPr>
              <w:t>3000</w:t>
            </w:r>
          </w:p>
        </w:tc>
      </w:tr>
      <w:tr w:rsidR="007F4D8A" w:rsidRPr="00D35D88" w14:paraId="79405FB0" w14:textId="77777777" w:rsidTr="00531759">
        <w:trPr>
          <w:trHeight w:val="298"/>
        </w:trPr>
        <w:tc>
          <w:tcPr>
            <w:tcW w:w="256" w:type="pct"/>
          </w:tcPr>
          <w:p w14:paraId="3143A23A" w14:textId="77777777" w:rsidR="007F4D8A" w:rsidRPr="00BB6094" w:rsidRDefault="007F4D8A" w:rsidP="00531759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9" w:type="pct"/>
          </w:tcPr>
          <w:p w14:paraId="0AB35B8C" w14:textId="77777777" w:rsidR="007F4D8A" w:rsidRPr="00BB6094" w:rsidRDefault="007F4D8A" w:rsidP="00531759">
            <w:pPr>
              <w:ind w:firstLine="0"/>
              <w:rPr>
                <w:sz w:val="16"/>
                <w:szCs w:val="16"/>
                <w:lang w:val="ro-RO"/>
              </w:rPr>
            </w:pPr>
          </w:p>
        </w:tc>
        <w:tc>
          <w:tcPr>
            <w:tcW w:w="1132" w:type="pct"/>
          </w:tcPr>
          <w:p w14:paraId="1DCBC07C" w14:textId="77777777" w:rsidR="007F4D8A" w:rsidRPr="00AC596C" w:rsidRDefault="007F4D8A" w:rsidP="00531759">
            <w:pPr>
              <w:pStyle w:val="1"/>
              <w:shd w:val="clear" w:color="auto" w:fill="FFFFFF"/>
              <w:spacing w:before="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C596C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TOTAL</w:t>
            </w:r>
          </w:p>
        </w:tc>
        <w:tc>
          <w:tcPr>
            <w:tcW w:w="256" w:type="pct"/>
          </w:tcPr>
          <w:p w14:paraId="2CA4187C" w14:textId="77777777" w:rsidR="007F4D8A" w:rsidRPr="00BB6094" w:rsidRDefault="007F4D8A" w:rsidP="00531759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10" w:type="pct"/>
          </w:tcPr>
          <w:p w14:paraId="2E4C12CE" w14:textId="77777777" w:rsidR="007F4D8A" w:rsidRPr="00BB6094" w:rsidRDefault="007F4D8A" w:rsidP="00531759">
            <w:pPr>
              <w:ind w:firstLine="0"/>
              <w:jc w:val="center"/>
            </w:pPr>
          </w:p>
        </w:tc>
        <w:tc>
          <w:tcPr>
            <w:tcW w:w="1791" w:type="pct"/>
          </w:tcPr>
          <w:p w14:paraId="377A46CC" w14:textId="77777777" w:rsidR="007F4D8A" w:rsidRPr="00BB6094" w:rsidRDefault="007F4D8A" w:rsidP="00531759">
            <w:pPr>
              <w:ind w:firstLine="0"/>
              <w:rPr>
                <w:bCs/>
              </w:rPr>
            </w:pPr>
          </w:p>
        </w:tc>
        <w:tc>
          <w:tcPr>
            <w:tcW w:w="526" w:type="pct"/>
          </w:tcPr>
          <w:p w14:paraId="68FAD168" w14:textId="61296906" w:rsidR="007F4D8A" w:rsidRPr="00D35D88" w:rsidRDefault="007F4D8A" w:rsidP="00531759">
            <w:pPr>
              <w:ind w:firstLine="0"/>
              <w:jc w:val="left"/>
              <w:rPr>
                <w:b/>
              </w:rPr>
            </w:pPr>
            <w:r>
              <w:rPr>
                <w:b/>
                <w:sz w:val="28"/>
              </w:rPr>
              <w:t xml:space="preserve">   3000</w:t>
            </w:r>
          </w:p>
        </w:tc>
      </w:tr>
    </w:tbl>
    <w:p w14:paraId="47F1D685" w14:textId="37EEF953" w:rsidR="00962550" w:rsidRDefault="001E06C2" w:rsidP="000B2BCF">
      <w:pPr>
        <w:shd w:val="clear" w:color="auto" w:fill="FFFFFF"/>
        <w:tabs>
          <w:tab w:val="left" w:pos="900"/>
        </w:tabs>
        <w:suppressAutoHyphens/>
        <w:rPr>
          <w:b/>
          <w:noProof w:val="0"/>
          <w:sz w:val="32"/>
          <w:lang w:val="ro-MD" w:eastAsia="ru-RU"/>
        </w:rPr>
      </w:pPr>
      <w:r>
        <w:rPr>
          <w:noProof w:val="0"/>
          <w:lang w:val="ro-MD" w:eastAsia="ru-RU"/>
        </w:rPr>
        <w:t xml:space="preserve">              </w:t>
      </w:r>
      <w:r w:rsidR="000B2BCF" w:rsidRPr="00F53D64">
        <w:rPr>
          <w:b/>
          <w:noProof w:val="0"/>
          <w:sz w:val="32"/>
          <w:lang w:val="ro-MD" w:eastAsia="ru-RU"/>
        </w:rPr>
        <w:t>Suma totală a loturilor fără TVA 117 330 lei  MDL</w:t>
      </w:r>
    </w:p>
    <w:p w14:paraId="65DFC462" w14:textId="77777777" w:rsidR="001E06C2" w:rsidRPr="000B2BCF" w:rsidRDefault="001E06C2" w:rsidP="000B2BCF">
      <w:pPr>
        <w:shd w:val="clear" w:color="auto" w:fill="FFFFFF"/>
        <w:tabs>
          <w:tab w:val="left" w:pos="900"/>
        </w:tabs>
        <w:suppressAutoHyphens/>
        <w:rPr>
          <w:b/>
          <w:noProof w:val="0"/>
          <w:lang w:val="ro-MD" w:eastAsia="ru-RU"/>
        </w:rPr>
      </w:pPr>
      <w:bookmarkStart w:id="1" w:name="_GoBack"/>
      <w:bookmarkEnd w:id="1"/>
    </w:p>
    <w:p w14:paraId="40A5DEB4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Admiterea sau interzicerea ofertelor alternative:              nu se admite.</w:t>
      </w:r>
    </w:p>
    <w:p w14:paraId="365D7722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rPr>
          <w:noProof w:val="0"/>
          <w:sz w:val="20"/>
          <w:lang w:val="ro-MD" w:eastAsia="ru-RU"/>
        </w:rPr>
      </w:pPr>
      <w:r w:rsidRPr="000D7CA9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(indicați se admite sau nu se admite)</w:t>
      </w:r>
    </w:p>
    <w:p w14:paraId="3AB021BA" w14:textId="7B494894" w:rsidR="000D7CA9" w:rsidRPr="00113779" w:rsidRDefault="000D7CA9" w:rsidP="000D7CA9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uppressAutoHyphens/>
        <w:spacing w:before="120"/>
        <w:ind w:left="284" w:hanging="284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Termenii și condițiile de livrare/prestare solicitați</w:t>
      </w:r>
      <w:r w:rsidR="002D2DBA" w:rsidRPr="00BE362C">
        <w:rPr>
          <w:b/>
          <w:noProof w:val="0"/>
          <w:lang w:val="it-IT" w:eastAsia="ru-RU"/>
        </w:rPr>
        <w:t>:</w:t>
      </w:r>
      <w:r w:rsidR="002D2DBA">
        <w:rPr>
          <w:b/>
          <w:noProof w:val="0"/>
          <w:lang w:val="it-IT" w:eastAsia="ru-RU"/>
        </w:rPr>
        <w:t xml:space="preserve"> </w:t>
      </w:r>
      <w:r w:rsidR="002D2DBA" w:rsidRPr="00BE362C">
        <w:rPr>
          <w:b/>
          <w:noProof w:val="0"/>
          <w:lang w:val="it-IT" w:eastAsia="ru-RU"/>
        </w:rPr>
        <w:t xml:space="preserve"> </w:t>
      </w:r>
      <w:r w:rsidR="002D2DBA" w:rsidRPr="00113779">
        <w:rPr>
          <w:b/>
          <w:noProof w:val="0"/>
          <w:u w:val="single"/>
          <w:lang w:val="it-IT" w:eastAsia="ru-RU"/>
        </w:rPr>
        <w:t>în termen de 5 zile calendaristice.</w:t>
      </w:r>
    </w:p>
    <w:p w14:paraId="120AB643" w14:textId="3940AFC0" w:rsidR="000D7CA9" w:rsidRPr="00113779" w:rsidRDefault="000D7CA9" w:rsidP="000D7CA9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uppressAutoHyphens/>
        <w:spacing w:before="120"/>
        <w:ind w:left="284" w:hanging="284"/>
        <w:rPr>
          <w:b/>
          <w:noProof w:val="0"/>
          <w:lang w:val="ro-MD" w:eastAsia="ru-RU"/>
        </w:rPr>
      </w:pPr>
      <w:r w:rsidRPr="00113779">
        <w:rPr>
          <w:b/>
          <w:noProof w:val="0"/>
          <w:lang w:val="ro-MD" w:eastAsia="ru-RU"/>
        </w:rPr>
        <w:t>Termenul de val</w:t>
      </w:r>
      <w:r w:rsidR="00AC596C" w:rsidRPr="00113779">
        <w:rPr>
          <w:b/>
          <w:noProof w:val="0"/>
          <w:lang w:val="ro-MD" w:eastAsia="ru-RU"/>
        </w:rPr>
        <w:t>abilitate a contractului: 01.02</w:t>
      </w:r>
      <w:r w:rsidRPr="00113779">
        <w:rPr>
          <w:b/>
          <w:noProof w:val="0"/>
          <w:lang w:val="ro-MD" w:eastAsia="ru-RU"/>
        </w:rPr>
        <w:t>.2026 - 31.</w:t>
      </w:r>
      <w:r w:rsidR="00407EA6" w:rsidRPr="00113779">
        <w:rPr>
          <w:b/>
          <w:noProof w:val="0"/>
          <w:lang w:val="ro-MD" w:eastAsia="ru-RU"/>
        </w:rPr>
        <w:t>12</w:t>
      </w:r>
      <w:r w:rsidRPr="00113779">
        <w:rPr>
          <w:b/>
          <w:noProof w:val="0"/>
          <w:lang w:val="ro-MD" w:eastAsia="ru-RU"/>
        </w:rPr>
        <w:t>.2026</w:t>
      </w:r>
    </w:p>
    <w:p w14:paraId="3FFEEC13" w14:textId="77777777" w:rsidR="000D7CA9" w:rsidRPr="000D7CA9" w:rsidRDefault="000D7CA9" w:rsidP="000D7CA9">
      <w:pPr>
        <w:numPr>
          <w:ilvl w:val="0"/>
          <w:numId w:val="2"/>
        </w:numPr>
        <w:tabs>
          <w:tab w:val="num" w:pos="0"/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Contract de achiziție rezervat atelierelor protejate sau că acesta poate fi executat numai în cadrul unor programe de angajare protejată (după caz):      nu</w:t>
      </w:r>
    </w:p>
    <w:p w14:paraId="31B37689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rPr>
          <w:noProof w:val="0"/>
          <w:sz w:val="20"/>
          <w:lang w:val="ro-MD" w:eastAsia="ru-RU"/>
        </w:rPr>
      </w:pPr>
      <w:r w:rsidRPr="000D7CA9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      (indicați da sau nu)</w:t>
      </w:r>
    </w:p>
    <w:p w14:paraId="4CD7333F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ab/>
        <w:t>Prestarea serviciului este rezervată unei anumite profesii în temeiul unor legi sau al unor acte administrative (după caz):  ________________________________________________________________________________</w:t>
      </w:r>
    </w:p>
    <w:p w14:paraId="76D5CAAE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jc w:val="center"/>
        <w:rPr>
          <w:noProof w:val="0"/>
          <w:sz w:val="20"/>
          <w:lang w:val="ro-MD" w:eastAsia="ru-RU"/>
        </w:rPr>
      </w:pPr>
      <w:r w:rsidRPr="000D7CA9">
        <w:rPr>
          <w:noProof w:val="0"/>
          <w:sz w:val="20"/>
          <w:lang w:val="ro-MD" w:eastAsia="ru-RU"/>
        </w:rPr>
        <w:t>(se menționează respectivele acte cu putere de lege și acte administrative)</w:t>
      </w:r>
    </w:p>
    <w:p w14:paraId="1D77A831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rPr>
          <w:noProof w:val="0"/>
          <w:sz w:val="20"/>
          <w:lang w:val="ro-MD" w:eastAsia="ru-RU"/>
        </w:rPr>
      </w:pPr>
    </w:p>
    <w:p w14:paraId="127C312E" w14:textId="77777777" w:rsid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jc w:val="both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0126BFAA" w14:textId="77777777" w:rsidR="00881FD4" w:rsidRPr="000D7CA9" w:rsidRDefault="00881FD4" w:rsidP="00881FD4">
      <w:pPr>
        <w:shd w:val="clear" w:color="auto" w:fill="FFFFFF"/>
        <w:tabs>
          <w:tab w:val="right" w:pos="426"/>
        </w:tabs>
        <w:suppressAutoHyphens/>
        <w:spacing w:before="120"/>
        <w:ind w:left="360"/>
        <w:jc w:val="both"/>
        <w:rPr>
          <w:b/>
          <w:noProof w:val="0"/>
          <w:lang w:val="ro-MD" w:eastAsia="ru-RU"/>
        </w:rPr>
      </w:pPr>
    </w:p>
    <w:tbl>
      <w:tblPr>
        <w:tblStyle w:val="a5"/>
        <w:tblW w:w="10632" w:type="dxa"/>
        <w:tblInd w:w="-601" w:type="dxa"/>
        <w:tblLook w:val="04A0" w:firstRow="1" w:lastRow="0" w:firstColumn="1" w:lastColumn="0" w:noHBand="0" w:noVBand="1"/>
      </w:tblPr>
      <w:tblGrid>
        <w:gridCol w:w="675"/>
        <w:gridCol w:w="4110"/>
        <w:gridCol w:w="3968"/>
        <w:gridCol w:w="1879"/>
      </w:tblGrid>
      <w:tr w:rsidR="00AC596C" w:rsidRPr="006A6F4C" w14:paraId="03CFFD75" w14:textId="77777777" w:rsidTr="007F4D8A">
        <w:tc>
          <w:tcPr>
            <w:tcW w:w="675" w:type="dxa"/>
          </w:tcPr>
          <w:p w14:paraId="162CC6F3" w14:textId="77777777" w:rsidR="00AC596C" w:rsidRDefault="00AC596C" w:rsidP="007F4D8A">
            <w:pPr>
              <w:ind w:left="-426" w:firstLine="426"/>
              <w:jc w:val="center"/>
              <w:rPr>
                <w:b/>
                <w:bCs/>
                <w:lang w:eastAsia="ru-RU"/>
              </w:rPr>
            </w:pPr>
            <w:r w:rsidRPr="006A6F4C">
              <w:rPr>
                <w:b/>
                <w:bCs/>
                <w:lang w:eastAsia="ru-RU"/>
              </w:rPr>
              <w:t>Nr.</w:t>
            </w:r>
          </w:p>
          <w:p w14:paraId="4ED920BC" w14:textId="77777777" w:rsidR="00AC596C" w:rsidRPr="006A6F4C" w:rsidRDefault="00AC596C" w:rsidP="00265F4B">
            <w:pPr>
              <w:jc w:val="center"/>
              <w:rPr>
                <w:b/>
                <w:lang w:eastAsia="ru-RU"/>
              </w:rPr>
            </w:pPr>
            <w:r>
              <w:rPr>
                <w:b/>
                <w:bCs/>
                <w:lang w:eastAsia="ru-RU"/>
              </w:rPr>
              <w:t>crt.</w:t>
            </w:r>
          </w:p>
        </w:tc>
        <w:tc>
          <w:tcPr>
            <w:tcW w:w="4110" w:type="dxa"/>
          </w:tcPr>
          <w:p w14:paraId="7AC99892" w14:textId="77777777" w:rsidR="00AC596C" w:rsidRPr="006A6F4C" w:rsidRDefault="00AC596C" w:rsidP="00265F4B">
            <w:pPr>
              <w:jc w:val="center"/>
              <w:rPr>
                <w:b/>
                <w:lang w:eastAsia="ru-RU"/>
              </w:rPr>
            </w:pPr>
            <w:r w:rsidRPr="006A6F4C">
              <w:rPr>
                <w:b/>
                <w:bCs/>
                <w:lang w:eastAsia="ru-RU"/>
              </w:rPr>
              <w:t>Criteriile de calificare şi de selecţie (</w:t>
            </w:r>
            <w:r>
              <w:rPr>
                <w:b/>
                <w:bCs/>
                <w:lang w:eastAsia="ru-RU"/>
              </w:rPr>
              <w:t>d</w:t>
            </w:r>
            <w:r w:rsidRPr="006A6F4C">
              <w:rPr>
                <w:b/>
                <w:bCs/>
                <w:lang w:eastAsia="ru-RU"/>
              </w:rPr>
              <w:t>escrierea criteriului/cerinţei)</w:t>
            </w:r>
          </w:p>
        </w:tc>
        <w:tc>
          <w:tcPr>
            <w:tcW w:w="3968" w:type="dxa"/>
          </w:tcPr>
          <w:p w14:paraId="22EF15CC" w14:textId="77777777" w:rsidR="00AC596C" w:rsidRPr="006A6F4C" w:rsidRDefault="00AC596C" w:rsidP="00265F4B">
            <w:pPr>
              <w:jc w:val="center"/>
              <w:rPr>
                <w:b/>
                <w:lang w:eastAsia="ru-RU"/>
              </w:rPr>
            </w:pPr>
            <w:r w:rsidRPr="006A6F4C">
              <w:rPr>
                <w:b/>
                <w:bCs/>
                <w:lang w:eastAsia="ru-RU"/>
              </w:rPr>
              <w:t>Mod</w:t>
            </w:r>
            <w:r>
              <w:rPr>
                <w:b/>
                <w:bCs/>
                <w:lang w:eastAsia="ru-RU"/>
              </w:rPr>
              <w:t>ul</w:t>
            </w:r>
            <w:r w:rsidRPr="006A6F4C">
              <w:rPr>
                <w:b/>
                <w:bCs/>
                <w:lang w:eastAsia="ru-RU"/>
              </w:rPr>
              <w:t xml:space="preserve"> de demonstrare a îndeplinirii criteriului/cerinţei</w:t>
            </w:r>
          </w:p>
        </w:tc>
        <w:tc>
          <w:tcPr>
            <w:tcW w:w="1879" w:type="dxa"/>
          </w:tcPr>
          <w:p w14:paraId="4923F738" w14:textId="77777777" w:rsidR="00AC596C" w:rsidRPr="006A6F4C" w:rsidRDefault="00AC596C" w:rsidP="00265F4B">
            <w:pPr>
              <w:jc w:val="center"/>
              <w:rPr>
                <w:b/>
                <w:lang w:eastAsia="ru-RU"/>
              </w:rPr>
            </w:pPr>
            <w:r w:rsidRPr="006A6F4C">
              <w:rPr>
                <w:b/>
                <w:bCs/>
                <w:lang w:eastAsia="ru-RU"/>
              </w:rPr>
              <w:t xml:space="preserve">Nivelul minim/ </w:t>
            </w:r>
            <w:r>
              <w:rPr>
                <w:b/>
                <w:bCs/>
                <w:lang w:eastAsia="ru-RU"/>
              </w:rPr>
              <w:t>o</w:t>
            </w:r>
            <w:r w:rsidRPr="006A6F4C">
              <w:rPr>
                <w:b/>
                <w:bCs/>
                <w:lang w:eastAsia="ru-RU"/>
              </w:rPr>
              <w:t>bligativitatea</w:t>
            </w:r>
          </w:p>
        </w:tc>
      </w:tr>
      <w:tr w:rsidR="00AC596C" w:rsidRPr="00D35D88" w14:paraId="0B9B0F30" w14:textId="77777777" w:rsidTr="007F4D8A">
        <w:tc>
          <w:tcPr>
            <w:tcW w:w="675" w:type="dxa"/>
          </w:tcPr>
          <w:p w14:paraId="5D3B2A5F" w14:textId="77777777" w:rsidR="00AC596C" w:rsidRPr="00D35D88" w:rsidRDefault="00AC596C" w:rsidP="00AC596C">
            <w:pPr>
              <w:pStyle w:val="a"/>
              <w:numPr>
                <w:ilvl w:val="0"/>
                <w:numId w:val="14"/>
              </w:numPr>
              <w:tabs>
                <w:tab w:val="clear" w:pos="1134"/>
              </w:tabs>
              <w:contextualSpacing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0" w:type="dxa"/>
          </w:tcPr>
          <w:p w14:paraId="41D5798B" w14:textId="77777777" w:rsidR="00AC596C" w:rsidRPr="00D35D88" w:rsidRDefault="00AC596C" w:rsidP="00265F4B">
            <w:pPr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>Oferta de pret</w:t>
            </w:r>
          </w:p>
        </w:tc>
        <w:tc>
          <w:tcPr>
            <w:tcW w:w="3968" w:type="dxa"/>
          </w:tcPr>
          <w:p w14:paraId="35A4AD14" w14:textId="77777777" w:rsidR="00AC596C" w:rsidRPr="00D35D88" w:rsidRDefault="00AC596C" w:rsidP="00265F4B">
            <w:pPr>
              <w:autoSpaceDE w:val="0"/>
              <w:autoSpaceDN w:val="0"/>
              <w:adjustRightInd w:val="0"/>
              <w:spacing w:after="80"/>
              <w:jc w:val="center"/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 xml:space="preserve">Anexa 23 </w:t>
            </w:r>
            <w:r w:rsidRPr="00D35D88">
              <w:t xml:space="preserve">Conform formularului din Documentația Standard,aprobat prin Ordinul Ministerului Finanțelor </w:t>
            </w:r>
            <w:r w:rsidRPr="00D35D88">
              <w:lastRenderedPageBreak/>
              <w:t xml:space="preserve">115/15.09.2021 </w:t>
            </w:r>
            <w:r w:rsidRPr="00D35D88">
              <w:rPr>
                <w:bCs/>
                <w:sz w:val="24"/>
                <w:szCs w:val="24"/>
                <w:lang w:eastAsia="ru-RU"/>
              </w:rPr>
              <w:t>Semnat electronic</w:t>
            </w:r>
          </w:p>
        </w:tc>
        <w:tc>
          <w:tcPr>
            <w:tcW w:w="1879" w:type="dxa"/>
          </w:tcPr>
          <w:p w14:paraId="09909B1B" w14:textId="77777777" w:rsidR="00AC596C" w:rsidRPr="00D35D88" w:rsidRDefault="00AC596C" w:rsidP="00265F4B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lastRenderedPageBreak/>
              <w:t>DA</w:t>
            </w:r>
          </w:p>
        </w:tc>
      </w:tr>
      <w:tr w:rsidR="00AC596C" w:rsidRPr="00D35D88" w14:paraId="1DCEED77" w14:textId="77777777" w:rsidTr="007F4D8A">
        <w:tc>
          <w:tcPr>
            <w:tcW w:w="675" w:type="dxa"/>
          </w:tcPr>
          <w:p w14:paraId="56A256A3" w14:textId="77777777" w:rsidR="00AC596C" w:rsidRPr="00D35D88" w:rsidRDefault="00AC596C" w:rsidP="00AC596C">
            <w:pPr>
              <w:pStyle w:val="a"/>
              <w:numPr>
                <w:ilvl w:val="0"/>
                <w:numId w:val="14"/>
              </w:numPr>
              <w:tabs>
                <w:tab w:val="clear" w:pos="1134"/>
              </w:tabs>
              <w:contextualSpacing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0" w:type="dxa"/>
          </w:tcPr>
          <w:p w14:paraId="2CE29FE1" w14:textId="77777777" w:rsidR="00AC596C" w:rsidRPr="00D35D88" w:rsidRDefault="00AC596C" w:rsidP="00265F4B">
            <w:pPr>
              <w:rPr>
                <w:bCs/>
                <w:sz w:val="24"/>
                <w:szCs w:val="24"/>
                <w:lang w:eastAsia="ru-RU"/>
              </w:rPr>
            </w:pPr>
            <w:r w:rsidRPr="002A394E">
              <w:rPr>
                <w:bCs/>
                <w:sz w:val="24"/>
                <w:szCs w:val="24"/>
                <w:lang w:eastAsia="ru-RU"/>
              </w:rPr>
              <w:t xml:space="preserve">DUAE </w:t>
            </w:r>
          </w:p>
        </w:tc>
        <w:tc>
          <w:tcPr>
            <w:tcW w:w="3968" w:type="dxa"/>
          </w:tcPr>
          <w:p w14:paraId="0D1C4D76" w14:textId="77777777" w:rsidR="00AC596C" w:rsidRPr="00D35D88" w:rsidRDefault="00AC596C" w:rsidP="00265F4B">
            <w:pPr>
              <w:autoSpaceDE w:val="0"/>
              <w:autoSpaceDN w:val="0"/>
              <w:adjustRightInd w:val="0"/>
              <w:spacing w:after="80"/>
              <w:jc w:val="center"/>
              <w:rPr>
                <w:bCs/>
                <w:sz w:val="24"/>
                <w:szCs w:val="24"/>
                <w:lang w:eastAsia="ru-RU"/>
              </w:rPr>
            </w:pPr>
            <w:r w:rsidRPr="002A394E">
              <w:rPr>
                <w:bCs/>
                <w:sz w:val="24"/>
                <w:szCs w:val="24"/>
                <w:lang w:eastAsia="ru-RU"/>
              </w:rPr>
              <w:t>Semnat electronic</w:t>
            </w:r>
          </w:p>
        </w:tc>
        <w:tc>
          <w:tcPr>
            <w:tcW w:w="1879" w:type="dxa"/>
          </w:tcPr>
          <w:p w14:paraId="11D46FBA" w14:textId="77777777" w:rsidR="00AC596C" w:rsidRPr="00D35D88" w:rsidRDefault="00AC596C" w:rsidP="00265F4B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2A394E">
              <w:rPr>
                <w:bCs/>
                <w:sz w:val="24"/>
                <w:szCs w:val="24"/>
                <w:lang w:eastAsia="ru-RU"/>
              </w:rPr>
              <w:t>DA</w:t>
            </w:r>
          </w:p>
        </w:tc>
      </w:tr>
      <w:tr w:rsidR="00AC596C" w:rsidRPr="00D35D88" w14:paraId="4E8BA95A" w14:textId="77777777" w:rsidTr="007F4D8A">
        <w:tc>
          <w:tcPr>
            <w:tcW w:w="675" w:type="dxa"/>
          </w:tcPr>
          <w:p w14:paraId="2678BF3B" w14:textId="77777777" w:rsidR="00AC596C" w:rsidRPr="00D35D88" w:rsidRDefault="00AC596C" w:rsidP="00AC596C">
            <w:pPr>
              <w:pStyle w:val="a"/>
              <w:numPr>
                <w:ilvl w:val="0"/>
                <w:numId w:val="14"/>
              </w:numPr>
              <w:tabs>
                <w:tab w:val="clear" w:pos="1134"/>
              </w:tabs>
              <w:contextualSpacing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0" w:type="dxa"/>
          </w:tcPr>
          <w:p w14:paraId="014CFB7A" w14:textId="77777777" w:rsidR="00AC596C" w:rsidRPr="00D35D88" w:rsidRDefault="00AC596C" w:rsidP="00265F4B">
            <w:pPr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>Oferta specifica</w:t>
            </w:r>
            <w:r>
              <w:rPr>
                <w:bCs/>
                <w:sz w:val="24"/>
                <w:szCs w:val="24"/>
                <w:lang w:eastAsia="ru-RU"/>
              </w:rPr>
              <w:t>ț</w:t>
            </w:r>
            <w:r w:rsidRPr="00D35D88">
              <w:rPr>
                <w:bCs/>
                <w:sz w:val="24"/>
                <w:szCs w:val="24"/>
                <w:lang w:eastAsia="ru-RU"/>
              </w:rPr>
              <w:t>iilor tehnice</w:t>
            </w:r>
          </w:p>
        </w:tc>
        <w:tc>
          <w:tcPr>
            <w:tcW w:w="3968" w:type="dxa"/>
          </w:tcPr>
          <w:p w14:paraId="01581DEA" w14:textId="77777777" w:rsidR="00AC596C" w:rsidRPr="00D35D88" w:rsidRDefault="00AC596C" w:rsidP="00265F4B">
            <w:pPr>
              <w:autoSpaceDE w:val="0"/>
              <w:autoSpaceDN w:val="0"/>
              <w:adjustRightInd w:val="0"/>
              <w:spacing w:after="80"/>
              <w:jc w:val="center"/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 xml:space="preserve">Anexa 23 </w:t>
            </w:r>
            <w:r w:rsidRPr="00D35D88">
              <w:t xml:space="preserve">Conform formularului din Documentația Standard,aprobat prin Ordinul Ministerului Finanțelor 115/15.09.2021 </w:t>
            </w:r>
            <w:r w:rsidRPr="00D35D88">
              <w:rPr>
                <w:bCs/>
                <w:sz w:val="24"/>
                <w:szCs w:val="24"/>
                <w:lang w:eastAsia="ru-RU"/>
              </w:rPr>
              <w:t>Semnat electronic</w:t>
            </w:r>
          </w:p>
        </w:tc>
        <w:tc>
          <w:tcPr>
            <w:tcW w:w="1879" w:type="dxa"/>
          </w:tcPr>
          <w:p w14:paraId="2C803C07" w14:textId="77777777" w:rsidR="00AC596C" w:rsidRPr="00D35D88" w:rsidRDefault="00AC596C" w:rsidP="00265F4B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>DA</w:t>
            </w:r>
          </w:p>
        </w:tc>
      </w:tr>
      <w:tr w:rsidR="00AC596C" w:rsidRPr="00D35D88" w14:paraId="3FE1DA3F" w14:textId="77777777" w:rsidTr="007F4D8A">
        <w:tc>
          <w:tcPr>
            <w:tcW w:w="675" w:type="dxa"/>
          </w:tcPr>
          <w:p w14:paraId="5EECB3DA" w14:textId="77777777" w:rsidR="00AC596C" w:rsidRPr="00D35D88" w:rsidRDefault="00AC596C" w:rsidP="00AC596C">
            <w:pPr>
              <w:pStyle w:val="a"/>
              <w:numPr>
                <w:ilvl w:val="0"/>
                <w:numId w:val="14"/>
              </w:numPr>
              <w:tabs>
                <w:tab w:val="clear" w:pos="1134"/>
              </w:tabs>
              <w:contextualSpacing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0" w:type="dxa"/>
          </w:tcPr>
          <w:p w14:paraId="39BCA5BC" w14:textId="77777777" w:rsidR="00AC596C" w:rsidRPr="00D35D88" w:rsidRDefault="00AC596C" w:rsidP="00265F4B">
            <w:pPr>
              <w:autoSpaceDE w:val="0"/>
              <w:autoSpaceDN w:val="0"/>
              <w:adjustRightInd w:val="0"/>
              <w:spacing w:after="80"/>
            </w:pPr>
            <w:r w:rsidRPr="00D35D88">
              <w:t>Declarație privind valabilitatea ofertei –</w:t>
            </w:r>
          </w:p>
          <w:p w14:paraId="152EFA96" w14:textId="77777777" w:rsidR="00AC596C" w:rsidRPr="00D35D88" w:rsidRDefault="00AC596C" w:rsidP="00265F4B">
            <w:pPr>
              <w:autoSpaceDE w:val="0"/>
              <w:autoSpaceDN w:val="0"/>
              <w:adjustRightInd w:val="0"/>
              <w:spacing w:after="80"/>
            </w:pPr>
            <w:r w:rsidRPr="00D35D88">
              <w:t>30 zile</w:t>
            </w:r>
          </w:p>
        </w:tc>
        <w:tc>
          <w:tcPr>
            <w:tcW w:w="3968" w:type="dxa"/>
            <w:vAlign w:val="center"/>
          </w:tcPr>
          <w:p w14:paraId="46500570" w14:textId="77777777" w:rsidR="00AC596C" w:rsidRPr="00D35D88" w:rsidRDefault="00AC596C" w:rsidP="00265F4B">
            <w:pPr>
              <w:autoSpaceDE w:val="0"/>
              <w:autoSpaceDN w:val="0"/>
              <w:adjustRightInd w:val="0"/>
              <w:spacing w:after="80"/>
              <w:jc w:val="center"/>
            </w:pPr>
            <w:r w:rsidRPr="00D35D88">
              <w:t>Conform formularului din Documentația Standard,aprobat prin Ordinul Ministerului Finanțelor 115/15.09.2021</w:t>
            </w:r>
          </w:p>
          <w:p w14:paraId="06ED7554" w14:textId="77777777" w:rsidR="00AC596C" w:rsidRPr="00D35D88" w:rsidRDefault="00AC596C" w:rsidP="00265F4B">
            <w:pPr>
              <w:autoSpaceDE w:val="0"/>
              <w:autoSpaceDN w:val="0"/>
              <w:adjustRightInd w:val="0"/>
              <w:spacing w:after="80"/>
              <w:jc w:val="center"/>
            </w:pPr>
            <w:r w:rsidRPr="00D35D88">
              <w:rPr>
                <w:bCs/>
                <w:sz w:val="24"/>
                <w:szCs w:val="24"/>
                <w:lang w:eastAsia="ru-RU"/>
              </w:rPr>
              <w:t>Semnat electronic</w:t>
            </w:r>
          </w:p>
        </w:tc>
        <w:tc>
          <w:tcPr>
            <w:tcW w:w="1879" w:type="dxa"/>
          </w:tcPr>
          <w:p w14:paraId="5EBAD09C" w14:textId="77777777" w:rsidR="00AC596C" w:rsidRPr="00D35D88" w:rsidRDefault="00AC596C" w:rsidP="00265F4B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>DA</w:t>
            </w:r>
          </w:p>
        </w:tc>
      </w:tr>
      <w:tr w:rsidR="00AC596C" w:rsidRPr="00D35D88" w14:paraId="6E7EDF79" w14:textId="77777777" w:rsidTr="007F4D8A">
        <w:tc>
          <w:tcPr>
            <w:tcW w:w="675" w:type="dxa"/>
          </w:tcPr>
          <w:p w14:paraId="567E7A1A" w14:textId="77777777" w:rsidR="00AC596C" w:rsidRPr="00D35D88" w:rsidRDefault="00AC596C" w:rsidP="00AC596C">
            <w:pPr>
              <w:pStyle w:val="a"/>
              <w:numPr>
                <w:ilvl w:val="0"/>
                <w:numId w:val="14"/>
              </w:numPr>
              <w:tabs>
                <w:tab w:val="clear" w:pos="1134"/>
              </w:tabs>
              <w:contextualSpacing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0" w:type="dxa"/>
          </w:tcPr>
          <w:p w14:paraId="4D1F21C5" w14:textId="77777777" w:rsidR="00AC596C" w:rsidRPr="00D35D88" w:rsidRDefault="00AC596C" w:rsidP="00265F4B">
            <w:pPr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>Certificat/ decizie de inregistrare a întreprinderii</w:t>
            </w:r>
          </w:p>
        </w:tc>
        <w:tc>
          <w:tcPr>
            <w:tcW w:w="3968" w:type="dxa"/>
          </w:tcPr>
          <w:p w14:paraId="3E5F52BD" w14:textId="77777777" w:rsidR="00AC596C" w:rsidRPr="00D35D88" w:rsidRDefault="00AC596C" w:rsidP="00265F4B">
            <w:pPr>
              <w:jc w:val="center"/>
              <w:rPr>
                <w:rStyle w:val="2"/>
                <w:i/>
              </w:rPr>
            </w:pPr>
            <w:r w:rsidRPr="00D35D88">
              <w:t>Operatorul economic va plasa,  pe SIARSAP înregistrarea persoanei juridice,d</w:t>
            </w:r>
            <w:r w:rsidRPr="00D35D88">
              <w:rPr>
                <w:rStyle w:val="2"/>
              </w:rPr>
              <w:t>ecizia de înregistrare a întreprinderii/extras din Registrul de Stat al persoanelor juridice</w:t>
            </w:r>
          </w:p>
          <w:p w14:paraId="69F60422" w14:textId="77777777" w:rsidR="00AC596C" w:rsidRPr="00D35D88" w:rsidRDefault="00AC596C" w:rsidP="00265F4B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>Semnat electronic</w:t>
            </w:r>
          </w:p>
        </w:tc>
        <w:tc>
          <w:tcPr>
            <w:tcW w:w="1879" w:type="dxa"/>
          </w:tcPr>
          <w:p w14:paraId="1E0986A3" w14:textId="77777777" w:rsidR="00AC596C" w:rsidRPr="00D35D88" w:rsidRDefault="00AC596C" w:rsidP="00265F4B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>DA</w:t>
            </w:r>
          </w:p>
        </w:tc>
      </w:tr>
      <w:tr w:rsidR="00AC596C" w:rsidRPr="00D35D88" w14:paraId="2B83D8DE" w14:textId="77777777" w:rsidTr="007F4D8A">
        <w:tc>
          <w:tcPr>
            <w:tcW w:w="675" w:type="dxa"/>
          </w:tcPr>
          <w:p w14:paraId="14501102" w14:textId="77777777" w:rsidR="00AC596C" w:rsidRPr="00D35D88" w:rsidRDefault="00AC596C" w:rsidP="00AC596C">
            <w:pPr>
              <w:pStyle w:val="a"/>
              <w:numPr>
                <w:ilvl w:val="0"/>
                <w:numId w:val="14"/>
              </w:numPr>
              <w:tabs>
                <w:tab w:val="clear" w:pos="1134"/>
              </w:tabs>
              <w:contextualSpacing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0" w:type="dxa"/>
          </w:tcPr>
          <w:p w14:paraId="5EA92A81" w14:textId="77777777" w:rsidR="00AC596C" w:rsidRPr="00D35D88" w:rsidRDefault="00AC596C" w:rsidP="00265F4B">
            <w:pPr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Datele bancare ale operatorului </w:t>
            </w:r>
          </w:p>
        </w:tc>
        <w:tc>
          <w:tcPr>
            <w:tcW w:w="3968" w:type="dxa"/>
          </w:tcPr>
          <w:p w14:paraId="1AD07A39" w14:textId="77777777" w:rsidR="00AC596C" w:rsidRPr="00D35D88" w:rsidRDefault="00AC596C" w:rsidP="00265F4B">
            <w:pPr>
              <w:jc w:val="center"/>
            </w:pPr>
            <w:r>
              <w:t>Copie , semnat electronic</w:t>
            </w:r>
          </w:p>
        </w:tc>
        <w:tc>
          <w:tcPr>
            <w:tcW w:w="1879" w:type="dxa"/>
          </w:tcPr>
          <w:p w14:paraId="4AED8AA3" w14:textId="77777777" w:rsidR="00AC596C" w:rsidRDefault="00AC596C" w:rsidP="00265F4B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DA</w:t>
            </w:r>
          </w:p>
          <w:p w14:paraId="15EC7652" w14:textId="77777777" w:rsidR="00AC596C" w:rsidRPr="00D35D88" w:rsidRDefault="00AC596C" w:rsidP="00265F4B">
            <w:pPr>
              <w:jc w:val="center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AC596C" w:rsidRPr="00E8213B" w14:paraId="292CCFB7" w14:textId="77777777" w:rsidTr="007F4D8A">
        <w:tc>
          <w:tcPr>
            <w:tcW w:w="675" w:type="dxa"/>
          </w:tcPr>
          <w:p w14:paraId="7C239583" w14:textId="77777777" w:rsidR="00AC596C" w:rsidRPr="00D35D88" w:rsidRDefault="00AC596C" w:rsidP="00AC596C">
            <w:pPr>
              <w:pStyle w:val="a"/>
              <w:numPr>
                <w:ilvl w:val="0"/>
                <w:numId w:val="14"/>
              </w:numPr>
              <w:tabs>
                <w:tab w:val="clear" w:pos="1134"/>
              </w:tabs>
              <w:contextualSpacing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0" w:type="dxa"/>
          </w:tcPr>
          <w:p w14:paraId="7C2BACC3" w14:textId="77777777" w:rsidR="00AC596C" w:rsidRPr="00D35D88" w:rsidRDefault="00AC596C" w:rsidP="00265F4B">
            <w:pPr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Declarație de eligibilitate </w:t>
            </w:r>
          </w:p>
        </w:tc>
        <w:tc>
          <w:tcPr>
            <w:tcW w:w="3968" w:type="dxa"/>
          </w:tcPr>
          <w:p w14:paraId="328F9D84" w14:textId="77777777" w:rsidR="00AC596C" w:rsidRPr="00D35D88" w:rsidRDefault="00AC596C" w:rsidP="00265F4B">
            <w:r w:rsidRPr="006103AA">
              <w:rPr>
                <w:sz w:val="24"/>
                <w:szCs w:val="24"/>
                <w:lang w:eastAsia="ru-RU"/>
              </w:rPr>
              <w:t xml:space="preserve">Anexa nr. </w:t>
            </w:r>
            <w:r>
              <w:rPr>
                <w:sz w:val="24"/>
                <w:szCs w:val="24"/>
                <w:lang w:eastAsia="ru-RU"/>
              </w:rPr>
              <w:t xml:space="preserve">2 </w:t>
            </w:r>
            <w:r w:rsidRPr="006103AA">
              <w:rPr>
                <w:sz w:val="24"/>
                <w:szCs w:val="24"/>
                <w:lang w:eastAsia="ru-RU"/>
              </w:rPr>
              <w:t>la Regulamentul cu privire la achizițiile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6103AA">
              <w:rPr>
                <w:sz w:val="24"/>
                <w:szCs w:val="24"/>
                <w:lang w:eastAsia="ru-RU"/>
              </w:rPr>
              <w:t xml:space="preserve">publice de valoare mică </w:t>
            </w:r>
            <w:r>
              <w:rPr>
                <w:sz w:val="24"/>
                <w:szCs w:val="24"/>
                <w:lang w:eastAsia="ru-RU"/>
              </w:rPr>
              <w:t>semnat electronic</w:t>
            </w:r>
          </w:p>
        </w:tc>
        <w:tc>
          <w:tcPr>
            <w:tcW w:w="1879" w:type="dxa"/>
          </w:tcPr>
          <w:p w14:paraId="4A9AA15A" w14:textId="77777777" w:rsidR="00AC596C" w:rsidRPr="00E8213B" w:rsidRDefault="00AC596C" w:rsidP="00265F4B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DA</w:t>
            </w:r>
          </w:p>
        </w:tc>
      </w:tr>
      <w:tr w:rsidR="00AC596C" w:rsidRPr="00D35D88" w14:paraId="2A1DB8C0" w14:textId="77777777" w:rsidTr="007F4D8A">
        <w:tc>
          <w:tcPr>
            <w:tcW w:w="675" w:type="dxa"/>
          </w:tcPr>
          <w:p w14:paraId="3729670A" w14:textId="77777777" w:rsidR="00AC596C" w:rsidRPr="00D35D88" w:rsidRDefault="00AC596C" w:rsidP="00AC596C">
            <w:pPr>
              <w:pStyle w:val="a"/>
              <w:numPr>
                <w:ilvl w:val="0"/>
                <w:numId w:val="14"/>
              </w:numPr>
              <w:tabs>
                <w:tab w:val="clear" w:pos="1134"/>
              </w:tabs>
              <w:contextualSpacing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0" w:type="dxa"/>
          </w:tcPr>
          <w:p w14:paraId="4A62B004" w14:textId="77777777" w:rsidR="00AC596C" w:rsidRPr="00D35D88" w:rsidRDefault="00AC596C" w:rsidP="00265F4B">
            <w:pPr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>Certificat de conformitate a bunului</w:t>
            </w:r>
          </w:p>
        </w:tc>
        <w:tc>
          <w:tcPr>
            <w:tcW w:w="3968" w:type="dxa"/>
          </w:tcPr>
          <w:p w14:paraId="029E38BB" w14:textId="2224E04E" w:rsidR="00AC596C" w:rsidRPr="00D35D88" w:rsidRDefault="00AC596C" w:rsidP="00AC596C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>Semnat electronic</w:t>
            </w:r>
          </w:p>
        </w:tc>
        <w:tc>
          <w:tcPr>
            <w:tcW w:w="1879" w:type="dxa"/>
          </w:tcPr>
          <w:p w14:paraId="0AF3129D" w14:textId="77777777" w:rsidR="00AC596C" w:rsidRPr="00D35D88" w:rsidRDefault="00AC596C" w:rsidP="00265F4B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eastAsia="ru-RU"/>
              </w:rPr>
              <w:t>DA</w:t>
            </w:r>
          </w:p>
        </w:tc>
      </w:tr>
    </w:tbl>
    <w:p w14:paraId="5986D2B9" w14:textId="33A45DD0" w:rsidR="00881FD4" w:rsidRPr="000D7CA9" w:rsidRDefault="00881FD4" w:rsidP="00E02683">
      <w:pPr>
        <w:shd w:val="clear" w:color="auto" w:fill="FFFFFF"/>
        <w:tabs>
          <w:tab w:val="right" w:pos="426"/>
        </w:tabs>
        <w:suppressAutoHyphens/>
        <w:spacing w:before="120"/>
        <w:jc w:val="both"/>
        <w:rPr>
          <w:b/>
          <w:noProof w:val="0"/>
          <w:lang w:val="ro-MD" w:eastAsia="ru-RU"/>
        </w:rPr>
      </w:pPr>
    </w:p>
    <w:p w14:paraId="26ADC0EF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Garanția pentru ofertă, după caz_______nu________, cuantumul_________________.</w:t>
      </w:r>
    </w:p>
    <w:p w14:paraId="72CF57C7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Garanția de bună execuție a contractului, după caz_______nu_____, cuantumul_________.</w:t>
      </w:r>
    </w:p>
    <w:p w14:paraId="17676E06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Motivul recurgerii la procedura accelerată (în cazul licitației deschise, restrânse și a procedurii negociate), după caz ____________________________________________________</w:t>
      </w:r>
    </w:p>
    <w:p w14:paraId="75F4920D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electronică):____________________</w:t>
      </w:r>
    </w:p>
    <w:p w14:paraId="4293ED91" w14:textId="77777777" w:rsidR="000D7CA9" w:rsidRPr="000D7CA9" w:rsidRDefault="000D7CA9" w:rsidP="000D7CA9">
      <w:pPr>
        <w:numPr>
          <w:ilvl w:val="0"/>
          <w:numId w:val="2"/>
        </w:numPr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Condiții speciale de care depinde îndeplinirea contractului (</w:t>
      </w:r>
      <w:r w:rsidRPr="000D7CA9">
        <w:rPr>
          <w:noProof w:val="0"/>
          <w:lang w:val="ro-MD" w:eastAsia="ru-RU"/>
        </w:rPr>
        <w:t>indicați după caz</w:t>
      </w:r>
      <w:r w:rsidRPr="000D7CA9">
        <w:rPr>
          <w:b/>
          <w:noProof w:val="0"/>
          <w:lang w:val="ro-MD" w:eastAsia="ru-RU"/>
        </w:rPr>
        <w:t>): __________________________________________________________________________________</w:t>
      </w:r>
    </w:p>
    <w:p w14:paraId="400D9C6E" w14:textId="762CD2DC" w:rsidR="000D7CA9" w:rsidRPr="000D7CA9" w:rsidRDefault="000D7CA9" w:rsidP="000D7CA9">
      <w:pPr>
        <w:numPr>
          <w:ilvl w:val="0"/>
          <w:numId w:val="2"/>
        </w:numPr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bookmarkStart w:id="2" w:name="_Hlk71621175"/>
      <w:r w:rsidRPr="000D7CA9">
        <w:rPr>
          <w:b/>
          <w:noProof w:val="0"/>
          <w:lang w:val="ro-MD" w:eastAsia="ru-RU"/>
        </w:rPr>
        <w:t>Ofertele se prezintă în valuta</w:t>
      </w:r>
      <w:bookmarkEnd w:id="2"/>
      <w:r w:rsidRPr="000D7CA9">
        <w:rPr>
          <w:b/>
          <w:noProof w:val="0"/>
          <w:lang w:val="ro-MD" w:eastAsia="ru-RU"/>
        </w:rPr>
        <w:t>: MDL</w:t>
      </w:r>
      <w:r w:rsidR="00881FD4">
        <w:rPr>
          <w:b/>
          <w:noProof w:val="0"/>
          <w:lang w:val="ro-MD" w:eastAsia="ru-RU"/>
        </w:rPr>
        <w:t>.</w:t>
      </w:r>
    </w:p>
    <w:p w14:paraId="6537101C" w14:textId="528FEABA" w:rsidR="000D7CA9" w:rsidRPr="000D7CA9" w:rsidRDefault="000D7CA9" w:rsidP="000D7CA9">
      <w:pPr>
        <w:numPr>
          <w:ilvl w:val="0"/>
          <w:numId w:val="2"/>
        </w:numPr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Criteriul de evaluare aplicat pentru atribuirea contractului: cel mai mic preț</w:t>
      </w:r>
      <w:r w:rsidR="00881FD4">
        <w:rPr>
          <w:b/>
          <w:noProof w:val="0"/>
          <w:lang w:val="ro-MD" w:eastAsia="ru-RU"/>
        </w:rPr>
        <w:t>.</w:t>
      </w:r>
    </w:p>
    <w:p w14:paraId="09D550F3" w14:textId="193FD2E8" w:rsidR="000D7CA9" w:rsidRDefault="000D7CA9" w:rsidP="00881FD4">
      <w:pPr>
        <w:numPr>
          <w:ilvl w:val="0"/>
          <w:numId w:val="2"/>
        </w:numPr>
        <w:tabs>
          <w:tab w:val="num" w:pos="0"/>
          <w:tab w:val="right" w:pos="426"/>
        </w:tabs>
        <w:suppressAutoHyphens/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1"/>
        <w:tblpPr w:leftFromText="180" w:rightFromText="180" w:vertAnchor="text" w:horzAnchor="margin" w:tblpY="302"/>
        <w:tblW w:w="999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77"/>
        <w:gridCol w:w="7252"/>
        <w:gridCol w:w="2161"/>
      </w:tblGrid>
      <w:tr w:rsidR="00E02683" w:rsidRPr="000D7CA9" w14:paraId="783094B1" w14:textId="77777777" w:rsidTr="00E02683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9F8CE" w14:textId="77777777" w:rsidR="00E02683" w:rsidRPr="000D7CA9" w:rsidRDefault="00E02683" w:rsidP="00E0268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0D7CA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AFFE1" w14:textId="77777777" w:rsidR="00E02683" w:rsidRPr="000D7CA9" w:rsidRDefault="00E02683" w:rsidP="00E0268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0D7CA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73D1F" w14:textId="77777777" w:rsidR="00E02683" w:rsidRPr="000D7CA9" w:rsidRDefault="00E02683" w:rsidP="00E0268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0D7CA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E02683" w:rsidRPr="000D7CA9" w14:paraId="0D7F6732" w14:textId="77777777" w:rsidTr="00E02683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5409C" w14:textId="77777777" w:rsidR="00E02683" w:rsidRPr="000D7CA9" w:rsidRDefault="00E02683" w:rsidP="00E0268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99AD" w14:textId="77777777" w:rsidR="00E02683" w:rsidRPr="000D7CA9" w:rsidRDefault="00E02683" w:rsidP="00E0268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8F8A" w14:textId="77777777" w:rsidR="00E02683" w:rsidRPr="000D7CA9" w:rsidRDefault="00E02683" w:rsidP="00E0268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E02683" w:rsidRPr="000D7CA9" w14:paraId="4DA6A983" w14:textId="77777777" w:rsidTr="00E02683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9645" w14:textId="77777777" w:rsidR="00E02683" w:rsidRPr="000D7CA9" w:rsidRDefault="00E02683" w:rsidP="00E0268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BC3D" w14:textId="77777777" w:rsidR="00E02683" w:rsidRPr="000D7CA9" w:rsidRDefault="00E02683" w:rsidP="00E0268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7502" w14:textId="77777777" w:rsidR="00E02683" w:rsidRPr="000D7CA9" w:rsidRDefault="00E02683" w:rsidP="00E0268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3D367A1D" w14:textId="11C452AC" w:rsidR="00881FD4" w:rsidRDefault="00881FD4" w:rsidP="00881FD4">
      <w:pPr>
        <w:shd w:val="clear" w:color="auto" w:fill="FFFFFF"/>
        <w:tabs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</w:p>
    <w:p w14:paraId="793B0437" w14:textId="7171FE52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Termenul limită de depunere/deschidere a ofertelor:</w:t>
      </w:r>
    </w:p>
    <w:p w14:paraId="681DB03C" w14:textId="77777777" w:rsidR="000D7CA9" w:rsidRPr="000D7CA9" w:rsidRDefault="000D7CA9" w:rsidP="000D7CA9">
      <w:pPr>
        <w:numPr>
          <w:ilvl w:val="0"/>
          <w:numId w:val="13"/>
        </w:numPr>
        <w:shd w:val="clear" w:color="auto" w:fill="FFFFFF"/>
        <w:tabs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conform SIA RSAP /până la: </w:t>
      </w:r>
      <w:r w:rsidRPr="000D7CA9">
        <w:rPr>
          <w:b/>
          <w:i/>
          <w:noProof w:val="0"/>
          <w:lang w:val="ro-MD" w:eastAsia="ru-RU"/>
        </w:rPr>
        <w:t>[ora exactă]</w:t>
      </w:r>
      <w:r w:rsidRPr="000D7CA9">
        <w:rPr>
          <w:b/>
          <w:noProof w:val="0"/>
          <w:lang w:val="ro-MD" w:eastAsia="ru-RU"/>
        </w:rPr>
        <w:t xml:space="preserve"> Confirm informației din SIA RSAP</w:t>
      </w:r>
    </w:p>
    <w:p w14:paraId="55FECA2F" w14:textId="77777777" w:rsidR="000D7CA9" w:rsidRPr="000D7CA9" w:rsidRDefault="000D7CA9" w:rsidP="000D7CA9">
      <w:pPr>
        <w:numPr>
          <w:ilvl w:val="0"/>
          <w:numId w:val="13"/>
        </w:numPr>
        <w:shd w:val="clear" w:color="auto" w:fill="FFFFFF"/>
        <w:tabs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pe: </w:t>
      </w:r>
      <w:r w:rsidRPr="000D7CA9">
        <w:rPr>
          <w:b/>
          <w:i/>
          <w:noProof w:val="0"/>
          <w:lang w:val="ro-MD" w:eastAsia="ru-RU"/>
        </w:rPr>
        <w:t>[data]</w:t>
      </w:r>
      <w:r w:rsidRPr="000D7CA9">
        <w:rPr>
          <w:b/>
          <w:noProof w:val="0"/>
          <w:lang w:val="ro-MD" w:eastAsia="ru-RU"/>
        </w:rPr>
        <w:t xml:space="preserve"> Confirm informației din SIA RSAP</w:t>
      </w:r>
    </w:p>
    <w:p w14:paraId="2A9F457E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3B39B323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spacing w:before="120"/>
        <w:ind w:left="450"/>
        <w:jc w:val="both"/>
        <w:rPr>
          <w:b/>
          <w:noProof w:val="0"/>
          <w:lang w:val="ro-MD" w:eastAsia="ru-RU"/>
        </w:rPr>
      </w:pPr>
      <w:r w:rsidRPr="000D7CA9">
        <w:rPr>
          <w:b/>
          <w:i/>
          <w:noProof w:val="0"/>
          <w:lang w:val="ro-MD" w:eastAsia="ru-RU"/>
        </w:rPr>
        <w:lastRenderedPageBreak/>
        <w:t>Ofertele sau cererile de participare vor fi depuse electronic prin intermediul SIA RSAP</w:t>
      </w:r>
    </w:p>
    <w:p w14:paraId="2F9A20AE" w14:textId="77777777" w:rsidR="000D7CA9" w:rsidRPr="000D7CA9" w:rsidRDefault="000D7CA9" w:rsidP="000D7CA9">
      <w:pPr>
        <w:numPr>
          <w:ilvl w:val="0"/>
          <w:numId w:val="2"/>
        </w:numPr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Termenul de valabilitate a ofertelor: 30 zile</w:t>
      </w:r>
    </w:p>
    <w:p w14:paraId="46E47A51" w14:textId="77777777" w:rsidR="000D7CA9" w:rsidRPr="000D7CA9" w:rsidRDefault="000D7CA9" w:rsidP="000D7CA9">
      <w:pPr>
        <w:numPr>
          <w:ilvl w:val="0"/>
          <w:numId w:val="2"/>
        </w:numPr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Locul deschiderii ofertelor:                                  SIA RSAP </w:t>
      </w:r>
    </w:p>
    <w:p w14:paraId="46355DBA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rPr>
          <w:noProof w:val="0"/>
          <w:sz w:val="20"/>
          <w:lang w:val="ro-MD" w:eastAsia="ru-RU"/>
        </w:rPr>
      </w:pPr>
      <w:r w:rsidRPr="000D7CA9">
        <w:rPr>
          <w:noProof w:val="0"/>
          <w:sz w:val="20"/>
          <w:lang w:val="ro-MD" w:eastAsia="ru-RU"/>
        </w:rPr>
        <w:t xml:space="preserve">                                                                                          (SIA RSAP sau adresa deschiderii)</w:t>
      </w:r>
    </w:p>
    <w:p w14:paraId="08597C6B" w14:textId="77777777" w:rsidR="000D7CA9" w:rsidRPr="000D7CA9" w:rsidRDefault="000D7CA9" w:rsidP="000D7CA9">
      <w:pPr>
        <w:shd w:val="clear" w:color="auto" w:fill="FFFFFF"/>
        <w:tabs>
          <w:tab w:val="left" w:pos="360"/>
          <w:tab w:val="left" w:pos="1800"/>
          <w:tab w:val="left" w:pos="3240"/>
        </w:tabs>
        <w:suppressAutoHyphens/>
        <w:spacing w:after="120"/>
        <w:ind w:left="360"/>
        <w:rPr>
          <w:b/>
          <w:i/>
          <w:noProof w:val="0"/>
          <w:lang w:val="ro-MD" w:eastAsia="ru-RU"/>
        </w:rPr>
      </w:pPr>
      <w:r w:rsidRPr="000D7CA9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6C06D229" w14:textId="77777777" w:rsidR="000D7CA9" w:rsidRPr="000D7CA9" w:rsidRDefault="000D7CA9" w:rsidP="00AC596C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450" w:hanging="450"/>
        <w:jc w:val="both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Persoanele autorizate să asiste la deschiderea ofertelor: </w:t>
      </w:r>
      <w:r w:rsidRPr="000D7CA9">
        <w:rPr>
          <w:b/>
          <w:noProof w:val="0"/>
          <w:lang w:val="ro-MD" w:eastAsia="ru-RU"/>
        </w:rPr>
        <w:br/>
      </w:r>
      <w:r w:rsidRPr="000D7CA9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cînd ofertele au fost depuse prin SIA RSAP</w:t>
      </w:r>
      <w:r w:rsidRPr="000D7CA9">
        <w:rPr>
          <w:b/>
          <w:noProof w:val="0"/>
          <w:lang w:val="ro-MD" w:eastAsia="ru-RU"/>
        </w:rPr>
        <w:t>.</w:t>
      </w:r>
    </w:p>
    <w:p w14:paraId="5CB95F10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450" w:hanging="45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Limba sau limbile în care trebuie redactate ofertele sau cererile de participare: limba română </w:t>
      </w:r>
    </w:p>
    <w:p w14:paraId="4E80BF81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Respectivul contract se referă la un proiect și/sau program finanțat din fonduri ale Uniunii Europene: nu</w:t>
      </w:r>
      <w:r w:rsidRPr="000D7CA9">
        <w:rPr>
          <w:b/>
          <w:noProof w:val="0"/>
          <w:lang w:val="ro-MD" w:eastAsia="ru-RU"/>
        </w:rPr>
        <w:tab/>
      </w:r>
    </w:p>
    <w:p w14:paraId="3C3F97C6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rPr>
          <w:noProof w:val="0"/>
          <w:sz w:val="20"/>
          <w:lang w:val="ro-MD" w:eastAsia="ru-RU"/>
        </w:rPr>
      </w:pPr>
      <w:r w:rsidRPr="000D7CA9">
        <w:rPr>
          <w:noProof w:val="0"/>
          <w:sz w:val="20"/>
          <w:lang w:val="ro-MD" w:eastAsia="ru-RU"/>
        </w:rPr>
        <w:t xml:space="preserve">                                    (se specifică denumirea proiectului și/sau programului)</w:t>
      </w:r>
    </w:p>
    <w:p w14:paraId="6EAE4D96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2FE35859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ind w:left="450"/>
        <w:rPr>
          <w:b/>
          <w:i/>
          <w:noProof w:val="0"/>
          <w:lang w:val="ro-MD" w:eastAsia="ru-RU"/>
        </w:rPr>
      </w:pPr>
      <w:r w:rsidRPr="000D7CA9">
        <w:rPr>
          <w:b/>
          <w:i/>
          <w:noProof w:val="0"/>
          <w:lang w:val="ro-MD" w:eastAsia="ru-RU"/>
        </w:rPr>
        <w:t>Agenția Națională pentru Soluționarea Contestațiilor</w:t>
      </w:r>
    </w:p>
    <w:p w14:paraId="3FC114B1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ind w:left="450"/>
        <w:rPr>
          <w:b/>
          <w:i/>
          <w:noProof w:val="0"/>
          <w:lang w:val="ro-MD" w:eastAsia="ru-RU"/>
        </w:rPr>
      </w:pPr>
      <w:r w:rsidRPr="000D7CA9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D439347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ind w:left="450"/>
        <w:rPr>
          <w:b/>
          <w:i/>
          <w:noProof w:val="0"/>
          <w:lang w:val="ro-MD" w:eastAsia="ru-RU"/>
        </w:rPr>
      </w:pPr>
      <w:r w:rsidRPr="000D7CA9">
        <w:rPr>
          <w:b/>
          <w:i/>
          <w:noProof w:val="0"/>
          <w:lang w:val="ro-MD" w:eastAsia="ru-RU"/>
        </w:rPr>
        <w:t>Tel/Fax/email:022-820 652, 022 820-651, contestatii@ansc.md</w:t>
      </w:r>
    </w:p>
    <w:p w14:paraId="547607D9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rPr>
          <w:b/>
          <w:noProof w:val="0"/>
          <w:color w:val="00000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0D7CA9">
        <w:rPr>
          <w:b/>
          <w:noProof w:val="0"/>
          <w:color w:val="000000"/>
          <w:lang w:val="ro-MD" w:eastAsia="ru-RU"/>
        </w:rPr>
        <w:t>nu</w:t>
      </w:r>
    </w:p>
    <w:p w14:paraId="4F17EFD1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jc w:val="both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0D7CA9">
        <w:rPr>
          <w:b/>
          <w:noProof w:val="0"/>
          <w:shd w:val="clear" w:color="auto" w:fill="FFFFFF"/>
          <w:lang w:val="ro-MD" w:eastAsia="ru-RU"/>
        </w:rPr>
        <w:t>: nu</w:t>
      </w:r>
    </w:p>
    <w:p w14:paraId="6457F28D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jc w:val="both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Pr="000D7CA9">
        <w:rPr>
          <w:b/>
          <w:noProof w:val="0"/>
          <w:shd w:val="clear" w:color="auto" w:fill="FFFFFF"/>
          <w:lang w:val="ro-MD" w:eastAsia="ru-RU"/>
        </w:rPr>
        <w:t>anunţ:_______________________________________________________________________</w:t>
      </w:r>
    </w:p>
    <w:p w14:paraId="1D00EBF5" w14:textId="53A2F6B2" w:rsidR="000D7CA9" w:rsidRPr="00D1683D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D1683D">
        <w:rPr>
          <w:b/>
          <w:noProof w:val="0"/>
          <w:lang w:val="ro-MD" w:eastAsia="ru-RU"/>
        </w:rPr>
        <w:t>Data transmiterii spre publicare a anunțului de participar</w:t>
      </w:r>
      <w:r w:rsidRPr="00D1683D">
        <w:rPr>
          <w:b/>
          <w:noProof w:val="0"/>
          <w:shd w:val="clear" w:color="auto" w:fill="FFFFFF"/>
          <w:lang w:val="ro-MD" w:eastAsia="ru-RU"/>
        </w:rPr>
        <w:t xml:space="preserve">e: </w:t>
      </w:r>
      <w:r w:rsidR="00113779" w:rsidRPr="00113779">
        <w:rPr>
          <w:b/>
          <w:noProof w:val="0"/>
          <w:shd w:val="clear" w:color="auto" w:fill="FFFFFF"/>
          <w:lang w:val="ro-MD" w:eastAsia="ru-RU"/>
        </w:rPr>
        <w:t>16</w:t>
      </w:r>
      <w:r w:rsidR="00486CCA" w:rsidRPr="00113779">
        <w:rPr>
          <w:b/>
          <w:noProof w:val="0"/>
          <w:shd w:val="clear" w:color="auto" w:fill="FFFFFF"/>
          <w:lang w:val="ro-MD" w:eastAsia="ru-RU"/>
        </w:rPr>
        <w:t>.01.2026</w:t>
      </w:r>
    </w:p>
    <w:p w14:paraId="4768DC96" w14:textId="77777777" w:rsid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D1683D">
        <w:rPr>
          <w:b/>
          <w:noProof w:val="0"/>
          <w:lang w:val="ro-MD" w:eastAsia="ru-RU"/>
        </w:rPr>
        <w:t>În cadrul procedurii de achiziție publică se va utiliza/accepta:</w:t>
      </w:r>
    </w:p>
    <w:p w14:paraId="4A2E391A" w14:textId="77777777" w:rsidR="00881FD4" w:rsidRPr="00D1683D" w:rsidRDefault="00881FD4" w:rsidP="00881FD4">
      <w:pPr>
        <w:shd w:val="clear" w:color="auto" w:fill="FFFFFF"/>
        <w:tabs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</w:p>
    <w:tbl>
      <w:tblPr>
        <w:tblStyle w:val="Grigliatabella21"/>
        <w:tblW w:w="870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907"/>
        <w:gridCol w:w="2793"/>
      </w:tblGrid>
      <w:tr w:rsidR="000D7CA9" w:rsidRPr="00D1683D" w14:paraId="360626B5" w14:textId="77777777" w:rsidTr="00881FD4"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E34461" w14:textId="77777777" w:rsidR="000D7CA9" w:rsidRPr="00D1683D" w:rsidRDefault="000D7CA9" w:rsidP="000D7CA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D1683D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C30791" w14:textId="77777777" w:rsidR="000D7CA9" w:rsidRPr="00D1683D" w:rsidRDefault="000D7CA9" w:rsidP="000D7CA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D1683D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0D7CA9" w:rsidRPr="00D1683D" w14:paraId="13550CA6" w14:textId="77777777" w:rsidTr="00881FD4"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507D036" w14:textId="77777777" w:rsidR="000D7CA9" w:rsidRPr="00D1683D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D1683D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CB7505" w14:textId="77777777" w:rsidR="000D7CA9" w:rsidRPr="00D1683D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D1683D">
              <w:rPr>
                <w:noProof w:val="0"/>
                <w:lang w:val="ro-MD" w:eastAsia="ru-RU"/>
              </w:rPr>
              <w:t>Da</w:t>
            </w:r>
          </w:p>
        </w:tc>
      </w:tr>
      <w:tr w:rsidR="000D7CA9" w:rsidRPr="00D1683D" w14:paraId="23636AF7" w14:textId="77777777" w:rsidTr="00881FD4"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D2E8E3" w14:textId="77777777" w:rsidR="000D7CA9" w:rsidRPr="00D1683D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D1683D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3D2939" w14:textId="77777777" w:rsidR="000D7CA9" w:rsidRPr="00D1683D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D1683D">
              <w:rPr>
                <w:noProof w:val="0"/>
                <w:lang w:val="ro-MD" w:eastAsia="ru-RU"/>
              </w:rPr>
              <w:t>Nu</w:t>
            </w:r>
          </w:p>
        </w:tc>
      </w:tr>
      <w:tr w:rsidR="000D7CA9" w:rsidRPr="000D7CA9" w14:paraId="74312FA8" w14:textId="77777777" w:rsidTr="00881FD4"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B57ED" w14:textId="77777777" w:rsidR="000D7CA9" w:rsidRPr="00D1683D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D1683D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902E7" w14:textId="77777777" w:rsidR="000D7CA9" w:rsidRPr="000D7CA9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D1683D">
              <w:rPr>
                <w:noProof w:val="0"/>
                <w:lang w:val="ro-MD" w:eastAsia="ru-RU"/>
              </w:rPr>
              <w:t>Da</w:t>
            </w:r>
          </w:p>
        </w:tc>
      </w:tr>
      <w:tr w:rsidR="000D7CA9" w:rsidRPr="000D7CA9" w14:paraId="4895BE74" w14:textId="77777777" w:rsidTr="00881FD4">
        <w:trPr>
          <w:trHeight w:val="77"/>
        </w:trPr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FE34C6" w14:textId="77777777" w:rsidR="000D7CA9" w:rsidRPr="000D7CA9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D7CA9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B4368" w14:textId="77777777" w:rsidR="000D7CA9" w:rsidRPr="000D7CA9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D7CA9">
              <w:rPr>
                <w:noProof w:val="0"/>
                <w:lang w:val="ro-MD" w:eastAsia="ru-RU"/>
              </w:rPr>
              <w:t>Da</w:t>
            </w:r>
          </w:p>
        </w:tc>
      </w:tr>
    </w:tbl>
    <w:p w14:paraId="33B84188" w14:textId="5655FBD5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bookmarkStart w:id="3" w:name="_Hlk215732114"/>
      <w:r w:rsidR="00D8588C">
        <w:rPr>
          <w:b/>
          <w:noProof w:val="0"/>
          <w:lang w:val="ro-MD" w:eastAsia="ru-RU"/>
        </w:rPr>
        <w:t>ne se aplică.</w:t>
      </w:r>
      <w:bookmarkEnd w:id="3"/>
    </w:p>
    <w:p w14:paraId="18E9EFB1" w14:textId="061FABBD" w:rsidR="00D8588C" w:rsidRPr="000F10E5" w:rsidRDefault="000D7CA9" w:rsidP="00D8588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D8588C">
        <w:rPr>
          <w:b/>
          <w:noProof w:val="0"/>
          <w:lang w:val="ro-MD" w:eastAsia="ru-RU"/>
        </w:rPr>
        <w:t>Alte informații relevante:</w:t>
      </w:r>
      <w:r w:rsidRPr="00D8588C">
        <w:rPr>
          <w:b/>
          <w:noProof w:val="0"/>
          <w:shd w:val="clear" w:color="auto" w:fill="FFFFFF"/>
          <w:lang w:val="ro-MD" w:eastAsia="ru-RU"/>
        </w:rPr>
        <w:t xml:space="preserve"> </w:t>
      </w:r>
      <w:r w:rsidR="00D8588C">
        <w:rPr>
          <w:b/>
          <w:noProof w:val="0"/>
          <w:shd w:val="clear" w:color="auto" w:fill="FFFFFF" w:themeFill="background1"/>
          <w:lang w:eastAsia="ru-RU"/>
        </w:rPr>
        <w:t>livrarea se face de către vânzător cu cantitatea strict solicitată conform comenzilor.</w:t>
      </w:r>
    </w:p>
    <w:p w14:paraId="4EA95E83" w14:textId="77777777" w:rsidR="00E02683" w:rsidRDefault="00E02683" w:rsidP="00E02683">
      <w:pPr>
        <w:shd w:val="clear" w:color="auto" w:fill="FFFFFF"/>
        <w:tabs>
          <w:tab w:val="left" w:pos="284"/>
          <w:tab w:val="left" w:pos="426"/>
          <w:tab w:val="decimal" w:pos="10065"/>
        </w:tabs>
        <w:suppressAutoHyphens/>
        <w:spacing w:line="276" w:lineRule="auto"/>
        <w:ind w:right="-144"/>
        <w:rPr>
          <w:b/>
          <w:noProof w:val="0"/>
          <w:lang w:val="ro-MD" w:eastAsia="ru-RU"/>
        </w:rPr>
      </w:pPr>
    </w:p>
    <w:p w14:paraId="392AB803" w14:textId="77777777" w:rsidR="00E02683" w:rsidRDefault="00E02683" w:rsidP="00E02683">
      <w:pPr>
        <w:shd w:val="clear" w:color="auto" w:fill="FFFFFF"/>
        <w:tabs>
          <w:tab w:val="left" w:pos="284"/>
          <w:tab w:val="left" w:pos="426"/>
          <w:tab w:val="decimal" w:pos="10065"/>
        </w:tabs>
        <w:suppressAutoHyphens/>
        <w:spacing w:line="276" w:lineRule="auto"/>
        <w:ind w:right="-144"/>
        <w:rPr>
          <w:b/>
          <w:noProof w:val="0"/>
          <w:lang w:val="ro-MD" w:eastAsia="ru-RU"/>
        </w:rPr>
      </w:pPr>
    </w:p>
    <w:p w14:paraId="7099CCEF" w14:textId="3D1EF909" w:rsidR="000D7CA9" w:rsidRPr="000D7CA9" w:rsidRDefault="000D7CA9" w:rsidP="00E02683">
      <w:pPr>
        <w:shd w:val="clear" w:color="auto" w:fill="FFFFFF"/>
        <w:tabs>
          <w:tab w:val="left" w:pos="284"/>
          <w:tab w:val="left" w:pos="426"/>
          <w:tab w:val="decimal" w:pos="10065"/>
        </w:tabs>
        <w:suppressAutoHyphens/>
        <w:spacing w:line="276" w:lineRule="auto"/>
        <w:ind w:right="-144"/>
        <w:rPr>
          <w:noProof w:val="0"/>
          <w:lang w:val="ro-MD"/>
        </w:rPr>
      </w:pPr>
      <w:r w:rsidRPr="000D7CA9">
        <w:rPr>
          <w:b/>
          <w:noProof w:val="0"/>
          <w:lang w:val="ro-MD" w:eastAsia="ru-RU"/>
        </w:rPr>
        <w:t>Conducătorul</w:t>
      </w:r>
      <w:r w:rsidR="00856AAB">
        <w:rPr>
          <w:b/>
          <w:noProof w:val="0"/>
          <w:lang w:val="ro-MD" w:eastAsia="ru-RU"/>
        </w:rPr>
        <w:t xml:space="preserve"> grupului de lucru:                                                                  </w:t>
      </w:r>
      <w:r w:rsidRPr="000D7CA9">
        <w:rPr>
          <w:b/>
          <w:noProof w:val="0"/>
          <w:lang w:val="ro-MD" w:eastAsia="ru-RU"/>
        </w:rPr>
        <w:t xml:space="preserve">Verlan Evgheni   </w:t>
      </w:r>
    </w:p>
    <w:p w14:paraId="5757E8D4" w14:textId="77777777" w:rsidR="000D7CA9" w:rsidRPr="000D7CA9" w:rsidRDefault="000D7CA9" w:rsidP="000D7CA9">
      <w:pPr>
        <w:suppressAutoHyphens/>
        <w:rPr>
          <w:noProof w:val="0"/>
          <w:lang w:val="ro-MD"/>
        </w:rPr>
      </w:pPr>
    </w:p>
    <w:p w14:paraId="628BFE88" w14:textId="77777777" w:rsidR="000D7CA9" w:rsidRPr="000D7CA9" w:rsidRDefault="000D7CA9" w:rsidP="000D7CA9">
      <w:pPr>
        <w:suppressAutoHyphens/>
        <w:rPr>
          <w:i/>
          <w:iCs/>
          <w:noProof w:val="0"/>
          <w:sz w:val="22"/>
          <w:szCs w:val="22"/>
          <w:lang w:val="ro-MD"/>
        </w:rPr>
      </w:pPr>
    </w:p>
    <w:p w14:paraId="19E51A2D" w14:textId="0BD2D2DD" w:rsidR="00881FD4" w:rsidRDefault="00881FD4" w:rsidP="000D7CA9">
      <w:pPr>
        <w:suppressAutoHyphens/>
        <w:rPr>
          <w:i/>
          <w:iCs/>
          <w:noProof w:val="0"/>
          <w:sz w:val="22"/>
          <w:szCs w:val="22"/>
          <w:lang w:val="ro-MD"/>
        </w:rPr>
      </w:pPr>
    </w:p>
    <w:p w14:paraId="3779D4C2" w14:textId="77777777" w:rsidR="00881FD4" w:rsidRDefault="00881FD4" w:rsidP="000D7CA9">
      <w:pPr>
        <w:suppressAutoHyphens/>
        <w:rPr>
          <w:i/>
          <w:iCs/>
          <w:noProof w:val="0"/>
          <w:sz w:val="22"/>
          <w:szCs w:val="22"/>
          <w:lang w:val="ro-MD"/>
        </w:rPr>
      </w:pPr>
    </w:p>
    <w:p w14:paraId="39C9B3AB" w14:textId="77777777" w:rsidR="00881FD4" w:rsidRPr="000D7CA9" w:rsidRDefault="00881FD4" w:rsidP="000D7CA9">
      <w:pPr>
        <w:suppressAutoHyphens/>
        <w:rPr>
          <w:i/>
          <w:iCs/>
          <w:noProof w:val="0"/>
          <w:sz w:val="22"/>
          <w:szCs w:val="22"/>
          <w:lang w:val="ro-MD"/>
        </w:rPr>
      </w:pPr>
    </w:p>
    <w:p w14:paraId="36E2127F" w14:textId="77777777" w:rsidR="00E02683" w:rsidRPr="00D8588C" w:rsidRDefault="00E02683">
      <w:pPr>
        <w:suppressAutoHyphens/>
        <w:spacing w:line="480" w:lineRule="auto"/>
        <w:rPr>
          <w:i/>
          <w:iCs/>
          <w:noProof w:val="0"/>
          <w:sz w:val="22"/>
          <w:szCs w:val="22"/>
          <w:lang w:val="ro-MD"/>
        </w:rPr>
      </w:pPr>
    </w:p>
    <w:sectPr w:rsidR="00E02683" w:rsidRPr="00D8588C" w:rsidSect="007F4D8A">
      <w:pgSz w:w="12240" w:h="15840"/>
      <w:pgMar w:top="284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E110D"/>
    <w:multiLevelType w:val="multilevel"/>
    <w:tmpl w:val="C10690CE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A5C7312"/>
    <w:multiLevelType w:val="hybridMultilevel"/>
    <w:tmpl w:val="66B0C30E"/>
    <w:lvl w:ilvl="0" w:tplc="820C94B4">
      <w:start w:val="26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C02A9"/>
    <w:multiLevelType w:val="hybridMultilevel"/>
    <w:tmpl w:val="47307058"/>
    <w:lvl w:ilvl="0" w:tplc="BA38A910">
      <w:start w:val="26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326796"/>
    <w:multiLevelType w:val="hybridMultilevel"/>
    <w:tmpl w:val="98242A5E"/>
    <w:lvl w:ilvl="0" w:tplc="29529AC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F28EF818"/>
    <w:lvl w:ilvl="0" w:tplc="683434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3E615C33"/>
    <w:multiLevelType w:val="multilevel"/>
    <w:tmpl w:val="97D8E1E8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65581B7B"/>
    <w:multiLevelType w:val="hybridMultilevel"/>
    <w:tmpl w:val="B5A610DA"/>
    <w:lvl w:ilvl="0" w:tplc="BC021BCC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09000F">
      <w:start w:val="1"/>
      <w:numFmt w:val="decimal"/>
      <w:lvlText w:val="%2."/>
      <w:lvlJc w:val="left"/>
      <w:pPr>
        <w:ind w:left="72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133F37"/>
    <w:multiLevelType w:val="hybridMultilevel"/>
    <w:tmpl w:val="EB0CC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3263CE"/>
    <w:multiLevelType w:val="multilevel"/>
    <w:tmpl w:val="A0CA171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  <w:i w:val="0"/>
        <w:i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5"/>
  </w:num>
  <w:num w:numId="3">
    <w:abstractNumId w:val="3"/>
  </w:num>
  <w:num w:numId="4">
    <w:abstractNumId w:val="10"/>
  </w:num>
  <w:num w:numId="5">
    <w:abstractNumId w:val="7"/>
  </w:num>
  <w:num w:numId="6">
    <w:abstractNumId w:val="2"/>
  </w:num>
  <w:num w:numId="7">
    <w:abstractNumId w:val="1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07978"/>
    <w:rsid w:val="000135BB"/>
    <w:rsid w:val="000143AC"/>
    <w:rsid w:val="00067468"/>
    <w:rsid w:val="00087EE7"/>
    <w:rsid w:val="00091E6C"/>
    <w:rsid w:val="000936E2"/>
    <w:rsid w:val="00095148"/>
    <w:rsid w:val="000B2BCF"/>
    <w:rsid w:val="000D7CA9"/>
    <w:rsid w:val="000F1903"/>
    <w:rsid w:val="00113779"/>
    <w:rsid w:val="00154A4B"/>
    <w:rsid w:val="0017309E"/>
    <w:rsid w:val="0019055C"/>
    <w:rsid w:val="001D292E"/>
    <w:rsid w:val="001E06C2"/>
    <w:rsid w:val="001F3B88"/>
    <w:rsid w:val="001F3FF6"/>
    <w:rsid w:val="001F62BA"/>
    <w:rsid w:val="00231FC7"/>
    <w:rsid w:val="00256A2F"/>
    <w:rsid w:val="00262591"/>
    <w:rsid w:val="00285BCD"/>
    <w:rsid w:val="002904B3"/>
    <w:rsid w:val="00292544"/>
    <w:rsid w:val="002D2DBA"/>
    <w:rsid w:val="003C0152"/>
    <w:rsid w:val="003D0324"/>
    <w:rsid w:val="003E6B18"/>
    <w:rsid w:val="003F2CC9"/>
    <w:rsid w:val="00407EA6"/>
    <w:rsid w:val="004220A2"/>
    <w:rsid w:val="004827B2"/>
    <w:rsid w:val="00486CCA"/>
    <w:rsid w:val="0049319B"/>
    <w:rsid w:val="00495ACD"/>
    <w:rsid w:val="004A59BE"/>
    <w:rsid w:val="004B02E9"/>
    <w:rsid w:val="004F1130"/>
    <w:rsid w:val="005026C7"/>
    <w:rsid w:val="0053744F"/>
    <w:rsid w:val="00554F49"/>
    <w:rsid w:val="005D09E3"/>
    <w:rsid w:val="005D74A1"/>
    <w:rsid w:val="005F0742"/>
    <w:rsid w:val="005F6F7E"/>
    <w:rsid w:val="00635D3A"/>
    <w:rsid w:val="00635FD0"/>
    <w:rsid w:val="006803A7"/>
    <w:rsid w:val="0068293A"/>
    <w:rsid w:val="006927CD"/>
    <w:rsid w:val="006970F4"/>
    <w:rsid w:val="006F6E85"/>
    <w:rsid w:val="00705C9B"/>
    <w:rsid w:val="0071769A"/>
    <w:rsid w:val="0075165F"/>
    <w:rsid w:val="00774BDC"/>
    <w:rsid w:val="00780F1D"/>
    <w:rsid w:val="007A2B5C"/>
    <w:rsid w:val="007A6A04"/>
    <w:rsid w:val="007B2F4C"/>
    <w:rsid w:val="007F4D8A"/>
    <w:rsid w:val="00856AAB"/>
    <w:rsid w:val="00857539"/>
    <w:rsid w:val="008806ED"/>
    <w:rsid w:val="00881FD4"/>
    <w:rsid w:val="00885015"/>
    <w:rsid w:val="008A7CB0"/>
    <w:rsid w:val="008D75EA"/>
    <w:rsid w:val="008D79F8"/>
    <w:rsid w:val="009022DA"/>
    <w:rsid w:val="009074F3"/>
    <w:rsid w:val="00923E88"/>
    <w:rsid w:val="00945212"/>
    <w:rsid w:val="00962550"/>
    <w:rsid w:val="00973092"/>
    <w:rsid w:val="00973B44"/>
    <w:rsid w:val="009B75D4"/>
    <w:rsid w:val="009C1191"/>
    <w:rsid w:val="00A24DBF"/>
    <w:rsid w:val="00A32A17"/>
    <w:rsid w:val="00A67305"/>
    <w:rsid w:val="00A71683"/>
    <w:rsid w:val="00A96826"/>
    <w:rsid w:val="00AB00E1"/>
    <w:rsid w:val="00AC596C"/>
    <w:rsid w:val="00AE3F5C"/>
    <w:rsid w:val="00AF6E92"/>
    <w:rsid w:val="00B11648"/>
    <w:rsid w:val="00B1729F"/>
    <w:rsid w:val="00B30CC4"/>
    <w:rsid w:val="00B3115E"/>
    <w:rsid w:val="00B34065"/>
    <w:rsid w:val="00B45521"/>
    <w:rsid w:val="00B56112"/>
    <w:rsid w:val="00B569AB"/>
    <w:rsid w:val="00B56CBE"/>
    <w:rsid w:val="00BA6004"/>
    <w:rsid w:val="00BC61FE"/>
    <w:rsid w:val="00BC77C0"/>
    <w:rsid w:val="00C2490B"/>
    <w:rsid w:val="00C35387"/>
    <w:rsid w:val="00C36246"/>
    <w:rsid w:val="00C61084"/>
    <w:rsid w:val="00C74A73"/>
    <w:rsid w:val="00CD2C20"/>
    <w:rsid w:val="00CD76B4"/>
    <w:rsid w:val="00CF5C9C"/>
    <w:rsid w:val="00D015E1"/>
    <w:rsid w:val="00D0663D"/>
    <w:rsid w:val="00D1683D"/>
    <w:rsid w:val="00D26BEB"/>
    <w:rsid w:val="00D44A73"/>
    <w:rsid w:val="00D743D7"/>
    <w:rsid w:val="00D82584"/>
    <w:rsid w:val="00D8588C"/>
    <w:rsid w:val="00DB6399"/>
    <w:rsid w:val="00DB7BE6"/>
    <w:rsid w:val="00E02683"/>
    <w:rsid w:val="00E029FA"/>
    <w:rsid w:val="00E0761D"/>
    <w:rsid w:val="00E2278F"/>
    <w:rsid w:val="00E438DE"/>
    <w:rsid w:val="00E82244"/>
    <w:rsid w:val="00EA3BE7"/>
    <w:rsid w:val="00ED2423"/>
    <w:rsid w:val="00ED2486"/>
    <w:rsid w:val="00ED2F7C"/>
    <w:rsid w:val="00F07A65"/>
    <w:rsid w:val="00F30DFB"/>
    <w:rsid w:val="00F42736"/>
    <w:rsid w:val="00F454E1"/>
    <w:rsid w:val="00F53D64"/>
    <w:rsid w:val="00FA08E6"/>
    <w:rsid w:val="00FB7FCB"/>
    <w:rsid w:val="00FE14E4"/>
    <w:rsid w:val="00FE74D1"/>
    <w:rsid w:val="00FF64FF"/>
    <w:rsid w:val="00FF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8CAFF"/>
  <w15:docId w15:val="{96961B8C-2D80-4786-BA87-5481CB050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2278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96255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154A4B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8D75EA"/>
    <w:rPr>
      <w:color w:val="605E5C"/>
      <w:shd w:val="clear" w:color="auto" w:fill="E1DFDD"/>
    </w:rPr>
  </w:style>
  <w:style w:type="table" w:customStyle="1" w:styleId="Grigliatabella21">
    <w:name w:val="Griglia tabella21"/>
    <w:basedOn w:val="a2"/>
    <w:uiPriority w:val="39"/>
    <w:rsid w:val="000D7CA9"/>
    <w:pPr>
      <w:suppressAutoHyphens/>
      <w:spacing w:after="0" w:line="240" w:lineRule="auto"/>
    </w:pPr>
    <w:rPr>
      <w:rFonts w:ascii="Calibri" w:eastAsia="Calibri" w:hAnsi="Calibri" w:cs="Calibri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uiPriority w:val="9"/>
    <w:rsid w:val="0096255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table" w:customStyle="1" w:styleId="GrilTabel2">
    <w:name w:val="Grilă Tabel2"/>
    <w:basedOn w:val="a2"/>
    <w:next w:val="a5"/>
    <w:rsid w:val="009625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"/>
    <w:basedOn w:val="a1"/>
    <w:rsid w:val="00AC596C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paragraph" w:styleId="a7">
    <w:name w:val="Balloon Text"/>
    <w:basedOn w:val="a0"/>
    <w:link w:val="a8"/>
    <w:uiPriority w:val="99"/>
    <w:semiHidden/>
    <w:unhideWhenUsed/>
    <w:rsid w:val="0011377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113779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58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rezina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8CAFD3-35B8-40F5-B6EE-C7E7FA811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</Pages>
  <Words>1554</Words>
  <Characters>8863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пк</cp:lastModifiedBy>
  <cp:revision>47</cp:revision>
  <cp:lastPrinted>2026-01-16T08:57:00Z</cp:lastPrinted>
  <dcterms:created xsi:type="dcterms:W3CDTF">2022-11-29T10:51:00Z</dcterms:created>
  <dcterms:modified xsi:type="dcterms:W3CDTF">2026-01-16T08:58:00Z</dcterms:modified>
</cp:coreProperties>
</file>