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6D4DBC">
      <w:pPr>
        <w:ind w:right="-24"/>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73A8B204" w14:textId="77777777" w:rsidR="006D4DBC" w:rsidRPr="005D44CE" w:rsidRDefault="006D4DBC"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w:t>
      </w:r>
      <w:r w:rsidRPr="009F1E2C">
        <w:rPr>
          <w:lang w:val="ro-RO"/>
        </w:rPr>
        <w:lastRenderedPageBreak/>
        <w:t xml:space="preserve">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5F9FD035"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w:t>
      </w:r>
      <w:r>
        <w:rPr>
          <w:rFonts w:ascii="Times New Roman" w:hAnsi="Times New Roman"/>
          <w:szCs w:val="24"/>
        </w:rPr>
        <w:t xml:space="preserve">nr. </w:t>
      </w:r>
      <w:r w:rsidR="00BE1417">
        <w:rPr>
          <w:rFonts w:ascii="Times New Roman" w:hAnsi="Times New Roman"/>
          <w:szCs w:val="24"/>
        </w:rPr>
        <w:t>96</w:t>
      </w:r>
      <w:r w:rsidR="007678E0">
        <w:rPr>
          <w:rFonts w:ascii="Times New Roman" w:hAnsi="Times New Roman"/>
          <w:szCs w:val="24"/>
        </w:rPr>
        <w:t xml:space="preserve">  din  </w:t>
      </w:r>
      <w:r w:rsidR="00BE1417">
        <w:rPr>
          <w:rFonts w:ascii="Times New Roman" w:hAnsi="Times New Roman"/>
          <w:szCs w:val="24"/>
        </w:rPr>
        <w:t>05</w:t>
      </w:r>
      <w:r w:rsidR="00140DA2">
        <w:rPr>
          <w:rFonts w:ascii="Times New Roman" w:hAnsi="Times New Roman"/>
          <w:szCs w:val="24"/>
        </w:rPr>
        <w:t>.</w:t>
      </w:r>
      <w:r w:rsidR="00277170">
        <w:rPr>
          <w:rFonts w:ascii="Times New Roman" w:hAnsi="Times New Roman"/>
          <w:szCs w:val="24"/>
        </w:rPr>
        <w:t>1</w:t>
      </w:r>
      <w:r w:rsidR="00BE1417">
        <w:rPr>
          <w:rFonts w:ascii="Times New Roman" w:hAnsi="Times New Roman"/>
          <w:szCs w:val="24"/>
        </w:rPr>
        <w:t>2</w:t>
      </w:r>
      <w:bookmarkStart w:id="40" w:name="_GoBack"/>
      <w:bookmarkEnd w:id="40"/>
      <w:r w:rsidR="00140DA2">
        <w:rPr>
          <w:rFonts w:ascii="Times New Roman" w:hAnsi="Times New Roman"/>
          <w:szCs w:val="24"/>
        </w:rPr>
        <w:t>.202</w:t>
      </w:r>
      <w:r w:rsidR="00277170">
        <w:rPr>
          <w:rFonts w:ascii="Times New Roman" w:hAnsi="Times New Roman"/>
          <w:szCs w:val="24"/>
        </w:rPr>
        <w:t>3</w:t>
      </w:r>
      <w:r>
        <w:rPr>
          <w:rFonts w:ascii="Times New Roman" w:hAnsi="Times New Roman"/>
          <w:szCs w:val="24"/>
        </w:rPr>
        <w:t xml:space="preserve"> </w:t>
      </w:r>
      <w:r w:rsidR="00F5261B" w:rsidRPr="009637D1">
        <w:rPr>
          <w:rFonts w:ascii="Times New Roman" w:hAnsi="Times New Roman"/>
          <w:szCs w:val="24"/>
        </w:rPr>
        <w:t xml:space="preserve">privind aplicarea procedurii </w:t>
      </w:r>
      <w:r>
        <w:rPr>
          <w:rFonts w:ascii="Times New Roman" w:hAnsi="Times New Roman"/>
          <w:szCs w:val="24"/>
        </w:rPr>
        <w:t>d</w:t>
      </w:r>
      <w:r w:rsidR="007678E0">
        <w:rPr>
          <w:rFonts w:ascii="Times New Roman" w:hAnsi="Times New Roman"/>
          <w:szCs w:val="24"/>
        </w:rPr>
        <w:t xml:space="preserve">e achiziționare a </w:t>
      </w:r>
      <w:r w:rsidR="00140DA2">
        <w:rPr>
          <w:rFonts w:ascii="Times New Roman" w:hAnsi="Times New Roman"/>
          <w:szCs w:val="24"/>
        </w:rPr>
        <w:t xml:space="preserve"> </w:t>
      </w:r>
      <w:r w:rsidR="00277170" w:rsidRPr="002D2AD8">
        <w:rPr>
          <w:rFonts w:ascii="Times New Roman" w:hAnsi="Times New Roman"/>
          <w:b/>
          <w:szCs w:val="24"/>
        </w:rPr>
        <w:t>reagenților și consumabilelor pentru secția morfopatologie sistem închis pentru anul 2024</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266FDF">
        <w:rPr>
          <w:rFonts w:ascii="Times New Roman" w:hAnsi="Times New Roman"/>
          <w:szCs w:val="24"/>
        </w:rPr>
        <w:t>â</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7BCEA95B" w14:textId="77777777" w:rsidR="009F198A" w:rsidRDefault="009F198A"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1"/>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285EC247" w:rsidR="0098092C" w:rsidRPr="00C707DE" w:rsidRDefault="0098092C" w:rsidP="00C707D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A777DE" w:rsidRPr="00A777DE">
        <w:rPr>
          <w:b/>
          <w:noProof w:val="0"/>
          <w:lang w:val="it-IT" w:eastAsia="ru-RU"/>
        </w:rPr>
        <w:t>reagenților și consumabilelor pentru secția morfopatologie sistem închis pentru anul 2024</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Licitație deschisă</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7678E0">
        <w:rPr>
          <w:rFonts w:eastAsia="Calibri"/>
          <w:b/>
        </w:rPr>
        <w:t>9</w:t>
      </w:r>
      <w:r w:rsidR="00140DA2" w:rsidRPr="00140DA2">
        <w:rPr>
          <w:rFonts w:eastAsia="Calibri"/>
          <w:b/>
        </w:rPr>
        <w:t xml:space="preserve">0 </w:t>
      </w:r>
      <w:r w:rsidRPr="00140DA2">
        <w:rPr>
          <w:rFonts w:eastAsia="Calibri"/>
          <w:b/>
        </w:rPr>
        <w:t>zile</w:t>
      </w:r>
      <w:r w:rsidR="008939F0">
        <w:rPr>
          <w:rFonts w:eastAsia="Calibri"/>
        </w:rPr>
        <w:t>,</w:t>
      </w: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2" w:name="_Hlk77771091"/>
      <w:r w:rsidRPr="00A227F2">
        <w:rPr>
          <w:rFonts w:ascii="Times New Roman" w:hAnsi="Times New Roman"/>
          <w:b/>
          <w:szCs w:val="24"/>
        </w:rPr>
        <w:t>SCRISOARE  DE  GARANŢIE  BANCARĂ</w:t>
      </w:r>
      <w:bookmarkEnd w:id="4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3" w:name="_Hlk69119432"/>
      <w:r>
        <w:rPr>
          <w:rFonts w:ascii="Times New Roman" w:hAnsi="Times New Roman"/>
          <w:szCs w:val="24"/>
        </w:rPr>
        <w:t>Anexa nr.2 Anunțul de Participare</w:t>
      </w:r>
      <w:bookmarkEnd w:id="4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5" w:name="_Hlk77771126"/>
            <w:r w:rsidRPr="00B56360">
              <w:rPr>
                <w:b/>
                <w:bCs/>
                <w:sz w:val="28"/>
                <w:szCs w:val="28"/>
              </w:rPr>
              <w:t>GARANŢIA DE BUNĂ EXECUŢIE</w:t>
            </w:r>
            <w:bookmarkEnd w:id="4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6" w:name="_Toc449692108"/>
      <w:bookmarkEnd w:id="4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7" w:name="_Hlk77771143"/>
      <w:bookmarkEnd w:id="46"/>
      <w:r w:rsidRPr="0003591A">
        <w:rPr>
          <w:rFonts w:ascii="Times New Roman" w:hAnsi="Times New Roman"/>
          <w:b/>
          <w:szCs w:val="24"/>
        </w:rPr>
        <w:t>INFORMAŢII PRIVIND ASOCIEREA</w:t>
      </w:r>
    </w:p>
    <w:bookmarkEnd w:id="4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8" w:name="_Toc390252620"/>
      <w:bookmarkStart w:id="49" w:name="_Toc449692117"/>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8"/>
    <w:bookmarkEnd w:id="49"/>
    <w:p w14:paraId="3020DA36" w14:textId="77777777" w:rsidR="00215125" w:rsidRDefault="00215125" w:rsidP="00DF6ADE">
      <w:pPr>
        <w:rPr>
          <w:b/>
          <w:noProof w:val="0"/>
        </w:rPr>
        <w:sectPr w:rsidR="00215125" w:rsidSect="006D4DBC">
          <w:footerReference w:type="default" r:id="rId8"/>
          <w:pgSz w:w="11906" w:h="16838"/>
          <w:pgMar w:top="568" w:right="1274" w:bottom="1418" w:left="1701" w:header="708" w:footer="708" w:gutter="0"/>
          <w:cols w:space="708"/>
          <w:docGrid w:linePitch="360"/>
        </w:sectPr>
      </w:pPr>
    </w:p>
    <w:tbl>
      <w:tblPr>
        <w:tblpPr w:leftFromText="180" w:rightFromText="180" w:vertAnchor="page" w:horzAnchor="margin" w:tblpY="1036"/>
        <w:tblW w:w="5189" w:type="pct"/>
        <w:tblLayout w:type="fixed"/>
        <w:tblLook w:val="04A0" w:firstRow="1" w:lastRow="0" w:firstColumn="1" w:lastColumn="0" w:noHBand="0" w:noVBand="1"/>
      </w:tblPr>
      <w:tblGrid>
        <w:gridCol w:w="1968"/>
        <w:gridCol w:w="266"/>
        <w:gridCol w:w="127"/>
        <w:gridCol w:w="1797"/>
        <w:gridCol w:w="1296"/>
        <w:gridCol w:w="1247"/>
        <w:gridCol w:w="631"/>
        <w:gridCol w:w="2992"/>
        <w:gridCol w:w="2945"/>
        <w:gridCol w:w="12"/>
        <w:gridCol w:w="2122"/>
        <w:gridCol w:w="65"/>
      </w:tblGrid>
      <w:tr w:rsidR="00215125" w:rsidRPr="00C00499" w14:paraId="398E671B" w14:textId="77777777" w:rsidTr="000A5AE8">
        <w:trPr>
          <w:trHeight w:val="697"/>
        </w:trPr>
        <w:tc>
          <w:tcPr>
            <w:tcW w:w="5000" w:type="pct"/>
            <w:gridSpan w:val="12"/>
            <w:shd w:val="clear" w:color="auto" w:fill="auto"/>
            <w:vAlign w:val="center"/>
          </w:tcPr>
          <w:p w14:paraId="61372821" w14:textId="3850C4AF" w:rsidR="009613A9" w:rsidRPr="004B16DD" w:rsidRDefault="00215125" w:rsidP="000A5A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0" w:name="_Toc356920194"/>
            <w:bookmarkStart w:id="51" w:name="_Toc392180206"/>
            <w:bookmarkStart w:id="5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0A5AE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0A5AE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0A5AE8">
            <w:pPr>
              <w:pStyle w:val="2"/>
              <w:rPr>
                <w:sz w:val="24"/>
                <w:lang w:val="en-US"/>
              </w:rPr>
            </w:pPr>
            <w:bookmarkStart w:id="53" w:name="_Hlk77771394"/>
            <w:r w:rsidRPr="00C00499">
              <w:t xml:space="preserve">Specificaţii tehnice </w:t>
            </w:r>
            <w:bookmarkEnd w:id="50"/>
            <w:bookmarkEnd w:id="51"/>
            <w:bookmarkEnd w:id="52"/>
            <w:bookmarkEnd w:id="53"/>
          </w:p>
        </w:tc>
      </w:tr>
      <w:tr w:rsidR="00215125" w:rsidRPr="00C00499" w14:paraId="22A265A2" w14:textId="77777777" w:rsidTr="000A5AE8">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0A5AE8">
                  <w:pPr>
                    <w:framePr w:hSpace="180" w:wrap="around" w:vAnchor="page" w:hAnchor="margin" w:y="1036"/>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0A5AE8">
            <w:pPr>
              <w:jc w:val="center"/>
            </w:pPr>
          </w:p>
        </w:tc>
      </w:tr>
      <w:tr w:rsidR="00215125" w:rsidRPr="00C00499" w14:paraId="69DB3777" w14:textId="77777777" w:rsidTr="000A5AE8">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0A5AE8">
            <w:r w:rsidRPr="00C00499">
              <w:t xml:space="preserve">Numărul </w:t>
            </w:r>
            <w:r>
              <w:t>procedurii de achiziție______________din_________</w:t>
            </w:r>
          </w:p>
        </w:tc>
      </w:tr>
      <w:tr w:rsidR="00215125" w:rsidRPr="00C00499" w14:paraId="02EACF11" w14:textId="77777777" w:rsidTr="000A5AE8">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2D717BF" w:rsidR="00215125" w:rsidRPr="00C00499" w:rsidRDefault="00573A39" w:rsidP="000A5AE8">
            <w:r>
              <w:t>Obiectul</w:t>
            </w:r>
            <w:r w:rsidR="00215125">
              <w:t xml:space="preserve"> achiziție</w:t>
            </w:r>
            <w:r>
              <w:t>i</w:t>
            </w:r>
            <w:r w:rsidR="00215125" w:rsidRPr="00C00499">
              <w:t>:</w:t>
            </w:r>
            <w:r w:rsidR="004E0FFB">
              <w:t xml:space="preserve"> </w:t>
            </w:r>
            <w:r w:rsidR="007678E0">
              <w:t xml:space="preserve"> </w:t>
            </w:r>
            <w:r w:rsidR="002049A2">
              <w:t xml:space="preserve"> reagenți și consumabile</w:t>
            </w:r>
            <w:r w:rsidR="002049A2" w:rsidRPr="002049A2">
              <w:t xml:space="preserve"> pentru secția morfopatologie sistem închis pentru anul 2024</w:t>
            </w:r>
          </w:p>
        </w:tc>
      </w:tr>
      <w:tr w:rsidR="00215125" w:rsidRPr="00C00499" w14:paraId="38DE1370" w14:textId="77777777" w:rsidTr="000A5AE8">
        <w:trPr>
          <w:trHeight w:val="567"/>
        </w:trPr>
        <w:tc>
          <w:tcPr>
            <w:tcW w:w="2370" w:type="pct"/>
            <w:gridSpan w:val="7"/>
            <w:shd w:val="clear" w:color="auto" w:fill="auto"/>
          </w:tcPr>
          <w:p w14:paraId="05166970" w14:textId="77777777" w:rsidR="00215125" w:rsidRPr="00C00499" w:rsidRDefault="00215125" w:rsidP="000A5AE8"/>
        </w:tc>
        <w:tc>
          <w:tcPr>
            <w:tcW w:w="2630" w:type="pct"/>
            <w:gridSpan w:val="5"/>
            <w:shd w:val="clear" w:color="auto" w:fill="auto"/>
          </w:tcPr>
          <w:p w14:paraId="47D7B240" w14:textId="77777777" w:rsidR="00215125" w:rsidRPr="00C00499" w:rsidRDefault="00215125" w:rsidP="000A5AE8"/>
        </w:tc>
      </w:tr>
      <w:tr w:rsidR="00215125" w:rsidRPr="00C00499" w14:paraId="694FCDB5" w14:textId="77777777" w:rsidTr="000A5AE8">
        <w:trPr>
          <w:gridAfter w:val="1"/>
          <w:wAfter w:w="21" w:type="pct"/>
          <w:trHeight w:val="1043"/>
        </w:trPr>
        <w:tc>
          <w:tcPr>
            <w:tcW w:w="76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41049F" w:rsidRDefault="00215125" w:rsidP="000A5AE8">
            <w:pPr>
              <w:jc w:val="center"/>
              <w:rPr>
                <w:b/>
                <w:sz w:val="22"/>
                <w:szCs w:val="20"/>
              </w:rPr>
            </w:pPr>
            <w:r w:rsidRPr="0041049F">
              <w:rPr>
                <w:b/>
                <w:sz w:val="22"/>
                <w:szCs w:val="20"/>
              </w:rPr>
              <w:t xml:space="preserve">Denumirea bunurilor/serviciilor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41049F" w:rsidRDefault="00D33322" w:rsidP="000A5AE8">
            <w:pPr>
              <w:jc w:val="center"/>
              <w:rPr>
                <w:b/>
                <w:sz w:val="22"/>
                <w:szCs w:val="20"/>
              </w:rPr>
            </w:pPr>
            <w:r w:rsidRPr="0041049F">
              <w:rPr>
                <w:b/>
                <w:sz w:val="22"/>
                <w:szCs w:val="20"/>
              </w:rPr>
              <w:t>Denumirea modelului bunului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41049F" w:rsidRDefault="00215125" w:rsidP="000A5AE8">
            <w:pPr>
              <w:jc w:val="center"/>
              <w:rPr>
                <w:b/>
                <w:sz w:val="22"/>
                <w:szCs w:val="20"/>
              </w:rPr>
            </w:pPr>
            <w:r w:rsidRPr="0041049F">
              <w:rPr>
                <w:b/>
                <w:sz w:val="22"/>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41049F" w:rsidRDefault="00215125" w:rsidP="000A5AE8">
            <w:pPr>
              <w:jc w:val="center"/>
              <w:rPr>
                <w:b/>
                <w:sz w:val="22"/>
                <w:szCs w:val="20"/>
              </w:rPr>
            </w:pPr>
            <w:r w:rsidRPr="0041049F">
              <w:rPr>
                <w:b/>
                <w:sz w:val="22"/>
                <w:szCs w:val="20"/>
              </w:rPr>
              <w:t>Produ-cătorul</w:t>
            </w: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41049F" w:rsidRDefault="00215125" w:rsidP="000A5AE8">
            <w:pPr>
              <w:jc w:val="center"/>
              <w:rPr>
                <w:b/>
                <w:sz w:val="22"/>
                <w:szCs w:val="20"/>
              </w:rPr>
            </w:pPr>
            <w:r w:rsidRPr="0041049F">
              <w:rPr>
                <w:b/>
                <w:sz w:val="22"/>
                <w:szCs w:val="20"/>
              </w:rPr>
              <w:t>Specificarea tehnică deplină solicitată de către autoritatea contractantă</w:t>
            </w:r>
          </w:p>
          <w:p w14:paraId="41ABDCA1" w14:textId="77777777" w:rsidR="00215125" w:rsidRPr="0041049F" w:rsidRDefault="00215125" w:rsidP="000A5AE8">
            <w:pPr>
              <w:jc w:val="center"/>
              <w:rPr>
                <w:sz w:val="22"/>
                <w:szCs w:val="20"/>
              </w:rPr>
            </w:pPr>
          </w:p>
        </w:tc>
        <w:tc>
          <w:tcPr>
            <w:tcW w:w="952" w:type="pct"/>
            <w:tcBorders>
              <w:top w:val="single" w:sz="4" w:space="0" w:color="auto"/>
              <w:left w:val="single" w:sz="4" w:space="0" w:color="auto"/>
              <w:bottom w:val="single" w:sz="4" w:space="0" w:color="auto"/>
              <w:right w:val="single" w:sz="4" w:space="0" w:color="auto"/>
            </w:tcBorders>
          </w:tcPr>
          <w:p w14:paraId="793BDB76" w14:textId="77777777" w:rsidR="00215125" w:rsidRPr="0041049F" w:rsidRDefault="00215125" w:rsidP="000A5AE8">
            <w:pPr>
              <w:jc w:val="center"/>
              <w:rPr>
                <w:b/>
                <w:sz w:val="22"/>
                <w:szCs w:val="20"/>
              </w:rPr>
            </w:pPr>
            <w:r w:rsidRPr="0041049F">
              <w:rPr>
                <w:b/>
                <w:sz w:val="22"/>
                <w:szCs w:val="20"/>
              </w:rPr>
              <w:t>Specificarea tehnică deplină propusă de către ofertant</w:t>
            </w:r>
          </w:p>
          <w:p w14:paraId="085F28F2" w14:textId="77777777" w:rsidR="00215125" w:rsidRPr="0041049F" w:rsidRDefault="00215125" w:rsidP="000A5AE8">
            <w:pPr>
              <w:jc w:val="center"/>
              <w:rPr>
                <w:b/>
                <w:sz w:val="22"/>
                <w:szCs w:val="20"/>
              </w:rPr>
            </w:pP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41049F" w:rsidRDefault="00215125" w:rsidP="000A5AE8">
            <w:pPr>
              <w:jc w:val="center"/>
              <w:rPr>
                <w:b/>
                <w:sz w:val="22"/>
                <w:szCs w:val="20"/>
              </w:rPr>
            </w:pPr>
            <w:r w:rsidRPr="0041049F">
              <w:rPr>
                <w:b/>
                <w:sz w:val="22"/>
                <w:szCs w:val="20"/>
              </w:rPr>
              <w:t>Standarde de referinţă</w:t>
            </w:r>
          </w:p>
        </w:tc>
      </w:tr>
      <w:tr w:rsidR="00215125" w:rsidRPr="00C00499" w14:paraId="683B6E54" w14:textId="77777777" w:rsidTr="000A5AE8">
        <w:trPr>
          <w:gridAfter w:val="1"/>
          <w:wAfter w:w="21" w:type="pct"/>
          <w:trHeight w:val="283"/>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0A5AE8">
            <w:pPr>
              <w:jc w:val="center"/>
              <w:rPr>
                <w:sz w:val="20"/>
                <w:szCs w:val="20"/>
              </w:rPr>
            </w:pPr>
            <w:r>
              <w:rPr>
                <w:sz w:val="20"/>
                <w:szCs w:val="20"/>
              </w:rPr>
              <w:t>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0A5AE8">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0A5AE8">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0A5AE8">
            <w:pPr>
              <w:jc w:val="center"/>
              <w:rPr>
                <w:sz w:val="20"/>
                <w:szCs w:val="20"/>
              </w:rPr>
            </w:pPr>
            <w:r>
              <w:rPr>
                <w:sz w:val="20"/>
                <w:szCs w:val="20"/>
              </w:rPr>
              <w:t>4</w:t>
            </w: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0A5AE8">
            <w:pPr>
              <w:jc w:val="center"/>
              <w:rPr>
                <w:sz w:val="20"/>
                <w:szCs w:val="20"/>
              </w:rPr>
            </w:pPr>
            <w:r>
              <w:rPr>
                <w:sz w:val="20"/>
                <w:szCs w:val="20"/>
              </w:rPr>
              <w:t>5</w:t>
            </w:r>
          </w:p>
        </w:tc>
        <w:tc>
          <w:tcPr>
            <w:tcW w:w="95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0A5AE8">
            <w:pPr>
              <w:jc w:val="center"/>
              <w:rPr>
                <w:sz w:val="20"/>
                <w:szCs w:val="20"/>
              </w:rPr>
            </w:pPr>
            <w:r>
              <w:rPr>
                <w:sz w:val="20"/>
                <w:szCs w:val="20"/>
              </w:rPr>
              <w:t>6</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0A5AE8">
            <w:pPr>
              <w:jc w:val="center"/>
              <w:rPr>
                <w:sz w:val="20"/>
                <w:szCs w:val="20"/>
              </w:rPr>
            </w:pPr>
            <w:r>
              <w:rPr>
                <w:sz w:val="20"/>
                <w:szCs w:val="20"/>
              </w:rPr>
              <w:t>7</w:t>
            </w:r>
          </w:p>
        </w:tc>
      </w:tr>
      <w:tr w:rsidR="00CD2F4F" w:rsidRPr="00C00499" w14:paraId="25D68FE3" w14:textId="77777777" w:rsidTr="000A5AE8">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F87BEFA" w:rsidR="00CD2F4F" w:rsidRPr="00CD1047" w:rsidRDefault="003F4487" w:rsidP="000A5AE8">
            <w:r w:rsidRPr="003F4487">
              <w:rPr>
                <w:b/>
              </w:rPr>
              <w:t>Reagenți și consumabile pentru secția morfopatologie sistem închis</w:t>
            </w:r>
          </w:p>
        </w:tc>
      </w:tr>
      <w:tr w:rsidR="00CD2F4F" w:rsidRPr="00C00499" w14:paraId="0418E191" w14:textId="77777777" w:rsidTr="00806F93">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2755B6E" w:rsidR="00CD2F4F" w:rsidRPr="00CD1047" w:rsidRDefault="00D77180" w:rsidP="000A5AE8">
            <w:pPr>
              <w:rPr>
                <w:b/>
              </w:rPr>
            </w:pPr>
            <w:r>
              <w:rPr>
                <w:b/>
              </w:rPr>
              <w:t xml:space="preserve">Lot </w:t>
            </w:r>
            <w:r w:rsidR="002D2AD8" w:rsidRPr="002D2AD8">
              <w:rPr>
                <w:b/>
              </w:rPr>
              <w:t>1 Villin (CWWB1)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D2F4F" w:rsidRPr="0065496F" w:rsidRDefault="00CD2F4F"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D2F4F" w:rsidRPr="0065496F" w:rsidRDefault="00CD2F4F"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D2F4F" w:rsidRPr="0065496F" w:rsidRDefault="00CD2F4F"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693D483" w:rsidR="00CD2F4F" w:rsidRPr="000A2161" w:rsidRDefault="002D2AD8" w:rsidP="000A5AE8">
            <w:pPr>
              <w:rPr>
                <w:sz w:val="22"/>
                <w:szCs w:val="22"/>
              </w:rPr>
            </w:pPr>
            <w:r w:rsidRPr="002D2AD8">
              <w:rPr>
                <w:sz w:val="22"/>
                <w:szCs w:val="22"/>
              </w:rPr>
              <w:t xml:space="preserve">Villin (CWWB1)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3CC464B" w14:textId="77777777" w:rsidR="00CD2F4F" w:rsidRPr="0065496F" w:rsidRDefault="00CD2F4F"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F904F2C" w:rsidR="00CD2F4F" w:rsidRPr="0065496F" w:rsidRDefault="00D77180" w:rsidP="00682B5D">
            <w:pPr>
              <w:rPr>
                <w:sz w:val="20"/>
                <w:szCs w:val="20"/>
              </w:rPr>
            </w:pPr>
            <w:r>
              <w:rPr>
                <w:sz w:val="20"/>
                <w:szCs w:val="20"/>
              </w:rPr>
              <w:t>CE, ISO</w:t>
            </w:r>
          </w:p>
        </w:tc>
      </w:tr>
      <w:tr w:rsidR="00D77180" w:rsidRPr="00C00499" w14:paraId="4EC52164"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115EA" w14:textId="0D1EE648" w:rsidR="00D77180" w:rsidRPr="00CD1047" w:rsidRDefault="00D77180" w:rsidP="000A5AE8">
            <w:pPr>
              <w:rPr>
                <w:b/>
              </w:rPr>
            </w:pPr>
            <w:r>
              <w:rPr>
                <w:b/>
              </w:rPr>
              <w:t xml:space="preserve">Lot </w:t>
            </w:r>
            <w:r w:rsidRPr="002D2AD8">
              <w:rPr>
                <w:b/>
              </w:rPr>
              <w:t>2 Androgen  receptors</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9A27CC9"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99A0F80"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516B3B"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B8615" w14:textId="76835BC9" w:rsidR="00D77180" w:rsidRPr="000A2161" w:rsidRDefault="00D77180" w:rsidP="000A5AE8">
            <w:pPr>
              <w:rPr>
                <w:sz w:val="22"/>
                <w:szCs w:val="22"/>
              </w:rPr>
            </w:pPr>
            <w:r w:rsidRPr="002D2AD8">
              <w:rPr>
                <w:sz w:val="22"/>
                <w:szCs w:val="22"/>
              </w:rPr>
              <w:t xml:space="preserve">Androgen Receptor (SP107) Rabbit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1FA3B0B1"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5BE40B4" w14:textId="057B5D35" w:rsidR="00D77180" w:rsidRPr="0065496F" w:rsidRDefault="00D77180" w:rsidP="00682B5D">
            <w:pPr>
              <w:rPr>
                <w:sz w:val="20"/>
                <w:szCs w:val="20"/>
              </w:rPr>
            </w:pPr>
            <w:r w:rsidRPr="000F4D7B">
              <w:rPr>
                <w:sz w:val="20"/>
                <w:szCs w:val="20"/>
              </w:rPr>
              <w:t>CE, ISO</w:t>
            </w:r>
          </w:p>
        </w:tc>
      </w:tr>
      <w:tr w:rsidR="00D77180" w:rsidRPr="00C00499" w14:paraId="01AACE7D"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39755B" w14:textId="628606E8" w:rsidR="00D77180" w:rsidRPr="00CD1047" w:rsidRDefault="00D77180" w:rsidP="000A5AE8">
            <w:pPr>
              <w:rPr>
                <w:b/>
              </w:rPr>
            </w:pPr>
            <w:r>
              <w:rPr>
                <w:b/>
              </w:rPr>
              <w:t xml:space="preserve">Lot </w:t>
            </w:r>
            <w:r w:rsidRPr="002D2AD8">
              <w:rPr>
                <w:b/>
              </w:rPr>
              <w:t>3 Anti-SOX2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557EBD8"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FF7166"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AAE04D0"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B603A" w14:textId="04F8D609" w:rsidR="00D77180" w:rsidRPr="000A2161" w:rsidRDefault="00D77180" w:rsidP="000A5AE8">
            <w:pPr>
              <w:rPr>
                <w:sz w:val="22"/>
                <w:szCs w:val="22"/>
              </w:rPr>
            </w:pPr>
            <w:r w:rsidRPr="002D2AD8">
              <w:rPr>
                <w:sz w:val="22"/>
                <w:szCs w:val="22"/>
              </w:rPr>
              <w:t xml:space="preserve">SOX-2 (SP76)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6A7618B"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E55EE7C" w14:textId="68B37811" w:rsidR="00D77180" w:rsidRPr="0065496F" w:rsidRDefault="00D77180" w:rsidP="00682B5D">
            <w:pPr>
              <w:rPr>
                <w:sz w:val="20"/>
                <w:szCs w:val="20"/>
              </w:rPr>
            </w:pPr>
            <w:r w:rsidRPr="000F4D7B">
              <w:rPr>
                <w:sz w:val="20"/>
                <w:szCs w:val="20"/>
              </w:rPr>
              <w:t>CE, ISO</w:t>
            </w:r>
          </w:p>
        </w:tc>
      </w:tr>
      <w:tr w:rsidR="00D77180" w:rsidRPr="00C00499" w14:paraId="5015DDEF"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0508D" w14:textId="666886EA" w:rsidR="00D77180" w:rsidRPr="00CD1047" w:rsidRDefault="00D77180" w:rsidP="000A5AE8">
            <w:pPr>
              <w:rPr>
                <w:b/>
              </w:rPr>
            </w:pPr>
            <w:r>
              <w:rPr>
                <w:rFonts w:eastAsia="Calibri"/>
                <w:b/>
                <w:noProof w:val="0"/>
                <w:sz w:val="22"/>
                <w:szCs w:val="22"/>
              </w:rPr>
              <w:t>Lot 4</w:t>
            </w:r>
            <w:r>
              <w:rPr>
                <w:rFonts w:eastAsia="Calibri"/>
                <w:noProof w:val="0"/>
                <w:sz w:val="22"/>
                <w:szCs w:val="22"/>
              </w:rPr>
              <w:t xml:space="preserve"> </w:t>
            </w:r>
            <w:r>
              <w:rPr>
                <w:rFonts w:eastAsia="Calibri"/>
                <w:b/>
                <w:noProof w:val="0"/>
                <w:sz w:val="22"/>
                <w:szCs w:val="22"/>
              </w:rPr>
              <w:t>AMACR</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75F1361"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5774847"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C1CB60A"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4808D59" w14:textId="0E545E27" w:rsidR="00D77180" w:rsidRPr="000A2161" w:rsidRDefault="00D77180" w:rsidP="000A5AE8">
            <w:pPr>
              <w:rPr>
                <w:sz w:val="22"/>
                <w:szCs w:val="22"/>
              </w:rPr>
            </w:pPr>
            <w:r>
              <w:rPr>
                <w:rFonts w:eastAsia="Calibri"/>
                <w:noProof w:val="0"/>
                <w:sz w:val="22"/>
                <w:szCs w:val="22"/>
              </w:rPr>
              <w:t xml:space="preserve">anti-p504s (SP116) Rabbit Monoclonal Primary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2BB88F2"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F8157E5" w14:textId="48121EC2" w:rsidR="00D77180" w:rsidRPr="0065496F" w:rsidRDefault="00D77180" w:rsidP="00682B5D">
            <w:pPr>
              <w:rPr>
                <w:sz w:val="20"/>
                <w:szCs w:val="20"/>
              </w:rPr>
            </w:pPr>
            <w:r w:rsidRPr="000F4D7B">
              <w:rPr>
                <w:sz w:val="20"/>
                <w:szCs w:val="20"/>
              </w:rPr>
              <w:t>CE, ISO</w:t>
            </w:r>
          </w:p>
        </w:tc>
      </w:tr>
      <w:tr w:rsidR="00D77180" w:rsidRPr="00C00499" w14:paraId="2C0439B4"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62E1AB" w14:textId="45592456" w:rsidR="00D77180" w:rsidRPr="00CD1047" w:rsidRDefault="00D77180" w:rsidP="000A5AE8">
            <w:pPr>
              <w:rPr>
                <w:b/>
              </w:rPr>
            </w:pPr>
            <w:r>
              <w:rPr>
                <w:rFonts w:eastAsia="Calibri"/>
                <w:b/>
                <w:noProof w:val="0"/>
                <w:color w:val="000000"/>
                <w:sz w:val="22"/>
                <w:szCs w:val="22"/>
              </w:rPr>
              <w:t>Lot 5 BCL 6</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8784FE9"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9E81FA"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ED0F9D"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A7CD1EE" w14:textId="55ACB59D" w:rsidR="00D77180" w:rsidRPr="000A2161" w:rsidRDefault="00D77180" w:rsidP="000A5AE8">
            <w:pPr>
              <w:rPr>
                <w:sz w:val="22"/>
                <w:szCs w:val="22"/>
              </w:rPr>
            </w:pPr>
            <w:r>
              <w:rPr>
                <w:rFonts w:eastAsia="Calibri"/>
                <w:noProof w:val="0"/>
                <w:sz w:val="22"/>
                <w:szCs w:val="22"/>
              </w:rPr>
              <w:t xml:space="preserve">bcl-6 (GI191E/A8)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18E4D69"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B3C8698" w14:textId="7A32D89B" w:rsidR="00D77180" w:rsidRPr="0065496F" w:rsidRDefault="00D77180" w:rsidP="00682B5D">
            <w:pPr>
              <w:rPr>
                <w:sz w:val="20"/>
                <w:szCs w:val="20"/>
              </w:rPr>
            </w:pPr>
            <w:r w:rsidRPr="000F4D7B">
              <w:rPr>
                <w:sz w:val="20"/>
                <w:szCs w:val="20"/>
              </w:rPr>
              <w:t>CE, ISO</w:t>
            </w:r>
          </w:p>
        </w:tc>
      </w:tr>
      <w:tr w:rsidR="00D77180" w:rsidRPr="00C00499" w14:paraId="199D6317"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98E79" w14:textId="6A6418C0" w:rsidR="00D77180" w:rsidRPr="00CD1047" w:rsidRDefault="00D77180" w:rsidP="000A5AE8">
            <w:pPr>
              <w:rPr>
                <w:b/>
              </w:rPr>
            </w:pPr>
            <w:r>
              <w:rPr>
                <w:rFonts w:eastAsia="Calibri"/>
                <w:b/>
                <w:noProof w:val="0"/>
                <w:sz w:val="22"/>
                <w:szCs w:val="22"/>
              </w:rPr>
              <w:t>Lot 6 BCL2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73B6237"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C33C2E8"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8C8F97A"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11783D4" w14:textId="5DC031C2" w:rsidR="00D77180" w:rsidRPr="000A2161" w:rsidRDefault="00D77180" w:rsidP="000A5AE8">
            <w:pPr>
              <w:rPr>
                <w:sz w:val="22"/>
                <w:szCs w:val="22"/>
              </w:rPr>
            </w:pPr>
            <w:r>
              <w:rPr>
                <w:rFonts w:eastAsia="Calibri"/>
                <w:noProof w:val="0"/>
                <w:sz w:val="22"/>
                <w:szCs w:val="22"/>
              </w:rPr>
              <w:t xml:space="preserve">bcl-2 (124) Mouse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1E2932EF"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D93C947" w14:textId="0908AEA2" w:rsidR="00D77180" w:rsidRPr="0065496F" w:rsidRDefault="00D77180" w:rsidP="00682B5D">
            <w:pPr>
              <w:rPr>
                <w:sz w:val="20"/>
                <w:szCs w:val="20"/>
              </w:rPr>
            </w:pPr>
            <w:r w:rsidRPr="00426FE1">
              <w:rPr>
                <w:sz w:val="20"/>
                <w:szCs w:val="20"/>
              </w:rPr>
              <w:t>CE, ISO</w:t>
            </w:r>
          </w:p>
        </w:tc>
      </w:tr>
      <w:tr w:rsidR="00D77180" w:rsidRPr="00C00499" w14:paraId="323646D0"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53757" w14:textId="1884F76F" w:rsidR="00D77180" w:rsidRPr="00CD1047" w:rsidRDefault="00D77180" w:rsidP="000A5AE8">
            <w:pPr>
              <w:rPr>
                <w:b/>
              </w:rPr>
            </w:pPr>
            <w:r>
              <w:rPr>
                <w:rFonts w:eastAsia="Calibri"/>
                <w:b/>
                <w:noProof w:val="0"/>
                <w:sz w:val="22"/>
                <w:szCs w:val="22"/>
              </w:rPr>
              <w:t>Lot 7 CA125</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588D18F"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DC2355"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443930"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852C0F4" w14:textId="3141C4A2" w:rsidR="00D77180" w:rsidRPr="000A2161" w:rsidRDefault="00D77180" w:rsidP="000A5AE8">
            <w:pPr>
              <w:rPr>
                <w:sz w:val="22"/>
                <w:szCs w:val="22"/>
              </w:rPr>
            </w:pPr>
            <w:r>
              <w:rPr>
                <w:rFonts w:eastAsia="Calibri"/>
                <w:noProof w:val="0"/>
                <w:sz w:val="22"/>
                <w:szCs w:val="22"/>
              </w:rPr>
              <w:t xml:space="preserve">CA-125 (OC125)sau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9C1144E"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F34A8A3" w14:textId="2D203307" w:rsidR="00D77180" w:rsidRPr="0065496F" w:rsidRDefault="00D77180" w:rsidP="00682B5D">
            <w:pPr>
              <w:rPr>
                <w:sz w:val="20"/>
                <w:szCs w:val="20"/>
              </w:rPr>
            </w:pPr>
            <w:r w:rsidRPr="00426FE1">
              <w:rPr>
                <w:sz w:val="20"/>
                <w:szCs w:val="20"/>
              </w:rPr>
              <w:t>CE, ISO</w:t>
            </w:r>
          </w:p>
        </w:tc>
      </w:tr>
      <w:tr w:rsidR="00D77180" w:rsidRPr="00C00499" w14:paraId="155621F3"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33994" w14:textId="522AE370" w:rsidR="00D77180" w:rsidRDefault="00D77180">
            <w:pPr>
              <w:spacing w:line="256" w:lineRule="auto"/>
              <w:rPr>
                <w:rFonts w:eastAsia="Calibri"/>
                <w:noProof w:val="0"/>
                <w:sz w:val="22"/>
                <w:szCs w:val="22"/>
              </w:rPr>
            </w:pPr>
            <w:r>
              <w:rPr>
                <w:rFonts w:eastAsia="Calibri"/>
                <w:b/>
                <w:noProof w:val="0"/>
                <w:sz w:val="22"/>
                <w:szCs w:val="22"/>
              </w:rPr>
              <w:t>Lot 8 CEA</w:t>
            </w:r>
          </w:p>
          <w:p w14:paraId="555CE4CB" w14:textId="77777777" w:rsidR="00D77180" w:rsidRPr="00CD1047" w:rsidRDefault="00D77180" w:rsidP="000A5AE8">
            <w:pPr>
              <w:rPr>
                <w:b/>
              </w:rPr>
            </w:pP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7C216A9"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BEC4636"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24E3FE9"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EF6B3A0" w14:textId="43213692" w:rsidR="00D77180" w:rsidRPr="000A2161" w:rsidRDefault="00D77180" w:rsidP="000A5AE8">
            <w:pPr>
              <w:rPr>
                <w:sz w:val="22"/>
                <w:szCs w:val="22"/>
              </w:rPr>
            </w:pPr>
            <w:r>
              <w:rPr>
                <w:rFonts w:eastAsia="Calibri"/>
                <w:noProof w:val="0"/>
                <w:sz w:val="22"/>
                <w:szCs w:val="22"/>
              </w:rPr>
              <w:t xml:space="preserve">CEA (CEA31) Mouse Monoclonal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955BCC4"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9379B85" w14:textId="47525388" w:rsidR="00D77180" w:rsidRPr="0065496F" w:rsidRDefault="00D77180" w:rsidP="00682B5D">
            <w:pPr>
              <w:rPr>
                <w:sz w:val="20"/>
                <w:szCs w:val="20"/>
              </w:rPr>
            </w:pPr>
            <w:r w:rsidRPr="00426FE1">
              <w:rPr>
                <w:sz w:val="20"/>
                <w:szCs w:val="20"/>
              </w:rPr>
              <w:t>CE, ISO</w:t>
            </w:r>
          </w:p>
        </w:tc>
      </w:tr>
      <w:tr w:rsidR="00D77180" w:rsidRPr="00C00499" w14:paraId="34F120A1"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F2C7F" w14:textId="00407278" w:rsidR="00D77180" w:rsidRPr="00CD1047" w:rsidRDefault="00D77180" w:rsidP="000A5AE8">
            <w:pPr>
              <w:rPr>
                <w:b/>
              </w:rPr>
            </w:pPr>
            <w:r>
              <w:rPr>
                <w:rFonts w:eastAsia="Calibri"/>
                <w:b/>
                <w:noProof w:val="0"/>
                <w:sz w:val="22"/>
                <w:szCs w:val="22"/>
              </w:rPr>
              <w:t>Lot 9 Calcitonin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89AE34C"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90EA850"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5BC667"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5D71FE2" w14:textId="6C374FF6" w:rsidR="00D77180" w:rsidRPr="000A2161" w:rsidRDefault="00D77180" w:rsidP="000A5AE8">
            <w:pPr>
              <w:rPr>
                <w:sz w:val="22"/>
                <w:szCs w:val="22"/>
              </w:rPr>
            </w:pPr>
            <w:r>
              <w:rPr>
                <w:rFonts w:eastAsia="Calibri"/>
                <w:noProof w:val="0"/>
                <w:sz w:val="22"/>
                <w:szCs w:val="22"/>
              </w:rPr>
              <w:t xml:space="preserve">Calcitonin (SP17), Rabbit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8EED900"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E079BCE" w14:textId="3C5B66E4" w:rsidR="00D77180" w:rsidRPr="0065496F" w:rsidRDefault="00D77180" w:rsidP="00682B5D">
            <w:pPr>
              <w:rPr>
                <w:sz w:val="20"/>
                <w:szCs w:val="20"/>
              </w:rPr>
            </w:pPr>
            <w:r w:rsidRPr="00426FE1">
              <w:rPr>
                <w:sz w:val="20"/>
                <w:szCs w:val="20"/>
              </w:rPr>
              <w:t>CE, ISO</w:t>
            </w:r>
          </w:p>
        </w:tc>
      </w:tr>
      <w:tr w:rsidR="00D77180" w:rsidRPr="00C00499" w14:paraId="0CF3595B"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233C1A" w14:textId="12B57C37" w:rsidR="00D77180" w:rsidRPr="00CD1047" w:rsidRDefault="00D77180" w:rsidP="000A5AE8">
            <w:pPr>
              <w:rPr>
                <w:b/>
              </w:rPr>
            </w:pPr>
            <w:r>
              <w:rPr>
                <w:rFonts w:eastAsia="Calibri"/>
                <w:b/>
                <w:noProof w:val="0"/>
                <w:sz w:val="22"/>
                <w:szCs w:val="22"/>
              </w:rPr>
              <w:t>Lot 10 Anti-CDX2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6C58EBC"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4017B3E"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E1D529"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DBB655A" w14:textId="210370CD" w:rsidR="00D77180" w:rsidRPr="000A2161" w:rsidRDefault="00D77180" w:rsidP="000A5AE8">
            <w:pPr>
              <w:rPr>
                <w:sz w:val="22"/>
                <w:szCs w:val="22"/>
              </w:rPr>
            </w:pPr>
            <w:r>
              <w:rPr>
                <w:rFonts w:eastAsia="Calibri"/>
                <w:noProof w:val="0"/>
                <w:sz w:val="22"/>
                <w:szCs w:val="22"/>
              </w:rPr>
              <w:t xml:space="preserve">CDX-2 (EPR2764Y)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92C1745"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B85895C" w14:textId="1987148B" w:rsidR="00D77180" w:rsidRPr="0065496F" w:rsidRDefault="00D77180" w:rsidP="00682B5D">
            <w:pPr>
              <w:rPr>
                <w:sz w:val="20"/>
                <w:szCs w:val="20"/>
              </w:rPr>
            </w:pPr>
            <w:r w:rsidRPr="00426FE1">
              <w:rPr>
                <w:sz w:val="20"/>
                <w:szCs w:val="20"/>
              </w:rPr>
              <w:t>CE, ISO</w:t>
            </w:r>
          </w:p>
        </w:tc>
      </w:tr>
      <w:tr w:rsidR="00D77180" w:rsidRPr="00C00499" w14:paraId="2F5843AE"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BAFB9A" w14:textId="28B82145" w:rsidR="00D77180" w:rsidRPr="00CD1047" w:rsidRDefault="00D77180" w:rsidP="000A5AE8">
            <w:pPr>
              <w:rPr>
                <w:b/>
              </w:rPr>
            </w:pPr>
            <w:r>
              <w:rPr>
                <w:rFonts w:eastAsia="Calibri"/>
                <w:b/>
                <w:noProof w:val="0"/>
              </w:rPr>
              <w:t>Lot 11 CD 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1532A46" w14:textId="77777777" w:rsidR="00D77180" w:rsidRPr="0065496F" w:rsidRDefault="00D77180" w:rsidP="000A5AE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898569" w14:textId="77777777" w:rsidR="00D77180" w:rsidRPr="0065496F" w:rsidRDefault="00D77180" w:rsidP="000A5AE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CD00002" w14:textId="77777777" w:rsidR="00D77180" w:rsidRPr="0065496F" w:rsidRDefault="00D77180" w:rsidP="000A5AE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29D3806" w14:textId="5D2C8E59" w:rsidR="00D77180" w:rsidRPr="000A2161" w:rsidRDefault="00D77180" w:rsidP="000A5AE8">
            <w:pPr>
              <w:rPr>
                <w:sz w:val="22"/>
                <w:szCs w:val="22"/>
              </w:rPr>
            </w:pPr>
            <w:r>
              <w:rPr>
                <w:rFonts w:eastAsia="Calibri"/>
                <w:noProof w:val="0"/>
                <w:sz w:val="22"/>
                <w:szCs w:val="22"/>
              </w:rPr>
              <w:t xml:space="preserve">CD3 (2GV6) Rabbit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547B1C37" w14:textId="77777777" w:rsidR="00D77180" w:rsidRPr="0065496F" w:rsidRDefault="00D77180" w:rsidP="000A5AE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1F64240" w14:textId="36C24E1E" w:rsidR="00D77180" w:rsidRPr="0065496F" w:rsidRDefault="00D77180" w:rsidP="00682B5D">
            <w:pPr>
              <w:rPr>
                <w:sz w:val="20"/>
                <w:szCs w:val="20"/>
              </w:rPr>
            </w:pPr>
            <w:r w:rsidRPr="00803C00">
              <w:rPr>
                <w:sz w:val="20"/>
                <w:szCs w:val="20"/>
              </w:rPr>
              <w:t>CE, ISO</w:t>
            </w:r>
          </w:p>
        </w:tc>
      </w:tr>
      <w:tr w:rsidR="00D77180" w:rsidRPr="00C00499" w14:paraId="4A62311C"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D153A" w14:textId="180FC0CE" w:rsidR="00D77180" w:rsidRPr="003F4487" w:rsidRDefault="00D77180" w:rsidP="002D2AD8">
            <w:pPr>
              <w:rPr>
                <w:b/>
              </w:rPr>
            </w:pPr>
            <w:r>
              <w:rPr>
                <w:rFonts w:eastAsia="Calibri"/>
                <w:b/>
                <w:noProof w:val="0"/>
              </w:rPr>
              <w:t>Lot 12</w:t>
            </w:r>
            <w:r>
              <w:rPr>
                <w:b/>
              </w:rPr>
              <w:t xml:space="preserve"> </w:t>
            </w:r>
            <w:r>
              <w:rPr>
                <w:rFonts w:eastAsia="Calibri"/>
                <w:b/>
                <w:noProof w:val="0"/>
              </w:rPr>
              <w:t>CD 4</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35414D4" w14:textId="77777777" w:rsidR="00D77180" w:rsidRPr="0065496F" w:rsidRDefault="00D77180"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B00325" w14:textId="77777777" w:rsidR="00D77180" w:rsidRPr="0065496F" w:rsidRDefault="00D77180"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75A5A4" w14:textId="77777777" w:rsidR="00D77180" w:rsidRPr="0065496F" w:rsidRDefault="00D77180"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E606083" w14:textId="115DE74B" w:rsidR="00D77180" w:rsidRPr="000A2161" w:rsidRDefault="00D77180" w:rsidP="002D2AD8">
            <w:pPr>
              <w:rPr>
                <w:sz w:val="22"/>
                <w:szCs w:val="22"/>
              </w:rPr>
            </w:pPr>
            <w:r>
              <w:rPr>
                <w:rFonts w:eastAsia="Calibri"/>
                <w:noProof w:val="0"/>
                <w:sz w:val="22"/>
                <w:szCs w:val="22"/>
              </w:rPr>
              <w:t xml:space="preserve">CD4 (SP35) Rabbit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52637CEC" w14:textId="77777777" w:rsidR="00D77180" w:rsidRPr="0065496F" w:rsidRDefault="00D77180"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DBC42F9" w14:textId="573BA61F" w:rsidR="00D77180" w:rsidRPr="0065496F" w:rsidRDefault="00D77180" w:rsidP="002D2AD8">
            <w:pPr>
              <w:rPr>
                <w:sz w:val="20"/>
                <w:szCs w:val="20"/>
              </w:rPr>
            </w:pPr>
            <w:r w:rsidRPr="00803C00">
              <w:rPr>
                <w:sz w:val="20"/>
                <w:szCs w:val="20"/>
              </w:rPr>
              <w:t>CE, ISO</w:t>
            </w:r>
          </w:p>
        </w:tc>
      </w:tr>
      <w:tr w:rsidR="00D77180" w:rsidRPr="00C00499" w14:paraId="2A34B3E2"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81506F6" w:rsidR="00D77180" w:rsidRPr="0065496F" w:rsidRDefault="00D77180" w:rsidP="002D2AD8">
            <w:pPr>
              <w:rPr>
                <w:b/>
                <w:sz w:val="20"/>
                <w:szCs w:val="20"/>
              </w:rPr>
            </w:pPr>
            <w:r>
              <w:rPr>
                <w:rFonts w:eastAsia="Calibri"/>
                <w:b/>
                <w:noProof w:val="0"/>
              </w:rPr>
              <w:t>Lot 13</w:t>
            </w:r>
            <w:r>
              <w:rPr>
                <w:b/>
              </w:rPr>
              <w:t xml:space="preserve"> </w:t>
            </w:r>
            <w:r>
              <w:rPr>
                <w:rFonts w:eastAsia="Calibri"/>
                <w:b/>
                <w:noProof w:val="0"/>
              </w:rPr>
              <w:t>CD 5</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77180" w:rsidRPr="0065496F" w:rsidRDefault="00D77180"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77180" w:rsidRPr="0065496F" w:rsidRDefault="00D77180"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77180" w:rsidRPr="0065496F" w:rsidRDefault="00D77180"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5A7EDE7E" w:rsidR="00D77180" w:rsidRPr="000A2161" w:rsidRDefault="00D77180" w:rsidP="002D2AD8">
            <w:pPr>
              <w:rPr>
                <w:sz w:val="22"/>
                <w:szCs w:val="22"/>
              </w:rPr>
            </w:pPr>
            <w:r>
              <w:rPr>
                <w:rFonts w:eastAsia="Calibri"/>
                <w:noProof w:val="0"/>
                <w:sz w:val="22"/>
                <w:szCs w:val="22"/>
              </w:rPr>
              <w:t xml:space="preserve">CD5 (SP19) Rabbit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554C65F" w14:textId="77777777" w:rsidR="00D77180" w:rsidRPr="0065496F" w:rsidRDefault="00D77180"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04B0CBF" w14:textId="2660C935" w:rsidR="00D77180" w:rsidRPr="0065496F" w:rsidRDefault="00D77180" w:rsidP="002D2AD8">
            <w:pPr>
              <w:rPr>
                <w:sz w:val="20"/>
                <w:szCs w:val="20"/>
              </w:rPr>
            </w:pPr>
            <w:r w:rsidRPr="00803C00">
              <w:rPr>
                <w:sz w:val="20"/>
                <w:szCs w:val="20"/>
              </w:rPr>
              <w:t>CE, ISO</w:t>
            </w:r>
          </w:p>
        </w:tc>
      </w:tr>
      <w:tr w:rsidR="00D77180" w:rsidRPr="00C00499" w14:paraId="2155D026"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47D48" w14:textId="5F81F10B" w:rsidR="00D77180" w:rsidRPr="0065496F" w:rsidRDefault="00D77180" w:rsidP="002D2AD8">
            <w:pPr>
              <w:rPr>
                <w:i/>
                <w:iCs/>
                <w:sz w:val="20"/>
                <w:szCs w:val="20"/>
              </w:rPr>
            </w:pPr>
            <w:r>
              <w:rPr>
                <w:rFonts w:eastAsia="Calibri"/>
                <w:b/>
                <w:noProof w:val="0"/>
              </w:rPr>
              <w:t>Lot 14 CD 7</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3571636" w14:textId="77777777" w:rsidR="00D77180" w:rsidRPr="0065496F" w:rsidRDefault="00D77180"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EFBF467" w14:textId="77777777" w:rsidR="00D77180" w:rsidRPr="0065496F" w:rsidRDefault="00D77180"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DBE4A4" w14:textId="77777777" w:rsidR="00D77180" w:rsidRPr="0065496F" w:rsidRDefault="00D77180"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8DF3D86" w14:textId="7CBADDD0" w:rsidR="00D77180" w:rsidRPr="000A2161" w:rsidRDefault="00D77180" w:rsidP="002D2AD8">
            <w:pPr>
              <w:rPr>
                <w:sz w:val="22"/>
                <w:szCs w:val="22"/>
              </w:rPr>
            </w:pPr>
            <w:r>
              <w:rPr>
                <w:rFonts w:eastAsia="Calibri"/>
                <w:noProof w:val="0"/>
                <w:sz w:val="22"/>
                <w:szCs w:val="22"/>
              </w:rPr>
              <w:t xml:space="preserve">CD7 (SP94) Rabbit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747FE44" w14:textId="77777777" w:rsidR="00D77180" w:rsidRPr="0065496F" w:rsidRDefault="00D77180"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FF26692" w14:textId="6A13B6D7" w:rsidR="00D77180" w:rsidRPr="0065496F" w:rsidRDefault="00D77180" w:rsidP="002D2AD8">
            <w:pPr>
              <w:rPr>
                <w:sz w:val="20"/>
                <w:szCs w:val="20"/>
              </w:rPr>
            </w:pPr>
            <w:r w:rsidRPr="00803C00">
              <w:rPr>
                <w:sz w:val="20"/>
                <w:szCs w:val="20"/>
              </w:rPr>
              <w:t>CE, ISO</w:t>
            </w:r>
          </w:p>
        </w:tc>
      </w:tr>
      <w:tr w:rsidR="00D77180" w:rsidRPr="00C00499" w14:paraId="2471C374"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A7C9E" w14:textId="44B41799" w:rsidR="00D77180" w:rsidRPr="0065496F" w:rsidRDefault="00D77180" w:rsidP="002D2AD8">
            <w:pPr>
              <w:rPr>
                <w:i/>
                <w:iCs/>
                <w:sz w:val="20"/>
                <w:szCs w:val="20"/>
              </w:rPr>
            </w:pPr>
            <w:r>
              <w:rPr>
                <w:rFonts w:eastAsia="Calibri"/>
                <w:b/>
                <w:noProof w:val="0"/>
              </w:rPr>
              <w:t>Lot 15</w:t>
            </w:r>
            <w:r>
              <w:t xml:space="preserve"> </w:t>
            </w:r>
            <w:r>
              <w:rPr>
                <w:rFonts w:eastAsia="Calibri"/>
                <w:b/>
                <w:noProof w:val="0"/>
              </w:rPr>
              <w:t>CD 8</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C6B792A" w14:textId="77777777" w:rsidR="00D77180" w:rsidRPr="0065496F" w:rsidRDefault="00D77180"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1409D6" w14:textId="77777777" w:rsidR="00D77180" w:rsidRPr="0065496F" w:rsidRDefault="00D77180"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5CA3ED2" w14:textId="77777777" w:rsidR="00D77180" w:rsidRPr="0065496F" w:rsidRDefault="00D77180"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AD8BD3B" w14:textId="27DC7943" w:rsidR="00D77180" w:rsidRPr="000A2161" w:rsidRDefault="00D77180" w:rsidP="002D2AD8">
            <w:pPr>
              <w:rPr>
                <w:sz w:val="22"/>
                <w:szCs w:val="22"/>
              </w:rPr>
            </w:pPr>
            <w:r>
              <w:rPr>
                <w:rFonts w:eastAsia="Calibri"/>
                <w:noProof w:val="0"/>
                <w:sz w:val="22"/>
                <w:szCs w:val="22"/>
              </w:rPr>
              <w:t xml:space="preserve">CD8 (SP57) Rabbit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57E04A16" w14:textId="77777777" w:rsidR="00D77180" w:rsidRPr="0065496F" w:rsidRDefault="00D77180"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2871D09" w14:textId="115A45FA" w:rsidR="00D77180" w:rsidRPr="0065496F" w:rsidRDefault="00D77180" w:rsidP="002D2AD8">
            <w:pPr>
              <w:rPr>
                <w:sz w:val="20"/>
                <w:szCs w:val="20"/>
              </w:rPr>
            </w:pPr>
            <w:r w:rsidRPr="00803C00">
              <w:rPr>
                <w:sz w:val="20"/>
                <w:szCs w:val="20"/>
              </w:rPr>
              <w:t>CE, ISO</w:t>
            </w:r>
          </w:p>
        </w:tc>
      </w:tr>
      <w:tr w:rsidR="00D77180" w:rsidRPr="00C00499" w14:paraId="3008279F"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5AA38" w14:textId="583727C0" w:rsidR="00D77180" w:rsidRPr="0065496F" w:rsidRDefault="00D77180" w:rsidP="002D2AD8">
            <w:pPr>
              <w:spacing w:line="259" w:lineRule="auto"/>
              <w:rPr>
                <w:i/>
                <w:iCs/>
                <w:sz w:val="20"/>
                <w:szCs w:val="20"/>
              </w:rPr>
            </w:pPr>
            <w:r>
              <w:rPr>
                <w:rFonts w:eastAsia="Calibri"/>
                <w:b/>
                <w:noProof w:val="0"/>
              </w:rPr>
              <w:t>Lot 16 CD10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1B014F1" w14:textId="77777777" w:rsidR="00D77180" w:rsidRPr="0065496F" w:rsidRDefault="00D77180"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2018EB" w14:textId="77777777" w:rsidR="00D77180" w:rsidRPr="0065496F" w:rsidRDefault="00D77180"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68F87E" w14:textId="77777777" w:rsidR="00D77180" w:rsidRPr="0065496F" w:rsidRDefault="00D77180"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B11BCAF" w14:textId="5024CD31" w:rsidR="00D77180" w:rsidRPr="000A2161" w:rsidRDefault="00D77180" w:rsidP="002D2AD8">
            <w:pPr>
              <w:rPr>
                <w:sz w:val="22"/>
                <w:szCs w:val="22"/>
              </w:rPr>
            </w:pPr>
            <w:r>
              <w:rPr>
                <w:rFonts w:eastAsia="Calibri"/>
                <w:noProof w:val="0"/>
                <w:sz w:val="22"/>
                <w:szCs w:val="22"/>
              </w:rPr>
              <w:t xml:space="preserve">CD10 (SP67) Rabbit Monoclonal Primary Antibody, VENTANA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2806748" w14:textId="77777777" w:rsidR="00D77180" w:rsidRPr="0065496F" w:rsidRDefault="00D77180"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307099A" w14:textId="0853754B" w:rsidR="00D77180" w:rsidRPr="0065496F" w:rsidRDefault="00D77180" w:rsidP="002D2AD8">
            <w:pPr>
              <w:rPr>
                <w:sz w:val="20"/>
                <w:szCs w:val="20"/>
              </w:rPr>
            </w:pPr>
            <w:r w:rsidRPr="005F09E0">
              <w:rPr>
                <w:sz w:val="20"/>
                <w:szCs w:val="20"/>
              </w:rPr>
              <w:t>CE, ISO</w:t>
            </w:r>
          </w:p>
        </w:tc>
      </w:tr>
      <w:tr w:rsidR="00D77180" w:rsidRPr="00C00499" w14:paraId="74BB691A"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B8D08" w14:textId="6409042E" w:rsidR="00D77180" w:rsidRPr="0065496F" w:rsidRDefault="00D77180" w:rsidP="002D2AD8">
            <w:pPr>
              <w:spacing w:line="259" w:lineRule="auto"/>
              <w:rPr>
                <w:i/>
                <w:iCs/>
                <w:sz w:val="20"/>
                <w:szCs w:val="20"/>
              </w:rPr>
            </w:pPr>
            <w:r>
              <w:rPr>
                <w:rFonts w:eastAsia="Calibri"/>
                <w:b/>
                <w:noProof w:val="0"/>
              </w:rPr>
              <w:t>Lot 17 CD21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7BE55DB" w14:textId="77777777" w:rsidR="00D77180" w:rsidRPr="0065496F" w:rsidRDefault="00D77180"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F08641" w14:textId="77777777" w:rsidR="00D77180" w:rsidRPr="0065496F" w:rsidRDefault="00D77180"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5B4154" w14:textId="77777777" w:rsidR="00D77180" w:rsidRPr="0065496F" w:rsidRDefault="00D77180"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8E62BEC" w14:textId="2EE0A014" w:rsidR="00D77180" w:rsidRPr="0065496F" w:rsidRDefault="00D77180" w:rsidP="002D2AD8">
            <w:pPr>
              <w:rPr>
                <w:sz w:val="20"/>
                <w:szCs w:val="20"/>
              </w:rPr>
            </w:pPr>
            <w:r>
              <w:rPr>
                <w:rFonts w:eastAsia="Calibri"/>
                <w:noProof w:val="0"/>
                <w:sz w:val="22"/>
                <w:szCs w:val="22"/>
              </w:rPr>
              <w:t>CD21 (2G9)sau echivalent compatibil cu dispozitivul Ventana BenchMark GX                                                      Cerințe de calitate:</w:t>
            </w:r>
          </w:p>
        </w:tc>
        <w:tc>
          <w:tcPr>
            <w:tcW w:w="956" w:type="pct"/>
            <w:gridSpan w:val="2"/>
            <w:tcBorders>
              <w:top w:val="single" w:sz="4" w:space="0" w:color="auto"/>
              <w:left w:val="single" w:sz="4" w:space="0" w:color="auto"/>
              <w:bottom w:val="single" w:sz="4" w:space="0" w:color="auto"/>
              <w:right w:val="single" w:sz="4" w:space="0" w:color="auto"/>
            </w:tcBorders>
          </w:tcPr>
          <w:p w14:paraId="312FF8F7" w14:textId="77777777" w:rsidR="00D77180" w:rsidRPr="0065496F" w:rsidRDefault="00D77180"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86EFBB7" w14:textId="04C76A15" w:rsidR="00D77180" w:rsidRPr="0065496F" w:rsidRDefault="00D77180" w:rsidP="002D2AD8">
            <w:pPr>
              <w:rPr>
                <w:sz w:val="20"/>
                <w:szCs w:val="20"/>
              </w:rPr>
            </w:pPr>
            <w:r w:rsidRPr="005F09E0">
              <w:rPr>
                <w:sz w:val="20"/>
                <w:szCs w:val="20"/>
              </w:rPr>
              <w:t>CE, ISO</w:t>
            </w:r>
          </w:p>
        </w:tc>
      </w:tr>
      <w:tr w:rsidR="00D77180" w:rsidRPr="00C00499" w14:paraId="1601F7CF"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E2889" w14:textId="5788591C" w:rsidR="00D77180" w:rsidRPr="0065496F" w:rsidRDefault="00D77180" w:rsidP="002D2AD8">
            <w:pPr>
              <w:spacing w:line="259" w:lineRule="auto"/>
              <w:rPr>
                <w:i/>
                <w:iCs/>
                <w:sz w:val="20"/>
                <w:szCs w:val="20"/>
              </w:rPr>
            </w:pPr>
            <w:r>
              <w:rPr>
                <w:rFonts w:eastAsia="Calibri"/>
                <w:b/>
                <w:noProof w:val="0"/>
              </w:rPr>
              <w:t>Lot 18 CD20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FF5F766" w14:textId="77777777" w:rsidR="00D77180" w:rsidRPr="0065496F" w:rsidRDefault="00D77180"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20BFA0" w14:textId="77777777" w:rsidR="00D77180" w:rsidRPr="0065496F" w:rsidRDefault="00D77180"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564201D" w14:textId="77777777" w:rsidR="00D77180" w:rsidRPr="0065496F" w:rsidRDefault="00D77180"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D30BADA" w14:textId="7A69D97B" w:rsidR="00D77180" w:rsidRPr="0065496F" w:rsidRDefault="00D77180" w:rsidP="002D2AD8">
            <w:pPr>
              <w:rPr>
                <w:sz w:val="20"/>
                <w:szCs w:val="20"/>
              </w:rPr>
            </w:pPr>
            <w:r>
              <w:rPr>
                <w:rFonts w:eastAsia="Calibri"/>
                <w:noProof w:val="0"/>
                <w:sz w:val="22"/>
                <w:szCs w:val="22"/>
              </w:rPr>
              <w:t xml:space="preserve">CD20 (L26)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17CE728" w14:textId="77777777" w:rsidR="00D77180" w:rsidRPr="0065496F" w:rsidRDefault="00D77180"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FBCB894" w14:textId="713D6511" w:rsidR="00D77180" w:rsidRPr="0065496F" w:rsidRDefault="00D77180" w:rsidP="002D2AD8">
            <w:pPr>
              <w:rPr>
                <w:sz w:val="20"/>
                <w:szCs w:val="20"/>
              </w:rPr>
            </w:pPr>
            <w:r w:rsidRPr="005F09E0">
              <w:rPr>
                <w:sz w:val="20"/>
                <w:szCs w:val="20"/>
              </w:rPr>
              <w:t>CE, ISO</w:t>
            </w:r>
          </w:p>
        </w:tc>
      </w:tr>
      <w:tr w:rsidR="00D77180" w:rsidRPr="00C00499" w14:paraId="6A0FDA9B"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FAF12" w14:textId="6182EBB8" w:rsidR="00D77180" w:rsidRPr="00CD1047" w:rsidRDefault="00D77180" w:rsidP="002D2AD8">
            <w:pPr>
              <w:rPr>
                <w:iCs/>
                <w:sz w:val="20"/>
                <w:szCs w:val="20"/>
              </w:rPr>
            </w:pPr>
            <w:r>
              <w:rPr>
                <w:rFonts w:eastAsia="Calibri"/>
                <w:b/>
                <w:noProof w:val="0"/>
              </w:rPr>
              <w:t>Lot 19 CD 30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D5BF365" w14:textId="77777777" w:rsidR="00D77180" w:rsidRPr="0065496F" w:rsidRDefault="00D77180"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9560D3" w14:textId="77777777" w:rsidR="00D77180" w:rsidRPr="0065496F" w:rsidRDefault="00D77180"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CB07783" w14:textId="77777777" w:rsidR="00D77180" w:rsidRPr="0065496F" w:rsidRDefault="00D77180"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8E5B5FC" w14:textId="49C9490E" w:rsidR="00D77180" w:rsidRPr="0065496F" w:rsidRDefault="00D77180" w:rsidP="002D2AD8">
            <w:pPr>
              <w:rPr>
                <w:sz w:val="20"/>
                <w:szCs w:val="20"/>
              </w:rPr>
            </w:pPr>
            <w:r>
              <w:rPr>
                <w:rFonts w:eastAsia="Calibri"/>
                <w:noProof w:val="0"/>
                <w:sz w:val="22"/>
                <w:szCs w:val="22"/>
              </w:rPr>
              <w:t xml:space="preserve">CD30 (Ber-H2) Mouse Monoclonal Primary Antibodysau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F832C68" w14:textId="77777777" w:rsidR="00D77180" w:rsidRPr="0065496F" w:rsidRDefault="00D77180"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64B83E6" w14:textId="5B5B3B47" w:rsidR="00D77180" w:rsidRPr="0065496F" w:rsidRDefault="00D77180" w:rsidP="002D2AD8">
            <w:pPr>
              <w:rPr>
                <w:sz w:val="20"/>
                <w:szCs w:val="20"/>
              </w:rPr>
            </w:pPr>
            <w:r w:rsidRPr="005F09E0">
              <w:rPr>
                <w:sz w:val="20"/>
                <w:szCs w:val="20"/>
              </w:rPr>
              <w:t>CE, ISO</w:t>
            </w:r>
          </w:p>
        </w:tc>
      </w:tr>
      <w:tr w:rsidR="00D77180" w:rsidRPr="00C00499" w14:paraId="015D2B65" w14:textId="77777777" w:rsidTr="00D77180">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0136B" w14:textId="6A248E6C" w:rsidR="00D77180" w:rsidRPr="00F35DF6" w:rsidRDefault="00D77180" w:rsidP="002D2AD8">
            <w:pPr>
              <w:spacing w:after="160" w:line="259" w:lineRule="auto"/>
              <w:rPr>
                <w:iCs/>
                <w:sz w:val="20"/>
                <w:szCs w:val="20"/>
              </w:rPr>
            </w:pPr>
            <w:r>
              <w:rPr>
                <w:rFonts w:eastAsia="Calibri"/>
                <w:b/>
                <w:noProof w:val="0"/>
              </w:rPr>
              <w:t>Lot 20 CD34</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C75D1A7" w14:textId="77777777" w:rsidR="00D77180" w:rsidRPr="0065496F" w:rsidRDefault="00D77180"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F8CF15" w14:textId="77777777" w:rsidR="00D77180" w:rsidRPr="0065496F" w:rsidRDefault="00D77180"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2D232E" w14:textId="77777777" w:rsidR="00D77180" w:rsidRPr="0065496F" w:rsidRDefault="00D77180"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0AB91A5" w14:textId="239DB88E" w:rsidR="00D77180" w:rsidRPr="0065496F" w:rsidRDefault="00D77180" w:rsidP="002D2AD8">
            <w:pPr>
              <w:rPr>
                <w:sz w:val="20"/>
                <w:szCs w:val="20"/>
              </w:rPr>
            </w:pPr>
            <w:r>
              <w:rPr>
                <w:rFonts w:eastAsia="Calibri"/>
                <w:noProof w:val="0"/>
                <w:sz w:val="22"/>
                <w:szCs w:val="22"/>
              </w:rPr>
              <w:t xml:space="preserve">CD34 (QBEnd/10)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0FF6366" w14:textId="77777777" w:rsidR="00D77180" w:rsidRPr="0065496F" w:rsidRDefault="00D77180"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0950E94" w14:textId="55FE079B" w:rsidR="00D77180" w:rsidRPr="0065496F" w:rsidRDefault="00D77180" w:rsidP="002D2AD8">
            <w:pPr>
              <w:rPr>
                <w:sz w:val="20"/>
                <w:szCs w:val="20"/>
              </w:rPr>
            </w:pPr>
            <w:r w:rsidRPr="005F09E0">
              <w:rPr>
                <w:sz w:val="20"/>
                <w:szCs w:val="20"/>
              </w:rPr>
              <w:t>CE, ISO</w:t>
            </w:r>
          </w:p>
        </w:tc>
      </w:tr>
      <w:tr w:rsidR="00761BC9" w:rsidRPr="00C00499" w14:paraId="530E4B33" w14:textId="77777777" w:rsidTr="00126983">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AEAD1" w14:textId="7F3AFBAB" w:rsidR="00761BC9" w:rsidRPr="00F35DF6" w:rsidRDefault="00761BC9" w:rsidP="002D2AD8">
            <w:pPr>
              <w:rPr>
                <w:iCs/>
                <w:sz w:val="20"/>
                <w:szCs w:val="20"/>
              </w:rPr>
            </w:pPr>
            <w:r>
              <w:rPr>
                <w:rFonts w:eastAsia="Calibri"/>
                <w:b/>
                <w:noProof w:val="0"/>
              </w:rPr>
              <w:t>Lot 21 CD44</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49F3303"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74C0D3"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C16241C"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8742E9F" w14:textId="74BDE50B" w:rsidR="00761BC9" w:rsidRPr="0065496F" w:rsidRDefault="00761BC9" w:rsidP="002D2AD8">
            <w:pPr>
              <w:rPr>
                <w:sz w:val="20"/>
                <w:szCs w:val="20"/>
              </w:rPr>
            </w:pPr>
            <w:r>
              <w:rPr>
                <w:rFonts w:eastAsia="Calibri"/>
                <w:noProof w:val="0"/>
                <w:sz w:val="22"/>
                <w:szCs w:val="22"/>
              </w:rPr>
              <w:t>CD44 (SP37) Rabbit Monoclonal Primary Antibody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7C2D6B8A"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5838EE8" w14:textId="1C7A4A34" w:rsidR="00761BC9" w:rsidRPr="0065496F" w:rsidRDefault="00761BC9" w:rsidP="002D2AD8">
            <w:pPr>
              <w:rPr>
                <w:sz w:val="20"/>
                <w:szCs w:val="20"/>
              </w:rPr>
            </w:pPr>
            <w:r w:rsidRPr="000941E6">
              <w:rPr>
                <w:sz w:val="20"/>
                <w:szCs w:val="20"/>
              </w:rPr>
              <w:t>CE, ISO</w:t>
            </w:r>
          </w:p>
        </w:tc>
      </w:tr>
      <w:tr w:rsidR="00761BC9" w:rsidRPr="00C00499" w14:paraId="6CA37FA1" w14:textId="77777777" w:rsidTr="00126983">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EB80F" w14:textId="13289AEE" w:rsidR="00761BC9" w:rsidRPr="00F35DF6" w:rsidRDefault="00761BC9" w:rsidP="002D2AD8">
            <w:pPr>
              <w:spacing w:line="259" w:lineRule="auto"/>
              <w:rPr>
                <w:iCs/>
                <w:sz w:val="20"/>
                <w:szCs w:val="20"/>
              </w:rPr>
            </w:pPr>
            <w:r>
              <w:rPr>
                <w:rFonts w:eastAsia="Calibri"/>
                <w:b/>
                <w:noProof w:val="0"/>
              </w:rPr>
              <w:t>Lot 22 CD45</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567D5B6"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B7EA52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926A37"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001776E" w14:textId="3408BF72" w:rsidR="00761BC9" w:rsidRPr="0065496F" w:rsidRDefault="00761BC9" w:rsidP="002D2AD8">
            <w:pPr>
              <w:rPr>
                <w:sz w:val="20"/>
                <w:szCs w:val="20"/>
              </w:rPr>
            </w:pPr>
            <w:r>
              <w:rPr>
                <w:rFonts w:eastAsia="Calibri"/>
                <w:noProof w:val="0"/>
                <w:sz w:val="22"/>
                <w:szCs w:val="22"/>
              </w:rPr>
              <w:t>CD45, LCA (RP2/18) Primary Antibody, CONFIRM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734F7A52"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B1480F1" w14:textId="1A7D6BD5" w:rsidR="00761BC9" w:rsidRPr="0065496F" w:rsidRDefault="00761BC9" w:rsidP="002D2AD8">
            <w:pPr>
              <w:rPr>
                <w:sz w:val="20"/>
                <w:szCs w:val="20"/>
              </w:rPr>
            </w:pPr>
            <w:r w:rsidRPr="000941E6">
              <w:rPr>
                <w:sz w:val="20"/>
                <w:szCs w:val="20"/>
              </w:rPr>
              <w:t>CE, ISO</w:t>
            </w:r>
          </w:p>
        </w:tc>
      </w:tr>
      <w:tr w:rsidR="00761BC9" w:rsidRPr="00C00499" w14:paraId="4343F814" w14:textId="77777777" w:rsidTr="00126983">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43AC6" w14:textId="72CB59D9" w:rsidR="00761BC9" w:rsidRPr="00F35DF6" w:rsidRDefault="00761BC9" w:rsidP="002D2AD8">
            <w:pPr>
              <w:rPr>
                <w:iCs/>
                <w:sz w:val="20"/>
                <w:szCs w:val="20"/>
              </w:rPr>
            </w:pPr>
            <w:r>
              <w:rPr>
                <w:rFonts w:eastAsia="Calibri"/>
                <w:b/>
                <w:noProof w:val="0"/>
                <w:color w:val="222222"/>
              </w:rPr>
              <w:t>Lot 23 CD56</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B2F9E5D"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DB26DC"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E6E8DED"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247AC4B" w14:textId="4EA55A58" w:rsidR="00761BC9" w:rsidRPr="0065496F" w:rsidRDefault="00761BC9" w:rsidP="002D2AD8">
            <w:pPr>
              <w:rPr>
                <w:sz w:val="20"/>
                <w:szCs w:val="20"/>
              </w:rPr>
            </w:pPr>
            <w:r>
              <w:rPr>
                <w:rFonts w:eastAsia="Calibri"/>
                <w:noProof w:val="0"/>
                <w:sz w:val="22"/>
                <w:szCs w:val="22"/>
              </w:rPr>
              <w:t>CD56 (123C3) Mouse Monoclonal Primary Antibody, CONFIRM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32A98201"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BED2227" w14:textId="589E9408" w:rsidR="00761BC9" w:rsidRPr="0065496F" w:rsidRDefault="00761BC9" w:rsidP="002D2AD8">
            <w:pPr>
              <w:rPr>
                <w:sz w:val="20"/>
                <w:szCs w:val="20"/>
              </w:rPr>
            </w:pPr>
            <w:r w:rsidRPr="000941E6">
              <w:rPr>
                <w:sz w:val="20"/>
                <w:szCs w:val="20"/>
              </w:rPr>
              <w:t>CE, ISO</w:t>
            </w:r>
          </w:p>
        </w:tc>
      </w:tr>
      <w:tr w:rsidR="00761BC9" w:rsidRPr="00C00499" w14:paraId="40233B76" w14:textId="77777777" w:rsidTr="00126983">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0DCCD" w14:textId="7962FE77" w:rsidR="00761BC9" w:rsidRPr="00F35DF6" w:rsidRDefault="00761BC9" w:rsidP="002D2AD8">
            <w:pPr>
              <w:rPr>
                <w:iCs/>
                <w:sz w:val="20"/>
                <w:szCs w:val="20"/>
              </w:rPr>
            </w:pPr>
            <w:r>
              <w:rPr>
                <w:rFonts w:eastAsia="Calibri"/>
                <w:b/>
                <w:noProof w:val="0"/>
                <w:color w:val="222222"/>
              </w:rPr>
              <w:t>Lot 24 CD57</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D736D87"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03DB1B4"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9D7222E"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D4705BF" w14:textId="423524F0" w:rsidR="00761BC9" w:rsidRPr="0065496F" w:rsidRDefault="00761BC9" w:rsidP="002D2AD8">
            <w:pPr>
              <w:rPr>
                <w:sz w:val="20"/>
                <w:szCs w:val="20"/>
              </w:rPr>
            </w:pPr>
            <w:r>
              <w:rPr>
                <w:rFonts w:eastAsia="Calibri"/>
                <w:noProof w:val="0"/>
                <w:sz w:val="22"/>
                <w:szCs w:val="22"/>
              </w:rPr>
              <w:t xml:space="preserve">CD57 (NK-1)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8B42B5A"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2F01A07" w14:textId="56A1E5F3" w:rsidR="00761BC9" w:rsidRPr="0065496F" w:rsidRDefault="00761BC9" w:rsidP="002D2AD8">
            <w:pPr>
              <w:rPr>
                <w:sz w:val="20"/>
                <w:szCs w:val="20"/>
              </w:rPr>
            </w:pPr>
            <w:r w:rsidRPr="000941E6">
              <w:rPr>
                <w:sz w:val="20"/>
                <w:szCs w:val="20"/>
              </w:rPr>
              <w:t>CE, ISO</w:t>
            </w:r>
          </w:p>
        </w:tc>
      </w:tr>
      <w:tr w:rsidR="00761BC9" w:rsidRPr="00C00499" w14:paraId="72DA6BF7" w14:textId="77777777" w:rsidTr="00126983">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CEB32" w14:textId="0924CCDC" w:rsidR="00761BC9" w:rsidRPr="00F35DF6" w:rsidRDefault="00761BC9" w:rsidP="002D2AD8">
            <w:pPr>
              <w:rPr>
                <w:iCs/>
                <w:sz w:val="20"/>
                <w:szCs w:val="20"/>
              </w:rPr>
            </w:pPr>
            <w:r>
              <w:rPr>
                <w:rFonts w:eastAsia="Calibri"/>
                <w:b/>
                <w:noProof w:val="0"/>
                <w:color w:val="222222"/>
              </w:rPr>
              <w:t>Lot 25 CD68</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EC7A206"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9F973F"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7A284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D67DDD7" w14:textId="0BD6E5B4" w:rsidR="00761BC9" w:rsidRPr="0065496F" w:rsidRDefault="00761BC9" w:rsidP="002D2AD8">
            <w:pPr>
              <w:rPr>
                <w:sz w:val="20"/>
                <w:szCs w:val="20"/>
              </w:rPr>
            </w:pPr>
            <w:r>
              <w:rPr>
                <w:rFonts w:eastAsia="Calibri"/>
                <w:noProof w:val="0"/>
                <w:sz w:val="22"/>
                <w:szCs w:val="22"/>
              </w:rPr>
              <w:t>anti-CD68 (KP-1) Primary Antibody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14B68E3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A79EF34" w14:textId="1BFF7C76" w:rsidR="00761BC9" w:rsidRPr="0065496F" w:rsidRDefault="00761BC9" w:rsidP="002D2AD8">
            <w:pPr>
              <w:rPr>
                <w:sz w:val="20"/>
                <w:szCs w:val="20"/>
              </w:rPr>
            </w:pPr>
            <w:r w:rsidRPr="000941E6">
              <w:rPr>
                <w:sz w:val="20"/>
                <w:szCs w:val="20"/>
              </w:rPr>
              <w:t>CE, ISO</w:t>
            </w:r>
          </w:p>
        </w:tc>
      </w:tr>
      <w:tr w:rsidR="00761BC9" w:rsidRPr="00C00499" w14:paraId="4D94AAED" w14:textId="77777777" w:rsidTr="00793A84">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CC6E9" w14:textId="5054705A" w:rsidR="00761BC9" w:rsidRPr="00F35DF6" w:rsidRDefault="00761BC9" w:rsidP="002D2AD8">
            <w:pPr>
              <w:rPr>
                <w:iCs/>
                <w:sz w:val="20"/>
                <w:szCs w:val="20"/>
              </w:rPr>
            </w:pPr>
            <w:r>
              <w:rPr>
                <w:rFonts w:eastAsia="Calibri"/>
                <w:b/>
                <w:noProof w:val="0"/>
                <w:color w:val="222222"/>
              </w:rPr>
              <w:t>Lot 26 CD79A</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817ACF1"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525A4A"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5EA054"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A396905" w14:textId="4E36EE0D" w:rsidR="00761BC9" w:rsidRPr="0065496F" w:rsidRDefault="00761BC9" w:rsidP="002D2AD8">
            <w:pPr>
              <w:rPr>
                <w:sz w:val="20"/>
                <w:szCs w:val="20"/>
              </w:rPr>
            </w:pPr>
            <w:r>
              <w:rPr>
                <w:rFonts w:eastAsia="Calibri"/>
                <w:noProof w:val="0"/>
                <w:sz w:val="22"/>
                <w:szCs w:val="22"/>
              </w:rPr>
              <w:t>CD79a (SP18) Rabbit Monoclonal Primary Antibody, CONFIRM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277EA8A1"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117EABA" w14:textId="27A71E18" w:rsidR="00761BC9" w:rsidRPr="0065496F" w:rsidRDefault="00761BC9" w:rsidP="002D2AD8">
            <w:pPr>
              <w:rPr>
                <w:sz w:val="20"/>
                <w:szCs w:val="20"/>
              </w:rPr>
            </w:pPr>
            <w:r w:rsidRPr="003754A3">
              <w:rPr>
                <w:sz w:val="20"/>
                <w:szCs w:val="20"/>
              </w:rPr>
              <w:t>CE, ISO</w:t>
            </w:r>
          </w:p>
        </w:tc>
      </w:tr>
      <w:tr w:rsidR="00761BC9" w:rsidRPr="00C00499" w14:paraId="2560BDF0" w14:textId="77777777" w:rsidTr="00793A84">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E1944" w14:textId="4182B47B" w:rsidR="00761BC9" w:rsidRPr="00F35DF6" w:rsidRDefault="00761BC9" w:rsidP="002D2AD8">
            <w:pPr>
              <w:spacing w:line="259" w:lineRule="auto"/>
              <w:rPr>
                <w:iCs/>
                <w:sz w:val="20"/>
                <w:szCs w:val="20"/>
              </w:rPr>
            </w:pPr>
            <w:r>
              <w:rPr>
                <w:rFonts w:eastAsia="Calibri"/>
                <w:b/>
                <w:noProof w:val="0"/>
                <w:color w:val="222222"/>
              </w:rPr>
              <w:t>Lot 27 CD99</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9CC375F"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75000C"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8F793F"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C2B11CC" w14:textId="2C574363" w:rsidR="00761BC9" w:rsidRPr="0065496F" w:rsidRDefault="00761BC9" w:rsidP="002D2AD8">
            <w:pPr>
              <w:rPr>
                <w:sz w:val="20"/>
                <w:szCs w:val="20"/>
              </w:rPr>
            </w:pPr>
            <w:r>
              <w:rPr>
                <w:rFonts w:eastAsia="Calibri"/>
                <w:noProof w:val="0"/>
                <w:sz w:val="22"/>
                <w:szCs w:val="22"/>
              </w:rPr>
              <w:t xml:space="preserve">CD99 (O13) Mouse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5B568384"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10058F0" w14:textId="513A47A0" w:rsidR="00761BC9" w:rsidRPr="0065496F" w:rsidRDefault="00761BC9" w:rsidP="002D2AD8">
            <w:pPr>
              <w:rPr>
                <w:sz w:val="20"/>
                <w:szCs w:val="20"/>
              </w:rPr>
            </w:pPr>
            <w:r w:rsidRPr="003754A3">
              <w:rPr>
                <w:sz w:val="20"/>
                <w:szCs w:val="20"/>
              </w:rPr>
              <w:t>CE, ISO</w:t>
            </w:r>
          </w:p>
        </w:tc>
      </w:tr>
      <w:tr w:rsidR="00761BC9" w:rsidRPr="00C00499" w14:paraId="63E54CF2" w14:textId="77777777" w:rsidTr="00793A84">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C56E00" w14:textId="67F7AA91" w:rsidR="00761BC9" w:rsidRPr="00F35DF6" w:rsidRDefault="00761BC9" w:rsidP="002D2AD8">
            <w:pPr>
              <w:spacing w:line="259" w:lineRule="auto"/>
              <w:rPr>
                <w:iCs/>
                <w:sz w:val="20"/>
                <w:szCs w:val="20"/>
              </w:rPr>
            </w:pPr>
            <w:r>
              <w:rPr>
                <w:rFonts w:eastAsia="Calibri"/>
                <w:b/>
                <w:noProof w:val="0"/>
                <w:color w:val="222222"/>
              </w:rPr>
              <w:t>Lot 28 CD117</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519B505"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422B14"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37B62D4"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F8B1A36" w14:textId="05D44CDA" w:rsidR="00761BC9" w:rsidRPr="0065496F" w:rsidRDefault="00761BC9" w:rsidP="002D2AD8">
            <w:pPr>
              <w:rPr>
                <w:sz w:val="20"/>
                <w:szCs w:val="20"/>
              </w:rPr>
            </w:pPr>
            <w:r>
              <w:rPr>
                <w:rFonts w:eastAsia="Calibri"/>
                <w:noProof w:val="0"/>
                <w:sz w:val="22"/>
                <w:szCs w:val="22"/>
              </w:rPr>
              <w:t xml:space="preserve">Anti-c-KIT (9.7)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6795021"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703B28A" w14:textId="43DA94D9" w:rsidR="00761BC9" w:rsidRPr="0065496F" w:rsidRDefault="00761BC9" w:rsidP="002D2AD8">
            <w:pPr>
              <w:rPr>
                <w:sz w:val="20"/>
                <w:szCs w:val="20"/>
              </w:rPr>
            </w:pPr>
            <w:r w:rsidRPr="003754A3">
              <w:rPr>
                <w:sz w:val="20"/>
                <w:szCs w:val="20"/>
              </w:rPr>
              <w:t>CE, ISO</w:t>
            </w:r>
          </w:p>
        </w:tc>
      </w:tr>
      <w:tr w:rsidR="00761BC9" w:rsidRPr="00C00499" w14:paraId="379D1E2A" w14:textId="77777777" w:rsidTr="00793A84">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5C0A5" w14:textId="1EDE41AD" w:rsidR="00761BC9" w:rsidRPr="00F35DF6" w:rsidRDefault="00761BC9" w:rsidP="002D2AD8">
            <w:pPr>
              <w:spacing w:line="259" w:lineRule="auto"/>
              <w:rPr>
                <w:iCs/>
                <w:sz w:val="20"/>
                <w:szCs w:val="20"/>
              </w:rPr>
            </w:pPr>
            <w:r>
              <w:rPr>
                <w:rFonts w:eastAsia="Calibri"/>
                <w:b/>
                <w:noProof w:val="0"/>
                <w:color w:val="222222"/>
              </w:rPr>
              <w:t>Lot 29 CD138</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37C66E3"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83F05A"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EA8770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FEB0237" w14:textId="3C94EEAF" w:rsidR="00761BC9" w:rsidRPr="0065496F" w:rsidRDefault="00761BC9" w:rsidP="002D2AD8">
            <w:pPr>
              <w:rPr>
                <w:sz w:val="20"/>
                <w:szCs w:val="20"/>
              </w:rPr>
            </w:pPr>
            <w:r>
              <w:rPr>
                <w:rFonts w:eastAsia="Calibri"/>
                <w:noProof w:val="0"/>
                <w:sz w:val="22"/>
                <w:szCs w:val="22"/>
              </w:rPr>
              <w:t xml:space="preserve">CD138/syndecan-1 (B-A38)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5C0B412"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CC90A4E" w14:textId="338D2CDD" w:rsidR="00761BC9" w:rsidRPr="0065496F" w:rsidRDefault="00761BC9" w:rsidP="002D2AD8">
            <w:pPr>
              <w:rPr>
                <w:sz w:val="20"/>
                <w:szCs w:val="20"/>
              </w:rPr>
            </w:pPr>
            <w:r w:rsidRPr="003754A3">
              <w:rPr>
                <w:sz w:val="20"/>
                <w:szCs w:val="20"/>
              </w:rPr>
              <w:t>CE, ISO</w:t>
            </w:r>
          </w:p>
        </w:tc>
      </w:tr>
      <w:tr w:rsidR="00761BC9" w:rsidRPr="00C00499" w14:paraId="07F2A889" w14:textId="77777777" w:rsidTr="00793A84">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B0435" w14:textId="2E4A9C16" w:rsidR="00761BC9" w:rsidRPr="00F35DF6" w:rsidRDefault="00761BC9" w:rsidP="002D2AD8">
            <w:pPr>
              <w:rPr>
                <w:iCs/>
                <w:sz w:val="20"/>
                <w:szCs w:val="20"/>
              </w:rPr>
            </w:pPr>
            <w:r>
              <w:rPr>
                <w:rFonts w:eastAsia="Calibri"/>
                <w:b/>
                <w:noProof w:val="0"/>
                <w:color w:val="222222"/>
              </w:rPr>
              <w:t>Lot 30 CD163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2FD1BA7"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1AAA90"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0E286F"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7320729" w14:textId="38957ED9" w:rsidR="00761BC9" w:rsidRPr="0065496F" w:rsidRDefault="00761BC9" w:rsidP="002D2AD8">
            <w:pPr>
              <w:rPr>
                <w:sz w:val="20"/>
                <w:szCs w:val="20"/>
              </w:rPr>
            </w:pPr>
            <w:r>
              <w:rPr>
                <w:rFonts w:eastAsia="Calibri"/>
                <w:noProof w:val="0"/>
                <w:sz w:val="22"/>
                <w:szCs w:val="22"/>
              </w:rPr>
              <w:t>CD163 (MRQ-26) sau echivalent compatibil cu dispozitivul Ventana BenchMark GX                                                      Cerințe de calitate:</w:t>
            </w:r>
          </w:p>
        </w:tc>
        <w:tc>
          <w:tcPr>
            <w:tcW w:w="956" w:type="pct"/>
            <w:gridSpan w:val="2"/>
            <w:tcBorders>
              <w:top w:val="single" w:sz="4" w:space="0" w:color="auto"/>
              <w:left w:val="single" w:sz="4" w:space="0" w:color="auto"/>
              <w:bottom w:val="single" w:sz="4" w:space="0" w:color="auto"/>
              <w:right w:val="single" w:sz="4" w:space="0" w:color="auto"/>
            </w:tcBorders>
          </w:tcPr>
          <w:p w14:paraId="35498BC2"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1835F7A" w14:textId="49FEE091" w:rsidR="00761BC9" w:rsidRPr="0065496F" w:rsidRDefault="00761BC9" w:rsidP="002D2AD8">
            <w:pPr>
              <w:rPr>
                <w:sz w:val="20"/>
                <w:szCs w:val="20"/>
              </w:rPr>
            </w:pPr>
            <w:r w:rsidRPr="003754A3">
              <w:rPr>
                <w:sz w:val="20"/>
                <w:szCs w:val="20"/>
              </w:rPr>
              <w:t>CE, ISO</w:t>
            </w:r>
          </w:p>
        </w:tc>
      </w:tr>
      <w:tr w:rsidR="00761BC9" w:rsidRPr="00C00499" w14:paraId="4676E665" w14:textId="77777777" w:rsidTr="00184AE5">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841C0" w14:textId="6FB6E996" w:rsidR="00761BC9" w:rsidRPr="00F35DF6" w:rsidRDefault="00761BC9" w:rsidP="002D2AD8">
            <w:pPr>
              <w:rPr>
                <w:iCs/>
                <w:sz w:val="20"/>
                <w:szCs w:val="20"/>
              </w:rPr>
            </w:pPr>
            <w:r>
              <w:rPr>
                <w:b/>
              </w:rPr>
              <w:t>Lot 31 Chromogranin A</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03F1C26"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279687"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C696C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293330C" w14:textId="5A302B6A" w:rsidR="00761BC9" w:rsidRPr="0065496F" w:rsidRDefault="00761BC9" w:rsidP="002D2AD8">
            <w:pPr>
              <w:rPr>
                <w:sz w:val="20"/>
                <w:szCs w:val="20"/>
              </w:rPr>
            </w:pPr>
            <w:r>
              <w:rPr>
                <w:rFonts w:eastAsia="Calibri"/>
                <w:noProof w:val="0"/>
                <w:sz w:val="22"/>
                <w:szCs w:val="22"/>
              </w:rPr>
              <w:t xml:space="preserve">Anti-Chromogranin A (LK2H10)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41A3CA1"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D94F48F" w14:textId="062D9CEE" w:rsidR="00761BC9" w:rsidRPr="0065496F" w:rsidRDefault="00761BC9" w:rsidP="002D2AD8">
            <w:pPr>
              <w:rPr>
                <w:sz w:val="20"/>
                <w:szCs w:val="20"/>
              </w:rPr>
            </w:pPr>
            <w:r w:rsidRPr="00B45FA6">
              <w:rPr>
                <w:sz w:val="20"/>
                <w:szCs w:val="20"/>
              </w:rPr>
              <w:t>CE, ISO</w:t>
            </w:r>
          </w:p>
        </w:tc>
      </w:tr>
      <w:tr w:rsidR="00761BC9" w:rsidRPr="00C00499" w14:paraId="013C9030" w14:textId="77777777" w:rsidTr="00184AE5">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717F5D" w14:textId="60F4AE77" w:rsidR="00761BC9" w:rsidRPr="00F35DF6" w:rsidRDefault="00761BC9" w:rsidP="002D2AD8">
            <w:pPr>
              <w:rPr>
                <w:iCs/>
                <w:sz w:val="20"/>
                <w:szCs w:val="20"/>
              </w:rPr>
            </w:pPr>
            <w:r>
              <w:rPr>
                <w:b/>
              </w:rPr>
              <w:t>Lot 32 CK AE1/AE3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F300859"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0BD17F3"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14C820B"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F25C5C1" w14:textId="04FE6085" w:rsidR="00761BC9" w:rsidRPr="0065496F" w:rsidRDefault="00761BC9" w:rsidP="002D2AD8">
            <w:pPr>
              <w:rPr>
                <w:sz w:val="20"/>
                <w:szCs w:val="20"/>
              </w:rPr>
            </w:pPr>
            <w:r>
              <w:rPr>
                <w:rFonts w:eastAsia="Calibri"/>
                <w:noProof w:val="0"/>
                <w:sz w:val="22"/>
                <w:szCs w:val="22"/>
              </w:rPr>
              <w:t xml:space="preserve">Pan Keratin (AE1/AE3/PCK26)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7202F65"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8C6E498" w14:textId="1EEA072B" w:rsidR="00761BC9" w:rsidRPr="0065496F" w:rsidRDefault="00761BC9" w:rsidP="002D2AD8">
            <w:pPr>
              <w:rPr>
                <w:sz w:val="20"/>
                <w:szCs w:val="20"/>
              </w:rPr>
            </w:pPr>
            <w:r w:rsidRPr="00B45FA6">
              <w:rPr>
                <w:sz w:val="20"/>
                <w:szCs w:val="20"/>
              </w:rPr>
              <w:t>CE, ISO</w:t>
            </w:r>
          </w:p>
        </w:tc>
      </w:tr>
      <w:tr w:rsidR="00761BC9" w:rsidRPr="00C00499" w14:paraId="1D0BDFDC" w14:textId="77777777" w:rsidTr="00184AE5">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42362" w14:textId="50AF3C16" w:rsidR="00761BC9" w:rsidRPr="0065496F" w:rsidRDefault="00761BC9" w:rsidP="002D2AD8">
            <w:pPr>
              <w:rPr>
                <w:i/>
                <w:iCs/>
                <w:sz w:val="20"/>
                <w:szCs w:val="20"/>
              </w:rPr>
            </w:pPr>
            <w:r>
              <w:rPr>
                <w:b/>
              </w:rPr>
              <w:t>Lot 33 Anti-Cytokeratin (CAM 5.2)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17E24F2"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5C1BAF"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9F00DF"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DF1551C" w14:textId="2DC98E15" w:rsidR="00761BC9" w:rsidRPr="0065496F" w:rsidRDefault="00761BC9" w:rsidP="002D2AD8">
            <w:pPr>
              <w:rPr>
                <w:sz w:val="20"/>
                <w:szCs w:val="20"/>
              </w:rPr>
            </w:pPr>
            <w:r>
              <w:rPr>
                <w:rFonts w:eastAsia="Calibri"/>
                <w:noProof w:val="0"/>
                <w:sz w:val="22"/>
                <w:szCs w:val="22"/>
              </w:rPr>
              <w:t xml:space="preserve">Cytokeratin (CAM 5.2) Mouse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E5AF4CE"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26E5050" w14:textId="1321B2A6" w:rsidR="00761BC9" w:rsidRPr="0065496F" w:rsidRDefault="00761BC9" w:rsidP="002D2AD8">
            <w:pPr>
              <w:rPr>
                <w:sz w:val="20"/>
                <w:szCs w:val="20"/>
              </w:rPr>
            </w:pPr>
            <w:r w:rsidRPr="00B45FA6">
              <w:rPr>
                <w:sz w:val="20"/>
                <w:szCs w:val="20"/>
              </w:rPr>
              <w:t>CE, ISO</w:t>
            </w:r>
          </w:p>
        </w:tc>
      </w:tr>
      <w:tr w:rsidR="00761BC9" w:rsidRPr="00C00499" w14:paraId="3C561092" w14:textId="77777777" w:rsidTr="00184AE5">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2C59D" w14:textId="7800C3E9" w:rsidR="00761BC9" w:rsidRPr="0065496F" w:rsidRDefault="00761BC9" w:rsidP="002D2AD8">
            <w:pPr>
              <w:rPr>
                <w:i/>
                <w:iCs/>
                <w:sz w:val="20"/>
                <w:szCs w:val="20"/>
              </w:rPr>
            </w:pPr>
            <w:r>
              <w:rPr>
                <w:b/>
              </w:rPr>
              <w:t>Lot 34 CK5/6</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693E6EF"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30F42EE"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8771B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622375F" w14:textId="285C8536" w:rsidR="00761BC9" w:rsidRPr="0065496F" w:rsidRDefault="00761BC9" w:rsidP="002D2AD8">
            <w:pPr>
              <w:rPr>
                <w:sz w:val="20"/>
                <w:szCs w:val="20"/>
              </w:rPr>
            </w:pPr>
            <w:r>
              <w:rPr>
                <w:rFonts w:eastAsia="Calibri"/>
                <w:noProof w:val="0"/>
                <w:sz w:val="22"/>
                <w:szCs w:val="22"/>
              </w:rPr>
              <w:t xml:space="preserve">Cytokeratin 5/6 (D5/16B4) Mouse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9B312B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5E1390A" w14:textId="0ECF3C5C" w:rsidR="00761BC9" w:rsidRPr="0065496F" w:rsidRDefault="00761BC9" w:rsidP="002D2AD8">
            <w:pPr>
              <w:rPr>
                <w:sz w:val="20"/>
                <w:szCs w:val="20"/>
              </w:rPr>
            </w:pPr>
            <w:r w:rsidRPr="00B45FA6">
              <w:rPr>
                <w:sz w:val="20"/>
                <w:szCs w:val="20"/>
              </w:rPr>
              <w:t>CE, ISO</w:t>
            </w:r>
          </w:p>
        </w:tc>
      </w:tr>
      <w:tr w:rsidR="00761BC9" w:rsidRPr="00C00499" w14:paraId="559A18DC"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68602" w14:textId="254F5FFC" w:rsidR="00761BC9" w:rsidRPr="00F35DF6" w:rsidRDefault="00761BC9" w:rsidP="002D2AD8">
            <w:pPr>
              <w:rPr>
                <w:iCs/>
                <w:sz w:val="20"/>
                <w:szCs w:val="20"/>
              </w:rPr>
            </w:pPr>
            <w:r>
              <w:rPr>
                <w:b/>
              </w:rPr>
              <w:t>Lot 35 CK 7</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70FD3D0"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3DD1A4"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FA05CD1"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6158867" w14:textId="7A344877" w:rsidR="00761BC9" w:rsidRPr="00F35DF6" w:rsidRDefault="00761BC9" w:rsidP="002D2AD8">
            <w:pPr>
              <w:rPr>
                <w:sz w:val="20"/>
                <w:szCs w:val="20"/>
              </w:rPr>
            </w:pPr>
            <w:r>
              <w:rPr>
                <w:rFonts w:eastAsia="Calibri"/>
                <w:noProof w:val="0"/>
                <w:sz w:val="22"/>
                <w:szCs w:val="22"/>
              </w:rPr>
              <w:t xml:space="preserve">Cytokeratin 7 (SP52) Rabbit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31EC663"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EAD9E2E" w14:textId="1E4C6BC2" w:rsidR="00761BC9" w:rsidRPr="00F35DF6" w:rsidRDefault="00761BC9" w:rsidP="002D2AD8">
            <w:pPr>
              <w:rPr>
                <w:sz w:val="20"/>
                <w:szCs w:val="20"/>
              </w:rPr>
            </w:pPr>
            <w:r w:rsidRPr="00AB7870">
              <w:rPr>
                <w:sz w:val="20"/>
                <w:szCs w:val="20"/>
              </w:rPr>
              <w:t>CE, ISO</w:t>
            </w:r>
          </w:p>
        </w:tc>
      </w:tr>
      <w:tr w:rsidR="00761BC9" w:rsidRPr="00C00499" w14:paraId="423BB0A4"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B89B13" w14:textId="6FED306B" w:rsidR="00761BC9" w:rsidRPr="00F35DF6" w:rsidRDefault="00761BC9" w:rsidP="002D2AD8">
            <w:pPr>
              <w:rPr>
                <w:iCs/>
                <w:sz w:val="20"/>
                <w:szCs w:val="20"/>
              </w:rPr>
            </w:pPr>
            <w:r>
              <w:rPr>
                <w:b/>
              </w:rPr>
              <w:t>Lot 36 CK 8</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C21D1A4"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743AB9"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FDA340"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66C9222" w14:textId="42CCF80A" w:rsidR="00761BC9" w:rsidRPr="00F35DF6" w:rsidRDefault="00761BC9" w:rsidP="002D2AD8">
            <w:pPr>
              <w:rPr>
                <w:sz w:val="20"/>
                <w:szCs w:val="20"/>
              </w:rPr>
            </w:pPr>
            <w:r>
              <w:rPr>
                <w:rFonts w:eastAsia="Calibri"/>
                <w:noProof w:val="0"/>
                <w:sz w:val="22"/>
                <w:szCs w:val="22"/>
              </w:rPr>
              <w:t xml:space="preserve">Cytokeratin 8 &amp; 18 (B22.1 &amp; B23.1)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1E2F11EC"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ECF4FF9" w14:textId="74CEA925" w:rsidR="00761BC9" w:rsidRPr="00F35DF6" w:rsidRDefault="00761BC9" w:rsidP="002D2AD8">
            <w:pPr>
              <w:rPr>
                <w:sz w:val="20"/>
                <w:szCs w:val="20"/>
              </w:rPr>
            </w:pPr>
            <w:r w:rsidRPr="00AB7870">
              <w:rPr>
                <w:sz w:val="20"/>
                <w:szCs w:val="20"/>
              </w:rPr>
              <w:t>CE, ISO</w:t>
            </w:r>
          </w:p>
        </w:tc>
      </w:tr>
      <w:tr w:rsidR="00761BC9" w:rsidRPr="00C00499" w14:paraId="038E11B8"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44B5D" w14:textId="38EF852A" w:rsidR="00761BC9" w:rsidRPr="00F35DF6" w:rsidRDefault="00761BC9" w:rsidP="002D2AD8">
            <w:pPr>
              <w:spacing w:after="160" w:line="259" w:lineRule="auto"/>
              <w:rPr>
                <w:iCs/>
                <w:sz w:val="20"/>
                <w:szCs w:val="20"/>
              </w:rPr>
            </w:pPr>
            <w:r>
              <w:rPr>
                <w:b/>
              </w:rPr>
              <w:t>Lot 37 CK 10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4FBE2B5"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35353D"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4825D3"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CDFE020" w14:textId="4C546662" w:rsidR="00761BC9" w:rsidRPr="00F35DF6" w:rsidRDefault="00761BC9" w:rsidP="002D2AD8">
            <w:pPr>
              <w:rPr>
                <w:sz w:val="20"/>
                <w:szCs w:val="20"/>
              </w:rPr>
            </w:pPr>
            <w:r>
              <w:rPr>
                <w:rFonts w:eastAsia="Calibri"/>
                <w:noProof w:val="0"/>
                <w:sz w:val="22"/>
                <w:szCs w:val="22"/>
              </w:rPr>
              <w:t xml:space="preserve">Cytokeratin 10 (SP99) Rabbit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3A6089C"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3A53278" w14:textId="373BEF12" w:rsidR="00761BC9" w:rsidRPr="00F35DF6" w:rsidRDefault="00761BC9" w:rsidP="002D2AD8">
            <w:pPr>
              <w:rPr>
                <w:sz w:val="20"/>
                <w:szCs w:val="20"/>
              </w:rPr>
            </w:pPr>
            <w:r w:rsidRPr="00AB7870">
              <w:rPr>
                <w:sz w:val="20"/>
                <w:szCs w:val="20"/>
              </w:rPr>
              <w:t>CE, ISO</w:t>
            </w:r>
          </w:p>
        </w:tc>
      </w:tr>
      <w:tr w:rsidR="00761BC9" w:rsidRPr="00C00499" w14:paraId="2FA922A3"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8BB7DA" w14:textId="59EDEE79" w:rsidR="00761BC9" w:rsidRPr="00F35DF6" w:rsidRDefault="00761BC9" w:rsidP="002D2AD8">
            <w:pPr>
              <w:rPr>
                <w:rFonts w:eastAsia="Calibri"/>
                <w:b/>
                <w:noProof w:val="0"/>
                <w:color w:val="222222"/>
              </w:rPr>
            </w:pPr>
            <w:r>
              <w:rPr>
                <w:b/>
              </w:rPr>
              <w:t>Lot 38 CK 14</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5191589"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5C25F9"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29AF61"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A39E1A0" w14:textId="5CE893C5" w:rsidR="00761BC9" w:rsidRPr="00F35DF6" w:rsidRDefault="00761BC9" w:rsidP="002D2AD8">
            <w:pPr>
              <w:rPr>
                <w:sz w:val="20"/>
                <w:szCs w:val="20"/>
              </w:rPr>
            </w:pPr>
            <w:r>
              <w:rPr>
                <w:rFonts w:eastAsia="Calibri"/>
                <w:noProof w:val="0"/>
                <w:sz w:val="22"/>
                <w:szCs w:val="22"/>
              </w:rPr>
              <w:t xml:space="preserve">Cytokeratin 14 (LL002)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991723F"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BD89A6D" w14:textId="114F5E7B" w:rsidR="00761BC9" w:rsidRPr="00F35DF6" w:rsidRDefault="00761BC9" w:rsidP="002D2AD8">
            <w:pPr>
              <w:rPr>
                <w:sz w:val="20"/>
                <w:szCs w:val="20"/>
              </w:rPr>
            </w:pPr>
            <w:r w:rsidRPr="00AB7870">
              <w:rPr>
                <w:sz w:val="20"/>
                <w:szCs w:val="20"/>
              </w:rPr>
              <w:t>CE, ISO</w:t>
            </w:r>
          </w:p>
        </w:tc>
      </w:tr>
      <w:tr w:rsidR="00761BC9" w:rsidRPr="00C00499" w14:paraId="3295CA86"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EE171" w14:textId="38E225B1" w:rsidR="00761BC9" w:rsidRPr="00F35DF6" w:rsidRDefault="00761BC9" w:rsidP="002D2AD8">
            <w:pPr>
              <w:spacing w:after="160" w:line="259" w:lineRule="auto"/>
              <w:rPr>
                <w:rFonts w:eastAsia="Calibri"/>
                <w:b/>
                <w:noProof w:val="0"/>
                <w:color w:val="222222"/>
              </w:rPr>
            </w:pPr>
            <w:r>
              <w:rPr>
                <w:b/>
              </w:rPr>
              <w:t>Lot 39 CK 19</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8DB7DA5"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701BBB"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2E480EB"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33282C0" w14:textId="6179C20F" w:rsidR="00761BC9" w:rsidRPr="00F35DF6" w:rsidRDefault="00761BC9" w:rsidP="002D2AD8">
            <w:pPr>
              <w:rPr>
                <w:sz w:val="20"/>
                <w:szCs w:val="20"/>
              </w:rPr>
            </w:pPr>
            <w:r>
              <w:rPr>
                <w:rFonts w:eastAsia="Calibri"/>
                <w:noProof w:val="0"/>
                <w:sz w:val="22"/>
                <w:szCs w:val="22"/>
              </w:rPr>
              <w:t xml:space="preserve">Cytokeratin 19 (A53-B/A2.26)sau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53CECF3F"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FF19960" w14:textId="2CE85F77" w:rsidR="00761BC9" w:rsidRPr="00F35DF6" w:rsidRDefault="00761BC9" w:rsidP="002D2AD8">
            <w:pPr>
              <w:rPr>
                <w:sz w:val="20"/>
                <w:szCs w:val="20"/>
              </w:rPr>
            </w:pPr>
            <w:r w:rsidRPr="00AB7870">
              <w:rPr>
                <w:sz w:val="20"/>
                <w:szCs w:val="20"/>
              </w:rPr>
              <w:t>CE, ISO</w:t>
            </w:r>
          </w:p>
        </w:tc>
      </w:tr>
      <w:tr w:rsidR="00761BC9" w:rsidRPr="00C00499" w14:paraId="31644173"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59F30" w14:textId="0B1FA863" w:rsidR="00761BC9" w:rsidRPr="00F35DF6" w:rsidRDefault="00761BC9" w:rsidP="002D2AD8">
            <w:pPr>
              <w:spacing w:after="160" w:line="259" w:lineRule="auto"/>
              <w:rPr>
                <w:rFonts w:eastAsia="Calibri"/>
                <w:b/>
                <w:noProof w:val="0"/>
                <w:color w:val="222222"/>
              </w:rPr>
            </w:pPr>
            <w:r>
              <w:rPr>
                <w:b/>
              </w:rPr>
              <w:t>Lot 40 CK 20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8D8DE76"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DB2F9C"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BE25E0"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2BFD0AE" w14:textId="17169CF5" w:rsidR="00761BC9" w:rsidRPr="00F35DF6" w:rsidRDefault="00761BC9" w:rsidP="002D2AD8">
            <w:pPr>
              <w:rPr>
                <w:sz w:val="20"/>
                <w:szCs w:val="20"/>
              </w:rPr>
            </w:pPr>
            <w:r>
              <w:rPr>
                <w:rFonts w:eastAsia="Calibri"/>
                <w:noProof w:val="0"/>
                <w:sz w:val="22"/>
                <w:szCs w:val="22"/>
              </w:rPr>
              <w:t xml:space="preserve">Cytokeratin 20 (SP33) Rabbit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3B54F91"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DBA5BE5" w14:textId="69A31658" w:rsidR="00761BC9" w:rsidRPr="00F35DF6" w:rsidRDefault="00761BC9" w:rsidP="002D2AD8">
            <w:pPr>
              <w:rPr>
                <w:sz w:val="20"/>
                <w:szCs w:val="20"/>
              </w:rPr>
            </w:pPr>
            <w:r w:rsidRPr="00AB7870">
              <w:rPr>
                <w:sz w:val="20"/>
                <w:szCs w:val="20"/>
              </w:rPr>
              <w:t>CE, ISO</w:t>
            </w:r>
          </w:p>
        </w:tc>
      </w:tr>
      <w:tr w:rsidR="00761BC9" w:rsidRPr="00C00499" w14:paraId="7D7231DB"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5BFD1" w14:textId="1C95B8D2" w:rsidR="00761BC9" w:rsidRPr="00F35DF6" w:rsidRDefault="00761BC9" w:rsidP="002D2AD8">
            <w:pPr>
              <w:spacing w:after="160" w:line="259" w:lineRule="auto"/>
              <w:rPr>
                <w:rFonts w:eastAsia="Calibri"/>
                <w:b/>
                <w:noProof w:val="0"/>
                <w:color w:val="222222"/>
              </w:rPr>
            </w:pPr>
            <w:r>
              <w:rPr>
                <w:b/>
              </w:rPr>
              <w:t>Lot 41 CK34βE 12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7DC6435"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CFD1054"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6866DF"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73F3255" w14:textId="2244F0E9" w:rsidR="00761BC9" w:rsidRPr="00F35DF6" w:rsidRDefault="00761BC9" w:rsidP="002D2AD8">
            <w:pPr>
              <w:rPr>
                <w:sz w:val="20"/>
                <w:szCs w:val="20"/>
              </w:rPr>
            </w:pPr>
            <w:r>
              <w:rPr>
                <w:rFonts w:eastAsia="Calibri"/>
                <w:noProof w:val="0"/>
                <w:sz w:val="22"/>
                <w:szCs w:val="22"/>
              </w:rPr>
              <w:t xml:space="preserve">Basal Cell Cocktail (34ßE12+p63), 50,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E7ABEFF"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5FE077E" w14:textId="309D1E10" w:rsidR="00761BC9" w:rsidRPr="00F35DF6" w:rsidRDefault="00761BC9" w:rsidP="002D2AD8">
            <w:pPr>
              <w:rPr>
                <w:sz w:val="20"/>
                <w:szCs w:val="20"/>
              </w:rPr>
            </w:pPr>
            <w:r w:rsidRPr="00AB7870">
              <w:rPr>
                <w:sz w:val="20"/>
                <w:szCs w:val="20"/>
              </w:rPr>
              <w:t>CE, ISO</w:t>
            </w:r>
          </w:p>
        </w:tc>
      </w:tr>
      <w:tr w:rsidR="00761BC9" w:rsidRPr="00C00499" w14:paraId="0B21CABE"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728B3D" w14:textId="451C56F7" w:rsidR="00761BC9" w:rsidRPr="00F35DF6" w:rsidRDefault="00761BC9" w:rsidP="002D2AD8">
            <w:pPr>
              <w:rPr>
                <w:rFonts w:eastAsia="Calibri"/>
                <w:b/>
                <w:noProof w:val="0"/>
                <w:color w:val="222222"/>
              </w:rPr>
            </w:pPr>
            <w:r>
              <w:rPr>
                <w:b/>
              </w:rPr>
              <w:t>Lot 42 COLAGEN TYPE IV</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8546480"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A044F7"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7826FA0"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2013A4C" w14:textId="49DADC22" w:rsidR="00761BC9" w:rsidRPr="00F35DF6" w:rsidRDefault="00761BC9" w:rsidP="002D2AD8">
            <w:pPr>
              <w:spacing w:line="259" w:lineRule="auto"/>
              <w:rPr>
                <w:rFonts w:eastAsia="Calibri"/>
                <w:noProof w:val="0"/>
                <w:sz w:val="22"/>
                <w:szCs w:val="22"/>
              </w:rPr>
            </w:pPr>
            <w:r>
              <w:rPr>
                <w:rFonts w:eastAsia="Calibri"/>
                <w:noProof w:val="0"/>
                <w:sz w:val="22"/>
                <w:szCs w:val="22"/>
              </w:rPr>
              <w:t xml:space="preserve">Collagen Type IV (CIV22)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4264209"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AC0379A" w14:textId="16971B77" w:rsidR="00761BC9" w:rsidRPr="00F35DF6" w:rsidRDefault="00761BC9" w:rsidP="002D2AD8">
            <w:pPr>
              <w:rPr>
                <w:sz w:val="20"/>
                <w:szCs w:val="20"/>
              </w:rPr>
            </w:pPr>
            <w:r w:rsidRPr="00AB7870">
              <w:rPr>
                <w:sz w:val="20"/>
                <w:szCs w:val="20"/>
              </w:rPr>
              <w:t>CE, ISO</w:t>
            </w:r>
          </w:p>
        </w:tc>
      </w:tr>
      <w:tr w:rsidR="00761BC9" w:rsidRPr="00C00499" w14:paraId="44A0DBEC"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5F2CFF" w14:textId="3BE5940D" w:rsidR="00761BC9" w:rsidRPr="00F35DF6" w:rsidRDefault="00761BC9" w:rsidP="002D2AD8">
            <w:pPr>
              <w:spacing w:after="160" w:line="259" w:lineRule="auto"/>
              <w:rPr>
                <w:rFonts w:eastAsia="Calibri"/>
                <w:b/>
                <w:noProof w:val="0"/>
                <w:color w:val="222222"/>
              </w:rPr>
            </w:pPr>
            <w:r>
              <w:rPr>
                <w:b/>
              </w:rPr>
              <w:t>Lot 43</w:t>
            </w:r>
            <w:r>
              <w:t xml:space="preserve"> </w:t>
            </w:r>
            <w:r>
              <w:rPr>
                <w:b/>
              </w:rPr>
              <w:t>Desmin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84E16E4"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6D1042A"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99A935"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0FD2A19" w14:textId="6C3BD4BF" w:rsidR="00761BC9" w:rsidRPr="00F35DF6" w:rsidRDefault="00761BC9" w:rsidP="002D2AD8">
            <w:pPr>
              <w:spacing w:line="259" w:lineRule="auto"/>
              <w:rPr>
                <w:rFonts w:eastAsia="Calibri"/>
                <w:noProof w:val="0"/>
                <w:sz w:val="22"/>
                <w:szCs w:val="22"/>
              </w:rPr>
            </w:pPr>
            <w:r>
              <w:rPr>
                <w:rFonts w:eastAsia="Calibri"/>
                <w:noProof w:val="0"/>
                <w:sz w:val="22"/>
                <w:szCs w:val="22"/>
              </w:rPr>
              <w:t xml:space="preserve">Desmin (DE-R-11)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B44E4BC"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D07F077" w14:textId="3E055AEE" w:rsidR="00761BC9" w:rsidRPr="00F35DF6" w:rsidRDefault="00761BC9" w:rsidP="002D2AD8">
            <w:pPr>
              <w:rPr>
                <w:sz w:val="20"/>
                <w:szCs w:val="20"/>
              </w:rPr>
            </w:pPr>
            <w:r w:rsidRPr="00AB7870">
              <w:rPr>
                <w:sz w:val="20"/>
                <w:szCs w:val="20"/>
              </w:rPr>
              <w:t>CE, ISO</w:t>
            </w:r>
          </w:p>
        </w:tc>
      </w:tr>
      <w:tr w:rsidR="00761BC9" w:rsidRPr="00C00499" w14:paraId="38B09B05" w14:textId="77777777" w:rsidTr="0006437F">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8859F" w14:textId="714E9CF9" w:rsidR="00761BC9" w:rsidRPr="00F35DF6" w:rsidRDefault="00761BC9" w:rsidP="002D2AD8">
            <w:pPr>
              <w:rPr>
                <w:rFonts w:eastAsia="Calibri"/>
                <w:b/>
                <w:noProof w:val="0"/>
                <w:color w:val="222222"/>
              </w:rPr>
            </w:pPr>
            <w:r>
              <w:rPr>
                <w:b/>
              </w:rPr>
              <w:t>Lot 44 E-cadherin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23ACB0D"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8C8499"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DC79102"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C12F91B" w14:textId="4E5D9FC4" w:rsidR="00761BC9" w:rsidRPr="00F35DF6" w:rsidRDefault="00761BC9" w:rsidP="002D2AD8">
            <w:pPr>
              <w:spacing w:line="259" w:lineRule="auto"/>
              <w:rPr>
                <w:rFonts w:eastAsia="Calibri"/>
                <w:noProof w:val="0"/>
                <w:sz w:val="22"/>
                <w:szCs w:val="22"/>
              </w:rPr>
            </w:pPr>
            <w:r>
              <w:rPr>
                <w:rFonts w:eastAsia="Calibri"/>
                <w:noProof w:val="0"/>
                <w:sz w:val="22"/>
                <w:szCs w:val="22"/>
              </w:rPr>
              <w:t xml:space="preserve">E-cadherin (36) Mouse Monoclonal Primary Antibody, VENTANA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1EEB528F"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4CAF1F2" w14:textId="6E7E26DD" w:rsidR="00761BC9" w:rsidRPr="00F35DF6" w:rsidRDefault="00761BC9" w:rsidP="002D2AD8">
            <w:pPr>
              <w:rPr>
                <w:sz w:val="20"/>
                <w:szCs w:val="20"/>
              </w:rPr>
            </w:pPr>
            <w:r w:rsidRPr="00AB7870">
              <w:rPr>
                <w:sz w:val="20"/>
                <w:szCs w:val="20"/>
              </w:rPr>
              <w:t>CE, ISO</w:t>
            </w:r>
          </w:p>
        </w:tc>
      </w:tr>
      <w:tr w:rsidR="00F35DF6" w:rsidRPr="00C00499" w14:paraId="03E48028" w14:textId="77777777" w:rsidTr="00806F93">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0EE81" w14:textId="068EAB99" w:rsidR="00F35DF6" w:rsidRPr="00F35DF6" w:rsidRDefault="00761BC9" w:rsidP="002D2AD8">
            <w:pPr>
              <w:spacing w:after="160" w:line="259" w:lineRule="auto"/>
              <w:rPr>
                <w:rFonts w:eastAsia="Calibri"/>
                <w:b/>
                <w:noProof w:val="0"/>
                <w:color w:val="222222"/>
              </w:rPr>
            </w:pPr>
            <w:r>
              <w:rPr>
                <w:b/>
              </w:rPr>
              <w:t xml:space="preserve">Lot </w:t>
            </w:r>
            <w:r w:rsidR="00F35DF6">
              <w:rPr>
                <w:b/>
              </w:rPr>
              <w:t>45</w:t>
            </w:r>
            <w:r w:rsidR="00F35DF6">
              <w:t xml:space="preserve"> </w:t>
            </w:r>
            <w:r w:rsidR="00F35DF6">
              <w:rPr>
                <w:b/>
              </w:rPr>
              <w:t>EGFR</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8AAC345" w14:textId="77777777" w:rsidR="00F35DF6" w:rsidRPr="00F35DF6" w:rsidRDefault="00F35DF6"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122A5F" w14:textId="77777777" w:rsidR="00F35DF6" w:rsidRPr="00F35DF6" w:rsidRDefault="00F35DF6"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5F06577" w14:textId="77777777" w:rsidR="00F35DF6" w:rsidRPr="00F35DF6" w:rsidRDefault="00F35DF6"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2714FE3" w14:textId="352A7497" w:rsidR="00F35DF6" w:rsidRPr="00F35DF6" w:rsidRDefault="00F35DF6" w:rsidP="002D2AD8">
            <w:pPr>
              <w:spacing w:line="259" w:lineRule="auto"/>
              <w:rPr>
                <w:rFonts w:eastAsia="Calibri"/>
                <w:noProof w:val="0"/>
                <w:sz w:val="22"/>
                <w:szCs w:val="22"/>
              </w:rPr>
            </w:pPr>
            <w:r>
              <w:rPr>
                <w:rFonts w:eastAsia="Calibri"/>
                <w:noProof w:val="0"/>
                <w:sz w:val="22"/>
                <w:szCs w:val="22"/>
              </w:rPr>
              <w:t xml:space="preserve">EGFR (5B7) Rabbit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0128026" w14:textId="77777777" w:rsidR="00F35DF6" w:rsidRPr="00F35DF6" w:rsidRDefault="00F35DF6"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14:paraId="00CAECA1" w14:textId="2A59B678" w:rsidR="00F35DF6" w:rsidRPr="00F35DF6" w:rsidRDefault="00761BC9" w:rsidP="002D2AD8">
            <w:pPr>
              <w:rPr>
                <w:sz w:val="20"/>
                <w:szCs w:val="20"/>
              </w:rPr>
            </w:pPr>
            <w:r>
              <w:rPr>
                <w:sz w:val="20"/>
                <w:szCs w:val="20"/>
              </w:rPr>
              <w:t>CE, ISO</w:t>
            </w:r>
          </w:p>
        </w:tc>
      </w:tr>
      <w:tr w:rsidR="00761BC9" w:rsidRPr="00C00499" w14:paraId="55C9A206" w14:textId="77777777" w:rsidTr="00850B01">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926AE" w14:textId="70D474B6" w:rsidR="00761BC9" w:rsidRPr="00F35DF6" w:rsidRDefault="00761BC9" w:rsidP="002D2AD8">
            <w:pPr>
              <w:spacing w:after="160" w:line="259" w:lineRule="auto"/>
              <w:rPr>
                <w:rFonts w:eastAsia="Calibri"/>
                <w:b/>
                <w:noProof w:val="0"/>
                <w:color w:val="222222"/>
              </w:rPr>
            </w:pPr>
            <w:r>
              <w:rPr>
                <w:b/>
              </w:rPr>
              <w:t>Lot 46</w:t>
            </w:r>
            <w:r>
              <w:t xml:space="preserve"> </w:t>
            </w:r>
            <w:r>
              <w:rPr>
                <w:b/>
              </w:rPr>
              <w:t>EMA</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16DD6A0"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CF83E0"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D031AB6"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B24BF5C" w14:textId="38C7A750" w:rsidR="00761BC9" w:rsidRPr="00F35DF6" w:rsidRDefault="00761BC9" w:rsidP="002D2AD8">
            <w:pPr>
              <w:spacing w:line="259" w:lineRule="auto"/>
              <w:rPr>
                <w:rFonts w:eastAsia="Calibri"/>
                <w:noProof w:val="0"/>
                <w:sz w:val="22"/>
                <w:szCs w:val="22"/>
              </w:rPr>
            </w:pPr>
            <w:r>
              <w:rPr>
                <w:rFonts w:eastAsia="Calibri"/>
                <w:noProof w:val="0"/>
                <w:sz w:val="22"/>
                <w:szCs w:val="22"/>
              </w:rPr>
              <w:t xml:space="preserve">EMA (E29) Mouse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BCE2761"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EC990ED" w14:textId="5644493B" w:rsidR="00761BC9" w:rsidRPr="00F35DF6" w:rsidRDefault="00761BC9" w:rsidP="002D2AD8">
            <w:pPr>
              <w:rPr>
                <w:sz w:val="20"/>
                <w:szCs w:val="20"/>
              </w:rPr>
            </w:pPr>
            <w:r w:rsidRPr="00E741E1">
              <w:rPr>
                <w:sz w:val="20"/>
                <w:szCs w:val="20"/>
              </w:rPr>
              <w:t>CE, ISO</w:t>
            </w:r>
          </w:p>
        </w:tc>
      </w:tr>
      <w:tr w:rsidR="00761BC9" w:rsidRPr="00C00499" w14:paraId="058C27BB" w14:textId="77777777" w:rsidTr="00850B01">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2398D" w14:textId="7C18ECC6" w:rsidR="00761BC9" w:rsidRPr="00F35DF6" w:rsidRDefault="00761BC9" w:rsidP="002D2AD8">
            <w:pPr>
              <w:spacing w:after="160" w:line="259" w:lineRule="auto"/>
              <w:rPr>
                <w:b/>
              </w:rPr>
            </w:pPr>
            <w:r>
              <w:rPr>
                <w:b/>
              </w:rPr>
              <w:t>Lot 47</w:t>
            </w:r>
            <w:r>
              <w:t xml:space="preserve"> </w:t>
            </w:r>
            <w:r>
              <w:rPr>
                <w:b/>
              </w:rPr>
              <w:t>ERG</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D668487"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F7129F"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92526D"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570F264" w14:textId="5E6A7576" w:rsidR="00761BC9" w:rsidRPr="00F35DF6" w:rsidRDefault="00761BC9" w:rsidP="002D2AD8">
            <w:pPr>
              <w:spacing w:line="259" w:lineRule="auto"/>
              <w:rPr>
                <w:rFonts w:eastAsia="Calibri"/>
                <w:noProof w:val="0"/>
                <w:sz w:val="22"/>
                <w:szCs w:val="22"/>
              </w:rPr>
            </w:pPr>
            <w:r>
              <w:rPr>
                <w:rFonts w:eastAsia="Calibri"/>
                <w:noProof w:val="0"/>
                <w:sz w:val="22"/>
                <w:szCs w:val="22"/>
              </w:rPr>
              <w:t xml:space="preserve">ERG (EPR3864) Rabbit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90FDB85"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0653417" w14:textId="14BA46C3" w:rsidR="00761BC9" w:rsidRPr="00F35DF6" w:rsidRDefault="00761BC9" w:rsidP="002D2AD8">
            <w:pPr>
              <w:rPr>
                <w:sz w:val="20"/>
                <w:szCs w:val="20"/>
              </w:rPr>
            </w:pPr>
            <w:r w:rsidRPr="00E741E1">
              <w:rPr>
                <w:sz w:val="20"/>
                <w:szCs w:val="20"/>
              </w:rPr>
              <w:t>CE, ISO</w:t>
            </w:r>
          </w:p>
        </w:tc>
      </w:tr>
      <w:tr w:rsidR="00761BC9" w:rsidRPr="00C00499" w14:paraId="425F3897" w14:textId="77777777" w:rsidTr="00850B01">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353B1" w14:textId="67C0B905" w:rsidR="00761BC9" w:rsidRPr="00F35DF6" w:rsidRDefault="00761BC9" w:rsidP="002D2AD8">
            <w:pPr>
              <w:spacing w:after="160" w:line="259" w:lineRule="auto"/>
              <w:rPr>
                <w:b/>
              </w:rPr>
            </w:pPr>
            <w:r>
              <w:rPr>
                <w:b/>
              </w:rPr>
              <w:t>Lot 48</w:t>
            </w:r>
            <w:r>
              <w:t xml:space="preserve"> </w:t>
            </w:r>
            <w:r>
              <w:rPr>
                <w:b/>
              </w:rPr>
              <w:t>Galectin 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C5E99CB"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3F018C"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2B3AFE"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582E1A9" w14:textId="3529220F" w:rsidR="00761BC9" w:rsidRPr="00F35DF6" w:rsidRDefault="00761BC9" w:rsidP="002D2AD8">
            <w:pPr>
              <w:spacing w:line="259" w:lineRule="auto"/>
              <w:rPr>
                <w:rFonts w:eastAsia="Calibri"/>
                <w:noProof w:val="0"/>
                <w:sz w:val="22"/>
                <w:szCs w:val="22"/>
              </w:rPr>
            </w:pPr>
            <w:r>
              <w:rPr>
                <w:rFonts w:eastAsia="Calibri"/>
                <w:noProof w:val="0"/>
                <w:sz w:val="22"/>
                <w:szCs w:val="22"/>
              </w:rPr>
              <w:t xml:space="preserve">Galectin-3 (9C4)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91803DB"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958E53D" w14:textId="493950A6" w:rsidR="00761BC9" w:rsidRPr="00F35DF6" w:rsidRDefault="00761BC9" w:rsidP="002D2AD8">
            <w:pPr>
              <w:rPr>
                <w:sz w:val="20"/>
                <w:szCs w:val="20"/>
              </w:rPr>
            </w:pPr>
            <w:r w:rsidRPr="00E741E1">
              <w:rPr>
                <w:sz w:val="20"/>
                <w:szCs w:val="20"/>
              </w:rPr>
              <w:t>CE, ISO</w:t>
            </w:r>
          </w:p>
        </w:tc>
      </w:tr>
      <w:tr w:rsidR="00761BC9" w:rsidRPr="00C00499" w14:paraId="227A6E2D"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6737E" w14:textId="7B265D44" w:rsidR="00761BC9" w:rsidRPr="00F35DF6" w:rsidRDefault="00761BC9" w:rsidP="002D2AD8">
            <w:pPr>
              <w:spacing w:after="160" w:line="259" w:lineRule="auto"/>
              <w:rPr>
                <w:b/>
              </w:rPr>
            </w:pPr>
            <w:r>
              <w:rPr>
                <w:b/>
              </w:rPr>
              <w:t>Lot 49</w:t>
            </w:r>
            <w:r>
              <w:t xml:space="preserve"> </w:t>
            </w:r>
            <w:r>
              <w:rPr>
                <w:b/>
              </w:rPr>
              <w:t>Gastrin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6596D8F"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FCCD70C"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062C7DF"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89A67B1" w14:textId="060C6C66" w:rsidR="00761BC9" w:rsidRPr="00F35DF6" w:rsidRDefault="00761BC9" w:rsidP="002D2AD8">
            <w:pPr>
              <w:spacing w:line="259" w:lineRule="auto"/>
              <w:rPr>
                <w:rFonts w:eastAsia="Calibri"/>
                <w:noProof w:val="0"/>
                <w:sz w:val="22"/>
                <w:szCs w:val="22"/>
              </w:rPr>
            </w:pPr>
            <w:r>
              <w:rPr>
                <w:rFonts w:eastAsia="Calibri"/>
                <w:noProof w:val="0"/>
                <w:sz w:val="22"/>
                <w:szCs w:val="22"/>
              </w:rPr>
              <w:t>Gastrin (polyclonal)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2688B530"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59BBBA4" w14:textId="36D7D7C8" w:rsidR="00761BC9" w:rsidRPr="00F35DF6" w:rsidRDefault="00761BC9" w:rsidP="002D2AD8">
            <w:pPr>
              <w:rPr>
                <w:sz w:val="20"/>
                <w:szCs w:val="20"/>
              </w:rPr>
            </w:pPr>
            <w:r w:rsidRPr="00E741E1">
              <w:rPr>
                <w:sz w:val="20"/>
                <w:szCs w:val="20"/>
              </w:rPr>
              <w:t>CE, ISO</w:t>
            </w:r>
          </w:p>
        </w:tc>
      </w:tr>
      <w:tr w:rsidR="00761BC9" w:rsidRPr="00C00499" w14:paraId="622EFD6B"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7108E" w14:textId="5AA11EBC" w:rsidR="00761BC9" w:rsidRPr="00F35DF6" w:rsidRDefault="00761BC9" w:rsidP="002D2AD8">
            <w:pPr>
              <w:spacing w:after="160" w:line="259" w:lineRule="auto"/>
              <w:rPr>
                <w:b/>
              </w:rPr>
            </w:pPr>
            <w:r>
              <w:rPr>
                <w:b/>
              </w:rPr>
              <w:t>Lot 50</w:t>
            </w:r>
            <w:r>
              <w:t xml:space="preserve"> </w:t>
            </w:r>
            <w:r>
              <w:rPr>
                <w:b/>
              </w:rPr>
              <w:t>GFAP</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922F9E4"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DD985A8"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CE9521B"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DFF81A4" w14:textId="25A73B74" w:rsidR="00761BC9" w:rsidRPr="00F35DF6" w:rsidRDefault="00761BC9" w:rsidP="002D2AD8">
            <w:pPr>
              <w:spacing w:line="259" w:lineRule="auto"/>
              <w:rPr>
                <w:rFonts w:eastAsia="Calibri"/>
                <w:noProof w:val="0"/>
                <w:sz w:val="22"/>
                <w:szCs w:val="22"/>
              </w:rPr>
            </w:pPr>
            <w:r>
              <w:rPr>
                <w:rFonts w:eastAsia="Calibri"/>
                <w:noProof w:val="0"/>
                <w:sz w:val="22"/>
                <w:szCs w:val="22"/>
              </w:rPr>
              <w:t xml:space="preserve">Glial Fibrillary Acidic Protein (GFAP) (EP672Y)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E1D5461"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63B0B58" w14:textId="117DE794" w:rsidR="00761BC9" w:rsidRPr="00F35DF6" w:rsidRDefault="00761BC9" w:rsidP="002D2AD8">
            <w:pPr>
              <w:rPr>
                <w:sz w:val="20"/>
                <w:szCs w:val="20"/>
              </w:rPr>
            </w:pPr>
            <w:r w:rsidRPr="00E741E1">
              <w:rPr>
                <w:sz w:val="20"/>
                <w:szCs w:val="20"/>
              </w:rPr>
              <w:t>CE, ISO</w:t>
            </w:r>
          </w:p>
        </w:tc>
      </w:tr>
      <w:tr w:rsidR="00761BC9" w:rsidRPr="00C00499" w14:paraId="0E4E17F9"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1A94C5" w14:textId="2C312FC5" w:rsidR="00761BC9" w:rsidRPr="00F35DF6" w:rsidRDefault="00761BC9" w:rsidP="002D2AD8">
            <w:pPr>
              <w:spacing w:after="160" w:line="259" w:lineRule="auto"/>
              <w:rPr>
                <w:b/>
              </w:rPr>
            </w:pPr>
            <w:r>
              <w:rPr>
                <w:b/>
              </w:rPr>
              <w:t>Lot 51</w:t>
            </w:r>
            <w:r>
              <w:t xml:space="preserve"> </w:t>
            </w:r>
            <w:r>
              <w:rPr>
                <w:b/>
              </w:rPr>
              <w:t>Glucagon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3CA304B" w14:textId="77777777" w:rsidR="00761BC9" w:rsidRPr="00F35DF6"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AB8836" w14:textId="77777777" w:rsidR="00761BC9" w:rsidRPr="00F35DF6"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9546B9" w14:textId="77777777" w:rsidR="00761BC9" w:rsidRPr="00F35DF6"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AC70F82" w14:textId="0263A351" w:rsidR="00761BC9" w:rsidRPr="00F35DF6" w:rsidRDefault="00761BC9" w:rsidP="002D2AD8">
            <w:pPr>
              <w:spacing w:line="259" w:lineRule="auto"/>
              <w:rPr>
                <w:rFonts w:eastAsia="Calibri"/>
                <w:noProof w:val="0"/>
                <w:sz w:val="22"/>
                <w:szCs w:val="22"/>
              </w:rPr>
            </w:pPr>
            <w:r>
              <w:rPr>
                <w:rFonts w:eastAsia="Calibri"/>
                <w:noProof w:val="0"/>
                <w:sz w:val="22"/>
                <w:szCs w:val="22"/>
              </w:rPr>
              <w:t xml:space="preserve">Glucagon Rabbit Polyclonal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1AAC213" w14:textId="77777777" w:rsidR="00761BC9" w:rsidRPr="00F35DF6"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EE41031" w14:textId="2629DD07" w:rsidR="00761BC9" w:rsidRPr="00F35DF6" w:rsidRDefault="00761BC9" w:rsidP="002D2AD8">
            <w:pPr>
              <w:rPr>
                <w:sz w:val="20"/>
                <w:szCs w:val="20"/>
              </w:rPr>
            </w:pPr>
            <w:r w:rsidRPr="00E741E1">
              <w:rPr>
                <w:sz w:val="20"/>
                <w:szCs w:val="20"/>
              </w:rPr>
              <w:t>CE, ISO</w:t>
            </w:r>
          </w:p>
        </w:tc>
      </w:tr>
      <w:tr w:rsidR="00761BC9" w:rsidRPr="00C00499" w14:paraId="5252FB08"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54D2D" w14:textId="24739F44" w:rsidR="00761BC9" w:rsidRDefault="00761BC9" w:rsidP="002D2AD8">
            <w:pPr>
              <w:rPr>
                <w:b/>
              </w:rPr>
            </w:pPr>
            <w:r>
              <w:rPr>
                <w:b/>
              </w:rPr>
              <w:t>Lot 52</w:t>
            </w:r>
            <w:r>
              <w:t xml:space="preserve"> </w:t>
            </w:r>
            <w:r>
              <w:rPr>
                <w:b/>
              </w:rPr>
              <w:t>GLUT1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F8E93A9"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C38BD8"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7D8A1F5"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CC9E83B" w14:textId="437D1924" w:rsidR="00761BC9" w:rsidRPr="00F53372" w:rsidRDefault="00761BC9" w:rsidP="002D2AD8">
            <w:pPr>
              <w:spacing w:line="259" w:lineRule="auto"/>
              <w:rPr>
                <w:rFonts w:eastAsia="Calibri"/>
                <w:noProof w:val="0"/>
                <w:sz w:val="22"/>
                <w:szCs w:val="22"/>
              </w:rPr>
            </w:pPr>
            <w:r>
              <w:rPr>
                <w:rFonts w:eastAsia="Calibri"/>
                <w:noProof w:val="0"/>
                <w:sz w:val="22"/>
                <w:szCs w:val="22"/>
              </w:rPr>
              <w:t xml:space="preserve">GLUT1 Rabbit Polyclonal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8DEEA11"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AC63E5A" w14:textId="2F111B3A" w:rsidR="00761BC9" w:rsidRPr="00702AF8" w:rsidRDefault="00761BC9" w:rsidP="002D2AD8">
            <w:pPr>
              <w:rPr>
                <w:sz w:val="20"/>
                <w:szCs w:val="20"/>
              </w:rPr>
            </w:pPr>
            <w:r w:rsidRPr="00E741E1">
              <w:rPr>
                <w:sz w:val="20"/>
                <w:szCs w:val="20"/>
              </w:rPr>
              <w:t>CE, ISO</w:t>
            </w:r>
          </w:p>
        </w:tc>
      </w:tr>
      <w:tr w:rsidR="00761BC9" w:rsidRPr="00C00499" w14:paraId="005FA0D7"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67C58" w14:textId="290496B9" w:rsidR="00761BC9" w:rsidRDefault="00761BC9" w:rsidP="002D2AD8">
            <w:pPr>
              <w:rPr>
                <w:b/>
              </w:rPr>
            </w:pPr>
            <w:r>
              <w:rPr>
                <w:b/>
              </w:rPr>
              <w:t>Lot 53</w:t>
            </w:r>
            <w:r>
              <w:t xml:space="preserve"> </w:t>
            </w:r>
            <w:r>
              <w:rPr>
                <w:b/>
              </w:rPr>
              <w:t>GLYPCAN3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2DD2BAF"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9E1D22F"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749276B"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C7A259D" w14:textId="313A5532" w:rsidR="00761BC9" w:rsidRPr="00F53372" w:rsidRDefault="00761BC9" w:rsidP="002D2AD8">
            <w:pPr>
              <w:spacing w:line="259" w:lineRule="auto"/>
              <w:rPr>
                <w:rFonts w:eastAsia="Calibri"/>
                <w:noProof w:val="0"/>
                <w:sz w:val="22"/>
                <w:szCs w:val="22"/>
              </w:rPr>
            </w:pPr>
            <w:r>
              <w:rPr>
                <w:rFonts w:eastAsia="Calibri"/>
                <w:noProof w:val="0"/>
                <w:sz w:val="22"/>
                <w:szCs w:val="22"/>
              </w:rPr>
              <w:t xml:space="preserve">Glypican 3 (GC33) Mouse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501C788"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050A1E6" w14:textId="3E4E5710" w:rsidR="00761BC9" w:rsidRPr="00702AF8" w:rsidRDefault="00761BC9" w:rsidP="002D2AD8">
            <w:pPr>
              <w:rPr>
                <w:sz w:val="20"/>
                <w:szCs w:val="20"/>
              </w:rPr>
            </w:pPr>
            <w:r w:rsidRPr="00E741E1">
              <w:rPr>
                <w:sz w:val="20"/>
                <w:szCs w:val="20"/>
              </w:rPr>
              <w:t>CE, ISO</w:t>
            </w:r>
          </w:p>
        </w:tc>
      </w:tr>
      <w:tr w:rsidR="00761BC9" w:rsidRPr="00C00499" w14:paraId="295E7EE9"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88D0F" w14:textId="12387CE7" w:rsidR="00761BC9" w:rsidRDefault="00761BC9" w:rsidP="002D2AD8">
            <w:pPr>
              <w:rPr>
                <w:b/>
              </w:rPr>
            </w:pPr>
            <w:r>
              <w:rPr>
                <w:b/>
              </w:rPr>
              <w:t>Lot 54</w:t>
            </w:r>
            <w:r>
              <w:t xml:space="preserve"> </w:t>
            </w:r>
            <w:r>
              <w:rPr>
                <w:b/>
              </w:rPr>
              <w:t>GATA3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46858CF"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23C74D"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A1C77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66DE8B0" w14:textId="25E324D9" w:rsidR="00761BC9" w:rsidRPr="00F53372" w:rsidRDefault="00761BC9" w:rsidP="002D2AD8">
            <w:pPr>
              <w:spacing w:line="259" w:lineRule="auto"/>
              <w:rPr>
                <w:rFonts w:eastAsia="Calibri"/>
                <w:noProof w:val="0"/>
                <w:sz w:val="22"/>
                <w:szCs w:val="22"/>
              </w:rPr>
            </w:pPr>
            <w:r>
              <w:rPr>
                <w:rFonts w:eastAsia="Calibri"/>
                <w:noProof w:val="0"/>
                <w:sz w:val="22"/>
                <w:szCs w:val="22"/>
              </w:rPr>
              <w:t xml:space="preserve">GATA3 (L50-823) Mouse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11847438"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16B3860" w14:textId="3025C765" w:rsidR="00761BC9" w:rsidRPr="00702AF8" w:rsidRDefault="00761BC9" w:rsidP="002D2AD8">
            <w:pPr>
              <w:rPr>
                <w:sz w:val="20"/>
                <w:szCs w:val="20"/>
              </w:rPr>
            </w:pPr>
            <w:r w:rsidRPr="00767241">
              <w:rPr>
                <w:sz w:val="20"/>
                <w:szCs w:val="20"/>
              </w:rPr>
              <w:t>CE, ISO</w:t>
            </w:r>
          </w:p>
        </w:tc>
      </w:tr>
      <w:tr w:rsidR="00761BC9" w:rsidRPr="00C00499" w14:paraId="20D174D0"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F5BE86" w14:textId="1464CBA5" w:rsidR="00761BC9" w:rsidRDefault="00761BC9" w:rsidP="002D2AD8">
            <w:pPr>
              <w:spacing w:after="160" w:line="259" w:lineRule="auto"/>
              <w:rPr>
                <w:b/>
              </w:rPr>
            </w:pPr>
            <w:r>
              <w:rPr>
                <w:b/>
              </w:rPr>
              <w:t>Lot 55</w:t>
            </w:r>
            <w:r>
              <w:t xml:space="preserve"> </w:t>
            </w:r>
            <w:r>
              <w:rPr>
                <w:b/>
              </w:rPr>
              <w:t>HBME 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F9AD354"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A9FD48"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1667CBD"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3CC205F" w14:textId="16096FD4" w:rsidR="00761BC9" w:rsidRPr="00F53372" w:rsidRDefault="00761BC9" w:rsidP="002D2AD8">
            <w:pPr>
              <w:spacing w:line="259" w:lineRule="auto"/>
              <w:rPr>
                <w:rFonts w:eastAsia="Calibri"/>
                <w:noProof w:val="0"/>
                <w:sz w:val="22"/>
                <w:szCs w:val="22"/>
              </w:rPr>
            </w:pPr>
            <w:r>
              <w:rPr>
                <w:rFonts w:eastAsia="Calibri"/>
                <w:noProof w:val="0"/>
                <w:sz w:val="22"/>
                <w:szCs w:val="22"/>
              </w:rPr>
              <w:t>HBME-1 (HBME-1)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0902C1D2"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9D23894" w14:textId="345F3F37" w:rsidR="00761BC9" w:rsidRPr="00702AF8" w:rsidRDefault="00761BC9" w:rsidP="002D2AD8">
            <w:pPr>
              <w:rPr>
                <w:sz w:val="20"/>
                <w:szCs w:val="20"/>
              </w:rPr>
            </w:pPr>
            <w:r w:rsidRPr="00767241">
              <w:rPr>
                <w:sz w:val="20"/>
                <w:szCs w:val="20"/>
              </w:rPr>
              <w:t>CE, ISO</w:t>
            </w:r>
          </w:p>
        </w:tc>
      </w:tr>
      <w:tr w:rsidR="00761BC9" w:rsidRPr="00C00499" w14:paraId="5C3FFB77"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26023A" w14:textId="1D20C4A4" w:rsidR="00761BC9" w:rsidRDefault="00761BC9" w:rsidP="002D2AD8">
            <w:pPr>
              <w:spacing w:after="160" w:line="259" w:lineRule="auto"/>
              <w:rPr>
                <w:b/>
              </w:rPr>
            </w:pPr>
            <w:r>
              <w:rPr>
                <w:b/>
              </w:rPr>
              <w:t>Lot 56</w:t>
            </w:r>
            <w:r>
              <w:t xml:space="preserve"> </w:t>
            </w:r>
            <w:r>
              <w:rPr>
                <w:b/>
              </w:rPr>
              <w:t>HMB 45 (Melanosome)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130339B"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1386E31"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CE82012"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02348D0" w14:textId="6201E70C" w:rsidR="00761BC9" w:rsidRPr="00F53372" w:rsidRDefault="00761BC9" w:rsidP="002D2AD8">
            <w:pPr>
              <w:spacing w:line="259" w:lineRule="auto"/>
              <w:rPr>
                <w:rFonts w:eastAsia="Calibri"/>
                <w:noProof w:val="0"/>
                <w:sz w:val="22"/>
                <w:szCs w:val="22"/>
              </w:rPr>
            </w:pPr>
            <w:r>
              <w:rPr>
                <w:rFonts w:eastAsia="Calibri"/>
                <w:noProof w:val="0"/>
                <w:sz w:val="22"/>
                <w:szCs w:val="22"/>
              </w:rPr>
              <w:t xml:space="preserve">Melanosome (HMB45) Mouse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4AD35DE"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3F86B7A" w14:textId="4508EC6F" w:rsidR="00761BC9" w:rsidRPr="00702AF8" w:rsidRDefault="00761BC9" w:rsidP="002D2AD8">
            <w:pPr>
              <w:rPr>
                <w:sz w:val="20"/>
                <w:szCs w:val="20"/>
              </w:rPr>
            </w:pPr>
            <w:r w:rsidRPr="00767241">
              <w:rPr>
                <w:sz w:val="20"/>
                <w:szCs w:val="20"/>
              </w:rPr>
              <w:t>CE, ISO</w:t>
            </w:r>
          </w:p>
        </w:tc>
      </w:tr>
      <w:tr w:rsidR="00761BC9" w:rsidRPr="00C00499" w14:paraId="0330ACBE"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3A9EC" w14:textId="73889630" w:rsidR="00761BC9" w:rsidRDefault="00761BC9" w:rsidP="002D2AD8">
            <w:pPr>
              <w:spacing w:after="160" w:line="259" w:lineRule="auto"/>
              <w:rPr>
                <w:b/>
              </w:rPr>
            </w:pPr>
            <w:r>
              <w:rPr>
                <w:b/>
              </w:rPr>
              <w:t>Lot 57</w:t>
            </w:r>
            <w:r>
              <w:t xml:space="preserve"> </w:t>
            </w:r>
            <w:r>
              <w:rPr>
                <w:b/>
              </w:rPr>
              <w:t>Inhibin alpha</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E4A8C64"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CF8A102"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45AAE8"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0BA76AE" w14:textId="7E09A2E1" w:rsidR="00761BC9" w:rsidRPr="00E457E1" w:rsidRDefault="00761BC9" w:rsidP="002D2AD8">
            <w:pPr>
              <w:spacing w:line="259" w:lineRule="auto"/>
              <w:rPr>
                <w:rFonts w:eastAsia="Calibri"/>
                <w:noProof w:val="0"/>
                <w:sz w:val="22"/>
                <w:szCs w:val="22"/>
              </w:rPr>
            </w:pPr>
            <w:r>
              <w:rPr>
                <w:rFonts w:eastAsia="Calibri"/>
                <w:noProof w:val="0"/>
                <w:sz w:val="22"/>
                <w:szCs w:val="22"/>
              </w:rPr>
              <w:t xml:space="preserve">Inhibin, alpha (R1)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C67900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C0C694D" w14:textId="026334CC" w:rsidR="00761BC9" w:rsidRPr="00702AF8" w:rsidRDefault="00761BC9" w:rsidP="002D2AD8">
            <w:pPr>
              <w:rPr>
                <w:sz w:val="20"/>
                <w:szCs w:val="20"/>
              </w:rPr>
            </w:pPr>
            <w:r w:rsidRPr="00767241">
              <w:rPr>
                <w:sz w:val="20"/>
                <w:szCs w:val="20"/>
              </w:rPr>
              <w:t>CE, ISO</w:t>
            </w:r>
          </w:p>
        </w:tc>
      </w:tr>
      <w:tr w:rsidR="00761BC9" w:rsidRPr="00C00499" w14:paraId="4EB244B7"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1F154" w14:textId="3B8243EA" w:rsidR="00761BC9" w:rsidRDefault="00761BC9" w:rsidP="002D2AD8">
            <w:pPr>
              <w:spacing w:after="160" w:line="259" w:lineRule="auto"/>
              <w:rPr>
                <w:b/>
              </w:rPr>
            </w:pPr>
            <w:r>
              <w:rPr>
                <w:b/>
              </w:rPr>
              <w:t>Lot 58</w:t>
            </w:r>
            <w:r>
              <w:t xml:space="preserve"> </w:t>
            </w:r>
            <w:r>
              <w:rPr>
                <w:b/>
              </w:rPr>
              <w:t>Ki 67</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043DCE8"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67EB5BA"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60E8DBD"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7607E87" w14:textId="52BA84AD" w:rsidR="00761BC9" w:rsidRPr="00E457E1" w:rsidRDefault="00761BC9" w:rsidP="002D2AD8">
            <w:pPr>
              <w:spacing w:line="259" w:lineRule="auto"/>
              <w:rPr>
                <w:rFonts w:eastAsia="Calibri"/>
                <w:noProof w:val="0"/>
                <w:sz w:val="22"/>
                <w:szCs w:val="22"/>
              </w:rPr>
            </w:pPr>
            <w:r>
              <w:rPr>
                <w:rFonts w:eastAsia="Calibri"/>
                <w:noProof w:val="0"/>
                <w:sz w:val="22"/>
                <w:szCs w:val="22"/>
              </w:rPr>
              <w:t xml:space="preserve">Ki-67 (30-9) Rabbit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BE2C60D"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5D4C5BB" w14:textId="32ED1AC0" w:rsidR="00761BC9" w:rsidRPr="00702AF8" w:rsidRDefault="00761BC9" w:rsidP="002D2AD8">
            <w:pPr>
              <w:rPr>
                <w:sz w:val="20"/>
                <w:szCs w:val="20"/>
              </w:rPr>
            </w:pPr>
            <w:r w:rsidRPr="00767241">
              <w:rPr>
                <w:sz w:val="20"/>
                <w:szCs w:val="20"/>
              </w:rPr>
              <w:t>CE, ISO</w:t>
            </w:r>
          </w:p>
        </w:tc>
      </w:tr>
      <w:tr w:rsidR="00761BC9" w:rsidRPr="00C00499" w14:paraId="5FF9E748"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3BE1B" w14:textId="615AFC03" w:rsidR="00761BC9" w:rsidRDefault="00761BC9" w:rsidP="002D2AD8">
            <w:pPr>
              <w:spacing w:after="160" w:line="259" w:lineRule="auto"/>
              <w:rPr>
                <w:b/>
              </w:rPr>
            </w:pPr>
            <w:r>
              <w:rPr>
                <w:b/>
              </w:rPr>
              <w:t>Lot 59</w:t>
            </w:r>
            <w:r>
              <w:t xml:space="preserve"> </w:t>
            </w:r>
            <w:r>
              <w:rPr>
                <w:b/>
              </w:rPr>
              <w:t>Melan-A</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6A0E98D"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2C9499"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74D8B45"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4E4C02B" w14:textId="5880D343" w:rsidR="00761BC9" w:rsidRPr="00E457E1" w:rsidRDefault="00761BC9" w:rsidP="002D2AD8">
            <w:pPr>
              <w:spacing w:line="259" w:lineRule="auto"/>
              <w:rPr>
                <w:rFonts w:eastAsia="Calibri"/>
                <w:noProof w:val="0"/>
                <w:sz w:val="22"/>
                <w:szCs w:val="22"/>
              </w:rPr>
            </w:pPr>
            <w:r>
              <w:rPr>
                <w:rFonts w:eastAsia="Calibri"/>
                <w:noProof w:val="0"/>
                <w:sz w:val="22"/>
                <w:szCs w:val="22"/>
              </w:rPr>
              <w:t>MART-1/melan A (A103) Mouse Monoclonal Primary Antibody, CONFIRM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76ACECE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308B44D" w14:textId="4D280AC6" w:rsidR="00761BC9" w:rsidRPr="00702AF8" w:rsidRDefault="00761BC9" w:rsidP="002D2AD8">
            <w:pPr>
              <w:rPr>
                <w:sz w:val="20"/>
                <w:szCs w:val="20"/>
              </w:rPr>
            </w:pPr>
            <w:r w:rsidRPr="00767241">
              <w:rPr>
                <w:sz w:val="20"/>
                <w:szCs w:val="20"/>
              </w:rPr>
              <w:t>CE, ISO</w:t>
            </w:r>
          </w:p>
        </w:tc>
      </w:tr>
      <w:tr w:rsidR="00761BC9" w:rsidRPr="00C00499" w14:paraId="4E1026E9"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44F62" w14:textId="15EE730E" w:rsidR="00761BC9" w:rsidRDefault="00761BC9" w:rsidP="002D2AD8">
            <w:pPr>
              <w:rPr>
                <w:b/>
              </w:rPr>
            </w:pPr>
            <w:r>
              <w:rPr>
                <w:b/>
              </w:rPr>
              <w:t>Lot 60</w:t>
            </w:r>
            <w:r>
              <w:t xml:space="preserve"> </w:t>
            </w:r>
            <w:r>
              <w:rPr>
                <w:b/>
              </w:rPr>
              <w:t>MIOSIN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5D61C4B"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086434"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6F8FB80"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8D54AD2" w14:textId="61359930" w:rsidR="00761BC9" w:rsidRPr="00E457E1" w:rsidRDefault="00761BC9" w:rsidP="002D2AD8">
            <w:pPr>
              <w:spacing w:line="259" w:lineRule="auto"/>
              <w:rPr>
                <w:rFonts w:eastAsia="Calibri"/>
                <w:noProof w:val="0"/>
                <w:sz w:val="22"/>
                <w:szCs w:val="22"/>
              </w:rPr>
            </w:pPr>
            <w:r>
              <w:rPr>
                <w:rFonts w:eastAsia="Calibri"/>
                <w:noProof w:val="0"/>
                <w:sz w:val="22"/>
                <w:szCs w:val="22"/>
              </w:rPr>
              <w:t>Myosin, Smooth Muscle (SMMS-1)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39A434BA"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B87A6A0" w14:textId="1432224D" w:rsidR="00761BC9" w:rsidRPr="00702AF8" w:rsidRDefault="00761BC9" w:rsidP="002D2AD8">
            <w:pPr>
              <w:rPr>
                <w:sz w:val="20"/>
                <w:szCs w:val="20"/>
              </w:rPr>
            </w:pPr>
            <w:r w:rsidRPr="00767241">
              <w:rPr>
                <w:sz w:val="20"/>
                <w:szCs w:val="20"/>
              </w:rPr>
              <w:t>CE, ISO</w:t>
            </w:r>
          </w:p>
        </w:tc>
      </w:tr>
      <w:tr w:rsidR="00761BC9" w:rsidRPr="00C00499" w14:paraId="1803F0AE"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DCFCE" w14:textId="50818A80" w:rsidR="00761BC9" w:rsidRDefault="00761BC9" w:rsidP="002D2AD8">
            <w:pPr>
              <w:rPr>
                <w:b/>
              </w:rPr>
            </w:pPr>
            <w:r>
              <w:rPr>
                <w:b/>
              </w:rPr>
              <w:t>Lot 61</w:t>
            </w:r>
            <w:r>
              <w:t xml:space="preserve"> </w:t>
            </w:r>
            <w:r>
              <w:rPr>
                <w:b/>
              </w:rPr>
              <w:t>MSH 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E79BFEA"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C4690C"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CFEC0B5"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433C74F" w14:textId="2DEFF2BA" w:rsidR="00761BC9" w:rsidRPr="00E457E1" w:rsidRDefault="00761BC9" w:rsidP="002D2AD8">
            <w:pPr>
              <w:spacing w:line="259" w:lineRule="auto"/>
              <w:rPr>
                <w:rFonts w:eastAsia="Calibri"/>
                <w:noProof w:val="0"/>
                <w:sz w:val="22"/>
                <w:szCs w:val="22"/>
              </w:rPr>
            </w:pPr>
            <w:r>
              <w:rPr>
                <w:rFonts w:eastAsia="Calibri"/>
                <w:noProof w:val="0"/>
                <w:sz w:val="22"/>
                <w:szCs w:val="22"/>
              </w:rPr>
              <w:t>MSH2 (G219-1129)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2171D63A"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7342F36" w14:textId="625AABAD" w:rsidR="00761BC9" w:rsidRPr="00702AF8" w:rsidRDefault="00761BC9" w:rsidP="002D2AD8">
            <w:pPr>
              <w:rPr>
                <w:sz w:val="20"/>
                <w:szCs w:val="20"/>
              </w:rPr>
            </w:pPr>
            <w:r w:rsidRPr="00767241">
              <w:rPr>
                <w:sz w:val="20"/>
                <w:szCs w:val="20"/>
              </w:rPr>
              <w:t>CE, ISO</w:t>
            </w:r>
          </w:p>
        </w:tc>
      </w:tr>
      <w:tr w:rsidR="00761BC9" w:rsidRPr="00C00499" w14:paraId="1A8290BF"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94138" w14:textId="0970191C" w:rsidR="00761BC9" w:rsidRDefault="00761BC9" w:rsidP="002D2AD8">
            <w:pPr>
              <w:rPr>
                <w:b/>
              </w:rPr>
            </w:pPr>
            <w:r>
              <w:rPr>
                <w:b/>
              </w:rPr>
              <w:t>Lot 62</w:t>
            </w:r>
            <w:r>
              <w:t xml:space="preserve"> </w:t>
            </w:r>
            <w:r>
              <w:rPr>
                <w:b/>
              </w:rPr>
              <w:t>MSH 6</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407F017"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9267D0"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A57F04"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E0677DE" w14:textId="693F8237" w:rsidR="00761BC9" w:rsidRPr="00E457E1" w:rsidRDefault="00761BC9" w:rsidP="002D2AD8">
            <w:pPr>
              <w:spacing w:line="259" w:lineRule="auto"/>
              <w:rPr>
                <w:rFonts w:eastAsia="Calibri"/>
                <w:noProof w:val="0"/>
                <w:sz w:val="22"/>
                <w:szCs w:val="22"/>
              </w:rPr>
            </w:pPr>
            <w:r>
              <w:rPr>
                <w:rFonts w:eastAsia="Calibri"/>
                <w:noProof w:val="0"/>
                <w:sz w:val="22"/>
                <w:szCs w:val="22"/>
              </w:rPr>
              <w:t>MSH6 (44) Mouse Monoclonal Primary Antibody, CONFIRM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5931816C"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B3EFD26" w14:textId="4B790588" w:rsidR="00761BC9" w:rsidRPr="00702AF8" w:rsidRDefault="00761BC9" w:rsidP="002D2AD8">
            <w:pPr>
              <w:rPr>
                <w:sz w:val="20"/>
                <w:szCs w:val="20"/>
              </w:rPr>
            </w:pPr>
            <w:r w:rsidRPr="00767241">
              <w:rPr>
                <w:sz w:val="20"/>
                <w:szCs w:val="20"/>
              </w:rPr>
              <w:t>CE, ISO</w:t>
            </w:r>
          </w:p>
        </w:tc>
      </w:tr>
      <w:tr w:rsidR="00761BC9" w:rsidRPr="00C00499" w14:paraId="70A3EF8F"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211E6" w14:textId="717CEEF2" w:rsidR="00761BC9" w:rsidRDefault="00761BC9" w:rsidP="002D2AD8">
            <w:pPr>
              <w:rPr>
                <w:b/>
              </w:rPr>
            </w:pPr>
            <w:r>
              <w:rPr>
                <w:b/>
              </w:rPr>
              <w:t>Lot 63</w:t>
            </w:r>
            <w:r>
              <w:t xml:space="preserve"> </w:t>
            </w:r>
            <w:r>
              <w:rPr>
                <w:b/>
              </w:rPr>
              <w:t>MUC 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C759BC4"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E587BF"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E956030"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397D4F3" w14:textId="44735E1C" w:rsidR="00761BC9" w:rsidRPr="00E457E1" w:rsidRDefault="00761BC9" w:rsidP="002D2AD8">
            <w:pPr>
              <w:spacing w:line="259" w:lineRule="auto"/>
              <w:rPr>
                <w:rFonts w:eastAsia="Calibri"/>
                <w:noProof w:val="0"/>
                <w:sz w:val="22"/>
                <w:szCs w:val="22"/>
              </w:rPr>
            </w:pPr>
            <w:r>
              <w:rPr>
                <w:rFonts w:eastAsia="Calibri"/>
                <w:noProof w:val="0"/>
                <w:sz w:val="22"/>
                <w:szCs w:val="22"/>
              </w:rPr>
              <w:t>MUC2 (MRQ-18)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62D13B01"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FD16F35" w14:textId="7EAC17E8" w:rsidR="00761BC9" w:rsidRPr="00702AF8" w:rsidRDefault="00761BC9" w:rsidP="002D2AD8">
            <w:pPr>
              <w:rPr>
                <w:sz w:val="20"/>
                <w:szCs w:val="20"/>
              </w:rPr>
            </w:pPr>
            <w:r w:rsidRPr="00B36743">
              <w:rPr>
                <w:sz w:val="20"/>
                <w:szCs w:val="20"/>
              </w:rPr>
              <w:t>CE, ISO</w:t>
            </w:r>
          </w:p>
        </w:tc>
      </w:tr>
      <w:tr w:rsidR="00761BC9" w:rsidRPr="00C00499" w14:paraId="028CCA29"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EE9BD" w14:textId="025C27E6" w:rsidR="00761BC9" w:rsidRDefault="00761BC9" w:rsidP="002D2AD8">
            <w:pPr>
              <w:rPr>
                <w:b/>
              </w:rPr>
            </w:pPr>
            <w:r>
              <w:rPr>
                <w:b/>
              </w:rPr>
              <w:t>Lot 64</w:t>
            </w:r>
            <w:r>
              <w:t xml:space="preserve"> </w:t>
            </w:r>
            <w:r>
              <w:rPr>
                <w:b/>
              </w:rPr>
              <w:t>MUC 6</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249C80E"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8CBD78"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94D6C27"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A3AD98C" w14:textId="18EE21C1" w:rsidR="00761BC9" w:rsidRPr="00E457E1" w:rsidRDefault="00761BC9" w:rsidP="002D2AD8">
            <w:pPr>
              <w:spacing w:line="259" w:lineRule="auto"/>
              <w:rPr>
                <w:rFonts w:eastAsia="Calibri"/>
                <w:noProof w:val="0"/>
                <w:sz w:val="22"/>
                <w:szCs w:val="22"/>
              </w:rPr>
            </w:pPr>
            <w:r>
              <w:rPr>
                <w:rFonts w:eastAsia="Calibri"/>
                <w:noProof w:val="0"/>
                <w:sz w:val="22"/>
                <w:szCs w:val="22"/>
              </w:rPr>
              <w:t xml:space="preserve">MUC6 (MRQ-20)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EB8D7B4"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437FA5E" w14:textId="2B1E2AA6" w:rsidR="00761BC9" w:rsidRPr="00702AF8" w:rsidRDefault="00761BC9" w:rsidP="002D2AD8">
            <w:pPr>
              <w:rPr>
                <w:sz w:val="20"/>
                <w:szCs w:val="20"/>
              </w:rPr>
            </w:pPr>
            <w:r w:rsidRPr="00B36743">
              <w:rPr>
                <w:sz w:val="20"/>
                <w:szCs w:val="20"/>
              </w:rPr>
              <w:t>CE, ISO</w:t>
            </w:r>
          </w:p>
        </w:tc>
      </w:tr>
      <w:tr w:rsidR="00761BC9" w:rsidRPr="00C00499" w14:paraId="5A7FEC6D"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B587B" w14:textId="09AF9C66" w:rsidR="00761BC9" w:rsidRDefault="00761BC9" w:rsidP="002D2AD8">
            <w:pPr>
              <w:rPr>
                <w:b/>
              </w:rPr>
            </w:pPr>
            <w:r>
              <w:rPr>
                <w:b/>
              </w:rPr>
              <w:t>Lot 65</w:t>
            </w:r>
            <w:r>
              <w:t xml:space="preserve"> </w:t>
            </w:r>
            <w:r>
              <w:rPr>
                <w:b/>
              </w:rPr>
              <w:t>NFP</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58E1D28"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01636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4EE7B1"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61B4E82" w14:textId="0291AAD4" w:rsidR="00761BC9" w:rsidRPr="00E457E1" w:rsidRDefault="00761BC9" w:rsidP="002D2AD8">
            <w:pPr>
              <w:spacing w:line="259" w:lineRule="auto"/>
              <w:rPr>
                <w:rFonts w:eastAsia="Calibri"/>
                <w:noProof w:val="0"/>
                <w:sz w:val="22"/>
                <w:szCs w:val="22"/>
              </w:rPr>
            </w:pPr>
            <w:r>
              <w:rPr>
                <w:rFonts w:eastAsia="Calibri"/>
                <w:noProof w:val="0"/>
                <w:sz w:val="22"/>
                <w:szCs w:val="22"/>
              </w:rPr>
              <w:t>Neurofilament (2F11)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409FCFEE"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DF8BD38" w14:textId="3F56F673" w:rsidR="00761BC9" w:rsidRPr="00702AF8" w:rsidRDefault="00761BC9" w:rsidP="002D2AD8">
            <w:pPr>
              <w:rPr>
                <w:sz w:val="20"/>
                <w:szCs w:val="20"/>
              </w:rPr>
            </w:pPr>
            <w:r w:rsidRPr="00B36743">
              <w:rPr>
                <w:sz w:val="20"/>
                <w:szCs w:val="20"/>
              </w:rPr>
              <w:t>CE, ISO</w:t>
            </w:r>
          </w:p>
        </w:tc>
      </w:tr>
      <w:tr w:rsidR="00761BC9" w:rsidRPr="00C00499" w14:paraId="55CA2431"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945658" w14:textId="60FBC716" w:rsidR="00761BC9" w:rsidRDefault="00761BC9" w:rsidP="002D2AD8">
            <w:pPr>
              <w:rPr>
                <w:b/>
              </w:rPr>
            </w:pPr>
            <w:r>
              <w:rPr>
                <w:b/>
              </w:rPr>
              <w:t>Lot 66</w:t>
            </w:r>
            <w:r>
              <w:t xml:space="preserve"> </w:t>
            </w:r>
            <w:r>
              <w:rPr>
                <w:b/>
              </w:rPr>
              <w:t>P16</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7C11D79"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948AF0"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A30D2E"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93D5814" w14:textId="295345F5" w:rsidR="00761BC9" w:rsidRPr="00E457E1" w:rsidRDefault="00761BC9" w:rsidP="002D2AD8">
            <w:pPr>
              <w:spacing w:line="259" w:lineRule="auto"/>
              <w:rPr>
                <w:rFonts w:eastAsia="Calibri"/>
                <w:noProof w:val="0"/>
                <w:sz w:val="22"/>
                <w:szCs w:val="22"/>
              </w:rPr>
            </w:pPr>
            <w:r>
              <w:rPr>
                <w:rFonts w:eastAsia="Calibri"/>
                <w:noProof w:val="0"/>
                <w:sz w:val="22"/>
                <w:szCs w:val="22"/>
              </w:rPr>
              <w:t>CINtec® p16 Histology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2168E437"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007C980" w14:textId="063972F2" w:rsidR="00761BC9" w:rsidRPr="00702AF8" w:rsidRDefault="00761BC9" w:rsidP="002D2AD8">
            <w:pPr>
              <w:rPr>
                <w:sz w:val="20"/>
                <w:szCs w:val="20"/>
              </w:rPr>
            </w:pPr>
            <w:r w:rsidRPr="00B36743">
              <w:rPr>
                <w:sz w:val="20"/>
                <w:szCs w:val="20"/>
              </w:rPr>
              <w:t>CE, ISO</w:t>
            </w:r>
          </w:p>
        </w:tc>
      </w:tr>
      <w:tr w:rsidR="00761BC9" w:rsidRPr="00C00499" w14:paraId="4B83E9FB"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91E8" w14:textId="05AB4A5A" w:rsidR="00761BC9" w:rsidRDefault="00761BC9" w:rsidP="002D2AD8">
            <w:pPr>
              <w:rPr>
                <w:b/>
              </w:rPr>
            </w:pPr>
            <w:r>
              <w:rPr>
                <w:b/>
              </w:rPr>
              <w:t>Lot 67</w:t>
            </w:r>
            <w:r>
              <w:t xml:space="preserve"> </w:t>
            </w:r>
            <w:r>
              <w:rPr>
                <w:b/>
              </w:rPr>
              <w:t>P53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539176C"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444F2C"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9E19A9"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14B3798" w14:textId="4B7EFF1B" w:rsidR="00761BC9" w:rsidRPr="00E457E1" w:rsidRDefault="00761BC9" w:rsidP="002D2AD8">
            <w:pPr>
              <w:spacing w:line="259" w:lineRule="auto"/>
              <w:rPr>
                <w:rFonts w:eastAsia="Calibri"/>
                <w:noProof w:val="0"/>
                <w:sz w:val="22"/>
                <w:szCs w:val="22"/>
              </w:rPr>
            </w:pPr>
            <w:r>
              <w:rPr>
                <w:rFonts w:eastAsia="Calibri"/>
                <w:noProof w:val="0"/>
                <w:sz w:val="22"/>
                <w:szCs w:val="22"/>
              </w:rPr>
              <w:t>ANTI-p53 (Bp53-11) PAB - Antibody)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4DA09BD5"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5871D83" w14:textId="64FB673B" w:rsidR="00761BC9" w:rsidRPr="00702AF8" w:rsidRDefault="00761BC9" w:rsidP="002D2AD8">
            <w:pPr>
              <w:rPr>
                <w:sz w:val="20"/>
                <w:szCs w:val="20"/>
              </w:rPr>
            </w:pPr>
            <w:r w:rsidRPr="00B36743">
              <w:rPr>
                <w:sz w:val="20"/>
                <w:szCs w:val="20"/>
              </w:rPr>
              <w:t>CE, ISO</w:t>
            </w:r>
          </w:p>
        </w:tc>
      </w:tr>
      <w:tr w:rsidR="00761BC9" w:rsidRPr="00C00499" w14:paraId="5B89F05F"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91EA7" w14:textId="576E5E34" w:rsidR="00761BC9" w:rsidRDefault="00761BC9" w:rsidP="002D2AD8">
            <w:pPr>
              <w:rPr>
                <w:b/>
              </w:rPr>
            </w:pPr>
            <w:r>
              <w:rPr>
                <w:b/>
              </w:rPr>
              <w:t>Lot 68</w:t>
            </w:r>
            <w:r>
              <w:t xml:space="preserve"> </w:t>
            </w:r>
            <w:r>
              <w:rPr>
                <w:b/>
              </w:rPr>
              <w:t>P63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0E9B99F"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82D12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29E3DC0"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BB3C944" w14:textId="620D9DA0" w:rsidR="00761BC9" w:rsidRPr="00E457E1" w:rsidRDefault="00761BC9" w:rsidP="002D2AD8">
            <w:pPr>
              <w:spacing w:line="259" w:lineRule="auto"/>
              <w:rPr>
                <w:rFonts w:eastAsia="Calibri"/>
                <w:noProof w:val="0"/>
                <w:sz w:val="22"/>
                <w:szCs w:val="22"/>
              </w:rPr>
            </w:pPr>
            <w:r>
              <w:rPr>
                <w:rFonts w:eastAsia="Calibri"/>
                <w:noProof w:val="0"/>
                <w:sz w:val="22"/>
                <w:szCs w:val="22"/>
              </w:rPr>
              <w:t>p63 (4A4) Mouse Monoclonal Primary Antibody,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5B3CF95D"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D373F73" w14:textId="1BB440EA" w:rsidR="00761BC9" w:rsidRPr="00702AF8" w:rsidRDefault="00761BC9" w:rsidP="002D2AD8">
            <w:pPr>
              <w:rPr>
                <w:sz w:val="20"/>
                <w:szCs w:val="20"/>
              </w:rPr>
            </w:pPr>
            <w:r w:rsidRPr="00B36743">
              <w:rPr>
                <w:sz w:val="20"/>
                <w:szCs w:val="20"/>
              </w:rPr>
              <w:t>CE, ISO</w:t>
            </w:r>
          </w:p>
        </w:tc>
      </w:tr>
      <w:tr w:rsidR="00761BC9" w:rsidRPr="00C00499" w14:paraId="43FF7682"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4AD23" w14:textId="75B157D0" w:rsidR="00761BC9" w:rsidRDefault="00761BC9" w:rsidP="002D2AD8">
            <w:pPr>
              <w:rPr>
                <w:b/>
              </w:rPr>
            </w:pPr>
            <w:r>
              <w:rPr>
                <w:b/>
              </w:rPr>
              <w:t>Lot 69</w:t>
            </w:r>
            <w:r>
              <w:t xml:space="preserve"> </w:t>
            </w:r>
            <w:r>
              <w:rPr>
                <w:b/>
              </w:rPr>
              <w:t>Parathyroid hormone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C02E20B"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5A6A107"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7C6C13"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44AE945" w14:textId="3F64F5C4" w:rsidR="00761BC9" w:rsidRPr="00E457E1" w:rsidRDefault="00761BC9" w:rsidP="002D2AD8">
            <w:pPr>
              <w:spacing w:line="259" w:lineRule="auto"/>
              <w:rPr>
                <w:rFonts w:eastAsia="Calibri"/>
                <w:noProof w:val="0"/>
                <w:sz w:val="22"/>
                <w:szCs w:val="22"/>
              </w:rPr>
            </w:pPr>
            <w:r>
              <w:rPr>
                <w:rFonts w:eastAsia="Calibri"/>
                <w:noProof w:val="0"/>
                <w:sz w:val="22"/>
                <w:szCs w:val="22"/>
              </w:rPr>
              <w:t>Parathyroid Hormone (PTH) (MRQ-31) Mouse Monoclonal Antibody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58E3EA2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A9A1409" w14:textId="6D2B1BDC" w:rsidR="00761BC9" w:rsidRPr="00702AF8" w:rsidRDefault="00761BC9" w:rsidP="002D2AD8">
            <w:pPr>
              <w:rPr>
                <w:sz w:val="20"/>
                <w:szCs w:val="20"/>
              </w:rPr>
            </w:pPr>
            <w:r w:rsidRPr="00B36743">
              <w:rPr>
                <w:sz w:val="20"/>
                <w:szCs w:val="20"/>
              </w:rPr>
              <w:t>CE, ISO</w:t>
            </w:r>
          </w:p>
        </w:tc>
      </w:tr>
      <w:tr w:rsidR="00761BC9" w:rsidRPr="00C00499" w14:paraId="2F58885F"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76855" w14:textId="42B2D640" w:rsidR="00761BC9" w:rsidRDefault="00761BC9" w:rsidP="002D2AD8">
            <w:pPr>
              <w:rPr>
                <w:b/>
              </w:rPr>
            </w:pPr>
            <w:r>
              <w:rPr>
                <w:b/>
              </w:rPr>
              <w:t>Lot 70</w:t>
            </w:r>
            <w:r>
              <w:t xml:space="preserve"> </w:t>
            </w:r>
            <w:r>
              <w:rPr>
                <w:b/>
              </w:rPr>
              <w:t>PAX8</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7EA5ECC"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5436A63"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552D3C"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CB52565" w14:textId="1F353699" w:rsidR="00761BC9" w:rsidRPr="00E457E1" w:rsidRDefault="00761BC9" w:rsidP="002D2AD8">
            <w:pPr>
              <w:spacing w:line="259" w:lineRule="auto"/>
              <w:rPr>
                <w:rFonts w:eastAsia="Calibri"/>
                <w:noProof w:val="0"/>
                <w:sz w:val="22"/>
                <w:szCs w:val="22"/>
              </w:rPr>
            </w:pPr>
            <w:r>
              <w:rPr>
                <w:rFonts w:eastAsia="Calibri"/>
                <w:noProof w:val="0"/>
                <w:sz w:val="22"/>
                <w:szCs w:val="22"/>
              </w:rPr>
              <w:t>PAX-8 (MRQ-50)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5C688249"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05B0842" w14:textId="29D8B25F" w:rsidR="00761BC9" w:rsidRPr="00702AF8" w:rsidRDefault="00761BC9" w:rsidP="002D2AD8">
            <w:pPr>
              <w:rPr>
                <w:sz w:val="20"/>
                <w:szCs w:val="20"/>
              </w:rPr>
            </w:pPr>
            <w:r w:rsidRPr="00B36743">
              <w:rPr>
                <w:sz w:val="20"/>
                <w:szCs w:val="20"/>
              </w:rPr>
              <w:t>CE, ISO</w:t>
            </w:r>
          </w:p>
        </w:tc>
      </w:tr>
      <w:tr w:rsidR="00761BC9" w:rsidRPr="00C00499" w14:paraId="63E4094E"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C6659" w14:textId="40E34A41" w:rsidR="00761BC9" w:rsidRDefault="00761BC9" w:rsidP="002D2AD8">
            <w:pPr>
              <w:rPr>
                <w:b/>
              </w:rPr>
            </w:pPr>
            <w:r>
              <w:rPr>
                <w:b/>
              </w:rPr>
              <w:t>Lot 71 PR</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BBF3661"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95FD1B"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1BD4CC"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0BF3D60" w14:textId="577C4F9E" w:rsidR="00761BC9" w:rsidRPr="00E457E1" w:rsidRDefault="00761BC9" w:rsidP="002D2AD8">
            <w:pPr>
              <w:spacing w:line="259" w:lineRule="auto"/>
              <w:rPr>
                <w:rFonts w:eastAsia="Calibri"/>
                <w:noProof w:val="0"/>
                <w:sz w:val="22"/>
                <w:szCs w:val="22"/>
              </w:rPr>
            </w:pPr>
            <w:r>
              <w:rPr>
                <w:rFonts w:eastAsia="Calibri"/>
                <w:noProof w:val="0"/>
                <w:sz w:val="22"/>
                <w:szCs w:val="22"/>
              </w:rPr>
              <w:t xml:space="preserve">Progesterone Receptor (PR) (1E2) Rabbit Monoclonal Primary Antibody, CONFIRM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3A2463F"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36DBC77" w14:textId="793FAC44" w:rsidR="00761BC9" w:rsidRPr="00702AF8" w:rsidRDefault="00761BC9" w:rsidP="002D2AD8">
            <w:pPr>
              <w:rPr>
                <w:sz w:val="20"/>
                <w:szCs w:val="20"/>
              </w:rPr>
            </w:pPr>
            <w:r w:rsidRPr="00B36743">
              <w:rPr>
                <w:sz w:val="20"/>
                <w:szCs w:val="20"/>
              </w:rPr>
              <w:t>CE, ISO</w:t>
            </w:r>
          </w:p>
        </w:tc>
      </w:tr>
      <w:tr w:rsidR="00761BC9" w:rsidRPr="00C00499" w14:paraId="565F8018"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65E0A" w14:textId="582FEB37" w:rsidR="00761BC9" w:rsidRDefault="00761BC9" w:rsidP="002D2AD8">
            <w:pPr>
              <w:rPr>
                <w:b/>
              </w:rPr>
            </w:pPr>
            <w:r>
              <w:rPr>
                <w:b/>
              </w:rPr>
              <w:t>Lot 72 PSA</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0A27A28"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34FFD0"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04699A4"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F810290" w14:textId="5707378A" w:rsidR="00761BC9" w:rsidRPr="0076468C" w:rsidRDefault="00761BC9" w:rsidP="002D2AD8">
            <w:pPr>
              <w:spacing w:line="259" w:lineRule="auto"/>
              <w:rPr>
                <w:rFonts w:eastAsia="Calibri"/>
                <w:noProof w:val="0"/>
                <w:sz w:val="22"/>
                <w:szCs w:val="22"/>
              </w:rPr>
            </w:pPr>
            <w:r>
              <w:rPr>
                <w:rFonts w:eastAsia="Calibri"/>
                <w:noProof w:val="0"/>
                <w:sz w:val="22"/>
                <w:szCs w:val="22"/>
              </w:rPr>
              <w:t>Prostate Specific Antigen (PSA) Rabbit Polyclonal Primary Antibody, CONFIRM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434C5449"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24A45AA" w14:textId="33D7E611" w:rsidR="00761BC9" w:rsidRPr="00702AF8" w:rsidRDefault="00761BC9" w:rsidP="002D2AD8">
            <w:pPr>
              <w:rPr>
                <w:sz w:val="20"/>
                <w:szCs w:val="20"/>
              </w:rPr>
            </w:pPr>
            <w:r w:rsidRPr="00693B64">
              <w:rPr>
                <w:sz w:val="20"/>
                <w:szCs w:val="20"/>
              </w:rPr>
              <w:t>CE, ISO</w:t>
            </w:r>
          </w:p>
        </w:tc>
      </w:tr>
      <w:tr w:rsidR="00761BC9" w:rsidRPr="00C00499" w14:paraId="5359EF05"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5AEC1" w14:textId="67F32655" w:rsidR="00761BC9" w:rsidRDefault="00761BC9" w:rsidP="002D2AD8">
            <w:pPr>
              <w:rPr>
                <w:b/>
              </w:rPr>
            </w:pPr>
            <w:r>
              <w:rPr>
                <w:b/>
              </w:rPr>
              <w:t>Lot 73 S100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A0DE2B5"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BEDCE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22D1E4D"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7F03309" w14:textId="61CD6B24" w:rsidR="00761BC9" w:rsidRPr="0076468C" w:rsidRDefault="00761BC9" w:rsidP="002D2AD8">
            <w:pPr>
              <w:spacing w:line="259" w:lineRule="auto"/>
              <w:rPr>
                <w:rFonts w:eastAsia="Calibri"/>
                <w:noProof w:val="0"/>
                <w:sz w:val="22"/>
                <w:szCs w:val="22"/>
              </w:rPr>
            </w:pPr>
            <w:r>
              <w:rPr>
                <w:rFonts w:eastAsia="Calibri"/>
                <w:noProof w:val="0"/>
                <w:sz w:val="22"/>
                <w:szCs w:val="22"/>
              </w:rPr>
              <w:t>CONFIRM anti-S100 (Polyclonal) Primary Antibody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14E2A98D"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68F526C" w14:textId="7CA1F8A8" w:rsidR="00761BC9" w:rsidRPr="00702AF8" w:rsidRDefault="00761BC9" w:rsidP="002D2AD8">
            <w:pPr>
              <w:rPr>
                <w:sz w:val="20"/>
                <w:szCs w:val="20"/>
              </w:rPr>
            </w:pPr>
            <w:r w:rsidRPr="00693B64">
              <w:rPr>
                <w:sz w:val="20"/>
                <w:szCs w:val="20"/>
              </w:rPr>
              <w:t>CE, ISO</w:t>
            </w:r>
          </w:p>
        </w:tc>
      </w:tr>
      <w:tr w:rsidR="00761BC9" w:rsidRPr="00C00499" w14:paraId="3F182B2D"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86695" w14:textId="41901B45" w:rsidR="00761BC9" w:rsidRDefault="00761BC9" w:rsidP="002D2AD8">
            <w:pPr>
              <w:rPr>
                <w:b/>
              </w:rPr>
            </w:pPr>
            <w:r>
              <w:rPr>
                <w:b/>
              </w:rPr>
              <w:t>Lot 74 S100protein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7D4348D"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F0D791"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8AC76B"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3112360" w14:textId="209422DD" w:rsidR="00761BC9" w:rsidRPr="0076468C" w:rsidRDefault="00761BC9" w:rsidP="002D2AD8">
            <w:pPr>
              <w:spacing w:line="259" w:lineRule="auto"/>
              <w:rPr>
                <w:rFonts w:eastAsia="Calibri"/>
                <w:noProof w:val="0"/>
                <w:sz w:val="22"/>
                <w:szCs w:val="22"/>
              </w:rPr>
            </w:pPr>
            <w:r>
              <w:rPr>
                <w:rFonts w:eastAsia="Calibri"/>
                <w:noProof w:val="0"/>
                <w:sz w:val="22"/>
                <w:szCs w:val="22"/>
              </w:rPr>
              <w:t xml:space="preserve">anti-S100P (16/f5) Mouse Monoclonal Primary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386C2A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3E5B9DD" w14:textId="6CCD471B" w:rsidR="00761BC9" w:rsidRPr="00702AF8" w:rsidRDefault="00761BC9" w:rsidP="002D2AD8">
            <w:pPr>
              <w:rPr>
                <w:sz w:val="20"/>
                <w:szCs w:val="20"/>
              </w:rPr>
            </w:pPr>
            <w:r w:rsidRPr="00693B64">
              <w:rPr>
                <w:sz w:val="20"/>
                <w:szCs w:val="20"/>
              </w:rPr>
              <w:t>CE, ISO</w:t>
            </w:r>
          </w:p>
        </w:tc>
      </w:tr>
      <w:tr w:rsidR="00761BC9" w:rsidRPr="00C00499" w14:paraId="25703156"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A2038" w14:textId="5E9050F4" w:rsidR="00761BC9" w:rsidRDefault="00761BC9" w:rsidP="002D2AD8">
            <w:pPr>
              <w:rPr>
                <w:b/>
              </w:rPr>
            </w:pPr>
            <w:r>
              <w:rPr>
                <w:b/>
              </w:rPr>
              <w:t>Lot 75 SMA</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F52D7BD"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2B4DDE"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57202D"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97A5914" w14:textId="6E0A4981" w:rsidR="00761BC9" w:rsidRPr="0076468C" w:rsidRDefault="00761BC9" w:rsidP="002D2AD8">
            <w:pPr>
              <w:spacing w:line="259" w:lineRule="auto"/>
              <w:rPr>
                <w:rFonts w:eastAsia="Calibri"/>
                <w:noProof w:val="0"/>
                <w:sz w:val="22"/>
                <w:szCs w:val="22"/>
              </w:rPr>
            </w:pPr>
            <w:r>
              <w:rPr>
                <w:rFonts w:eastAsia="Calibri"/>
                <w:noProof w:val="0"/>
                <w:sz w:val="22"/>
                <w:szCs w:val="22"/>
              </w:rPr>
              <w:t xml:space="preserve">Actin, Smooth Muscle (1A4) Mouse Monoclonal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5B8427C"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8DB704E" w14:textId="1A2DBD3D" w:rsidR="00761BC9" w:rsidRPr="00702AF8" w:rsidRDefault="00761BC9" w:rsidP="002D2AD8">
            <w:pPr>
              <w:rPr>
                <w:sz w:val="20"/>
                <w:szCs w:val="20"/>
              </w:rPr>
            </w:pPr>
            <w:r w:rsidRPr="00693B64">
              <w:rPr>
                <w:sz w:val="20"/>
                <w:szCs w:val="20"/>
              </w:rPr>
              <w:t>CE, ISO</w:t>
            </w:r>
          </w:p>
        </w:tc>
      </w:tr>
      <w:tr w:rsidR="00761BC9" w:rsidRPr="00C00499" w14:paraId="5F64ED5C"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F1069" w14:textId="0F9B436F" w:rsidR="00761BC9" w:rsidRDefault="00761BC9" w:rsidP="002D2AD8">
            <w:pPr>
              <w:rPr>
                <w:b/>
              </w:rPr>
            </w:pPr>
            <w:r>
              <w:rPr>
                <w:b/>
              </w:rPr>
              <w:t>Lot 76 Synaptophysin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75590EB"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A55C1E"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CBAF15"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3089DB6" w14:textId="1BB2D62C" w:rsidR="00761BC9" w:rsidRPr="0076468C" w:rsidRDefault="00761BC9" w:rsidP="002D2AD8">
            <w:pPr>
              <w:spacing w:line="259" w:lineRule="auto"/>
              <w:rPr>
                <w:rFonts w:eastAsia="Calibri"/>
                <w:noProof w:val="0"/>
                <w:sz w:val="22"/>
                <w:szCs w:val="22"/>
              </w:rPr>
            </w:pPr>
            <w:r>
              <w:rPr>
                <w:rFonts w:eastAsia="Calibri"/>
                <w:noProof w:val="0"/>
                <w:sz w:val="22"/>
                <w:szCs w:val="22"/>
              </w:rPr>
              <w:t>Synaptophysin (SP11) Rabbit Monoclonal Primary Antibody, CONFIRM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7C9703DD"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87C30B2" w14:textId="67C18C53" w:rsidR="00761BC9" w:rsidRPr="00702AF8" w:rsidRDefault="00761BC9" w:rsidP="002D2AD8">
            <w:pPr>
              <w:rPr>
                <w:sz w:val="20"/>
                <w:szCs w:val="20"/>
              </w:rPr>
            </w:pPr>
            <w:r w:rsidRPr="00693B64">
              <w:rPr>
                <w:sz w:val="20"/>
                <w:szCs w:val="20"/>
              </w:rPr>
              <w:t>CE, ISO</w:t>
            </w:r>
          </w:p>
        </w:tc>
      </w:tr>
      <w:tr w:rsidR="00761BC9" w:rsidRPr="00C00499" w14:paraId="4E4A999F"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F7BAB" w14:textId="646375E3" w:rsidR="00761BC9" w:rsidRPr="00133A84" w:rsidRDefault="00761BC9" w:rsidP="002D2AD8">
            <w:pPr>
              <w:rPr>
                <w:b/>
              </w:rPr>
            </w:pPr>
            <w:r>
              <w:rPr>
                <w:b/>
              </w:rPr>
              <w:t>Lot 77 WT1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0B85610"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ACAA942"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BCC3625"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4461C4E" w14:textId="13882335" w:rsidR="00761BC9" w:rsidRPr="00133A84" w:rsidRDefault="00761BC9" w:rsidP="002D2AD8">
            <w:pPr>
              <w:spacing w:line="259" w:lineRule="auto"/>
              <w:rPr>
                <w:rFonts w:eastAsia="Calibri"/>
                <w:noProof w:val="0"/>
                <w:sz w:val="22"/>
                <w:szCs w:val="22"/>
              </w:rPr>
            </w:pPr>
            <w:r>
              <w:rPr>
                <w:rFonts w:eastAsia="Calibri"/>
                <w:noProof w:val="0"/>
                <w:sz w:val="22"/>
                <w:szCs w:val="22"/>
              </w:rPr>
              <w:t xml:space="preserve">WT1 (6F-H2)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0B8C7B5"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BD24FC1" w14:textId="5F507796" w:rsidR="00761BC9" w:rsidRPr="00702AF8" w:rsidRDefault="00761BC9" w:rsidP="002D2AD8">
            <w:pPr>
              <w:rPr>
                <w:sz w:val="20"/>
                <w:szCs w:val="20"/>
              </w:rPr>
            </w:pPr>
            <w:r w:rsidRPr="007568D2">
              <w:rPr>
                <w:sz w:val="20"/>
                <w:szCs w:val="20"/>
              </w:rPr>
              <w:t>CE, ISO</w:t>
            </w:r>
          </w:p>
        </w:tc>
      </w:tr>
      <w:tr w:rsidR="00761BC9" w:rsidRPr="00C00499" w14:paraId="157850B1"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B048EA" w14:textId="2FAF223A" w:rsidR="00761BC9" w:rsidRPr="00133A84" w:rsidRDefault="00761BC9" w:rsidP="002D2AD8">
            <w:pPr>
              <w:rPr>
                <w:b/>
              </w:rPr>
            </w:pPr>
            <w:r>
              <w:rPr>
                <w:b/>
              </w:rPr>
              <w:t>Lot 78 anti-Arginase-1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CEA1790"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96F85B"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9C29D71"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A1EBE7C" w14:textId="68BB70B5" w:rsidR="00761BC9" w:rsidRPr="00133A84" w:rsidRDefault="00761BC9" w:rsidP="002D2AD8">
            <w:pPr>
              <w:spacing w:line="259" w:lineRule="auto"/>
              <w:rPr>
                <w:rFonts w:eastAsia="Calibri"/>
                <w:noProof w:val="0"/>
                <w:sz w:val="22"/>
                <w:szCs w:val="22"/>
              </w:rPr>
            </w:pPr>
            <w:r>
              <w:rPr>
                <w:rFonts w:eastAsia="Calibri"/>
                <w:noProof w:val="0"/>
                <w:sz w:val="22"/>
                <w:szCs w:val="22"/>
              </w:rPr>
              <w:t xml:space="preserve">anti-Arginase-1 (SP156) Rabbit Monoclonal Primary Antibody, Cell Marque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87E6AFE"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4DB8B36" w14:textId="2D089960" w:rsidR="00761BC9" w:rsidRPr="00702AF8" w:rsidRDefault="00761BC9" w:rsidP="002D2AD8">
            <w:pPr>
              <w:rPr>
                <w:sz w:val="20"/>
                <w:szCs w:val="20"/>
              </w:rPr>
            </w:pPr>
            <w:r w:rsidRPr="007568D2">
              <w:rPr>
                <w:sz w:val="20"/>
                <w:szCs w:val="20"/>
              </w:rPr>
              <w:t>CE, ISO</w:t>
            </w:r>
          </w:p>
        </w:tc>
      </w:tr>
      <w:tr w:rsidR="00761BC9" w:rsidRPr="00C00499" w14:paraId="0DDC219D"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EB9F3" w14:textId="207AB1E7" w:rsidR="00761BC9" w:rsidRPr="00133A84" w:rsidRDefault="00761BC9" w:rsidP="002D2AD8">
            <w:pPr>
              <w:rPr>
                <w:b/>
              </w:rPr>
            </w:pPr>
            <w:r>
              <w:rPr>
                <w:b/>
              </w:rPr>
              <w:t>Lot 79 Uroplakin 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2706C3B"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F4DBD0"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5A1A63C"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573264F" w14:textId="79DFC264" w:rsidR="00761BC9" w:rsidRPr="00133A84" w:rsidRDefault="00761BC9" w:rsidP="002D2AD8">
            <w:pPr>
              <w:spacing w:line="259" w:lineRule="auto"/>
              <w:rPr>
                <w:rFonts w:eastAsia="Calibri"/>
                <w:noProof w:val="0"/>
                <w:sz w:val="22"/>
                <w:szCs w:val="22"/>
              </w:rPr>
            </w:pPr>
            <w:r>
              <w:rPr>
                <w:rFonts w:eastAsia="Calibri"/>
                <w:noProof w:val="0"/>
                <w:sz w:val="22"/>
                <w:szCs w:val="22"/>
              </w:rPr>
              <w:t xml:space="preserve">Uroplakin III (SP73) Rabbit Monoclonal Antibody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D918EBA"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41D29DF" w14:textId="3DF0B039" w:rsidR="00761BC9" w:rsidRPr="00702AF8" w:rsidRDefault="00761BC9" w:rsidP="002D2AD8">
            <w:pPr>
              <w:rPr>
                <w:sz w:val="20"/>
                <w:szCs w:val="20"/>
              </w:rPr>
            </w:pPr>
            <w:r w:rsidRPr="007568D2">
              <w:rPr>
                <w:sz w:val="20"/>
                <w:szCs w:val="20"/>
              </w:rPr>
              <w:t>CE, ISO</w:t>
            </w:r>
          </w:p>
        </w:tc>
      </w:tr>
      <w:tr w:rsidR="00761BC9" w:rsidRPr="00C00499" w14:paraId="240B0529"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D2CF8" w14:textId="61AC5599" w:rsidR="00761BC9" w:rsidRPr="00133A84" w:rsidRDefault="00761BC9" w:rsidP="002D2AD8">
            <w:pPr>
              <w:rPr>
                <w:b/>
              </w:rPr>
            </w:pPr>
            <w:r>
              <w:rPr>
                <w:b/>
              </w:rPr>
              <w:t>Lot 80 CA 19-9</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4C2E7F6"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496EE1"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02F9583"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C87B262" w14:textId="18317316" w:rsidR="00761BC9" w:rsidRPr="00133A84" w:rsidRDefault="00761BC9" w:rsidP="002D2AD8">
            <w:pPr>
              <w:spacing w:line="259" w:lineRule="auto"/>
              <w:rPr>
                <w:rFonts w:eastAsia="Calibri"/>
                <w:noProof w:val="0"/>
                <w:sz w:val="22"/>
                <w:szCs w:val="22"/>
              </w:rPr>
            </w:pPr>
            <w:r>
              <w:rPr>
                <w:rFonts w:eastAsia="Calibri"/>
                <w:noProof w:val="0"/>
                <w:sz w:val="22"/>
                <w:szCs w:val="22"/>
              </w:rPr>
              <w:t xml:space="preserve">CA 19-9 121SLE Mouse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CD333BE"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D74C735" w14:textId="55A544F6" w:rsidR="00761BC9" w:rsidRPr="00702AF8" w:rsidRDefault="00761BC9" w:rsidP="002D2AD8">
            <w:pPr>
              <w:rPr>
                <w:sz w:val="20"/>
                <w:szCs w:val="20"/>
              </w:rPr>
            </w:pPr>
            <w:r w:rsidRPr="007568D2">
              <w:rPr>
                <w:sz w:val="20"/>
                <w:szCs w:val="20"/>
              </w:rPr>
              <w:t>CE, ISO</w:t>
            </w:r>
          </w:p>
        </w:tc>
      </w:tr>
      <w:tr w:rsidR="00761BC9" w:rsidRPr="00C00499" w14:paraId="49649CA9"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994B4" w14:textId="2623AC3F" w:rsidR="00761BC9" w:rsidRPr="00133A84" w:rsidRDefault="00761BC9" w:rsidP="002D2AD8">
            <w:pPr>
              <w:rPr>
                <w:b/>
              </w:rPr>
            </w:pPr>
            <w:r>
              <w:rPr>
                <w:b/>
              </w:rPr>
              <w:t>Lot 81 Mammaglobin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19A7AE9"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E69F4FD"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1E87E8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F4ADB2E" w14:textId="3C18D71A" w:rsidR="00761BC9" w:rsidRPr="00133A84" w:rsidRDefault="00761BC9" w:rsidP="002D2AD8">
            <w:pPr>
              <w:spacing w:line="259" w:lineRule="auto"/>
              <w:rPr>
                <w:rFonts w:eastAsia="Calibri"/>
                <w:noProof w:val="0"/>
                <w:sz w:val="22"/>
                <w:szCs w:val="22"/>
              </w:rPr>
            </w:pPr>
            <w:r>
              <w:rPr>
                <w:rFonts w:eastAsia="Calibri"/>
                <w:noProof w:val="0"/>
                <w:sz w:val="22"/>
                <w:szCs w:val="22"/>
              </w:rPr>
              <w:t>Mammaglobin Rabbit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75C76154"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CEDC9D3" w14:textId="455CFCC1" w:rsidR="00761BC9" w:rsidRPr="00702AF8" w:rsidRDefault="00761BC9" w:rsidP="002D2AD8">
            <w:pPr>
              <w:rPr>
                <w:sz w:val="20"/>
                <w:szCs w:val="20"/>
              </w:rPr>
            </w:pPr>
            <w:r w:rsidRPr="008F554E">
              <w:rPr>
                <w:sz w:val="20"/>
                <w:szCs w:val="20"/>
              </w:rPr>
              <w:t>CE, ISO</w:t>
            </w:r>
          </w:p>
        </w:tc>
      </w:tr>
      <w:tr w:rsidR="00761BC9" w:rsidRPr="00C00499" w14:paraId="34E8F0B1"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9869D" w14:textId="578C5A86" w:rsidR="00761BC9" w:rsidRPr="00133A84" w:rsidRDefault="00761BC9" w:rsidP="002D2AD8">
            <w:pPr>
              <w:rPr>
                <w:b/>
              </w:rPr>
            </w:pPr>
            <w:r>
              <w:rPr>
                <w:b/>
              </w:rPr>
              <w:t>Lot 82 IgA (Polyclonal)</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74E0954"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C8C29F"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BDEFED8"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4E356F9" w14:textId="2000DE8F" w:rsidR="00761BC9" w:rsidRPr="00133A84" w:rsidRDefault="00761BC9" w:rsidP="002D2AD8">
            <w:pPr>
              <w:spacing w:line="259" w:lineRule="auto"/>
              <w:rPr>
                <w:rFonts w:eastAsia="Calibri"/>
                <w:noProof w:val="0"/>
                <w:sz w:val="22"/>
                <w:szCs w:val="22"/>
              </w:rPr>
            </w:pPr>
            <w:r>
              <w:rPr>
                <w:rFonts w:eastAsia="Calibri"/>
                <w:noProof w:val="0"/>
                <w:sz w:val="22"/>
                <w:szCs w:val="22"/>
              </w:rPr>
              <w:t xml:space="preserve">IgA (Polyclonal)sau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08C5245"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23CE34E" w14:textId="1B59425F" w:rsidR="00761BC9" w:rsidRPr="00702AF8" w:rsidRDefault="00761BC9" w:rsidP="002D2AD8">
            <w:pPr>
              <w:rPr>
                <w:sz w:val="20"/>
                <w:szCs w:val="20"/>
              </w:rPr>
            </w:pPr>
            <w:r w:rsidRPr="008F554E">
              <w:rPr>
                <w:sz w:val="20"/>
                <w:szCs w:val="20"/>
              </w:rPr>
              <w:t>CE, ISO</w:t>
            </w:r>
          </w:p>
        </w:tc>
      </w:tr>
      <w:tr w:rsidR="00761BC9" w:rsidRPr="00C00499" w14:paraId="6EC4AE1D"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90894" w14:textId="053DA4F7" w:rsidR="00761BC9" w:rsidRPr="00133A84" w:rsidRDefault="00761BC9" w:rsidP="002D2AD8">
            <w:pPr>
              <w:rPr>
                <w:b/>
              </w:rPr>
            </w:pPr>
            <w:r>
              <w:rPr>
                <w:b/>
              </w:rPr>
              <w:t>Lot 83 IgG (Polyclonal)</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41ACEF0"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381975E"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98CFC0"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A66A55F" w14:textId="7EE23CEC" w:rsidR="00761BC9" w:rsidRPr="00133A84" w:rsidRDefault="00761BC9" w:rsidP="002D2AD8">
            <w:pPr>
              <w:spacing w:line="259" w:lineRule="auto"/>
              <w:rPr>
                <w:rFonts w:eastAsia="Calibri"/>
                <w:noProof w:val="0"/>
                <w:sz w:val="22"/>
                <w:szCs w:val="22"/>
              </w:rPr>
            </w:pPr>
            <w:r>
              <w:rPr>
                <w:rFonts w:eastAsia="Calibri"/>
                <w:noProof w:val="0"/>
                <w:sz w:val="22"/>
                <w:szCs w:val="22"/>
              </w:rPr>
              <w:t>IgG (Polyclonal)sau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0EE2FA94"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4B3BF75" w14:textId="4A53EA36" w:rsidR="00761BC9" w:rsidRPr="00702AF8" w:rsidRDefault="00761BC9" w:rsidP="002D2AD8">
            <w:pPr>
              <w:rPr>
                <w:sz w:val="20"/>
                <w:szCs w:val="20"/>
              </w:rPr>
            </w:pPr>
            <w:r w:rsidRPr="008F554E">
              <w:rPr>
                <w:sz w:val="20"/>
                <w:szCs w:val="20"/>
              </w:rPr>
              <w:t>CE, ISO</w:t>
            </w:r>
          </w:p>
        </w:tc>
      </w:tr>
      <w:tr w:rsidR="00761BC9" w:rsidRPr="00C00499" w14:paraId="41251D77"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3941F" w14:textId="290B490F" w:rsidR="00761BC9" w:rsidRPr="00133A84" w:rsidRDefault="00761BC9" w:rsidP="002D2AD8">
            <w:pPr>
              <w:rPr>
                <w:b/>
              </w:rPr>
            </w:pPr>
            <w:r>
              <w:rPr>
                <w:b/>
              </w:rPr>
              <w:t>Lot 84 IgM (Polyclonal)</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4964E7D"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54DFA7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8E4DAB"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D467A01" w14:textId="484813E8" w:rsidR="00761BC9" w:rsidRPr="00133A84" w:rsidRDefault="00761BC9" w:rsidP="002D2AD8">
            <w:pPr>
              <w:spacing w:line="259" w:lineRule="auto"/>
              <w:rPr>
                <w:rFonts w:eastAsia="Calibri"/>
                <w:noProof w:val="0"/>
                <w:sz w:val="22"/>
                <w:szCs w:val="22"/>
              </w:rPr>
            </w:pPr>
            <w:r>
              <w:rPr>
                <w:rFonts w:eastAsia="Calibri"/>
                <w:noProof w:val="0"/>
                <w:sz w:val="22"/>
                <w:szCs w:val="22"/>
              </w:rPr>
              <w:t>IgM (Polyclonal)sau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03C34CE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6694FBE" w14:textId="104D0032" w:rsidR="00761BC9" w:rsidRPr="00702AF8" w:rsidRDefault="00761BC9" w:rsidP="002D2AD8">
            <w:pPr>
              <w:rPr>
                <w:sz w:val="20"/>
                <w:szCs w:val="20"/>
              </w:rPr>
            </w:pPr>
            <w:r w:rsidRPr="008F554E">
              <w:rPr>
                <w:sz w:val="20"/>
                <w:szCs w:val="20"/>
              </w:rPr>
              <w:t>CE, ISO</w:t>
            </w:r>
          </w:p>
        </w:tc>
      </w:tr>
      <w:tr w:rsidR="00761BC9" w:rsidRPr="00C00499" w14:paraId="28492734"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2BAB9E" w14:textId="03E90288" w:rsidR="00761BC9" w:rsidRPr="00133A84" w:rsidRDefault="00761BC9" w:rsidP="002D2AD8">
            <w:pPr>
              <w:rPr>
                <w:b/>
              </w:rPr>
            </w:pPr>
            <w:r>
              <w:rPr>
                <w:b/>
              </w:rPr>
              <w:t>Lot 85 IgD (Polyclonal)</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763AF74"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4ED3EE"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24FC53"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AF0ABBC" w14:textId="103093F6" w:rsidR="00761BC9" w:rsidRPr="00133A84" w:rsidRDefault="00761BC9" w:rsidP="002D2AD8">
            <w:pPr>
              <w:spacing w:line="259" w:lineRule="auto"/>
              <w:rPr>
                <w:rFonts w:eastAsia="Calibri"/>
                <w:noProof w:val="0"/>
                <w:sz w:val="22"/>
                <w:szCs w:val="22"/>
              </w:rPr>
            </w:pPr>
            <w:r>
              <w:rPr>
                <w:rFonts w:eastAsia="Calibri"/>
                <w:noProof w:val="0"/>
                <w:sz w:val="22"/>
                <w:szCs w:val="22"/>
              </w:rPr>
              <w:t>IgD (Polyclonal)sau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3DF90BE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649CCF9" w14:textId="750D4B30" w:rsidR="00761BC9" w:rsidRPr="00702AF8" w:rsidRDefault="00761BC9" w:rsidP="002D2AD8">
            <w:pPr>
              <w:rPr>
                <w:sz w:val="20"/>
                <w:szCs w:val="20"/>
              </w:rPr>
            </w:pPr>
            <w:r w:rsidRPr="008F554E">
              <w:rPr>
                <w:sz w:val="20"/>
                <w:szCs w:val="20"/>
              </w:rPr>
              <w:t>CE, ISO</w:t>
            </w:r>
          </w:p>
        </w:tc>
      </w:tr>
      <w:tr w:rsidR="00761BC9" w:rsidRPr="00C00499" w14:paraId="076039EA"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A9A87" w14:textId="5F867827" w:rsidR="00761BC9" w:rsidRPr="00133A84" w:rsidRDefault="00761BC9" w:rsidP="002D2AD8">
            <w:pPr>
              <w:rPr>
                <w:b/>
              </w:rPr>
            </w:pPr>
            <w:r>
              <w:rPr>
                <w:b/>
              </w:rPr>
              <w:t>Lot 86 SOX-10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4671139"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10C8BEC"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960E33C"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4FA2A12" w14:textId="32A8EE54" w:rsidR="00761BC9" w:rsidRPr="00133A84" w:rsidRDefault="00761BC9" w:rsidP="002D2AD8">
            <w:pPr>
              <w:spacing w:line="259" w:lineRule="auto"/>
              <w:rPr>
                <w:rFonts w:eastAsia="Calibri"/>
                <w:noProof w:val="0"/>
                <w:sz w:val="22"/>
                <w:szCs w:val="22"/>
              </w:rPr>
            </w:pPr>
            <w:r>
              <w:rPr>
                <w:rFonts w:eastAsia="Calibri"/>
                <w:noProof w:val="0"/>
                <w:sz w:val="22"/>
                <w:szCs w:val="22"/>
              </w:rPr>
              <w:t xml:space="preserve">SOX-10 SP267 Rabbit Rabbit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C2CD3FF"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ECDC737" w14:textId="1A0A6627" w:rsidR="00761BC9" w:rsidRPr="00702AF8" w:rsidRDefault="00761BC9" w:rsidP="002D2AD8">
            <w:pPr>
              <w:rPr>
                <w:sz w:val="20"/>
                <w:szCs w:val="20"/>
              </w:rPr>
            </w:pPr>
            <w:r w:rsidRPr="008F554E">
              <w:rPr>
                <w:sz w:val="20"/>
                <w:szCs w:val="20"/>
              </w:rPr>
              <w:t>CE, ISO</w:t>
            </w:r>
          </w:p>
        </w:tc>
      </w:tr>
      <w:tr w:rsidR="00761BC9" w:rsidRPr="00C00499" w14:paraId="1156B456"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B2F52" w14:textId="763D3664" w:rsidR="00761BC9" w:rsidRDefault="00761BC9" w:rsidP="002D2AD8">
            <w:pPr>
              <w:rPr>
                <w:b/>
              </w:rPr>
            </w:pPr>
            <w:r>
              <w:rPr>
                <w:b/>
              </w:rPr>
              <w:t>Lot 87 Protease 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463513A"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1300267"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9D8E53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0DE2083" w14:textId="15CBDB91"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Ventana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492030A"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08B76BB" w14:textId="1BFDA76F" w:rsidR="00761BC9" w:rsidRPr="00CA7BC6" w:rsidRDefault="00761BC9" w:rsidP="002D2AD8">
            <w:pPr>
              <w:rPr>
                <w:sz w:val="20"/>
                <w:szCs w:val="20"/>
              </w:rPr>
            </w:pPr>
            <w:r w:rsidRPr="008F554E">
              <w:rPr>
                <w:sz w:val="20"/>
                <w:szCs w:val="20"/>
              </w:rPr>
              <w:t>CE, ISO</w:t>
            </w:r>
          </w:p>
        </w:tc>
      </w:tr>
      <w:tr w:rsidR="00761BC9" w:rsidRPr="00C00499" w14:paraId="6F346B1A"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76321" w14:textId="5A87A343" w:rsidR="00761BC9" w:rsidRDefault="00761BC9" w:rsidP="002D2AD8">
            <w:pPr>
              <w:rPr>
                <w:b/>
              </w:rPr>
            </w:pPr>
            <w:r>
              <w:rPr>
                <w:b/>
              </w:rPr>
              <w:t>Lot 88 Protease 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812ECB6"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90FE88C"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25901F4"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BAC9EDD" w14:textId="7E0E4A6D"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Ventana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8579174"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273CAB5" w14:textId="6D0D08D1" w:rsidR="00761BC9" w:rsidRPr="00CA7BC6" w:rsidRDefault="00761BC9" w:rsidP="002D2AD8">
            <w:pPr>
              <w:rPr>
                <w:sz w:val="20"/>
                <w:szCs w:val="20"/>
              </w:rPr>
            </w:pPr>
            <w:r w:rsidRPr="008F554E">
              <w:rPr>
                <w:sz w:val="20"/>
                <w:szCs w:val="20"/>
              </w:rPr>
              <w:t>CE, ISO</w:t>
            </w:r>
          </w:p>
        </w:tc>
      </w:tr>
      <w:tr w:rsidR="00761BC9" w:rsidRPr="00C00499" w14:paraId="38682797"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D3052E" w14:textId="5C2C5326" w:rsidR="00761BC9" w:rsidRDefault="00761BC9" w:rsidP="002D2AD8">
            <w:pPr>
              <w:rPr>
                <w:b/>
              </w:rPr>
            </w:pPr>
            <w:r>
              <w:rPr>
                <w:b/>
              </w:rPr>
              <w:t>Lot 89 Protease 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47AA401"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F2A296"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A5447BC"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E50B8DC" w14:textId="054A30E9" w:rsidR="00761BC9" w:rsidRPr="00952F2E" w:rsidRDefault="00761BC9" w:rsidP="002D2AD8">
            <w:pPr>
              <w:spacing w:line="259" w:lineRule="auto"/>
              <w:rPr>
                <w:rFonts w:eastAsia="Calibri"/>
                <w:noProof w:val="0"/>
                <w:sz w:val="22"/>
                <w:szCs w:val="22"/>
              </w:rPr>
            </w:pPr>
            <w:r>
              <w:rPr>
                <w:rFonts w:eastAsia="Calibri"/>
                <w:noProof w:val="0"/>
                <w:sz w:val="22"/>
                <w:szCs w:val="22"/>
              </w:rPr>
              <w:t>Ambalaj dispenser de 5ml,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69D0A749"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4AE93C9" w14:textId="28181C4F" w:rsidR="00761BC9" w:rsidRPr="00CA7BC6" w:rsidRDefault="00761BC9" w:rsidP="002D2AD8">
            <w:pPr>
              <w:rPr>
                <w:sz w:val="20"/>
                <w:szCs w:val="20"/>
              </w:rPr>
            </w:pPr>
            <w:r w:rsidRPr="008F554E">
              <w:rPr>
                <w:sz w:val="20"/>
                <w:szCs w:val="20"/>
              </w:rPr>
              <w:t>CE, ISO</w:t>
            </w:r>
          </w:p>
        </w:tc>
      </w:tr>
      <w:tr w:rsidR="00761BC9" w:rsidRPr="00C00499" w14:paraId="68EA489C"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1A13F" w14:textId="0EC0A751" w:rsidR="00761BC9" w:rsidRDefault="00761BC9" w:rsidP="002D2AD8">
            <w:pPr>
              <w:rPr>
                <w:b/>
              </w:rPr>
            </w:pPr>
            <w:r>
              <w:rPr>
                <w:b/>
              </w:rPr>
              <w:t>Lot 90 10X EZ PREP SOLUTION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1F3D6DC"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86A21E"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2063DD3"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47EBB32" w14:textId="0A43111F" w:rsidR="00761BC9" w:rsidRPr="00952F2E" w:rsidRDefault="00761BC9" w:rsidP="002D2AD8">
            <w:pPr>
              <w:spacing w:line="259" w:lineRule="auto"/>
              <w:rPr>
                <w:rFonts w:eastAsia="Calibri"/>
                <w:noProof w:val="0"/>
                <w:sz w:val="22"/>
                <w:szCs w:val="22"/>
              </w:rPr>
            </w:pPr>
            <w:r>
              <w:rPr>
                <w:rFonts w:eastAsia="Calibri"/>
                <w:noProof w:val="0"/>
                <w:sz w:val="22"/>
                <w:szCs w:val="22"/>
              </w:rPr>
              <w:t>Butelie 2 litri,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2CE02417"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DD53F4D" w14:textId="4002C935" w:rsidR="00761BC9" w:rsidRPr="00CA7BC6" w:rsidRDefault="00761BC9" w:rsidP="002D2AD8">
            <w:pPr>
              <w:rPr>
                <w:sz w:val="20"/>
                <w:szCs w:val="20"/>
              </w:rPr>
            </w:pPr>
            <w:r w:rsidRPr="008F554E">
              <w:rPr>
                <w:sz w:val="20"/>
                <w:szCs w:val="20"/>
              </w:rPr>
              <w:t>CE, ISO</w:t>
            </w:r>
          </w:p>
        </w:tc>
      </w:tr>
      <w:tr w:rsidR="00761BC9" w:rsidRPr="00C00499" w14:paraId="5024F770"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ABA70" w14:textId="25EB5D7B" w:rsidR="00761BC9" w:rsidRDefault="00761BC9" w:rsidP="002D2AD8">
            <w:pPr>
              <w:rPr>
                <w:b/>
              </w:rPr>
            </w:pPr>
            <w:r>
              <w:rPr>
                <w:b/>
              </w:rPr>
              <w:t>Lot 91</w:t>
            </w:r>
            <w:r>
              <w:t xml:space="preserve"> </w:t>
            </w:r>
            <w:r>
              <w:rPr>
                <w:b/>
              </w:rPr>
              <w:t>LCS</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F7F5F4F"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478470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49652F"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BBB71CC" w14:textId="5E71395D" w:rsidR="00761BC9" w:rsidRPr="00952F2E" w:rsidRDefault="00761BC9" w:rsidP="002D2AD8">
            <w:pPr>
              <w:spacing w:line="259" w:lineRule="auto"/>
              <w:rPr>
                <w:rFonts w:eastAsia="Calibri"/>
                <w:noProof w:val="0"/>
                <w:sz w:val="22"/>
                <w:szCs w:val="22"/>
              </w:rPr>
            </w:pPr>
            <w:r>
              <w:rPr>
                <w:rFonts w:eastAsia="Calibri"/>
                <w:noProof w:val="0"/>
                <w:sz w:val="22"/>
                <w:szCs w:val="22"/>
              </w:rPr>
              <w:t>Butelie 1 litri,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11098205"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4CDA44D" w14:textId="45EDCD2C" w:rsidR="00761BC9" w:rsidRPr="00CA7BC6" w:rsidRDefault="00761BC9" w:rsidP="002D2AD8">
            <w:pPr>
              <w:rPr>
                <w:sz w:val="20"/>
                <w:szCs w:val="20"/>
              </w:rPr>
            </w:pPr>
            <w:r w:rsidRPr="008F554E">
              <w:rPr>
                <w:sz w:val="20"/>
                <w:szCs w:val="20"/>
              </w:rPr>
              <w:t>CE, ISO</w:t>
            </w:r>
          </w:p>
        </w:tc>
      </w:tr>
      <w:tr w:rsidR="00761BC9" w:rsidRPr="00C00499" w14:paraId="04924361"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43736D" w14:textId="32B40AE7" w:rsidR="00761BC9" w:rsidRDefault="00761BC9" w:rsidP="002D2AD8">
            <w:pPr>
              <w:rPr>
                <w:b/>
              </w:rPr>
            </w:pPr>
            <w:r>
              <w:rPr>
                <w:b/>
              </w:rPr>
              <w:t>Lot 92 10X SSC SOLUTION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2AFDC24"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9D05C0"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5F28B30"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4D294C5" w14:textId="38B27A94" w:rsidR="00761BC9" w:rsidRPr="00952F2E" w:rsidRDefault="00761BC9" w:rsidP="002D2AD8">
            <w:pPr>
              <w:spacing w:line="259" w:lineRule="auto"/>
              <w:rPr>
                <w:rFonts w:eastAsia="Calibri"/>
                <w:noProof w:val="0"/>
                <w:sz w:val="22"/>
                <w:szCs w:val="22"/>
              </w:rPr>
            </w:pPr>
            <w:r>
              <w:rPr>
                <w:rFonts w:eastAsia="Calibri"/>
                <w:noProof w:val="0"/>
                <w:sz w:val="22"/>
                <w:szCs w:val="22"/>
              </w:rPr>
              <w:t>Butelie 2 litri,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1DA2055D"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BB4724F" w14:textId="391957CF" w:rsidR="00761BC9" w:rsidRPr="00CA7BC6" w:rsidRDefault="00761BC9" w:rsidP="002D2AD8">
            <w:pPr>
              <w:rPr>
                <w:sz w:val="20"/>
                <w:szCs w:val="20"/>
              </w:rPr>
            </w:pPr>
            <w:r w:rsidRPr="00FD532C">
              <w:rPr>
                <w:sz w:val="20"/>
                <w:szCs w:val="20"/>
              </w:rPr>
              <w:t>CE, ISO</w:t>
            </w:r>
          </w:p>
        </w:tc>
      </w:tr>
      <w:tr w:rsidR="00761BC9" w:rsidRPr="00C00499" w14:paraId="0735716C"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3DBCF" w14:textId="1A5FE168" w:rsidR="00761BC9" w:rsidRDefault="00761BC9" w:rsidP="002D2AD8">
            <w:pPr>
              <w:rPr>
                <w:b/>
              </w:rPr>
            </w:pPr>
            <w:r>
              <w:rPr>
                <w:b/>
              </w:rPr>
              <w:t>Lot 93 Reaction Buffer Concentrate (10X)</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B0472FB"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BBFEC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29A182"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725DF2E" w14:textId="321558C8" w:rsidR="00761BC9" w:rsidRPr="00952F2E" w:rsidRDefault="00761BC9" w:rsidP="002D2AD8">
            <w:pPr>
              <w:spacing w:line="259" w:lineRule="auto"/>
              <w:rPr>
                <w:rFonts w:eastAsia="Calibri"/>
                <w:noProof w:val="0"/>
                <w:sz w:val="22"/>
                <w:szCs w:val="22"/>
              </w:rPr>
            </w:pPr>
            <w:r>
              <w:rPr>
                <w:rFonts w:eastAsia="Calibri"/>
                <w:noProof w:val="0"/>
                <w:sz w:val="22"/>
                <w:szCs w:val="22"/>
              </w:rPr>
              <w:t>Butelie 2 litri,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22EFB138"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06E6C16" w14:textId="1C4A7A1E" w:rsidR="00761BC9" w:rsidRPr="00CA7BC6" w:rsidRDefault="00761BC9" w:rsidP="002D2AD8">
            <w:pPr>
              <w:rPr>
                <w:sz w:val="20"/>
                <w:szCs w:val="20"/>
              </w:rPr>
            </w:pPr>
            <w:r w:rsidRPr="00FD532C">
              <w:rPr>
                <w:sz w:val="20"/>
                <w:szCs w:val="20"/>
              </w:rPr>
              <w:t>CE, ISO</w:t>
            </w:r>
          </w:p>
        </w:tc>
      </w:tr>
      <w:tr w:rsidR="00761BC9" w:rsidRPr="00C00499" w14:paraId="36A5220E"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5EAE9" w14:textId="4A7EB45D" w:rsidR="00761BC9" w:rsidRDefault="00761BC9" w:rsidP="002D2AD8">
            <w:pPr>
              <w:rPr>
                <w:b/>
              </w:rPr>
            </w:pPr>
            <w:r>
              <w:rPr>
                <w:b/>
              </w:rPr>
              <w:t>Lot 94 CELL CONDITIONING SOLUTION, CC</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CD1A538"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1BC252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E9C114"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7A0DE6E" w14:textId="77FBC266" w:rsidR="00761BC9" w:rsidRPr="00952F2E" w:rsidRDefault="00761BC9" w:rsidP="002D2AD8">
            <w:pPr>
              <w:spacing w:line="259" w:lineRule="auto"/>
              <w:rPr>
                <w:rFonts w:eastAsia="Calibri"/>
                <w:noProof w:val="0"/>
                <w:sz w:val="22"/>
                <w:szCs w:val="22"/>
              </w:rPr>
            </w:pPr>
            <w:r>
              <w:rPr>
                <w:rFonts w:eastAsia="Calibri"/>
                <w:noProof w:val="0"/>
                <w:sz w:val="22"/>
                <w:szCs w:val="22"/>
              </w:rPr>
              <w:t>Butelie 2 litri,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3181E459"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F22019F" w14:textId="703B832C" w:rsidR="00761BC9" w:rsidRPr="00CA7BC6" w:rsidRDefault="00761BC9" w:rsidP="002D2AD8">
            <w:pPr>
              <w:rPr>
                <w:sz w:val="20"/>
                <w:szCs w:val="20"/>
              </w:rPr>
            </w:pPr>
            <w:r w:rsidRPr="00FD532C">
              <w:rPr>
                <w:sz w:val="20"/>
                <w:szCs w:val="20"/>
              </w:rPr>
              <w:t>CE, ISO</w:t>
            </w:r>
          </w:p>
        </w:tc>
      </w:tr>
      <w:tr w:rsidR="00761BC9" w:rsidRPr="00C00499" w14:paraId="78A3C8AA"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2B0B60" w14:textId="605D6116" w:rsidR="00761BC9" w:rsidRDefault="00761BC9" w:rsidP="002D2AD8">
            <w:pPr>
              <w:rPr>
                <w:b/>
              </w:rPr>
            </w:pPr>
            <w:r>
              <w:rPr>
                <w:b/>
              </w:rPr>
              <w:t>Lot 95 Silver Wash II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D60265B"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CAC7202"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E9EA7CB"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797F456" w14:textId="105DC9C7"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Ventana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B8535B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069DF2F" w14:textId="36242A9E" w:rsidR="00761BC9" w:rsidRPr="00CA7BC6" w:rsidRDefault="00761BC9" w:rsidP="002D2AD8">
            <w:pPr>
              <w:rPr>
                <w:sz w:val="20"/>
                <w:szCs w:val="20"/>
              </w:rPr>
            </w:pPr>
            <w:r w:rsidRPr="00FD532C">
              <w:rPr>
                <w:sz w:val="20"/>
                <w:szCs w:val="20"/>
              </w:rPr>
              <w:t>CE, ISO</w:t>
            </w:r>
          </w:p>
        </w:tc>
      </w:tr>
      <w:tr w:rsidR="00761BC9" w:rsidRPr="00C00499" w14:paraId="630F9E9D"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AAF08" w14:textId="063438BB" w:rsidR="00761BC9" w:rsidRDefault="00761BC9" w:rsidP="002D2AD8">
            <w:pPr>
              <w:rPr>
                <w:b/>
              </w:rPr>
            </w:pPr>
            <w:r>
              <w:rPr>
                <w:b/>
              </w:rPr>
              <w:t>Lot 96 Amplification Kit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CD99675"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6DC418"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08B26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0B0B92F" w14:textId="07881176"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Ventana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6BD40E0"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56EB481" w14:textId="2483BE26" w:rsidR="00761BC9" w:rsidRPr="00CA7BC6" w:rsidRDefault="00761BC9" w:rsidP="002D2AD8">
            <w:pPr>
              <w:rPr>
                <w:sz w:val="20"/>
                <w:szCs w:val="20"/>
              </w:rPr>
            </w:pPr>
            <w:r w:rsidRPr="00FD532C">
              <w:rPr>
                <w:sz w:val="20"/>
                <w:szCs w:val="20"/>
              </w:rPr>
              <w:t>CE, ISO</w:t>
            </w:r>
          </w:p>
        </w:tc>
      </w:tr>
      <w:tr w:rsidR="00761BC9" w:rsidRPr="00C00499" w14:paraId="32985A5A"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45889" w14:textId="59090F5E" w:rsidR="00761BC9" w:rsidRDefault="00761BC9" w:rsidP="002D2AD8">
            <w:pPr>
              <w:rPr>
                <w:b/>
              </w:rPr>
            </w:pPr>
            <w:r>
              <w:rPr>
                <w:b/>
              </w:rPr>
              <w:t>Lot 97 Red Detection Kit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3B5242F"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3A038E"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7A72851"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2C27B13" w14:textId="0A12914B"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Ventana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09F864F8"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9462223" w14:textId="6D228DF8" w:rsidR="00761BC9" w:rsidRPr="00CA7BC6" w:rsidRDefault="00761BC9" w:rsidP="002D2AD8">
            <w:pPr>
              <w:rPr>
                <w:sz w:val="20"/>
                <w:szCs w:val="20"/>
              </w:rPr>
            </w:pPr>
            <w:r w:rsidRPr="00FD532C">
              <w:rPr>
                <w:sz w:val="20"/>
                <w:szCs w:val="20"/>
              </w:rPr>
              <w:t>CE, ISO</w:t>
            </w:r>
          </w:p>
        </w:tc>
      </w:tr>
      <w:tr w:rsidR="00761BC9" w:rsidRPr="00C00499" w14:paraId="41B58A43"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5831B" w14:textId="5501A206" w:rsidR="00761BC9" w:rsidRDefault="00761BC9" w:rsidP="002D2AD8">
            <w:pPr>
              <w:rPr>
                <w:b/>
              </w:rPr>
            </w:pPr>
            <w:r>
              <w:rPr>
                <w:b/>
              </w:rPr>
              <w:t>Lot 98 Cell Conditioning Solution (CC2)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86377B4"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F40684"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EAAAC6D"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4A5AD77" w14:textId="055CB148" w:rsidR="00761BC9" w:rsidRPr="00952F2E" w:rsidRDefault="00761BC9" w:rsidP="002D2AD8">
            <w:pPr>
              <w:spacing w:line="259" w:lineRule="auto"/>
              <w:rPr>
                <w:rFonts w:eastAsia="Calibri"/>
                <w:noProof w:val="0"/>
                <w:sz w:val="22"/>
                <w:szCs w:val="22"/>
              </w:rPr>
            </w:pPr>
            <w:r>
              <w:rPr>
                <w:rFonts w:eastAsia="Calibri"/>
                <w:noProof w:val="0"/>
                <w:sz w:val="22"/>
                <w:szCs w:val="22"/>
              </w:rPr>
              <w:t>Butelie 1 litri,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62FC55DE"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57702DD" w14:textId="61AD5EF3" w:rsidR="00761BC9" w:rsidRPr="00CA7BC6" w:rsidRDefault="00761BC9" w:rsidP="002D2AD8">
            <w:pPr>
              <w:rPr>
                <w:sz w:val="20"/>
                <w:szCs w:val="20"/>
              </w:rPr>
            </w:pPr>
            <w:r w:rsidRPr="00FD532C">
              <w:rPr>
                <w:sz w:val="20"/>
                <w:szCs w:val="20"/>
              </w:rPr>
              <w:t>CE, ISO</w:t>
            </w:r>
          </w:p>
        </w:tc>
      </w:tr>
      <w:tr w:rsidR="00761BC9" w:rsidRPr="00C00499" w14:paraId="7F205242"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93932D" w14:textId="31102904" w:rsidR="00761BC9" w:rsidRDefault="00761BC9" w:rsidP="002D2AD8">
            <w:pPr>
              <w:rPr>
                <w:b/>
              </w:rPr>
            </w:pPr>
            <w:r>
              <w:rPr>
                <w:b/>
              </w:rPr>
              <w:t>Lot 99 HEMATOXYLIN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B81EEDB"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B5024D"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5262D65"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4A86B56" w14:textId="5009D220" w:rsidR="00761BC9" w:rsidRPr="00952F2E" w:rsidRDefault="00761BC9" w:rsidP="002D2AD8">
            <w:pPr>
              <w:spacing w:line="259" w:lineRule="auto"/>
              <w:rPr>
                <w:rFonts w:eastAsia="Calibri"/>
                <w:noProof w:val="0"/>
                <w:sz w:val="22"/>
                <w:szCs w:val="22"/>
              </w:rPr>
            </w:pPr>
            <w:r>
              <w:rPr>
                <w:rFonts w:eastAsia="Calibri"/>
                <w:noProof w:val="0"/>
                <w:sz w:val="22"/>
                <w:szCs w:val="22"/>
              </w:rPr>
              <w:t>Ambalaj dispenser de 5ml,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3C2A8E72"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7A77AD7" w14:textId="532073DB" w:rsidR="00761BC9" w:rsidRPr="00CA7BC6" w:rsidRDefault="00761BC9" w:rsidP="002D2AD8">
            <w:pPr>
              <w:rPr>
                <w:sz w:val="20"/>
                <w:szCs w:val="20"/>
              </w:rPr>
            </w:pPr>
            <w:r w:rsidRPr="00FD532C">
              <w:rPr>
                <w:sz w:val="20"/>
                <w:szCs w:val="20"/>
              </w:rPr>
              <w:t>CE, ISO</w:t>
            </w:r>
          </w:p>
        </w:tc>
      </w:tr>
      <w:tr w:rsidR="00761BC9" w:rsidRPr="00C00499" w14:paraId="69A62001"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82FA7" w14:textId="20DD9D5D" w:rsidR="00761BC9" w:rsidRDefault="00761BC9" w:rsidP="002D2AD8">
            <w:pPr>
              <w:rPr>
                <w:b/>
              </w:rPr>
            </w:pPr>
            <w:r>
              <w:rPr>
                <w:b/>
              </w:rPr>
              <w:t>Lot 100</w:t>
            </w:r>
            <w:r>
              <w:t xml:space="preserve"> </w:t>
            </w:r>
            <w:r>
              <w:rPr>
                <w:b/>
              </w:rPr>
              <w:t>BLUING REAGENT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328F66D"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82AEDB"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17AD9AD"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0FDC50D" w14:textId="23CEED98" w:rsidR="00761BC9" w:rsidRPr="00952F2E" w:rsidRDefault="00761BC9" w:rsidP="002D2AD8">
            <w:pPr>
              <w:spacing w:line="259" w:lineRule="auto"/>
              <w:rPr>
                <w:rFonts w:eastAsia="Calibri"/>
                <w:noProof w:val="0"/>
                <w:sz w:val="22"/>
                <w:szCs w:val="22"/>
              </w:rPr>
            </w:pPr>
            <w:r>
              <w:rPr>
                <w:rFonts w:eastAsia="Calibri"/>
                <w:noProof w:val="0"/>
                <w:sz w:val="22"/>
                <w:szCs w:val="22"/>
              </w:rPr>
              <w:t>Un dispenser,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727D394B"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90BED94" w14:textId="1F0981C3" w:rsidR="00761BC9" w:rsidRPr="00CA7BC6" w:rsidRDefault="00761BC9" w:rsidP="002D2AD8">
            <w:pPr>
              <w:rPr>
                <w:sz w:val="20"/>
                <w:szCs w:val="20"/>
              </w:rPr>
            </w:pPr>
            <w:r w:rsidRPr="00FD532C">
              <w:rPr>
                <w:sz w:val="20"/>
                <w:szCs w:val="20"/>
              </w:rPr>
              <w:t>CE, ISO</w:t>
            </w:r>
          </w:p>
        </w:tc>
      </w:tr>
      <w:tr w:rsidR="00761BC9" w:rsidRPr="00C00499" w14:paraId="2BB50757"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DD060" w14:textId="1B6A51B9" w:rsidR="00761BC9" w:rsidRDefault="00761BC9" w:rsidP="002D2AD8">
            <w:pPr>
              <w:rPr>
                <w:b/>
              </w:rPr>
            </w:pPr>
            <w:r>
              <w:rPr>
                <w:b/>
              </w:rPr>
              <w:t>Lot 101</w:t>
            </w:r>
            <w:r>
              <w:t xml:space="preserve"> </w:t>
            </w:r>
            <w:r>
              <w:rPr>
                <w:b/>
              </w:rPr>
              <w:t>KIT PACK, EBAR (US/EUROPE)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07FD509"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31C6BCD"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4604D6C"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D86F9AF" w14:textId="4BBA3B21" w:rsidR="00761BC9" w:rsidRPr="00952F2E" w:rsidRDefault="00761BC9" w:rsidP="002D2AD8">
            <w:pPr>
              <w:spacing w:line="259" w:lineRule="auto"/>
              <w:rPr>
                <w:rFonts w:eastAsia="Calibri"/>
                <w:noProof w:val="0"/>
                <w:sz w:val="22"/>
                <w:szCs w:val="22"/>
              </w:rPr>
            </w:pPr>
            <w:r>
              <w:rPr>
                <w:rFonts w:eastAsia="Calibri"/>
                <w:noProof w:val="0"/>
                <w:sz w:val="22"/>
                <w:szCs w:val="22"/>
              </w:rPr>
              <w:t>Buc,compatibil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7E25730E"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DBBE109" w14:textId="4AC3CA37" w:rsidR="00761BC9" w:rsidRPr="00CA7BC6" w:rsidRDefault="00761BC9" w:rsidP="002D2AD8">
            <w:pPr>
              <w:rPr>
                <w:sz w:val="20"/>
                <w:szCs w:val="20"/>
              </w:rPr>
            </w:pPr>
            <w:r w:rsidRPr="00FD532C">
              <w:rPr>
                <w:sz w:val="20"/>
                <w:szCs w:val="20"/>
              </w:rPr>
              <w:t>CE, ISO</w:t>
            </w:r>
          </w:p>
        </w:tc>
      </w:tr>
      <w:tr w:rsidR="00761BC9" w:rsidRPr="00C00499" w14:paraId="7ED169FB"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8D37C" w14:textId="2A555942" w:rsidR="00761BC9" w:rsidRDefault="00761BC9" w:rsidP="002D2AD8">
            <w:pPr>
              <w:rPr>
                <w:b/>
              </w:rPr>
            </w:pPr>
            <w:r>
              <w:rPr>
                <w:b/>
              </w:rPr>
              <w:t>Lot 102</w:t>
            </w:r>
            <w:r>
              <w:t xml:space="preserve"> </w:t>
            </w:r>
            <w:r>
              <w:rPr>
                <w:b/>
              </w:rPr>
              <w:t>RIBBON, EBAR PRINTER</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4C60D7F"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00859F"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12FF59"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BDAEA52" w14:textId="427B46BE" w:rsidR="00761BC9" w:rsidRPr="00952F2E" w:rsidRDefault="00761BC9" w:rsidP="002D2AD8">
            <w:pPr>
              <w:spacing w:line="259" w:lineRule="auto"/>
              <w:rPr>
                <w:rFonts w:eastAsia="Calibri"/>
                <w:noProof w:val="0"/>
                <w:sz w:val="22"/>
                <w:szCs w:val="22"/>
              </w:rPr>
            </w:pPr>
            <w:r>
              <w:rPr>
                <w:rFonts w:eastAsia="Calibri"/>
                <w:noProof w:val="0"/>
                <w:sz w:val="22"/>
                <w:szCs w:val="22"/>
              </w:rPr>
              <w:t>Buc,compatibil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485C48B2"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75DA6B7" w14:textId="0FFD65D2" w:rsidR="00761BC9" w:rsidRPr="00CA7BC6" w:rsidRDefault="00761BC9" w:rsidP="002D2AD8">
            <w:pPr>
              <w:rPr>
                <w:sz w:val="20"/>
                <w:szCs w:val="20"/>
              </w:rPr>
            </w:pPr>
            <w:r w:rsidRPr="0060192D">
              <w:rPr>
                <w:sz w:val="20"/>
                <w:szCs w:val="20"/>
              </w:rPr>
              <w:t>CE, ISO</w:t>
            </w:r>
          </w:p>
        </w:tc>
      </w:tr>
      <w:tr w:rsidR="00761BC9" w:rsidRPr="00C00499" w14:paraId="04EE8A93"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67396" w14:textId="158C7DF1" w:rsidR="00761BC9" w:rsidRDefault="00761BC9" w:rsidP="002D2AD8">
            <w:pPr>
              <w:rPr>
                <w:b/>
              </w:rPr>
            </w:pPr>
            <w:r>
              <w:rPr>
                <w:b/>
              </w:rPr>
              <w:t>Lot 103</w:t>
            </w:r>
            <w:r>
              <w:t xml:space="preserve"> </w:t>
            </w:r>
            <w:r>
              <w:rPr>
                <w:b/>
              </w:rPr>
              <w:t>ASSY,Reag.Disp.Card</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85D1EB4"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76FB7BC"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3E860B1"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4D24562" w14:textId="0E55B421" w:rsidR="00761BC9" w:rsidRPr="00952F2E" w:rsidRDefault="00761BC9" w:rsidP="002D2AD8">
            <w:pPr>
              <w:spacing w:line="259" w:lineRule="auto"/>
              <w:rPr>
                <w:rFonts w:eastAsia="Calibri"/>
                <w:noProof w:val="0"/>
                <w:sz w:val="22"/>
                <w:szCs w:val="22"/>
              </w:rPr>
            </w:pPr>
            <w:r>
              <w:rPr>
                <w:rFonts w:eastAsia="Calibri"/>
                <w:noProof w:val="0"/>
                <w:sz w:val="22"/>
                <w:szCs w:val="22"/>
              </w:rPr>
              <w:t>PrepKit ,BenchMark, 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71BCADB2"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E60717C" w14:textId="0737E1CA" w:rsidR="00761BC9" w:rsidRPr="00CA7BC6" w:rsidRDefault="00761BC9" w:rsidP="002D2AD8">
            <w:pPr>
              <w:rPr>
                <w:sz w:val="20"/>
                <w:szCs w:val="20"/>
              </w:rPr>
            </w:pPr>
            <w:r w:rsidRPr="0060192D">
              <w:rPr>
                <w:sz w:val="20"/>
                <w:szCs w:val="20"/>
              </w:rPr>
              <w:t>CE, ISO</w:t>
            </w:r>
          </w:p>
        </w:tc>
      </w:tr>
      <w:tr w:rsidR="00761BC9" w:rsidRPr="00C00499" w14:paraId="3D88DCEA"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55C1F" w14:textId="745C3E4E" w:rsidR="00761BC9" w:rsidRDefault="00761BC9" w:rsidP="002D2AD8">
            <w:pPr>
              <w:rPr>
                <w:b/>
              </w:rPr>
            </w:pPr>
            <w:r>
              <w:rPr>
                <w:b/>
              </w:rPr>
              <w:t>Lot 104 ASSY, Prep Kit, BM, BM XT, BM LT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D9BCBA2"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CDFCC6F"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0B29C3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F1F8DF3" w14:textId="08EC05F2" w:rsidR="00761BC9" w:rsidRPr="00952F2E" w:rsidRDefault="00761BC9" w:rsidP="002D2AD8">
            <w:pPr>
              <w:spacing w:line="259" w:lineRule="auto"/>
              <w:rPr>
                <w:rFonts w:eastAsia="Calibri"/>
                <w:noProof w:val="0"/>
                <w:sz w:val="22"/>
                <w:szCs w:val="22"/>
              </w:rPr>
            </w:pPr>
            <w:r>
              <w:rPr>
                <w:rFonts w:eastAsia="Calibri"/>
                <w:noProof w:val="0"/>
                <w:sz w:val="22"/>
                <w:szCs w:val="22"/>
              </w:rPr>
              <w:t>Compatibil pentru BenchMark GX, mentenața cu inginer calificat prin certificat Roche Ventana.</w:t>
            </w:r>
          </w:p>
        </w:tc>
        <w:tc>
          <w:tcPr>
            <w:tcW w:w="956" w:type="pct"/>
            <w:gridSpan w:val="2"/>
            <w:tcBorders>
              <w:top w:val="single" w:sz="4" w:space="0" w:color="auto"/>
              <w:left w:val="single" w:sz="4" w:space="0" w:color="auto"/>
              <w:bottom w:val="single" w:sz="4" w:space="0" w:color="auto"/>
              <w:right w:val="single" w:sz="4" w:space="0" w:color="auto"/>
            </w:tcBorders>
          </w:tcPr>
          <w:p w14:paraId="18955DF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541EF5F" w14:textId="05DDB437" w:rsidR="00761BC9" w:rsidRPr="00CA7BC6" w:rsidRDefault="00761BC9" w:rsidP="002D2AD8">
            <w:pPr>
              <w:rPr>
                <w:sz w:val="20"/>
                <w:szCs w:val="20"/>
              </w:rPr>
            </w:pPr>
            <w:r w:rsidRPr="0060192D">
              <w:rPr>
                <w:sz w:val="20"/>
                <w:szCs w:val="20"/>
              </w:rPr>
              <w:t>CE, ISO</w:t>
            </w:r>
          </w:p>
        </w:tc>
      </w:tr>
      <w:tr w:rsidR="00761BC9" w:rsidRPr="00C00499" w14:paraId="0845DA34"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DFF68" w14:textId="7E67624E" w:rsidR="00761BC9" w:rsidRDefault="00761BC9" w:rsidP="002D2AD8">
            <w:pPr>
              <w:rPr>
                <w:b/>
              </w:rPr>
            </w:pPr>
            <w:r>
              <w:rPr>
                <w:b/>
              </w:rPr>
              <w:t>Lot 105 Hematoxilin II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48BFB8B"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93DD74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4782863"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0B25241" w14:textId="61ACD1FB" w:rsidR="00761BC9" w:rsidRPr="00952F2E" w:rsidRDefault="00761BC9" w:rsidP="002D2AD8">
            <w:pPr>
              <w:spacing w:line="259" w:lineRule="auto"/>
              <w:rPr>
                <w:rFonts w:eastAsia="Calibri"/>
                <w:noProof w:val="0"/>
                <w:sz w:val="22"/>
                <w:szCs w:val="22"/>
              </w:rPr>
            </w:pPr>
            <w:r>
              <w:rPr>
                <w:rFonts w:eastAsia="Calibri"/>
                <w:noProof w:val="0"/>
                <w:sz w:val="22"/>
                <w:szCs w:val="22"/>
              </w:rPr>
              <w:t>Ventana sau echivalent compatibil cu dispozitivul Ventana BenchMark GX                                                      Cerințe de calitate: ambalaj dispenser de 5 ml</w:t>
            </w:r>
          </w:p>
        </w:tc>
        <w:tc>
          <w:tcPr>
            <w:tcW w:w="956" w:type="pct"/>
            <w:gridSpan w:val="2"/>
            <w:tcBorders>
              <w:top w:val="single" w:sz="4" w:space="0" w:color="auto"/>
              <w:left w:val="single" w:sz="4" w:space="0" w:color="auto"/>
              <w:bottom w:val="single" w:sz="4" w:space="0" w:color="auto"/>
              <w:right w:val="single" w:sz="4" w:space="0" w:color="auto"/>
            </w:tcBorders>
          </w:tcPr>
          <w:p w14:paraId="140A5DDC"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CBF7705" w14:textId="25574D71" w:rsidR="00761BC9" w:rsidRPr="00CA7BC6" w:rsidRDefault="00761BC9" w:rsidP="002D2AD8">
            <w:pPr>
              <w:rPr>
                <w:sz w:val="20"/>
                <w:szCs w:val="20"/>
              </w:rPr>
            </w:pPr>
            <w:r w:rsidRPr="0060192D">
              <w:rPr>
                <w:sz w:val="20"/>
                <w:szCs w:val="20"/>
              </w:rPr>
              <w:t>CE, ISO</w:t>
            </w:r>
          </w:p>
        </w:tc>
      </w:tr>
      <w:tr w:rsidR="00761BC9" w:rsidRPr="00C00499" w14:paraId="16D342A4"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2233D1" w14:textId="422CE548" w:rsidR="00761BC9" w:rsidRDefault="00761BC9" w:rsidP="002D2AD8">
            <w:pPr>
              <w:rPr>
                <w:b/>
              </w:rPr>
            </w:pPr>
            <w:r>
              <w:rPr>
                <w:b/>
              </w:rPr>
              <w:t>Lot 106 UltraView Universal DAB Detection Kit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52AB550"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7A967A"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EBAD0D"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35A8052" w14:textId="5B28C945" w:rsidR="00761BC9" w:rsidRPr="00952F2E" w:rsidRDefault="00761BC9" w:rsidP="002D2AD8">
            <w:pPr>
              <w:spacing w:line="259" w:lineRule="auto"/>
              <w:rPr>
                <w:rFonts w:eastAsia="Calibri"/>
                <w:noProof w:val="0"/>
                <w:sz w:val="22"/>
                <w:szCs w:val="22"/>
              </w:rPr>
            </w:pPr>
            <w:r>
              <w:rPr>
                <w:rFonts w:eastAsia="Calibri"/>
                <w:noProof w:val="0"/>
                <w:sz w:val="22"/>
                <w:szCs w:val="22"/>
              </w:rPr>
              <w:t>UltraView Universal DAB Detection Kit</w:t>
            </w:r>
          </w:p>
        </w:tc>
        <w:tc>
          <w:tcPr>
            <w:tcW w:w="956" w:type="pct"/>
            <w:gridSpan w:val="2"/>
            <w:tcBorders>
              <w:top w:val="single" w:sz="4" w:space="0" w:color="auto"/>
              <w:left w:val="single" w:sz="4" w:space="0" w:color="auto"/>
              <w:bottom w:val="single" w:sz="4" w:space="0" w:color="auto"/>
              <w:right w:val="single" w:sz="4" w:space="0" w:color="auto"/>
            </w:tcBorders>
          </w:tcPr>
          <w:p w14:paraId="51F9B742"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3F84746" w14:textId="2142A904" w:rsidR="00761BC9" w:rsidRPr="00CA7BC6" w:rsidRDefault="00761BC9" w:rsidP="002D2AD8">
            <w:pPr>
              <w:rPr>
                <w:sz w:val="20"/>
                <w:szCs w:val="20"/>
              </w:rPr>
            </w:pPr>
            <w:r w:rsidRPr="0060192D">
              <w:rPr>
                <w:sz w:val="20"/>
                <w:szCs w:val="20"/>
              </w:rPr>
              <w:t>CE, ISO</w:t>
            </w:r>
          </w:p>
        </w:tc>
      </w:tr>
      <w:tr w:rsidR="00761BC9" w:rsidRPr="00C00499" w14:paraId="23C377DE"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72E2AC" w14:textId="7A15B0DF" w:rsidR="00761BC9" w:rsidRDefault="00761BC9" w:rsidP="002D2AD8">
            <w:pPr>
              <w:rPr>
                <w:b/>
              </w:rPr>
            </w:pPr>
            <w:r>
              <w:rPr>
                <w:b/>
              </w:rPr>
              <w:t>Lot 107 ALK1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E6EA258"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556FD3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53CC22E"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6F23627" w14:textId="46BE4A5C"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CONFIRM anti-ALK1 (ALK01)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5144F09"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728D014" w14:textId="1F450CE7" w:rsidR="00761BC9" w:rsidRPr="00CA7BC6" w:rsidRDefault="00761BC9" w:rsidP="002D2AD8">
            <w:pPr>
              <w:rPr>
                <w:sz w:val="20"/>
                <w:szCs w:val="20"/>
              </w:rPr>
            </w:pPr>
            <w:r w:rsidRPr="000B0C7B">
              <w:rPr>
                <w:sz w:val="20"/>
                <w:szCs w:val="20"/>
              </w:rPr>
              <w:t>CE, ISO</w:t>
            </w:r>
          </w:p>
        </w:tc>
      </w:tr>
      <w:tr w:rsidR="00761BC9" w:rsidRPr="00C00499" w14:paraId="4D2834DD"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D57BF" w14:textId="19C00756" w:rsidR="00761BC9" w:rsidRDefault="00761BC9" w:rsidP="002D2AD8">
            <w:pPr>
              <w:rPr>
                <w:b/>
              </w:rPr>
            </w:pPr>
            <w:r>
              <w:rPr>
                <w:b/>
              </w:rPr>
              <w:t>Lot 108 BRAF V600E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55BDF55"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93620C"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25399B"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C1FC195" w14:textId="0D3793A7" w:rsidR="00761BC9" w:rsidRPr="00952F2E" w:rsidRDefault="00761BC9" w:rsidP="002D2AD8">
            <w:pPr>
              <w:spacing w:line="259" w:lineRule="auto"/>
              <w:rPr>
                <w:rFonts w:eastAsia="Calibri"/>
                <w:noProof w:val="0"/>
                <w:sz w:val="22"/>
                <w:szCs w:val="22"/>
              </w:rPr>
            </w:pPr>
            <w:r>
              <w:rPr>
                <w:rFonts w:eastAsia="Calibri"/>
                <w:noProof w:val="0"/>
                <w:sz w:val="22"/>
                <w:szCs w:val="22"/>
              </w:rPr>
              <w:t>VENTANA anti-BRAF V600E (VE1) Mouse Monoclonal Primary Antibody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5952358A"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1DCC2C1" w14:textId="370CB2CA" w:rsidR="00761BC9" w:rsidRPr="00CA7BC6" w:rsidRDefault="00761BC9" w:rsidP="002D2AD8">
            <w:pPr>
              <w:rPr>
                <w:sz w:val="20"/>
                <w:szCs w:val="20"/>
              </w:rPr>
            </w:pPr>
            <w:r w:rsidRPr="000B0C7B">
              <w:rPr>
                <w:sz w:val="20"/>
                <w:szCs w:val="20"/>
              </w:rPr>
              <w:t>CE, ISO</w:t>
            </w:r>
          </w:p>
        </w:tc>
      </w:tr>
      <w:tr w:rsidR="00761BC9" w:rsidRPr="00C00499" w14:paraId="6868F37B"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70A4C0" w14:textId="186BEFE2" w:rsidR="00761BC9" w:rsidRDefault="00761BC9" w:rsidP="002D2AD8">
            <w:pPr>
              <w:rPr>
                <w:b/>
              </w:rPr>
            </w:pPr>
            <w:r>
              <w:rPr>
                <w:b/>
              </w:rPr>
              <w:t>Lot 109 CD31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66D22F5"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E2D63D"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41B5B4"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3E4A88A" w14:textId="2828142F"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CD31 (JC70)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16226A36"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151564F" w14:textId="7D33C40C" w:rsidR="00761BC9" w:rsidRPr="00CA7BC6" w:rsidRDefault="00761BC9" w:rsidP="002D2AD8">
            <w:pPr>
              <w:rPr>
                <w:sz w:val="20"/>
                <w:szCs w:val="20"/>
              </w:rPr>
            </w:pPr>
            <w:r w:rsidRPr="000B0C7B">
              <w:rPr>
                <w:sz w:val="20"/>
                <w:szCs w:val="20"/>
              </w:rPr>
              <w:t>CE, ISO</w:t>
            </w:r>
          </w:p>
        </w:tc>
      </w:tr>
      <w:tr w:rsidR="00761BC9" w:rsidRPr="00C00499" w14:paraId="049B0BDA"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26BA1" w14:textId="19F98443" w:rsidR="00761BC9" w:rsidRDefault="00761BC9" w:rsidP="002D2AD8">
            <w:pPr>
              <w:rPr>
                <w:b/>
              </w:rPr>
            </w:pPr>
            <w:r>
              <w:rPr>
                <w:b/>
              </w:rPr>
              <w:t>Lot 110 CD33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50806BD"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FF72EE3"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CEBD70"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E465F02" w14:textId="249B107D"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CD33 (SP266) Rabbit Monoclonal PAb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5CB7AA2A"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D07F051" w14:textId="45F50A4D" w:rsidR="00761BC9" w:rsidRPr="00CA7BC6" w:rsidRDefault="00761BC9" w:rsidP="002D2AD8">
            <w:pPr>
              <w:rPr>
                <w:sz w:val="20"/>
                <w:szCs w:val="20"/>
              </w:rPr>
            </w:pPr>
            <w:r w:rsidRPr="000B0C7B">
              <w:rPr>
                <w:sz w:val="20"/>
                <w:szCs w:val="20"/>
              </w:rPr>
              <w:t>CE, ISO</w:t>
            </w:r>
          </w:p>
        </w:tc>
      </w:tr>
      <w:tr w:rsidR="00761BC9" w:rsidRPr="00C00499" w14:paraId="14F96935"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280A1" w14:textId="0984E48A" w:rsidR="00761BC9" w:rsidRDefault="00761BC9" w:rsidP="002D2AD8">
            <w:pPr>
              <w:rPr>
                <w:b/>
              </w:rPr>
            </w:pPr>
            <w:r>
              <w:rPr>
                <w:b/>
              </w:rPr>
              <w:t>Lot 111</w:t>
            </w:r>
            <w:r>
              <w:t xml:space="preserve"> </w:t>
            </w:r>
            <w:r>
              <w:rPr>
                <w:b/>
              </w:rPr>
              <w:t>CD71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4FD52EA"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62BE36"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8280A57"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3217496" w14:textId="759055B6"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CD33 (SP266) Rabbit Monoclonal PAb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582752F"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8D66BFC" w14:textId="6499153F" w:rsidR="00761BC9" w:rsidRPr="00CA7BC6" w:rsidRDefault="00761BC9" w:rsidP="002D2AD8">
            <w:pPr>
              <w:rPr>
                <w:sz w:val="20"/>
                <w:szCs w:val="20"/>
              </w:rPr>
            </w:pPr>
            <w:r w:rsidRPr="000B0C7B">
              <w:rPr>
                <w:sz w:val="20"/>
                <w:szCs w:val="20"/>
              </w:rPr>
              <w:t>CE, ISO</w:t>
            </w:r>
          </w:p>
        </w:tc>
      </w:tr>
      <w:tr w:rsidR="00761BC9" w:rsidRPr="00C00499" w14:paraId="5519FD00"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BB5D5" w14:textId="4A060BAC" w:rsidR="00761BC9" w:rsidRDefault="00761BC9" w:rsidP="002D2AD8">
            <w:pPr>
              <w:rPr>
                <w:b/>
              </w:rPr>
            </w:pPr>
            <w:r>
              <w:rPr>
                <w:b/>
              </w:rPr>
              <w:t>Lot 112</w:t>
            </w:r>
            <w:r>
              <w:t xml:space="preserve"> </w:t>
            </w:r>
            <w:r>
              <w:rPr>
                <w:b/>
              </w:rPr>
              <w:t>MUC-1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52B94D4"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F96AF2"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88AF43"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0B88605" w14:textId="3D3529F1" w:rsidR="00761BC9" w:rsidRPr="00952F2E" w:rsidRDefault="00761BC9" w:rsidP="002D2AD8">
            <w:pPr>
              <w:spacing w:line="259" w:lineRule="auto"/>
              <w:rPr>
                <w:rFonts w:eastAsia="Calibri"/>
                <w:noProof w:val="0"/>
                <w:sz w:val="22"/>
                <w:szCs w:val="22"/>
              </w:rPr>
            </w:pPr>
            <w:r>
              <w:rPr>
                <w:rFonts w:eastAsia="Calibri"/>
                <w:noProof w:val="0"/>
                <w:sz w:val="22"/>
                <w:szCs w:val="22"/>
              </w:rPr>
              <w:t>MUC1 (H23) Mouse Monoclonal Primary Antibody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41FA17DA"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271DC37" w14:textId="38FAE8AC" w:rsidR="00761BC9" w:rsidRPr="00CA7BC6" w:rsidRDefault="00761BC9" w:rsidP="002D2AD8">
            <w:pPr>
              <w:rPr>
                <w:sz w:val="20"/>
                <w:szCs w:val="20"/>
              </w:rPr>
            </w:pPr>
            <w:r w:rsidRPr="00351579">
              <w:rPr>
                <w:sz w:val="20"/>
                <w:szCs w:val="20"/>
              </w:rPr>
              <w:t>CE, ISO</w:t>
            </w:r>
          </w:p>
        </w:tc>
      </w:tr>
      <w:tr w:rsidR="00761BC9" w:rsidRPr="00C00499" w14:paraId="0C885C3C"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F1270D" w14:textId="2C818554" w:rsidR="00761BC9" w:rsidRDefault="00761BC9" w:rsidP="002D2AD8">
            <w:pPr>
              <w:rPr>
                <w:b/>
              </w:rPr>
            </w:pPr>
            <w:r>
              <w:rPr>
                <w:b/>
              </w:rPr>
              <w:t>Lot 113</w:t>
            </w:r>
            <w:r>
              <w:t xml:space="preserve"> </w:t>
            </w:r>
            <w:r>
              <w:rPr>
                <w:b/>
              </w:rPr>
              <w:t>MUC5AC</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6740A73"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C18065"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677963"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AA88483" w14:textId="3B96E216" w:rsidR="00761BC9" w:rsidRPr="00952F2E" w:rsidRDefault="00761BC9" w:rsidP="002D2AD8">
            <w:pPr>
              <w:spacing w:line="259" w:lineRule="auto"/>
              <w:rPr>
                <w:rFonts w:eastAsia="Calibri"/>
                <w:noProof w:val="0"/>
                <w:sz w:val="22"/>
                <w:szCs w:val="22"/>
              </w:rPr>
            </w:pPr>
            <w:r>
              <w:rPr>
                <w:rFonts w:eastAsia="Calibri"/>
                <w:noProof w:val="0"/>
                <w:sz w:val="22"/>
                <w:szCs w:val="22"/>
              </w:rPr>
              <w:t>MUC5AC (MRQ-19)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4DF05C3F"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90FC1BE" w14:textId="0CBCE554" w:rsidR="00761BC9" w:rsidRPr="00CA7BC6" w:rsidRDefault="00761BC9" w:rsidP="002D2AD8">
            <w:pPr>
              <w:rPr>
                <w:sz w:val="20"/>
                <w:szCs w:val="20"/>
              </w:rPr>
            </w:pPr>
            <w:r w:rsidRPr="00351579">
              <w:rPr>
                <w:sz w:val="20"/>
                <w:szCs w:val="20"/>
              </w:rPr>
              <w:t>CE, ISO</w:t>
            </w:r>
          </w:p>
        </w:tc>
      </w:tr>
      <w:tr w:rsidR="00761BC9" w:rsidRPr="00C00499" w14:paraId="013EBA63"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495AA8" w14:textId="19B08917" w:rsidR="00761BC9" w:rsidRDefault="00761BC9" w:rsidP="002D2AD8">
            <w:pPr>
              <w:rPr>
                <w:b/>
              </w:rPr>
            </w:pPr>
            <w:r>
              <w:rPr>
                <w:b/>
              </w:rPr>
              <w:t>Lot 114 Neurofilament</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727D246"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BA88D8"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208FE6"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543D44B1" w14:textId="266C302C" w:rsidR="00761BC9" w:rsidRPr="00952F2E" w:rsidRDefault="00761BC9" w:rsidP="002D2AD8">
            <w:pPr>
              <w:spacing w:line="259" w:lineRule="auto"/>
              <w:rPr>
                <w:rFonts w:eastAsia="Calibri"/>
                <w:noProof w:val="0"/>
                <w:sz w:val="22"/>
                <w:szCs w:val="22"/>
              </w:rPr>
            </w:pPr>
            <w:r>
              <w:rPr>
                <w:rFonts w:eastAsia="Calibri"/>
                <w:noProof w:val="0"/>
                <w:sz w:val="22"/>
                <w:szCs w:val="22"/>
              </w:rPr>
              <w:t>Neurofilament (2F11)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4D8127D8"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EE278BC" w14:textId="45B68EFF" w:rsidR="00761BC9" w:rsidRPr="00CA7BC6" w:rsidRDefault="00761BC9" w:rsidP="002D2AD8">
            <w:pPr>
              <w:rPr>
                <w:sz w:val="20"/>
                <w:szCs w:val="20"/>
              </w:rPr>
            </w:pPr>
            <w:r w:rsidRPr="00351579">
              <w:rPr>
                <w:sz w:val="20"/>
                <w:szCs w:val="20"/>
              </w:rPr>
              <w:t>CE, ISO</w:t>
            </w:r>
          </w:p>
        </w:tc>
      </w:tr>
      <w:tr w:rsidR="00761BC9" w:rsidRPr="00C00499" w14:paraId="0D9AAF44"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D0768" w14:textId="261F878D" w:rsidR="00761BC9" w:rsidRDefault="00761BC9" w:rsidP="002D2AD8">
            <w:pPr>
              <w:rPr>
                <w:b/>
              </w:rPr>
            </w:pPr>
            <w:r>
              <w:rPr>
                <w:b/>
              </w:rPr>
              <w:t>Lot 115 NKX3.1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981D276"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73BCC0"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1D0152"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4EC86C19" w14:textId="1F80DB15"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NKX3.1 (EP356)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9E7D598"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4DFA123E" w14:textId="0798B16B" w:rsidR="00761BC9" w:rsidRPr="00CA7BC6" w:rsidRDefault="00761BC9" w:rsidP="002D2AD8">
            <w:pPr>
              <w:rPr>
                <w:sz w:val="20"/>
                <w:szCs w:val="20"/>
              </w:rPr>
            </w:pPr>
            <w:r w:rsidRPr="00351579">
              <w:rPr>
                <w:sz w:val="20"/>
                <w:szCs w:val="20"/>
              </w:rPr>
              <w:t>CE, ISO</w:t>
            </w:r>
          </w:p>
        </w:tc>
      </w:tr>
      <w:tr w:rsidR="00761BC9" w:rsidRPr="00C00499" w14:paraId="36061625"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54C8E4" w14:textId="42381ABA" w:rsidR="00761BC9" w:rsidRDefault="00761BC9" w:rsidP="002D2AD8">
            <w:pPr>
              <w:rPr>
                <w:b/>
              </w:rPr>
            </w:pPr>
            <w:r>
              <w:rPr>
                <w:b/>
              </w:rPr>
              <w:t>Lot 116 NSE</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DABB01D"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9027D7"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B55651A"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16149C58" w14:textId="28A8C5CC" w:rsidR="00761BC9" w:rsidRPr="00952F2E" w:rsidRDefault="00761BC9" w:rsidP="002D2AD8">
            <w:pPr>
              <w:spacing w:line="259" w:lineRule="auto"/>
              <w:rPr>
                <w:rFonts w:eastAsia="Calibri"/>
                <w:noProof w:val="0"/>
                <w:sz w:val="22"/>
                <w:szCs w:val="22"/>
              </w:rPr>
            </w:pPr>
            <w:r>
              <w:rPr>
                <w:rFonts w:eastAsia="Calibri"/>
                <w:noProof w:val="0"/>
                <w:sz w:val="22"/>
                <w:szCs w:val="22"/>
              </w:rPr>
              <w:t>NSE (MRQ-55) sau echivalent compatibil cu dispozitivul Ventana BenchMark GX</w:t>
            </w:r>
          </w:p>
        </w:tc>
        <w:tc>
          <w:tcPr>
            <w:tcW w:w="956" w:type="pct"/>
            <w:gridSpan w:val="2"/>
            <w:tcBorders>
              <w:top w:val="single" w:sz="4" w:space="0" w:color="auto"/>
              <w:left w:val="single" w:sz="4" w:space="0" w:color="auto"/>
              <w:bottom w:val="single" w:sz="4" w:space="0" w:color="auto"/>
              <w:right w:val="single" w:sz="4" w:space="0" w:color="auto"/>
            </w:tcBorders>
          </w:tcPr>
          <w:p w14:paraId="2FBEA639"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FFBB2C5" w14:textId="07DB151D" w:rsidR="00761BC9" w:rsidRPr="00CA7BC6" w:rsidRDefault="00761BC9" w:rsidP="002D2AD8">
            <w:pPr>
              <w:rPr>
                <w:sz w:val="20"/>
                <w:szCs w:val="20"/>
              </w:rPr>
            </w:pPr>
            <w:r w:rsidRPr="00351579">
              <w:rPr>
                <w:sz w:val="20"/>
                <w:szCs w:val="20"/>
              </w:rPr>
              <w:t>CE, ISO</w:t>
            </w:r>
          </w:p>
        </w:tc>
      </w:tr>
      <w:tr w:rsidR="00761BC9" w:rsidRPr="00C00499" w14:paraId="321A867E"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F74306" w14:textId="367893F3" w:rsidR="00761BC9" w:rsidRDefault="00761BC9" w:rsidP="002D2AD8">
            <w:pPr>
              <w:rPr>
                <w:b/>
              </w:rPr>
            </w:pPr>
            <w:r>
              <w:rPr>
                <w:b/>
              </w:rPr>
              <w:t>Lot 117 Oct-2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2D2EF9C"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13EF083"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9DBE50"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C9ACC0B" w14:textId="6DB8E0FF"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Oct-2 (MRQ-2)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499298B0"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17F877D9" w14:textId="7AC5B8B2" w:rsidR="00761BC9" w:rsidRPr="00CA7BC6" w:rsidRDefault="00761BC9" w:rsidP="002D2AD8">
            <w:pPr>
              <w:rPr>
                <w:sz w:val="20"/>
                <w:szCs w:val="20"/>
              </w:rPr>
            </w:pPr>
            <w:r w:rsidRPr="00351579">
              <w:rPr>
                <w:sz w:val="20"/>
                <w:szCs w:val="20"/>
              </w:rPr>
              <w:t>CE, ISO</w:t>
            </w:r>
          </w:p>
        </w:tc>
      </w:tr>
      <w:tr w:rsidR="00761BC9" w:rsidRPr="00C00499" w14:paraId="5D5A3B7A"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965E05" w14:textId="312091C9" w:rsidR="00761BC9" w:rsidRDefault="00761BC9" w:rsidP="002D2AD8">
            <w:pPr>
              <w:rPr>
                <w:b/>
              </w:rPr>
            </w:pPr>
            <w:r>
              <w:rPr>
                <w:b/>
              </w:rPr>
              <w:t>Lot 118 Oct-4</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AA1BD8F"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F1E553"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F77AD8"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4307435" w14:textId="689C9830"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Oct-4 (MRQ-10)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1E6D085"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3EDA7228" w14:textId="0E4B8997" w:rsidR="00761BC9" w:rsidRPr="00CA7BC6" w:rsidRDefault="00761BC9" w:rsidP="002D2AD8">
            <w:pPr>
              <w:rPr>
                <w:sz w:val="20"/>
                <w:szCs w:val="20"/>
              </w:rPr>
            </w:pPr>
            <w:r w:rsidRPr="00351579">
              <w:rPr>
                <w:sz w:val="20"/>
                <w:szCs w:val="20"/>
              </w:rPr>
              <w:t>CE, ISO</w:t>
            </w:r>
          </w:p>
        </w:tc>
      </w:tr>
      <w:tr w:rsidR="00761BC9" w:rsidRPr="00C00499" w14:paraId="6567B6E3"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54641" w14:textId="315ED199" w:rsidR="00761BC9" w:rsidRDefault="00761BC9" w:rsidP="002D2AD8">
            <w:pPr>
              <w:rPr>
                <w:b/>
              </w:rPr>
            </w:pPr>
            <w:r>
              <w:rPr>
                <w:b/>
              </w:rPr>
              <w:t>Lot 119 Olig2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00C4EDC7"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DE2ADAF"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C2DC382"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2B2024C" w14:textId="5A874586"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Olig2 (EP112)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20ED1F3"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D99192E" w14:textId="04B60A68" w:rsidR="00761BC9" w:rsidRPr="00CA7BC6" w:rsidRDefault="00761BC9" w:rsidP="002D2AD8">
            <w:pPr>
              <w:rPr>
                <w:sz w:val="20"/>
                <w:szCs w:val="20"/>
              </w:rPr>
            </w:pPr>
            <w:r w:rsidRPr="00223F36">
              <w:rPr>
                <w:sz w:val="20"/>
                <w:szCs w:val="20"/>
              </w:rPr>
              <w:t>CE, ISO</w:t>
            </w:r>
          </w:p>
        </w:tc>
      </w:tr>
      <w:tr w:rsidR="00761BC9" w:rsidRPr="00C00499" w14:paraId="3EDA5406"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8A982" w14:textId="3EB0D16F" w:rsidR="00761BC9" w:rsidRDefault="00761BC9" w:rsidP="002D2AD8">
            <w:pPr>
              <w:rPr>
                <w:b/>
              </w:rPr>
            </w:pPr>
            <w:r>
              <w:rPr>
                <w:b/>
              </w:rPr>
              <w:t>Lot 120</w:t>
            </w:r>
            <w:r>
              <w:t xml:space="preserve"> </w:t>
            </w:r>
            <w:r>
              <w:rPr>
                <w:b/>
              </w:rPr>
              <w:t>p120 Catenin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370BA2D7"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72D7F0"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D2F71D"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3C5F0713" w14:textId="12830897"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p120 catenin (98)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49F4131"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0C94ADC0" w14:textId="56B9FC0A" w:rsidR="00761BC9" w:rsidRPr="00CA7BC6" w:rsidRDefault="00761BC9" w:rsidP="002D2AD8">
            <w:pPr>
              <w:rPr>
                <w:sz w:val="20"/>
                <w:szCs w:val="20"/>
              </w:rPr>
            </w:pPr>
            <w:r w:rsidRPr="00223F36">
              <w:rPr>
                <w:sz w:val="20"/>
                <w:szCs w:val="20"/>
              </w:rPr>
              <w:t>CE, ISO</w:t>
            </w:r>
          </w:p>
        </w:tc>
      </w:tr>
      <w:tr w:rsidR="00761BC9" w:rsidRPr="00C00499" w14:paraId="2505EE72"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C5D49" w14:textId="63FA2DA4" w:rsidR="00761BC9" w:rsidRDefault="00761BC9" w:rsidP="002D2AD8">
            <w:pPr>
              <w:rPr>
                <w:b/>
              </w:rPr>
            </w:pPr>
            <w:r>
              <w:rPr>
                <w:b/>
              </w:rPr>
              <w:t>Lot 121</w:t>
            </w:r>
            <w:r>
              <w:t xml:space="preserve"> </w:t>
            </w:r>
            <w:r>
              <w:rPr>
                <w:b/>
              </w:rPr>
              <w:t>p40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CE384F9"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711AEC"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22C11A"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6D56D577" w14:textId="40B2E0C1"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p40 (BC28)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374819F6"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6418C337" w14:textId="3806F7AE" w:rsidR="00761BC9" w:rsidRPr="00CA7BC6" w:rsidRDefault="00761BC9" w:rsidP="002D2AD8">
            <w:pPr>
              <w:rPr>
                <w:sz w:val="20"/>
                <w:szCs w:val="20"/>
              </w:rPr>
            </w:pPr>
            <w:r w:rsidRPr="00223F36">
              <w:rPr>
                <w:sz w:val="20"/>
                <w:szCs w:val="20"/>
              </w:rPr>
              <w:t>CE, ISO</w:t>
            </w:r>
          </w:p>
        </w:tc>
      </w:tr>
      <w:tr w:rsidR="00761BC9" w:rsidRPr="00C00499" w14:paraId="6CD5B97E"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B08B3" w14:textId="1A208997" w:rsidR="00761BC9" w:rsidRDefault="00761BC9" w:rsidP="002D2AD8">
            <w:pPr>
              <w:rPr>
                <w:b/>
              </w:rPr>
            </w:pPr>
            <w:r>
              <w:rPr>
                <w:b/>
              </w:rPr>
              <w:t>Lot 122</w:t>
            </w:r>
            <w:r>
              <w:t xml:space="preserve"> </w:t>
            </w:r>
            <w:r>
              <w:rPr>
                <w:b/>
              </w:rPr>
              <w:t>Epithelial Related Antigen</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4959988A"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3DB3FD"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2E99D3"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7DCFEDDE" w14:textId="296516AB"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Epithelial Related Antigen (MOC-31) PAB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2CE56306"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7149CF1" w14:textId="7E58A533" w:rsidR="00761BC9" w:rsidRPr="00CA7BC6" w:rsidRDefault="00761BC9" w:rsidP="002D2AD8">
            <w:pPr>
              <w:rPr>
                <w:sz w:val="20"/>
                <w:szCs w:val="20"/>
              </w:rPr>
            </w:pPr>
            <w:r w:rsidRPr="00223F36">
              <w:rPr>
                <w:sz w:val="20"/>
                <w:szCs w:val="20"/>
              </w:rPr>
              <w:t>CE, ISO</w:t>
            </w:r>
          </w:p>
        </w:tc>
      </w:tr>
      <w:tr w:rsidR="00761BC9" w:rsidRPr="00C00499" w14:paraId="1C4FB965"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E8528E" w14:textId="3295C426" w:rsidR="00761BC9" w:rsidRDefault="00761BC9" w:rsidP="002D2AD8">
            <w:pPr>
              <w:rPr>
                <w:b/>
              </w:rPr>
            </w:pPr>
            <w:r>
              <w:rPr>
                <w:b/>
              </w:rPr>
              <w:t>Lot 123 HCG</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66B3DD90"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D47BE32"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5858AE"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2C4F0738" w14:textId="26236DB2"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HCG, Cell Matque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6ED4BA6B"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72009B38" w14:textId="367543B8" w:rsidR="00761BC9" w:rsidRPr="00CA7BC6" w:rsidRDefault="00761BC9" w:rsidP="002D2AD8">
            <w:pPr>
              <w:rPr>
                <w:sz w:val="20"/>
                <w:szCs w:val="20"/>
              </w:rPr>
            </w:pPr>
            <w:r w:rsidRPr="00291102">
              <w:rPr>
                <w:sz w:val="20"/>
                <w:szCs w:val="20"/>
              </w:rPr>
              <w:t>CE, ISO</w:t>
            </w:r>
          </w:p>
        </w:tc>
      </w:tr>
      <w:tr w:rsidR="00761BC9" w:rsidRPr="00C00499" w14:paraId="72D91AD3" w14:textId="77777777" w:rsidTr="002D2AD8">
        <w:trPr>
          <w:gridAfter w:val="1"/>
          <w:wAfter w:w="21" w:type="pct"/>
          <w:trHeight w:val="397"/>
        </w:trPr>
        <w:tc>
          <w:tcPr>
            <w:tcW w:w="7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FB18A" w14:textId="0A3E4E66" w:rsidR="00761BC9" w:rsidRDefault="00761BC9" w:rsidP="002D2AD8">
            <w:pPr>
              <w:rPr>
                <w:b/>
              </w:rPr>
            </w:pPr>
            <w:r>
              <w:rPr>
                <w:b/>
              </w:rPr>
              <w:t>Lot 124 PD-L1 (SP142)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ACAD02E" w14:textId="77777777" w:rsidR="00761BC9" w:rsidRPr="0065496F" w:rsidRDefault="00761BC9" w:rsidP="002D2AD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A12E68" w14:textId="77777777" w:rsidR="00761BC9" w:rsidRPr="0065496F" w:rsidRDefault="00761BC9" w:rsidP="002D2AD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7E2060" w14:textId="77777777" w:rsidR="00761BC9" w:rsidRPr="0065496F" w:rsidRDefault="00761BC9" w:rsidP="002D2AD8">
            <w:pPr>
              <w:rPr>
                <w:sz w:val="20"/>
                <w:szCs w:val="20"/>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14:paraId="04ACDF7E" w14:textId="38341BC2" w:rsidR="00761BC9" w:rsidRPr="00952F2E" w:rsidRDefault="00761BC9" w:rsidP="002D2AD8">
            <w:pPr>
              <w:spacing w:line="259" w:lineRule="auto"/>
              <w:rPr>
                <w:rFonts w:eastAsia="Calibri"/>
                <w:noProof w:val="0"/>
                <w:sz w:val="22"/>
                <w:szCs w:val="22"/>
              </w:rPr>
            </w:pPr>
            <w:r>
              <w:rPr>
                <w:rFonts w:eastAsia="Calibri"/>
                <w:noProof w:val="0"/>
                <w:sz w:val="22"/>
                <w:szCs w:val="22"/>
              </w:rPr>
              <w:t xml:space="preserve">VENTANA PD-L1 (SP142) sau echivalent compatibil cu dispozitivul Ventana BenchMark GX     </w:t>
            </w:r>
          </w:p>
        </w:tc>
        <w:tc>
          <w:tcPr>
            <w:tcW w:w="956" w:type="pct"/>
            <w:gridSpan w:val="2"/>
            <w:tcBorders>
              <w:top w:val="single" w:sz="4" w:space="0" w:color="auto"/>
              <w:left w:val="single" w:sz="4" w:space="0" w:color="auto"/>
              <w:bottom w:val="single" w:sz="4" w:space="0" w:color="auto"/>
              <w:right w:val="single" w:sz="4" w:space="0" w:color="auto"/>
            </w:tcBorders>
          </w:tcPr>
          <w:p w14:paraId="7706855D" w14:textId="77777777" w:rsidR="00761BC9" w:rsidRPr="0065496F" w:rsidRDefault="00761BC9" w:rsidP="002D2AD8">
            <w:pPr>
              <w:rPr>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50374183" w14:textId="4BB3AB55" w:rsidR="00761BC9" w:rsidRPr="00CA7BC6" w:rsidRDefault="00761BC9" w:rsidP="002D2AD8">
            <w:pPr>
              <w:rPr>
                <w:sz w:val="20"/>
                <w:szCs w:val="20"/>
              </w:rPr>
            </w:pPr>
            <w:r w:rsidRPr="00291102">
              <w:rPr>
                <w:sz w:val="20"/>
                <w:szCs w:val="20"/>
              </w:rPr>
              <w:t>CE, ISO</w:t>
            </w:r>
          </w:p>
        </w:tc>
      </w:tr>
      <w:tr w:rsidR="002D2AD8" w:rsidRPr="00C00499" w14:paraId="60B54015" w14:textId="77777777" w:rsidTr="000A5AE8">
        <w:trPr>
          <w:trHeight w:val="397"/>
        </w:trPr>
        <w:tc>
          <w:tcPr>
            <w:tcW w:w="5000" w:type="pct"/>
            <w:gridSpan w:val="12"/>
            <w:tcBorders>
              <w:top w:val="single" w:sz="4" w:space="0" w:color="auto"/>
            </w:tcBorders>
            <w:shd w:val="clear" w:color="auto" w:fill="auto"/>
            <w:vAlign w:val="center"/>
          </w:tcPr>
          <w:p w14:paraId="0D663FA6" w14:textId="77777777" w:rsidR="002D2AD8" w:rsidRDefault="002D2AD8" w:rsidP="002D2AD8">
            <w:pPr>
              <w:tabs>
                <w:tab w:val="left" w:pos="6120"/>
              </w:tabs>
            </w:pPr>
          </w:p>
          <w:p w14:paraId="5A774E30" w14:textId="77777777" w:rsidR="002D2AD8" w:rsidRDefault="002D2AD8" w:rsidP="002D2AD8">
            <w:pPr>
              <w:tabs>
                <w:tab w:val="left" w:pos="6120"/>
              </w:tabs>
            </w:pPr>
          </w:p>
          <w:p w14:paraId="2DFF60D4" w14:textId="77777777" w:rsidR="002D2AD8" w:rsidRDefault="002D2AD8" w:rsidP="002D2AD8">
            <w:pPr>
              <w:tabs>
                <w:tab w:val="left" w:pos="6120"/>
              </w:tabs>
            </w:pPr>
          </w:p>
          <w:p w14:paraId="3932733E" w14:textId="77777777" w:rsidR="002D2AD8" w:rsidRDefault="002D2AD8" w:rsidP="002D2AD8">
            <w:pPr>
              <w:tabs>
                <w:tab w:val="left" w:pos="6120"/>
              </w:tabs>
            </w:pPr>
          </w:p>
          <w:p w14:paraId="5F7BDD46" w14:textId="77777777" w:rsidR="002D2AD8" w:rsidRDefault="002D2AD8" w:rsidP="002D2AD8">
            <w:pPr>
              <w:tabs>
                <w:tab w:val="left" w:pos="6120"/>
              </w:tabs>
            </w:pPr>
          </w:p>
          <w:p w14:paraId="2DE4B8C6" w14:textId="77777777" w:rsidR="002D2AD8" w:rsidRPr="00C00499" w:rsidRDefault="002D2AD8" w:rsidP="002D2AD8">
            <w:pPr>
              <w:tabs>
                <w:tab w:val="left" w:pos="6120"/>
              </w:tabs>
            </w:pPr>
          </w:p>
          <w:p w14:paraId="26A48492" w14:textId="77777777" w:rsidR="002D2AD8" w:rsidRPr="00C00499" w:rsidRDefault="002D2AD8" w:rsidP="002D2AD8">
            <w:r w:rsidRPr="00C00499">
              <w:t>Semnat:_______________ Numele, Prenumele:_____________________________ În calitate de: ________________</w:t>
            </w:r>
          </w:p>
          <w:p w14:paraId="107E9089" w14:textId="754E13C4" w:rsidR="002D2AD8" w:rsidRPr="00C00499" w:rsidRDefault="002D2AD8" w:rsidP="002D2AD8">
            <w:pPr>
              <w:rPr>
                <w:bCs/>
                <w:iCs/>
              </w:rPr>
            </w:pPr>
            <w:r w:rsidRPr="00C00499">
              <w:rPr>
                <w:bCs/>
                <w:iCs/>
              </w:rPr>
              <w:t>Ofertantul: _______________________ Adresa: __________________________</w:t>
            </w:r>
          </w:p>
          <w:tbl>
            <w:tblPr>
              <w:tblW w:w="15167" w:type="dxa"/>
              <w:tblLayout w:type="fixed"/>
              <w:tblLook w:val="04A0" w:firstRow="1" w:lastRow="0" w:firstColumn="1" w:lastColumn="0" w:noHBand="0" w:noVBand="1"/>
            </w:tblPr>
            <w:tblGrid>
              <w:gridCol w:w="897"/>
              <w:gridCol w:w="296"/>
              <w:gridCol w:w="2470"/>
              <w:gridCol w:w="982"/>
              <w:gridCol w:w="1129"/>
              <w:gridCol w:w="1172"/>
              <w:gridCol w:w="1134"/>
              <w:gridCol w:w="1128"/>
              <w:gridCol w:w="535"/>
              <w:gridCol w:w="697"/>
              <w:gridCol w:w="1238"/>
              <w:gridCol w:w="425"/>
              <w:gridCol w:w="757"/>
              <w:gridCol w:w="334"/>
              <w:gridCol w:w="118"/>
              <w:gridCol w:w="296"/>
              <w:gridCol w:w="992"/>
              <w:gridCol w:w="111"/>
              <w:gridCol w:w="456"/>
            </w:tblGrid>
            <w:tr w:rsidR="002D2AD8" w:rsidRPr="00C00499" w14:paraId="7848E2F1" w14:textId="5B04FF0B" w:rsidTr="00202391">
              <w:trPr>
                <w:gridAfter w:val="2"/>
                <w:wAfter w:w="567" w:type="dxa"/>
                <w:trHeight w:val="697"/>
              </w:trPr>
              <w:tc>
                <w:tcPr>
                  <w:tcW w:w="13194" w:type="dxa"/>
                  <w:gridSpan w:val="14"/>
                  <w:shd w:val="clear" w:color="auto" w:fill="auto"/>
                  <w:vAlign w:val="center"/>
                </w:tcPr>
                <w:p w14:paraId="03D56A8B" w14:textId="77777777" w:rsidR="002D2AD8" w:rsidRDefault="002D2AD8" w:rsidP="00BE1417">
                  <w:pPr>
                    <w:framePr w:hSpace="180" w:wrap="around" w:vAnchor="page" w:hAnchor="margin" w:y="1036"/>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D2AD8" w:rsidRDefault="002D2AD8" w:rsidP="00BE1417">
                  <w:pPr>
                    <w:framePr w:hSpace="180" w:wrap="around" w:vAnchor="page" w:hAnchor="margin" w:y="1036"/>
                    <w:jc w:val="right"/>
                    <w:rPr>
                      <w:noProof w:val="0"/>
                      <w:lang w:val="it-IT"/>
                    </w:rPr>
                  </w:pPr>
                </w:p>
                <w:p w14:paraId="4EF795F8" w14:textId="77777777" w:rsidR="002D2AD8" w:rsidRDefault="002D2AD8" w:rsidP="00BE1417">
                  <w:pPr>
                    <w:framePr w:hSpace="180" w:wrap="around" w:vAnchor="page" w:hAnchor="margin" w:y="1036"/>
                    <w:jc w:val="right"/>
                    <w:rPr>
                      <w:noProof w:val="0"/>
                      <w:lang w:val="it-IT"/>
                    </w:rPr>
                  </w:pPr>
                </w:p>
                <w:p w14:paraId="0B41301A" w14:textId="77777777" w:rsidR="002D2AD8" w:rsidRDefault="002D2AD8" w:rsidP="00BE1417">
                  <w:pPr>
                    <w:framePr w:hSpace="180" w:wrap="around" w:vAnchor="page" w:hAnchor="margin" w:y="1036"/>
                    <w:jc w:val="right"/>
                    <w:rPr>
                      <w:noProof w:val="0"/>
                      <w:lang w:val="it-IT"/>
                    </w:rPr>
                  </w:pPr>
                </w:p>
                <w:p w14:paraId="5EDF033A" w14:textId="77777777" w:rsidR="002D2AD8" w:rsidRDefault="002D2AD8" w:rsidP="00BE1417">
                  <w:pPr>
                    <w:framePr w:hSpace="180" w:wrap="around" w:vAnchor="page" w:hAnchor="margin" w:y="1036"/>
                    <w:jc w:val="right"/>
                    <w:rPr>
                      <w:noProof w:val="0"/>
                      <w:lang w:val="it-IT"/>
                    </w:rPr>
                  </w:pPr>
                </w:p>
                <w:p w14:paraId="2C8BA13D" w14:textId="77777777" w:rsidR="002D2AD8" w:rsidRDefault="002D2AD8" w:rsidP="00BE1417">
                  <w:pPr>
                    <w:framePr w:hSpace="180" w:wrap="around" w:vAnchor="page" w:hAnchor="margin" w:y="1036"/>
                    <w:jc w:val="right"/>
                    <w:rPr>
                      <w:noProof w:val="0"/>
                      <w:lang w:val="it-IT"/>
                    </w:rPr>
                  </w:pPr>
                </w:p>
                <w:p w14:paraId="03B55A7C" w14:textId="77777777" w:rsidR="002D2AD8" w:rsidRDefault="002D2AD8" w:rsidP="00BE1417">
                  <w:pPr>
                    <w:framePr w:hSpace="180" w:wrap="around" w:vAnchor="page" w:hAnchor="margin" w:y="1036"/>
                    <w:jc w:val="right"/>
                    <w:rPr>
                      <w:noProof w:val="0"/>
                      <w:lang w:val="it-IT"/>
                    </w:rPr>
                  </w:pPr>
                </w:p>
                <w:p w14:paraId="5F5CF8CC" w14:textId="77777777" w:rsidR="002D2AD8" w:rsidRDefault="002D2AD8" w:rsidP="00BE1417">
                  <w:pPr>
                    <w:framePr w:hSpace="180" w:wrap="around" w:vAnchor="page" w:hAnchor="margin" w:y="1036"/>
                    <w:jc w:val="right"/>
                    <w:rPr>
                      <w:noProof w:val="0"/>
                      <w:lang w:val="it-IT"/>
                    </w:rPr>
                  </w:pPr>
                </w:p>
                <w:p w14:paraId="0CC19B54" w14:textId="77777777" w:rsidR="002D2AD8" w:rsidRDefault="002D2AD8" w:rsidP="00BE1417">
                  <w:pPr>
                    <w:framePr w:hSpace="180" w:wrap="around" w:vAnchor="page" w:hAnchor="margin" w:y="1036"/>
                    <w:jc w:val="right"/>
                    <w:rPr>
                      <w:noProof w:val="0"/>
                      <w:lang w:val="it-IT"/>
                    </w:rPr>
                  </w:pPr>
                </w:p>
                <w:p w14:paraId="4219B000" w14:textId="77777777" w:rsidR="00606303" w:rsidRDefault="00606303" w:rsidP="00BE1417">
                  <w:pPr>
                    <w:framePr w:hSpace="180" w:wrap="around" w:vAnchor="page" w:hAnchor="margin" w:y="1036"/>
                    <w:jc w:val="right"/>
                    <w:rPr>
                      <w:noProof w:val="0"/>
                      <w:lang w:val="it-IT"/>
                    </w:rPr>
                  </w:pPr>
                </w:p>
                <w:p w14:paraId="6E81D7A0" w14:textId="77777777" w:rsidR="00606303" w:rsidRDefault="00606303" w:rsidP="00BE1417">
                  <w:pPr>
                    <w:framePr w:hSpace="180" w:wrap="around" w:vAnchor="page" w:hAnchor="margin" w:y="1036"/>
                    <w:jc w:val="right"/>
                    <w:rPr>
                      <w:noProof w:val="0"/>
                      <w:lang w:val="it-IT"/>
                    </w:rPr>
                  </w:pPr>
                </w:p>
                <w:p w14:paraId="0639F6FC" w14:textId="77777777" w:rsidR="00606303" w:rsidRDefault="00606303" w:rsidP="00BE1417">
                  <w:pPr>
                    <w:framePr w:hSpace="180" w:wrap="around" w:vAnchor="page" w:hAnchor="margin" w:y="1036"/>
                    <w:jc w:val="right"/>
                    <w:rPr>
                      <w:noProof w:val="0"/>
                      <w:lang w:val="it-IT"/>
                    </w:rPr>
                  </w:pPr>
                </w:p>
                <w:p w14:paraId="78C4DDB6" w14:textId="77777777" w:rsidR="00606303" w:rsidRDefault="00606303" w:rsidP="00BE1417">
                  <w:pPr>
                    <w:framePr w:hSpace="180" w:wrap="around" w:vAnchor="page" w:hAnchor="margin" w:y="1036"/>
                    <w:jc w:val="right"/>
                    <w:rPr>
                      <w:noProof w:val="0"/>
                      <w:lang w:val="it-IT"/>
                    </w:rPr>
                  </w:pPr>
                </w:p>
                <w:p w14:paraId="337A89DA" w14:textId="77777777" w:rsidR="00606303" w:rsidRDefault="00606303" w:rsidP="00BE1417">
                  <w:pPr>
                    <w:framePr w:hSpace="180" w:wrap="around" w:vAnchor="page" w:hAnchor="margin" w:y="1036"/>
                    <w:jc w:val="right"/>
                    <w:rPr>
                      <w:noProof w:val="0"/>
                      <w:lang w:val="it-IT"/>
                    </w:rPr>
                  </w:pPr>
                </w:p>
                <w:p w14:paraId="7F07380C" w14:textId="77777777" w:rsidR="00606303" w:rsidRDefault="00606303" w:rsidP="00BE1417">
                  <w:pPr>
                    <w:framePr w:hSpace="180" w:wrap="around" w:vAnchor="page" w:hAnchor="margin" w:y="1036"/>
                    <w:jc w:val="right"/>
                    <w:rPr>
                      <w:noProof w:val="0"/>
                      <w:lang w:val="it-IT"/>
                    </w:rPr>
                  </w:pPr>
                </w:p>
                <w:p w14:paraId="52FE2BFB" w14:textId="77777777" w:rsidR="00606303" w:rsidRDefault="00606303" w:rsidP="00BE1417">
                  <w:pPr>
                    <w:framePr w:hSpace="180" w:wrap="around" w:vAnchor="page" w:hAnchor="margin" w:y="1036"/>
                    <w:jc w:val="right"/>
                    <w:rPr>
                      <w:noProof w:val="0"/>
                      <w:lang w:val="it-IT"/>
                    </w:rPr>
                  </w:pPr>
                </w:p>
                <w:p w14:paraId="7BEA0D54" w14:textId="77777777" w:rsidR="00606303" w:rsidRDefault="00606303" w:rsidP="00BE1417">
                  <w:pPr>
                    <w:framePr w:hSpace="180" w:wrap="around" w:vAnchor="page" w:hAnchor="margin" w:y="1036"/>
                    <w:jc w:val="right"/>
                    <w:rPr>
                      <w:noProof w:val="0"/>
                      <w:lang w:val="it-IT"/>
                    </w:rPr>
                  </w:pPr>
                </w:p>
                <w:p w14:paraId="5D0E44DA" w14:textId="77777777" w:rsidR="00606303" w:rsidRDefault="00606303" w:rsidP="00BE1417">
                  <w:pPr>
                    <w:framePr w:hSpace="180" w:wrap="around" w:vAnchor="page" w:hAnchor="margin" w:y="1036"/>
                    <w:jc w:val="right"/>
                    <w:rPr>
                      <w:noProof w:val="0"/>
                      <w:lang w:val="it-IT"/>
                    </w:rPr>
                  </w:pPr>
                </w:p>
                <w:p w14:paraId="07744A6C" w14:textId="77777777" w:rsidR="00606303" w:rsidRDefault="00606303" w:rsidP="00BE1417">
                  <w:pPr>
                    <w:framePr w:hSpace="180" w:wrap="around" w:vAnchor="page" w:hAnchor="margin" w:y="1036"/>
                    <w:jc w:val="right"/>
                    <w:rPr>
                      <w:noProof w:val="0"/>
                      <w:lang w:val="it-IT"/>
                    </w:rPr>
                  </w:pPr>
                </w:p>
                <w:p w14:paraId="7A70AA99" w14:textId="77777777" w:rsidR="002D2AD8" w:rsidRDefault="002D2AD8" w:rsidP="00BE1417">
                  <w:pPr>
                    <w:framePr w:hSpace="180" w:wrap="around" w:vAnchor="page" w:hAnchor="margin" w:y="1036"/>
                    <w:jc w:val="right"/>
                    <w:rPr>
                      <w:noProof w:val="0"/>
                      <w:lang w:val="it-IT"/>
                    </w:rPr>
                  </w:pPr>
                </w:p>
                <w:p w14:paraId="4F4D9B8E" w14:textId="77777777" w:rsidR="002D2AD8" w:rsidRDefault="002D2AD8" w:rsidP="00BE1417">
                  <w:pPr>
                    <w:framePr w:hSpace="180" w:wrap="around" w:vAnchor="page" w:hAnchor="margin" w:y="1036"/>
                    <w:jc w:val="right"/>
                    <w:rPr>
                      <w:noProof w:val="0"/>
                      <w:lang w:val="it-IT"/>
                    </w:rPr>
                  </w:pPr>
                </w:p>
                <w:p w14:paraId="300EBE38" w14:textId="2CFF0E1C" w:rsidR="002D2AD8" w:rsidRPr="00DC35AC" w:rsidRDefault="0094788B" w:rsidP="00BE1417">
                  <w:pPr>
                    <w:framePr w:hSpace="180" w:wrap="around" w:vAnchor="page" w:hAnchor="margin" w:y="1036"/>
                    <w:jc w:val="right"/>
                    <w:rPr>
                      <w:noProof w:val="0"/>
                      <w:lang w:val="it-IT"/>
                    </w:rPr>
                  </w:pPr>
                  <w:r>
                    <w:rPr>
                      <w:noProof w:val="0"/>
                      <w:lang w:val="it-IT"/>
                    </w:rPr>
                    <w:t xml:space="preserve">   </w:t>
                  </w:r>
                  <w:r w:rsidR="002D2AD8" w:rsidRPr="00A30B00">
                    <w:rPr>
                      <w:noProof w:val="0"/>
                      <w:lang w:val="it-IT"/>
                    </w:rPr>
                    <w:t>Anexa nr.</w:t>
                  </w:r>
                  <w:r w:rsidR="002D2AD8">
                    <w:rPr>
                      <w:noProof w:val="0"/>
                      <w:lang w:val="it-IT"/>
                    </w:rPr>
                    <w:t>23</w:t>
                  </w:r>
                </w:p>
                <w:p w14:paraId="40A445AE" w14:textId="379B2EFC" w:rsidR="002D2AD8" w:rsidRPr="00D22624" w:rsidRDefault="002D2AD8" w:rsidP="00BE1417">
                  <w:pPr>
                    <w:framePr w:hSpace="180" w:wrap="around" w:vAnchor="page" w:hAnchor="margin" w:y="1036"/>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D2AD8" w:rsidRPr="00D22624" w:rsidRDefault="002D2AD8" w:rsidP="00BE1417">
                  <w:pPr>
                    <w:framePr w:hSpace="180" w:wrap="around" w:vAnchor="page" w:hAnchor="margin" w:y="1036"/>
                    <w:jc w:val="right"/>
                    <w:rPr>
                      <w:noProof w:val="0"/>
                      <w:lang w:val="it-IT"/>
                    </w:rPr>
                  </w:pPr>
                  <w:r>
                    <w:rPr>
                      <w:noProof w:val="0"/>
                      <w:lang w:val="it-IT"/>
                    </w:rPr>
                    <w:t xml:space="preserve">                                                                                                                                                                  </w:t>
                  </w:r>
                  <w:r w:rsidRPr="0003591A">
                    <w:rPr>
                      <w:noProof w:val="0"/>
                      <w:lang w:val="it-IT"/>
                    </w:rPr>
                    <w:t>din “____” ________ 20___</w:t>
                  </w:r>
                </w:p>
                <w:p w14:paraId="7E30C551" w14:textId="66293CDE" w:rsidR="002D2AD8" w:rsidRDefault="002D2AD8" w:rsidP="00BE1417">
                  <w:pPr>
                    <w:framePr w:hSpace="180" w:wrap="around" w:vAnchor="page" w:hAnchor="margin" w:y="1036"/>
                    <w:jc w:val="right"/>
                    <w:rPr>
                      <w:noProof w:val="0"/>
                      <w:lang w:val="it-IT"/>
                    </w:rPr>
                  </w:pPr>
                </w:p>
                <w:p w14:paraId="18FE8BE1" w14:textId="298987EE" w:rsidR="002D2AD8" w:rsidRPr="00DC35AC" w:rsidRDefault="002D2AD8" w:rsidP="00BE1417">
                  <w:pPr>
                    <w:pStyle w:val="2"/>
                    <w:framePr w:hSpace="180" w:wrap="around" w:vAnchor="page" w:hAnchor="margin" w:y="1036"/>
                    <w:rPr>
                      <w:noProof w:val="0"/>
                      <w:sz w:val="24"/>
                      <w:lang w:val="it-IT"/>
                    </w:rPr>
                  </w:pPr>
                  <w:r w:rsidRPr="00DC35AC">
                    <w:rPr>
                      <w:noProof w:val="0"/>
                      <w:lang w:val="it-IT"/>
                    </w:rPr>
                    <w:t>Specificații de preț</w:t>
                  </w:r>
                </w:p>
              </w:tc>
              <w:tc>
                <w:tcPr>
                  <w:tcW w:w="1406" w:type="dxa"/>
                  <w:gridSpan w:val="3"/>
                </w:tcPr>
                <w:p w14:paraId="69B9429A" w14:textId="77777777" w:rsidR="002D2AD8" w:rsidRPr="00C00499" w:rsidRDefault="002D2AD8" w:rsidP="00BE1417">
                  <w:pPr>
                    <w:pStyle w:val="2"/>
                    <w:framePr w:hSpace="180" w:wrap="around" w:vAnchor="page" w:hAnchor="margin" w:y="1036"/>
                    <w:jc w:val="right"/>
                    <w:rPr>
                      <w:b w:val="0"/>
                      <w:sz w:val="20"/>
                      <w:szCs w:val="20"/>
                      <w:lang w:val="en-US"/>
                    </w:rPr>
                  </w:pPr>
                </w:p>
              </w:tc>
            </w:tr>
            <w:tr w:rsidR="002D2AD8" w:rsidRPr="00C00499" w14:paraId="1FCC75B3" w14:textId="033D0695" w:rsidTr="00202391">
              <w:trPr>
                <w:gridAfter w:val="2"/>
                <w:wAfter w:w="567" w:type="dxa"/>
              </w:trPr>
              <w:tc>
                <w:tcPr>
                  <w:tcW w:w="13194" w:type="dxa"/>
                  <w:gridSpan w:val="14"/>
                  <w:tcBorders>
                    <w:bottom w:val="single" w:sz="4" w:space="0" w:color="auto"/>
                  </w:tcBorders>
                  <w:shd w:val="clear" w:color="auto" w:fill="auto"/>
                </w:tcPr>
                <w:p w14:paraId="1F373E33" w14:textId="25EF4D4B" w:rsidR="002D2AD8" w:rsidRPr="00DC35AC" w:rsidRDefault="002D2AD8" w:rsidP="00BE1417">
                  <w:pPr>
                    <w:framePr w:hSpace="180" w:wrap="around" w:vAnchor="page" w:hAnchor="margin" w:y="1036"/>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D2AD8" w:rsidRPr="00C00499" w:rsidRDefault="002D2AD8" w:rsidP="00BE1417">
                  <w:pPr>
                    <w:framePr w:hSpace="180" w:wrap="around" w:vAnchor="page" w:hAnchor="margin" w:y="1036"/>
                    <w:jc w:val="center"/>
                  </w:pPr>
                </w:p>
              </w:tc>
              <w:tc>
                <w:tcPr>
                  <w:tcW w:w="1406" w:type="dxa"/>
                  <w:gridSpan w:val="3"/>
                  <w:tcBorders>
                    <w:bottom w:val="single" w:sz="4" w:space="0" w:color="auto"/>
                  </w:tcBorders>
                </w:tcPr>
                <w:p w14:paraId="5732468A" w14:textId="77777777" w:rsidR="002D2AD8" w:rsidRPr="007C0C9D" w:rsidRDefault="002D2AD8" w:rsidP="00BE1417">
                  <w:pPr>
                    <w:framePr w:hSpace="180" w:wrap="around" w:vAnchor="page" w:hAnchor="margin" w:y="1036"/>
                    <w:jc w:val="both"/>
                    <w:rPr>
                      <w:i/>
                      <w:iCs/>
                    </w:rPr>
                  </w:pPr>
                </w:p>
              </w:tc>
            </w:tr>
            <w:tr w:rsidR="002D2AD8" w:rsidRPr="00C00499" w14:paraId="0F95A002" w14:textId="77777777" w:rsidTr="00202391">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2D2AD8" w:rsidRPr="00C00499" w:rsidRDefault="002D2AD8" w:rsidP="00BE1417">
                  <w:pPr>
                    <w:framePr w:hSpace="180" w:wrap="around" w:vAnchor="page" w:hAnchor="margin" w:y="1036"/>
                  </w:pPr>
                </w:p>
              </w:tc>
              <w:tc>
                <w:tcPr>
                  <w:tcW w:w="1397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D2AD8" w:rsidRPr="00C00499" w:rsidRDefault="002D2AD8" w:rsidP="00BE1417">
                  <w:pPr>
                    <w:framePr w:hSpace="180" w:wrap="around" w:vAnchor="page" w:hAnchor="margin" w:y="1036"/>
                  </w:pPr>
                  <w:r w:rsidRPr="00C00499">
                    <w:t xml:space="preserve">Numărul </w:t>
                  </w:r>
                  <w:r>
                    <w:t xml:space="preserve"> procedurii de achiziție______________din_________</w:t>
                  </w:r>
                </w:p>
              </w:tc>
            </w:tr>
            <w:tr w:rsidR="002D2AD8" w:rsidRPr="00C00499" w14:paraId="6F853DC8" w14:textId="77777777" w:rsidTr="00202391">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2D2AD8" w:rsidRDefault="002D2AD8" w:rsidP="00BE1417">
                  <w:pPr>
                    <w:framePr w:hSpace="180" w:wrap="around" w:vAnchor="page" w:hAnchor="margin" w:y="1036"/>
                  </w:pPr>
                </w:p>
              </w:tc>
              <w:tc>
                <w:tcPr>
                  <w:tcW w:w="1397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1273F1E" w:rsidR="002D2AD8" w:rsidRPr="00C00499" w:rsidRDefault="002D2AD8" w:rsidP="00BE1417">
                  <w:pPr>
                    <w:framePr w:hSpace="180" w:wrap="around" w:vAnchor="page" w:hAnchor="margin" w:y="1036"/>
                  </w:pPr>
                  <w:r>
                    <w:t>Obiectul de achiziției</w:t>
                  </w:r>
                  <w:r w:rsidRPr="00C00499">
                    <w:t>:</w:t>
                  </w:r>
                  <w:r>
                    <w:t xml:space="preserve">   </w:t>
                  </w:r>
                  <w:r w:rsidRPr="002049A2">
                    <w:t>reagenți și consumabile pentru secția morfopatologie sistem închis pentru anul 2024</w:t>
                  </w:r>
                </w:p>
              </w:tc>
            </w:tr>
            <w:tr w:rsidR="002D2AD8" w:rsidRPr="00C00499" w14:paraId="45FCF0E7" w14:textId="77777777" w:rsidTr="00202391">
              <w:trPr>
                <w:trHeight w:val="567"/>
              </w:trPr>
              <w:tc>
                <w:tcPr>
                  <w:tcW w:w="11678" w:type="dxa"/>
                  <w:gridSpan w:val="11"/>
                  <w:shd w:val="clear" w:color="auto" w:fill="auto"/>
                </w:tcPr>
                <w:p w14:paraId="65A004C9" w14:textId="77777777" w:rsidR="002D2AD8" w:rsidRPr="00C00499" w:rsidRDefault="002D2AD8" w:rsidP="00BE1417">
                  <w:pPr>
                    <w:framePr w:hSpace="180" w:wrap="around" w:vAnchor="page" w:hAnchor="margin" w:y="1036"/>
                  </w:pPr>
                </w:p>
              </w:tc>
              <w:tc>
                <w:tcPr>
                  <w:tcW w:w="1182" w:type="dxa"/>
                  <w:gridSpan w:val="2"/>
                </w:tcPr>
                <w:p w14:paraId="25A190B6" w14:textId="77777777" w:rsidR="002D2AD8" w:rsidRPr="00C00499" w:rsidRDefault="002D2AD8" w:rsidP="00BE1417">
                  <w:pPr>
                    <w:framePr w:hSpace="180" w:wrap="around" w:vAnchor="page" w:hAnchor="margin" w:y="1036"/>
                  </w:pPr>
                </w:p>
              </w:tc>
              <w:tc>
                <w:tcPr>
                  <w:tcW w:w="2307" w:type="dxa"/>
                  <w:gridSpan w:val="6"/>
                </w:tcPr>
                <w:p w14:paraId="46E478D9" w14:textId="36924D05" w:rsidR="002D2AD8" w:rsidRPr="00C00499" w:rsidRDefault="002D2AD8" w:rsidP="00BE1417">
                  <w:pPr>
                    <w:framePr w:hSpace="180" w:wrap="around" w:vAnchor="page" w:hAnchor="margin" w:y="1036"/>
                  </w:pPr>
                </w:p>
              </w:tc>
            </w:tr>
            <w:tr w:rsidR="002D2AD8" w:rsidRPr="006C1FA2" w14:paraId="0669F17B" w14:textId="42394C11" w:rsidTr="00202391">
              <w:trPr>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D2AD8" w:rsidRPr="0028367D" w:rsidRDefault="002D2AD8" w:rsidP="00BE1417">
                  <w:pPr>
                    <w:framePr w:hSpace="180" w:wrap="around" w:vAnchor="page" w:hAnchor="margin" w:y="1036"/>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D2AD8" w:rsidRPr="0028367D" w:rsidRDefault="002D2AD8" w:rsidP="00BE1417">
                  <w:pPr>
                    <w:framePr w:hSpace="180" w:wrap="around" w:vAnchor="page" w:hAnchor="margin" w:y="1036"/>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D2AD8" w:rsidRPr="0028367D" w:rsidRDefault="002D2AD8" w:rsidP="00BE1417">
                  <w:pPr>
                    <w:framePr w:hSpace="180" w:wrap="around" w:vAnchor="page" w:hAnchor="margin" w:y="1036"/>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2D2AD8" w:rsidRPr="0028367D" w:rsidRDefault="002D2AD8" w:rsidP="00BE1417">
                  <w:pPr>
                    <w:framePr w:hSpace="180" w:wrap="around" w:vAnchor="page" w:hAnchor="margin" w:y="1036"/>
                    <w:jc w:val="center"/>
                    <w:rPr>
                      <w:b/>
                      <w:sz w:val="20"/>
                    </w:rPr>
                  </w:pPr>
                  <w:r>
                    <w:rPr>
                      <w:b/>
                      <w:sz w:val="20"/>
                    </w:rPr>
                    <w:t>Canti</w:t>
                  </w:r>
                  <w:r w:rsidRPr="0028367D">
                    <w:rPr>
                      <w:b/>
                      <w:sz w:val="20"/>
                    </w:rPr>
                    <w:t>tatea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D2AD8" w:rsidRPr="0028367D" w:rsidRDefault="002D2AD8" w:rsidP="00BE1417">
                  <w:pPr>
                    <w:framePr w:hSpace="180" w:wrap="around" w:vAnchor="page" w:hAnchor="margin" w:y="1036"/>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D2AD8" w:rsidRPr="0028367D" w:rsidRDefault="002D2AD8" w:rsidP="00BE1417">
                  <w:pPr>
                    <w:framePr w:hSpace="180" w:wrap="around" w:vAnchor="page" w:hAnchor="margin" w:y="1036"/>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D2AD8" w:rsidRPr="0028367D" w:rsidRDefault="002D2AD8" w:rsidP="00BE1417">
                  <w:pPr>
                    <w:framePr w:hSpace="180" w:wrap="around" w:vAnchor="page" w:hAnchor="margin" w:y="1036"/>
                    <w:jc w:val="center"/>
                    <w:rPr>
                      <w:b/>
                      <w:sz w:val="20"/>
                    </w:rPr>
                  </w:pPr>
                  <w:r w:rsidRPr="0028367D">
                    <w:rPr>
                      <w:b/>
                      <w:sz w:val="20"/>
                    </w:rPr>
                    <w:t>Suma</w:t>
                  </w:r>
                </w:p>
                <w:p w14:paraId="2A606634" w14:textId="5E378A71" w:rsidR="002D2AD8" w:rsidRPr="0028367D" w:rsidRDefault="009E69DB" w:rsidP="00BE1417">
                  <w:pPr>
                    <w:framePr w:hSpace="180" w:wrap="around" w:vAnchor="page" w:hAnchor="margin" w:y="1036"/>
                    <w:jc w:val="center"/>
                    <w:rPr>
                      <w:b/>
                      <w:sz w:val="20"/>
                    </w:rPr>
                  </w:pPr>
                  <w:r>
                    <w:rPr>
                      <w:b/>
                      <w:sz w:val="20"/>
                    </w:rPr>
                    <w:t xml:space="preserve">fără </w:t>
                  </w:r>
                  <w:r w:rsidR="002D2AD8"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D2AD8" w:rsidRPr="0028367D" w:rsidRDefault="002D2AD8" w:rsidP="00BE1417">
                  <w:pPr>
                    <w:framePr w:hSpace="180" w:wrap="around" w:vAnchor="page" w:hAnchor="margin" w:y="1036"/>
                    <w:jc w:val="center"/>
                    <w:rPr>
                      <w:b/>
                      <w:sz w:val="20"/>
                    </w:rPr>
                  </w:pPr>
                  <w:r w:rsidRPr="0028367D">
                    <w:rPr>
                      <w:b/>
                      <w:sz w:val="20"/>
                    </w:rPr>
                    <w:t>Suma</w:t>
                  </w:r>
                </w:p>
                <w:p w14:paraId="0D6E9C91" w14:textId="77777777" w:rsidR="002D2AD8" w:rsidRPr="0028367D" w:rsidRDefault="002D2AD8" w:rsidP="00BE1417">
                  <w:pPr>
                    <w:framePr w:hSpace="180" w:wrap="around" w:vAnchor="page" w:hAnchor="margin" w:y="1036"/>
                    <w:jc w:val="center"/>
                    <w:rPr>
                      <w:b/>
                      <w:sz w:val="20"/>
                    </w:rPr>
                  </w:pPr>
                  <w:r w:rsidRPr="0028367D">
                    <w:rPr>
                      <w:b/>
                      <w:sz w:val="20"/>
                    </w:rPr>
                    <w:t>cu TVA</w:t>
                  </w:r>
                </w:p>
              </w:tc>
              <w:tc>
                <w:tcPr>
                  <w:tcW w:w="3168" w:type="dxa"/>
                  <w:gridSpan w:val="6"/>
                  <w:tcBorders>
                    <w:top w:val="single" w:sz="4" w:space="0" w:color="auto"/>
                    <w:left w:val="single" w:sz="4" w:space="0" w:color="auto"/>
                    <w:bottom w:val="single" w:sz="4" w:space="0" w:color="auto"/>
                    <w:right w:val="single" w:sz="4" w:space="0" w:color="auto"/>
                  </w:tcBorders>
                </w:tcPr>
                <w:p w14:paraId="6779126F" w14:textId="77777777" w:rsidR="002D2AD8" w:rsidRPr="0028367D" w:rsidRDefault="002D2AD8" w:rsidP="00BE1417">
                  <w:pPr>
                    <w:framePr w:hSpace="180" w:wrap="around" w:vAnchor="page" w:hAnchor="margin" w:y="1036"/>
                    <w:jc w:val="center"/>
                    <w:rPr>
                      <w:b/>
                      <w:sz w:val="20"/>
                      <w:szCs w:val="28"/>
                    </w:rPr>
                  </w:pPr>
                  <w:r w:rsidRPr="0028367D">
                    <w:rPr>
                      <w:b/>
                      <w:sz w:val="20"/>
                      <w:szCs w:val="28"/>
                    </w:rPr>
                    <w:t xml:space="preserve">Termenul de </w:t>
                  </w:r>
                </w:p>
                <w:p w14:paraId="2AC50929" w14:textId="686AC0D8" w:rsidR="002D2AD8" w:rsidRPr="0028367D" w:rsidRDefault="002D2AD8" w:rsidP="00BE1417">
                  <w:pPr>
                    <w:framePr w:hSpace="180" w:wrap="around" w:vAnchor="page" w:hAnchor="margin" w:y="1036"/>
                    <w:jc w:val="center"/>
                    <w:rPr>
                      <w:b/>
                      <w:sz w:val="20"/>
                    </w:rPr>
                  </w:pPr>
                  <w:r>
                    <w:rPr>
                      <w:b/>
                      <w:sz w:val="20"/>
                      <w:szCs w:val="28"/>
                    </w:rPr>
                    <w:t>livrare</w:t>
                  </w:r>
                  <w:r w:rsidRPr="0028367D">
                    <w:rPr>
                      <w:b/>
                      <w:sz w:val="20"/>
                      <w:szCs w:val="28"/>
                    </w:rPr>
                    <w:t xml:space="preserve"> </w:t>
                  </w:r>
                </w:p>
              </w:tc>
              <w:tc>
                <w:tcPr>
                  <w:tcW w:w="1559" w:type="dxa"/>
                  <w:gridSpan w:val="3"/>
                  <w:tcBorders>
                    <w:top w:val="single" w:sz="4" w:space="0" w:color="auto"/>
                    <w:left w:val="single" w:sz="4" w:space="0" w:color="auto"/>
                    <w:bottom w:val="single" w:sz="4" w:space="0" w:color="auto"/>
                    <w:right w:val="single" w:sz="4" w:space="0" w:color="auto"/>
                  </w:tcBorders>
                </w:tcPr>
                <w:p w14:paraId="63FD45C1" w14:textId="77777777" w:rsidR="002D2AD8" w:rsidRPr="006C1FA2" w:rsidRDefault="002D2AD8" w:rsidP="00BE1417">
                  <w:pPr>
                    <w:framePr w:hSpace="180" w:wrap="around" w:vAnchor="page" w:hAnchor="margin" w:y="1036"/>
                    <w:rPr>
                      <w:b/>
                      <w:sz w:val="20"/>
                      <w:szCs w:val="28"/>
                    </w:rPr>
                  </w:pPr>
                  <w:r w:rsidRPr="0028367D">
                    <w:rPr>
                      <w:b/>
                      <w:sz w:val="20"/>
                      <w:szCs w:val="28"/>
                    </w:rPr>
                    <w:t>Clasificație bugetară (IBAN)</w:t>
                  </w:r>
                </w:p>
              </w:tc>
            </w:tr>
            <w:tr w:rsidR="002D2AD8" w:rsidRPr="006C1FA2" w14:paraId="4256B2EE" w14:textId="37A0339C" w:rsidTr="00202391">
              <w:trPr>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D2AD8" w:rsidRPr="0028367D" w:rsidRDefault="002D2AD8" w:rsidP="00BE1417">
                  <w:pPr>
                    <w:framePr w:hSpace="180" w:wrap="around" w:vAnchor="page" w:hAnchor="margin" w:y="1036"/>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D2AD8" w:rsidRPr="0028367D" w:rsidRDefault="002D2AD8" w:rsidP="00BE1417">
                  <w:pPr>
                    <w:framePr w:hSpace="180" w:wrap="around" w:vAnchor="page" w:hAnchor="margin" w:y="1036"/>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D2AD8" w:rsidRPr="0028367D" w:rsidRDefault="002D2AD8" w:rsidP="00BE1417">
                  <w:pPr>
                    <w:framePr w:hSpace="180" w:wrap="around" w:vAnchor="page" w:hAnchor="margin" w:y="1036"/>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D2AD8" w:rsidRPr="0028367D" w:rsidRDefault="002D2AD8" w:rsidP="00BE1417">
                  <w:pPr>
                    <w:framePr w:hSpace="180" w:wrap="around" w:vAnchor="page" w:hAnchor="margin" w:y="1036"/>
                    <w:jc w:val="center"/>
                    <w:rPr>
                      <w:sz w:val="20"/>
                    </w:rPr>
                  </w:pPr>
                  <w:r w:rsidRPr="0028367D">
                    <w:rPr>
                      <w:sz w:val="20"/>
                    </w:rPr>
                    <w:t>4</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D2AD8" w:rsidRPr="0028367D" w:rsidRDefault="002D2AD8" w:rsidP="00BE1417">
                  <w:pPr>
                    <w:framePr w:hSpace="180" w:wrap="around" w:vAnchor="page" w:hAnchor="margin" w:y="1036"/>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D2AD8" w:rsidRPr="0028367D" w:rsidRDefault="002D2AD8" w:rsidP="00BE1417">
                  <w:pPr>
                    <w:framePr w:hSpace="180" w:wrap="around" w:vAnchor="page" w:hAnchor="margin" w:y="1036"/>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D2AD8" w:rsidRPr="0028367D" w:rsidRDefault="002D2AD8" w:rsidP="00BE1417">
                  <w:pPr>
                    <w:framePr w:hSpace="180" w:wrap="around" w:vAnchor="page" w:hAnchor="margin" w:y="1036"/>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D2AD8" w:rsidRPr="0028367D" w:rsidRDefault="002D2AD8" w:rsidP="00BE1417">
                  <w:pPr>
                    <w:framePr w:hSpace="180" w:wrap="around" w:vAnchor="page" w:hAnchor="margin" w:y="1036"/>
                    <w:jc w:val="center"/>
                    <w:rPr>
                      <w:sz w:val="20"/>
                    </w:rPr>
                  </w:pPr>
                  <w:r w:rsidRPr="0028367D">
                    <w:rPr>
                      <w:sz w:val="20"/>
                    </w:rPr>
                    <w:t>8</w:t>
                  </w:r>
                </w:p>
              </w:tc>
              <w:tc>
                <w:tcPr>
                  <w:tcW w:w="3168" w:type="dxa"/>
                  <w:gridSpan w:val="6"/>
                  <w:tcBorders>
                    <w:top w:val="single" w:sz="4" w:space="0" w:color="auto"/>
                    <w:left w:val="single" w:sz="4" w:space="0" w:color="auto"/>
                    <w:bottom w:val="single" w:sz="4" w:space="0" w:color="auto"/>
                    <w:right w:val="single" w:sz="4" w:space="0" w:color="auto"/>
                  </w:tcBorders>
                </w:tcPr>
                <w:p w14:paraId="04D9EA1E" w14:textId="77777777" w:rsidR="002D2AD8" w:rsidRPr="0028367D" w:rsidRDefault="002D2AD8" w:rsidP="00BE1417">
                  <w:pPr>
                    <w:framePr w:hSpace="180" w:wrap="around" w:vAnchor="page" w:hAnchor="margin" w:y="1036"/>
                    <w:jc w:val="center"/>
                    <w:rPr>
                      <w:sz w:val="20"/>
                    </w:rPr>
                  </w:pPr>
                  <w:r w:rsidRPr="0028367D">
                    <w:rPr>
                      <w:sz w:val="20"/>
                    </w:rPr>
                    <w:t>9</w:t>
                  </w:r>
                </w:p>
              </w:tc>
              <w:tc>
                <w:tcPr>
                  <w:tcW w:w="1559" w:type="dxa"/>
                  <w:gridSpan w:val="3"/>
                  <w:tcBorders>
                    <w:top w:val="single" w:sz="4" w:space="0" w:color="auto"/>
                    <w:left w:val="single" w:sz="4" w:space="0" w:color="auto"/>
                    <w:bottom w:val="single" w:sz="4" w:space="0" w:color="auto"/>
                    <w:right w:val="single" w:sz="4" w:space="0" w:color="auto"/>
                  </w:tcBorders>
                </w:tcPr>
                <w:p w14:paraId="36F72517" w14:textId="77777777" w:rsidR="002D2AD8" w:rsidRPr="006C1FA2" w:rsidRDefault="002D2AD8" w:rsidP="00BE1417">
                  <w:pPr>
                    <w:framePr w:hSpace="180" w:wrap="around" w:vAnchor="page" w:hAnchor="margin" w:y="1036"/>
                    <w:jc w:val="center"/>
                    <w:rPr>
                      <w:sz w:val="20"/>
                    </w:rPr>
                  </w:pPr>
                  <w:r>
                    <w:rPr>
                      <w:sz w:val="20"/>
                    </w:rPr>
                    <w:t>10</w:t>
                  </w:r>
                </w:p>
              </w:tc>
            </w:tr>
            <w:tr w:rsidR="002D2AD8" w:rsidRPr="006C1FA2" w14:paraId="3CF9D0E5" w14:textId="57714EF8" w:rsidTr="00202391">
              <w:trPr>
                <w:trHeight w:val="397"/>
              </w:trPr>
              <w:tc>
                <w:tcPr>
                  <w:tcW w:w="1516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087840" w14:textId="30EC047D" w:rsidR="002D2AD8" w:rsidRPr="006C1FA2" w:rsidRDefault="002D2AD8" w:rsidP="00BE1417">
                  <w:pPr>
                    <w:framePr w:hSpace="180" w:wrap="around" w:vAnchor="page" w:hAnchor="margin" w:y="1036"/>
                    <w:rPr>
                      <w:sz w:val="20"/>
                    </w:rPr>
                  </w:pPr>
                  <w:r>
                    <w:rPr>
                      <w:b/>
                      <w:sz w:val="20"/>
                    </w:rPr>
                    <w:t>Bunuri</w:t>
                  </w:r>
                </w:p>
              </w:tc>
            </w:tr>
            <w:tr w:rsidR="002D2AD8" w:rsidRPr="006C1FA2" w14:paraId="62048E62" w14:textId="68DB7D2F"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51F9883" w:rsidR="002D2AD8" w:rsidRPr="00CE477A" w:rsidRDefault="002D2AD8" w:rsidP="00BE1417">
                  <w:pPr>
                    <w:framePr w:hSpace="180" w:wrap="around" w:vAnchor="page" w:hAnchor="margin" w:y="1036"/>
                    <w:rPr>
                      <w:sz w:val="14"/>
                      <w:szCs w:val="14"/>
                    </w:rPr>
                  </w:pPr>
                  <w:r w:rsidRPr="007678E0">
                    <w:rPr>
                      <w:noProof w:val="0"/>
                      <w:sz w:val="14"/>
                      <w:szCs w:val="14"/>
                      <w:lang w:val="it-IT" w:eastAsia="ru-RU"/>
                    </w:rPr>
                    <w:t>33100000-1</w:t>
                  </w:r>
                </w:p>
              </w:tc>
              <w:tc>
                <w:tcPr>
                  <w:tcW w:w="1427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EA52EE3" w14:textId="2320EBC4" w:rsidR="002D2AD8" w:rsidRPr="006C1FA2" w:rsidRDefault="002D2AD8" w:rsidP="00BE1417">
                  <w:pPr>
                    <w:framePr w:hSpace="180" w:wrap="around" w:vAnchor="page" w:hAnchor="margin" w:y="1036"/>
                    <w:rPr>
                      <w:sz w:val="20"/>
                    </w:rPr>
                  </w:pPr>
                  <w:r w:rsidRPr="00FE1B56">
                    <w:rPr>
                      <w:b/>
                    </w:rPr>
                    <w:t>Reagenți și consumabile pentru secția morfopatologie sistem închis</w:t>
                  </w:r>
                </w:p>
              </w:tc>
            </w:tr>
            <w:tr w:rsidR="00731213" w:rsidRPr="006C1FA2" w14:paraId="0A239778" w14:textId="0BFBEC5A"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BD40BBD"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303E5C5" w:rsidR="00731213" w:rsidRPr="00AB4236" w:rsidRDefault="00EA0987" w:rsidP="00BE1417">
                  <w:pPr>
                    <w:framePr w:hSpace="180" w:wrap="around" w:vAnchor="page" w:hAnchor="margin" w:y="1036"/>
                    <w:rPr>
                      <w:b/>
                      <w:sz w:val="22"/>
                      <w:szCs w:val="22"/>
                    </w:rPr>
                  </w:pPr>
                  <w:r>
                    <w:rPr>
                      <w:rFonts w:eastAsia="Calibri"/>
                      <w:b/>
                      <w:noProof w:val="0"/>
                      <w:color w:val="000000"/>
                      <w:sz w:val="22"/>
                      <w:szCs w:val="22"/>
                    </w:rPr>
                    <w:t xml:space="preserve">Lot </w:t>
                  </w:r>
                  <w:r w:rsidR="00731213" w:rsidRPr="00AB4236">
                    <w:rPr>
                      <w:rFonts w:eastAsia="Calibri"/>
                      <w:b/>
                      <w:noProof w:val="0"/>
                      <w:color w:val="000000"/>
                      <w:sz w:val="22"/>
                      <w:szCs w:val="22"/>
                    </w:rPr>
                    <w:t>1 Villin (CWWB1)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80EE3D2"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9CA6940"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CBB4569" w14:textId="4D16A71F" w:rsidR="00731213" w:rsidRPr="0028367D" w:rsidRDefault="00731213" w:rsidP="00BE1417">
                  <w:pPr>
                    <w:framePr w:hSpace="180" w:wrap="around" w:vAnchor="page" w:hAnchor="margin" w:y="1036"/>
                    <w:rPr>
                      <w:sz w:val="20"/>
                    </w:rPr>
                  </w:pPr>
                  <w:r>
                    <w:rPr>
                      <w:sz w:val="20"/>
                    </w:rPr>
                    <w:t>pe parcursul anului 2024</w:t>
                  </w:r>
                  <w:r w:rsidRPr="00335A6A">
                    <w:rPr>
                      <w:sz w:val="20"/>
                    </w:rPr>
                    <w:t>,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76288B7" w14:textId="6C8A02CA"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35EAE6E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13F570B" w14:textId="7C9C1526"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B04E1" w14:textId="5C9AE522" w:rsidR="00731213" w:rsidRPr="00AB4236" w:rsidRDefault="00EA0987" w:rsidP="00BE1417">
                  <w:pPr>
                    <w:framePr w:hSpace="180" w:wrap="around" w:vAnchor="page" w:hAnchor="margin" w:y="1036"/>
                    <w:rPr>
                      <w:b/>
                      <w:sz w:val="22"/>
                      <w:szCs w:val="22"/>
                    </w:rPr>
                  </w:pPr>
                  <w:r>
                    <w:rPr>
                      <w:rFonts w:eastAsia="Calibri"/>
                      <w:b/>
                      <w:noProof w:val="0"/>
                      <w:color w:val="000000"/>
                      <w:sz w:val="22"/>
                      <w:szCs w:val="22"/>
                    </w:rPr>
                    <w:t xml:space="preserve">Lot </w:t>
                  </w:r>
                  <w:r w:rsidR="00731213" w:rsidRPr="00AB4236">
                    <w:rPr>
                      <w:rFonts w:eastAsia="Calibri"/>
                      <w:b/>
                      <w:noProof w:val="0"/>
                      <w:color w:val="000000"/>
                      <w:sz w:val="22"/>
                      <w:szCs w:val="22"/>
                    </w:rPr>
                    <w:t>2 Androgen  receptors</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515C8835"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32280D62"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1FE7D2E" w14:textId="147E7465" w:rsidR="00731213" w:rsidRPr="0028367D" w:rsidRDefault="00731213" w:rsidP="00BE1417">
                  <w:pPr>
                    <w:framePr w:hSpace="180" w:wrap="around" w:vAnchor="page" w:hAnchor="margin" w:y="1036"/>
                    <w:rPr>
                      <w:sz w:val="20"/>
                    </w:rPr>
                  </w:pPr>
                  <w:r>
                    <w:rPr>
                      <w:sz w:val="20"/>
                    </w:rPr>
                    <w:t>pe parcursul anului 2024</w:t>
                  </w:r>
                  <w:r w:rsidRPr="00335A6A">
                    <w:rPr>
                      <w:sz w:val="20"/>
                    </w:rPr>
                    <w:t>,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B1509E0" w14:textId="0599F4F3"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1AE9A45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FA81910" w14:textId="4B1B5FEF"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62DB0" w14:textId="68CA1C17" w:rsidR="00731213" w:rsidRPr="00AB4236" w:rsidRDefault="00EA0987" w:rsidP="00BE1417">
                  <w:pPr>
                    <w:framePr w:hSpace="180" w:wrap="around" w:vAnchor="page" w:hAnchor="margin" w:y="1036"/>
                    <w:rPr>
                      <w:b/>
                      <w:sz w:val="22"/>
                      <w:szCs w:val="22"/>
                    </w:rPr>
                  </w:pPr>
                  <w:r>
                    <w:rPr>
                      <w:rFonts w:eastAsia="Calibri"/>
                      <w:b/>
                      <w:noProof w:val="0"/>
                      <w:color w:val="000000"/>
                      <w:sz w:val="22"/>
                      <w:szCs w:val="22"/>
                    </w:rPr>
                    <w:t xml:space="preserve">Lot </w:t>
                  </w:r>
                  <w:r w:rsidR="00731213" w:rsidRPr="00AB4236">
                    <w:rPr>
                      <w:rFonts w:eastAsia="Calibri"/>
                      <w:b/>
                      <w:noProof w:val="0"/>
                      <w:color w:val="000000"/>
                      <w:sz w:val="22"/>
                      <w:szCs w:val="22"/>
                    </w:rPr>
                    <w:t>3</w:t>
                  </w:r>
                  <w:r w:rsidR="00731213" w:rsidRPr="00AB4236">
                    <w:rPr>
                      <w:rFonts w:eastAsia="Calibri"/>
                      <w:noProof w:val="0"/>
                      <w:color w:val="000000"/>
                      <w:sz w:val="22"/>
                      <w:szCs w:val="22"/>
                    </w:rPr>
                    <w:t xml:space="preserve"> </w:t>
                  </w:r>
                  <w:r w:rsidR="00731213" w:rsidRPr="00AB4236">
                    <w:rPr>
                      <w:rFonts w:eastAsia="Calibri"/>
                      <w:b/>
                      <w:noProof w:val="0"/>
                      <w:color w:val="000000"/>
                      <w:sz w:val="22"/>
                      <w:szCs w:val="22"/>
                    </w:rPr>
                    <w:t>Anti-SOX2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A39F97" w14:textId="63FCFC52"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E37D9" w14:textId="7E28B6FD"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21716C"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092429"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BD1043"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5AC3E"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04D6817" w14:textId="16E67E04" w:rsidR="00731213" w:rsidRPr="0028367D" w:rsidRDefault="00731213" w:rsidP="00BE1417">
                  <w:pPr>
                    <w:framePr w:hSpace="180" w:wrap="around" w:vAnchor="page" w:hAnchor="margin" w:y="1036"/>
                    <w:rPr>
                      <w:sz w:val="20"/>
                    </w:rPr>
                  </w:pPr>
                  <w:r>
                    <w:rPr>
                      <w:sz w:val="20"/>
                    </w:rPr>
                    <w:t>pe parcursul anului 2024</w:t>
                  </w:r>
                  <w:r w:rsidRPr="00335A6A">
                    <w:rPr>
                      <w:sz w:val="20"/>
                    </w:rPr>
                    <w:t>,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49F2294" w14:textId="7E56C19A"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3312B677"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79D05BB" w14:textId="7F0AFE8C"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1A9A7" w14:textId="13B0EB20"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4</w:t>
                  </w:r>
                  <w:r w:rsidR="00731213" w:rsidRPr="00AB4236">
                    <w:rPr>
                      <w:rFonts w:eastAsia="Calibri"/>
                      <w:noProof w:val="0"/>
                      <w:sz w:val="22"/>
                      <w:szCs w:val="22"/>
                    </w:rPr>
                    <w:t xml:space="preserve"> </w:t>
                  </w:r>
                  <w:r w:rsidR="00731213" w:rsidRPr="00AB4236">
                    <w:rPr>
                      <w:rFonts w:eastAsia="Calibri"/>
                      <w:b/>
                      <w:noProof w:val="0"/>
                      <w:sz w:val="22"/>
                      <w:szCs w:val="22"/>
                    </w:rPr>
                    <w:t>AMACR</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0659E3" w14:textId="75BF6DA1"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DB33AB9" w14:textId="14EFE40D"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E09C34"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D55E4B"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28F3033"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8DCE9"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27F9BF5" w14:textId="140C1AF1" w:rsidR="00731213" w:rsidRPr="0028367D" w:rsidRDefault="00731213" w:rsidP="00BE1417">
                  <w:pPr>
                    <w:framePr w:hSpace="180" w:wrap="around" w:vAnchor="page" w:hAnchor="margin" w:y="1036"/>
                    <w:rPr>
                      <w:sz w:val="20"/>
                    </w:rPr>
                  </w:pPr>
                  <w:r>
                    <w:rPr>
                      <w:sz w:val="20"/>
                    </w:rPr>
                    <w:t>pe parcursul anului 2024</w:t>
                  </w:r>
                  <w:r w:rsidRPr="00335A6A">
                    <w:rPr>
                      <w:sz w:val="20"/>
                    </w:rPr>
                    <w:t>,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48EBA27" w14:textId="614E1B0B"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54B53C0D"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FEEC4D3" w14:textId="60DF33D6"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1CB70" w14:textId="3EFE2BF9" w:rsidR="00731213" w:rsidRPr="00AB4236" w:rsidRDefault="00EA0987" w:rsidP="00BE1417">
                  <w:pPr>
                    <w:framePr w:hSpace="180" w:wrap="around" w:vAnchor="page" w:hAnchor="margin" w:y="1036"/>
                    <w:rPr>
                      <w:b/>
                      <w:sz w:val="22"/>
                      <w:szCs w:val="22"/>
                    </w:rPr>
                  </w:pPr>
                  <w:r>
                    <w:rPr>
                      <w:rFonts w:eastAsia="Calibri"/>
                      <w:b/>
                      <w:noProof w:val="0"/>
                      <w:color w:val="000000"/>
                      <w:sz w:val="22"/>
                      <w:szCs w:val="22"/>
                    </w:rPr>
                    <w:t xml:space="preserve">Lot </w:t>
                  </w:r>
                  <w:r w:rsidR="00731213" w:rsidRPr="00AB4236">
                    <w:rPr>
                      <w:rFonts w:eastAsia="Calibri"/>
                      <w:b/>
                      <w:noProof w:val="0"/>
                      <w:color w:val="000000"/>
                      <w:sz w:val="22"/>
                      <w:szCs w:val="22"/>
                    </w:rPr>
                    <w:t>5 BCL 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E65A08" w14:textId="18DCE26A"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918D6A7" w14:textId="6C27A39E"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EF6DCE"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5446F6"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0331E04"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34057"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1982EFC" w14:textId="4E232DF9" w:rsidR="00731213" w:rsidRPr="0028367D" w:rsidRDefault="00731213" w:rsidP="00BE1417">
                  <w:pPr>
                    <w:framePr w:hSpace="180" w:wrap="around" w:vAnchor="page" w:hAnchor="margin" w:y="1036"/>
                    <w:rPr>
                      <w:sz w:val="20"/>
                    </w:rPr>
                  </w:pPr>
                  <w:r>
                    <w:rPr>
                      <w:sz w:val="20"/>
                    </w:rPr>
                    <w:t>pe parcursul anului 2024</w:t>
                  </w:r>
                  <w:r w:rsidRPr="00335A6A">
                    <w:rPr>
                      <w:sz w:val="20"/>
                    </w:rPr>
                    <w:t>,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64F4A2B" w14:textId="0C7056A2"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C1F1AF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2AAFADC" w14:textId="1D08248A"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6AD6D" w14:textId="018029AA"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6 BCL2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1810D5" w14:textId="6673D73E"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04A73DF" w14:textId="1C7CF554"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4C3091"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F01380"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128F3D6"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2685"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515849F" w14:textId="533C8E17" w:rsidR="00731213" w:rsidRPr="0028367D" w:rsidRDefault="00731213" w:rsidP="00BE1417">
                  <w:pPr>
                    <w:framePr w:hSpace="180" w:wrap="around" w:vAnchor="page" w:hAnchor="margin" w:y="1036"/>
                    <w:rPr>
                      <w:sz w:val="20"/>
                    </w:rPr>
                  </w:pPr>
                  <w:r>
                    <w:rPr>
                      <w:sz w:val="20"/>
                    </w:rPr>
                    <w:t>pe parcursul anului 2024</w:t>
                  </w:r>
                  <w:r w:rsidRPr="00335A6A">
                    <w:rPr>
                      <w:sz w:val="20"/>
                    </w:rPr>
                    <w:t>,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58DAC77" w14:textId="4CB82BF7"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352191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29661E" w14:textId="226EEE2D"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70C8" w14:textId="28FFAA05"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7 CA125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D66100" w14:textId="718289A8"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542D9F" w14:textId="541E994B"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6E08A"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C0D551"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C44D55"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7859A"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B2D48FA" w14:textId="18CE7BFC"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355651B" w14:textId="2B588ADE"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7E37637E"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F99D9FB" w14:textId="01B8242E"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BA352" w14:textId="5957FABF" w:rsidR="00731213" w:rsidRPr="00AB4236" w:rsidRDefault="00EA0987" w:rsidP="00BE1417">
                  <w:pPr>
                    <w:framePr w:hSpace="180" w:wrap="around" w:vAnchor="page" w:hAnchor="margin" w:y="1036"/>
                    <w:spacing w:line="256" w:lineRule="auto"/>
                    <w:rPr>
                      <w:rFonts w:eastAsia="Calibri"/>
                      <w:noProof w:val="0"/>
                      <w:sz w:val="22"/>
                      <w:szCs w:val="22"/>
                    </w:rPr>
                  </w:pPr>
                  <w:r>
                    <w:rPr>
                      <w:rFonts w:eastAsia="Calibri"/>
                      <w:b/>
                      <w:noProof w:val="0"/>
                      <w:sz w:val="22"/>
                      <w:szCs w:val="22"/>
                    </w:rPr>
                    <w:t xml:space="preserve">Lot </w:t>
                  </w:r>
                  <w:r w:rsidR="00731213" w:rsidRPr="00AB4236">
                    <w:rPr>
                      <w:rFonts w:eastAsia="Calibri"/>
                      <w:b/>
                      <w:noProof w:val="0"/>
                      <w:sz w:val="22"/>
                      <w:szCs w:val="22"/>
                    </w:rPr>
                    <w:t>8 CEA</w:t>
                  </w:r>
                </w:p>
                <w:p w14:paraId="6C4C3C5C" w14:textId="1398D1AE" w:rsidR="00731213" w:rsidRPr="00AB4236" w:rsidRDefault="00731213" w:rsidP="00BE1417">
                  <w:pPr>
                    <w:framePr w:hSpace="180" w:wrap="around" w:vAnchor="page" w:hAnchor="margin" w:y="1036"/>
                    <w:rPr>
                      <w:b/>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3B48EE1" w14:textId="4D2682F0"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0DA3884" w14:textId="3D36387D"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6CD36"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EB5F5E"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1B67AC8"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1823"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957A326" w14:textId="4477366F"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21AB7A2" w14:textId="2074AB36"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3FE4B4F"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4EB5427" w14:textId="01BC812F"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84FB6" w14:textId="10473C79"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9 Calcitonin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0E6B009" w14:textId="2E360D35"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CFC4EF1" w14:textId="6B5C034B"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D661D"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F35C53"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C29A44F"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14178"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389591B" w14:textId="2C700988"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72C49B5" w14:textId="36D8EEF7"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F89A6EA" w14:textId="77777777" w:rsidTr="00202391">
              <w:trPr>
                <w:trHeight w:val="138"/>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D9BE98B" w14:textId="269A05F8"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B5D27" w14:textId="69154830"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10 Anti-CDX2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9116AF8" w14:textId="2D5F7EB3"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C41A913" w14:textId="79FDAFE9"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0016D7"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792740"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6E3805F"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05FE0"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F2B0A63" w14:textId="612A6BA3"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13A5507" w14:textId="3B5443FC"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4C6A4C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ED53D58" w14:textId="24A11236"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F26BE" w14:textId="396F1ED6"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11 CD 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59E35B2" w14:textId="45A4EA1A"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17EAC01" w14:textId="74208408"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98100"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F6A04A"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A6FEEB4"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55597"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A5178C5" w14:textId="33704620"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292DB29" w14:textId="2AC0F49D"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1705019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3AB3430" w14:textId="243637BC"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DF87F" w14:textId="15FB4E5A"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12</w:t>
                  </w:r>
                  <w:r w:rsidR="00731213" w:rsidRPr="00AB4236">
                    <w:rPr>
                      <w:b/>
                      <w:sz w:val="22"/>
                      <w:szCs w:val="22"/>
                    </w:rPr>
                    <w:t xml:space="preserve"> </w:t>
                  </w:r>
                  <w:r w:rsidR="00731213" w:rsidRPr="00AB4236">
                    <w:rPr>
                      <w:rFonts w:eastAsia="Calibri"/>
                      <w:b/>
                      <w:noProof w:val="0"/>
                      <w:sz w:val="22"/>
                      <w:szCs w:val="22"/>
                    </w:rPr>
                    <w:t>CD 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32D88E" w14:textId="7458CDD4"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CAAB72D" w14:textId="787E208F"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41E8EE"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91B30C"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B8EC33B"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4692D"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BA3CCC6" w14:textId="753F0167"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5F39148" w14:textId="4774EB40" w:rsidR="00731213" w:rsidRPr="006C1FA2" w:rsidRDefault="00731213" w:rsidP="00BE1417">
                  <w:pPr>
                    <w:framePr w:hSpace="180" w:wrap="around" w:vAnchor="page" w:hAnchor="margin" w:y="1036"/>
                    <w:rPr>
                      <w:sz w:val="20"/>
                    </w:rPr>
                  </w:pPr>
                  <w:r w:rsidRPr="000A7F3C">
                    <w:rPr>
                      <w:sz w:val="20"/>
                      <w:lang w:val="en-US"/>
                    </w:rPr>
                    <w:t>MD38TRPCCC518430A00076AA</w:t>
                  </w:r>
                </w:p>
              </w:tc>
            </w:tr>
            <w:tr w:rsidR="00731213" w:rsidRPr="006C1FA2" w14:paraId="28437F8E" w14:textId="77777777" w:rsidTr="00202391">
              <w:trPr>
                <w:trHeight w:val="396"/>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61B5FD7" w14:textId="0C1543E5"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88E5A" w14:textId="2C6D471E"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13</w:t>
                  </w:r>
                  <w:r w:rsidR="00731213" w:rsidRPr="00AB4236">
                    <w:rPr>
                      <w:b/>
                      <w:sz w:val="22"/>
                      <w:szCs w:val="22"/>
                    </w:rPr>
                    <w:t xml:space="preserve"> </w:t>
                  </w:r>
                  <w:r w:rsidR="00731213" w:rsidRPr="00AB4236">
                    <w:rPr>
                      <w:rFonts w:eastAsia="Calibri"/>
                      <w:b/>
                      <w:noProof w:val="0"/>
                      <w:sz w:val="22"/>
                      <w:szCs w:val="22"/>
                    </w:rPr>
                    <w:t>CD 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B9E4F8" w14:textId="74EAD299"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591C280" w14:textId="2319D3D7"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DFA27C"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693DCC"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1749147"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6264A"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127A207" w14:textId="0D25CD13"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87FA269" w14:textId="065D4A25" w:rsidR="00731213" w:rsidRDefault="00731213" w:rsidP="00BE1417">
                  <w:pPr>
                    <w:framePr w:hSpace="180" w:wrap="around" w:vAnchor="page" w:hAnchor="margin" w:y="1036"/>
                    <w:rPr>
                      <w:sz w:val="20"/>
                    </w:rPr>
                  </w:pPr>
                </w:p>
                <w:p w14:paraId="43F22EB4" w14:textId="3CF6913F" w:rsidR="00731213" w:rsidRPr="000A7F3C"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1736471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0813C68" w14:textId="088B89A9"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7491C" w14:textId="539B1C27"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14 CD 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BC7D29" w14:textId="60F3A740"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71A3409" w14:textId="62B30339"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4B0236"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A079ED"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A726EA9"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C3A04"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71A5F3A" w14:textId="7E3900BB"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9C4219E" w14:textId="5A2F0044"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AC5A0A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850EE7B" w14:textId="0E98B00C"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9AAF7" w14:textId="26ED3059"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15</w:t>
                  </w:r>
                  <w:r w:rsidR="00731213" w:rsidRPr="00AB4236">
                    <w:rPr>
                      <w:sz w:val="22"/>
                      <w:szCs w:val="22"/>
                    </w:rPr>
                    <w:t xml:space="preserve"> </w:t>
                  </w:r>
                  <w:r w:rsidR="00731213" w:rsidRPr="00AB4236">
                    <w:rPr>
                      <w:rFonts w:eastAsia="Calibri"/>
                      <w:b/>
                      <w:noProof w:val="0"/>
                      <w:sz w:val="22"/>
                      <w:szCs w:val="22"/>
                    </w:rPr>
                    <w:t>CD 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80AE1C" w14:textId="56250A3D"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41CB2" w14:textId="26C7B697"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EDBF2B"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CBA625"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FB1A4E5"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FBBA9"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F9F0D65" w14:textId="6BDDF3ED"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3D1D514" w14:textId="582A1D7F"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50551132"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AAFEC9E" w14:textId="17F4A135"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56913" w14:textId="01B267AC"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16 CD10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6CEB86" w14:textId="2FD02690"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794438E" w14:textId="1F87A255"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F06A31"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2697D7"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29BFC3C"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83748"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2DD8272" w14:textId="3CE3BDD0"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6E23F95" w14:textId="62BA8772"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70560B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A81982F" w14:textId="0D11FC09"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827EE" w14:textId="29A7B765"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17 CD21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BE09BAC" w14:textId="496C615F"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C0D088" w14:textId="7F6F31F2"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0CA9FB"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E1BAFB"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8CEFCE2"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851CD"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AF70E4C" w14:textId="07F5B200"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2EC57DF" w14:textId="28EB195A"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1A838BC7"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45C30D0" w14:textId="168982C8"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9575B" w14:textId="1B33D204"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18 CD20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A2915F3" w14:textId="04237528"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53BE796" w14:textId="6E145590"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305D4E"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783DE5"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7EB5BC0"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B9B42"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2F009E5" w14:textId="77BA70E1"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DB864A5" w14:textId="5E384B9D"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35F46F13"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7EEF550" w14:textId="05252B5A"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5D342" w14:textId="44C7907B"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19 CD 30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C6529C" w14:textId="05F42D4C" w:rsidR="00731213" w:rsidRPr="00AB4236" w:rsidRDefault="00210DB9" w:rsidP="00BE1417">
                  <w:pPr>
                    <w:framePr w:hSpace="180" w:wrap="around" w:vAnchor="page" w:hAnchor="margin" w:y="1036"/>
                    <w:jc w:val="center"/>
                    <w:rPr>
                      <w:sz w:val="22"/>
                      <w:szCs w:val="22"/>
                    </w:rPr>
                  </w:pPr>
                  <w:r>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D5BF705" w14:textId="12515EF7"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207E8A"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A35A6A"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6D045A9"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D443A"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AFF4B1F" w14:textId="4689617F"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EF1CD3C" w14:textId="5E8FEB04"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0F37BAD2"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D55F4F4" w14:textId="62B9BEA8"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338AA" w14:textId="41396730" w:rsidR="00731213" w:rsidRPr="00AB4236" w:rsidRDefault="00731213" w:rsidP="00BE1417">
                  <w:pPr>
                    <w:framePr w:hSpace="180" w:wrap="around" w:vAnchor="page" w:hAnchor="margin" w:y="1036"/>
                    <w:rPr>
                      <w:b/>
                      <w:sz w:val="22"/>
                      <w:szCs w:val="22"/>
                    </w:rPr>
                  </w:pPr>
                  <w:r w:rsidRPr="00AB4236">
                    <w:rPr>
                      <w:rFonts w:eastAsia="Calibri"/>
                      <w:b/>
                      <w:noProof w:val="0"/>
                      <w:sz w:val="22"/>
                      <w:szCs w:val="22"/>
                    </w:rPr>
                    <w:t>Lot 20 CD34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1C1AD8C" w14:textId="1E52C471"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E2B9AE4" w14:textId="044140F2"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E1FE29"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E042DC"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71D533"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CF937"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5C19E35" w14:textId="1F6E256C"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FDF07F4" w14:textId="5237E6E6"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39E693B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806D19E" w14:textId="080F29DF"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4979A" w14:textId="2195EF86" w:rsidR="00731213" w:rsidRPr="00AB4236" w:rsidRDefault="00EA0987" w:rsidP="00BE1417">
                  <w:pPr>
                    <w:framePr w:hSpace="180" w:wrap="around" w:vAnchor="page" w:hAnchor="margin" w:y="1036"/>
                    <w:rPr>
                      <w:b/>
                      <w:sz w:val="22"/>
                      <w:szCs w:val="22"/>
                    </w:rPr>
                  </w:pPr>
                  <w:r>
                    <w:rPr>
                      <w:rFonts w:eastAsia="Calibri"/>
                      <w:b/>
                      <w:noProof w:val="0"/>
                      <w:sz w:val="22"/>
                      <w:szCs w:val="22"/>
                    </w:rPr>
                    <w:t xml:space="preserve">Lot </w:t>
                  </w:r>
                  <w:r w:rsidR="00731213" w:rsidRPr="00AB4236">
                    <w:rPr>
                      <w:rFonts w:eastAsia="Calibri"/>
                      <w:b/>
                      <w:noProof w:val="0"/>
                      <w:sz w:val="22"/>
                      <w:szCs w:val="22"/>
                    </w:rPr>
                    <w:t>21 CD44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D58DCCB" w14:textId="2C686304" w:rsidR="00731213" w:rsidRPr="00AB4236" w:rsidRDefault="00731213" w:rsidP="00BE1417">
                  <w:pPr>
                    <w:framePr w:hSpace="180" w:wrap="around" w:vAnchor="page" w:hAnchor="margin" w:y="1036"/>
                    <w:jc w:val="center"/>
                    <w:rPr>
                      <w:sz w:val="22"/>
                      <w:szCs w:val="22"/>
                    </w:rPr>
                  </w:pPr>
                  <w:r w:rsidRPr="00AB4236">
                    <w:rPr>
                      <w:rFonts w:eastAsia="Calibri"/>
                      <w:noProof w:val="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51B162A" w14:textId="3930BB65" w:rsidR="00731213" w:rsidRPr="00AB4236" w:rsidRDefault="00731213" w:rsidP="00BE1417">
                  <w:pPr>
                    <w:framePr w:hSpace="180" w:wrap="around" w:vAnchor="page" w:hAnchor="margin" w:y="1036"/>
                    <w:jc w:val="center"/>
                    <w:rPr>
                      <w:sz w:val="22"/>
                      <w:szCs w:val="22"/>
                    </w:rPr>
                  </w:pPr>
                  <w:r w:rsidRPr="00AB4236">
                    <w:rPr>
                      <w:rFonts w:eastAsia="Calibri"/>
                      <w:noProof w:val="0"/>
                      <w:color w:val="000000"/>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2E0880"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08D5AA"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DF9B950"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3B1B"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7B35D30" w14:textId="5F9E635E"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70AE74F" w14:textId="45A1D55A"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3E3BE81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DBDD661" w14:textId="4E737F6B"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62D97" w14:textId="61B0F19C" w:rsidR="00731213" w:rsidRPr="00AB4236" w:rsidRDefault="00731213" w:rsidP="00BE1417">
                  <w:pPr>
                    <w:framePr w:hSpace="180" w:wrap="around" w:vAnchor="page" w:hAnchor="margin" w:y="1036"/>
                    <w:rPr>
                      <w:b/>
                      <w:sz w:val="22"/>
                    </w:rPr>
                  </w:pPr>
                  <w:r w:rsidRPr="00AB4236">
                    <w:rPr>
                      <w:rFonts w:eastAsia="Calibri"/>
                      <w:b/>
                      <w:noProof w:val="0"/>
                      <w:sz w:val="22"/>
                    </w:rPr>
                    <w:t>Lo</w:t>
                  </w:r>
                  <w:r w:rsidR="00EA0987">
                    <w:rPr>
                      <w:rFonts w:eastAsia="Calibri"/>
                      <w:b/>
                      <w:noProof w:val="0"/>
                      <w:sz w:val="22"/>
                    </w:rPr>
                    <w:t xml:space="preserve">t </w:t>
                  </w:r>
                  <w:r w:rsidRPr="00AB4236">
                    <w:rPr>
                      <w:rFonts w:eastAsia="Calibri"/>
                      <w:b/>
                      <w:noProof w:val="0"/>
                      <w:sz w:val="22"/>
                    </w:rPr>
                    <w:t>22 CD45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19FD856" w14:textId="5EBB4504"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C3B5D52" w14:textId="0F7F3AF6"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77D2DB"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E0DAA7"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C30E9E5"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9DCFF"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2EFDE34" w14:textId="06450B63"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72C5A3E" w14:textId="21D28166"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1ABC3DEC"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E82ED48" w14:textId="3FEC0021"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5B727" w14:textId="3F4E4228" w:rsidR="00731213" w:rsidRPr="00AB4236" w:rsidRDefault="00EA0987" w:rsidP="00BE1417">
                  <w:pPr>
                    <w:framePr w:hSpace="180" w:wrap="around" w:vAnchor="page" w:hAnchor="margin" w:y="1036"/>
                    <w:rPr>
                      <w:b/>
                      <w:sz w:val="22"/>
                    </w:rPr>
                  </w:pPr>
                  <w:r>
                    <w:rPr>
                      <w:rFonts w:eastAsia="Calibri"/>
                      <w:b/>
                      <w:noProof w:val="0"/>
                      <w:color w:val="222222"/>
                      <w:sz w:val="22"/>
                    </w:rPr>
                    <w:t xml:space="preserve">Lot </w:t>
                  </w:r>
                  <w:r w:rsidR="00731213" w:rsidRPr="00AB4236">
                    <w:rPr>
                      <w:rFonts w:eastAsia="Calibri"/>
                      <w:b/>
                      <w:noProof w:val="0"/>
                      <w:color w:val="222222"/>
                      <w:sz w:val="22"/>
                    </w:rPr>
                    <w:t>23 CD56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4E01E66" w14:textId="563D4487"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FAF09D" w14:textId="0E08E5CD"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EDB4C3"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C9541"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368E1F"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6F4E2"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A1D4FBB" w14:textId="23BAF4E2"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188734D" w14:textId="565138E0"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73C37524"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A5FC88A" w14:textId="5BCDC276"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D4420" w14:textId="0D0A63C6" w:rsidR="00731213" w:rsidRPr="00AB4236" w:rsidRDefault="00EA0987" w:rsidP="00BE1417">
                  <w:pPr>
                    <w:framePr w:hSpace="180" w:wrap="around" w:vAnchor="page" w:hAnchor="margin" w:y="1036"/>
                    <w:rPr>
                      <w:b/>
                      <w:sz w:val="22"/>
                    </w:rPr>
                  </w:pPr>
                  <w:r>
                    <w:rPr>
                      <w:rFonts w:eastAsia="Calibri"/>
                      <w:b/>
                      <w:noProof w:val="0"/>
                      <w:color w:val="222222"/>
                      <w:sz w:val="22"/>
                    </w:rPr>
                    <w:t xml:space="preserve">Lot </w:t>
                  </w:r>
                  <w:r w:rsidR="00731213" w:rsidRPr="00AB4236">
                    <w:rPr>
                      <w:rFonts w:eastAsia="Calibri"/>
                      <w:b/>
                      <w:noProof w:val="0"/>
                      <w:color w:val="222222"/>
                      <w:sz w:val="22"/>
                    </w:rPr>
                    <w:t>24 CD57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4B7257" w14:textId="70C42D65"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46E50F8" w14:textId="1104D0C6"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24FA03"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7F63E"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CE885B"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1F11D"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89BA825" w14:textId="04FFBAC0"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68E7FA4" w14:textId="61AC1544"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9FFC122"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B07A903" w14:textId="7FAA05DA"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B8C9D" w14:textId="18BC6A08" w:rsidR="00731213" w:rsidRPr="00AB4236" w:rsidRDefault="00EA0987" w:rsidP="00BE1417">
                  <w:pPr>
                    <w:framePr w:hSpace="180" w:wrap="around" w:vAnchor="page" w:hAnchor="margin" w:y="1036"/>
                    <w:rPr>
                      <w:b/>
                      <w:sz w:val="22"/>
                    </w:rPr>
                  </w:pPr>
                  <w:r>
                    <w:rPr>
                      <w:rFonts w:eastAsia="Calibri"/>
                      <w:b/>
                      <w:noProof w:val="0"/>
                      <w:color w:val="222222"/>
                      <w:sz w:val="22"/>
                    </w:rPr>
                    <w:t xml:space="preserve">Lot </w:t>
                  </w:r>
                  <w:r w:rsidR="00731213" w:rsidRPr="00AB4236">
                    <w:rPr>
                      <w:rFonts w:eastAsia="Calibri"/>
                      <w:b/>
                      <w:noProof w:val="0"/>
                      <w:color w:val="222222"/>
                      <w:sz w:val="22"/>
                    </w:rPr>
                    <w:t>25 CD68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7E4989" w14:textId="2DEE68D6"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9D7F930" w14:textId="4C4EDAD7"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7FA046"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345E3E"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8104EEF"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0FB92"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4AFD439" w14:textId="21B8B06A"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86D73C9" w14:textId="45549CC3"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38EA483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CBE3148" w14:textId="38AF65FF"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5690E" w14:textId="3744517A" w:rsidR="00731213" w:rsidRPr="00AB4236" w:rsidRDefault="00EA0987" w:rsidP="00BE1417">
                  <w:pPr>
                    <w:framePr w:hSpace="180" w:wrap="around" w:vAnchor="page" w:hAnchor="margin" w:y="1036"/>
                    <w:spacing w:after="160" w:line="259" w:lineRule="auto"/>
                    <w:rPr>
                      <w:b/>
                      <w:sz w:val="22"/>
                    </w:rPr>
                  </w:pPr>
                  <w:r>
                    <w:rPr>
                      <w:rFonts w:eastAsia="Calibri"/>
                      <w:b/>
                      <w:noProof w:val="0"/>
                      <w:color w:val="222222"/>
                      <w:sz w:val="22"/>
                    </w:rPr>
                    <w:t xml:space="preserve">Lot </w:t>
                  </w:r>
                  <w:r w:rsidR="00731213" w:rsidRPr="00AB4236">
                    <w:rPr>
                      <w:rFonts w:eastAsia="Calibri"/>
                      <w:b/>
                      <w:noProof w:val="0"/>
                      <w:color w:val="222222"/>
                      <w:sz w:val="22"/>
                    </w:rPr>
                    <w:t>26 CD79A</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E4C0603" w14:textId="01CC9755"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58FAFAE" w14:textId="57FBD4E5"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53732A"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75DAA5"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4518AE3"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A00FC"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D146C4F" w14:textId="5A0EBEE7"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38BE558" w14:textId="02BE8A80"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4AEF451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D1B2D8E" w14:textId="3BE8AD65"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F6C1D" w14:textId="6DB7D5E8" w:rsidR="00731213" w:rsidRPr="00AB4236" w:rsidRDefault="00EA0987" w:rsidP="00BE1417">
                  <w:pPr>
                    <w:framePr w:hSpace="180" w:wrap="around" w:vAnchor="page" w:hAnchor="margin" w:y="1036"/>
                    <w:rPr>
                      <w:b/>
                      <w:sz w:val="22"/>
                    </w:rPr>
                  </w:pPr>
                  <w:r>
                    <w:rPr>
                      <w:rFonts w:eastAsia="Calibri"/>
                      <w:b/>
                      <w:noProof w:val="0"/>
                      <w:color w:val="222222"/>
                      <w:sz w:val="22"/>
                    </w:rPr>
                    <w:t xml:space="preserve">Lot </w:t>
                  </w:r>
                  <w:r w:rsidR="00731213" w:rsidRPr="00AB4236">
                    <w:rPr>
                      <w:rFonts w:eastAsia="Calibri"/>
                      <w:b/>
                      <w:noProof w:val="0"/>
                      <w:color w:val="222222"/>
                      <w:sz w:val="22"/>
                    </w:rPr>
                    <w:t>27 CD99</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2D371F9" w14:textId="5EE22015"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4C82457" w14:textId="22F3393F"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26F101"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F86D35"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A826CC9"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42F63"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7EAD709" w14:textId="62D3F729"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7484798" w14:textId="78BDD59B"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471099FA"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15BB0FB" w14:textId="6850D9A6"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39B1" w14:textId="61364753" w:rsidR="00731213" w:rsidRPr="00AB4236" w:rsidRDefault="00EA0987" w:rsidP="00BE1417">
                  <w:pPr>
                    <w:framePr w:hSpace="180" w:wrap="around" w:vAnchor="page" w:hAnchor="margin" w:y="1036"/>
                    <w:spacing w:after="160" w:line="259" w:lineRule="auto"/>
                    <w:rPr>
                      <w:b/>
                      <w:sz w:val="22"/>
                    </w:rPr>
                  </w:pPr>
                  <w:r>
                    <w:rPr>
                      <w:rFonts w:eastAsia="Calibri"/>
                      <w:b/>
                      <w:noProof w:val="0"/>
                      <w:color w:val="222222"/>
                      <w:sz w:val="22"/>
                    </w:rPr>
                    <w:t xml:space="preserve">Lot </w:t>
                  </w:r>
                  <w:r w:rsidR="00731213" w:rsidRPr="00AB4236">
                    <w:rPr>
                      <w:rFonts w:eastAsia="Calibri"/>
                      <w:b/>
                      <w:noProof w:val="0"/>
                      <w:color w:val="222222"/>
                      <w:sz w:val="22"/>
                    </w:rPr>
                    <w:t>28 CD117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2F1119" w14:textId="3B873C72"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9AFAA32" w14:textId="3E328690"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213041"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4523A1"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748E2F"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F91D7"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90ACD2E" w14:textId="1DF6C7BC"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E6E4316" w14:textId="1F5938B6"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0095B10A"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A771BF7" w14:textId="00BAACF8"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8C465" w14:textId="4ECFBEC6" w:rsidR="00731213" w:rsidRPr="00AB4236" w:rsidRDefault="00EA0987" w:rsidP="00BE1417">
                  <w:pPr>
                    <w:framePr w:hSpace="180" w:wrap="around" w:vAnchor="page" w:hAnchor="margin" w:y="1036"/>
                    <w:spacing w:after="160" w:line="259" w:lineRule="auto"/>
                    <w:rPr>
                      <w:b/>
                      <w:sz w:val="22"/>
                    </w:rPr>
                  </w:pPr>
                  <w:r>
                    <w:rPr>
                      <w:rFonts w:eastAsia="Calibri"/>
                      <w:b/>
                      <w:noProof w:val="0"/>
                      <w:color w:val="222222"/>
                      <w:sz w:val="22"/>
                    </w:rPr>
                    <w:t xml:space="preserve">Lot </w:t>
                  </w:r>
                  <w:r w:rsidR="00731213" w:rsidRPr="00AB4236">
                    <w:rPr>
                      <w:rFonts w:eastAsia="Calibri"/>
                      <w:b/>
                      <w:noProof w:val="0"/>
                      <w:color w:val="222222"/>
                      <w:sz w:val="22"/>
                    </w:rPr>
                    <w:t>29 CD138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2134597" w14:textId="51C1FA66"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8615EBE" w14:textId="11A2C0B7"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7C4AEF"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53773C"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120C6A"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3339F"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7903101" w14:textId="3CE1678C"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1B4CFD3" w14:textId="2E4E4000"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39B003B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3FF9295" w14:textId="148A5CA5"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73AAA" w14:textId="02E52282" w:rsidR="00731213" w:rsidRPr="00AB4236" w:rsidRDefault="00EA0987" w:rsidP="00BE1417">
                  <w:pPr>
                    <w:framePr w:hSpace="180" w:wrap="around" w:vAnchor="page" w:hAnchor="margin" w:y="1036"/>
                    <w:spacing w:after="160" w:line="259" w:lineRule="auto"/>
                    <w:rPr>
                      <w:b/>
                      <w:sz w:val="22"/>
                    </w:rPr>
                  </w:pPr>
                  <w:r>
                    <w:rPr>
                      <w:rFonts w:eastAsia="Calibri"/>
                      <w:b/>
                      <w:noProof w:val="0"/>
                      <w:color w:val="222222"/>
                      <w:sz w:val="22"/>
                    </w:rPr>
                    <w:t xml:space="preserve">Lot </w:t>
                  </w:r>
                  <w:r w:rsidR="00731213" w:rsidRPr="00AB4236">
                    <w:rPr>
                      <w:rFonts w:eastAsia="Calibri"/>
                      <w:b/>
                      <w:noProof w:val="0"/>
                      <w:color w:val="222222"/>
                      <w:sz w:val="22"/>
                    </w:rPr>
                    <w:t>30 CD163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82721D" w14:textId="6396F268"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7607ACE" w14:textId="60823381"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41A7C"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88E53B"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2CEEEA3"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5B3C3"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AEE23CB" w14:textId="0AFA072F"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CE0086C" w14:textId="34F25EFB"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5C565A25"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D40B95B" w14:textId="1B10E26A"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3E227" w14:textId="6AD76A53" w:rsidR="00731213" w:rsidRPr="00AB4236" w:rsidRDefault="00EA0987" w:rsidP="00BE1417">
                  <w:pPr>
                    <w:framePr w:hSpace="180" w:wrap="around" w:vAnchor="page" w:hAnchor="margin" w:y="1036"/>
                    <w:rPr>
                      <w:b/>
                      <w:sz w:val="22"/>
                    </w:rPr>
                  </w:pPr>
                  <w:r>
                    <w:rPr>
                      <w:b/>
                      <w:sz w:val="22"/>
                    </w:rPr>
                    <w:t xml:space="preserve">Lot </w:t>
                  </w:r>
                  <w:r w:rsidR="00731213" w:rsidRPr="00AB4236">
                    <w:rPr>
                      <w:b/>
                      <w:sz w:val="22"/>
                    </w:rPr>
                    <w:t>31 Chromogranin A</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D7C305" w14:textId="4E573BEA"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06149EB" w14:textId="05103A82"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5D9190"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A62F4E"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71B60D"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1EE29"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9FA61C8" w14:textId="513292E8"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585E2B0" w14:textId="1C3AB250"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116262E"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FB089AC" w14:textId="71CAAB86"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E6279" w14:textId="5998C03A" w:rsidR="00731213" w:rsidRPr="00AB4236" w:rsidRDefault="00EA0987" w:rsidP="00BE1417">
                  <w:pPr>
                    <w:framePr w:hSpace="180" w:wrap="around" w:vAnchor="page" w:hAnchor="margin" w:y="1036"/>
                    <w:rPr>
                      <w:b/>
                      <w:sz w:val="22"/>
                    </w:rPr>
                  </w:pPr>
                  <w:r>
                    <w:rPr>
                      <w:b/>
                      <w:sz w:val="22"/>
                    </w:rPr>
                    <w:t xml:space="preserve">Lot </w:t>
                  </w:r>
                  <w:r w:rsidR="00731213" w:rsidRPr="00AB4236">
                    <w:rPr>
                      <w:b/>
                      <w:sz w:val="22"/>
                    </w:rPr>
                    <w:t>32 CK AE1/AE3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134B7BD" w14:textId="50CC2DD4"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E79AA33" w14:textId="58A79204"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832684"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697471"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EA4C865"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8D77C"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25F6F35" w14:textId="12D76D59"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23A492D" w14:textId="6D8AB157"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7E82DCD6"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ECCD38E" w14:textId="19B3DCAD"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CCA26" w14:textId="043A5EA2" w:rsidR="00731213" w:rsidRPr="00AB4236" w:rsidRDefault="00EA0987" w:rsidP="00BE1417">
                  <w:pPr>
                    <w:framePr w:hSpace="180" w:wrap="around" w:vAnchor="page" w:hAnchor="margin" w:y="1036"/>
                    <w:rPr>
                      <w:b/>
                      <w:sz w:val="22"/>
                    </w:rPr>
                  </w:pPr>
                  <w:r>
                    <w:rPr>
                      <w:b/>
                      <w:sz w:val="22"/>
                    </w:rPr>
                    <w:t xml:space="preserve">Lot </w:t>
                  </w:r>
                  <w:r w:rsidR="00731213" w:rsidRPr="00AB4236">
                    <w:rPr>
                      <w:b/>
                      <w:sz w:val="22"/>
                    </w:rPr>
                    <w:t>33 Anti-Cytokeratin (CAM 5.2)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B44034D" w14:textId="6DDFF559"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B3F5F3E" w14:textId="40777F40"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357ED3"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4F526C"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219D70C"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BAAB9"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BB139FF" w14:textId="7CC257C7"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90ACDB9" w14:textId="46AE7331"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731213" w:rsidRPr="006C1FA2" w14:paraId="28256D9D"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1EBE996" w14:textId="242591B8" w:rsidR="00731213" w:rsidRPr="00CE477A" w:rsidRDefault="00731213"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CFA15" w14:textId="165272C2" w:rsidR="00731213" w:rsidRPr="00AB4236" w:rsidRDefault="00EA0987" w:rsidP="00BE1417">
                  <w:pPr>
                    <w:framePr w:hSpace="180" w:wrap="around" w:vAnchor="page" w:hAnchor="margin" w:y="1036"/>
                    <w:rPr>
                      <w:b/>
                      <w:sz w:val="22"/>
                    </w:rPr>
                  </w:pPr>
                  <w:r>
                    <w:rPr>
                      <w:b/>
                      <w:sz w:val="22"/>
                    </w:rPr>
                    <w:t xml:space="preserve">Lot </w:t>
                  </w:r>
                  <w:r w:rsidR="00731213" w:rsidRPr="00AB4236">
                    <w:rPr>
                      <w:b/>
                      <w:sz w:val="22"/>
                    </w:rPr>
                    <w:t>34 CK5/6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9C2CDB9" w14:textId="451F18CE" w:rsidR="00731213" w:rsidRPr="00AB4236" w:rsidRDefault="00731213"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15B00BB" w14:textId="199CECF8" w:rsidR="00731213" w:rsidRPr="00AB4236" w:rsidRDefault="00731213"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37ED8E" w14:textId="77777777" w:rsidR="00731213" w:rsidRPr="0028367D" w:rsidRDefault="00731213"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A168CF" w14:textId="77777777" w:rsidR="00731213" w:rsidRPr="0028367D" w:rsidRDefault="00731213"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A3E895D" w14:textId="77777777" w:rsidR="00731213" w:rsidRPr="0028367D" w:rsidRDefault="00731213"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8AF84" w14:textId="77777777" w:rsidR="00731213" w:rsidRPr="0028367D" w:rsidRDefault="00731213"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FE24906" w14:textId="2D85E90E" w:rsidR="00731213" w:rsidRPr="0028367D" w:rsidRDefault="00731213"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7183E93" w14:textId="054A9827" w:rsidR="00731213" w:rsidRPr="006C1FA2" w:rsidRDefault="00731213" w:rsidP="00BE1417">
                  <w:pPr>
                    <w:framePr w:hSpace="180" w:wrap="around" w:vAnchor="page" w:hAnchor="margin" w:y="1036"/>
                    <w:rPr>
                      <w:sz w:val="20"/>
                    </w:rPr>
                  </w:pPr>
                  <w:r w:rsidRPr="000A7F3C">
                    <w:rPr>
                      <w:sz w:val="18"/>
                      <w:szCs w:val="18"/>
                      <w:lang w:val="en-US"/>
                    </w:rPr>
                    <w:t>MD38TRPCCC518430A00076AA</w:t>
                  </w:r>
                </w:p>
              </w:tc>
            </w:tr>
            <w:tr w:rsidR="0066735E" w:rsidRPr="006C1FA2" w14:paraId="1B1B9057"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78E348D" w14:textId="50541483"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2CC8D" w14:textId="641BA50F"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35 CK 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5EE3A6D" w14:textId="3A9DD234"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F445570" w14:textId="3905B857"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8EB4D3"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BC0EB2"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58C88DF"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BB46B"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DF54BCF" w14:textId="19BBD062"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669FCFF" w14:textId="55360CA0"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5CD661BA"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E277A6C" w14:textId="44A3C92B"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04DCF" w14:textId="5B206464"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36 CK 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A05F078" w14:textId="1F6D9AE5"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0E6DF37" w14:textId="74536720"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0E46F3"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C4CFCB"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364475C"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25921"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FF2367C" w14:textId="158F4BD7"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A20F14F" w14:textId="355D384B"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1F59B0A6"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400A660" w14:textId="5A695FD2"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B9D73" w14:textId="2686DF2E"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37 CK 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AD3FFD2" w14:textId="3A22680C"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09FA3A" w14:textId="3CB47048"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D13BDE"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F2815A"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E591B08"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EEABB"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92FE645" w14:textId="54457022"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DA1B2EA" w14:textId="06EBAEDB"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12D94D03"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82A07CF" w14:textId="178DD608"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A494C" w14:textId="5007508D"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38 CK 14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15AABD2" w14:textId="580F6331"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E7E6E81" w14:textId="5087CF3F"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623530"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9F42AF"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DCE2204"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BE9C5"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643D6DA" w14:textId="1A9FCD9F"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3962A15" w14:textId="7F9FF9DD"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7F0AD87D"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227D001" w14:textId="3758A31C"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382B7" w14:textId="0C14AD5A"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39 CK 19</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9A83D7" w14:textId="4A97A720"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C0B562" w14:textId="3253D505"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B481E"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0A86BB"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2DF99FD"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34185"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E957784" w14:textId="3741A0D3"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716C185" w14:textId="6BC39D22"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77A2727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F4B9DB8" w14:textId="5E763778"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E88F0" w14:textId="1CE3AD18"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40 CK 20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4084B02" w14:textId="10CF4B31"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D327441" w14:textId="1ED743CF"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A2A3FF"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A6B4A"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072E72E"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B7566"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F73B1E8" w14:textId="4A70236D"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47CED24" w14:textId="4B0BF306"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13B4B18E"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EC8A3AA" w14:textId="783AEFAD"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B9384" w14:textId="1A7C9DE9"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41 CK34βE 12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296F203" w14:textId="63F336EB"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3CF4CBB" w14:textId="7351605A"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F9480"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B0C1ED"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A0C6942"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EB962"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08AA51E" w14:textId="27D6730D"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1ED326F" w14:textId="69088300"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23388B8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2850736" w14:textId="0809AE12"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26A67" w14:textId="4E4AB75B"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42 COLAGEN TYPE IV</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468A559" w14:textId="2F62AFAE"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D9BF616" w14:textId="5E93D577"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3C9105"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943D4A"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3001CDF"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05A73"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97AB38A" w14:textId="06968992"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34683BB" w14:textId="58284F19"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2E13C1C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225BA99" w14:textId="7667A381"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46243" w14:textId="5CF4BF04"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43</w:t>
                  </w:r>
                  <w:r w:rsidR="0066735E" w:rsidRPr="00AB4236">
                    <w:rPr>
                      <w:sz w:val="22"/>
                    </w:rPr>
                    <w:t xml:space="preserve"> </w:t>
                  </w:r>
                  <w:r w:rsidR="0066735E" w:rsidRPr="00AB4236">
                    <w:rPr>
                      <w:b/>
                      <w:sz w:val="22"/>
                    </w:rPr>
                    <w:t>Desmin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7EA86A5" w14:textId="6E022DCB"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B3C4DC4" w14:textId="77380D82"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052B6"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F1E95A"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7922EB5"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6D042"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C407380" w14:textId="1D6F609B"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F9BFBB2" w14:textId="54D9CAB6"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37E819DD"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B23CECE" w14:textId="00F88A32"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17B91" w14:textId="6B48EE16"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44 E-cadherin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4AE5580" w14:textId="45DFD29A"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F12D197" w14:textId="1493928C"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FF4945"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AADDD7"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90D7205"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C1FD3"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EBDE513" w14:textId="42428EFE"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609FAD2" w14:textId="0E748F2D"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39EE04C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1279E33" w14:textId="59DA5D3B"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CCEA4" w14:textId="2A213E00"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45</w:t>
                  </w:r>
                  <w:r w:rsidR="0066735E" w:rsidRPr="00AB4236">
                    <w:rPr>
                      <w:sz w:val="22"/>
                    </w:rPr>
                    <w:t xml:space="preserve"> </w:t>
                  </w:r>
                  <w:r w:rsidR="0066735E" w:rsidRPr="00AB4236">
                    <w:rPr>
                      <w:b/>
                      <w:sz w:val="22"/>
                    </w:rPr>
                    <w:t>EGFR</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2C02153" w14:textId="18826575"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CB4C62" w14:textId="533AC451"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3E46A3"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8986F"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D6C9D29"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608A2"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016076A" w14:textId="26A955DB"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827622D" w14:textId="494F84AE"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5EB4D529"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7703167" w14:textId="29377BB3"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3F55C" w14:textId="1A6FC4F1"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46</w:t>
                  </w:r>
                  <w:r w:rsidR="0066735E" w:rsidRPr="00AB4236">
                    <w:rPr>
                      <w:sz w:val="22"/>
                    </w:rPr>
                    <w:t xml:space="preserve"> </w:t>
                  </w:r>
                  <w:r w:rsidR="0066735E" w:rsidRPr="00AB4236">
                    <w:rPr>
                      <w:b/>
                      <w:sz w:val="22"/>
                    </w:rPr>
                    <w:t>EMA</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88CC6C" w14:textId="42D58F7F"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7172AC6" w14:textId="04E65E16"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D091BF"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41F7B"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BE89C61"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42841"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149188E" w14:textId="0AA1E40D"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C4002B7" w14:textId="7FB67C38"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28D61B24"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98DECC3" w14:textId="50914A1C"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0D45F" w14:textId="656C0092"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47</w:t>
                  </w:r>
                  <w:r w:rsidR="0066735E" w:rsidRPr="00AB4236">
                    <w:rPr>
                      <w:sz w:val="22"/>
                    </w:rPr>
                    <w:t xml:space="preserve"> </w:t>
                  </w:r>
                  <w:r w:rsidR="0066735E" w:rsidRPr="00AB4236">
                    <w:rPr>
                      <w:b/>
                      <w:sz w:val="22"/>
                    </w:rPr>
                    <w:t>ERG</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4A0310E" w14:textId="55772D2C"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086B92F" w14:textId="00ECEE60"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7B0468"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64FCCB"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242F10E"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682D9"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97693BB" w14:textId="16C864B6"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50E18B2" w14:textId="20CC510B"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675CCFC4"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5409DF6" w14:textId="7B9D18B3"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8B8CB" w14:textId="41F5F869"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48</w:t>
                  </w:r>
                  <w:r w:rsidR="0066735E" w:rsidRPr="00AB4236">
                    <w:rPr>
                      <w:sz w:val="22"/>
                    </w:rPr>
                    <w:t xml:space="preserve"> </w:t>
                  </w:r>
                  <w:r w:rsidR="0066735E" w:rsidRPr="00AB4236">
                    <w:rPr>
                      <w:b/>
                      <w:sz w:val="22"/>
                    </w:rPr>
                    <w:t>Galectin 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D5EFBC" w14:textId="5556927C"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45AA44F" w14:textId="775A5D86"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5E6091"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AB5A71"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FB96AA1"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C8A91"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89C9B9F" w14:textId="594DCBF1"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B0AC60D" w14:textId="1895B831"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39F17BD5"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F680D62" w14:textId="54C97C65"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62B5D" w14:textId="650340B6"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49</w:t>
                  </w:r>
                  <w:r w:rsidR="0066735E" w:rsidRPr="00AB4236">
                    <w:rPr>
                      <w:sz w:val="22"/>
                    </w:rPr>
                    <w:t xml:space="preserve"> </w:t>
                  </w:r>
                  <w:r w:rsidR="0066735E" w:rsidRPr="00AB4236">
                    <w:rPr>
                      <w:b/>
                      <w:sz w:val="22"/>
                    </w:rPr>
                    <w:t>Gastrin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44A628E" w14:textId="2A5D81E0"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B3BE45" w14:textId="665C1B9A"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97515B"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18E64C"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C47F470"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925DC"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5AE331A" w14:textId="42C7E8E5"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6EB3F8A" w14:textId="0A3E82C5"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76A762E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438D6AA" w14:textId="50B601C9"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FE611" w14:textId="50438362"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50</w:t>
                  </w:r>
                  <w:r w:rsidR="0066735E" w:rsidRPr="00AB4236">
                    <w:rPr>
                      <w:sz w:val="22"/>
                    </w:rPr>
                    <w:t xml:space="preserve"> </w:t>
                  </w:r>
                  <w:r w:rsidR="0066735E" w:rsidRPr="00AB4236">
                    <w:rPr>
                      <w:b/>
                      <w:sz w:val="22"/>
                    </w:rPr>
                    <w:t>GFAP</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279D765" w14:textId="075F842C" w:rsidR="0066735E" w:rsidRPr="00AB4236" w:rsidRDefault="0066735E" w:rsidP="00BE1417">
                  <w:pPr>
                    <w:framePr w:hSpace="180" w:wrap="around" w:vAnchor="page" w:hAnchor="margin" w:y="1036"/>
                    <w:jc w:val="center"/>
                    <w:rPr>
                      <w:sz w:val="22"/>
                    </w:rPr>
                  </w:pPr>
                  <w:r w:rsidRPr="00AB4236">
                    <w:rPr>
                      <w:rFonts w:eastAsia="Calibri"/>
                      <w:noProof w:val="0"/>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7490086" w14:textId="1A89EE76" w:rsidR="0066735E" w:rsidRPr="00AB4236" w:rsidRDefault="0066735E" w:rsidP="00BE1417">
                  <w:pPr>
                    <w:framePr w:hSpace="180" w:wrap="around" w:vAnchor="page" w:hAnchor="margin" w:y="1036"/>
                    <w:jc w:val="center"/>
                    <w:rPr>
                      <w:sz w:val="22"/>
                    </w:rPr>
                  </w:pPr>
                  <w:r w:rsidRPr="00AB4236">
                    <w:rPr>
                      <w:rFonts w:eastAsia="Calibri"/>
                      <w:noProof w:val="0"/>
                      <w:color w:val="000000"/>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615C7"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E7238"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590C328"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BB630"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9A9356A" w14:textId="1B2B706C"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B730584" w14:textId="6C84A331"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6EAE968F"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8F785E6" w14:textId="716F66B7"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89401" w14:textId="32A2A781"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51</w:t>
                  </w:r>
                  <w:r w:rsidR="0066735E" w:rsidRPr="00AB4236">
                    <w:rPr>
                      <w:sz w:val="22"/>
                    </w:rPr>
                    <w:t xml:space="preserve"> </w:t>
                  </w:r>
                  <w:r w:rsidR="0066735E" w:rsidRPr="00AB4236">
                    <w:rPr>
                      <w:b/>
                      <w:sz w:val="22"/>
                    </w:rPr>
                    <w:t>Glucagon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1B2E732" w14:textId="52205DE6"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75C3452" w14:textId="45643ADA"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4FE862"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92D316"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B8EAE1"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78531"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C5D7F45" w14:textId="37758557"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9E84512" w14:textId="32891BDF"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11C767F2"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5ED246E" w14:textId="59C46D7F"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B6647" w14:textId="5FF090C2"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52</w:t>
                  </w:r>
                  <w:r w:rsidR="0066735E" w:rsidRPr="00AB4236">
                    <w:rPr>
                      <w:sz w:val="22"/>
                    </w:rPr>
                    <w:t xml:space="preserve"> </w:t>
                  </w:r>
                  <w:r w:rsidR="0066735E" w:rsidRPr="00AB4236">
                    <w:rPr>
                      <w:b/>
                      <w:sz w:val="22"/>
                    </w:rPr>
                    <w:t>GLUT1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5AF953A" w14:textId="0CDCD32F"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BFC86F8" w14:textId="70B5B7D7"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D2BB14"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F9FB9"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7F2B30"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8BCFF"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C677B1F" w14:textId="50FEF581"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8EB311A" w14:textId="601D383E"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3B007A8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DD94E67" w14:textId="5FA97415"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18C26" w14:textId="68C2C17A"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53</w:t>
                  </w:r>
                  <w:r w:rsidR="0066735E" w:rsidRPr="00AB4236">
                    <w:rPr>
                      <w:sz w:val="22"/>
                    </w:rPr>
                    <w:t xml:space="preserve"> </w:t>
                  </w:r>
                  <w:r w:rsidR="0066735E" w:rsidRPr="00AB4236">
                    <w:rPr>
                      <w:b/>
                      <w:sz w:val="22"/>
                    </w:rPr>
                    <w:t>GLYPCAN3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48A79A0" w14:textId="49454284"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68D793" w14:textId="363A1E95"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23042F"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645A7C"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AF037F7"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FCE4D"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9BA5C6E" w14:textId="5C038F51"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D78B690" w14:textId="0F9E0CBE"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3DB0B5DF"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BFF49A2" w14:textId="02D72665"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8B295" w14:textId="21D79C9A"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54</w:t>
                  </w:r>
                  <w:r w:rsidR="0066735E" w:rsidRPr="00AB4236">
                    <w:rPr>
                      <w:sz w:val="22"/>
                    </w:rPr>
                    <w:t xml:space="preserve"> </w:t>
                  </w:r>
                  <w:r w:rsidR="0066735E" w:rsidRPr="00AB4236">
                    <w:rPr>
                      <w:b/>
                      <w:sz w:val="22"/>
                    </w:rPr>
                    <w:t>GATA3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7A7B2BB" w14:textId="6278FD1F"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780770B" w14:textId="74436E9E"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3A2EF"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E7EAC"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FE49C6"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12119"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B3F92B3" w14:textId="3D5B813B"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0EBB5F8" w14:textId="7A7994B7"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03C5B18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D4AD38A" w14:textId="12E89F3A"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2326A" w14:textId="5BAD47C5"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55</w:t>
                  </w:r>
                  <w:r w:rsidR="0066735E" w:rsidRPr="00AB4236">
                    <w:rPr>
                      <w:sz w:val="22"/>
                    </w:rPr>
                    <w:t xml:space="preserve"> </w:t>
                  </w:r>
                  <w:r w:rsidR="0066735E" w:rsidRPr="00AB4236">
                    <w:rPr>
                      <w:b/>
                      <w:sz w:val="22"/>
                    </w:rPr>
                    <w:t>HBME 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75122E" w14:textId="2DBE6EFE"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5474A5A" w14:textId="1C1E0BB4"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FC17CA"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2989F4"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89E534C"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E5589"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E545B2F" w14:textId="254B19FB"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53B01ED" w14:textId="4D30826E"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6F62E716"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527E213" w14:textId="01311FD6"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8C1A7" w14:textId="438B5489"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56</w:t>
                  </w:r>
                  <w:r w:rsidR="0066735E" w:rsidRPr="00AB4236">
                    <w:rPr>
                      <w:sz w:val="22"/>
                    </w:rPr>
                    <w:t xml:space="preserve"> </w:t>
                  </w:r>
                  <w:r w:rsidR="0066735E" w:rsidRPr="00AB4236">
                    <w:rPr>
                      <w:b/>
                      <w:sz w:val="22"/>
                    </w:rPr>
                    <w:t>HMB 45 (Melanosome)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EC9F9D6" w14:textId="29607C60"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5825C3C" w14:textId="39F21549"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194D4D"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B76535"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B25ABF"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04FF1"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917A260" w14:textId="5908A467"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ABCFDD6" w14:textId="3B97F995"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1BEC099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225A792" w14:textId="549EFBDB"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A7C0F" w14:textId="6BE1B004"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57</w:t>
                  </w:r>
                  <w:r w:rsidR="0066735E" w:rsidRPr="00AB4236">
                    <w:rPr>
                      <w:sz w:val="22"/>
                    </w:rPr>
                    <w:t xml:space="preserve"> </w:t>
                  </w:r>
                  <w:r w:rsidR="0066735E" w:rsidRPr="00AB4236">
                    <w:rPr>
                      <w:b/>
                      <w:sz w:val="22"/>
                    </w:rPr>
                    <w:t>Inhibin alpha</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961435" w14:textId="79476692"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691F70A" w14:textId="29F2D866"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F26E8"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4457D1"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0E9B5FB"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73BD9"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7BFA942" w14:textId="504E8DC3"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ECD1002" w14:textId="70A15A5D"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5277531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A9DBAE7" w14:textId="7230D35A"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81EF6" w14:textId="6CAB26AC"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58</w:t>
                  </w:r>
                  <w:r w:rsidR="0066735E" w:rsidRPr="00AB4236">
                    <w:rPr>
                      <w:sz w:val="22"/>
                    </w:rPr>
                    <w:t xml:space="preserve"> </w:t>
                  </w:r>
                  <w:r w:rsidR="0066735E" w:rsidRPr="00AB4236">
                    <w:rPr>
                      <w:b/>
                      <w:sz w:val="22"/>
                    </w:rPr>
                    <w:t>Ki 67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68A48C" w14:textId="60A6B4AC"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17D7F40" w14:textId="786EB5E1"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87A5C6"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EF6982"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7AF6C21"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407E7"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440018E" w14:textId="79148A88"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688A037" w14:textId="24138136"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0F574EA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51047FD" w14:textId="56292459"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672BA" w14:textId="51A28B8B"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59</w:t>
                  </w:r>
                  <w:r w:rsidR="0066735E" w:rsidRPr="00AB4236">
                    <w:rPr>
                      <w:sz w:val="22"/>
                    </w:rPr>
                    <w:t xml:space="preserve"> </w:t>
                  </w:r>
                  <w:r w:rsidR="0066735E" w:rsidRPr="00AB4236">
                    <w:rPr>
                      <w:b/>
                      <w:sz w:val="22"/>
                    </w:rPr>
                    <w:t>Melan-A</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8C1DCB" w14:textId="1C0A31D5"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25FAE85" w14:textId="33F3177F"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B6D984"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C37572"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57D5DBF"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23F3A"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0C081EB" w14:textId="1B50CD8F"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444D2C9" w14:textId="05EAB1BB"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2A38DE6F"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FF73D4A" w14:textId="03643F88"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70232" w14:textId="3D2A8BEC"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60</w:t>
                  </w:r>
                  <w:r w:rsidR="0066735E" w:rsidRPr="00AB4236">
                    <w:rPr>
                      <w:sz w:val="22"/>
                    </w:rPr>
                    <w:t xml:space="preserve"> </w:t>
                  </w:r>
                  <w:r w:rsidR="0066735E" w:rsidRPr="00AB4236">
                    <w:rPr>
                      <w:b/>
                      <w:sz w:val="22"/>
                    </w:rPr>
                    <w:t>MIOSIN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11C087E" w14:textId="512453FC"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B7E7275" w14:textId="74F78BDB"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F9E48C"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C19404"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2585064"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0FE98"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403E735" w14:textId="17B1110D"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4C9BBDC" w14:textId="7EE7E973"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63CC15DE"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5823123" w14:textId="37E5E5AD"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3BC92" w14:textId="5B9EC815"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61</w:t>
                  </w:r>
                  <w:r w:rsidR="0066735E" w:rsidRPr="00AB4236">
                    <w:rPr>
                      <w:sz w:val="22"/>
                    </w:rPr>
                    <w:t xml:space="preserve"> </w:t>
                  </w:r>
                  <w:r w:rsidR="0066735E" w:rsidRPr="00AB4236">
                    <w:rPr>
                      <w:b/>
                      <w:sz w:val="22"/>
                    </w:rPr>
                    <w:t>MSH 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85F100" w14:textId="06D6E980"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F7B5D2C" w14:textId="0F31760B"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B24875"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92AADC"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9B1AB84"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DA884"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706A752" w14:textId="21F3D6CB"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54DC6B0" w14:textId="2283E085"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208AB28D"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0D0CF36" w14:textId="09A8EA34"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A3730" w14:textId="6E07B2F8"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62</w:t>
                  </w:r>
                  <w:r w:rsidR="0066735E" w:rsidRPr="00AB4236">
                    <w:rPr>
                      <w:sz w:val="22"/>
                    </w:rPr>
                    <w:t xml:space="preserve"> </w:t>
                  </w:r>
                  <w:r w:rsidR="0066735E" w:rsidRPr="00AB4236">
                    <w:rPr>
                      <w:b/>
                      <w:sz w:val="22"/>
                    </w:rPr>
                    <w:t>MSH 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140DD8" w14:textId="338B5B24"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63F667" w14:textId="61AFEF4E"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F0AC93"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97778"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8F7ED"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C4E4A"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6F424DA" w14:textId="38491FB0"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F36B355" w14:textId="685186D1"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6D597AC7"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6DA69B3" w14:textId="066777C9"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5CE33" w14:textId="4BF466E2"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63</w:t>
                  </w:r>
                  <w:r w:rsidR="0066735E" w:rsidRPr="00AB4236">
                    <w:rPr>
                      <w:sz w:val="22"/>
                    </w:rPr>
                    <w:t xml:space="preserve"> </w:t>
                  </w:r>
                  <w:r w:rsidR="0066735E" w:rsidRPr="00AB4236">
                    <w:rPr>
                      <w:b/>
                      <w:sz w:val="22"/>
                    </w:rPr>
                    <w:t>MUC 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39429A9" w14:textId="4FEB3250"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60EF58A" w14:textId="52CA23E5"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EE6B01"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8BBDDD"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FF791D"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61F5B"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A7DCD62" w14:textId="1AADDEA3"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73D14F3" w14:textId="1B42DD79"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1627C8A4"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AC423C3" w14:textId="4A6B1CA1"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CAE42" w14:textId="42A29F6D"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64</w:t>
                  </w:r>
                  <w:r w:rsidR="0066735E" w:rsidRPr="00AB4236">
                    <w:rPr>
                      <w:sz w:val="22"/>
                    </w:rPr>
                    <w:t xml:space="preserve"> </w:t>
                  </w:r>
                  <w:r w:rsidR="0066735E" w:rsidRPr="00AB4236">
                    <w:rPr>
                      <w:b/>
                      <w:sz w:val="22"/>
                    </w:rPr>
                    <w:t>MUC 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2D5D938" w14:textId="630F668C"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0FAF882" w14:textId="3E487C6E"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C71CA"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460EB4"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FAECB55"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B61B5"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2A030D2" w14:textId="2BCDF955"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67DE0D9" w14:textId="17E2ED60"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35D3B35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E55AB10" w14:textId="0A3638B0"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0543C" w14:textId="3A1BE79B"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65</w:t>
                  </w:r>
                  <w:r w:rsidR="0066735E" w:rsidRPr="00AB4236">
                    <w:rPr>
                      <w:sz w:val="22"/>
                    </w:rPr>
                    <w:t xml:space="preserve"> </w:t>
                  </w:r>
                  <w:r w:rsidR="0066735E" w:rsidRPr="00AB4236">
                    <w:rPr>
                      <w:b/>
                      <w:sz w:val="22"/>
                    </w:rPr>
                    <w:t>NFP</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6FC7050" w14:textId="77CA6ACB"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D6DAA44" w14:textId="001F53FE"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29E0A1"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9B1F81"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2149FB5"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FDFA9"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9742871" w14:textId="77B937E4"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8404CEB" w14:textId="17A212A0"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021F4D6C"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DFD98AC" w14:textId="5D297680"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703DC" w14:textId="012D5099"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66</w:t>
                  </w:r>
                  <w:r w:rsidR="0066735E" w:rsidRPr="00AB4236">
                    <w:rPr>
                      <w:sz w:val="22"/>
                    </w:rPr>
                    <w:t xml:space="preserve"> </w:t>
                  </w:r>
                  <w:r w:rsidR="0066735E" w:rsidRPr="00AB4236">
                    <w:rPr>
                      <w:b/>
                      <w:sz w:val="22"/>
                    </w:rPr>
                    <w:t>P16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BBCEB0" w14:textId="00DE88C3"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AF4FF85" w14:textId="25DAFDD0"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FB5307"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AD18D9"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A9F067D"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8B218"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B64FD89" w14:textId="3FB15413"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C5F6129" w14:textId="10F32F7A"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7CBC3AFE"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D16A50A" w14:textId="1AB4000B"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63BA4" w14:textId="1BC14080"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67</w:t>
                  </w:r>
                  <w:r w:rsidR="0066735E" w:rsidRPr="00AB4236">
                    <w:rPr>
                      <w:sz w:val="22"/>
                    </w:rPr>
                    <w:t xml:space="preserve"> </w:t>
                  </w:r>
                  <w:r w:rsidR="0066735E" w:rsidRPr="00AB4236">
                    <w:rPr>
                      <w:b/>
                      <w:sz w:val="22"/>
                    </w:rPr>
                    <w:t>P53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7EAAF3C" w14:textId="623F7240"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1517487" w14:textId="54B4DC73"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F02FD0"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67376C"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3C6039F"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5DF5A"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0D64B73" w14:textId="5C71153D"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81946C0" w14:textId="7948AEA8"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5A9A894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81308EE" w14:textId="06725CEC"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A6C73" w14:textId="51942F25"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68</w:t>
                  </w:r>
                  <w:r w:rsidR="0066735E" w:rsidRPr="00AB4236">
                    <w:rPr>
                      <w:sz w:val="22"/>
                    </w:rPr>
                    <w:t xml:space="preserve"> </w:t>
                  </w:r>
                  <w:r w:rsidR="0066735E" w:rsidRPr="00AB4236">
                    <w:rPr>
                      <w:b/>
                      <w:sz w:val="22"/>
                    </w:rPr>
                    <w:t>P63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B2F5762" w14:textId="5835F7D0"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38421D" w14:textId="6A1B4CD7"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4D2183"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B634D"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CED4A1A"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0C313"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D88A504" w14:textId="746159A4"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E2F609F" w14:textId="55B8D719"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21709CC5"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7AE0560" w14:textId="6C6382AD"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11DC0" w14:textId="7FD7CA71"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69</w:t>
                  </w:r>
                  <w:r w:rsidR="0066735E" w:rsidRPr="00AB4236">
                    <w:rPr>
                      <w:sz w:val="22"/>
                    </w:rPr>
                    <w:t xml:space="preserve"> </w:t>
                  </w:r>
                  <w:r w:rsidR="0066735E" w:rsidRPr="00AB4236">
                    <w:rPr>
                      <w:b/>
                      <w:sz w:val="22"/>
                    </w:rPr>
                    <w:t>Parathyroid hormone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DAF1B7B" w14:textId="366D4E90"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1BDF128" w14:textId="32CCA3CA"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D98391"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992B12"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15F966"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B02B"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A2C53F7" w14:textId="2F20B0ED"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19DE541" w14:textId="14303B95" w:rsidR="0066735E" w:rsidRPr="006C1FA2" w:rsidRDefault="0066735E" w:rsidP="00BE1417">
                  <w:pPr>
                    <w:framePr w:hSpace="180" w:wrap="around" w:vAnchor="page" w:hAnchor="margin" w:y="1036"/>
                    <w:rPr>
                      <w:sz w:val="20"/>
                    </w:rPr>
                  </w:pPr>
                  <w:r w:rsidRPr="000A7F3C">
                    <w:rPr>
                      <w:sz w:val="18"/>
                      <w:szCs w:val="18"/>
                      <w:lang w:val="en-US"/>
                    </w:rPr>
                    <w:t>MD38TRPCCC518430A00076AA</w:t>
                  </w:r>
                </w:p>
              </w:tc>
            </w:tr>
            <w:tr w:rsidR="0066735E" w:rsidRPr="006C1FA2" w14:paraId="016A68CF"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F1A9D9F" w14:textId="409928D9"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DA60B" w14:textId="2F87C663"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70</w:t>
                  </w:r>
                  <w:r w:rsidR="0066735E" w:rsidRPr="00AB4236">
                    <w:rPr>
                      <w:sz w:val="22"/>
                    </w:rPr>
                    <w:t xml:space="preserve"> </w:t>
                  </w:r>
                  <w:r w:rsidR="0066735E" w:rsidRPr="00AB4236">
                    <w:rPr>
                      <w:b/>
                      <w:sz w:val="22"/>
                    </w:rPr>
                    <w:t>PAX8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77C033" w14:textId="2E54EB3B"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C1533F4" w14:textId="10DD4571"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76DFCC"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746BE1"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5B5740"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F1B26"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9316609" w14:textId="196A818C"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72429F5" w14:textId="25F8971A"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0836437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5705E04" w14:textId="4EC0EC5D"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3A7FB" w14:textId="3D28B132"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71 PR</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CE00A92" w14:textId="04F8F3A4"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A025A55" w14:textId="7EF34CE9"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5039CF"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C68641"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A192D1A"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40ED8"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21A4A7D" w14:textId="4CC97F9C"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5A864F7" w14:textId="6931623B"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25FF0D4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56E55BD" w14:textId="5A389C54"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C1C30" w14:textId="5A6BFE39"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72 PSA</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321FD2" w14:textId="120A98A7"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CFBB8F1" w14:textId="79647F26"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F2E6EA"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919864"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090180E"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7C838"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6C9055A" w14:textId="2692541E"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8DF34F1" w14:textId="56B1BED7"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124E483F"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B42A33A" w14:textId="48D2159C"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B3BF" w14:textId="06DCEFD2"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73 S100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90891C2" w14:textId="34A6E348"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8CCA47B" w14:textId="5C9DB133"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CED6D5"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145C2F"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F213065"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A6ACF"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CF0520E" w14:textId="7BF323EE"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A88A82B" w14:textId="39B65BE5"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3D6CAE86"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0364C10" w14:textId="393BC6C8"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0DDFA" w14:textId="0510A4E1"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74 S100protein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8208356" w14:textId="0A1D3DEA"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25B209B" w14:textId="1CC33D65"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FEB425"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51E77A"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B2A0CB7"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67057"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E80ABB9" w14:textId="23F0328A"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948A430" w14:textId="50CFA383"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531FDFCE"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D702053" w14:textId="4545C19F"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4DB3C" w14:textId="69FF9F90"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75 SMA</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AB406C" w14:textId="2BC3951E" w:rsidR="0066735E" w:rsidRPr="00AB4236" w:rsidRDefault="0066735E" w:rsidP="00BE1417">
                  <w:pPr>
                    <w:framePr w:hSpace="180" w:wrap="around" w:vAnchor="page" w:hAnchor="margin" w:y="1036"/>
                    <w:jc w:val="center"/>
                    <w:rPr>
                      <w:sz w:val="22"/>
                    </w:rPr>
                  </w:pPr>
                  <w:r w:rsidRPr="00AB4236">
                    <w:rPr>
                      <w:sz w:val="22"/>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D34ED8" w14:textId="70731531"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84859F"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6CD5F"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01A096"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63A0"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94CAF63" w14:textId="3B0F00A8"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DF166FF" w14:textId="4998FF14"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4B610E3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3EC814F" w14:textId="2021B7DF"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9B9F8" w14:textId="75939D49"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76 Synaptophysin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D04C1E" w14:textId="0A443BE1"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C04D964" w14:textId="518DF1D1"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14978A"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065B2B"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E46D9A"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DA19B"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F3DB064" w14:textId="0D7E7823"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CA4DA8D" w14:textId="47D39056"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6166977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27BB729" w14:textId="4897A7F3"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E54F1" w14:textId="3B3C5BC7"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77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7D9279" w14:textId="56370552"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68EC2B" w14:textId="383A4339"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392102"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B43F70"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EF2933D"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7660D"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5E2C0DC" w14:textId="1A5500DF"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70DA457" w14:textId="4A0F2561"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271EE36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F553FBC" w14:textId="7D12E91E"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B0A09" w14:textId="27ACBB52"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78 anti-Arginase-1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3C9CC2" w14:textId="2A514482"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356C619" w14:textId="3321B461"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A7E3B"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C96C69"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050BCDB"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9E6B1"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DC3D292" w14:textId="4219E72F"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C71DC58" w14:textId="76C6D3F5"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3BF95405"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BC60CB0" w14:textId="59862DEA"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17556" w14:textId="503BF358"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79 Uroplakin 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F5F1CF7" w14:textId="0782BC94"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EE6F677" w14:textId="555F7540"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9F8B1"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166063"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7C97C0"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655E1"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9A943E6" w14:textId="44BE4EB2"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D9EB102" w14:textId="53DDE3B2"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08DD25FE"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9216A6F" w14:textId="0B9C5A54"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CE7E8" w14:textId="1F0771C4"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80 CA 19-9</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E59A957" w14:textId="6B62ED4B"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0C24454" w14:textId="3446DD80"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C3F634"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C8D866"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227AAD"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90C7A"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FF05EB1" w14:textId="02750620"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36D72E2" w14:textId="5E78A0A9"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636165D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F99A43F" w14:textId="084206B6"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ECE65" w14:textId="2F91F87D"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81 Mammaglobin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880B36F" w14:textId="1786D967"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C7092C0" w14:textId="13D5D7D6"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A9907"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8D941B"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C77C599"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446BD"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57A976E" w14:textId="54B86596"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B101779" w14:textId="411E1571"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5EF1EA73"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8BFF2DD" w14:textId="2D4426ED"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4D084" w14:textId="67D2BAF9"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82 IgA (Polyclonal)</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D5035B1" w14:textId="6098DC5A"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92883B2" w14:textId="35F25065"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510694"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76171C"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261619E"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B912"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3CADD1A" w14:textId="3A2963BF"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8910823" w14:textId="60E46C1A"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66735E" w:rsidRPr="006C1FA2" w14:paraId="7D3CB49C"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8D9CB91" w14:textId="2A9619F5" w:rsidR="0066735E" w:rsidRPr="00CE477A" w:rsidRDefault="0066735E" w:rsidP="00BE1417">
                  <w:pPr>
                    <w:framePr w:hSpace="180" w:wrap="around" w:vAnchor="page" w:hAnchor="margin" w:y="1036"/>
                    <w:rPr>
                      <w:sz w:val="14"/>
                      <w:szCs w:val="14"/>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31D91" w14:textId="101AF4E3" w:rsidR="0066735E" w:rsidRPr="00AB4236" w:rsidRDefault="00EA0987" w:rsidP="00BE1417">
                  <w:pPr>
                    <w:framePr w:hSpace="180" w:wrap="around" w:vAnchor="page" w:hAnchor="margin" w:y="1036"/>
                    <w:rPr>
                      <w:b/>
                      <w:sz w:val="22"/>
                    </w:rPr>
                  </w:pPr>
                  <w:r>
                    <w:rPr>
                      <w:b/>
                      <w:sz w:val="22"/>
                    </w:rPr>
                    <w:t xml:space="preserve">Lot </w:t>
                  </w:r>
                  <w:r w:rsidR="0066735E" w:rsidRPr="00AB4236">
                    <w:rPr>
                      <w:b/>
                      <w:sz w:val="22"/>
                    </w:rPr>
                    <w:t>83 IgG (Polyclonal)</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3721DBD" w14:textId="7856FD7B" w:rsidR="0066735E" w:rsidRPr="00AB4236" w:rsidRDefault="0066735E"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BEBC23E" w14:textId="14A80EE3" w:rsidR="0066735E" w:rsidRPr="00AB4236" w:rsidRDefault="0066735E"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876B2F" w14:textId="77777777" w:rsidR="0066735E" w:rsidRPr="0028367D" w:rsidRDefault="0066735E"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27DFC9" w14:textId="77777777" w:rsidR="0066735E" w:rsidRPr="0028367D" w:rsidRDefault="0066735E"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0C109A6" w14:textId="77777777" w:rsidR="0066735E" w:rsidRPr="0028367D" w:rsidRDefault="0066735E"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E0CD" w14:textId="77777777" w:rsidR="0066735E" w:rsidRPr="0028367D" w:rsidRDefault="0066735E"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F0BD47D" w14:textId="361419DB" w:rsidR="0066735E" w:rsidRPr="0028367D" w:rsidRDefault="0066735E"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3E3B7B5" w14:textId="3C30BC6D" w:rsidR="0066735E" w:rsidRPr="006C1FA2" w:rsidRDefault="0066735E" w:rsidP="00BE1417">
                  <w:pPr>
                    <w:framePr w:hSpace="180" w:wrap="around" w:vAnchor="page" w:hAnchor="margin" w:y="1036"/>
                    <w:jc w:val="center"/>
                    <w:rPr>
                      <w:sz w:val="20"/>
                    </w:rPr>
                  </w:pPr>
                  <w:r w:rsidRPr="000A7F3C">
                    <w:rPr>
                      <w:sz w:val="18"/>
                      <w:szCs w:val="18"/>
                      <w:lang w:val="en-US"/>
                    </w:rPr>
                    <w:t>MD38TRPCCC518430A00076AA</w:t>
                  </w:r>
                </w:p>
              </w:tc>
            </w:tr>
            <w:tr w:rsidR="00AB4236" w:rsidRPr="006C1FA2" w14:paraId="3252E47D"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0536C08" w14:textId="74E221DF"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431BD" w14:textId="79D1BAC5"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84 IgM (Polyclonal)</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D520C2" w14:textId="26EA04BC"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56B17A" w14:textId="7AC45724" w:rsidR="00AB4236" w:rsidRPr="00AB4236" w:rsidRDefault="00AB4236"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39107"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3F8F31"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E64EF83"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574F3"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0A42CC6" w14:textId="37D5D450"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5567F00" w14:textId="213EE578"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310B16F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DFDE1E0" w14:textId="223A5F3A"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F41B1" w14:textId="6555ADA4"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85 IgD (Polyclonal)</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D17EBC3" w14:textId="6CEE1E7D"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9BC3DC0" w14:textId="06148777" w:rsidR="00AB4236" w:rsidRPr="00AB4236" w:rsidRDefault="00AB4236"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99EB81"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EC9E43"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C80477C"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31D0A"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9BDDCEE" w14:textId="04F5EF5C"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3D15733" w14:textId="69EC49D4"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0548E187"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A78CAF7" w14:textId="3463E73F"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F4A10" w14:textId="0794797C"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86 SOX-10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099039B" w14:textId="2F196D8C"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92C2933" w14:textId="7D8C6561" w:rsidR="00AB4236" w:rsidRPr="00AB4236" w:rsidRDefault="00AB4236" w:rsidP="00BE1417">
                  <w:pPr>
                    <w:framePr w:hSpace="180" w:wrap="around" w:vAnchor="page" w:hAnchor="margin" w:y="1036"/>
                    <w:jc w:val="center"/>
                    <w:rPr>
                      <w:sz w:val="22"/>
                    </w:rPr>
                  </w:pPr>
                  <w:r w:rsidRPr="00AB4236">
                    <w:rPr>
                      <w:sz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3565D7"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90BA8E"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8519E12"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9F320"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A61039E" w14:textId="28D926B4"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6D49AF0" w14:textId="2DAE9551"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297DB2CF"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40353F2" w14:textId="77AB380C"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84714" w14:textId="33247440"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87 Protease 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E8B8DC7" w14:textId="1D18EBA1"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ACAD804" w14:textId="60145175" w:rsidR="00AB4236" w:rsidRPr="00AB4236" w:rsidRDefault="00AB4236" w:rsidP="00BE1417">
                  <w:pPr>
                    <w:framePr w:hSpace="180" w:wrap="around" w:vAnchor="page" w:hAnchor="margin" w:y="1036"/>
                    <w:jc w:val="center"/>
                    <w:rPr>
                      <w:sz w:val="22"/>
                    </w:rPr>
                  </w:pPr>
                  <w:r w:rsidRPr="00AB4236">
                    <w:rPr>
                      <w:sz w:val="22"/>
                    </w:rPr>
                    <w:t>250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CE11A9"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882BC7"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10451A8"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D54C7"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36A195B" w14:textId="1DA31AAC"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85B8157" w14:textId="1542EE96"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426A452C"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A34D4AC" w14:textId="7E920E3B"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F79C3" w14:textId="1035BCA1"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88 Protease 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D7F1F47" w14:textId="068D4EAF"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0DFE74C" w14:textId="761040A6" w:rsidR="00AB4236" w:rsidRPr="00AB4236" w:rsidRDefault="00AB4236" w:rsidP="00BE1417">
                  <w:pPr>
                    <w:framePr w:hSpace="180" w:wrap="around" w:vAnchor="page" w:hAnchor="margin" w:y="1036"/>
                    <w:jc w:val="center"/>
                    <w:rPr>
                      <w:sz w:val="22"/>
                    </w:rPr>
                  </w:pPr>
                  <w:r w:rsidRPr="00AB4236">
                    <w:rPr>
                      <w:sz w:val="22"/>
                    </w:rPr>
                    <w:t>250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B915DD"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88B586"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AA8A148"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02B90"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2D3F613" w14:textId="43C7A983"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8940AAC" w14:textId="5DBEE932"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644BF31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AA3D0E5" w14:textId="4438E099"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1D45A" w14:textId="3A07AA64"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89 Protease 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8C87F0" w14:textId="08FF8EBC"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C47FD25" w14:textId="4F136C1B" w:rsidR="00AB4236" w:rsidRPr="00AB4236" w:rsidRDefault="00AB4236" w:rsidP="00BE1417">
                  <w:pPr>
                    <w:framePr w:hSpace="180" w:wrap="around" w:vAnchor="page" w:hAnchor="margin" w:y="1036"/>
                    <w:jc w:val="center"/>
                    <w:rPr>
                      <w:sz w:val="22"/>
                    </w:rPr>
                  </w:pPr>
                  <w:r w:rsidRPr="00AB4236">
                    <w:rPr>
                      <w:sz w:val="22"/>
                    </w:rPr>
                    <w:t>250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C7510D"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7D4D0B"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701795C"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99A82"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5C95021" w14:textId="0004FE82"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713F933" w14:textId="5AA45E73"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3B7D185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42D192F" w14:textId="550D2E77"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C26E0" w14:textId="6BD4ECE1"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90 10X EZ PREP SOLUTION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5DC0A29" w14:textId="754DD770" w:rsidR="00AB4236" w:rsidRPr="00AB4236" w:rsidRDefault="00AB4236" w:rsidP="00BE1417">
                  <w:pPr>
                    <w:framePr w:hSpace="180" w:wrap="around" w:vAnchor="page" w:hAnchor="margin" w:y="1036"/>
                    <w:jc w:val="center"/>
                    <w:rPr>
                      <w:sz w:val="22"/>
                    </w:rPr>
                  </w:pPr>
                  <w:r w:rsidRPr="00AB4236">
                    <w:rPr>
                      <w:sz w:val="22"/>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57E95DF" w14:textId="464ECE4F" w:rsidR="00AB4236" w:rsidRPr="00AB4236" w:rsidRDefault="00AB4236" w:rsidP="00BE1417">
                  <w:pPr>
                    <w:framePr w:hSpace="180" w:wrap="around" w:vAnchor="page" w:hAnchor="margin" w:y="1036"/>
                    <w:jc w:val="center"/>
                    <w:rPr>
                      <w:sz w:val="22"/>
                    </w:rPr>
                  </w:pPr>
                  <w:r w:rsidRPr="00AB4236">
                    <w:rPr>
                      <w:sz w:val="22"/>
                    </w:rPr>
                    <w:t>12</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485C39"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06CE85"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B2DC006"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C7BD4"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69718BC" w14:textId="6EC83579"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D9C97EC" w14:textId="11B8468A"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37C22C23"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D782F72" w14:textId="75BC5FBF"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11D00" w14:textId="0B246B86"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91</w:t>
                  </w:r>
                  <w:r w:rsidR="00AB4236" w:rsidRPr="00AB4236">
                    <w:rPr>
                      <w:sz w:val="22"/>
                    </w:rPr>
                    <w:t xml:space="preserve"> </w:t>
                  </w:r>
                  <w:r w:rsidR="00AB4236" w:rsidRPr="00AB4236">
                    <w:rPr>
                      <w:b/>
                      <w:sz w:val="22"/>
                    </w:rPr>
                    <w:t>LCS</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9827B1E" w14:textId="33EC8E40"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DB9F9E0" w14:textId="1519FE8D" w:rsidR="00AB4236" w:rsidRPr="00AB4236" w:rsidRDefault="00AB4236" w:rsidP="00BE1417">
                  <w:pPr>
                    <w:framePr w:hSpace="180" w:wrap="around" w:vAnchor="page" w:hAnchor="margin" w:y="1036"/>
                    <w:jc w:val="center"/>
                    <w:rPr>
                      <w:sz w:val="22"/>
                    </w:rPr>
                  </w:pPr>
                  <w:r w:rsidRPr="00AB4236">
                    <w:rPr>
                      <w:sz w:val="22"/>
                    </w:rPr>
                    <w:t>60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B3E742"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BBA37E"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B7C14C8"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607BD"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DD3914A" w14:textId="6576DF0B"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8797D22" w14:textId="1C578AB5"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66FEA515"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6B3E327" w14:textId="56B21E64"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E2ACF" w14:textId="5A6EE57B"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92 10X SSC SOLUTION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65D004B" w14:textId="404DF166" w:rsidR="00AB4236" w:rsidRPr="00AB4236" w:rsidRDefault="00AB4236" w:rsidP="00BE1417">
                  <w:pPr>
                    <w:framePr w:hSpace="180" w:wrap="around" w:vAnchor="page" w:hAnchor="margin" w:y="1036"/>
                    <w:jc w:val="center"/>
                    <w:rPr>
                      <w:sz w:val="22"/>
                    </w:rPr>
                  </w:pPr>
                  <w:r w:rsidRPr="00AB4236">
                    <w:rPr>
                      <w:sz w:val="22"/>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8E126D2" w14:textId="09329FF0" w:rsidR="00AB4236" w:rsidRPr="00AB4236" w:rsidRDefault="00AB4236" w:rsidP="00BE1417">
                  <w:pPr>
                    <w:framePr w:hSpace="180" w:wrap="around" w:vAnchor="page" w:hAnchor="margin" w:y="1036"/>
                    <w:jc w:val="center"/>
                    <w:rPr>
                      <w:sz w:val="22"/>
                    </w:rPr>
                  </w:pPr>
                  <w:r w:rsidRPr="00AB4236">
                    <w:rPr>
                      <w:sz w:val="22"/>
                    </w:rPr>
                    <w:t>9</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9B1D83"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C7C82F"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057A99C"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2B89D"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F412AF0" w14:textId="6570EFD5"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219131B" w14:textId="38ADB36B"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13B7D66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CD33BA4" w14:textId="0A44D3D9"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3B90C" w14:textId="1243BC2E"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93 Reaction Buffer Concentrate (10X)</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9FF0396" w14:textId="6EC19DF6" w:rsidR="00AB4236" w:rsidRPr="00AB4236" w:rsidRDefault="00AB4236" w:rsidP="00BE1417">
                  <w:pPr>
                    <w:framePr w:hSpace="180" w:wrap="around" w:vAnchor="page" w:hAnchor="margin" w:y="1036"/>
                    <w:jc w:val="center"/>
                    <w:rPr>
                      <w:sz w:val="22"/>
                    </w:rPr>
                  </w:pPr>
                  <w:r w:rsidRPr="00AB4236">
                    <w:rPr>
                      <w:sz w:val="22"/>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7395FA4" w14:textId="14D5D7E3" w:rsidR="00AB4236" w:rsidRPr="00AB4236" w:rsidRDefault="00AB4236" w:rsidP="00BE1417">
                  <w:pPr>
                    <w:framePr w:hSpace="180" w:wrap="around" w:vAnchor="page" w:hAnchor="margin" w:y="1036"/>
                    <w:jc w:val="center"/>
                    <w:rPr>
                      <w:sz w:val="22"/>
                    </w:rPr>
                  </w:pPr>
                  <w:r w:rsidRPr="00AB4236">
                    <w:rPr>
                      <w:sz w:val="22"/>
                    </w:rPr>
                    <w:t>15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701BA"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AA0CAB"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B4DCA1"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0E488"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2CBF94C" w14:textId="7AC8DF11"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6277B73" w14:textId="07228F28"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1075104A"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C2C2313" w14:textId="0D7FE66E"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A7056" w14:textId="5A82B686"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94 CELL CONDITIONING SOLUTION, CC</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6C46450" w14:textId="10082CD0" w:rsidR="00AB4236" w:rsidRPr="00AB4236" w:rsidRDefault="00AB4236" w:rsidP="00BE1417">
                  <w:pPr>
                    <w:framePr w:hSpace="180" w:wrap="around" w:vAnchor="page" w:hAnchor="margin" w:y="1036"/>
                    <w:jc w:val="center"/>
                    <w:rPr>
                      <w:sz w:val="22"/>
                    </w:rPr>
                  </w:pPr>
                  <w:r w:rsidRPr="00AB4236">
                    <w:rPr>
                      <w:sz w:val="22"/>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7493F6F" w14:textId="24ABCEC1" w:rsidR="00AB4236" w:rsidRPr="00AB4236" w:rsidRDefault="00AB4236" w:rsidP="00BE1417">
                  <w:pPr>
                    <w:framePr w:hSpace="180" w:wrap="around" w:vAnchor="page" w:hAnchor="margin" w:y="1036"/>
                    <w:jc w:val="center"/>
                    <w:rPr>
                      <w:sz w:val="22"/>
                    </w:rPr>
                  </w:pPr>
                  <w:r w:rsidRPr="00AB4236">
                    <w:rPr>
                      <w:sz w:val="22"/>
                    </w:rPr>
                    <w:t>16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34E27"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A1D49"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C3261AC"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9C964"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50FED39" w14:textId="53DAAE4C"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F0C9320" w14:textId="075D7F5E"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7215A517"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FC9E34C" w14:textId="7EB7BF15"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1D304" w14:textId="027B46BD"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95 Silver Wash II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FA93CB0" w14:textId="7AD413A7"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A89E590" w14:textId="3502F19E" w:rsidR="00AB4236" w:rsidRPr="00AB4236" w:rsidRDefault="00AB4236" w:rsidP="00BE1417">
                  <w:pPr>
                    <w:framePr w:hSpace="180" w:wrap="around" w:vAnchor="page" w:hAnchor="margin" w:y="1036"/>
                    <w:jc w:val="center"/>
                    <w:rPr>
                      <w:sz w:val="22"/>
                    </w:rPr>
                  </w:pPr>
                  <w:r w:rsidRPr="00AB4236">
                    <w:rPr>
                      <w:sz w:val="22"/>
                    </w:rPr>
                    <w:t>10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386C93"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AA2422"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C39194C"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C56A4"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3E4D048" w14:textId="28EBDFE3"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C1739EB" w14:textId="7BF8DDC7"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3A4D993D"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BD28C6D" w14:textId="6A2A8083"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1E898" w14:textId="6D40A806"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96 Amplification Kit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24F580" w14:textId="022C1BAB"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EEAE0BA" w14:textId="712E29DD" w:rsidR="00AB4236" w:rsidRPr="00AB4236" w:rsidRDefault="00AB4236" w:rsidP="00BE1417">
                  <w:pPr>
                    <w:framePr w:hSpace="180" w:wrap="around" w:vAnchor="page" w:hAnchor="margin" w:y="1036"/>
                    <w:jc w:val="center"/>
                    <w:rPr>
                      <w:sz w:val="22"/>
                    </w:rPr>
                  </w:pPr>
                  <w:r w:rsidRPr="00AB4236">
                    <w:rPr>
                      <w:sz w:val="22"/>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BC265F"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190373"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A60CD9"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7B1E7"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080D949" w14:textId="15612517"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A1CB4B6" w14:textId="4AD89854"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3E720ED3"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8B5923D" w14:textId="7B911367"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81E68" w14:textId="5D3978B7"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97 Red Detection Kit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733300" w14:textId="586DE266"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078822E" w14:textId="0A934C8F" w:rsidR="00AB4236" w:rsidRPr="00AB4236" w:rsidRDefault="00AB4236" w:rsidP="00BE1417">
                  <w:pPr>
                    <w:framePr w:hSpace="180" w:wrap="around" w:vAnchor="page" w:hAnchor="margin" w:y="1036"/>
                    <w:jc w:val="center"/>
                    <w:rPr>
                      <w:sz w:val="22"/>
                    </w:rPr>
                  </w:pPr>
                  <w:r w:rsidRPr="00AB4236">
                    <w:rPr>
                      <w:sz w:val="22"/>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27103B"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A66208"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50B8207"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83E6F"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6CFCD6A" w14:textId="7258B876"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D0831F9" w14:textId="50A980ED"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6840E93C"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A6E227F" w14:textId="2A79B8C0"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E2CC4" w14:textId="6E2D3FB7"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98 Cell Conditioning Solution (CC2)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C7831BF" w14:textId="46BBE0D3" w:rsidR="00AB4236" w:rsidRPr="00AB4236" w:rsidRDefault="00AB4236" w:rsidP="00BE1417">
                  <w:pPr>
                    <w:framePr w:hSpace="180" w:wrap="around" w:vAnchor="page" w:hAnchor="margin" w:y="1036"/>
                    <w:jc w:val="center"/>
                    <w:rPr>
                      <w:sz w:val="22"/>
                    </w:rPr>
                  </w:pPr>
                  <w:r w:rsidRPr="00AB4236">
                    <w:rPr>
                      <w:sz w:val="22"/>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193E5C" w14:textId="30ACCE74" w:rsidR="00AB4236" w:rsidRPr="00AB4236" w:rsidRDefault="00AB4236" w:rsidP="00BE1417">
                  <w:pPr>
                    <w:framePr w:hSpace="180" w:wrap="around" w:vAnchor="page" w:hAnchor="margin" w:y="1036"/>
                    <w:jc w:val="center"/>
                    <w:rPr>
                      <w:sz w:val="22"/>
                    </w:rPr>
                  </w:pPr>
                  <w:r w:rsidRPr="00AB4236">
                    <w:rPr>
                      <w:sz w:val="22"/>
                    </w:rPr>
                    <w:t>8</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7A1E52"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EA13E5"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70A0571"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FA44E"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9CF1F86" w14:textId="11C3D9E5"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9F933B0" w14:textId="218AD8D8"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4456A329"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21ED206" w14:textId="1AB15ECA"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BE395" w14:textId="55BB63FD"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99 HEMATOXYLIN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D0695D5" w14:textId="6C862074"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0AEE9E3" w14:textId="7097EAF6" w:rsidR="00AB4236" w:rsidRPr="00AB4236" w:rsidRDefault="00AB4236" w:rsidP="00BE1417">
                  <w:pPr>
                    <w:framePr w:hSpace="180" w:wrap="around" w:vAnchor="page" w:hAnchor="margin" w:y="1036"/>
                    <w:jc w:val="center"/>
                    <w:rPr>
                      <w:sz w:val="22"/>
                    </w:rPr>
                  </w:pPr>
                  <w:r w:rsidRPr="00AB4236">
                    <w:rPr>
                      <w:sz w:val="22"/>
                    </w:rPr>
                    <w:t>24</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4F9DAF"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0EB8F"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F39B481"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E78DA"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2FF21AE" w14:textId="66ADA837"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0BBEBED" w14:textId="2F1B2657"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7954A02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D4DB742" w14:textId="218E3856"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C5E95" w14:textId="3C016238"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100</w:t>
                  </w:r>
                  <w:r w:rsidR="00AB4236" w:rsidRPr="00AB4236">
                    <w:rPr>
                      <w:sz w:val="22"/>
                    </w:rPr>
                    <w:t xml:space="preserve"> </w:t>
                  </w:r>
                  <w:r w:rsidR="00AB4236" w:rsidRPr="00AB4236">
                    <w:rPr>
                      <w:b/>
                      <w:sz w:val="22"/>
                    </w:rPr>
                    <w:t>BLUING REAGENT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3453A7F" w14:textId="6CC9F08C"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1E1CEBD" w14:textId="1A1E1808" w:rsidR="00AB4236" w:rsidRPr="00AB4236" w:rsidRDefault="00AB4236" w:rsidP="00BE1417">
                  <w:pPr>
                    <w:framePr w:hSpace="180" w:wrap="around" w:vAnchor="page" w:hAnchor="margin" w:y="1036"/>
                    <w:jc w:val="center"/>
                    <w:rPr>
                      <w:sz w:val="22"/>
                    </w:rPr>
                  </w:pPr>
                  <w:r w:rsidRPr="00AB4236">
                    <w:rPr>
                      <w:sz w:val="22"/>
                    </w:rPr>
                    <w:t>24</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C4EFC4"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2F1A81"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189AB5"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3F568"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A1A86F3" w14:textId="72535F47"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6B7EEE5" w14:textId="037B1132"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73F97BEA"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C4B497A" w14:textId="6814039F"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E71F6" w14:textId="7DF1D9D3"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101</w:t>
                  </w:r>
                  <w:r w:rsidR="00AB4236" w:rsidRPr="00AB4236">
                    <w:rPr>
                      <w:sz w:val="22"/>
                    </w:rPr>
                    <w:t xml:space="preserve"> </w:t>
                  </w:r>
                  <w:r w:rsidR="00AB4236" w:rsidRPr="00AB4236">
                    <w:rPr>
                      <w:b/>
                      <w:sz w:val="22"/>
                    </w:rPr>
                    <w:t>KIT PACK, EBAR (US/EUROPE)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F76BD63" w14:textId="2464FC15"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94C62B2" w14:textId="5127694D" w:rsidR="00AB4236" w:rsidRPr="00AB4236" w:rsidRDefault="00AB4236" w:rsidP="00BE1417">
                  <w:pPr>
                    <w:framePr w:hSpace="180" w:wrap="around" w:vAnchor="page" w:hAnchor="margin" w:y="1036"/>
                    <w:jc w:val="center"/>
                    <w:rPr>
                      <w:sz w:val="22"/>
                    </w:rPr>
                  </w:pPr>
                  <w:r w:rsidRPr="00AB4236">
                    <w:rPr>
                      <w:sz w:val="22"/>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731771"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6F62F"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72F4263"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2BD95"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8FFF371" w14:textId="234F5BF2"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E2B08B3" w14:textId="36870FE8"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6FEFDBF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B4466EF" w14:textId="62DBD66F"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D9779" w14:textId="59006B71"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102</w:t>
                  </w:r>
                  <w:r w:rsidR="00AB4236" w:rsidRPr="00AB4236">
                    <w:rPr>
                      <w:sz w:val="22"/>
                    </w:rPr>
                    <w:t xml:space="preserve"> </w:t>
                  </w:r>
                  <w:r w:rsidR="00AB4236" w:rsidRPr="00AB4236">
                    <w:rPr>
                      <w:b/>
                      <w:sz w:val="22"/>
                    </w:rPr>
                    <w:t>RIBBON, EBAR PRINTER</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18BCB9" w14:textId="38F407F3"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A0CCEC9" w14:textId="04E1D890" w:rsidR="00AB4236" w:rsidRPr="00AB4236" w:rsidRDefault="00AB4236" w:rsidP="00BE1417">
                  <w:pPr>
                    <w:framePr w:hSpace="180" w:wrap="around" w:vAnchor="page" w:hAnchor="margin" w:y="1036"/>
                    <w:jc w:val="center"/>
                    <w:rPr>
                      <w:sz w:val="22"/>
                    </w:rPr>
                  </w:pPr>
                  <w:r w:rsidRPr="00AB4236">
                    <w:rPr>
                      <w:sz w:val="22"/>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65DD18"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DFC718"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1E5DAB4"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41650"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9D8DC9F" w14:textId="767A0B93"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F948645" w14:textId="431AED81"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461CACF2"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C9D3ABE" w14:textId="26BE3AD7"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35487" w14:textId="0B275856"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103</w:t>
                  </w:r>
                  <w:r w:rsidR="00AB4236" w:rsidRPr="00AB4236">
                    <w:rPr>
                      <w:sz w:val="22"/>
                    </w:rPr>
                    <w:t xml:space="preserve"> </w:t>
                  </w:r>
                  <w:r w:rsidR="00AB4236" w:rsidRPr="00AB4236">
                    <w:rPr>
                      <w:b/>
                      <w:sz w:val="22"/>
                    </w:rPr>
                    <w:t>ASSY,Reag.Disp.Card</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2EA026" w14:textId="45136FA7"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9C2BB3B" w14:textId="15AF30BD" w:rsidR="00AB4236" w:rsidRPr="00AB4236" w:rsidRDefault="00AB4236" w:rsidP="00BE1417">
                  <w:pPr>
                    <w:framePr w:hSpace="180" w:wrap="around" w:vAnchor="page" w:hAnchor="margin" w:y="1036"/>
                    <w:jc w:val="center"/>
                    <w:rPr>
                      <w:sz w:val="22"/>
                    </w:rPr>
                  </w:pPr>
                  <w:r w:rsidRPr="00AB4236">
                    <w:rPr>
                      <w:sz w:val="22"/>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58FB6"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B72BAF"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13A7FF"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0D029"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EDE654D" w14:textId="7B16454D"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4E0FB7D" w14:textId="206D9A34"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23F2630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1BF9588" w14:textId="6AE40DC3"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85175" w14:textId="31A1CD58"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104 ASSY, Prep Kit, BM, BM XT, BM LT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EB9C12E" w14:textId="3D3BA9FD"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734ED16" w14:textId="34F535A3" w:rsidR="00AB4236" w:rsidRPr="00AB4236" w:rsidRDefault="00AB4236" w:rsidP="00BE1417">
                  <w:pPr>
                    <w:framePr w:hSpace="180" w:wrap="around" w:vAnchor="page" w:hAnchor="margin" w:y="1036"/>
                    <w:jc w:val="center"/>
                    <w:rPr>
                      <w:sz w:val="22"/>
                    </w:rPr>
                  </w:pPr>
                  <w:r w:rsidRPr="00AB4236">
                    <w:rPr>
                      <w:sz w:val="22"/>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7823B6"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FEB1DF"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8FA66B1"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2745B"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576C205" w14:textId="27C180DA"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7FDF024" w14:textId="4578FB5E"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5FB56D44"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AFF7FF0" w14:textId="49F0F2DE"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BEB7D" w14:textId="28AA6947"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105 Hematoxilin II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E5D0F5" w14:textId="27F670D2"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48E29D5" w14:textId="3452EA3A" w:rsidR="00AB4236" w:rsidRPr="00AB4236" w:rsidRDefault="00AB4236" w:rsidP="00BE1417">
                  <w:pPr>
                    <w:framePr w:hSpace="180" w:wrap="around" w:vAnchor="page" w:hAnchor="margin" w:y="1036"/>
                    <w:jc w:val="center"/>
                    <w:rPr>
                      <w:sz w:val="22"/>
                    </w:rPr>
                  </w:pPr>
                  <w:r w:rsidRPr="00AB4236">
                    <w:rPr>
                      <w:sz w:val="22"/>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7C09E"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D5715A"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46A383A"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BDB31"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E14C3A4" w14:textId="4D502CA0"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DA22014" w14:textId="17CCCA0C"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38394EDC"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59D75CC" w14:textId="3BA20065"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CC2FD" w14:textId="284E00D7" w:rsidR="00AB4236" w:rsidRPr="00AB4236" w:rsidRDefault="00EA0987" w:rsidP="00BE1417">
                  <w:pPr>
                    <w:framePr w:hSpace="180" w:wrap="around" w:vAnchor="page" w:hAnchor="margin" w:y="1036"/>
                    <w:rPr>
                      <w:b/>
                      <w:sz w:val="22"/>
                    </w:rPr>
                  </w:pPr>
                  <w:r>
                    <w:rPr>
                      <w:b/>
                      <w:sz w:val="22"/>
                    </w:rPr>
                    <w:t xml:space="preserve">Lot </w:t>
                  </w:r>
                  <w:r w:rsidR="00AB4236" w:rsidRPr="00AB4236">
                    <w:rPr>
                      <w:b/>
                      <w:sz w:val="22"/>
                    </w:rPr>
                    <w:t>106 UltraView Universal DAB Detection Kit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891405F" w14:textId="1199DF1D" w:rsidR="00AB4236" w:rsidRPr="00AB4236" w:rsidRDefault="00AB4236" w:rsidP="00BE1417">
                  <w:pPr>
                    <w:framePr w:hSpace="180" w:wrap="around" w:vAnchor="page" w:hAnchor="margin" w:y="1036"/>
                    <w:jc w:val="center"/>
                    <w:rPr>
                      <w:sz w:val="22"/>
                    </w:rPr>
                  </w:pPr>
                  <w:r w:rsidRPr="00AB4236">
                    <w:rPr>
                      <w:sz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75F5BE6" w14:textId="57111501" w:rsidR="00AB4236" w:rsidRPr="00AB4236" w:rsidRDefault="00AB4236" w:rsidP="00BE1417">
                  <w:pPr>
                    <w:framePr w:hSpace="180" w:wrap="around" w:vAnchor="page" w:hAnchor="margin" w:y="1036"/>
                    <w:jc w:val="center"/>
                    <w:rPr>
                      <w:sz w:val="22"/>
                    </w:rPr>
                  </w:pPr>
                  <w:r w:rsidRPr="00AB4236">
                    <w:rPr>
                      <w:sz w:val="22"/>
                    </w:rPr>
                    <w:t>24</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5542CD"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F06773"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EBD6A5C"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6457A"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CC4557A" w14:textId="266FF29F"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310026A" w14:textId="2FBB8372"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5C5ADF8F"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0F3C720" w14:textId="076B62D6"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AC2FB" w14:textId="38743170"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107 ALK1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8710E7" w14:textId="028CA47D"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AA05DF0" w14:textId="688EEEE1"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4088DE"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F8DD6"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080EE69"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6F74E"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68A37EA" w14:textId="47AE8368"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F8FD7E9" w14:textId="0CF40234"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531208DB"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1981325" w14:textId="3DBB5BC6"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35CC4" w14:textId="7B63C4DD"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108 BRAF V600E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1AA9B61" w14:textId="162C0E4E"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9179959" w14:textId="332D7431"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2E59E"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0FA2AA"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CDFF314"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D1D43"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8D85966" w14:textId="08053B11"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EEA7187" w14:textId="4BB7BB2A"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2DED812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AA4774E" w14:textId="57BC7EF7"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1C0AD" w14:textId="12A392C0"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109 CD31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6C9A8C7" w14:textId="3B06BB63"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15CC4EB" w14:textId="0C4F9D9C"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FB3121"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989CF4"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C9E794"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5CF50"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5AF12E5" w14:textId="629418BE"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874A511" w14:textId="66860CBC"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40BF8B8C"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C4AA904" w14:textId="755FA0DF"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2EC85" w14:textId="6F277EB8"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110 CD33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D78A401" w14:textId="65E1B45D"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8386D3D" w14:textId="1ED14262"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C3A3D0"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703690"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E9D72D"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0C147"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463371DF" w14:textId="3FA36EB9"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3EA450E1" w14:textId="7BDB94A8"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6E455B1A"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B9BABE1" w14:textId="70AB6E5D"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D856B" w14:textId="4374022A" w:rsidR="00AB4236" w:rsidRPr="00AB4236" w:rsidRDefault="00AB4236" w:rsidP="00BE1417">
                  <w:pPr>
                    <w:framePr w:hSpace="180" w:wrap="around" w:vAnchor="page" w:hAnchor="margin" w:y="1036"/>
                    <w:rPr>
                      <w:b/>
                      <w:sz w:val="22"/>
                      <w:szCs w:val="22"/>
                    </w:rPr>
                  </w:pPr>
                  <w:r w:rsidRPr="00AB4236">
                    <w:rPr>
                      <w:b/>
                      <w:sz w:val="22"/>
                      <w:szCs w:val="22"/>
                    </w:rPr>
                    <w:t>L</w:t>
                  </w:r>
                  <w:r w:rsidR="00EA0987">
                    <w:rPr>
                      <w:b/>
                      <w:sz w:val="22"/>
                      <w:szCs w:val="22"/>
                    </w:rPr>
                    <w:t xml:space="preserve">ot </w:t>
                  </w:r>
                  <w:r w:rsidRPr="00AB4236">
                    <w:rPr>
                      <w:b/>
                      <w:sz w:val="22"/>
                      <w:szCs w:val="22"/>
                    </w:rPr>
                    <w:t>111</w:t>
                  </w:r>
                  <w:r w:rsidRPr="00AB4236">
                    <w:rPr>
                      <w:sz w:val="22"/>
                      <w:szCs w:val="22"/>
                    </w:rPr>
                    <w:t xml:space="preserve"> </w:t>
                  </w:r>
                  <w:r w:rsidRPr="00AB4236">
                    <w:rPr>
                      <w:b/>
                      <w:sz w:val="22"/>
                      <w:szCs w:val="22"/>
                    </w:rPr>
                    <w:t>CD71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D9439EF" w14:textId="043EE6A6"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A7F340F" w14:textId="7C230F58"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FCD9B2"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86EFD"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F0693E9"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52DBC"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369841D7" w14:textId="31E2EEFD"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A22A5F5" w14:textId="69F7206C"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5796D6AD"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6F0843F" w14:textId="7BB5E097"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E5FB2" w14:textId="0D5ACEE4"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112</w:t>
                  </w:r>
                  <w:r w:rsidR="00AB4236" w:rsidRPr="00AB4236">
                    <w:rPr>
                      <w:sz w:val="22"/>
                      <w:szCs w:val="22"/>
                    </w:rPr>
                    <w:t xml:space="preserve"> </w:t>
                  </w:r>
                  <w:r w:rsidR="00AB4236" w:rsidRPr="00AB4236">
                    <w:rPr>
                      <w:b/>
                      <w:sz w:val="22"/>
                      <w:szCs w:val="22"/>
                    </w:rPr>
                    <w:t>MUC-1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79FE57" w14:textId="61E8F9CD"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11F1ECE" w14:textId="41C412A0"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ED9E74"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484E8"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CB9E08"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A8C5F"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E67EED5" w14:textId="48A3B822"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4421E72" w14:textId="4BDBD594"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0C625C0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961B2AE" w14:textId="0B75F5F9"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0C50F" w14:textId="3D0D6468"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113</w:t>
                  </w:r>
                  <w:r w:rsidR="00AB4236" w:rsidRPr="00AB4236">
                    <w:rPr>
                      <w:sz w:val="22"/>
                      <w:szCs w:val="22"/>
                    </w:rPr>
                    <w:t xml:space="preserve"> </w:t>
                  </w:r>
                  <w:r w:rsidR="00AB4236" w:rsidRPr="00AB4236">
                    <w:rPr>
                      <w:b/>
                      <w:sz w:val="22"/>
                      <w:szCs w:val="22"/>
                    </w:rPr>
                    <w:t>MUC5AC</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649011" w14:textId="425CD02D"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6F797D1" w14:textId="7DAB2EC7"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881D3F"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D6CF14"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6D32042"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976B1"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09B41A9" w14:textId="4B9D77D1"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F32D6AB" w14:textId="730A59B9"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78684E80"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C42FF73" w14:textId="476A0156"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E8AC4" w14:textId="43120E8E"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114 Neurofilament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2E2638" w14:textId="31E6F117"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E7D01D8" w14:textId="03BBD620"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C960F"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D58814"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FD23DCF"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A002C"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20566E2" w14:textId="6F211560"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448D036" w14:textId="633DF7CA"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6C908CA6"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75E4784" w14:textId="48C21CB4"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A3F8A" w14:textId="555B8F70"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115 NKX3.1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3944788" w14:textId="50B3099D"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A89014C" w14:textId="7F84B142"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03B918"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E0AA8F"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7FBE572"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E3AC7"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241C181" w14:textId="5B57DA38"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FA94A35" w14:textId="545B8E61"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6957EAF8"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32694D9" w14:textId="59D404C6"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9327C" w14:textId="4927B79B"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116 NSE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8276DE" w14:textId="5EC20A34"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D1708DA" w14:textId="550E5F74"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BB63BF"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EE53FA"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18837F"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98BA3"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0EEA04B" w14:textId="5771F8A0"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D8819EF" w14:textId="4A5C06B7"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38ACCFE9"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B91011C" w14:textId="35C80289"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46B2F" w14:textId="4448E31A"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117 Oct-2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9F0C604" w14:textId="3B8BA49E"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E9360E" w14:textId="7737182A"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CBB68A"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6A4EC"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891D4F1"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2E7E8"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7DA79E9F" w14:textId="477A663C"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27D36D2" w14:textId="3DB0D7C6"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3D0D92CC"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51E7DC0" w14:textId="55161D1B"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ADE40" w14:textId="040CD311"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118 Oct-4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BD4398" w14:textId="79710353"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9D71248" w14:textId="7F997358"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53BDB"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362962"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3DE72DC"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94F18"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C8C1825" w14:textId="528B6D37"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58727C5" w14:textId="49E9C44D"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392F269A"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81B9EFA" w14:textId="4C677EC2"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EAA25" w14:textId="42E2E23F"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119 Olig2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5C238AA" w14:textId="1EC29198"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04A8D2" w14:textId="2958321C"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CD830B"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8EF1F"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06A65F4"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63ED9"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235D265" w14:textId="281C9857"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5D50BB6" w14:textId="6C0CF754"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2CAB692E"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B5A98D9" w14:textId="37157D92"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6A4D4" w14:textId="6C783707"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120</w:t>
                  </w:r>
                  <w:r w:rsidR="00AB4236" w:rsidRPr="00AB4236">
                    <w:rPr>
                      <w:sz w:val="22"/>
                      <w:szCs w:val="22"/>
                    </w:rPr>
                    <w:t xml:space="preserve"> </w:t>
                  </w:r>
                  <w:r w:rsidR="00AB4236" w:rsidRPr="00AB4236">
                    <w:rPr>
                      <w:b/>
                      <w:sz w:val="22"/>
                      <w:szCs w:val="22"/>
                    </w:rPr>
                    <w:t>p120 Catenin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D0E5DB7" w14:textId="5963A06F"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B2E0355" w14:textId="5E0E9E42"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42A327"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79EFC0"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2EF77C2"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2339A"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56128AE3" w14:textId="4879346C"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0670EB1" w14:textId="6CDCE414"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1C87E76A"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22AE76F" w14:textId="4E7F17AA"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D7FBD" w14:textId="2F20FF52"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121</w:t>
                  </w:r>
                  <w:r w:rsidR="00AB4236" w:rsidRPr="00AB4236">
                    <w:rPr>
                      <w:sz w:val="22"/>
                      <w:szCs w:val="22"/>
                    </w:rPr>
                    <w:t xml:space="preserve"> </w:t>
                  </w:r>
                  <w:r w:rsidR="00AB4236" w:rsidRPr="00AB4236">
                    <w:rPr>
                      <w:b/>
                      <w:sz w:val="22"/>
                      <w:szCs w:val="22"/>
                    </w:rPr>
                    <w:t>p40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1A5D97" w14:textId="5DA1C0CA"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8851AEF" w14:textId="216DDE2D"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671BB1"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9E301D"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A8A813"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484B8"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2EA459F1" w14:textId="7126D317"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21B4DE3" w14:textId="797D150F"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7F66A841"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E219BBE" w14:textId="7CBBB57D"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085EA" w14:textId="41789139"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122</w:t>
                  </w:r>
                  <w:r w:rsidR="00AB4236" w:rsidRPr="00AB4236">
                    <w:rPr>
                      <w:sz w:val="22"/>
                      <w:szCs w:val="22"/>
                    </w:rPr>
                    <w:t xml:space="preserve"> </w:t>
                  </w:r>
                  <w:r w:rsidR="00AB4236" w:rsidRPr="00AB4236">
                    <w:rPr>
                      <w:b/>
                      <w:sz w:val="22"/>
                      <w:szCs w:val="22"/>
                    </w:rPr>
                    <w:t>Epithelial Related Antigen</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3FE3D32" w14:textId="53931B28"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B7E832E" w14:textId="4D85BCE0"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7B314A"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1E927E"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3E69E80"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B6D37"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0B79B339" w14:textId="4E9DDC74"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6DD35D2" w14:textId="191F3FA9"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7D5424B6"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CF7F6FC" w14:textId="482E695B"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AF671" w14:textId="6D033838"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123 HCG</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85D1F2C" w14:textId="71EBF501"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781B7D2" w14:textId="0423101E"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75CF27"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98D92C"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2D023D5"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B7AB9"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6B9FC49A" w14:textId="5ED9F0FD"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B462707" w14:textId="69FEF565"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AB4236" w:rsidRPr="006C1FA2" w14:paraId="6960C274" w14:textId="77777777"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5D61922" w14:textId="378CA618" w:rsidR="00AB4236" w:rsidRPr="007678E0" w:rsidRDefault="00AB4236" w:rsidP="00BE1417">
                  <w:pPr>
                    <w:framePr w:hSpace="180" w:wrap="around" w:vAnchor="page" w:hAnchor="margin" w:y="1036"/>
                    <w:rPr>
                      <w:noProof w:val="0"/>
                      <w:sz w:val="14"/>
                      <w:szCs w:val="14"/>
                      <w:lang w:val="it-IT" w:eastAsia="ru-RU"/>
                    </w:rPr>
                  </w:pPr>
                  <w:r w:rsidRPr="007678E0">
                    <w:rPr>
                      <w:noProof w:val="0"/>
                      <w:sz w:val="14"/>
                      <w:szCs w:val="14"/>
                      <w:lang w:val="it-IT"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EF309" w14:textId="53C51F10" w:rsidR="00AB4236" w:rsidRPr="00AB4236" w:rsidRDefault="00EA0987" w:rsidP="00BE1417">
                  <w:pPr>
                    <w:framePr w:hSpace="180" w:wrap="around" w:vAnchor="page" w:hAnchor="margin" w:y="1036"/>
                    <w:rPr>
                      <w:b/>
                      <w:sz w:val="22"/>
                      <w:szCs w:val="22"/>
                    </w:rPr>
                  </w:pPr>
                  <w:r>
                    <w:rPr>
                      <w:b/>
                      <w:sz w:val="22"/>
                      <w:szCs w:val="22"/>
                    </w:rPr>
                    <w:t xml:space="preserve">Lot </w:t>
                  </w:r>
                  <w:r w:rsidR="00AB4236" w:rsidRPr="00AB4236">
                    <w:rPr>
                      <w:b/>
                      <w:sz w:val="22"/>
                      <w:szCs w:val="22"/>
                    </w:rPr>
                    <w:t>124 PD-L1 (SP142)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40E7742" w14:textId="0FC1F2B0" w:rsidR="00AB4236" w:rsidRPr="00AB4236" w:rsidRDefault="00AB4236" w:rsidP="00BE1417">
                  <w:pPr>
                    <w:framePr w:hSpace="180" w:wrap="around" w:vAnchor="page" w:hAnchor="margin" w:y="1036"/>
                    <w:jc w:val="center"/>
                    <w:rPr>
                      <w:sz w:val="22"/>
                      <w:szCs w:val="22"/>
                    </w:rPr>
                  </w:pPr>
                  <w:r w:rsidRPr="00AB4236">
                    <w:rPr>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A021AC1" w14:textId="1E880DC0" w:rsidR="00AB4236" w:rsidRPr="00AB4236" w:rsidRDefault="00AB4236" w:rsidP="00BE1417">
                  <w:pPr>
                    <w:framePr w:hSpace="180" w:wrap="around" w:vAnchor="page" w:hAnchor="margin" w:y="1036"/>
                    <w:jc w:val="center"/>
                    <w:rPr>
                      <w:sz w:val="22"/>
                      <w:szCs w:val="22"/>
                    </w:rPr>
                  </w:pPr>
                  <w:r w:rsidRPr="00AB4236">
                    <w:rPr>
                      <w:sz w:val="22"/>
                      <w:szCs w:val="22"/>
                    </w:rPr>
                    <w:t>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C96103" w14:textId="77777777" w:rsidR="00AB4236" w:rsidRPr="0028367D" w:rsidRDefault="00AB4236" w:rsidP="00BE1417">
                  <w:pPr>
                    <w:framePr w:hSpace="180" w:wrap="around" w:vAnchor="page" w:hAnchor="margin" w:y="1036"/>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9B9671" w14:textId="77777777" w:rsidR="00AB4236" w:rsidRPr="0028367D" w:rsidRDefault="00AB4236" w:rsidP="00BE1417">
                  <w:pPr>
                    <w:framePr w:hSpace="180" w:wrap="around" w:vAnchor="page" w:hAnchor="margin" w:y="1036"/>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8E74BB0" w14:textId="77777777" w:rsidR="00AB4236" w:rsidRPr="0028367D" w:rsidRDefault="00AB4236"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F6239" w14:textId="77777777" w:rsidR="00AB4236" w:rsidRPr="0028367D" w:rsidRDefault="00AB4236"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vAlign w:val="center"/>
                </w:tcPr>
                <w:p w14:paraId="1C7802E5" w14:textId="75191B93" w:rsidR="00AB4236" w:rsidRPr="00FE47F2" w:rsidRDefault="00AB4236" w:rsidP="00BE1417">
                  <w:pPr>
                    <w:framePr w:hSpace="180" w:wrap="around" w:vAnchor="page" w:hAnchor="margin" w:y="1036"/>
                    <w:rPr>
                      <w:sz w:val="20"/>
                    </w:rPr>
                  </w:pPr>
                  <w:r w:rsidRPr="00FE47F2">
                    <w:rPr>
                      <w:sz w:val="20"/>
                    </w:rPr>
                    <w:t>pe parcursul anului 2024, în termen de 30 de zile de la solicitare</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313CB08" w14:textId="5F43C838" w:rsidR="00AB4236" w:rsidRPr="000A7F3C" w:rsidRDefault="00AB4236" w:rsidP="00BE1417">
                  <w:pPr>
                    <w:framePr w:hSpace="180" w:wrap="around" w:vAnchor="page" w:hAnchor="margin" w:y="1036"/>
                    <w:jc w:val="center"/>
                    <w:rPr>
                      <w:sz w:val="18"/>
                      <w:szCs w:val="18"/>
                      <w:lang w:val="en-US"/>
                    </w:rPr>
                  </w:pPr>
                  <w:r w:rsidRPr="000A7F3C">
                    <w:rPr>
                      <w:sz w:val="18"/>
                      <w:szCs w:val="18"/>
                      <w:lang w:val="en-US"/>
                    </w:rPr>
                    <w:t>MD38TRPCCC518430A00076AA</w:t>
                  </w:r>
                </w:p>
              </w:tc>
            </w:tr>
            <w:tr w:rsidR="002D2AD8" w:rsidRPr="006C1FA2" w14:paraId="6951F015" w14:textId="2C39A5EF" w:rsidTr="00202391">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2D2AD8" w:rsidRDefault="002D2AD8" w:rsidP="00BE1417">
                  <w:pPr>
                    <w:framePr w:hSpace="180" w:wrap="around" w:vAnchor="page" w:hAnchor="margin" w:y="1036"/>
                    <w:rPr>
                      <w:sz w:val="20"/>
                    </w:rPr>
                  </w:pPr>
                </w:p>
                <w:p w14:paraId="6D85808D" w14:textId="77777777" w:rsidR="002D2AD8" w:rsidRPr="0028367D" w:rsidRDefault="002D2AD8" w:rsidP="00BE1417">
                  <w:pPr>
                    <w:framePr w:hSpace="180" w:wrap="around" w:vAnchor="page" w:hAnchor="margin" w:y="1036"/>
                    <w:rPr>
                      <w:sz w:val="20"/>
                    </w:rPr>
                  </w:pPr>
                </w:p>
              </w:tc>
              <w:tc>
                <w:tcPr>
                  <w:tcW w:w="71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2D2AD8" w:rsidRPr="0028367D" w:rsidRDefault="002D2AD8" w:rsidP="00BE1417">
                  <w:pPr>
                    <w:framePr w:hSpace="180" w:wrap="around" w:vAnchor="page" w:hAnchor="margin" w:y="1036"/>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D2AD8" w:rsidRPr="0028367D" w:rsidRDefault="002D2AD8" w:rsidP="00BE1417">
                  <w:pPr>
                    <w:framePr w:hSpace="180" w:wrap="around" w:vAnchor="page" w:hAnchor="margin" w:y="1036"/>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D2AD8" w:rsidRPr="0028367D" w:rsidRDefault="002D2AD8" w:rsidP="00BE1417">
                  <w:pPr>
                    <w:framePr w:hSpace="180" w:wrap="around" w:vAnchor="page" w:hAnchor="margin" w:y="1036"/>
                    <w:rPr>
                      <w:sz w:val="20"/>
                    </w:rPr>
                  </w:pPr>
                </w:p>
              </w:tc>
              <w:tc>
                <w:tcPr>
                  <w:tcW w:w="3168" w:type="dxa"/>
                  <w:gridSpan w:val="6"/>
                  <w:tcBorders>
                    <w:top w:val="single" w:sz="4" w:space="0" w:color="auto"/>
                    <w:left w:val="single" w:sz="4" w:space="0" w:color="auto"/>
                    <w:bottom w:val="single" w:sz="4" w:space="0" w:color="auto"/>
                    <w:right w:val="single" w:sz="4" w:space="0" w:color="auto"/>
                  </w:tcBorders>
                </w:tcPr>
                <w:p w14:paraId="50436E09" w14:textId="77777777" w:rsidR="002D2AD8" w:rsidRPr="0028367D" w:rsidRDefault="002D2AD8" w:rsidP="00BE1417">
                  <w:pPr>
                    <w:framePr w:hSpace="180" w:wrap="around" w:vAnchor="page" w:hAnchor="margin" w:y="1036"/>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45E124EA" w14:textId="77777777" w:rsidR="002D2AD8" w:rsidRPr="006C1FA2" w:rsidRDefault="002D2AD8" w:rsidP="00BE1417">
                  <w:pPr>
                    <w:framePr w:hSpace="180" w:wrap="around" w:vAnchor="page" w:hAnchor="margin" w:y="1036"/>
                    <w:rPr>
                      <w:sz w:val="20"/>
                    </w:rPr>
                  </w:pPr>
                </w:p>
              </w:tc>
            </w:tr>
            <w:tr w:rsidR="002D2AD8" w:rsidRPr="00845C1B" w14:paraId="35BEFA5B" w14:textId="77777777" w:rsidTr="00202391">
              <w:trPr>
                <w:gridAfter w:val="1"/>
                <w:wAfter w:w="456" w:type="dxa"/>
                <w:trHeight w:val="397"/>
              </w:trPr>
              <w:tc>
                <w:tcPr>
                  <w:tcW w:w="9743" w:type="dxa"/>
                  <w:gridSpan w:val="9"/>
                  <w:tcBorders>
                    <w:top w:val="single" w:sz="4" w:space="0" w:color="auto"/>
                  </w:tcBorders>
                  <w:shd w:val="clear" w:color="auto" w:fill="auto"/>
                  <w:vAlign w:val="center"/>
                </w:tcPr>
                <w:p w14:paraId="077455FC" w14:textId="77777777" w:rsidR="002D2AD8" w:rsidRPr="00845C1B" w:rsidRDefault="002D2AD8" w:rsidP="00BE1417">
                  <w:pPr>
                    <w:framePr w:hSpace="180" w:wrap="around" w:vAnchor="page" w:hAnchor="margin" w:y="1036"/>
                    <w:tabs>
                      <w:tab w:val="left" w:pos="6120"/>
                    </w:tabs>
                    <w:rPr>
                      <w:sz w:val="20"/>
                    </w:rPr>
                  </w:pPr>
                </w:p>
                <w:p w14:paraId="15135DCC" w14:textId="77777777" w:rsidR="002D2AD8" w:rsidRPr="00E85BB0" w:rsidRDefault="002D2AD8" w:rsidP="00BE1417">
                  <w:pPr>
                    <w:framePr w:hSpace="180" w:wrap="around" w:vAnchor="page" w:hAnchor="margin" w:y="1036"/>
                  </w:pPr>
                  <w:r w:rsidRPr="00E85BB0">
                    <w:t>Semnat:_______________ Numele, Prenumele:_____________________________ În calitate de: ______________</w:t>
                  </w:r>
                </w:p>
                <w:p w14:paraId="230205E5" w14:textId="77777777" w:rsidR="002D2AD8" w:rsidRPr="00E85BB0" w:rsidRDefault="002D2AD8" w:rsidP="00BE1417">
                  <w:pPr>
                    <w:framePr w:hSpace="180" w:wrap="around" w:vAnchor="page" w:hAnchor="margin" w:y="1036"/>
                  </w:pPr>
                </w:p>
                <w:p w14:paraId="1FA8F12B" w14:textId="362C50DE" w:rsidR="002D2AD8" w:rsidRPr="00845C1B" w:rsidRDefault="002D2AD8" w:rsidP="00BE1417">
                  <w:pPr>
                    <w:framePr w:hSpace="180" w:wrap="around" w:vAnchor="page" w:hAnchor="margin" w:y="1036"/>
                    <w:rPr>
                      <w:iCs/>
                      <w:sz w:val="20"/>
                    </w:rPr>
                  </w:pPr>
                  <w:r w:rsidRPr="00E85BB0">
                    <w:rPr>
                      <w:iCs/>
                    </w:rPr>
                    <w:t>Ofertantul: ___________________             Adresa: ________________________________________________________</w:t>
                  </w:r>
                </w:p>
              </w:tc>
              <w:tc>
                <w:tcPr>
                  <w:tcW w:w="2360" w:type="dxa"/>
                  <w:gridSpan w:val="3"/>
                  <w:tcBorders>
                    <w:top w:val="single" w:sz="4" w:space="0" w:color="auto"/>
                  </w:tcBorders>
                </w:tcPr>
                <w:p w14:paraId="2F38C355" w14:textId="77777777" w:rsidR="002D2AD8" w:rsidRPr="00845C1B" w:rsidRDefault="002D2AD8" w:rsidP="00BE1417">
                  <w:pPr>
                    <w:framePr w:hSpace="180" w:wrap="around" w:vAnchor="page" w:hAnchor="margin" w:y="1036"/>
                    <w:tabs>
                      <w:tab w:val="left" w:pos="6120"/>
                    </w:tabs>
                    <w:rPr>
                      <w:sz w:val="20"/>
                    </w:rPr>
                  </w:pPr>
                </w:p>
              </w:tc>
              <w:tc>
                <w:tcPr>
                  <w:tcW w:w="1209" w:type="dxa"/>
                  <w:gridSpan w:val="3"/>
                  <w:tcBorders>
                    <w:top w:val="single" w:sz="4" w:space="0" w:color="auto"/>
                  </w:tcBorders>
                </w:tcPr>
                <w:p w14:paraId="71B583D9" w14:textId="77777777" w:rsidR="002D2AD8" w:rsidRPr="00845C1B" w:rsidRDefault="002D2AD8" w:rsidP="00BE1417">
                  <w:pPr>
                    <w:framePr w:hSpace="180" w:wrap="around" w:vAnchor="page" w:hAnchor="margin" w:y="1036"/>
                    <w:tabs>
                      <w:tab w:val="left" w:pos="6120"/>
                    </w:tabs>
                    <w:rPr>
                      <w:sz w:val="20"/>
                    </w:rPr>
                  </w:pPr>
                </w:p>
              </w:tc>
              <w:tc>
                <w:tcPr>
                  <w:tcW w:w="1399" w:type="dxa"/>
                  <w:gridSpan w:val="3"/>
                  <w:tcBorders>
                    <w:top w:val="single" w:sz="4" w:space="0" w:color="auto"/>
                  </w:tcBorders>
                </w:tcPr>
                <w:p w14:paraId="2FAA5D03" w14:textId="187F964B" w:rsidR="002D2AD8" w:rsidRPr="00845C1B" w:rsidRDefault="002D2AD8" w:rsidP="00BE1417">
                  <w:pPr>
                    <w:framePr w:hSpace="180" w:wrap="around" w:vAnchor="page" w:hAnchor="margin" w:y="1036"/>
                    <w:tabs>
                      <w:tab w:val="left" w:pos="6120"/>
                    </w:tabs>
                    <w:rPr>
                      <w:sz w:val="20"/>
                    </w:rPr>
                  </w:pPr>
                </w:p>
              </w:tc>
            </w:tr>
          </w:tbl>
          <w:p w14:paraId="29814EB5" w14:textId="77777777" w:rsidR="002D2AD8" w:rsidRPr="00C00499" w:rsidRDefault="002D2AD8" w:rsidP="002D2AD8">
            <w:pPr>
              <w:rPr>
                <w:bCs/>
                <w:iCs/>
              </w:rPr>
            </w:pPr>
          </w:p>
        </w:tc>
      </w:tr>
      <w:tr w:rsidR="002D2AD8" w:rsidRPr="00C60D06" w14:paraId="2A524C69" w14:textId="77777777" w:rsidTr="000A5AE8">
        <w:trPr>
          <w:gridAfter w:val="1"/>
          <w:wAfter w:w="21" w:type="pct"/>
          <w:trHeight w:val="397"/>
        </w:trPr>
        <w:tc>
          <w:tcPr>
            <w:tcW w:w="636" w:type="pct"/>
            <w:tcBorders>
              <w:top w:val="single" w:sz="4" w:space="0" w:color="auto"/>
            </w:tcBorders>
          </w:tcPr>
          <w:p w14:paraId="246846AA" w14:textId="77777777" w:rsidR="002D2AD8" w:rsidRPr="00C60D06" w:rsidRDefault="002D2AD8" w:rsidP="002D2AD8">
            <w:pPr>
              <w:tabs>
                <w:tab w:val="left" w:pos="6120"/>
              </w:tabs>
            </w:pPr>
          </w:p>
        </w:tc>
        <w:tc>
          <w:tcPr>
            <w:tcW w:w="86" w:type="pct"/>
            <w:tcBorders>
              <w:top w:val="single" w:sz="4" w:space="0" w:color="auto"/>
            </w:tcBorders>
          </w:tcPr>
          <w:p w14:paraId="4F6BA3DA" w14:textId="77777777" w:rsidR="002D2AD8" w:rsidRPr="00C60D06" w:rsidRDefault="002D2AD8" w:rsidP="002D2AD8">
            <w:pPr>
              <w:tabs>
                <w:tab w:val="left" w:pos="6120"/>
              </w:tabs>
            </w:pPr>
          </w:p>
        </w:tc>
        <w:tc>
          <w:tcPr>
            <w:tcW w:w="4257" w:type="pct"/>
            <w:gridSpan w:val="9"/>
            <w:tcBorders>
              <w:top w:val="single" w:sz="4" w:space="0" w:color="auto"/>
            </w:tcBorders>
            <w:shd w:val="clear" w:color="auto" w:fill="auto"/>
            <w:vAlign w:val="center"/>
          </w:tcPr>
          <w:p w14:paraId="6F79AF98" w14:textId="77777777" w:rsidR="002D2AD8" w:rsidRPr="00C60D06" w:rsidRDefault="002D2AD8" w:rsidP="002D2AD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4" w:name="_Hlk77771427"/>
      <w:r w:rsidRPr="007B392A">
        <w:rPr>
          <w:b/>
          <w:noProof w:val="0"/>
        </w:rPr>
        <w:t xml:space="preserve">CONTRACT </w:t>
      </w:r>
      <w:r w:rsidR="00F94BAD">
        <w:rPr>
          <w:b/>
          <w:noProof w:val="0"/>
        </w:rPr>
        <w:t>–</w:t>
      </w:r>
      <w:r w:rsidRPr="007B392A">
        <w:rPr>
          <w:b/>
          <w:noProof w:val="0"/>
        </w:rPr>
        <w:t xml:space="preserve"> MODEL</w:t>
      </w:r>
      <w:bookmarkEnd w:id="5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4DC465EC" w14:textId="77777777" w:rsidR="009E0B5C" w:rsidRDefault="001C5390" w:rsidP="00593076">
            <w:pPr>
              <w:jc w:val="center"/>
              <w:rPr>
                <w:b/>
              </w:rPr>
            </w:pPr>
            <w:r w:rsidRPr="00CF2B2F">
              <w:rPr>
                <w:b/>
              </w:rPr>
              <w:t>privind achiziţia</w:t>
            </w:r>
            <w:r>
              <w:rPr>
                <w:b/>
              </w:rPr>
              <w:t xml:space="preserve"> </w:t>
            </w:r>
            <w:r w:rsidR="009E0B5C" w:rsidRPr="009E0B5C">
              <w:rPr>
                <w:b/>
              </w:rPr>
              <w:t xml:space="preserve">reagenților și consumabilelor pentru secția morfopatologie sistem închis </w:t>
            </w:r>
          </w:p>
          <w:p w14:paraId="63B984DD" w14:textId="0286E9A0" w:rsidR="001C5390" w:rsidRPr="00CF2B2F" w:rsidRDefault="009E0B5C" w:rsidP="00593076">
            <w:pPr>
              <w:jc w:val="center"/>
              <w:rPr>
                <w:b/>
              </w:rPr>
            </w:pPr>
            <w:r w:rsidRPr="009E0B5C">
              <w:rPr>
                <w:b/>
              </w:rPr>
              <w:t>pentru anul 2024</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4A7A224E" w:rsidR="00385238" w:rsidRPr="00385238" w:rsidRDefault="001C5390" w:rsidP="00385238">
            <w:r w:rsidRPr="00E91463">
              <w:rPr>
                <w:i/>
              </w:rPr>
              <w:t xml:space="preserve">Obiectul achiziției </w:t>
            </w:r>
            <w:r w:rsidR="003D725B">
              <w:rPr>
                <w:i/>
              </w:rPr>
              <w:t>r</w:t>
            </w:r>
            <w:r w:rsidR="00B33FE6">
              <w:t>eagenți</w:t>
            </w:r>
            <w:r w:rsidR="00B33FE6" w:rsidRPr="007678E0">
              <w:t xml:space="preserve"> </w:t>
            </w:r>
            <w:r w:rsidR="00B33FE6">
              <w:t>și c</w:t>
            </w:r>
            <w:r w:rsidR="007678E0">
              <w:t xml:space="preserve">onsumabile </w:t>
            </w:r>
            <w:r w:rsidR="007678E0" w:rsidRPr="007678E0">
              <w:t>pentru Secția morfopatologie – sistem închis, pentru anul 202</w:t>
            </w:r>
            <w:r w:rsidR="00B33FE6">
              <w:t>4</w:t>
            </w:r>
          </w:p>
          <w:p w14:paraId="75EB0401" w14:textId="39C4A433" w:rsidR="001C5390" w:rsidRPr="001C5390" w:rsidRDefault="001C5390" w:rsidP="001C5390">
            <w:pPr>
              <w:jc w:val="both"/>
            </w:pPr>
          </w:p>
          <w:p w14:paraId="5405A2CF" w14:textId="28A4DCA6" w:rsidR="001C5390" w:rsidRPr="00E91463" w:rsidRDefault="001C5390" w:rsidP="001C5390">
            <w:pPr>
              <w:jc w:val="both"/>
              <w:rPr>
                <w:i/>
              </w:rPr>
            </w:pPr>
            <w:r w:rsidRPr="00E91463">
              <w:rPr>
                <w:i/>
              </w:rPr>
              <w:t xml:space="preserve">Cod CPV: </w:t>
            </w:r>
            <w:r w:rsidR="007678E0" w:rsidRPr="007678E0">
              <w:rPr>
                <w:i/>
              </w:rPr>
              <w:t>33100000-1</w:t>
            </w:r>
          </w:p>
          <w:p w14:paraId="7743B032" w14:textId="77777777" w:rsidR="001C5390" w:rsidRPr="00E91463" w:rsidRDefault="001C5390" w:rsidP="001C5390">
            <w:pPr>
              <w:jc w:val="both"/>
              <w:rPr>
                <w:i/>
              </w:rPr>
            </w:pPr>
          </w:p>
          <w:p w14:paraId="7ACB5590" w14:textId="40F6808B" w:rsidR="001C5390" w:rsidRPr="00E91463" w:rsidRDefault="00D87C28" w:rsidP="001C5390">
            <w:pPr>
              <w:jc w:val="both"/>
              <w:rPr>
                <w:i/>
              </w:rPr>
            </w:pPr>
            <w:r>
              <w:rPr>
                <w:i/>
              </w:rPr>
              <w:t>“___”_________2023</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77777777" w:rsidR="001C5390" w:rsidRPr="00C00499" w:rsidRDefault="001C5390" w:rsidP="00140DA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284ABE22" w:rsidR="001C5390" w:rsidRPr="00746212" w:rsidRDefault="001C5390" w:rsidP="001C5390">
            <w:pPr>
              <w:jc w:val="both"/>
              <w:rPr>
                <w:iCs/>
                <w:u w:val="single"/>
              </w:rPr>
            </w:pPr>
            <w:r w:rsidRPr="00E91463">
              <w:rPr>
                <w:iCs/>
              </w:rPr>
              <w:t>a.</w:t>
            </w:r>
            <w:r w:rsidRPr="00E91463">
              <w:rPr>
                <w:iCs/>
              </w:rPr>
              <w:tab/>
              <w:t xml:space="preserve">Achiziţionarea </w:t>
            </w:r>
            <w:r w:rsidR="00B53EA3" w:rsidRPr="00B53EA3">
              <w:rPr>
                <w:iCs/>
                <w:u w:val="single"/>
              </w:rPr>
              <w:t>reagenților și consumabilelor pentru secția morfopatologie sistem închis pentru anul 2024</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6C5BCFA1" w14:textId="77777777" w:rsidR="001C5390" w:rsidRDefault="001C5390" w:rsidP="001C5390">
            <w:pPr>
              <w:jc w:val="both"/>
              <w:rPr>
                <w:iCs/>
              </w:rPr>
            </w:pPr>
            <w:r w:rsidRPr="00E91463">
              <w:rPr>
                <w:iCs/>
              </w:rPr>
              <w:t>b)</w:t>
            </w:r>
            <w:r w:rsidRPr="00E91463">
              <w:rPr>
                <w:iCs/>
              </w:rPr>
              <w:tab/>
              <w:t>Specificația de preț;</w:t>
            </w:r>
          </w:p>
          <w:p w14:paraId="4497BE24" w14:textId="52537F88" w:rsidR="001C5390" w:rsidRPr="00E91463" w:rsidRDefault="001C5390" w:rsidP="001C5390">
            <w:pPr>
              <w:jc w:val="both"/>
              <w:rPr>
                <w:iCs/>
              </w:rPr>
            </w:pPr>
            <w:r>
              <w:rPr>
                <w:iCs/>
              </w:rPr>
              <w:t>c)         Caietul de sarcini.</w:t>
            </w: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3013B33A" w14:textId="77777777" w:rsidR="001C5390" w:rsidRPr="00E91463"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14:paraId="7ECF859E" w14:textId="36C59134" w:rsidR="001C5390" w:rsidRDefault="001C5390" w:rsidP="001C5390">
            <w:pPr>
              <w:jc w:val="both"/>
              <w:rPr>
                <w:iCs/>
              </w:rPr>
            </w:pPr>
            <w:r w:rsidRPr="00E91463">
              <w:rPr>
                <w:iCs/>
              </w:rPr>
              <w:t>1.3.</w:t>
            </w:r>
            <w:r w:rsidRPr="00E91463">
              <w:rPr>
                <w:iCs/>
              </w:rPr>
              <w:tab/>
              <w:t xml:space="preserve">Calitatea Bunurilor se atestă prin </w:t>
            </w:r>
            <w:r w:rsidR="00222484">
              <w:rPr>
                <w:iCs/>
              </w:rPr>
              <w:t>certificatele de conformitate, certificate CE, certificate ISO</w:t>
            </w:r>
            <w:r>
              <w:rPr>
                <w:iCs/>
              </w:rPr>
              <w:t>.</w:t>
            </w:r>
            <w:r w:rsidRPr="00E91463">
              <w:rPr>
                <w:iCs/>
              </w:rPr>
              <w:t xml:space="preserve"> </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096B3C44"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Furnizor în termen de 3</w:t>
            </w:r>
            <w:r w:rsidR="00AC4487">
              <w:rPr>
                <w:iCs/>
              </w:rPr>
              <w:t xml:space="preserve">0 </w:t>
            </w:r>
            <w:r>
              <w:rPr>
                <w:iCs/>
              </w:rPr>
              <w:t>zile din data comenzii, la necesitatea Autorității Contractante.</w:t>
            </w:r>
          </w:p>
          <w:p w14:paraId="76181446" w14:textId="71E05390" w:rsidR="001C5390" w:rsidRPr="00E91463" w:rsidRDefault="001C5390" w:rsidP="001C5390">
            <w:pPr>
              <w:jc w:val="both"/>
              <w:rPr>
                <w:iCs/>
              </w:rPr>
            </w:pPr>
            <w:r w:rsidRPr="00E91463">
              <w:rPr>
                <w:iCs/>
              </w:rPr>
              <w:t>2.2.</w:t>
            </w:r>
            <w:r w:rsidRPr="00E91463">
              <w:rPr>
                <w:iCs/>
              </w:rPr>
              <w:tab/>
              <w:t>Documentaţia de însoţire a Bunurilor include:</w:t>
            </w:r>
            <w:r w:rsidR="00222484">
              <w:rPr>
                <w:iCs/>
              </w:rPr>
              <w:t xml:space="preserve"> </w:t>
            </w:r>
            <w:r w:rsidR="00222484" w:rsidRPr="00222484">
              <w:rPr>
                <w:iCs/>
              </w:rPr>
              <w:t>certificatele de conformitate, certificate CE, certificate ISO</w:t>
            </w:r>
            <w:r w:rsidR="00222484">
              <w:rPr>
                <w:iCs/>
              </w:rPr>
              <w:t>, factură fiscală</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77777777" w:rsidR="001C5390" w:rsidRPr="00E91463" w:rsidRDefault="001C5390" w:rsidP="001C539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170E6978"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Pr>
                <w:iCs/>
              </w:rPr>
              <w:t xml:space="preserve">Achitarea în termen de </w:t>
            </w:r>
            <w:r w:rsidR="00970F13">
              <w:rPr>
                <w:iCs/>
              </w:rPr>
              <w:t>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77777777"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informaţiei indicate în Specificaţie</w:t>
            </w:r>
            <w:r>
              <w:rPr>
                <w:iCs/>
              </w:rPr>
              <w:t xml:space="preserve"> și Caietul de Sarcini</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20C6F43D"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7ACFEC63"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222484">
              <w:rPr>
                <w:b/>
                <w:iCs/>
              </w:rPr>
              <w:t>de la 01.01</w:t>
            </w:r>
            <w:r w:rsidR="009013A0">
              <w:rPr>
                <w:b/>
                <w:iCs/>
              </w:rPr>
              <w:t>.2023</w:t>
            </w:r>
            <w:r w:rsidR="00863C8A">
              <w:rPr>
                <w:b/>
                <w:iCs/>
              </w:rPr>
              <w:t xml:space="preserve"> până la 31</w:t>
            </w:r>
            <w:r w:rsidR="001D0EE9">
              <w:rPr>
                <w:b/>
                <w:iCs/>
              </w:rPr>
              <w:t>.12.2023</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2"/>
              <w:gridCol w:w="4898"/>
            </w:tblGrid>
            <w:tr w:rsidR="001C5390" w:rsidRPr="0013795E" w14:paraId="6555CF1A" w14:textId="77777777" w:rsidTr="001D0EE9">
              <w:trPr>
                <w:trHeight w:val="71"/>
                <w:jc w:val="center"/>
              </w:trPr>
              <w:tc>
                <w:tcPr>
                  <w:tcW w:w="5132"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898"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D0EE9">
              <w:trPr>
                <w:trHeight w:val="75"/>
                <w:jc w:val="center"/>
              </w:trPr>
              <w:tc>
                <w:tcPr>
                  <w:tcW w:w="5132"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898"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D0EE9">
              <w:trPr>
                <w:trHeight w:val="71"/>
                <w:jc w:val="center"/>
              </w:trPr>
              <w:tc>
                <w:tcPr>
                  <w:tcW w:w="5132"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898"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D0EE9">
              <w:trPr>
                <w:trHeight w:val="75"/>
                <w:jc w:val="center"/>
              </w:trPr>
              <w:tc>
                <w:tcPr>
                  <w:tcW w:w="5132"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898"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D0EE9">
              <w:trPr>
                <w:trHeight w:val="71"/>
                <w:jc w:val="center"/>
              </w:trPr>
              <w:tc>
                <w:tcPr>
                  <w:tcW w:w="5132"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898"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D0EE9">
              <w:trPr>
                <w:trHeight w:val="71"/>
                <w:jc w:val="center"/>
              </w:trPr>
              <w:tc>
                <w:tcPr>
                  <w:tcW w:w="5132"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898"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D0EE9">
              <w:trPr>
                <w:trHeight w:val="75"/>
                <w:jc w:val="center"/>
              </w:trPr>
              <w:tc>
                <w:tcPr>
                  <w:tcW w:w="5132"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898"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D0EE9">
              <w:trPr>
                <w:trHeight w:val="188"/>
                <w:jc w:val="center"/>
              </w:trPr>
              <w:tc>
                <w:tcPr>
                  <w:tcW w:w="5132"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898"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3D3D98FE" w14:textId="7CC1898D" w:rsidR="002B4D12" w:rsidRPr="00E91463" w:rsidRDefault="002B4D12" w:rsidP="001D0EE9">
            <w:pPr>
              <w:tabs>
                <w:tab w:val="left" w:pos="2295"/>
              </w:tabs>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tbl>
            <w:tblPr>
              <w:tblpPr w:leftFromText="180" w:rightFromText="180" w:vertAnchor="text" w:horzAnchor="margin" w:tblpY="-311"/>
              <w:tblOverlap w:val="never"/>
              <w:tblW w:w="99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8"/>
              <w:gridCol w:w="25"/>
              <w:gridCol w:w="4484"/>
              <w:gridCol w:w="337"/>
            </w:tblGrid>
            <w:tr w:rsidR="001D0EE9" w:rsidRPr="0013795E" w14:paraId="431D0FA0" w14:textId="77777777" w:rsidTr="001D0EE9">
              <w:trPr>
                <w:trHeight w:val="447"/>
              </w:trPr>
              <w:tc>
                <w:tcPr>
                  <w:tcW w:w="5078" w:type="dxa"/>
                  <w:tcBorders>
                    <w:top w:val="nil"/>
                    <w:left w:val="nil"/>
                    <w:bottom w:val="nil"/>
                    <w:right w:val="nil"/>
                  </w:tcBorders>
                  <w:vAlign w:val="center"/>
                </w:tcPr>
                <w:p w14:paraId="790E4D8C" w14:textId="77777777" w:rsidR="001D0EE9" w:rsidRPr="0013795E" w:rsidRDefault="001D0EE9" w:rsidP="00DC6B4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587" w:type="dxa"/>
                    <w:jc w:val="center"/>
                    <w:tblLayout w:type="fixed"/>
                    <w:tblLook w:val="04A0" w:firstRow="1" w:lastRow="0" w:firstColumn="1" w:lastColumn="0" w:noHBand="0" w:noVBand="1"/>
                  </w:tblPr>
                  <w:tblGrid>
                    <w:gridCol w:w="5103"/>
                    <w:gridCol w:w="4484"/>
                  </w:tblGrid>
                  <w:tr w:rsidR="001D0EE9" w:rsidRPr="0013795E" w14:paraId="6D34CDC2" w14:textId="77777777" w:rsidTr="00DC6B4A">
                    <w:trPr>
                      <w:trHeight w:val="224"/>
                      <w:jc w:val="center"/>
                    </w:trPr>
                    <w:tc>
                      <w:tcPr>
                        <w:tcW w:w="5103" w:type="dxa"/>
                        <w:vAlign w:val="center"/>
                      </w:tcPr>
                      <w:p w14:paraId="34C1EA3F" w14:textId="77777777" w:rsidR="001D0EE9" w:rsidRPr="0013795E" w:rsidRDefault="001D0EE9" w:rsidP="00DC6B4A">
                        <w:pPr>
                          <w:jc w:val="center"/>
                          <w:rPr>
                            <w:b/>
                          </w:rPr>
                        </w:pPr>
                        <w:r w:rsidRPr="00C00499">
                          <w:rPr>
                            <w:b/>
                          </w:rPr>
                          <w:t>Furnizorul</w:t>
                        </w:r>
                        <w:r>
                          <w:rPr>
                            <w:b/>
                          </w:rPr>
                          <w:t xml:space="preserve">/Prestatorul </w:t>
                        </w:r>
                        <w:r w:rsidRPr="00C00499">
                          <w:rPr>
                            <w:b/>
                          </w:rPr>
                          <w:t xml:space="preserve">de </w:t>
                        </w:r>
                        <w:r>
                          <w:rPr>
                            <w:b/>
                          </w:rPr>
                          <w:t>bunuri/servicii</w:t>
                        </w:r>
                      </w:p>
                    </w:tc>
                    <w:tc>
                      <w:tcPr>
                        <w:tcW w:w="4484" w:type="dxa"/>
                        <w:vAlign w:val="center"/>
                      </w:tcPr>
                      <w:p w14:paraId="0E444C6E" w14:textId="77777777" w:rsidR="001D0EE9" w:rsidRPr="0013795E" w:rsidRDefault="001D0EE9" w:rsidP="00DC6B4A">
                        <w:pPr>
                          <w:jc w:val="center"/>
                          <w:rPr>
                            <w:b/>
                          </w:rPr>
                        </w:pPr>
                        <w:r w:rsidRPr="00F041BF">
                          <w:rPr>
                            <w:b/>
                          </w:rPr>
                          <w:t>Cumpărătorul/Beneficiarul</w:t>
                        </w:r>
                      </w:p>
                    </w:tc>
                  </w:tr>
                  <w:tr w:rsidR="001D0EE9" w:rsidRPr="0013795E" w14:paraId="2158A11E" w14:textId="77777777" w:rsidTr="00DC6B4A">
                    <w:trPr>
                      <w:trHeight w:val="224"/>
                      <w:jc w:val="center"/>
                    </w:trPr>
                    <w:tc>
                      <w:tcPr>
                        <w:tcW w:w="5103" w:type="dxa"/>
                        <w:vAlign w:val="center"/>
                      </w:tcPr>
                      <w:p w14:paraId="1DC6755A" w14:textId="77777777" w:rsidR="001D0EE9" w:rsidRPr="0013795E" w:rsidRDefault="001D0EE9" w:rsidP="00DC6B4A">
                        <w:pPr>
                          <w:jc w:val="both"/>
                          <w:rPr>
                            <w:b/>
                          </w:rPr>
                        </w:pPr>
                      </w:p>
                      <w:p w14:paraId="6190CA7F" w14:textId="77777777" w:rsidR="001D0EE9" w:rsidRPr="0013795E" w:rsidRDefault="001D0EE9" w:rsidP="00DC6B4A">
                        <w:pPr>
                          <w:jc w:val="both"/>
                          <w:rPr>
                            <w:b/>
                          </w:rPr>
                        </w:pPr>
                      </w:p>
                      <w:p w14:paraId="0AB54AF3" w14:textId="77777777" w:rsidR="001D0EE9" w:rsidRPr="0013795E" w:rsidRDefault="001D0EE9" w:rsidP="00DC6B4A">
                        <w:pPr>
                          <w:jc w:val="both"/>
                          <w:rPr>
                            <w:b/>
                          </w:rPr>
                        </w:pPr>
                      </w:p>
                    </w:tc>
                    <w:tc>
                      <w:tcPr>
                        <w:tcW w:w="4484" w:type="dxa"/>
                        <w:vAlign w:val="center"/>
                      </w:tcPr>
                      <w:p w14:paraId="6808F376" w14:textId="77777777" w:rsidR="001D0EE9" w:rsidRPr="0013795E" w:rsidRDefault="001D0EE9" w:rsidP="00DC6B4A">
                        <w:pPr>
                          <w:jc w:val="both"/>
                          <w:rPr>
                            <w:b/>
                          </w:rPr>
                        </w:pPr>
                      </w:p>
                      <w:p w14:paraId="3A70F5FF" w14:textId="77777777" w:rsidR="001D0EE9" w:rsidRPr="0013795E" w:rsidRDefault="001D0EE9" w:rsidP="00DC6B4A">
                        <w:pPr>
                          <w:jc w:val="both"/>
                          <w:rPr>
                            <w:b/>
                          </w:rPr>
                        </w:pPr>
                      </w:p>
                      <w:p w14:paraId="1A9A0258" w14:textId="77777777" w:rsidR="001D0EE9" w:rsidRPr="0013795E" w:rsidRDefault="001D0EE9" w:rsidP="00DC6B4A">
                        <w:pPr>
                          <w:jc w:val="both"/>
                          <w:rPr>
                            <w:b/>
                          </w:rPr>
                        </w:pPr>
                        <w:r w:rsidRPr="0013795E">
                          <w:rPr>
                            <w:b/>
                          </w:rPr>
                          <w:t xml:space="preserve">  </w:t>
                        </w:r>
                      </w:p>
                    </w:tc>
                  </w:tr>
                </w:tbl>
                <w:p w14:paraId="6029C9BF" w14:textId="77777777" w:rsidR="001D0EE9" w:rsidRPr="0013795E" w:rsidRDefault="001D0EE9" w:rsidP="00DC6B4A">
                  <w:pPr>
                    <w:tabs>
                      <w:tab w:val="left" w:pos="1134"/>
                      <w:tab w:val="left" w:pos="4680"/>
                      <w:tab w:val="left" w:pos="7020"/>
                    </w:tabs>
                    <w:suppressAutoHyphens/>
                    <w:jc w:val="both"/>
                  </w:pPr>
                </w:p>
              </w:tc>
              <w:tc>
                <w:tcPr>
                  <w:tcW w:w="4846" w:type="dxa"/>
                  <w:gridSpan w:val="3"/>
                  <w:tcBorders>
                    <w:top w:val="nil"/>
                    <w:left w:val="nil"/>
                    <w:bottom w:val="nil"/>
                    <w:right w:val="nil"/>
                  </w:tcBorders>
                  <w:vAlign w:val="center"/>
                </w:tcPr>
                <w:p w14:paraId="3E2D9A06" w14:textId="77777777" w:rsidR="001D0EE9" w:rsidRDefault="001D0EE9" w:rsidP="00DC6B4A">
                  <w:pPr>
                    <w:tabs>
                      <w:tab w:val="left" w:pos="1134"/>
                      <w:tab w:val="left" w:pos="4680"/>
                      <w:tab w:val="left" w:pos="7020"/>
                    </w:tabs>
                    <w:suppressAutoHyphens/>
                    <w:ind w:firstLine="567"/>
                    <w:jc w:val="both"/>
                  </w:pPr>
                </w:p>
                <w:p w14:paraId="767AB8C2" w14:textId="77777777" w:rsidR="001D0EE9" w:rsidRDefault="001D0EE9" w:rsidP="00DC6B4A">
                  <w:pPr>
                    <w:tabs>
                      <w:tab w:val="left" w:pos="1134"/>
                      <w:tab w:val="left" w:pos="4680"/>
                      <w:tab w:val="left" w:pos="7020"/>
                    </w:tabs>
                    <w:suppressAutoHyphens/>
                    <w:ind w:firstLine="567"/>
                    <w:jc w:val="both"/>
                  </w:pPr>
                </w:p>
                <w:p w14:paraId="5D0EEFD9" w14:textId="77777777" w:rsidR="001D0EE9" w:rsidRDefault="001D0EE9" w:rsidP="00DC6B4A">
                  <w:pPr>
                    <w:tabs>
                      <w:tab w:val="left" w:pos="1134"/>
                      <w:tab w:val="left" w:pos="4680"/>
                      <w:tab w:val="left" w:pos="7020"/>
                    </w:tabs>
                    <w:suppressAutoHyphens/>
                    <w:ind w:firstLine="567"/>
                    <w:jc w:val="both"/>
                  </w:pPr>
                </w:p>
                <w:p w14:paraId="21143DF6" w14:textId="77777777" w:rsidR="001D0EE9" w:rsidRDefault="001D0EE9" w:rsidP="00DC6B4A">
                  <w:pPr>
                    <w:tabs>
                      <w:tab w:val="left" w:pos="1134"/>
                      <w:tab w:val="left" w:pos="4680"/>
                      <w:tab w:val="left" w:pos="7020"/>
                    </w:tabs>
                    <w:suppressAutoHyphens/>
                    <w:ind w:firstLine="567"/>
                    <w:jc w:val="both"/>
                  </w:pPr>
                </w:p>
                <w:p w14:paraId="2099CFF3" w14:textId="77777777" w:rsidR="001D0EE9" w:rsidRDefault="001D0EE9" w:rsidP="00DC6B4A">
                  <w:pPr>
                    <w:tabs>
                      <w:tab w:val="left" w:pos="1134"/>
                      <w:tab w:val="left" w:pos="4680"/>
                      <w:tab w:val="left" w:pos="7020"/>
                    </w:tabs>
                    <w:suppressAutoHyphens/>
                    <w:ind w:firstLine="567"/>
                    <w:jc w:val="both"/>
                  </w:pPr>
                </w:p>
                <w:p w14:paraId="47CB5EFD" w14:textId="77777777" w:rsidR="001D0EE9" w:rsidRDefault="001D0EE9" w:rsidP="00DC6B4A">
                  <w:pPr>
                    <w:tabs>
                      <w:tab w:val="left" w:pos="1134"/>
                      <w:tab w:val="left" w:pos="4680"/>
                      <w:tab w:val="left" w:pos="7020"/>
                    </w:tabs>
                    <w:suppressAutoHyphens/>
                    <w:ind w:firstLine="567"/>
                    <w:jc w:val="both"/>
                  </w:pPr>
                </w:p>
                <w:p w14:paraId="6007F536" w14:textId="77777777" w:rsidR="001D0EE9" w:rsidRDefault="001D0EE9" w:rsidP="00DC6B4A">
                  <w:pPr>
                    <w:tabs>
                      <w:tab w:val="left" w:pos="1134"/>
                      <w:tab w:val="left" w:pos="4680"/>
                      <w:tab w:val="left" w:pos="7020"/>
                    </w:tabs>
                    <w:suppressAutoHyphens/>
                    <w:ind w:firstLine="567"/>
                    <w:jc w:val="both"/>
                  </w:pPr>
                </w:p>
                <w:p w14:paraId="2C5708A3" w14:textId="77777777" w:rsidR="001D0EE9" w:rsidRDefault="001D0EE9" w:rsidP="00DC6B4A">
                  <w:pPr>
                    <w:tabs>
                      <w:tab w:val="left" w:pos="1134"/>
                      <w:tab w:val="left" w:pos="4680"/>
                      <w:tab w:val="left" w:pos="7020"/>
                    </w:tabs>
                    <w:suppressAutoHyphens/>
                    <w:ind w:firstLine="567"/>
                    <w:jc w:val="both"/>
                  </w:pPr>
                </w:p>
                <w:p w14:paraId="21F31DE6" w14:textId="77777777" w:rsidR="001D0EE9" w:rsidRDefault="001D0EE9" w:rsidP="00DC6B4A">
                  <w:pPr>
                    <w:tabs>
                      <w:tab w:val="left" w:pos="1134"/>
                      <w:tab w:val="left" w:pos="4680"/>
                      <w:tab w:val="left" w:pos="7020"/>
                    </w:tabs>
                    <w:suppressAutoHyphens/>
                    <w:ind w:firstLine="567"/>
                    <w:jc w:val="both"/>
                  </w:pPr>
                </w:p>
                <w:p w14:paraId="06CEBB61" w14:textId="77777777" w:rsidR="001D0EE9" w:rsidRDefault="001D0EE9" w:rsidP="00DC6B4A">
                  <w:pPr>
                    <w:tabs>
                      <w:tab w:val="left" w:pos="1134"/>
                      <w:tab w:val="left" w:pos="4680"/>
                      <w:tab w:val="left" w:pos="7020"/>
                    </w:tabs>
                    <w:suppressAutoHyphens/>
                    <w:ind w:firstLine="567"/>
                    <w:jc w:val="both"/>
                  </w:pPr>
                </w:p>
                <w:p w14:paraId="43F71BE7" w14:textId="77777777" w:rsidR="001D0EE9" w:rsidRDefault="001D0EE9" w:rsidP="00DC6B4A">
                  <w:pPr>
                    <w:tabs>
                      <w:tab w:val="left" w:pos="1134"/>
                      <w:tab w:val="left" w:pos="4680"/>
                      <w:tab w:val="left" w:pos="7020"/>
                    </w:tabs>
                    <w:suppressAutoHyphens/>
                    <w:ind w:firstLine="567"/>
                    <w:jc w:val="both"/>
                  </w:pPr>
                </w:p>
                <w:p w14:paraId="79F65870" w14:textId="77777777" w:rsidR="001D0EE9" w:rsidRDefault="001D0EE9" w:rsidP="00DC6B4A">
                  <w:pPr>
                    <w:tabs>
                      <w:tab w:val="left" w:pos="1134"/>
                      <w:tab w:val="left" w:pos="4680"/>
                      <w:tab w:val="left" w:pos="7020"/>
                    </w:tabs>
                    <w:suppressAutoHyphens/>
                    <w:ind w:firstLine="567"/>
                    <w:jc w:val="both"/>
                  </w:pPr>
                </w:p>
                <w:p w14:paraId="7AABB3A0" w14:textId="77777777" w:rsidR="001D0EE9" w:rsidRPr="009013A0" w:rsidRDefault="001D0EE9" w:rsidP="00DC6B4A">
                  <w:pPr>
                    <w:tabs>
                      <w:tab w:val="left" w:pos="1134"/>
                      <w:tab w:val="left" w:pos="4680"/>
                      <w:tab w:val="left" w:pos="7020"/>
                    </w:tabs>
                    <w:suppressAutoHyphens/>
                    <w:ind w:firstLine="567"/>
                    <w:jc w:val="both"/>
                    <w:rPr>
                      <w:lang w:val="it-IT"/>
                    </w:rPr>
                  </w:pPr>
                </w:p>
                <w:p w14:paraId="2816F364" w14:textId="77777777" w:rsidR="001D0EE9" w:rsidRDefault="001D0EE9" w:rsidP="00DC6B4A">
                  <w:pPr>
                    <w:tabs>
                      <w:tab w:val="left" w:pos="1134"/>
                      <w:tab w:val="left" w:pos="4680"/>
                      <w:tab w:val="left" w:pos="7020"/>
                    </w:tabs>
                    <w:suppressAutoHyphens/>
                    <w:ind w:firstLine="567"/>
                    <w:jc w:val="both"/>
                  </w:pPr>
                </w:p>
                <w:p w14:paraId="13841D52" w14:textId="77777777" w:rsidR="001D0EE9" w:rsidRPr="0013795E" w:rsidRDefault="001D0EE9" w:rsidP="00DC6B4A">
                  <w:pPr>
                    <w:tabs>
                      <w:tab w:val="left" w:pos="1134"/>
                      <w:tab w:val="left" w:pos="4680"/>
                      <w:tab w:val="left" w:pos="7020"/>
                    </w:tabs>
                    <w:suppressAutoHyphens/>
                    <w:ind w:firstLine="567"/>
                    <w:jc w:val="both"/>
                  </w:pPr>
                </w:p>
                <w:p w14:paraId="4E658C09" w14:textId="77777777" w:rsidR="001D0EE9" w:rsidRPr="0013795E" w:rsidRDefault="001D0EE9" w:rsidP="00DC6B4A">
                  <w:pPr>
                    <w:tabs>
                      <w:tab w:val="left" w:pos="1134"/>
                      <w:tab w:val="left" w:pos="4680"/>
                      <w:tab w:val="left" w:pos="7020"/>
                    </w:tabs>
                    <w:suppressAutoHyphens/>
                    <w:ind w:firstLine="567"/>
                    <w:jc w:val="both"/>
                  </w:pPr>
                </w:p>
                <w:p w14:paraId="28BA066B" w14:textId="77777777" w:rsidR="001D0EE9" w:rsidRPr="0013795E" w:rsidRDefault="001D0EE9" w:rsidP="00DC6B4A">
                  <w:pPr>
                    <w:tabs>
                      <w:tab w:val="left" w:pos="1134"/>
                      <w:tab w:val="left" w:pos="4680"/>
                      <w:tab w:val="left" w:pos="7020"/>
                    </w:tabs>
                    <w:suppressAutoHyphens/>
                    <w:ind w:firstLine="567"/>
                    <w:jc w:val="both"/>
                  </w:pPr>
                </w:p>
                <w:p w14:paraId="039505D9" w14:textId="77777777" w:rsidR="001D0EE9" w:rsidRPr="0013795E" w:rsidRDefault="001D0EE9" w:rsidP="00DC6B4A">
                  <w:pPr>
                    <w:tabs>
                      <w:tab w:val="left" w:pos="1134"/>
                      <w:tab w:val="left" w:pos="4680"/>
                      <w:tab w:val="left" w:pos="7020"/>
                    </w:tabs>
                    <w:suppressAutoHyphens/>
                    <w:ind w:firstLine="567"/>
                    <w:jc w:val="both"/>
                  </w:pPr>
                </w:p>
                <w:p w14:paraId="070E1A8C" w14:textId="77777777" w:rsidR="001D0EE9" w:rsidRPr="0013795E" w:rsidRDefault="001D0EE9" w:rsidP="00DC6B4A">
                  <w:pPr>
                    <w:tabs>
                      <w:tab w:val="left" w:pos="1134"/>
                      <w:tab w:val="left" w:pos="4680"/>
                      <w:tab w:val="left" w:pos="7020"/>
                    </w:tabs>
                    <w:suppressAutoHyphens/>
                    <w:ind w:firstLine="567"/>
                    <w:jc w:val="both"/>
                  </w:pPr>
                </w:p>
              </w:tc>
            </w:tr>
            <w:tr w:rsidR="001D0EE9" w:rsidRPr="0013795E" w14:paraId="66A6BC9B" w14:textId="77777777" w:rsidTr="001D0E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37" w:type="dxa"/>
                <w:trHeight w:val="224"/>
              </w:trPr>
              <w:tc>
                <w:tcPr>
                  <w:tcW w:w="5103" w:type="dxa"/>
                  <w:gridSpan w:val="2"/>
                  <w:vAlign w:val="center"/>
                </w:tcPr>
                <w:p w14:paraId="476630C7" w14:textId="77777777" w:rsidR="001D0EE9" w:rsidRPr="0013795E" w:rsidRDefault="001D0EE9" w:rsidP="00DC6B4A">
                  <w:pPr>
                    <w:jc w:val="both"/>
                    <w:rPr>
                      <w:b/>
                    </w:rPr>
                  </w:pPr>
                </w:p>
                <w:p w14:paraId="366A3010" w14:textId="77777777" w:rsidR="001D0EE9" w:rsidRPr="0013795E" w:rsidRDefault="001D0EE9" w:rsidP="00DC6B4A">
                  <w:pPr>
                    <w:jc w:val="both"/>
                    <w:rPr>
                      <w:b/>
                    </w:rPr>
                  </w:pPr>
                </w:p>
              </w:tc>
              <w:tc>
                <w:tcPr>
                  <w:tcW w:w="4484" w:type="dxa"/>
                  <w:vAlign w:val="center"/>
                </w:tcPr>
                <w:p w14:paraId="22C2B3A0" w14:textId="77777777" w:rsidR="001D0EE9" w:rsidRPr="0013795E" w:rsidRDefault="001D0EE9" w:rsidP="00DC6B4A">
                  <w:pPr>
                    <w:jc w:val="both"/>
                    <w:rPr>
                      <w:b/>
                    </w:rPr>
                  </w:pPr>
                </w:p>
                <w:p w14:paraId="2271C47D" w14:textId="77777777" w:rsidR="001D0EE9" w:rsidRPr="0013795E" w:rsidRDefault="001D0EE9" w:rsidP="00DC6B4A">
                  <w:pPr>
                    <w:jc w:val="both"/>
                    <w:rPr>
                      <w:b/>
                    </w:rPr>
                  </w:pPr>
                </w:p>
                <w:p w14:paraId="018BAE34" w14:textId="77777777" w:rsidR="001D0EE9" w:rsidRPr="0013795E" w:rsidRDefault="001D0EE9" w:rsidP="00DC6B4A">
                  <w:pPr>
                    <w:jc w:val="both"/>
                    <w:rPr>
                      <w:b/>
                    </w:rPr>
                  </w:pPr>
                  <w:r w:rsidRPr="0013795E">
                    <w:rPr>
                      <w:b/>
                    </w:rPr>
                    <w:t xml:space="preserve">  </w:t>
                  </w:r>
                </w:p>
              </w:tc>
            </w:tr>
          </w:tbl>
          <w:p w14:paraId="40205303" w14:textId="6F7025E2" w:rsidR="00B50773" w:rsidRDefault="001D0EE9" w:rsidP="001D0EE9">
            <w:pPr>
              <w:ind w:firstLine="567"/>
              <w:jc w:val="both"/>
              <w:rPr>
                <w:noProof w:val="0"/>
                <w:lang w:val="it-IT"/>
              </w:rPr>
            </w:pPr>
            <w:r>
              <w:rPr>
                <w:noProof w:val="0"/>
                <w:lang w:val="it-IT"/>
              </w:rPr>
              <w:t> </w:t>
            </w:r>
          </w:p>
          <w:p w14:paraId="3FE935BB" w14:textId="77777777" w:rsidR="00D50A1A" w:rsidRDefault="00D50A1A" w:rsidP="001D0EE9">
            <w:pPr>
              <w:ind w:firstLine="567"/>
              <w:jc w:val="both"/>
              <w:rPr>
                <w:noProof w:val="0"/>
                <w:lang w:val="it-IT"/>
              </w:rPr>
            </w:pPr>
          </w:p>
          <w:p w14:paraId="70BF2185" w14:textId="77777777" w:rsidR="00D50A1A" w:rsidRDefault="00D50A1A" w:rsidP="001D0EE9">
            <w:pPr>
              <w:ind w:firstLine="567"/>
              <w:jc w:val="both"/>
              <w:rPr>
                <w:noProof w:val="0"/>
                <w:lang w:val="it-IT"/>
              </w:rPr>
            </w:pPr>
          </w:p>
          <w:p w14:paraId="6F75DC4E" w14:textId="77777777" w:rsidR="00D50A1A" w:rsidRDefault="00D50A1A" w:rsidP="001D0EE9">
            <w:pPr>
              <w:ind w:firstLine="567"/>
              <w:jc w:val="both"/>
              <w:rPr>
                <w:noProof w:val="0"/>
                <w:lang w:val="it-IT"/>
              </w:rPr>
            </w:pPr>
          </w:p>
          <w:p w14:paraId="1791993F" w14:textId="77777777" w:rsidR="00D50A1A" w:rsidRDefault="00D50A1A" w:rsidP="001D0EE9">
            <w:pPr>
              <w:ind w:firstLine="567"/>
              <w:jc w:val="both"/>
              <w:rPr>
                <w:noProof w:val="0"/>
                <w:lang w:val="it-IT"/>
              </w:rPr>
            </w:pPr>
          </w:p>
          <w:p w14:paraId="47B0B192" w14:textId="77777777" w:rsidR="00D50A1A" w:rsidRDefault="00D50A1A" w:rsidP="001D0EE9">
            <w:pPr>
              <w:ind w:firstLine="567"/>
              <w:jc w:val="both"/>
              <w:rPr>
                <w:noProof w:val="0"/>
                <w:lang w:val="it-IT"/>
              </w:rPr>
            </w:pPr>
          </w:p>
          <w:p w14:paraId="609903E8" w14:textId="77777777" w:rsidR="00D50A1A" w:rsidRDefault="00D50A1A" w:rsidP="001D0EE9">
            <w:pPr>
              <w:ind w:firstLine="567"/>
              <w:jc w:val="both"/>
              <w:rPr>
                <w:noProof w:val="0"/>
                <w:lang w:val="it-IT"/>
              </w:rPr>
            </w:pPr>
          </w:p>
          <w:p w14:paraId="6937BB43" w14:textId="77777777" w:rsidR="00D50A1A" w:rsidRDefault="00D50A1A" w:rsidP="001D0EE9">
            <w:pPr>
              <w:ind w:firstLine="567"/>
              <w:jc w:val="both"/>
              <w:rPr>
                <w:noProof w:val="0"/>
                <w:lang w:val="it-IT"/>
              </w:rPr>
            </w:pPr>
          </w:p>
          <w:p w14:paraId="1A17ED55" w14:textId="77777777" w:rsidR="00D50A1A" w:rsidRDefault="00D50A1A" w:rsidP="001D0EE9">
            <w:pPr>
              <w:ind w:firstLine="567"/>
              <w:jc w:val="both"/>
              <w:rPr>
                <w:noProof w:val="0"/>
                <w:lang w:val="it-IT"/>
              </w:rPr>
            </w:pPr>
          </w:p>
          <w:p w14:paraId="22F89040" w14:textId="77777777" w:rsidR="00D50A1A" w:rsidRDefault="00D50A1A" w:rsidP="001D0EE9">
            <w:pPr>
              <w:ind w:firstLine="567"/>
              <w:jc w:val="both"/>
              <w:rPr>
                <w:noProof w:val="0"/>
                <w:lang w:val="it-IT"/>
              </w:rPr>
            </w:pPr>
          </w:p>
          <w:p w14:paraId="34C2ADD5" w14:textId="77777777" w:rsidR="00D50A1A" w:rsidRDefault="00D50A1A" w:rsidP="001D0EE9">
            <w:pPr>
              <w:ind w:firstLine="567"/>
              <w:jc w:val="both"/>
              <w:rPr>
                <w:noProof w:val="0"/>
                <w:lang w:val="it-IT"/>
              </w:rPr>
            </w:pPr>
          </w:p>
          <w:p w14:paraId="2B93A244" w14:textId="77777777" w:rsidR="00D50A1A" w:rsidRDefault="00D50A1A" w:rsidP="001D0EE9">
            <w:pPr>
              <w:ind w:firstLine="567"/>
              <w:jc w:val="both"/>
              <w:rPr>
                <w:noProof w:val="0"/>
                <w:lang w:val="it-IT"/>
              </w:rPr>
            </w:pPr>
          </w:p>
          <w:p w14:paraId="59C4D508" w14:textId="77777777" w:rsidR="00D50A1A" w:rsidRDefault="00D50A1A" w:rsidP="001D0EE9">
            <w:pPr>
              <w:ind w:firstLine="567"/>
              <w:jc w:val="both"/>
              <w:rPr>
                <w:noProof w:val="0"/>
                <w:lang w:val="it-IT"/>
              </w:rPr>
            </w:pPr>
          </w:p>
          <w:p w14:paraId="6F2D74F0" w14:textId="77777777" w:rsidR="00D50A1A" w:rsidRDefault="00D50A1A" w:rsidP="001D0EE9">
            <w:pPr>
              <w:ind w:firstLine="567"/>
              <w:jc w:val="both"/>
              <w:rPr>
                <w:noProof w:val="0"/>
                <w:lang w:val="it-IT"/>
              </w:rPr>
            </w:pPr>
          </w:p>
          <w:p w14:paraId="3DEBFDA5" w14:textId="77777777" w:rsidR="00D50A1A" w:rsidRDefault="00D50A1A" w:rsidP="001D0EE9">
            <w:pPr>
              <w:ind w:firstLine="567"/>
              <w:jc w:val="both"/>
              <w:rPr>
                <w:noProof w:val="0"/>
                <w:lang w:val="it-IT"/>
              </w:rPr>
            </w:pPr>
          </w:p>
          <w:p w14:paraId="216E707F" w14:textId="77777777" w:rsidR="00D50A1A" w:rsidRDefault="00D50A1A" w:rsidP="001D0EE9">
            <w:pPr>
              <w:ind w:firstLine="567"/>
              <w:jc w:val="both"/>
              <w:rPr>
                <w:noProof w:val="0"/>
                <w:lang w:val="it-IT"/>
              </w:rPr>
            </w:pPr>
          </w:p>
          <w:p w14:paraId="24DE6B8A" w14:textId="77777777" w:rsidR="00D50A1A" w:rsidRDefault="00D50A1A" w:rsidP="001D0EE9">
            <w:pPr>
              <w:ind w:firstLine="567"/>
              <w:jc w:val="both"/>
              <w:rPr>
                <w:noProof w:val="0"/>
                <w:lang w:val="it-IT"/>
              </w:rPr>
            </w:pPr>
          </w:p>
          <w:p w14:paraId="03D057D7" w14:textId="77777777" w:rsidR="00D50A1A" w:rsidRDefault="00D50A1A" w:rsidP="001D0EE9">
            <w:pPr>
              <w:ind w:firstLine="567"/>
              <w:jc w:val="both"/>
              <w:rPr>
                <w:noProof w:val="0"/>
                <w:lang w:val="it-IT"/>
              </w:rPr>
            </w:pPr>
          </w:p>
          <w:p w14:paraId="6AC68A40" w14:textId="77777777" w:rsidR="00D50A1A" w:rsidRPr="001D0EE9" w:rsidRDefault="00D50A1A" w:rsidP="001D0EE9">
            <w:pPr>
              <w:ind w:firstLine="567"/>
              <w:jc w:val="both"/>
              <w:rPr>
                <w:noProof w:val="0"/>
                <w:lang w:val="it-IT"/>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687DD01A" w14:textId="77777777" w:rsidR="001D0EE9" w:rsidRPr="0013795E" w:rsidRDefault="001D0EE9" w:rsidP="001D0EE9">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28"/>
              <w:gridCol w:w="4419"/>
            </w:tblGrid>
            <w:tr w:rsidR="001D0EE9" w:rsidRPr="0013795E" w14:paraId="69929750" w14:textId="77777777" w:rsidTr="00DC6B4A">
              <w:trPr>
                <w:trHeight w:val="165"/>
                <w:jc w:val="center"/>
              </w:trPr>
              <w:tc>
                <w:tcPr>
                  <w:tcW w:w="5028" w:type="dxa"/>
                  <w:vAlign w:val="center"/>
                </w:tcPr>
                <w:p w14:paraId="3DA570C7" w14:textId="77777777" w:rsidR="001D0EE9" w:rsidRPr="0013795E" w:rsidRDefault="001D0EE9" w:rsidP="00DC6B4A">
                  <w:pPr>
                    <w:jc w:val="center"/>
                    <w:rPr>
                      <w:b/>
                    </w:rPr>
                  </w:pPr>
                  <w:r w:rsidRPr="00C00499">
                    <w:rPr>
                      <w:b/>
                    </w:rPr>
                    <w:t>Furnizorul</w:t>
                  </w:r>
                  <w:r>
                    <w:rPr>
                      <w:b/>
                    </w:rPr>
                    <w:t xml:space="preserve">/Prestatorul </w:t>
                  </w:r>
                  <w:r w:rsidRPr="00C00499">
                    <w:rPr>
                      <w:b/>
                    </w:rPr>
                    <w:t xml:space="preserve">de </w:t>
                  </w:r>
                  <w:r>
                    <w:rPr>
                      <w:b/>
                    </w:rPr>
                    <w:t>bunuri/servicii</w:t>
                  </w:r>
                </w:p>
              </w:tc>
              <w:tc>
                <w:tcPr>
                  <w:tcW w:w="4419" w:type="dxa"/>
                  <w:vAlign w:val="center"/>
                </w:tcPr>
                <w:p w14:paraId="0EE45B63" w14:textId="77777777" w:rsidR="001D0EE9" w:rsidRPr="0013795E" w:rsidRDefault="001D0EE9" w:rsidP="00DC6B4A">
                  <w:pPr>
                    <w:jc w:val="center"/>
                    <w:rPr>
                      <w:b/>
                    </w:rPr>
                  </w:pPr>
                  <w:r w:rsidRPr="00F041BF">
                    <w:rPr>
                      <w:b/>
                    </w:rPr>
                    <w:t>Cumpărătorul/Beneficiarul</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7D766A" w14:textId="77777777" w:rsidR="00D77180" w:rsidRDefault="00D77180" w:rsidP="00A20ACF">
      <w:r>
        <w:separator/>
      </w:r>
    </w:p>
  </w:endnote>
  <w:endnote w:type="continuationSeparator" w:id="0">
    <w:p w14:paraId="71A5B877" w14:textId="77777777" w:rsidR="00D77180" w:rsidRDefault="00D771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38F6EF35" w:rsidR="00D77180" w:rsidRDefault="00D77180">
        <w:pPr>
          <w:pStyle w:val="a4"/>
          <w:jc w:val="right"/>
        </w:pPr>
        <w:r>
          <w:fldChar w:fldCharType="begin"/>
        </w:r>
        <w:r>
          <w:instrText xml:space="preserve"> PAGE   \* MERGEFORMAT </w:instrText>
        </w:r>
        <w:r>
          <w:fldChar w:fldCharType="separate"/>
        </w:r>
        <w:r w:rsidR="00BE1417">
          <w:t>13</w:t>
        </w:r>
        <w:r>
          <w:fldChar w:fldCharType="end"/>
        </w:r>
      </w:p>
    </w:sdtContent>
  </w:sdt>
  <w:p w14:paraId="394448D7" w14:textId="77777777" w:rsidR="00D77180" w:rsidRDefault="00D7718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F92C5" w14:textId="77777777" w:rsidR="00D77180" w:rsidRDefault="00D77180" w:rsidP="00A20ACF">
      <w:r>
        <w:separator/>
      </w:r>
    </w:p>
  </w:footnote>
  <w:footnote w:type="continuationSeparator" w:id="0">
    <w:p w14:paraId="31985ABD" w14:textId="77777777" w:rsidR="00D77180" w:rsidRDefault="00D7718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21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5BE"/>
    <w:rsid w:val="000A2161"/>
    <w:rsid w:val="000A2D22"/>
    <w:rsid w:val="000A5AE8"/>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9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148"/>
    <w:rsid w:val="001704FB"/>
    <w:rsid w:val="001706CD"/>
    <w:rsid w:val="00170BD1"/>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CF0"/>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0EE9"/>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391"/>
    <w:rsid w:val="00202B93"/>
    <w:rsid w:val="00202DF1"/>
    <w:rsid w:val="00203009"/>
    <w:rsid w:val="002049A2"/>
    <w:rsid w:val="00204F07"/>
    <w:rsid w:val="00205404"/>
    <w:rsid w:val="00207416"/>
    <w:rsid w:val="002076FA"/>
    <w:rsid w:val="00207FF4"/>
    <w:rsid w:val="00210DB9"/>
    <w:rsid w:val="00212F8E"/>
    <w:rsid w:val="00215125"/>
    <w:rsid w:val="00216025"/>
    <w:rsid w:val="00220775"/>
    <w:rsid w:val="00220948"/>
    <w:rsid w:val="002217B0"/>
    <w:rsid w:val="002221ED"/>
    <w:rsid w:val="0022237A"/>
    <w:rsid w:val="00222484"/>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7"/>
    <w:rsid w:val="002477E2"/>
    <w:rsid w:val="00247A37"/>
    <w:rsid w:val="002514C3"/>
    <w:rsid w:val="00251B8A"/>
    <w:rsid w:val="002539DB"/>
    <w:rsid w:val="00260B38"/>
    <w:rsid w:val="002614DE"/>
    <w:rsid w:val="00264637"/>
    <w:rsid w:val="00266F98"/>
    <w:rsid w:val="00266FDF"/>
    <w:rsid w:val="00267E8E"/>
    <w:rsid w:val="002739A1"/>
    <w:rsid w:val="00275D82"/>
    <w:rsid w:val="002767DE"/>
    <w:rsid w:val="00276D0B"/>
    <w:rsid w:val="0027717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B8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53"/>
    <w:rsid w:val="002C764E"/>
    <w:rsid w:val="002C7CCD"/>
    <w:rsid w:val="002D1A7E"/>
    <w:rsid w:val="002D2505"/>
    <w:rsid w:val="002D2AD8"/>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A6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B5B"/>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25B"/>
    <w:rsid w:val="003E13A7"/>
    <w:rsid w:val="003E1E78"/>
    <w:rsid w:val="003E3C2E"/>
    <w:rsid w:val="003F06E8"/>
    <w:rsid w:val="003F0C88"/>
    <w:rsid w:val="003F2E01"/>
    <w:rsid w:val="003F3D59"/>
    <w:rsid w:val="003F4185"/>
    <w:rsid w:val="003F4302"/>
    <w:rsid w:val="003F4487"/>
    <w:rsid w:val="003F6B9C"/>
    <w:rsid w:val="003F6EE2"/>
    <w:rsid w:val="00401E90"/>
    <w:rsid w:val="00404C0D"/>
    <w:rsid w:val="00404DE0"/>
    <w:rsid w:val="004058FB"/>
    <w:rsid w:val="004063D9"/>
    <w:rsid w:val="00406F15"/>
    <w:rsid w:val="0041049F"/>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71F"/>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57"/>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739"/>
    <w:rsid w:val="005C7076"/>
    <w:rsid w:val="005C7A97"/>
    <w:rsid w:val="005D0C3F"/>
    <w:rsid w:val="005D128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303"/>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35E"/>
    <w:rsid w:val="00667B1F"/>
    <w:rsid w:val="00667C91"/>
    <w:rsid w:val="006707C3"/>
    <w:rsid w:val="0067168F"/>
    <w:rsid w:val="0067204F"/>
    <w:rsid w:val="0067392B"/>
    <w:rsid w:val="00674E63"/>
    <w:rsid w:val="00676D23"/>
    <w:rsid w:val="0067797D"/>
    <w:rsid w:val="00680AC9"/>
    <w:rsid w:val="006819B2"/>
    <w:rsid w:val="0068226E"/>
    <w:rsid w:val="00682B5D"/>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DB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213"/>
    <w:rsid w:val="007323B6"/>
    <w:rsid w:val="00734AAD"/>
    <w:rsid w:val="00736134"/>
    <w:rsid w:val="007367DF"/>
    <w:rsid w:val="00736B8F"/>
    <w:rsid w:val="00740BE4"/>
    <w:rsid w:val="0074397A"/>
    <w:rsid w:val="00751E45"/>
    <w:rsid w:val="00752EE3"/>
    <w:rsid w:val="0075322C"/>
    <w:rsid w:val="0075524C"/>
    <w:rsid w:val="0075550B"/>
    <w:rsid w:val="00757C6B"/>
    <w:rsid w:val="00761938"/>
    <w:rsid w:val="00761BC9"/>
    <w:rsid w:val="00761F51"/>
    <w:rsid w:val="00762C66"/>
    <w:rsid w:val="00764172"/>
    <w:rsid w:val="00764871"/>
    <w:rsid w:val="007678E0"/>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9D"/>
    <w:rsid w:val="00800DC7"/>
    <w:rsid w:val="00800E7D"/>
    <w:rsid w:val="00801345"/>
    <w:rsid w:val="00801B00"/>
    <w:rsid w:val="00802558"/>
    <w:rsid w:val="00802B76"/>
    <w:rsid w:val="0080433F"/>
    <w:rsid w:val="00805514"/>
    <w:rsid w:val="008056B7"/>
    <w:rsid w:val="00805D21"/>
    <w:rsid w:val="00806E2B"/>
    <w:rsid w:val="00806F9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AA7"/>
    <w:rsid w:val="00845C1B"/>
    <w:rsid w:val="0084605E"/>
    <w:rsid w:val="008506F1"/>
    <w:rsid w:val="00852228"/>
    <w:rsid w:val="00852DB5"/>
    <w:rsid w:val="00853139"/>
    <w:rsid w:val="00854D4E"/>
    <w:rsid w:val="008612A7"/>
    <w:rsid w:val="0086183C"/>
    <w:rsid w:val="00862B1E"/>
    <w:rsid w:val="00863AAB"/>
    <w:rsid w:val="00863C8A"/>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9F0"/>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482"/>
    <w:rsid w:val="008E373E"/>
    <w:rsid w:val="008E672B"/>
    <w:rsid w:val="008E732D"/>
    <w:rsid w:val="008E7D0D"/>
    <w:rsid w:val="008E7F52"/>
    <w:rsid w:val="008F0E99"/>
    <w:rsid w:val="008F0FDC"/>
    <w:rsid w:val="008F2FC3"/>
    <w:rsid w:val="008F42C5"/>
    <w:rsid w:val="008F467E"/>
    <w:rsid w:val="008F510B"/>
    <w:rsid w:val="008F5C61"/>
    <w:rsid w:val="008F5E7D"/>
    <w:rsid w:val="008F7877"/>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88B"/>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F13"/>
    <w:rsid w:val="009747EF"/>
    <w:rsid w:val="00974C17"/>
    <w:rsid w:val="00975E4B"/>
    <w:rsid w:val="00977D33"/>
    <w:rsid w:val="0098092C"/>
    <w:rsid w:val="00980A78"/>
    <w:rsid w:val="00981C6E"/>
    <w:rsid w:val="00983C29"/>
    <w:rsid w:val="00992766"/>
    <w:rsid w:val="00993F1D"/>
    <w:rsid w:val="00995053"/>
    <w:rsid w:val="00995AF6"/>
    <w:rsid w:val="00995D0E"/>
    <w:rsid w:val="009960A5"/>
    <w:rsid w:val="00997198"/>
    <w:rsid w:val="009A074E"/>
    <w:rsid w:val="009A099A"/>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B5C"/>
    <w:rsid w:val="009E0F3F"/>
    <w:rsid w:val="009E1485"/>
    <w:rsid w:val="009E19EA"/>
    <w:rsid w:val="009E2657"/>
    <w:rsid w:val="009E3C56"/>
    <w:rsid w:val="009E3D35"/>
    <w:rsid w:val="009E3F79"/>
    <w:rsid w:val="009E69DB"/>
    <w:rsid w:val="009F0FE8"/>
    <w:rsid w:val="009F1716"/>
    <w:rsid w:val="009F198A"/>
    <w:rsid w:val="009F1E2C"/>
    <w:rsid w:val="009F1F38"/>
    <w:rsid w:val="009F3CEA"/>
    <w:rsid w:val="009F4ED0"/>
    <w:rsid w:val="009F6B02"/>
    <w:rsid w:val="009F6CFB"/>
    <w:rsid w:val="009F74BC"/>
    <w:rsid w:val="009F7ECD"/>
    <w:rsid w:val="00A01179"/>
    <w:rsid w:val="00A01193"/>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DB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5527"/>
    <w:rsid w:val="00A763EB"/>
    <w:rsid w:val="00A76842"/>
    <w:rsid w:val="00A76B48"/>
    <w:rsid w:val="00A777DE"/>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E59"/>
    <w:rsid w:val="00AA70E8"/>
    <w:rsid w:val="00AB2528"/>
    <w:rsid w:val="00AB2648"/>
    <w:rsid w:val="00AB4236"/>
    <w:rsid w:val="00AB634C"/>
    <w:rsid w:val="00AC1F5C"/>
    <w:rsid w:val="00AC2F1E"/>
    <w:rsid w:val="00AC4487"/>
    <w:rsid w:val="00AC4562"/>
    <w:rsid w:val="00AC4778"/>
    <w:rsid w:val="00AC4FF7"/>
    <w:rsid w:val="00AC7246"/>
    <w:rsid w:val="00AC78C9"/>
    <w:rsid w:val="00AC7CA8"/>
    <w:rsid w:val="00AD061A"/>
    <w:rsid w:val="00AD0AA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AC7"/>
    <w:rsid w:val="00AF4E2D"/>
    <w:rsid w:val="00AF5246"/>
    <w:rsid w:val="00B00190"/>
    <w:rsid w:val="00B00CAE"/>
    <w:rsid w:val="00B0183E"/>
    <w:rsid w:val="00B03165"/>
    <w:rsid w:val="00B05952"/>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07E9"/>
    <w:rsid w:val="00B322B4"/>
    <w:rsid w:val="00B326FE"/>
    <w:rsid w:val="00B328F7"/>
    <w:rsid w:val="00B32A8E"/>
    <w:rsid w:val="00B332E9"/>
    <w:rsid w:val="00B33FCF"/>
    <w:rsid w:val="00B33FE6"/>
    <w:rsid w:val="00B34875"/>
    <w:rsid w:val="00B34B97"/>
    <w:rsid w:val="00B34D6C"/>
    <w:rsid w:val="00B351D4"/>
    <w:rsid w:val="00B355C4"/>
    <w:rsid w:val="00B37048"/>
    <w:rsid w:val="00B40C4B"/>
    <w:rsid w:val="00B40F42"/>
    <w:rsid w:val="00B41939"/>
    <w:rsid w:val="00B426FF"/>
    <w:rsid w:val="00B433B3"/>
    <w:rsid w:val="00B44DD9"/>
    <w:rsid w:val="00B453B6"/>
    <w:rsid w:val="00B4553F"/>
    <w:rsid w:val="00B46D92"/>
    <w:rsid w:val="00B47003"/>
    <w:rsid w:val="00B501CC"/>
    <w:rsid w:val="00B50773"/>
    <w:rsid w:val="00B51C38"/>
    <w:rsid w:val="00B51DAA"/>
    <w:rsid w:val="00B5234C"/>
    <w:rsid w:val="00B53095"/>
    <w:rsid w:val="00B53EA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3A3"/>
    <w:rsid w:val="00B777DC"/>
    <w:rsid w:val="00B77CD1"/>
    <w:rsid w:val="00B81043"/>
    <w:rsid w:val="00B907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41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DE"/>
    <w:rsid w:val="00C70CBA"/>
    <w:rsid w:val="00C711A2"/>
    <w:rsid w:val="00C716C9"/>
    <w:rsid w:val="00C727AA"/>
    <w:rsid w:val="00C77B6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4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05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A1A"/>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18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28"/>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C6B4A"/>
    <w:rsid w:val="00DD155F"/>
    <w:rsid w:val="00DD1675"/>
    <w:rsid w:val="00DD2404"/>
    <w:rsid w:val="00DD4A09"/>
    <w:rsid w:val="00DD50E5"/>
    <w:rsid w:val="00DD583A"/>
    <w:rsid w:val="00DD5869"/>
    <w:rsid w:val="00DD623F"/>
    <w:rsid w:val="00DE01E7"/>
    <w:rsid w:val="00DE0FF5"/>
    <w:rsid w:val="00DE3066"/>
    <w:rsid w:val="00DE5104"/>
    <w:rsid w:val="00DE709E"/>
    <w:rsid w:val="00DF0F70"/>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BB0"/>
    <w:rsid w:val="00E86623"/>
    <w:rsid w:val="00E87459"/>
    <w:rsid w:val="00E906D4"/>
    <w:rsid w:val="00E91463"/>
    <w:rsid w:val="00E92862"/>
    <w:rsid w:val="00E94312"/>
    <w:rsid w:val="00E94F3E"/>
    <w:rsid w:val="00E9530A"/>
    <w:rsid w:val="00E957A6"/>
    <w:rsid w:val="00E95E11"/>
    <w:rsid w:val="00EA0987"/>
    <w:rsid w:val="00EA20BC"/>
    <w:rsid w:val="00EA3452"/>
    <w:rsid w:val="00EA3884"/>
    <w:rsid w:val="00EA3C96"/>
    <w:rsid w:val="00EA77C5"/>
    <w:rsid w:val="00EB080B"/>
    <w:rsid w:val="00EB0D00"/>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EA7"/>
    <w:rsid w:val="00ED3247"/>
    <w:rsid w:val="00ED40A7"/>
    <w:rsid w:val="00ED593B"/>
    <w:rsid w:val="00EE1025"/>
    <w:rsid w:val="00EE14E7"/>
    <w:rsid w:val="00EE204E"/>
    <w:rsid w:val="00EE2F3E"/>
    <w:rsid w:val="00EE489D"/>
    <w:rsid w:val="00EE626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DF6"/>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56"/>
    <w:rsid w:val="00FE21A7"/>
    <w:rsid w:val="00FE2ED2"/>
    <w:rsid w:val="00FE3C3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BC5B710-6F53-4E91-9E56-08830746F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BB863-90EE-4015-94CD-99438B913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46</Pages>
  <Words>15634</Words>
  <Characters>89119</Characters>
  <Application>Microsoft Office Word</Application>
  <DocSecurity>0</DocSecurity>
  <Lines>742</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103</cp:revision>
  <cp:lastPrinted>2021-03-10T08:12:00Z</cp:lastPrinted>
  <dcterms:created xsi:type="dcterms:W3CDTF">2021-10-05T05:57:00Z</dcterms:created>
  <dcterms:modified xsi:type="dcterms:W3CDTF">2023-12-05T09:13:00Z</dcterms:modified>
</cp:coreProperties>
</file>