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pPr w:leftFromText="180" w:rightFromText="180" w:vertAnchor="page" w:horzAnchor="margin" w:tblpY="347"/>
        <w:tblW w:w="5432" w:type="pct"/>
        <w:tblLook w:val="04A0" w:firstRow="1" w:lastRow="0" w:firstColumn="1" w:lastColumn="0" w:noHBand="0" w:noVBand="1"/>
      </w:tblPr>
      <w:tblGrid>
        <w:gridCol w:w="15829"/>
      </w:tblGrid>
      <w:tr w:rsidR="008364B1" w:rsidRPr="00C00499" w14:paraId="25D2852D" w14:textId="77777777" w:rsidTr="00410DA4">
        <w:trPr>
          <w:trHeight w:val="397"/>
        </w:trPr>
        <w:tc>
          <w:tcPr>
            <w:tcW w:w="5000" w:type="pct"/>
            <w:tcBorders>
              <w:top w:val="single" w:sz="4" w:space="0" w:color="auto"/>
            </w:tcBorders>
            <w:vAlign w:val="center"/>
          </w:tcPr>
          <w:p w14:paraId="429609DA" w14:textId="31B99992" w:rsidR="008364B1" w:rsidRPr="00C00499" w:rsidRDefault="008364B1" w:rsidP="00410DA4">
            <w:pPr>
              <w:rPr>
                <w:bCs/>
                <w:iCs/>
              </w:rPr>
            </w:pPr>
          </w:p>
          <w:tbl>
            <w:tblPr>
              <w:tblW w:w="15106" w:type="dxa"/>
              <w:tblLook w:val="0200" w:firstRow="0" w:lastRow="0" w:firstColumn="0" w:lastColumn="0" w:noHBand="1" w:noVBand="0"/>
            </w:tblPr>
            <w:tblGrid>
              <w:gridCol w:w="1256"/>
              <w:gridCol w:w="2738"/>
              <w:gridCol w:w="950"/>
              <w:gridCol w:w="937"/>
              <w:gridCol w:w="1333"/>
              <w:gridCol w:w="1129"/>
              <w:gridCol w:w="1398"/>
              <w:gridCol w:w="1166"/>
              <w:gridCol w:w="1427"/>
              <w:gridCol w:w="310"/>
              <w:gridCol w:w="930"/>
              <w:gridCol w:w="312"/>
              <w:gridCol w:w="858"/>
              <w:gridCol w:w="362"/>
            </w:tblGrid>
            <w:tr w:rsidR="008364B1" w:rsidRPr="00C00499" w14:paraId="7AF3C131" w14:textId="77777777" w:rsidTr="00904877">
              <w:trPr>
                <w:trHeight w:val="697"/>
              </w:trPr>
              <w:tc>
                <w:tcPr>
                  <w:tcW w:w="13886" w:type="dxa"/>
                  <w:gridSpan w:val="12"/>
                  <w:vAlign w:val="center"/>
                </w:tcPr>
                <w:p w14:paraId="6C13EF47" w14:textId="18B41CF6" w:rsidR="008364B1" w:rsidRPr="00DC35AC" w:rsidRDefault="008364B1" w:rsidP="006647BB">
                  <w:pPr>
                    <w:framePr w:hSpace="180" w:wrap="around" w:vAnchor="page" w:hAnchor="margin" w:y="347"/>
                    <w:jc w:val="right"/>
                    <w:rPr>
                      <w:lang w:val="it-IT"/>
                    </w:rPr>
                  </w:pPr>
                  <w:r w:rsidRPr="00DC35AC">
                    <w:rPr>
                      <w:lang w:val="it-IT"/>
                    </w:rPr>
                    <w:br w:type="page"/>
                  </w:r>
                  <w:r w:rsidRPr="00DC35AC">
                    <w:rPr>
                      <w:lang w:val="it-IT"/>
                    </w:rPr>
                    <w:br w:type="page"/>
                  </w:r>
                  <w:r w:rsidRPr="00DC35AC">
                    <w:rPr>
                      <w:lang w:val="it-IT"/>
                    </w:rPr>
                    <w:br w:type="page"/>
                  </w:r>
                  <w:r w:rsidRPr="00DC35AC">
                    <w:rPr>
                      <w:lang w:val="it-IT"/>
                    </w:rPr>
                    <w:br w:type="page"/>
                  </w:r>
                  <w:r w:rsidRPr="00DC35AC">
                    <w:rPr>
                      <w:lang w:val="it-IT"/>
                    </w:rPr>
                    <w:br w:type="page"/>
                  </w:r>
                  <w:r w:rsidR="00C30B33">
                    <w:rPr>
                      <w:lang w:val="it-IT"/>
                    </w:rPr>
                    <w:t xml:space="preserve">      </w:t>
                  </w:r>
                  <w:r>
                    <w:rPr>
                      <w:lang w:val="it-IT"/>
                    </w:rPr>
                    <w:t xml:space="preserve"> </w:t>
                  </w:r>
                  <w:r w:rsidR="00C30B33">
                    <w:rPr>
                      <w:lang w:val="it-IT"/>
                    </w:rPr>
                    <w:t xml:space="preserve"> </w:t>
                  </w:r>
                  <w:r>
                    <w:rPr>
                      <w:lang w:val="it-IT"/>
                    </w:rPr>
                    <w:t xml:space="preserve"> </w:t>
                  </w:r>
                  <w:r w:rsidRPr="00A30B00">
                    <w:rPr>
                      <w:lang w:val="it-IT"/>
                    </w:rPr>
                    <w:t>Anexa nr.</w:t>
                  </w:r>
                  <w:r>
                    <w:rPr>
                      <w:lang w:val="it-IT"/>
                    </w:rPr>
                    <w:t>23</w:t>
                  </w:r>
                </w:p>
                <w:p w14:paraId="53CF5CC5" w14:textId="4A4A43D0" w:rsidR="008364B1" w:rsidRPr="00D22624" w:rsidRDefault="008364B1" w:rsidP="006647BB">
                  <w:pPr>
                    <w:framePr w:hSpace="180" w:wrap="around" w:vAnchor="page" w:hAnchor="margin" w:y="347"/>
                    <w:jc w:val="right"/>
                    <w:rPr>
                      <w:lang w:val="it-IT"/>
                    </w:rPr>
                  </w:pPr>
                  <w:r>
                    <w:rPr>
                      <w:lang w:val="it-IT"/>
                    </w:rPr>
                    <w:t xml:space="preserve">  </w:t>
                  </w:r>
                  <w:r w:rsidRPr="0003591A">
                    <w:rPr>
                      <w:lang w:val="it-IT"/>
                    </w:rPr>
                    <w:t xml:space="preserve">la </w:t>
                  </w:r>
                  <w:r>
                    <w:rPr>
                      <w:lang w:val="it-IT"/>
                    </w:rPr>
                    <w:t>Documentația standard nr</w:t>
                  </w:r>
                  <w:r w:rsidR="00724DE7">
                    <w:rPr>
                      <w:lang w:val="it-IT"/>
                    </w:rPr>
                    <w:t>.115</w:t>
                  </w:r>
                </w:p>
                <w:p w14:paraId="5526D3A6" w14:textId="2B89E018" w:rsidR="008364B1" w:rsidRPr="00D22624" w:rsidRDefault="008364B1" w:rsidP="006647BB">
                  <w:pPr>
                    <w:framePr w:hSpace="180" w:wrap="around" w:vAnchor="page" w:hAnchor="margin" w:y="347"/>
                    <w:jc w:val="center"/>
                    <w:rPr>
                      <w:lang w:val="it-IT"/>
                    </w:rPr>
                  </w:pPr>
                  <w:r>
                    <w:rPr>
                      <w:lang w:val="it-IT"/>
                    </w:rPr>
                    <w:t xml:space="preserve">                                                                                                                                                                  </w:t>
                  </w:r>
                  <w:r w:rsidRPr="0003591A">
                    <w:rPr>
                      <w:lang w:val="it-IT"/>
                    </w:rPr>
                    <w:t xml:space="preserve">din </w:t>
                  </w:r>
                  <w:r w:rsidR="002D6B77">
                    <w:rPr>
                      <w:lang w:val="it-IT"/>
                    </w:rPr>
                    <w:t>15</w:t>
                  </w:r>
                  <w:r w:rsidR="00FF3DB8">
                    <w:rPr>
                      <w:lang w:val="it-IT"/>
                    </w:rPr>
                    <w:t>.</w:t>
                  </w:r>
                  <w:r w:rsidR="00724DE7">
                    <w:rPr>
                      <w:lang w:val="it-IT"/>
                    </w:rPr>
                    <w:t>09</w:t>
                  </w:r>
                  <w:r w:rsidR="00FF3DB8">
                    <w:rPr>
                      <w:lang w:val="it-IT"/>
                    </w:rPr>
                    <w:t>.</w:t>
                  </w:r>
                  <w:r w:rsidRPr="0003591A">
                    <w:rPr>
                      <w:lang w:val="it-IT"/>
                    </w:rPr>
                    <w:t xml:space="preserve"> 2</w:t>
                  </w:r>
                  <w:r w:rsidR="00FF3DB8">
                    <w:rPr>
                      <w:lang w:val="it-IT"/>
                    </w:rPr>
                    <w:t>0</w:t>
                  </w:r>
                  <w:r w:rsidR="00724DE7">
                    <w:rPr>
                      <w:lang w:val="it-IT"/>
                    </w:rPr>
                    <w:t>21</w:t>
                  </w:r>
                </w:p>
                <w:p w14:paraId="0E2E94FD" w14:textId="669EE919" w:rsidR="006647BB" w:rsidRPr="006647BB" w:rsidRDefault="00C30B33" w:rsidP="006647BB">
                  <w:pPr>
                    <w:framePr w:hSpace="180" w:wrap="around" w:vAnchor="page" w:hAnchor="margin" w:y="347"/>
                    <w:rPr>
                      <w:color w:val="333333"/>
                      <w:sz w:val="23"/>
                      <w:szCs w:val="23"/>
                      <w:lang w:val="en-US"/>
                    </w:rPr>
                  </w:pPr>
                  <w:r>
                    <w:rPr>
                      <w:rFonts w:ascii="Helvetica" w:hAnsi="Helvetica" w:cs="Helvetica"/>
                      <w:color w:val="333333"/>
                      <w:sz w:val="23"/>
                      <w:szCs w:val="23"/>
                    </w:rPr>
                    <w:t xml:space="preserve">                                                                                                                                                         </w:t>
                  </w:r>
                  <w:r w:rsidR="00AC1487" w:rsidRPr="007D2C18">
                    <w:rPr>
                      <w:color w:val="333333"/>
                      <w:sz w:val="23"/>
                      <w:szCs w:val="23"/>
                    </w:rPr>
                    <w:t>nr.</w:t>
                  </w:r>
                  <w:r w:rsidR="006647BB">
                    <w:rPr>
                      <w:color w:val="333333"/>
                      <w:sz w:val="23"/>
                      <w:szCs w:val="23"/>
                    </w:rPr>
                    <w:t xml:space="preserve"> </w:t>
                  </w:r>
                  <w:r w:rsidR="006647BB" w:rsidRPr="006647BB">
                    <w:rPr>
                      <w:color w:val="333333"/>
                      <w:sz w:val="23"/>
                      <w:szCs w:val="23"/>
                      <w:lang w:val="en-US"/>
                    </w:rPr>
                    <w:t> </w:t>
                  </w:r>
                  <w:hyperlink r:id="rId6" w:tgtFrame="_blank" w:history="1">
                    <w:r w:rsidR="006647BB" w:rsidRPr="006647BB">
                      <w:rPr>
                        <w:rStyle w:val="Hyperlink"/>
                        <w:sz w:val="23"/>
                        <w:szCs w:val="23"/>
                        <w:lang w:val="en-US"/>
                      </w:rPr>
                      <w:t>ocds-b3wdp1-MD-1764940641363</w:t>
                    </w:r>
                  </w:hyperlink>
                </w:p>
                <w:p w14:paraId="4D684A97" w14:textId="2C165865" w:rsidR="00DB0FB2" w:rsidRPr="006B2A02" w:rsidRDefault="00DB0FB2" w:rsidP="006647BB">
                  <w:pPr>
                    <w:framePr w:hSpace="180" w:wrap="around" w:vAnchor="page" w:hAnchor="margin" w:y="347"/>
                    <w:rPr>
                      <w:rFonts w:eastAsia="Times New Roman"/>
                      <w:lang w:val="ro-MD"/>
                    </w:rPr>
                  </w:pPr>
                  <w:r w:rsidRPr="007D2C18">
                    <w:rPr>
                      <w:color w:val="333333"/>
                    </w:rPr>
                    <w:t xml:space="preserve"> </w:t>
                  </w:r>
                  <w:r w:rsidR="00B12B7C" w:rsidRPr="007D2C18">
                    <w:rPr>
                      <w:color w:val="333333"/>
                      <w:sz w:val="2"/>
                      <w:szCs w:val="2"/>
                      <w:shd w:val="clear" w:color="auto" w:fill="FFFFFF"/>
                    </w:rPr>
                    <w:t> </w:t>
                  </w:r>
                  <w:r w:rsidR="00517A06" w:rsidRPr="007D2C18">
                    <w:rPr>
                      <w:rFonts w:eastAsia="Times New Roman"/>
                      <w:lang w:val="ru-RU"/>
                    </w:rPr>
                    <w:t xml:space="preserve"> </w:t>
                  </w:r>
                  <w:r w:rsidR="00CE165D" w:rsidRPr="007D2C18">
                    <w:rPr>
                      <w:rFonts w:eastAsia="Times New Roman"/>
                      <w:lang w:val="ru-RU"/>
                    </w:rPr>
                    <w:t> </w:t>
                  </w:r>
                  <w:r w:rsidR="00E23281" w:rsidRPr="007D2C18">
                    <w:rPr>
                      <w:rFonts w:eastAsia="Times New Roman"/>
                      <w:lang w:val="ru-RU"/>
                    </w:rPr>
                    <w:t xml:space="preserve"> </w:t>
                  </w:r>
                </w:p>
                <w:p w14:paraId="024F8982" w14:textId="77777777" w:rsidR="008364B1" w:rsidRPr="00DC35AC" w:rsidRDefault="008364B1" w:rsidP="006647BB">
                  <w:pPr>
                    <w:pStyle w:val="Titlu2"/>
                    <w:framePr w:hSpace="180" w:wrap="around" w:vAnchor="page" w:hAnchor="margin" w:y="347"/>
                    <w:rPr>
                      <w:sz w:val="24"/>
                      <w:lang w:val="it-IT"/>
                    </w:rPr>
                  </w:pPr>
                  <w:r w:rsidRPr="00DC35AC">
                    <w:rPr>
                      <w:lang w:val="it-IT"/>
                    </w:rPr>
                    <w:t>Specificații de preț</w:t>
                  </w:r>
                </w:p>
              </w:tc>
              <w:tc>
                <w:tcPr>
                  <w:tcW w:w="1220" w:type="dxa"/>
                  <w:gridSpan w:val="2"/>
                </w:tcPr>
                <w:p w14:paraId="405AEAF0" w14:textId="77777777" w:rsidR="008364B1" w:rsidRPr="00C00499" w:rsidRDefault="008364B1" w:rsidP="006647BB">
                  <w:pPr>
                    <w:pStyle w:val="Titlu2"/>
                    <w:framePr w:hSpace="180" w:wrap="around" w:vAnchor="page" w:hAnchor="margin" w:y="347"/>
                    <w:jc w:val="right"/>
                    <w:rPr>
                      <w:b w:val="0"/>
                      <w:sz w:val="20"/>
                      <w:szCs w:val="20"/>
                      <w:lang w:val="en-US"/>
                    </w:rPr>
                  </w:pPr>
                </w:p>
              </w:tc>
            </w:tr>
            <w:tr w:rsidR="008364B1" w:rsidRPr="00C00499" w14:paraId="60F0A6AD" w14:textId="77777777" w:rsidTr="00904877">
              <w:tc>
                <w:tcPr>
                  <w:tcW w:w="13886" w:type="dxa"/>
                  <w:gridSpan w:val="12"/>
                  <w:tcBorders>
                    <w:bottom w:val="single" w:sz="4" w:space="0" w:color="auto"/>
                  </w:tcBorders>
                </w:tcPr>
                <w:p w14:paraId="74477AFF" w14:textId="77777777" w:rsidR="008364B1" w:rsidRPr="00DC35AC" w:rsidRDefault="008364B1" w:rsidP="006647BB">
                  <w:pPr>
                    <w:framePr w:hSpace="180" w:wrap="around" w:vAnchor="page" w:hAnchor="margin" w:y="347"/>
                    <w:jc w:val="both"/>
                    <w:rPr>
                      <w:sz w:val="22"/>
                      <w:szCs w:val="22"/>
                    </w:rPr>
                  </w:pPr>
                  <w:r w:rsidRPr="00DC35AC">
                    <w:rPr>
                      <w:i/>
                      <w:iCs/>
                      <w:sz w:val="22"/>
                      <w:szCs w:val="22"/>
                    </w:rPr>
                    <w:t>[Acest tabel va fi completat de către ofertant în coloanele 5,6,7,8 și 11 la necesitate</w:t>
                  </w:r>
                  <w:r>
                    <w:rPr>
                      <w:i/>
                      <w:iCs/>
                      <w:sz w:val="22"/>
                      <w:szCs w:val="22"/>
                    </w:rPr>
                    <w:t>,</w:t>
                  </w:r>
                  <w:r w:rsidRPr="00DC35AC">
                    <w:rPr>
                      <w:i/>
                      <w:iCs/>
                      <w:sz w:val="22"/>
                      <w:szCs w:val="22"/>
                    </w:rPr>
                    <w:t xml:space="preserve"> iar de către autoritatea contractantă – în coloanele 1,2,3,4,9,10]</w:t>
                  </w:r>
                </w:p>
                <w:p w14:paraId="75466EC3" w14:textId="77777777" w:rsidR="008364B1" w:rsidRPr="00C00499" w:rsidRDefault="008364B1" w:rsidP="006647BB">
                  <w:pPr>
                    <w:framePr w:hSpace="180" w:wrap="around" w:vAnchor="page" w:hAnchor="margin" w:y="347"/>
                    <w:jc w:val="center"/>
                  </w:pPr>
                </w:p>
              </w:tc>
              <w:tc>
                <w:tcPr>
                  <w:tcW w:w="1220" w:type="dxa"/>
                  <w:gridSpan w:val="2"/>
                  <w:tcBorders>
                    <w:bottom w:val="single" w:sz="4" w:space="0" w:color="auto"/>
                  </w:tcBorders>
                </w:tcPr>
                <w:p w14:paraId="2A141EDC" w14:textId="77777777" w:rsidR="008364B1" w:rsidRPr="007C0C9D" w:rsidRDefault="008364B1" w:rsidP="006647BB">
                  <w:pPr>
                    <w:framePr w:hSpace="180" w:wrap="around" w:vAnchor="page" w:hAnchor="margin" w:y="347"/>
                    <w:jc w:val="both"/>
                    <w:rPr>
                      <w:i/>
                      <w:iCs/>
                    </w:rPr>
                  </w:pPr>
                </w:p>
              </w:tc>
            </w:tr>
            <w:tr w:rsidR="006A28B3" w:rsidRPr="00C00499" w14:paraId="7432BC2D" w14:textId="77777777" w:rsidTr="00904877">
              <w:trPr>
                <w:gridAfter w:val="1"/>
                <w:wAfter w:w="362" w:type="dxa"/>
                <w:trHeight w:val="397"/>
              </w:trPr>
              <w:tc>
                <w:tcPr>
                  <w:tcW w:w="14744" w:type="dxa"/>
                  <w:gridSpan w:val="1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D467CE8" w14:textId="4D9A0EEC" w:rsidR="006A28B3" w:rsidRPr="006B2A02" w:rsidRDefault="006A28B3" w:rsidP="006647BB">
                  <w:pPr>
                    <w:framePr w:hSpace="180" w:wrap="around" w:vAnchor="page" w:hAnchor="margin" w:y="347"/>
                    <w:rPr>
                      <w:sz w:val="20"/>
                      <w:szCs w:val="20"/>
                      <w:lang w:val="en-US"/>
                    </w:rPr>
                  </w:pPr>
                  <w:r w:rsidRPr="006B2A02">
                    <w:rPr>
                      <w:sz w:val="20"/>
                      <w:szCs w:val="20"/>
                    </w:rPr>
                    <w:t xml:space="preserve">Numărul  procedurii de </w:t>
                  </w:r>
                  <w:proofErr w:type="spellStart"/>
                  <w:r w:rsidRPr="006B2A02">
                    <w:rPr>
                      <w:sz w:val="20"/>
                      <w:szCs w:val="20"/>
                    </w:rPr>
                    <w:t>achiziți</w:t>
                  </w:r>
                  <w:proofErr w:type="spellEnd"/>
                  <w:r w:rsidR="00B12B7C" w:rsidRPr="006B2A02">
                    <w:rPr>
                      <w:sz w:val="20"/>
                      <w:szCs w:val="20"/>
                    </w:rPr>
                    <w:t>:</w:t>
                  </w:r>
                  <w:r w:rsidR="006647BB">
                    <w:rPr>
                      <w:sz w:val="20"/>
                      <w:szCs w:val="20"/>
                    </w:rPr>
                    <w:t xml:space="preserve"> </w:t>
                  </w:r>
                  <w:hyperlink r:id="rId7" w:tgtFrame="_blank" w:history="1">
                    <w:r w:rsidR="006647BB" w:rsidRPr="006647BB">
                      <w:rPr>
                        <w:rStyle w:val="Hyperlink"/>
                        <w:sz w:val="20"/>
                        <w:szCs w:val="20"/>
                        <w:lang w:val="en-US"/>
                      </w:rPr>
                      <w:t>ocds-b3wdp1-MD-1764940641363</w:t>
                    </w:r>
                  </w:hyperlink>
                  <w:r w:rsidR="006647BB">
                    <w:rPr>
                      <w:sz w:val="20"/>
                      <w:szCs w:val="20"/>
                    </w:rPr>
                    <w:t xml:space="preserve"> </w:t>
                  </w:r>
                  <w:r w:rsidRPr="006B2A02">
                    <w:rPr>
                      <w:sz w:val="20"/>
                      <w:szCs w:val="20"/>
                    </w:rPr>
                    <w:t>din</w:t>
                  </w:r>
                  <w:r w:rsidR="00381AE1" w:rsidRPr="006B2A02">
                    <w:rPr>
                      <w:sz w:val="20"/>
                      <w:szCs w:val="20"/>
                    </w:rPr>
                    <w:t xml:space="preserve"> </w:t>
                  </w:r>
                  <w:r w:rsidR="006647BB">
                    <w:rPr>
                      <w:sz w:val="20"/>
                      <w:szCs w:val="20"/>
                    </w:rPr>
                    <w:t>05.12.2025</w:t>
                  </w:r>
                </w:p>
              </w:tc>
            </w:tr>
            <w:tr w:rsidR="006A28B3" w:rsidRPr="00C00499" w14:paraId="767A26F1" w14:textId="77777777" w:rsidTr="00904877">
              <w:trPr>
                <w:gridAfter w:val="1"/>
                <w:wAfter w:w="362" w:type="dxa"/>
                <w:trHeight w:val="397"/>
              </w:trPr>
              <w:tc>
                <w:tcPr>
                  <w:tcW w:w="14744" w:type="dxa"/>
                  <w:gridSpan w:val="1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19FB1F0" w14:textId="127E02E9" w:rsidR="006A28B3" w:rsidRPr="006B2A02" w:rsidRDefault="006A28B3" w:rsidP="006647BB">
                  <w:pPr>
                    <w:framePr w:hSpace="180" w:wrap="around" w:vAnchor="page" w:hAnchor="margin" w:y="347"/>
                    <w:rPr>
                      <w:b/>
                      <w:bCs/>
                      <w:sz w:val="20"/>
                      <w:szCs w:val="20"/>
                      <w:lang w:val="it-IT"/>
                    </w:rPr>
                  </w:pPr>
                  <w:r w:rsidRPr="006B2A02">
                    <w:rPr>
                      <w:sz w:val="20"/>
                      <w:szCs w:val="20"/>
                    </w:rPr>
                    <w:t>Obiectul de achiziției:</w:t>
                  </w:r>
                  <w:r w:rsidR="00B40A83" w:rsidRPr="006B2A02">
                    <w:rPr>
                      <w:sz w:val="20"/>
                      <w:szCs w:val="20"/>
                    </w:rPr>
                    <w:t xml:space="preserve"> </w:t>
                  </w:r>
                  <w:r w:rsidR="00B40A83" w:rsidRPr="006B2A02">
                    <w:rPr>
                      <w:b/>
                      <w:bCs/>
                      <w:noProof/>
                      <w:sz w:val="20"/>
                      <w:szCs w:val="20"/>
                    </w:rPr>
                    <w:t>Apă potabilă.</w:t>
                  </w:r>
                </w:p>
              </w:tc>
            </w:tr>
            <w:tr w:rsidR="008364B1" w:rsidRPr="00C00499" w14:paraId="6B862A36" w14:textId="77777777" w:rsidTr="00904877">
              <w:trPr>
                <w:gridAfter w:val="1"/>
                <w:wAfter w:w="362" w:type="dxa"/>
                <w:trHeight w:val="567"/>
              </w:trPr>
              <w:tc>
                <w:tcPr>
                  <w:tcW w:w="12334" w:type="dxa"/>
                  <w:gridSpan w:val="9"/>
                </w:tcPr>
                <w:p w14:paraId="4734D4D3" w14:textId="77777777" w:rsidR="008364B1" w:rsidRPr="00C00499" w:rsidRDefault="008364B1" w:rsidP="006647BB">
                  <w:pPr>
                    <w:framePr w:hSpace="180" w:wrap="around" w:vAnchor="page" w:hAnchor="margin" w:y="347"/>
                  </w:pPr>
                </w:p>
              </w:tc>
              <w:tc>
                <w:tcPr>
                  <w:tcW w:w="1240" w:type="dxa"/>
                  <w:gridSpan w:val="2"/>
                </w:tcPr>
                <w:p w14:paraId="50D5846F" w14:textId="77777777" w:rsidR="008364B1" w:rsidRPr="00C00499" w:rsidRDefault="008364B1" w:rsidP="006647BB">
                  <w:pPr>
                    <w:framePr w:hSpace="180" w:wrap="around" w:vAnchor="page" w:hAnchor="margin" w:y="347"/>
                  </w:pPr>
                </w:p>
              </w:tc>
              <w:tc>
                <w:tcPr>
                  <w:tcW w:w="1170" w:type="dxa"/>
                  <w:gridSpan w:val="2"/>
                </w:tcPr>
                <w:p w14:paraId="2A4671BD" w14:textId="77777777" w:rsidR="008364B1" w:rsidRPr="00C00499" w:rsidRDefault="008364B1" w:rsidP="006647BB">
                  <w:pPr>
                    <w:framePr w:hSpace="180" w:wrap="around" w:vAnchor="page" w:hAnchor="margin" w:y="347"/>
                  </w:pPr>
                </w:p>
              </w:tc>
            </w:tr>
            <w:tr w:rsidR="008364B1" w:rsidRPr="006C1FA2" w14:paraId="498EAFCC" w14:textId="77777777" w:rsidTr="0076625F">
              <w:trPr>
                <w:trHeight w:val="743"/>
              </w:trPr>
              <w:tc>
                <w:tcPr>
                  <w:tcW w:w="125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50E4F8F" w14:textId="77777777" w:rsidR="008364B1" w:rsidRPr="0028367D" w:rsidRDefault="008364B1" w:rsidP="006647BB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</w:rPr>
                  </w:pPr>
                  <w:r w:rsidRPr="0028367D">
                    <w:rPr>
                      <w:b/>
                      <w:sz w:val="20"/>
                    </w:rPr>
                    <w:t>Cod CPV</w:t>
                  </w:r>
                </w:p>
              </w:tc>
              <w:tc>
                <w:tcPr>
                  <w:tcW w:w="273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D3246EF" w14:textId="77777777" w:rsidR="00EA5973" w:rsidRDefault="00EA5973" w:rsidP="006647BB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</w:rPr>
                  </w:pPr>
                </w:p>
                <w:p w14:paraId="610ED0D4" w14:textId="75A4C54E" w:rsidR="008364B1" w:rsidRPr="0028367D" w:rsidRDefault="008364B1" w:rsidP="006647BB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</w:rPr>
                  </w:pPr>
                  <w:r w:rsidRPr="0028367D">
                    <w:rPr>
                      <w:b/>
                      <w:sz w:val="20"/>
                    </w:rPr>
                    <w:t xml:space="preserve">Denumirea </w:t>
                  </w:r>
                  <w:r>
                    <w:rPr>
                      <w:b/>
                      <w:sz w:val="20"/>
                    </w:rPr>
                    <w:t>bunur</w:t>
                  </w:r>
                  <w:r w:rsidRPr="0028367D">
                    <w:rPr>
                      <w:b/>
                      <w:sz w:val="20"/>
                    </w:rPr>
                    <w:t>ilor</w:t>
                  </w:r>
                  <w:r>
                    <w:rPr>
                      <w:b/>
                      <w:sz w:val="20"/>
                    </w:rPr>
                    <w:t>/serviciilor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8738C3A" w14:textId="77777777" w:rsidR="00EA5973" w:rsidRDefault="00EA5973" w:rsidP="006647BB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</w:rPr>
                  </w:pPr>
                </w:p>
                <w:p w14:paraId="106E317B" w14:textId="1CD81392" w:rsidR="008364B1" w:rsidRPr="0028367D" w:rsidRDefault="008364B1" w:rsidP="006647BB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</w:rPr>
                  </w:pPr>
                  <w:r w:rsidRPr="0028367D">
                    <w:rPr>
                      <w:b/>
                      <w:sz w:val="20"/>
                    </w:rPr>
                    <w:t>Unitatea de măsură</w:t>
                  </w:r>
                </w:p>
              </w:tc>
              <w:tc>
                <w:tcPr>
                  <w:tcW w:w="937" w:type="dxa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  <w:vAlign w:val="center"/>
                </w:tcPr>
                <w:p w14:paraId="25833922" w14:textId="77777777" w:rsidR="00EA5973" w:rsidRDefault="00EA5973" w:rsidP="006647BB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</w:rPr>
                  </w:pPr>
                </w:p>
                <w:p w14:paraId="6E6CF4B4" w14:textId="73D74BC8" w:rsidR="008364B1" w:rsidRPr="0028367D" w:rsidRDefault="008364B1" w:rsidP="006647BB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</w:rPr>
                  </w:pPr>
                  <w:r w:rsidRPr="0028367D">
                    <w:rPr>
                      <w:b/>
                      <w:sz w:val="20"/>
                    </w:rPr>
                    <w:t>Canti-tatea</w:t>
                  </w:r>
                </w:p>
              </w:tc>
              <w:tc>
                <w:tcPr>
                  <w:tcW w:w="133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5E9DCBF" w14:textId="77777777" w:rsidR="00EA5973" w:rsidRDefault="00EA5973" w:rsidP="006647BB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</w:rPr>
                  </w:pPr>
                </w:p>
                <w:p w14:paraId="64F47FFF" w14:textId="3633A265" w:rsidR="008364B1" w:rsidRPr="0028367D" w:rsidRDefault="008364B1" w:rsidP="006647BB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</w:rPr>
                  </w:pPr>
                  <w:r w:rsidRPr="0028367D">
                    <w:rPr>
                      <w:b/>
                      <w:sz w:val="20"/>
                    </w:rPr>
                    <w:t>Preţ unitar (fără TVA)</w:t>
                  </w:r>
                </w:p>
              </w:tc>
              <w:tc>
                <w:tcPr>
                  <w:tcW w:w="112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61CBAA9" w14:textId="77777777" w:rsidR="00EA5973" w:rsidRDefault="00EA5973" w:rsidP="006647BB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</w:rPr>
                  </w:pPr>
                </w:p>
                <w:p w14:paraId="12DF34FA" w14:textId="27C68659" w:rsidR="008364B1" w:rsidRPr="0028367D" w:rsidRDefault="008364B1" w:rsidP="006647BB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</w:rPr>
                  </w:pPr>
                  <w:r w:rsidRPr="0028367D">
                    <w:rPr>
                      <w:b/>
                      <w:sz w:val="20"/>
                    </w:rPr>
                    <w:t>Preţ unitar (cu TVA)</w:t>
                  </w:r>
                </w:p>
              </w:tc>
              <w:tc>
                <w:tcPr>
                  <w:tcW w:w="139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2F9693F" w14:textId="77777777" w:rsidR="00EA5973" w:rsidRDefault="00EA5973" w:rsidP="006647BB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</w:rPr>
                  </w:pPr>
                </w:p>
                <w:p w14:paraId="18001E69" w14:textId="17318CF6" w:rsidR="008364B1" w:rsidRPr="0028367D" w:rsidRDefault="008364B1" w:rsidP="006647BB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</w:rPr>
                  </w:pPr>
                  <w:r w:rsidRPr="0028367D">
                    <w:rPr>
                      <w:b/>
                      <w:sz w:val="20"/>
                    </w:rPr>
                    <w:t>Suma</w:t>
                  </w:r>
                </w:p>
                <w:p w14:paraId="579B4F7A" w14:textId="77777777" w:rsidR="008364B1" w:rsidRPr="0028367D" w:rsidRDefault="008364B1" w:rsidP="006647BB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</w:rPr>
                  </w:pPr>
                  <w:r w:rsidRPr="0028367D">
                    <w:rPr>
                      <w:b/>
                      <w:sz w:val="20"/>
                    </w:rPr>
                    <w:t>fără</w:t>
                  </w:r>
                </w:p>
                <w:p w14:paraId="7C44D109" w14:textId="77777777" w:rsidR="008364B1" w:rsidRPr="0028367D" w:rsidRDefault="008364B1" w:rsidP="006647BB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</w:rPr>
                  </w:pPr>
                  <w:r w:rsidRPr="0028367D">
                    <w:rPr>
                      <w:b/>
                      <w:sz w:val="20"/>
                    </w:rPr>
                    <w:t>TVA</w:t>
                  </w:r>
                </w:p>
              </w:tc>
              <w:tc>
                <w:tcPr>
                  <w:tcW w:w="116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0FA9FB7" w14:textId="77777777" w:rsidR="00EA5973" w:rsidRDefault="00EA5973" w:rsidP="006647BB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</w:rPr>
                  </w:pPr>
                </w:p>
                <w:p w14:paraId="77143EAD" w14:textId="1547725A" w:rsidR="008364B1" w:rsidRPr="0028367D" w:rsidRDefault="008364B1" w:rsidP="006647BB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</w:rPr>
                  </w:pPr>
                  <w:r w:rsidRPr="0028367D">
                    <w:rPr>
                      <w:b/>
                      <w:sz w:val="20"/>
                    </w:rPr>
                    <w:t>Suma</w:t>
                  </w:r>
                </w:p>
                <w:p w14:paraId="5EB56F27" w14:textId="77777777" w:rsidR="008364B1" w:rsidRPr="0028367D" w:rsidRDefault="008364B1" w:rsidP="006647BB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</w:rPr>
                  </w:pPr>
                  <w:r w:rsidRPr="0028367D">
                    <w:rPr>
                      <w:b/>
                      <w:sz w:val="20"/>
                    </w:rPr>
                    <w:t>cu TVA</w:t>
                  </w:r>
                </w:p>
              </w:tc>
              <w:tc>
                <w:tcPr>
                  <w:tcW w:w="1737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198B154" w14:textId="77777777" w:rsidR="00EA5973" w:rsidRDefault="00EA5973" w:rsidP="006647BB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  <w:szCs w:val="28"/>
                    </w:rPr>
                  </w:pPr>
                </w:p>
                <w:p w14:paraId="71761231" w14:textId="7D8DFCBA" w:rsidR="008364B1" w:rsidRPr="0028367D" w:rsidRDefault="008364B1" w:rsidP="006647BB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  <w:szCs w:val="28"/>
                    </w:rPr>
                  </w:pPr>
                  <w:r w:rsidRPr="0028367D">
                    <w:rPr>
                      <w:b/>
                      <w:sz w:val="20"/>
                      <w:szCs w:val="28"/>
                    </w:rPr>
                    <w:t>Termenul de</w:t>
                  </w:r>
                </w:p>
                <w:p w14:paraId="59A4D8A3" w14:textId="4B25651B" w:rsidR="008364B1" w:rsidRPr="0028367D" w:rsidRDefault="008364B1" w:rsidP="006647BB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</w:rPr>
                  </w:pPr>
                  <w:r>
                    <w:rPr>
                      <w:b/>
                      <w:sz w:val="20"/>
                      <w:szCs w:val="28"/>
                    </w:rPr>
                    <w:t>livrare/</w:t>
                  </w:r>
                  <w:r w:rsidRPr="0028367D">
                    <w:rPr>
                      <w:b/>
                      <w:sz w:val="20"/>
                      <w:szCs w:val="28"/>
                    </w:rPr>
                    <w:t>prestare</w:t>
                  </w:r>
                </w:p>
              </w:tc>
              <w:tc>
                <w:tcPr>
                  <w:tcW w:w="1242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6F221EE" w14:textId="77777777" w:rsidR="00EA5973" w:rsidRDefault="00EA5973" w:rsidP="006647BB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  <w:szCs w:val="28"/>
                    </w:rPr>
                  </w:pPr>
                </w:p>
                <w:p w14:paraId="2417C25A" w14:textId="69D7CD76" w:rsidR="008364B1" w:rsidRPr="006C1FA2" w:rsidRDefault="008364B1" w:rsidP="006647BB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  <w:szCs w:val="28"/>
                    </w:rPr>
                  </w:pPr>
                  <w:r w:rsidRPr="0028367D">
                    <w:rPr>
                      <w:b/>
                      <w:sz w:val="20"/>
                      <w:szCs w:val="28"/>
                    </w:rPr>
                    <w:t>Clasificație bugetară (IBAN)</w:t>
                  </w:r>
                </w:p>
              </w:tc>
              <w:tc>
                <w:tcPr>
                  <w:tcW w:w="1220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E6B61FA" w14:textId="77777777" w:rsidR="00EA5973" w:rsidRDefault="00EA5973" w:rsidP="006647BB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  <w:szCs w:val="28"/>
                    </w:rPr>
                  </w:pPr>
                </w:p>
                <w:p w14:paraId="3E87C811" w14:textId="620C56D0" w:rsidR="008364B1" w:rsidRDefault="008364B1" w:rsidP="006647BB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  <w:szCs w:val="28"/>
                    </w:rPr>
                  </w:pPr>
                  <w:r>
                    <w:rPr>
                      <w:b/>
                      <w:sz w:val="20"/>
                      <w:szCs w:val="28"/>
                    </w:rPr>
                    <w:t>Discount</w:t>
                  </w:r>
                </w:p>
                <w:p w14:paraId="7A13180D" w14:textId="77777777" w:rsidR="008364B1" w:rsidRPr="0028367D" w:rsidRDefault="008364B1" w:rsidP="006647BB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  <w:szCs w:val="28"/>
                    </w:rPr>
                  </w:pPr>
                  <w:r>
                    <w:rPr>
                      <w:b/>
                      <w:sz w:val="20"/>
                      <w:szCs w:val="28"/>
                    </w:rPr>
                    <w:t>%</w:t>
                  </w:r>
                </w:p>
              </w:tc>
            </w:tr>
            <w:tr w:rsidR="008364B1" w:rsidRPr="006C1FA2" w14:paraId="6320018F" w14:textId="77777777" w:rsidTr="0076625F">
              <w:trPr>
                <w:trHeight w:val="109"/>
              </w:trPr>
              <w:tc>
                <w:tcPr>
                  <w:tcW w:w="125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1FAEF5E" w14:textId="77777777" w:rsidR="008364B1" w:rsidRPr="0028367D" w:rsidRDefault="008364B1" w:rsidP="006647BB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  <w:r w:rsidRPr="0028367D">
                    <w:rPr>
                      <w:sz w:val="20"/>
                    </w:rPr>
                    <w:t>1</w:t>
                  </w:r>
                </w:p>
              </w:tc>
              <w:tc>
                <w:tcPr>
                  <w:tcW w:w="273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2BD9CDA" w14:textId="77777777" w:rsidR="008364B1" w:rsidRPr="0028367D" w:rsidRDefault="008364B1" w:rsidP="006647BB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  <w:r w:rsidRPr="0028367D">
                    <w:rPr>
                      <w:sz w:val="20"/>
                    </w:rPr>
                    <w:t>2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F37176A" w14:textId="77777777" w:rsidR="008364B1" w:rsidRPr="0028367D" w:rsidRDefault="008364B1" w:rsidP="006647BB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  <w:r w:rsidRPr="0028367D">
                    <w:rPr>
                      <w:sz w:val="20"/>
                    </w:rPr>
                    <w:t>3</w:t>
                  </w:r>
                </w:p>
              </w:tc>
              <w:tc>
                <w:tcPr>
                  <w:tcW w:w="93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F89FB2C" w14:textId="77777777" w:rsidR="008364B1" w:rsidRPr="0028367D" w:rsidRDefault="008364B1" w:rsidP="006647BB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  <w:r w:rsidRPr="0028367D">
                    <w:rPr>
                      <w:sz w:val="20"/>
                    </w:rPr>
                    <w:t>4</w:t>
                  </w:r>
                </w:p>
              </w:tc>
              <w:tc>
                <w:tcPr>
                  <w:tcW w:w="133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B75B3A1" w14:textId="77777777" w:rsidR="008364B1" w:rsidRPr="00904877" w:rsidRDefault="008364B1" w:rsidP="006647BB">
                  <w:pPr>
                    <w:framePr w:hSpace="180" w:wrap="around" w:vAnchor="page" w:hAnchor="margin" w:y="347"/>
                    <w:jc w:val="center"/>
                    <w:rPr>
                      <w:szCs w:val="32"/>
                    </w:rPr>
                  </w:pPr>
                  <w:r w:rsidRPr="00904877">
                    <w:rPr>
                      <w:szCs w:val="32"/>
                    </w:rPr>
                    <w:t>5</w:t>
                  </w:r>
                </w:p>
              </w:tc>
              <w:tc>
                <w:tcPr>
                  <w:tcW w:w="112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D790FDC" w14:textId="77777777" w:rsidR="008364B1" w:rsidRPr="00904877" w:rsidRDefault="008364B1" w:rsidP="006647BB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  <w:r w:rsidRPr="00904877">
                    <w:rPr>
                      <w:sz w:val="20"/>
                    </w:rPr>
                    <w:t>6</w:t>
                  </w:r>
                </w:p>
              </w:tc>
              <w:tc>
                <w:tcPr>
                  <w:tcW w:w="139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8626C2C" w14:textId="77777777" w:rsidR="008364B1" w:rsidRPr="0028367D" w:rsidRDefault="008364B1" w:rsidP="006647BB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  <w:r w:rsidRPr="0028367D">
                    <w:rPr>
                      <w:sz w:val="20"/>
                    </w:rPr>
                    <w:t>7</w:t>
                  </w:r>
                </w:p>
              </w:tc>
              <w:tc>
                <w:tcPr>
                  <w:tcW w:w="116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2DCBA8F" w14:textId="77777777" w:rsidR="008364B1" w:rsidRPr="0028367D" w:rsidRDefault="008364B1" w:rsidP="006647BB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  <w:r w:rsidRPr="0028367D">
                    <w:rPr>
                      <w:sz w:val="20"/>
                    </w:rPr>
                    <w:t>8</w:t>
                  </w:r>
                </w:p>
              </w:tc>
              <w:tc>
                <w:tcPr>
                  <w:tcW w:w="1737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8EDF356" w14:textId="77777777" w:rsidR="008364B1" w:rsidRPr="0028367D" w:rsidRDefault="008364B1" w:rsidP="006647BB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  <w:r w:rsidRPr="0028367D">
                    <w:rPr>
                      <w:sz w:val="20"/>
                    </w:rPr>
                    <w:t>9</w:t>
                  </w:r>
                </w:p>
              </w:tc>
              <w:tc>
                <w:tcPr>
                  <w:tcW w:w="1242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B9D1FF4" w14:textId="77777777" w:rsidR="008364B1" w:rsidRPr="006C1FA2" w:rsidRDefault="008364B1" w:rsidP="006647BB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  <w:r>
                    <w:rPr>
                      <w:sz w:val="20"/>
                    </w:rPr>
                    <w:t>10</w:t>
                  </w:r>
                </w:p>
              </w:tc>
              <w:tc>
                <w:tcPr>
                  <w:tcW w:w="1220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5DFBB44" w14:textId="77777777" w:rsidR="008364B1" w:rsidRDefault="008364B1" w:rsidP="006647BB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  <w:r>
                    <w:rPr>
                      <w:sz w:val="20"/>
                    </w:rPr>
                    <w:t>11</w:t>
                  </w:r>
                </w:p>
              </w:tc>
            </w:tr>
            <w:tr w:rsidR="00A31B07" w:rsidRPr="006C1FA2" w14:paraId="39F1FCCD" w14:textId="77777777" w:rsidTr="00A31B07">
              <w:trPr>
                <w:trHeight w:val="109"/>
              </w:trPr>
              <w:tc>
                <w:tcPr>
                  <w:tcW w:w="15106" w:type="dxa"/>
                  <w:gridSpan w:val="1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9CA1E1C" w14:textId="67F7D841" w:rsidR="00A31B07" w:rsidRPr="006B2A02" w:rsidRDefault="00A31B07" w:rsidP="006647BB">
                  <w:pPr>
                    <w:framePr w:hSpace="180" w:wrap="around" w:vAnchor="page" w:hAnchor="margin" w:y="347"/>
                    <w:jc w:val="center"/>
                    <w:rPr>
                      <w:sz w:val="20"/>
                      <w:szCs w:val="20"/>
                    </w:rPr>
                  </w:pPr>
                  <w:r w:rsidRPr="006B2A02">
                    <w:rPr>
                      <w:b/>
                      <w:bCs/>
                      <w:sz w:val="20"/>
                      <w:szCs w:val="20"/>
                    </w:rPr>
                    <w:t>Lotul 1</w:t>
                  </w:r>
                  <w:r w:rsidR="006B2A02" w:rsidRPr="006B2A02">
                    <w:rPr>
                      <w:b/>
                      <w:bCs/>
                      <w:sz w:val="20"/>
                      <w:szCs w:val="20"/>
                    </w:rPr>
                    <w:t xml:space="preserve"> </w:t>
                  </w:r>
                  <w:r w:rsidR="006B2A02" w:rsidRPr="006B2A02">
                    <w:rPr>
                      <w:b/>
                      <w:bCs/>
                      <w:noProof/>
                      <w:sz w:val="20"/>
                      <w:szCs w:val="20"/>
                    </w:rPr>
                    <w:t xml:space="preserve"> Apă potabilă</w:t>
                  </w:r>
                </w:p>
              </w:tc>
            </w:tr>
            <w:tr w:rsidR="001106B9" w:rsidRPr="006C1FA2" w14:paraId="791B5A2C" w14:textId="77777777" w:rsidTr="006B2A02">
              <w:trPr>
                <w:trHeight w:val="283"/>
              </w:trPr>
              <w:tc>
                <w:tcPr>
                  <w:tcW w:w="1256" w:type="dxa"/>
                  <w:vMerge w:val="restart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  <w:vAlign w:val="center"/>
                </w:tcPr>
                <w:p w14:paraId="2A661101" w14:textId="282AAC35" w:rsidR="001106B9" w:rsidRPr="00A31B07" w:rsidRDefault="00C97FF5" w:rsidP="006647BB">
                  <w:pPr>
                    <w:framePr w:hSpace="180" w:wrap="around" w:vAnchor="page" w:hAnchor="margin" w:y="347"/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C97FF5">
                    <w:rPr>
                      <w:b/>
                      <w:bCs/>
                      <w:sz w:val="20"/>
                      <w:szCs w:val="20"/>
                    </w:rPr>
                    <w:t>41110000-3</w:t>
                  </w:r>
                </w:p>
              </w:tc>
              <w:tc>
                <w:tcPr>
                  <w:tcW w:w="273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8A719B9" w14:textId="4CE6D1B5" w:rsidR="001106B9" w:rsidRPr="00772C86" w:rsidRDefault="001106B9" w:rsidP="006647BB">
                  <w:pPr>
                    <w:framePr w:hSpace="180" w:wrap="around" w:vAnchor="page" w:hAnchor="margin" w:y="347"/>
                    <w:tabs>
                      <w:tab w:val="left" w:pos="195"/>
                      <w:tab w:val="right" w:pos="426"/>
                      <w:tab w:val="left" w:pos="993"/>
                    </w:tabs>
                    <w:rPr>
                      <w:noProof/>
                      <w:sz w:val="20"/>
                      <w:szCs w:val="20"/>
                    </w:rPr>
                  </w:pPr>
                  <w:r w:rsidRPr="00772C86">
                    <w:rPr>
                      <w:sz w:val="20"/>
                      <w:szCs w:val="20"/>
                    </w:rPr>
                    <w:t>Apă potabilă purificată (</w:t>
                  </w:r>
                  <w:proofErr w:type="spellStart"/>
                  <w:r w:rsidRPr="00772C86">
                    <w:rPr>
                      <w:sz w:val="20"/>
                      <w:szCs w:val="20"/>
                    </w:rPr>
                    <w:t>necarbogazificată</w:t>
                  </w:r>
                  <w:proofErr w:type="spellEnd"/>
                  <w:r w:rsidRPr="00772C86">
                    <w:rPr>
                      <w:sz w:val="20"/>
                      <w:szCs w:val="20"/>
                    </w:rPr>
                    <w:t>), îmbuteliată în butelii de 19 litri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D929730" w14:textId="223CDB47" w:rsidR="001106B9" w:rsidRPr="00A31B07" w:rsidRDefault="006B2A02" w:rsidP="006647BB">
                  <w:pPr>
                    <w:framePr w:hSpace="180" w:wrap="around" w:vAnchor="page" w:hAnchor="margin" w:y="347"/>
                    <w:jc w:val="center"/>
                    <w:rPr>
                      <w:sz w:val="20"/>
                      <w:szCs w:val="20"/>
                    </w:rPr>
                  </w:pPr>
                  <w:r>
                    <w:rPr>
                      <w:noProof/>
                      <w:sz w:val="20"/>
                      <w:szCs w:val="20"/>
                      <w:lang w:eastAsia="ru-RU"/>
                    </w:rPr>
                    <w:t>Butelii</w:t>
                  </w:r>
                </w:p>
              </w:tc>
              <w:tc>
                <w:tcPr>
                  <w:tcW w:w="93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BBEE321" w14:textId="101B1A41" w:rsidR="001106B9" w:rsidRPr="00A31B07" w:rsidRDefault="001106B9" w:rsidP="006647BB">
                  <w:pPr>
                    <w:framePr w:hSpace="180" w:wrap="around" w:vAnchor="page" w:hAnchor="margin" w:y="347"/>
                    <w:jc w:val="center"/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8000</w:t>
                  </w:r>
                </w:p>
              </w:tc>
              <w:tc>
                <w:tcPr>
                  <w:tcW w:w="133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51C48E6" w14:textId="5AC8F127" w:rsidR="001106B9" w:rsidRPr="00A31B07" w:rsidRDefault="001106B9" w:rsidP="006647BB">
                  <w:pPr>
                    <w:framePr w:hSpace="180" w:wrap="around" w:vAnchor="page" w:hAnchor="margin" w:y="347"/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</w:p>
              </w:tc>
              <w:tc>
                <w:tcPr>
                  <w:tcW w:w="112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9256635" w14:textId="77777777" w:rsidR="001106B9" w:rsidRPr="00A31B07" w:rsidRDefault="001106B9" w:rsidP="006647BB">
                  <w:pPr>
                    <w:framePr w:hSpace="180" w:wrap="around" w:vAnchor="page" w:hAnchor="margin" w:y="347"/>
                    <w:jc w:val="center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39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ACF0A79" w14:textId="77777777" w:rsidR="001106B9" w:rsidRPr="00A31B07" w:rsidRDefault="001106B9" w:rsidP="006647BB">
                  <w:pPr>
                    <w:framePr w:hSpace="180" w:wrap="around" w:vAnchor="page" w:hAnchor="margin" w:y="347"/>
                    <w:jc w:val="center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16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3D18A50" w14:textId="77777777" w:rsidR="001106B9" w:rsidRPr="00A31B07" w:rsidRDefault="001106B9" w:rsidP="006647BB">
                  <w:pPr>
                    <w:framePr w:hSpace="180" w:wrap="around" w:vAnchor="page" w:hAnchor="margin" w:y="347"/>
                    <w:jc w:val="center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737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8B40E67" w14:textId="5E2825F8" w:rsidR="001106B9" w:rsidRPr="00A31B07" w:rsidRDefault="001106B9" w:rsidP="006647BB">
                  <w:pPr>
                    <w:framePr w:hSpace="180" w:wrap="around" w:vAnchor="page" w:hAnchor="margin" w:y="347"/>
                    <w:jc w:val="center"/>
                    <w:rPr>
                      <w:sz w:val="20"/>
                      <w:szCs w:val="20"/>
                    </w:rPr>
                  </w:pPr>
                  <w:r w:rsidRPr="00A31B07">
                    <w:rPr>
                      <w:sz w:val="20"/>
                      <w:szCs w:val="20"/>
                    </w:rPr>
                    <w:t>Conform punctului nr.16 din Anunțul de participare</w:t>
                  </w:r>
                </w:p>
              </w:tc>
              <w:tc>
                <w:tcPr>
                  <w:tcW w:w="1242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E99827A" w14:textId="77777777" w:rsidR="001106B9" w:rsidRPr="00A31B07" w:rsidRDefault="001106B9" w:rsidP="006647BB">
                  <w:pPr>
                    <w:framePr w:hSpace="180" w:wrap="around" w:vAnchor="page" w:hAnchor="margin" w:y="347"/>
                    <w:jc w:val="center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220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22F3BF0" w14:textId="77777777" w:rsidR="001106B9" w:rsidRPr="00A31B07" w:rsidRDefault="001106B9" w:rsidP="006647BB">
                  <w:pPr>
                    <w:framePr w:hSpace="180" w:wrap="around" w:vAnchor="page" w:hAnchor="margin" w:y="347"/>
                    <w:jc w:val="center"/>
                    <w:rPr>
                      <w:sz w:val="20"/>
                      <w:szCs w:val="20"/>
                    </w:rPr>
                  </w:pPr>
                </w:p>
              </w:tc>
            </w:tr>
            <w:tr w:rsidR="001106B9" w:rsidRPr="006C1FA2" w14:paraId="6E43F27F" w14:textId="77777777" w:rsidTr="006B2A02">
              <w:trPr>
                <w:trHeight w:val="283"/>
              </w:trPr>
              <w:tc>
                <w:tcPr>
                  <w:tcW w:w="1256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  <w:vAlign w:val="center"/>
                </w:tcPr>
                <w:p w14:paraId="68371EAE" w14:textId="77777777" w:rsidR="001106B9" w:rsidRPr="00A31B07" w:rsidRDefault="001106B9" w:rsidP="006647BB">
                  <w:pPr>
                    <w:framePr w:hSpace="180" w:wrap="around" w:vAnchor="page" w:hAnchor="margin" w:y="347"/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</w:p>
              </w:tc>
              <w:tc>
                <w:tcPr>
                  <w:tcW w:w="273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5A0EAF4" w14:textId="4E07F7C0" w:rsidR="001106B9" w:rsidRPr="00772C86" w:rsidRDefault="001106B9" w:rsidP="006647BB">
                  <w:pPr>
                    <w:framePr w:hSpace="180" w:wrap="around" w:vAnchor="page" w:hAnchor="margin" w:y="347"/>
                    <w:tabs>
                      <w:tab w:val="left" w:pos="195"/>
                      <w:tab w:val="right" w:pos="426"/>
                      <w:tab w:val="left" w:pos="993"/>
                    </w:tabs>
                    <w:rPr>
                      <w:sz w:val="20"/>
                      <w:szCs w:val="20"/>
                    </w:rPr>
                  </w:pPr>
                  <w:r w:rsidRPr="00772C86">
                    <w:rPr>
                      <w:sz w:val="20"/>
                      <w:szCs w:val="20"/>
                    </w:rPr>
                    <w:t>Apă potabilă purificată (</w:t>
                  </w:r>
                  <w:proofErr w:type="spellStart"/>
                  <w:r w:rsidRPr="00772C86">
                    <w:rPr>
                      <w:sz w:val="20"/>
                      <w:szCs w:val="20"/>
                    </w:rPr>
                    <w:t>necarbogazificată</w:t>
                  </w:r>
                  <w:proofErr w:type="spellEnd"/>
                  <w:r w:rsidRPr="00772C86">
                    <w:rPr>
                      <w:sz w:val="20"/>
                      <w:szCs w:val="20"/>
                    </w:rPr>
                    <w:t>), în sticle a câte 0,5 litri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9626224" w14:textId="799A04A9" w:rsidR="001106B9" w:rsidRPr="00A31B07" w:rsidRDefault="006B2A02" w:rsidP="006647BB">
                  <w:pPr>
                    <w:framePr w:hSpace="180" w:wrap="around" w:vAnchor="page" w:hAnchor="margin" w:y="347"/>
                    <w:jc w:val="center"/>
                    <w:rPr>
                      <w:noProof/>
                      <w:sz w:val="20"/>
                      <w:szCs w:val="20"/>
                      <w:lang w:eastAsia="ru-RU"/>
                    </w:rPr>
                  </w:pPr>
                  <w:r>
                    <w:rPr>
                      <w:noProof/>
                      <w:sz w:val="20"/>
                      <w:szCs w:val="20"/>
                      <w:lang w:eastAsia="ru-RU"/>
                    </w:rPr>
                    <w:t>Sticle</w:t>
                  </w:r>
                </w:p>
              </w:tc>
              <w:tc>
                <w:tcPr>
                  <w:tcW w:w="93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E5BCE34" w14:textId="36FBFE59" w:rsidR="001106B9" w:rsidRDefault="001106B9" w:rsidP="006647BB">
                  <w:pPr>
                    <w:framePr w:hSpace="180" w:wrap="around" w:vAnchor="page" w:hAnchor="margin" w:y="347"/>
                    <w:jc w:val="center"/>
                    <w:rPr>
                      <w:noProof/>
                      <w:sz w:val="20"/>
                      <w:szCs w:val="20"/>
                      <w:lang w:eastAsia="ru-RU"/>
                    </w:rPr>
                  </w:pPr>
                  <w:r>
                    <w:rPr>
                      <w:noProof/>
                      <w:sz w:val="20"/>
                      <w:szCs w:val="20"/>
                      <w:lang w:eastAsia="ru-RU"/>
                    </w:rPr>
                    <w:t>14000</w:t>
                  </w:r>
                </w:p>
              </w:tc>
              <w:tc>
                <w:tcPr>
                  <w:tcW w:w="133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3027389" w14:textId="77777777" w:rsidR="001106B9" w:rsidRPr="00A31B07" w:rsidRDefault="001106B9" w:rsidP="006647BB">
                  <w:pPr>
                    <w:framePr w:hSpace="180" w:wrap="around" w:vAnchor="page" w:hAnchor="margin" w:y="347"/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</w:p>
              </w:tc>
              <w:tc>
                <w:tcPr>
                  <w:tcW w:w="112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0173605" w14:textId="77777777" w:rsidR="001106B9" w:rsidRPr="00A31B07" w:rsidRDefault="001106B9" w:rsidP="006647BB">
                  <w:pPr>
                    <w:framePr w:hSpace="180" w:wrap="around" w:vAnchor="page" w:hAnchor="margin" w:y="347"/>
                    <w:jc w:val="center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39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5804332" w14:textId="77777777" w:rsidR="001106B9" w:rsidRPr="00A31B07" w:rsidRDefault="001106B9" w:rsidP="006647BB">
                  <w:pPr>
                    <w:framePr w:hSpace="180" w:wrap="around" w:vAnchor="page" w:hAnchor="margin" w:y="347"/>
                    <w:jc w:val="center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16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49EA5DC" w14:textId="77777777" w:rsidR="001106B9" w:rsidRPr="00A31B07" w:rsidRDefault="001106B9" w:rsidP="006647BB">
                  <w:pPr>
                    <w:framePr w:hSpace="180" w:wrap="around" w:vAnchor="page" w:hAnchor="margin" w:y="347"/>
                    <w:jc w:val="center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737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54DDAD0" w14:textId="473A936D" w:rsidR="001106B9" w:rsidRPr="00A31B07" w:rsidRDefault="006B2A02" w:rsidP="006647BB">
                  <w:pPr>
                    <w:framePr w:hSpace="180" w:wrap="around" w:vAnchor="page" w:hAnchor="margin" w:y="347"/>
                    <w:jc w:val="center"/>
                    <w:rPr>
                      <w:sz w:val="20"/>
                      <w:szCs w:val="20"/>
                    </w:rPr>
                  </w:pPr>
                  <w:r w:rsidRPr="00A31B07">
                    <w:rPr>
                      <w:sz w:val="20"/>
                      <w:szCs w:val="20"/>
                    </w:rPr>
                    <w:t>Conform punctului nr.16 din Anunțul de participare</w:t>
                  </w:r>
                </w:p>
              </w:tc>
              <w:tc>
                <w:tcPr>
                  <w:tcW w:w="1242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6D03B00" w14:textId="77777777" w:rsidR="001106B9" w:rsidRPr="00A31B07" w:rsidRDefault="001106B9" w:rsidP="006647BB">
                  <w:pPr>
                    <w:framePr w:hSpace="180" w:wrap="around" w:vAnchor="page" w:hAnchor="margin" w:y="347"/>
                    <w:jc w:val="center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220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D7435E1" w14:textId="77777777" w:rsidR="001106B9" w:rsidRPr="00A31B07" w:rsidRDefault="001106B9" w:rsidP="006647BB">
                  <w:pPr>
                    <w:framePr w:hSpace="180" w:wrap="around" w:vAnchor="page" w:hAnchor="margin" w:y="347"/>
                    <w:jc w:val="center"/>
                    <w:rPr>
                      <w:sz w:val="20"/>
                      <w:szCs w:val="20"/>
                    </w:rPr>
                  </w:pPr>
                </w:p>
              </w:tc>
            </w:tr>
            <w:tr w:rsidR="001106B9" w:rsidRPr="006C1FA2" w14:paraId="3C3F9414" w14:textId="77777777" w:rsidTr="006B2A02">
              <w:trPr>
                <w:trHeight w:val="283"/>
              </w:trPr>
              <w:tc>
                <w:tcPr>
                  <w:tcW w:w="1256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  <w:vAlign w:val="center"/>
                </w:tcPr>
                <w:p w14:paraId="3278D35A" w14:textId="77777777" w:rsidR="001106B9" w:rsidRPr="00A31B07" w:rsidRDefault="001106B9" w:rsidP="006647BB">
                  <w:pPr>
                    <w:framePr w:hSpace="180" w:wrap="around" w:vAnchor="page" w:hAnchor="margin" w:y="347"/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</w:p>
              </w:tc>
              <w:tc>
                <w:tcPr>
                  <w:tcW w:w="273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050FB5C" w14:textId="22B86947" w:rsidR="001106B9" w:rsidRPr="00772C86" w:rsidRDefault="001106B9" w:rsidP="006647BB">
                  <w:pPr>
                    <w:framePr w:hSpace="180" w:wrap="around" w:vAnchor="page" w:hAnchor="margin" w:y="347"/>
                    <w:tabs>
                      <w:tab w:val="left" w:pos="195"/>
                      <w:tab w:val="right" w:pos="426"/>
                      <w:tab w:val="left" w:pos="993"/>
                    </w:tabs>
                    <w:rPr>
                      <w:sz w:val="20"/>
                      <w:szCs w:val="20"/>
                    </w:rPr>
                  </w:pPr>
                  <w:r w:rsidRPr="00772C86">
                    <w:rPr>
                      <w:sz w:val="20"/>
                      <w:szCs w:val="20"/>
                    </w:rPr>
                    <w:t>Apă potabilă purificată (carbogazificată), în sticle a câte 0,5 litri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DC7E632" w14:textId="357A097B" w:rsidR="001106B9" w:rsidRPr="00A31B07" w:rsidRDefault="006B2A02" w:rsidP="006647BB">
                  <w:pPr>
                    <w:framePr w:hSpace="180" w:wrap="around" w:vAnchor="page" w:hAnchor="margin" w:y="347"/>
                    <w:jc w:val="center"/>
                    <w:rPr>
                      <w:noProof/>
                      <w:sz w:val="20"/>
                      <w:szCs w:val="20"/>
                      <w:lang w:eastAsia="ru-RU"/>
                    </w:rPr>
                  </w:pPr>
                  <w:r>
                    <w:rPr>
                      <w:noProof/>
                      <w:sz w:val="20"/>
                      <w:szCs w:val="20"/>
                      <w:lang w:eastAsia="ru-RU"/>
                    </w:rPr>
                    <w:t>Sticle</w:t>
                  </w:r>
                </w:p>
              </w:tc>
              <w:tc>
                <w:tcPr>
                  <w:tcW w:w="93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8D6C39D" w14:textId="02176853" w:rsidR="001106B9" w:rsidRDefault="001106B9" w:rsidP="006647BB">
                  <w:pPr>
                    <w:framePr w:hSpace="180" w:wrap="around" w:vAnchor="page" w:hAnchor="margin" w:y="347"/>
                    <w:jc w:val="center"/>
                    <w:rPr>
                      <w:noProof/>
                      <w:sz w:val="20"/>
                      <w:szCs w:val="20"/>
                      <w:lang w:eastAsia="ru-RU"/>
                    </w:rPr>
                  </w:pPr>
                  <w:r>
                    <w:rPr>
                      <w:noProof/>
                      <w:sz w:val="20"/>
                      <w:szCs w:val="20"/>
                      <w:lang w:eastAsia="ru-RU"/>
                    </w:rPr>
                    <w:t>8000</w:t>
                  </w:r>
                </w:p>
              </w:tc>
              <w:tc>
                <w:tcPr>
                  <w:tcW w:w="133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21B2166" w14:textId="77777777" w:rsidR="001106B9" w:rsidRPr="00A31B07" w:rsidRDefault="001106B9" w:rsidP="006647BB">
                  <w:pPr>
                    <w:framePr w:hSpace="180" w:wrap="around" w:vAnchor="page" w:hAnchor="margin" w:y="347"/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</w:p>
              </w:tc>
              <w:tc>
                <w:tcPr>
                  <w:tcW w:w="112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5DD04D8" w14:textId="77777777" w:rsidR="001106B9" w:rsidRPr="00A31B07" w:rsidRDefault="001106B9" w:rsidP="006647BB">
                  <w:pPr>
                    <w:framePr w:hSpace="180" w:wrap="around" w:vAnchor="page" w:hAnchor="margin" w:y="347"/>
                    <w:jc w:val="center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39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B0FB48D" w14:textId="77777777" w:rsidR="001106B9" w:rsidRPr="00A31B07" w:rsidRDefault="001106B9" w:rsidP="006647BB">
                  <w:pPr>
                    <w:framePr w:hSpace="180" w:wrap="around" w:vAnchor="page" w:hAnchor="margin" w:y="347"/>
                    <w:jc w:val="center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16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48E6D26" w14:textId="77777777" w:rsidR="001106B9" w:rsidRPr="00A31B07" w:rsidRDefault="001106B9" w:rsidP="006647BB">
                  <w:pPr>
                    <w:framePr w:hSpace="180" w:wrap="around" w:vAnchor="page" w:hAnchor="margin" w:y="347"/>
                    <w:jc w:val="center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737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6FE223E" w14:textId="2D3685A7" w:rsidR="001106B9" w:rsidRPr="00A31B07" w:rsidRDefault="006B2A02" w:rsidP="006647BB">
                  <w:pPr>
                    <w:framePr w:hSpace="180" w:wrap="around" w:vAnchor="page" w:hAnchor="margin" w:y="347"/>
                    <w:jc w:val="center"/>
                    <w:rPr>
                      <w:sz w:val="20"/>
                      <w:szCs w:val="20"/>
                    </w:rPr>
                  </w:pPr>
                  <w:r w:rsidRPr="00A31B07">
                    <w:rPr>
                      <w:sz w:val="20"/>
                      <w:szCs w:val="20"/>
                    </w:rPr>
                    <w:t>Conform punctului nr.16 din Anunțul de participare</w:t>
                  </w:r>
                </w:p>
              </w:tc>
              <w:tc>
                <w:tcPr>
                  <w:tcW w:w="1242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E74A3C1" w14:textId="77777777" w:rsidR="001106B9" w:rsidRPr="00A31B07" w:rsidRDefault="001106B9" w:rsidP="006647BB">
                  <w:pPr>
                    <w:framePr w:hSpace="180" w:wrap="around" w:vAnchor="page" w:hAnchor="margin" w:y="347"/>
                    <w:jc w:val="center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220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BBAE713" w14:textId="77777777" w:rsidR="001106B9" w:rsidRPr="00A31B07" w:rsidRDefault="001106B9" w:rsidP="006647BB">
                  <w:pPr>
                    <w:framePr w:hSpace="180" w:wrap="around" w:vAnchor="page" w:hAnchor="margin" w:y="347"/>
                    <w:jc w:val="center"/>
                    <w:rPr>
                      <w:sz w:val="20"/>
                      <w:szCs w:val="20"/>
                    </w:rPr>
                  </w:pPr>
                </w:p>
              </w:tc>
            </w:tr>
            <w:tr w:rsidR="001106B9" w:rsidRPr="006C1FA2" w14:paraId="78DE6D1F" w14:textId="77777777" w:rsidTr="006B2A02">
              <w:trPr>
                <w:trHeight w:val="283"/>
              </w:trPr>
              <w:tc>
                <w:tcPr>
                  <w:tcW w:w="1256" w:type="dxa"/>
                  <w:vMerge/>
                  <w:tcBorders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1DF27FC" w14:textId="77777777" w:rsidR="001106B9" w:rsidRPr="00A31B07" w:rsidRDefault="001106B9" w:rsidP="006647BB">
                  <w:pPr>
                    <w:framePr w:hSpace="180" w:wrap="around" w:vAnchor="page" w:hAnchor="margin" w:y="347"/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</w:p>
              </w:tc>
              <w:tc>
                <w:tcPr>
                  <w:tcW w:w="273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90DD14E" w14:textId="17AB8B2F" w:rsidR="001106B9" w:rsidRPr="00772C86" w:rsidRDefault="001106B9" w:rsidP="006647BB">
                  <w:pPr>
                    <w:framePr w:hSpace="180" w:wrap="around" w:vAnchor="page" w:hAnchor="margin" w:y="347"/>
                    <w:tabs>
                      <w:tab w:val="left" w:pos="195"/>
                      <w:tab w:val="right" w:pos="426"/>
                      <w:tab w:val="left" w:pos="993"/>
                    </w:tabs>
                    <w:rPr>
                      <w:sz w:val="20"/>
                      <w:szCs w:val="20"/>
                    </w:rPr>
                  </w:pPr>
                  <w:r w:rsidRPr="00772C86">
                    <w:rPr>
                      <w:sz w:val="20"/>
                      <w:szCs w:val="20"/>
                    </w:rPr>
                    <w:t>Apă potabilă purificată (carbogazificată), în sticle a câte 1,5 litri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2236066" w14:textId="661185F2" w:rsidR="001106B9" w:rsidRPr="00A31B07" w:rsidRDefault="006B2A02" w:rsidP="006647BB">
                  <w:pPr>
                    <w:framePr w:hSpace="180" w:wrap="around" w:vAnchor="page" w:hAnchor="margin" w:y="347"/>
                    <w:jc w:val="center"/>
                    <w:rPr>
                      <w:noProof/>
                      <w:sz w:val="20"/>
                      <w:szCs w:val="20"/>
                      <w:lang w:eastAsia="ru-RU"/>
                    </w:rPr>
                  </w:pPr>
                  <w:r>
                    <w:rPr>
                      <w:noProof/>
                      <w:sz w:val="20"/>
                      <w:szCs w:val="20"/>
                      <w:lang w:eastAsia="ru-RU"/>
                    </w:rPr>
                    <w:t>Sticle</w:t>
                  </w:r>
                </w:p>
              </w:tc>
              <w:tc>
                <w:tcPr>
                  <w:tcW w:w="93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235F255" w14:textId="333E63E4" w:rsidR="001106B9" w:rsidRDefault="001106B9" w:rsidP="006647BB">
                  <w:pPr>
                    <w:framePr w:hSpace="180" w:wrap="around" w:vAnchor="page" w:hAnchor="margin" w:y="347"/>
                    <w:jc w:val="center"/>
                    <w:rPr>
                      <w:noProof/>
                      <w:sz w:val="20"/>
                      <w:szCs w:val="20"/>
                      <w:lang w:eastAsia="ru-RU"/>
                    </w:rPr>
                  </w:pPr>
                  <w:r>
                    <w:rPr>
                      <w:noProof/>
                      <w:sz w:val="20"/>
                      <w:szCs w:val="20"/>
                      <w:lang w:eastAsia="ru-RU"/>
                    </w:rPr>
                    <w:t>12000</w:t>
                  </w:r>
                </w:p>
              </w:tc>
              <w:tc>
                <w:tcPr>
                  <w:tcW w:w="133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A9E9972" w14:textId="77777777" w:rsidR="001106B9" w:rsidRPr="00A31B07" w:rsidRDefault="001106B9" w:rsidP="006647BB">
                  <w:pPr>
                    <w:framePr w:hSpace="180" w:wrap="around" w:vAnchor="page" w:hAnchor="margin" w:y="347"/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</w:p>
              </w:tc>
              <w:tc>
                <w:tcPr>
                  <w:tcW w:w="112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17179D7" w14:textId="77777777" w:rsidR="001106B9" w:rsidRPr="00A31B07" w:rsidRDefault="001106B9" w:rsidP="006647BB">
                  <w:pPr>
                    <w:framePr w:hSpace="180" w:wrap="around" w:vAnchor="page" w:hAnchor="margin" w:y="347"/>
                    <w:jc w:val="center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39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95BF543" w14:textId="77777777" w:rsidR="001106B9" w:rsidRPr="00A31B07" w:rsidRDefault="001106B9" w:rsidP="006647BB">
                  <w:pPr>
                    <w:framePr w:hSpace="180" w:wrap="around" w:vAnchor="page" w:hAnchor="margin" w:y="347"/>
                    <w:jc w:val="center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16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7DCE21C" w14:textId="77777777" w:rsidR="001106B9" w:rsidRPr="00A31B07" w:rsidRDefault="001106B9" w:rsidP="006647BB">
                  <w:pPr>
                    <w:framePr w:hSpace="180" w:wrap="around" w:vAnchor="page" w:hAnchor="margin" w:y="347"/>
                    <w:jc w:val="center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737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FDB0CB0" w14:textId="1FB23555" w:rsidR="001106B9" w:rsidRPr="00A31B07" w:rsidRDefault="006B2A02" w:rsidP="006647BB">
                  <w:pPr>
                    <w:framePr w:hSpace="180" w:wrap="around" w:vAnchor="page" w:hAnchor="margin" w:y="347"/>
                    <w:jc w:val="center"/>
                    <w:rPr>
                      <w:sz w:val="20"/>
                      <w:szCs w:val="20"/>
                    </w:rPr>
                  </w:pPr>
                  <w:r w:rsidRPr="00A31B07">
                    <w:rPr>
                      <w:sz w:val="20"/>
                      <w:szCs w:val="20"/>
                    </w:rPr>
                    <w:t>Conform punctului nr.16 din Anunțul de participare</w:t>
                  </w:r>
                </w:p>
              </w:tc>
              <w:tc>
                <w:tcPr>
                  <w:tcW w:w="1242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1827E79" w14:textId="77777777" w:rsidR="001106B9" w:rsidRPr="00A31B07" w:rsidRDefault="001106B9" w:rsidP="006647BB">
                  <w:pPr>
                    <w:framePr w:hSpace="180" w:wrap="around" w:vAnchor="page" w:hAnchor="margin" w:y="347"/>
                    <w:jc w:val="center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220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63ACD2F" w14:textId="77777777" w:rsidR="001106B9" w:rsidRPr="00A31B07" w:rsidRDefault="001106B9" w:rsidP="006647BB">
                  <w:pPr>
                    <w:framePr w:hSpace="180" w:wrap="around" w:vAnchor="page" w:hAnchor="margin" w:y="347"/>
                    <w:jc w:val="center"/>
                    <w:rPr>
                      <w:sz w:val="20"/>
                      <w:szCs w:val="20"/>
                    </w:rPr>
                  </w:pPr>
                </w:p>
              </w:tc>
            </w:tr>
            <w:tr w:rsidR="0027427F" w:rsidRPr="006C1FA2" w14:paraId="4835F69B" w14:textId="77777777" w:rsidTr="00904877">
              <w:trPr>
                <w:trHeight w:val="789"/>
              </w:trPr>
              <w:tc>
                <w:tcPr>
                  <w:tcW w:w="1256" w:type="dxa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  <w:vAlign w:val="center"/>
                </w:tcPr>
                <w:p w14:paraId="343D92FC" w14:textId="2CCE962E" w:rsidR="0027427F" w:rsidRDefault="0027427F" w:rsidP="006647BB">
                  <w:pPr>
                    <w:framePr w:hSpace="180" w:wrap="around" w:vAnchor="page" w:hAnchor="margin" w:y="347"/>
                    <w:jc w:val="center"/>
                    <w:rPr>
                      <w:b/>
                      <w:bCs/>
                      <w:color w:val="000000"/>
                    </w:rPr>
                  </w:pPr>
                </w:p>
              </w:tc>
              <w:tc>
                <w:tcPr>
                  <w:tcW w:w="273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93C90FC" w14:textId="4EABC7EA" w:rsidR="0027427F" w:rsidRPr="00BA3321" w:rsidRDefault="0027427F" w:rsidP="006647BB">
                  <w:pPr>
                    <w:framePr w:hSpace="180" w:wrap="around" w:vAnchor="page" w:hAnchor="margin" w:y="347"/>
                    <w:rPr>
                      <w:lang w:eastAsia="ru-RU"/>
                    </w:rPr>
                  </w:pPr>
                  <w:r>
                    <w:rPr>
                      <w:b/>
                      <w:bCs/>
                      <w:color w:val="000000"/>
                    </w:rPr>
                    <w:t>Total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392D94E" w14:textId="77777777" w:rsidR="0027427F" w:rsidRDefault="0027427F" w:rsidP="006647BB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93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3A7634D" w14:textId="77777777" w:rsidR="0027427F" w:rsidRDefault="0027427F" w:rsidP="006647BB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133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7992BE9" w14:textId="77777777" w:rsidR="0027427F" w:rsidRPr="00732D1C" w:rsidRDefault="0027427F" w:rsidP="006647BB">
                  <w:pPr>
                    <w:framePr w:hSpace="180" w:wrap="around" w:vAnchor="page" w:hAnchor="margin" w:y="347"/>
                    <w:shd w:val="clear" w:color="auto" w:fill="FFFFFF" w:themeFill="background1"/>
                    <w:spacing w:before="120"/>
                    <w:jc w:val="center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112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A364031" w14:textId="77777777" w:rsidR="0027427F" w:rsidRPr="00732D1C" w:rsidRDefault="0027427F" w:rsidP="006647BB">
                  <w:pPr>
                    <w:framePr w:hSpace="180" w:wrap="around" w:vAnchor="page" w:hAnchor="margin" w:y="347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139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E497AA2" w14:textId="77777777" w:rsidR="0027427F" w:rsidRPr="00A148BF" w:rsidRDefault="0027427F" w:rsidP="006647BB">
                  <w:pPr>
                    <w:framePr w:hSpace="180" w:wrap="around" w:vAnchor="page" w:hAnchor="margin" w:y="347"/>
                    <w:shd w:val="clear" w:color="auto" w:fill="FFFFFF" w:themeFill="background1"/>
                    <w:spacing w:before="120"/>
                    <w:jc w:val="center"/>
                    <w:rPr>
                      <w:sz w:val="22"/>
                      <w:szCs w:val="22"/>
                      <w:lang w:val="en-US"/>
                    </w:rPr>
                  </w:pPr>
                </w:p>
              </w:tc>
              <w:tc>
                <w:tcPr>
                  <w:tcW w:w="116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3F262BC" w14:textId="77777777" w:rsidR="0027427F" w:rsidRPr="00732D1C" w:rsidRDefault="0027427F" w:rsidP="006647BB">
                  <w:pPr>
                    <w:framePr w:hSpace="180" w:wrap="around" w:vAnchor="page" w:hAnchor="margin" w:y="347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1737" w:type="dxa"/>
                  <w:gridSpan w:val="2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  <w:textDirection w:val="btLr"/>
                </w:tcPr>
                <w:p w14:paraId="24C27D85" w14:textId="77777777" w:rsidR="0027427F" w:rsidRDefault="0027427F" w:rsidP="006647BB">
                  <w:pPr>
                    <w:framePr w:hSpace="180" w:wrap="around" w:vAnchor="page" w:hAnchor="margin" w:y="347"/>
                    <w:ind w:left="113" w:right="113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1242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textDirection w:val="btLr"/>
                </w:tcPr>
                <w:p w14:paraId="54562C22" w14:textId="77777777" w:rsidR="0027427F" w:rsidRPr="00A148BF" w:rsidRDefault="0027427F" w:rsidP="006647BB">
                  <w:pPr>
                    <w:framePr w:hSpace="180" w:wrap="around" w:vAnchor="page" w:hAnchor="margin" w:y="347"/>
                    <w:ind w:left="113" w:right="113"/>
                    <w:rPr>
                      <w:bCs/>
                      <w:sz w:val="20"/>
                      <w:szCs w:val="20"/>
                      <w:lang w:val="en-US"/>
                    </w:rPr>
                  </w:pPr>
                </w:p>
              </w:tc>
              <w:tc>
                <w:tcPr>
                  <w:tcW w:w="1220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8E805DF" w14:textId="77777777" w:rsidR="0027427F" w:rsidRPr="006C1FA2" w:rsidRDefault="0027427F" w:rsidP="006647BB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</w:tr>
            <w:tr w:rsidR="0027427F" w:rsidRPr="00845C1B" w14:paraId="6A8A65A1" w14:textId="77777777" w:rsidTr="00904877">
              <w:trPr>
                <w:trHeight w:val="397"/>
              </w:trPr>
              <w:tc>
                <w:tcPr>
                  <w:tcW w:w="10907" w:type="dxa"/>
                  <w:gridSpan w:val="8"/>
                  <w:tcBorders>
                    <w:top w:val="single" w:sz="4" w:space="0" w:color="auto"/>
                  </w:tcBorders>
                  <w:vAlign w:val="center"/>
                </w:tcPr>
                <w:p w14:paraId="72422311" w14:textId="77777777" w:rsidR="0027427F" w:rsidRPr="00845C1B" w:rsidRDefault="0027427F" w:rsidP="006647BB">
                  <w:pPr>
                    <w:framePr w:hSpace="180" w:wrap="around" w:vAnchor="page" w:hAnchor="margin" w:y="347"/>
                    <w:tabs>
                      <w:tab w:val="left" w:pos="6120"/>
                    </w:tabs>
                    <w:rPr>
                      <w:sz w:val="20"/>
                    </w:rPr>
                  </w:pPr>
                </w:p>
                <w:p w14:paraId="6E483331" w14:textId="77777777" w:rsidR="0027427F" w:rsidRPr="00845C1B" w:rsidRDefault="0027427F" w:rsidP="006647BB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  <w:r w:rsidRPr="00845C1B">
                    <w:rPr>
                      <w:sz w:val="20"/>
                    </w:rPr>
                    <w:t>Semnat:_______________ Numele, Prenumele:_____________________________ În calitate de: ______________</w:t>
                  </w:r>
                </w:p>
                <w:p w14:paraId="62E0CDEB" w14:textId="77777777" w:rsidR="0027427F" w:rsidRPr="00845C1B" w:rsidRDefault="0027427F" w:rsidP="006647BB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  <w:p w14:paraId="65489898" w14:textId="77777777" w:rsidR="0027427F" w:rsidRPr="00845C1B" w:rsidRDefault="0027427F" w:rsidP="006647BB">
                  <w:pPr>
                    <w:framePr w:hSpace="180" w:wrap="around" w:vAnchor="page" w:hAnchor="margin" w:y="347"/>
                    <w:rPr>
                      <w:iCs/>
                      <w:sz w:val="20"/>
                    </w:rPr>
                  </w:pPr>
                  <w:r w:rsidRPr="00845C1B">
                    <w:rPr>
                      <w:iCs/>
                      <w:sz w:val="20"/>
                    </w:rPr>
                    <w:t>Ofertantul: ___________________             Adresa: ________________________________________________________</w:t>
                  </w:r>
                </w:p>
              </w:tc>
              <w:tc>
                <w:tcPr>
                  <w:tcW w:w="1737" w:type="dxa"/>
                  <w:gridSpan w:val="2"/>
                  <w:tcBorders>
                    <w:top w:val="single" w:sz="4" w:space="0" w:color="auto"/>
                  </w:tcBorders>
                </w:tcPr>
                <w:p w14:paraId="2D12F276" w14:textId="77777777" w:rsidR="0027427F" w:rsidRPr="00845C1B" w:rsidRDefault="0027427F" w:rsidP="006647BB">
                  <w:pPr>
                    <w:framePr w:hSpace="180" w:wrap="around" w:vAnchor="page" w:hAnchor="margin" w:y="347"/>
                    <w:tabs>
                      <w:tab w:val="left" w:pos="6120"/>
                    </w:tabs>
                    <w:rPr>
                      <w:sz w:val="20"/>
                    </w:rPr>
                  </w:pPr>
                </w:p>
              </w:tc>
              <w:tc>
                <w:tcPr>
                  <w:tcW w:w="1242" w:type="dxa"/>
                  <w:gridSpan w:val="2"/>
                  <w:tcBorders>
                    <w:top w:val="single" w:sz="4" w:space="0" w:color="auto"/>
                  </w:tcBorders>
                </w:tcPr>
                <w:p w14:paraId="4AEC5A47" w14:textId="77777777" w:rsidR="0027427F" w:rsidRPr="00845C1B" w:rsidRDefault="0027427F" w:rsidP="006647BB">
                  <w:pPr>
                    <w:framePr w:hSpace="180" w:wrap="around" w:vAnchor="page" w:hAnchor="margin" w:y="347"/>
                    <w:tabs>
                      <w:tab w:val="left" w:pos="6120"/>
                    </w:tabs>
                    <w:rPr>
                      <w:sz w:val="20"/>
                    </w:rPr>
                  </w:pPr>
                </w:p>
              </w:tc>
              <w:tc>
                <w:tcPr>
                  <w:tcW w:w="1220" w:type="dxa"/>
                  <w:gridSpan w:val="2"/>
                  <w:tcBorders>
                    <w:top w:val="single" w:sz="4" w:space="0" w:color="auto"/>
                  </w:tcBorders>
                </w:tcPr>
                <w:p w14:paraId="68504595" w14:textId="77777777" w:rsidR="0027427F" w:rsidRPr="00845C1B" w:rsidRDefault="0027427F" w:rsidP="006647BB">
                  <w:pPr>
                    <w:framePr w:hSpace="180" w:wrap="around" w:vAnchor="page" w:hAnchor="margin" w:y="347"/>
                    <w:tabs>
                      <w:tab w:val="left" w:pos="6120"/>
                    </w:tabs>
                    <w:rPr>
                      <w:sz w:val="20"/>
                    </w:rPr>
                  </w:pPr>
                </w:p>
              </w:tc>
            </w:tr>
          </w:tbl>
          <w:p w14:paraId="5A69BF08" w14:textId="77777777" w:rsidR="008364B1" w:rsidRPr="00C00499" w:rsidRDefault="008364B1" w:rsidP="00410DA4">
            <w:pPr>
              <w:rPr>
                <w:bCs/>
                <w:iCs/>
              </w:rPr>
            </w:pPr>
          </w:p>
        </w:tc>
      </w:tr>
    </w:tbl>
    <w:p w14:paraId="32ADDABD" w14:textId="77777777" w:rsidR="00F12C76" w:rsidRDefault="00F12C76" w:rsidP="00226948">
      <w:pPr>
        <w:jc w:val="both"/>
      </w:pPr>
    </w:p>
    <w:sectPr w:rsidR="00F12C76" w:rsidSect="006B2A02">
      <w:pgSz w:w="16838" w:h="11906" w:orient="landscape" w:code="9"/>
      <w:pgMar w:top="284" w:right="1134" w:bottom="510" w:left="1134" w:header="709" w:footer="709" w:gutter="0"/>
      <w:cols w:space="708"/>
      <w:docGrid w:linePitch="38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Helvetica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3358C4"/>
    <w:multiLevelType w:val="hybridMultilevel"/>
    <w:tmpl w:val="FC6C5A3E"/>
    <w:lvl w:ilvl="0" w:tplc="65CEEFDE">
      <w:start w:val="4"/>
      <w:numFmt w:val="decimal"/>
      <w:lvlText w:val="%1."/>
      <w:lvlJc w:val="left"/>
      <w:pPr>
        <w:ind w:left="1070" w:hanging="360"/>
      </w:pPr>
      <w:rPr>
        <w:rFonts w:cs="Times New Roman" w:hint="default"/>
        <w:b/>
        <w:sz w:val="24"/>
        <w:szCs w:val="24"/>
      </w:rPr>
    </w:lvl>
    <w:lvl w:ilvl="1" w:tplc="04100019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75350122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8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C5ED7"/>
    <w:rsid w:val="000067B5"/>
    <w:rsid w:val="0001000B"/>
    <w:rsid w:val="000109A7"/>
    <w:rsid w:val="00011177"/>
    <w:rsid w:val="000132BC"/>
    <w:rsid w:val="00014568"/>
    <w:rsid w:val="00030F59"/>
    <w:rsid w:val="00034606"/>
    <w:rsid w:val="000454F6"/>
    <w:rsid w:val="000504A2"/>
    <w:rsid w:val="00060F8C"/>
    <w:rsid w:val="00085A5A"/>
    <w:rsid w:val="00092384"/>
    <w:rsid w:val="000A00A1"/>
    <w:rsid w:val="000A22CC"/>
    <w:rsid w:val="000A252C"/>
    <w:rsid w:val="000A540B"/>
    <w:rsid w:val="000B088A"/>
    <w:rsid w:val="000C19CA"/>
    <w:rsid w:val="000D6B42"/>
    <w:rsid w:val="000E0C1E"/>
    <w:rsid w:val="000E24B9"/>
    <w:rsid w:val="000E3489"/>
    <w:rsid w:val="000E4969"/>
    <w:rsid w:val="000F0A48"/>
    <w:rsid w:val="000F1592"/>
    <w:rsid w:val="000F6A87"/>
    <w:rsid w:val="00107E96"/>
    <w:rsid w:val="001106B9"/>
    <w:rsid w:val="00121208"/>
    <w:rsid w:val="001222F8"/>
    <w:rsid w:val="00123ECF"/>
    <w:rsid w:val="00127162"/>
    <w:rsid w:val="001279B8"/>
    <w:rsid w:val="00141B46"/>
    <w:rsid w:val="001517E2"/>
    <w:rsid w:val="00156B18"/>
    <w:rsid w:val="00156CB8"/>
    <w:rsid w:val="001620C9"/>
    <w:rsid w:val="00170249"/>
    <w:rsid w:val="00177972"/>
    <w:rsid w:val="00181AE9"/>
    <w:rsid w:val="00181F3F"/>
    <w:rsid w:val="00182C79"/>
    <w:rsid w:val="00184CC7"/>
    <w:rsid w:val="00191825"/>
    <w:rsid w:val="00193068"/>
    <w:rsid w:val="00196CC6"/>
    <w:rsid w:val="001A012A"/>
    <w:rsid w:val="001A303E"/>
    <w:rsid w:val="001A378B"/>
    <w:rsid w:val="001A3FBF"/>
    <w:rsid w:val="001B4487"/>
    <w:rsid w:val="001B75E0"/>
    <w:rsid w:val="001C079E"/>
    <w:rsid w:val="001C71A9"/>
    <w:rsid w:val="001D2CD3"/>
    <w:rsid w:val="001D6CBC"/>
    <w:rsid w:val="001D76F0"/>
    <w:rsid w:val="001E5AD3"/>
    <w:rsid w:val="001F0308"/>
    <w:rsid w:val="001F10B5"/>
    <w:rsid w:val="001F5242"/>
    <w:rsid w:val="00201AF5"/>
    <w:rsid w:val="00202354"/>
    <w:rsid w:val="00215598"/>
    <w:rsid w:val="00216E22"/>
    <w:rsid w:val="00224500"/>
    <w:rsid w:val="00226948"/>
    <w:rsid w:val="002407DA"/>
    <w:rsid w:val="00242BC7"/>
    <w:rsid w:val="00244117"/>
    <w:rsid w:val="00245392"/>
    <w:rsid w:val="0024582B"/>
    <w:rsid w:val="0025087C"/>
    <w:rsid w:val="00253A0F"/>
    <w:rsid w:val="00255965"/>
    <w:rsid w:val="0026319A"/>
    <w:rsid w:val="00265F3E"/>
    <w:rsid w:val="0026692C"/>
    <w:rsid w:val="0027236E"/>
    <w:rsid w:val="0027427F"/>
    <w:rsid w:val="0028039B"/>
    <w:rsid w:val="002805A1"/>
    <w:rsid w:val="0028463A"/>
    <w:rsid w:val="00292B8F"/>
    <w:rsid w:val="002949C0"/>
    <w:rsid w:val="002A1A45"/>
    <w:rsid w:val="002B7C72"/>
    <w:rsid w:val="002C2616"/>
    <w:rsid w:val="002D6B77"/>
    <w:rsid w:val="002E0165"/>
    <w:rsid w:val="002E20F8"/>
    <w:rsid w:val="002E3EB1"/>
    <w:rsid w:val="002F3851"/>
    <w:rsid w:val="00307CB7"/>
    <w:rsid w:val="00314618"/>
    <w:rsid w:val="00336491"/>
    <w:rsid w:val="003441E2"/>
    <w:rsid w:val="00363EE4"/>
    <w:rsid w:val="00366D62"/>
    <w:rsid w:val="003675CF"/>
    <w:rsid w:val="00370832"/>
    <w:rsid w:val="00376467"/>
    <w:rsid w:val="00381AE1"/>
    <w:rsid w:val="00381D37"/>
    <w:rsid w:val="003820A6"/>
    <w:rsid w:val="00391D4C"/>
    <w:rsid w:val="003946CD"/>
    <w:rsid w:val="003A24F3"/>
    <w:rsid w:val="003C447B"/>
    <w:rsid w:val="003C5A12"/>
    <w:rsid w:val="003D71F5"/>
    <w:rsid w:val="003E5B4D"/>
    <w:rsid w:val="003E67FD"/>
    <w:rsid w:val="003F014C"/>
    <w:rsid w:val="004042BD"/>
    <w:rsid w:val="004062A5"/>
    <w:rsid w:val="00412953"/>
    <w:rsid w:val="00417609"/>
    <w:rsid w:val="00417D7C"/>
    <w:rsid w:val="00420403"/>
    <w:rsid w:val="00427C88"/>
    <w:rsid w:val="0044454F"/>
    <w:rsid w:val="00444F1E"/>
    <w:rsid w:val="0044549F"/>
    <w:rsid w:val="0046173C"/>
    <w:rsid w:val="00470A69"/>
    <w:rsid w:val="00471CC1"/>
    <w:rsid w:val="0047321B"/>
    <w:rsid w:val="004746B4"/>
    <w:rsid w:val="00474844"/>
    <w:rsid w:val="004778DA"/>
    <w:rsid w:val="00481AB0"/>
    <w:rsid w:val="00485810"/>
    <w:rsid w:val="00490455"/>
    <w:rsid w:val="00492E15"/>
    <w:rsid w:val="00497C13"/>
    <w:rsid w:val="004A4618"/>
    <w:rsid w:val="004A6DB0"/>
    <w:rsid w:val="004B13CE"/>
    <w:rsid w:val="004B6CD4"/>
    <w:rsid w:val="004B785F"/>
    <w:rsid w:val="004C1A30"/>
    <w:rsid w:val="004C2689"/>
    <w:rsid w:val="004C28D0"/>
    <w:rsid w:val="004C67FE"/>
    <w:rsid w:val="004D2360"/>
    <w:rsid w:val="004E16CF"/>
    <w:rsid w:val="004E2EEA"/>
    <w:rsid w:val="004E46BA"/>
    <w:rsid w:val="004F0BB3"/>
    <w:rsid w:val="004F118C"/>
    <w:rsid w:val="004F15CA"/>
    <w:rsid w:val="004F2743"/>
    <w:rsid w:val="00501828"/>
    <w:rsid w:val="00504535"/>
    <w:rsid w:val="005127BD"/>
    <w:rsid w:val="005178B5"/>
    <w:rsid w:val="00517A06"/>
    <w:rsid w:val="005252C4"/>
    <w:rsid w:val="00531F2E"/>
    <w:rsid w:val="00541330"/>
    <w:rsid w:val="005454D9"/>
    <w:rsid w:val="005503E3"/>
    <w:rsid w:val="00552A85"/>
    <w:rsid w:val="005536D7"/>
    <w:rsid w:val="005641C5"/>
    <w:rsid w:val="00566416"/>
    <w:rsid w:val="00581C66"/>
    <w:rsid w:val="0059688A"/>
    <w:rsid w:val="0059793D"/>
    <w:rsid w:val="00597CF1"/>
    <w:rsid w:val="005A0775"/>
    <w:rsid w:val="005A4719"/>
    <w:rsid w:val="005B3686"/>
    <w:rsid w:val="005C1BCA"/>
    <w:rsid w:val="005C2469"/>
    <w:rsid w:val="005D77BA"/>
    <w:rsid w:val="005E2BE3"/>
    <w:rsid w:val="005E68BF"/>
    <w:rsid w:val="0060272F"/>
    <w:rsid w:val="00606257"/>
    <w:rsid w:val="006241E9"/>
    <w:rsid w:val="006268CE"/>
    <w:rsid w:val="00631632"/>
    <w:rsid w:val="0063722D"/>
    <w:rsid w:val="0064134D"/>
    <w:rsid w:val="00643422"/>
    <w:rsid w:val="006479A4"/>
    <w:rsid w:val="00647D78"/>
    <w:rsid w:val="006536C6"/>
    <w:rsid w:val="00656AC9"/>
    <w:rsid w:val="00663D50"/>
    <w:rsid w:val="006647BB"/>
    <w:rsid w:val="0068069D"/>
    <w:rsid w:val="00681F54"/>
    <w:rsid w:val="00683E4D"/>
    <w:rsid w:val="00692B39"/>
    <w:rsid w:val="006A28B3"/>
    <w:rsid w:val="006B2A02"/>
    <w:rsid w:val="006B5416"/>
    <w:rsid w:val="006C0B77"/>
    <w:rsid w:val="006D354D"/>
    <w:rsid w:val="006D3E2F"/>
    <w:rsid w:val="006D6632"/>
    <w:rsid w:val="006E1D8E"/>
    <w:rsid w:val="006E6321"/>
    <w:rsid w:val="006F0D95"/>
    <w:rsid w:val="00707CF2"/>
    <w:rsid w:val="00721D42"/>
    <w:rsid w:val="00724452"/>
    <w:rsid w:val="00724DE7"/>
    <w:rsid w:val="00731F8F"/>
    <w:rsid w:val="00732C9B"/>
    <w:rsid w:val="00732D1C"/>
    <w:rsid w:val="00737460"/>
    <w:rsid w:val="00742A7B"/>
    <w:rsid w:val="00744D6B"/>
    <w:rsid w:val="00746A1F"/>
    <w:rsid w:val="00747890"/>
    <w:rsid w:val="0075025F"/>
    <w:rsid w:val="0075151C"/>
    <w:rsid w:val="00763845"/>
    <w:rsid w:val="0076625F"/>
    <w:rsid w:val="00770310"/>
    <w:rsid w:val="00770B7D"/>
    <w:rsid w:val="00772C86"/>
    <w:rsid w:val="00772F01"/>
    <w:rsid w:val="0077741B"/>
    <w:rsid w:val="00786E13"/>
    <w:rsid w:val="00790D44"/>
    <w:rsid w:val="007A0137"/>
    <w:rsid w:val="007A0869"/>
    <w:rsid w:val="007B25AD"/>
    <w:rsid w:val="007B5DE7"/>
    <w:rsid w:val="007B5FD8"/>
    <w:rsid w:val="007C556D"/>
    <w:rsid w:val="007C5B4C"/>
    <w:rsid w:val="007C5D26"/>
    <w:rsid w:val="007C6335"/>
    <w:rsid w:val="007C79A2"/>
    <w:rsid w:val="007D1C5C"/>
    <w:rsid w:val="007D2C18"/>
    <w:rsid w:val="007D3805"/>
    <w:rsid w:val="007D697B"/>
    <w:rsid w:val="007D7229"/>
    <w:rsid w:val="007D73C7"/>
    <w:rsid w:val="007E1269"/>
    <w:rsid w:val="007E5C5B"/>
    <w:rsid w:val="007F4FA6"/>
    <w:rsid w:val="0080103B"/>
    <w:rsid w:val="008017D5"/>
    <w:rsid w:val="008152B3"/>
    <w:rsid w:val="008165D0"/>
    <w:rsid w:val="008207BA"/>
    <w:rsid w:val="00820CEE"/>
    <w:rsid w:val="008242FF"/>
    <w:rsid w:val="008348B8"/>
    <w:rsid w:val="008364B1"/>
    <w:rsid w:val="00841088"/>
    <w:rsid w:val="00850645"/>
    <w:rsid w:val="00852E34"/>
    <w:rsid w:val="008652F1"/>
    <w:rsid w:val="00866F59"/>
    <w:rsid w:val="0086733C"/>
    <w:rsid w:val="0086792C"/>
    <w:rsid w:val="00867F0B"/>
    <w:rsid w:val="00870751"/>
    <w:rsid w:val="00875F0D"/>
    <w:rsid w:val="00880F03"/>
    <w:rsid w:val="008924BD"/>
    <w:rsid w:val="008A7BEA"/>
    <w:rsid w:val="008C27CE"/>
    <w:rsid w:val="008C40A5"/>
    <w:rsid w:val="008F32C7"/>
    <w:rsid w:val="008F3B9F"/>
    <w:rsid w:val="008F4E92"/>
    <w:rsid w:val="0090171D"/>
    <w:rsid w:val="00901AD8"/>
    <w:rsid w:val="00904877"/>
    <w:rsid w:val="009205D1"/>
    <w:rsid w:val="009224BA"/>
    <w:rsid w:val="00922C48"/>
    <w:rsid w:val="00933DE3"/>
    <w:rsid w:val="00936816"/>
    <w:rsid w:val="00940EF1"/>
    <w:rsid w:val="00942CC5"/>
    <w:rsid w:val="00943DBB"/>
    <w:rsid w:val="00945878"/>
    <w:rsid w:val="00950431"/>
    <w:rsid w:val="00953FFD"/>
    <w:rsid w:val="00956BB0"/>
    <w:rsid w:val="00962C62"/>
    <w:rsid w:val="0096784F"/>
    <w:rsid w:val="009715EE"/>
    <w:rsid w:val="00973D25"/>
    <w:rsid w:val="009747FC"/>
    <w:rsid w:val="009764EC"/>
    <w:rsid w:val="00976662"/>
    <w:rsid w:val="0098166A"/>
    <w:rsid w:val="00984A16"/>
    <w:rsid w:val="00986959"/>
    <w:rsid w:val="00987DD7"/>
    <w:rsid w:val="00994F27"/>
    <w:rsid w:val="009B0BFA"/>
    <w:rsid w:val="009C3B68"/>
    <w:rsid w:val="009D24A8"/>
    <w:rsid w:val="009D2DD0"/>
    <w:rsid w:val="009D3DF7"/>
    <w:rsid w:val="009F2183"/>
    <w:rsid w:val="009F75BA"/>
    <w:rsid w:val="00A01BB6"/>
    <w:rsid w:val="00A02BD8"/>
    <w:rsid w:val="00A108B9"/>
    <w:rsid w:val="00A12386"/>
    <w:rsid w:val="00A1339B"/>
    <w:rsid w:val="00A13835"/>
    <w:rsid w:val="00A148BF"/>
    <w:rsid w:val="00A1530B"/>
    <w:rsid w:val="00A22DB6"/>
    <w:rsid w:val="00A26700"/>
    <w:rsid w:val="00A31B07"/>
    <w:rsid w:val="00A47006"/>
    <w:rsid w:val="00A47604"/>
    <w:rsid w:val="00A52B52"/>
    <w:rsid w:val="00A62734"/>
    <w:rsid w:val="00A67B65"/>
    <w:rsid w:val="00A705FB"/>
    <w:rsid w:val="00A70E7A"/>
    <w:rsid w:val="00A757A3"/>
    <w:rsid w:val="00A81861"/>
    <w:rsid w:val="00A90905"/>
    <w:rsid w:val="00AA00EE"/>
    <w:rsid w:val="00AB02F0"/>
    <w:rsid w:val="00AB741A"/>
    <w:rsid w:val="00AC1487"/>
    <w:rsid w:val="00AC5ED7"/>
    <w:rsid w:val="00AD1A69"/>
    <w:rsid w:val="00AD2721"/>
    <w:rsid w:val="00AE0382"/>
    <w:rsid w:val="00AE18EB"/>
    <w:rsid w:val="00AE578B"/>
    <w:rsid w:val="00AE66B7"/>
    <w:rsid w:val="00AE7249"/>
    <w:rsid w:val="00AF1DDD"/>
    <w:rsid w:val="00AF4140"/>
    <w:rsid w:val="00AF43B2"/>
    <w:rsid w:val="00AF4A36"/>
    <w:rsid w:val="00B002FD"/>
    <w:rsid w:val="00B022A7"/>
    <w:rsid w:val="00B0742F"/>
    <w:rsid w:val="00B12B7C"/>
    <w:rsid w:val="00B17AC5"/>
    <w:rsid w:val="00B23BF2"/>
    <w:rsid w:val="00B26377"/>
    <w:rsid w:val="00B40A83"/>
    <w:rsid w:val="00B47704"/>
    <w:rsid w:val="00B50D9D"/>
    <w:rsid w:val="00B5277A"/>
    <w:rsid w:val="00B53B1F"/>
    <w:rsid w:val="00B54144"/>
    <w:rsid w:val="00B56433"/>
    <w:rsid w:val="00B564B9"/>
    <w:rsid w:val="00B608FF"/>
    <w:rsid w:val="00B66E23"/>
    <w:rsid w:val="00B670F9"/>
    <w:rsid w:val="00B76C2B"/>
    <w:rsid w:val="00B812B6"/>
    <w:rsid w:val="00B822B0"/>
    <w:rsid w:val="00B915B7"/>
    <w:rsid w:val="00B97690"/>
    <w:rsid w:val="00B976B4"/>
    <w:rsid w:val="00BA0EA9"/>
    <w:rsid w:val="00BA3321"/>
    <w:rsid w:val="00BB46DD"/>
    <w:rsid w:val="00BC0671"/>
    <w:rsid w:val="00BC3A18"/>
    <w:rsid w:val="00BC5F5C"/>
    <w:rsid w:val="00BC5FD1"/>
    <w:rsid w:val="00BD0968"/>
    <w:rsid w:val="00BD2C20"/>
    <w:rsid w:val="00BD5EE0"/>
    <w:rsid w:val="00BD75CC"/>
    <w:rsid w:val="00BD7680"/>
    <w:rsid w:val="00BE3AD9"/>
    <w:rsid w:val="00BE6210"/>
    <w:rsid w:val="00BF08C1"/>
    <w:rsid w:val="00BF369B"/>
    <w:rsid w:val="00C05D16"/>
    <w:rsid w:val="00C1066D"/>
    <w:rsid w:val="00C13385"/>
    <w:rsid w:val="00C139FF"/>
    <w:rsid w:val="00C30B33"/>
    <w:rsid w:val="00C311C4"/>
    <w:rsid w:val="00C31F2A"/>
    <w:rsid w:val="00C52933"/>
    <w:rsid w:val="00C537EA"/>
    <w:rsid w:val="00C60C86"/>
    <w:rsid w:val="00C62012"/>
    <w:rsid w:val="00C65915"/>
    <w:rsid w:val="00C71E89"/>
    <w:rsid w:val="00C736E6"/>
    <w:rsid w:val="00C751B6"/>
    <w:rsid w:val="00C770BF"/>
    <w:rsid w:val="00C849B2"/>
    <w:rsid w:val="00C858E6"/>
    <w:rsid w:val="00C90F63"/>
    <w:rsid w:val="00C9130B"/>
    <w:rsid w:val="00C91946"/>
    <w:rsid w:val="00C9517C"/>
    <w:rsid w:val="00C97FF5"/>
    <w:rsid w:val="00CA30C5"/>
    <w:rsid w:val="00CA335D"/>
    <w:rsid w:val="00CB2367"/>
    <w:rsid w:val="00CB3D67"/>
    <w:rsid w:val="00CB5D62"/>
    <w:rsid w:val="00CC7E68"/>
    <w:rsid w:val="00CD6366"/>
    <w:rsid w:val="00CE10EC"/>
    <w:rsid w:val="00CE165D"/>
    <w:rsid w:val="00CE7EDA"/>
    <w:rsid w:val="00CF5E19"/>
    <w:rsid w:val="00D01950"/>
    <w:rsid w:val="00D02AE9"/>
    <w:rsid w:val="00D162DD"/>
    <w:rsid w:val="00D27F2A"/>
    <w:rsid w:val="00D3104E"/>
    <w:rsid w:val="00D41788"/>
    <w:rsid w:val="00D75438"/>
    <w:rsid w:val="00D77849"/>
    <w:rsid w:val="00D871D9"/>
    <w:rsid w:val="00D873C2"/>
    <w:rsid w:val="00D87522"/>
    <w:rsid w:val="00D918A4"/>
    <w:rsid w:val="00D95B12"/>
    <w:rsid w:val="00DA0DF7"/>
    <w:rsid w:val="00DA55C9"/>
    <w:rsid w:val="00DB00E0"/>
    <w:rsid w:val="00DB0FB2"/>
    <w:rsid w:val="00DB5751"/>
    <w:rsid w:val="00DC0E1E"/>
    <w:rsid w:val="00DC4696"/>
    <w:rsid w:val="00DD0DC0"/>
    <w:rsid w:val="00DD7BC3"/>
    <w:rsid w:val="00DE4BB4"/>
    <w:rsid w:val="00DE5907"/>
    <w:rsid w:val="00DE5BA4"/>
    <w:rsid w:val="00DF40FD"/>
    <w:rsid w:val="00E008C1"/>
    <w:rsid w:val="00E02221"/>
    <w:rsid w:val="00E03BCB"/>
    <w:rsid w:val="00E1386F"/>
    <w:rsid w:val="00E138AF"/>
    <w:rsid w:val="00E13E63"/>
    <w:rsid w:val="00E15123"/>
    <w:rsid w:val="00E158C8"/>
    <w:rsid w:val="00E1677E"/>
    <w:rsid w:val="00E20EBE"/>
    <w:rsid w:val="00E23281"/>
    <w:rsid w:val="00E3401C"/>
    <w:rsid w:val="00E4186C"/>
    <w:rsid w:val="00E51008"/>
    <w:rsid w:val="00E564F2"/>
    <w:rsid w:val="00E5774A"/>
    <w:rsid w:val="00E578DD"/>
    <w:rsid w:val="00E57A69"/>
    <w:rsid w:val="00E61EA8"/>
    <w:rsid w:val="00E72792"/>
    <w:rsid w:val="00E72930"/>
    <w:rsid w:val="00E75A7A"/>
    <w:rsid w:val="00E779CC"/>
    <w:rsid w:val="00E8255C"/>
    <w:rsid w:val="00E82D6E"/>
    <w:rsid w:val="00E8322D"/>
    <w:rsid w:val="00E833DD"/>
    <w:rsid w:val="00E916C0"/>
    <w:rsid w:val="00E9658E"/>
    <w:rsid w:val="00EA1436"/>
    <w:rsid w:val="00EA2414"/>
    <w:rsid w:val="00EA5973"/>
    <w:rsid w:val="00EA59DF"/>
    <w:rsid w:val="00EA73DD"/>
    <w:rsid w:val="00EB2888"/>
    <w:rsid w:val="00EB6882"/>
    <w:rsid w:val="00EC0A33"/>
    <w:rsid w:val="00EC3775"/>
    <w:rsid w:val="00ED1A3F"/>
    <w:rsid w:val="00EE3B99"/>
    <w:rsid w:val="00EE4070"/>
    <w:rsid w:val="00EF6154"/>
    <w:rsid w:val="00F011E5"/>
    <w:rsid w:val="00F122DB"/>
    <w:rsid w:val="00F12C76"/>
    <w:rsid w:val="00F134D7"/>
    <w:rsid w:val="00F16B70"/>
    <w:rsid w:val="00F171CB"/>
    <w:rsid w:val="00F23CD5"/>
    <w:rsid w:val="00F32E0C"/>
    <w:rsid w:val="00F430AB"/>
    <w:rsid w:val="00F43FED"/>
    <w:rsid w:val="00F6722B"/>
    <w:rsid w:val="00F703E4"/>
    <w:rsid w:val="00F70DBE"/>
    <w:rsid w:val="00F75390"/>
    <w:rsid w:val="00F93C97"/>
    <w:rsid w:val="00FB14CD"/>
    <w:rsid w:val="00FB393F"/>
    <w:rsid w:val="00FB3F0C"/>
    <w:rsid w:val="00FC01E2"/>
    <w:rsid w:val="00FC0DBA"/>
    <w:rsid w:val="00FC32F1"/>
    <w:rsid w:val="00FC3CF3"/>
    <w:rsid w:val="00FD3B9B"/>
    <w:rsid w:val="00FD4CE0"/>
    <w:rsid w:val="00FE1FA9"/>
    <w:rsid w:val="00FE2FBA"/>
    <w:rsid w:val="00FE6BE3"/>
    <w:rsid w:val="00FF0D1D"/>
    <w:rsid w:val="00FF3DB8"/>
    <w:rsid w:val="00FF4C3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84BDF13"/>
  <w15:chartTrackingRefBased/>
  <w15:docId w15:val="{78B41CBF-362C-4695-9C91-2D6AA86C76C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ru-RU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8364B1"/>
    <w:pPr>
      <w:spacing w:after="0" w:line="240" w:lineRule="auto"/>
    </w:pPr>
    <w:rPr>
      <w:rFonts w:ascii="Times New Roman" w:eastAsia="SimSun" w:hAnsi="Times New Roman" w:cs="Times New Roman"/>
      <w:kern w:val="0"/>
      <w:sz w:val="24"/>
      <w:szCs w:val="24"/>
      <w:lang w:val="ro-RO"/>
      <w14:ligatures w14:val="none"/>
    </w:rPr>
  </w:style>
  <w:style w:type="paragraph" w:styleId="Titlu2">
    <w:name w:val="heading 2"/>
    <w:basedOn w:val="Normal"/>
    <w:next w:val="Normal"/>
    <w:link w:val="Titlu2Caracter"/>
    <w:uiPriority w:val="9"/>
    <w:unhideWhenUsed/>
    <w:qFormat/>
    <w:rsid w:val="008364B1"/>
    <w:pPr>
      <w:keepNext/>
      <w:keepLines/>
      <w:spacing w:before="200"/>
      <w:outlineLvl w:val="1"/>
    </w:pPr>
    <w:rPr>
      <w:rFonts w:asciiTheme="majorHAnsi" w:eastAsiaTheme="majorEastAsia" w:hAnsiTheme="majorHAnsi"/>
      <w:b/>
      <w:bCs/>
      <w:color w:val="4472C4" w:themeColor="accent1"/>
      <w:sz w:val="26"/>
      <w:szCs w:val="26"/>
    </w:rPr>
  </w:style>
  <w:style w:type="character" w:default="1" w:styleId="Fontdeparagrafimplicit">
    <w:name w:val="Default Paragraph Font"/>
    <w:uiPriority w:val="1"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character" w:customStyle="1" w:styleId="Titlu2Caracter">
    <w:name w:val="Titlu 2 Caracter"/>
    <w:basedOn w:val="Fontdeparagrafimplicit"/>
    <w:link w:val="Titlu2"/>
    <w:uiPriority w:val="9"/>
    <w:rsid w:val="008364B1"/>
    <w:rPr>
      <w:rFonts w:asciiTheme="majorHAnsi" w:eastAsiaTheme="majorEastAsia" w:hAnsiTheme="majorHAnsi" w:cs="Times New Roman"/>
      <w:b/>
      <w:bCs/>
      <w:noProof/>
      <w:color w:val="4472C4" w:themeColor="accent1"/>
      <w:kern w:val="0"/>
      <w:sz w:val="26"/>
      <w:szCs w:val="26"/>
      <w:lang w:val="ro-RO"/>
      <w14:ligatures w14:val="none"/>
    </w:rPr>
  </w:style>
  <w:style w:type="paragraph" w:styleId="NormalWeb">
    <w:name w:val="Normal (Web)"/>
    <w:aliases w:val="Знак, Знак,webb,webb Знак Знак"/>
    <w:basedOn w:val="Normal"/>
    <w:link w:val="NormalWebCaracter"/>
    <w:uiPriority w:val="99"/>
    <w:unhideWhenUsed/>
    <w:qFormat/>
    <w:rsid w:val="00BD75CC"/>
    <w:pPr>
      <w:ind w:firstLine="567"/>
      <w:jc w:val="both"/>
    </w:pPr>
    <w:rPr>
      <w:rFonts w:eastAsia="Times New Roman"/>
      <w:lang w:val="ru-RU" w:eastAsia="ru-RU"/>
    </w:rPr>
  </w:style>
  <w:style w:type="character" w:customStyle="1" w:styleId="NormalWebCaracter">
    <w:name w:val="Normal (Web) Caracter"/>
    <w:aliases w:val="Знак Caracter, Знак Caracter,webb Caracter,webb Знак Знак Caracter"/>
    <w:basedOn w:val="Fontdeparagrafimplicit"/>
    <w:link w:val="NormalWeb"/>
    <w:uiPriority w:val="99"/>
    <w:rsid w:val="00BD75CC"/>
    <w:rPr>
      <w:rFonts w:ascii="Times New Roman" w:eastAsia="Times New Roman" w:hAnsi="Times New Roman" w:cs="Times New Roman"/>
      <w:kern w:val="0"/>
      <w:sz w:val="24"/>
      <w:szCs w:val="24"/>
      <w:lang w:eastAsia="ru-RU"/>
      <w14:ligatures w14:val="none"/>
    </w:rPr>
  </w:style>
  <w:style w:type="character" w:styleId="Hyperlink">
    <w:name w:val="Hyperlink"/>
    <w:basedOn w:val="Fontdeparagrafimplicit"/>
    <w:uiPriority w:val="99"/>
    <w:unhideWhenUsed/>
    <w:rsid w:val="00BD75CC"/>
    <w:rPr>
      <w:color w:val="0000FF"/>
      <w:u w:val="single"/>
    </w:rPr>
  </w:style>
  <w:style w:type="character" w:styleId="MeniuneNerezolvat">
    <w:name w:val="Unresolved Mention"/>
    <w:basedOn w:val="Fontdeparagrafimplicit"/>
    <w:uiPriority w:val="99"/>
    <w:semiHidden/>
    <w:unhideWhenUsed/>
    <w:rsid w:val="00CE165D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5275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90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27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131547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18073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78125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69489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187073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2068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20695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85717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9825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96313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68570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00534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3652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74868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49354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14927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7522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2072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60262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https://mtender.gov.md/tenders/ocds-b3wdp1-MD-1764940641363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https://mtender.gov.md/tenders/ocds-b3wdp1-MD-1764940641363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CFAAD44-E8EF-45BA-B040-A6EEC3389D1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544</TotalTime>
  <Pages>2</Pages>
  <Words>263</Words>
  <Characters>1741</Characters>
  <Application>Microsoft Office Word</Application>
  <DocSecurity>0</DocSecurity>
  <Lines>217</Lines>
  <Paragraphs>91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1913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Andrei Oala</dc:creator>
  <cp:keywords/>
  <dc:description/>
  <cp:lastModifiedBy>Ilie Buzila</cp:lastModifiedBy>
  <cp:revision>476</cp:revision>
  <cp:lastPrinted>2023-11-07T09:43:00Z</cp:lastPrinted>
  <dcterms:created xsi:type="dcterms:W3CDTF">2023-07-26T10:48:00Z</dcterms:created>
  <dcterms:modified xsi:type="dcterms:W3CDTF">2025-12-05T13:21:00Z</dcterms:modified>
</cp:coreProperties>
</file>