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F68B2" w14:textId="77777777" w:rsidR="007B0A2E" w:rsidRDefault="007B0A2E" w:rsidP="007B0A2E">
      <w:pPr>
        <w:jc w:val="right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Anexa nr. 2 la Regulamentul</w:t>
      </w:r>
    </w:p>
    <w:p w14:paraId="19C0AAAC" w14:textId="049AE2E7" w:rsidR="007B0A2E" w:rsidRPr="007B0A2E" w:rsidRDefault="007B0A2E" w:rsidP="007B0A2E">
      <w:pPr>
        <w:jc w:val="right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cu privire la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achiziţiile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publice de valoare mică</w:t>
      </w:r>
    </w:p>
    <w:p w14:paraId="0F604C5F" w14:textId="77777777" w:rsidR="007B0A2E" w:rsidRPr="007B0A2E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7C5EA1B7" w14:textId="77777777" w:rsidR="007B0A2E" w:rsidRPr="007B0A2E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556ED514" w14:textId="15605806" w:rsidR="007B0A2E" w:rsidRPr="007B0A2E" w:rsidRDefault="007B0A2E" w:rsidP="007B0A2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b/>
          <w:bCs/>
          <w:sz w:val="24"/>
          <w:szCs w:val="24"/>
          <w:lang w:val="ro-RO" w:eastAsia="ro-RO"/>
        </w:rPr>
        <w:t>DECLARAŢIE DE ELIGIBILITATE</w:t>
      </w:r>
    </w:p>
    <w:p w14:paraId="17F133D0" w14:textId="0C6E8EAC" w:rsidR="007B0A2E" w:rsidRPr="007B0A2E" w:rsidRDefault="007B0A2E" w:rsidP="007B0A2E">
      <w:pPr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              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Către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ab/>
        <w:t>_______________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>________________________________________</w:t>
      </w:r>
    </w:p>
    <w:p w14:paraId="1B5D7A59" w14:textId="062A38A0" w:rsidR="007B0A2E" w:rsidRPr="007B0A2E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(denumirea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autorităţii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/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entităţii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contractante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şi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adresa completă)</w:t>
      </w:r>
    </w:p>
    <w:p w14:paraId="6C2B5C41" w14:textId="77777777" w:rsidR="007B0A2E" w:rsidRPr="007B0A2E" w:rsidRDefault="007B0A2E" w:rsidP="007B0A2E">
      <w:pPr>
        <w:ind w:left="567"/>
        <w:rPr>
          <w:rFonts w:ascii="Times New Roman" w:hAnsi="Times New Roman" w:cs="Times New Roman"/>
          <w:b/>
          <w:bCs/>
          <w:sz w:val="24"/>
          <w:szCs w:val="24"/>
          <w:lang w:val="ro-RO" w:eastAsia="ro-RO"/>
        </w:rPr>
      </w:pPr>
      <w:proofErr w:type="spellStart"/>
      <w:r w:rsidRPr="007B0A2E">
        <w:rPr>
          <w:rFonts w:ascii="Times New Roman" w:hAnsi="Times New Roman" w:cs="Times New Roman"/>
          <w:b/>
          <w:bCs/>
          <w:sz w:val="24"/>
          <w:szCs w:val="24"/>
          <w:lang w:val="ro-RO" w:eastAsia="ro-RO"/>
        </w:rPr>
        <w:t>Stimaţi</w:t>
      </w:r>
      <w:proofErr w:type="spellEnd"/>
      <w:r w:rsidRPr="007B0A2E">
        <w:rPr>
          <w:rFonts w:ascii="Times New Roman" w:hAnsi="Times New Roman" w:cs="Times New Roman"/>
          <w:b/>
          <w:bCs/>
          <w:sz w:val="24"/>
          <w:szCs w:val="24"/>
          <w:lang w:val="ro-RO" w:eastAsia="ro-RO"/>
        </w:rPr>
        <w:t xml:space="preserve"> domni,</w:t>
      </w:r>
    </w:p>
    <w:p w14:paraId="567F2518" w14:textId="63B8D320" w:rsidR="007B0A2E" w:rsidRPr="007B0A2E" w:rsidRDefault="007B0A2E" w:rsidP="007B0A2E">
      <w:pPr>
        <w:ind w:left="567" w:firstLine="708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Subsemnatul, reprezentant împuternicit al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>__________________________________________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,</w:t>
      </w:r>
    </w:p>
    <w:p w14:paraId="66BEF0BE" w14:textId="01781D09" w:rsidR="007B0A2E" w:rsidRPr="007B0A2E" w:rsidRDefault="007B0A2E" w:rsidP="007B0A2E">
      <w:pPr>
        <w:ind w:left="567"/>
        <w:jc w:val="center"/>
        <w:rPr>
          <w:rFonts w:ascii="Times New Roman" w:hAnsi="Times New Roman" w:cs="Times New Roman"/>
          <w:sz w:val="18"/>
          <w:szCs w:val="18"/>
          <w:lang w:val="ro-RO" w:eastAsia="ro-RO"/>
        </w:rPr>
      </w:pPr>
      <w:r>
        <w:rPr>
          <w:rFonts w:ascii="Times New Roman" w:hAnsi="Times New Roman" w:cs="Times New Roman"/>
          <w:sz w:val="18"/>
          <w:szCs w:val="18"/>
          <w:lang w:val="ro-RO" w:eastAsia="ro-RO"/>
        </w:rPr>
        <w:t xml:space="preserve">                                                                                                      </w:t>
      </w:r>
      <w:r w:rsidRPr="007B0A2E">
        <w:rPr>
          <w:rFonts w:ascii="Times New Roman" w:hAnsi="Times New Roman" w:cs="Times New Roman"/>
          <w:sz w:val="18"/>
          <w:szCs w:val="18"/>
          <w:lang w:val="ro-RO" w:eastAsia="ro-RO"/>
        </w:rPr>
        <w:t>(denumirea operatorului economic)</w:t>
      </w:r>
    </w:p>
    <w:p w14:paraId="5DFB94C1" w14:textId="77777777" w:rsidR="007B0A2E" w:rsidRDefault="007B0A2E" w:rsidP="007B0A2E">
      <w:pPr>
        <w:ind w:left="567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în calitate de ofertant, declar pe propria răspundere, sub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sancţiunea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excluderii din procedură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şi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sub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sancţiunile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aplicate faptei de fals în acte publice, că nu mă aflu în una dintre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situaţiile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prevăzute la art. 19 din Legea nr. 131/2015 privind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achiziţiile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publice.</w:t>
      </w:r>
    </w:p>
    <w:p w14:paraId="52CF97E8" w14:textId="7DC086AD" w:rsidR="007B0A2E" w:rsidRPr="007B0A2E" w:rsidRDefault="007B0A2E" w:rsidP="007B0A2E">
      <w:pPr>
        <w:ind w:left="567" w:firstLine="708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Mă oblig, la solicitarea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autorităţii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/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entităţii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contractante, în scopul verificării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şi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confirmării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declaraţiei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, să prezint orice document doveditor de care dispun.</w:t>
      </w:r>
    </w:p>
    <w:p w14:paraId="01038916" w14:textId="77777777" w:rsidR="007B0A2E" w:rsidRPr="007B0A2E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7FAEB062" w14:textId="77777777" w:rsidR="007B0A2E" w:rsidRPr="007B0A2E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6BB1A3EC" w14:textId="0DE5A140" w:rsidR="007B0A2E" w:rsidRPr="007B0A2E" w:rsidRDefault="007B0A2E" w:rsidP="007B0A2E">
      <w:pPr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  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Data completării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________________                                                                   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Ofertant/candidat</w:t>
      </w:r>
    </w:p>
    <w:p w14:paraId="18EA97F0" w14:textId="5C362292" w:rsidR="007B0A2E" w:rsidRPr="007B0A2E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                                                                                 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___________________</w:t>
      </w:r>
    </w:p>
    <w:p w14:paraId="7AD387C2" w14:textId="40F03822" w:rsidR="007B0A2E" w:rsidRPr="007B0A2E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                                                                                     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(semnătura autorizată)</w:t>
      </w:r>
    </w:p>
    <w:p w14:paraId="203FD845" w14:textId="12CFEA79" w:rsidR="00587FC3" w:rsidRPr="007B0A2E" w:rsidRDefault="00587FC3" w:rsidP="007B0A2E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sectPr w:rsidR="00587FC3" w:rsidRPr="007B0A2E" w:rsidSect="007B0A2E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FC3"/>
    <w:rsid w:val="005151D0"/>
    <w:rsid w:val="00587FC3"/>
    <w:rsid w:val="00682752"/>
    <w:rsid w:val="007B0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98C14"/>
  <w15:chartTrackingRefBased/>
  <w15:docId w15:val="{BE634BFE-FCA1-41BB-801C-E89F7DAD6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A2E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Olga Radnev</cp:lastModifiedBy>
  <cp:revision>2</cp:revision>
  <dcterms:created xsi:type="dcterms:W3CDTF">2025-11-18T09:17:00Z</dcterms:created>
  <dcterms:modified xsi:type="dcterms:W3CDTF">2025-11-18T09:17:00Z</dcterms:modified>
</cp:coreProperties>
</file>