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E6A242" w14:textId="77777777" w:rsidR="003B6564" w:rsidRPr="00C619A0" w:rsidRDefault="003B6564" w:rsidP="000F7ED9">
      <w:pPr>
        <w:pStyle w:val="Heading1"/>
        <w:spacing w:before="120"/>
        <w:rPr>
          <w:sz w:val="24"/>
          <w:szCs w:val="24"/>
        </w:rPr>
      </w:pPr>
    </w:p>
    <w:p w14:paraId="0CEB99EB" w14:textId="77777777" w:rsidR="000F7ED9" w:rsidRPr="00C619A0" w:rsidRDefault="000F7ED9" w:rsidP="000F7ED9">
      <w:pPr>
        <w:pStyle w:val="Heading1"/>
        <w:spacing w:before="120"/>
      </w:pPr>
      <w:r w:rsidRPr="00C619A0">
        <w:t>ANUNȚ DE PARTICIPARE</w:t>
      </w:r>
    </w:p>
    <w:p w14:paraId="457C7AFA" w14:textId="77777777" w:rsidR="004151B3" w:rsidRPr="00C619A0" w:rsidRDefault="004151B3" w:rsidP="000F7ED9">
      <w:pPr>
        <w:rPr>
          <w:sz w:val="24"/>
          <w:szCs w:val="24"/>
          <w:lang w:val="ro-RO"/>
        </w:rPr>
      </w:pPr>
    </w:p>
    <w:p w14:paraId="5386A1E9" w14:textId="210F5342" w:rsidR="00E67B93" w:rsidRPr="00C619A0" w:rsidRDefault="00707864" w:rsidP="00870E2B">
      <w:pPr>
        <w:pStyle w:val="BodyText"/>
        <w:rPr>
          <w:b/>
          <w:i/>
          <w:color w:val="0000FF"/>
          <w:sz w:val="28"/>
          <w:szCs w:val="28"/>
          <w:u w:val="single"/>
          <w:lang w:val="ro-RO"/>
        </w:rPr>
      </w:pPr>
      <w:r w:rsidRPr="00C619A0">
        <w:rPr>
          <w:b/>
          <w:sz w:val="24"/>
          <w:szCs w:val="24"/>
          <w:lang w:val="ro-RO"/>
        </w:rPr>
        <w:t>privind achiziționarea</w:t>
      </w:r>
      <w:r w:rsidR="00A06E4E" w:rsidRPr="00C619A0">
        <w:rPr>
          <w:b/>
          <w:sz w:val="24"/>
          <w:szCs w:val="24"/>
          <w:lang w:val="ro-RO"/>
        </w:rPr>
        <w:t>:</w:t>
      </w:r>
      <w:r w:rsidR="00326E65" w:rsidRPr="00C619A0">
        <w:rPr>
          <w:b/>
          <w:i/>
          <w:color w:val="0000FF"/>
          <w:sz w:val="28"/>
          <w:szCs w:val="28"/>
          <w:u w:val="single"/>
          <w:lang w:val="ro-RO"/>
        </w:rPr>
        <w:t xml:space="preserve"> </w:t>
      </w:r>
      <w:r w:rsidR="00706AEC" w:rsidRPr="00706AEC">
        <w:rPr>
          <w:b/>
          <w:i/>
          <w:color w:val="0000FF"/>
          <w:sz w:val="28"/>
          <w:szCs w:val="28"/>
          <w:u w:val="single"/>
          <w:lang w:val="ro-RO"/>
        </w:rPr>
        <w:t>Extinderea subscripției Cisco FPR1120 pentru 12 luni</w:t>
      </w:r>
      <w:r w:rsidR="00706AEC" w:rsidRPr="00706AEC">
        <w:rPr>
          <w:b/>
          <w:bCs/>
          <w:i/>
          <w:color w:val="0000FF"/>
          <w:sz w:val="28"/>
          <w:szCs w:val="28"/>
          <w:u w:val="single"/>
          <w:lang w:val="ro-RO"/>
        </w:rPr>
        <w:t>,</w:t>
      </w:r>
      <w:r w:rsidR="00706AEC" w:rsidRPr="00706AEC">
        <w:rPr>
          <w:b/>
          <w:i/>
          <w:color w:val="0000FF"/>
          <w:sz w:val="28"/>
          <w:szCs w:val="28"/>
          <w:u w:val="single"/>
          <w:lang w:val="ro-RO"/>
        </w:rPr>
        <w:t xml:space="preserve"> pentru 2 unități</w:t>
      </w:r>
    </w:p>
    <w:p w14:paraId="6EFE405B" w14:textId="3B588208" w:rsidR="000F7ED9" w:rsidRPr="00C619A0" w:rsidRDefault="000F7ED9" w:rsidP="00E67B93">
      <w:pPr>
        <w:pStyle w:val="BodyText"/>
        <w:rPr>
          <w:b/>
          <w:i/>
          <w:color w:val="0000FF"/>
          <w:sz w:val="24"/>
          <w:szCs w:val="24"/>
          <w:u w:val="single"/>
          <w:lang w:val="ro-RO"/>
        </w:rPr>
      </w:pPr>
      <w:r w:rsidRPr="00C619A0">
        <w:rPr>
          <w:b/>
          <w:sz w:val="24"/>
          <w:szCs w:val="24"/>
          <w:lang w:val="ro-RO"/>
        </w:rPr>
        <w:t>prin procedura de achiziție</w:t>
      </w:r>
      <w:r w:rsidR="00A154B3" w:rsidRPr="00C619A0">
        <w:rPr>
          <w:b/>
          <w:sz w:val="24"/>
          <w:szCs w:val="24"/>
          <w:lang w:val="ro-RO"/>
        </w:rPr>
        <w:t xml:space="preserve"> de </w:t>
      </w:r>
      <w:r w:rsidRPr="00C619A0">
        <w:rPr>
          <w:i/>
          <w:sz w:val="24"/>
          <w:szCs w:val="24"/>
          <w:u w:val="single"/>
          <w:lang w:val="ro-RO"/>
        </w:rPr>
        <w:t xml:space="preserve"> </w:t>
      </w:r>
      <w:r w:rsidR="009C5E6F" w:rsidRPr="00C619A0">
        <w:rPr>
          <w:b/>
          <w:i/>
          <w:color w:val="0000FF"/>
          <w:sz w:val="24"/>
          <w:szCs w:val="24"/>
          <w:u w:val="single"/>
          <w:lang w:val="ro-RO"/>
        </w:rPr>
        <w:t>valoare mică</w:t>
      </w:r>
      <w:r w:rsidR="00C619A0" w:rsidRPr="00C619A0">
        <w:rPr>
          <w:b/>
          <w:i/>
          <w:color w:val="0000FF"/>
          <w:sz w:val="24"/>
          <w:szCs w:val="24"/>
          <w:u w:val="single"/>
          <w:lang w:val="ro-RO"/>
        </w:rPr>
        <w:t xml:space="preserve"> </w:t>
      </w:r>
    </w:p>
    <w:p w14:paraId="2AF7E5A9" w14:textId="77777777" w:rsidR="00164248" w:rsidRPr="00C619A0" w:rsidRDefault="00164248" w:rsidP="00164248">
      <w:p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 xml:space="preserve">*Procedura a fost inclusă în planul de achiziții publice a autorității contractante (Da/Nu): </w:t>
      </w:r>
      <w:r w:rsidRPr="00C619A0">
        <w:rPr>
          <w:b/>
          <w:color w:val="0000FF"/>
          <w:sz w:val="24"/>
          <w:szCs w:val="24"/>
          <w:lang w:val="ro-RO"/>
        </w:rPr>
        <w:t>Da</w:t>
      </w:r>
    </w:p>
    <w:p w14:paraId="6AFBF188" w14:textId="77777777" w:rsidR="00B957F5" w:rsidRPr="00C619A0" w:rsidRDefault="00164248" w:rsidP="00164248">
      <w:pPr>
        <w:pStyle w:val="BodyText"/>
        <w:rPr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>Link-ul către planul de achiziții publice publicat:</w:t>
      </w:r>
      <w:r w:rsidRPr="00C619A0">
        <w:rPr>
          <w:sz w:val="24"/>
          <w:szCs w:val="24"/>
          <w:lang w:val="ro-RO"/>
        </w:rPr>
        <w:t xml:space="preserve"> </w:t>
      </w:r>
    </w:p>
    <w:p w14:paraId="03324EF4" w14:textId="15546F15" w:rsidR="00164248" w:rsidRPr="00C619A0" w:rsidRDefault="00C80254" w:rsidP="00164248">
      <w:pPr>
        <w:pStyle w:val="BodyText"/>
        <w:rPr>
          <w:b/>
          <w:i/>
          <w:color w:val="0000FF"/>
          <w:sz w:val="24"/>
          <w:szCs w:val="24"/>
          <w:u w:val="single"/>
          <w:lang w:val="ro-RO"/>
        </w:rPr>
      </w:pPr>
      <w:hyperlink r:id="rId11" w:history="1">
        <w:r w:rsidR="00B957F5" w:rsidRPr="00C619A0">
          <w:rPr>
            <w:rStyle w:val="Hyperlink"/>
            <w:b/>
            <w:i/>
            <w:sz w:val="24"/>
            <w:szCs w:val="24"/>
            <w:lang w:val="ro-RO"/>
          </w:rPr>
          <w:t>https://cnas.gov.md/ro/transparenta/achizitii-publice/planuri-de-achizitii-publice</w:t>
        </w:r>
      </w:hyperlink>
      <w:r w:rsidR="00B957F5" w:rsidRPr="00C619A0">
        <w:rPr>
          <w:b/>
          <w:i/>
          <w:color w:val="0000FF"/>
          <w:sz w:val="24"/>
          <w:szCs w:val="24"/>
          <w:lang w:val="ro-RO"/>
        </w:rPr>
        <w:t xml:space="preserve"> </w:t>
      </w:r>
    </w:p>
    <w:p w14:paraId="3C0B8FDA" w14:textId="77777777" w:rsidR="000F7ED9" w:rsidRPr="00C619A0" w:rsidRDefault="000F7ED9" w:rsidP="000F7ED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 xml:space="preserve">Denumirea autorității contractante: </w:t>
      </w:r>
      <w:r w:rsidRPr="00C619A0">
        <w:rPr>
          <w:i/>
          <w:sz w:val="24"/>
          <w:szCs w:val="24"/>
          <w:u w:val="single"/>
          <w:lang w:val="ro-RO"/>
        </w:rPr>
        <w:t>Casa Naţională de Asigurări Sociale</w:t>
      </w:r>
      <w:r w:rsidRPr="00C619A0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229A744B" w14:textId="77777777" w:rsidR="000F7ED9" w:rsidRPr="00C619A0" w:rsidRDefault="000F7ED9" w:rsidP="000F7ED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 xml:space="preserve">IDNO: </w:t>
      </w:r>
      <w:r w:rsidRPr="00C619A0">
        <w:rPr>
          <w:i/>
          <w:sz w:val="24"/>
          <w:szCs w:val="24"/>
          <w:u w:val="single"/>
          <w:lang w:val="ro-RO"/>
        </w:rPr>
        <w:t>1004600030235</w:t>
      </w:r>
    </w:p>
    <w:p w14:paraId="1A6C206A" w14:textId="475A752D" w:rsidR="000F7ED9" w:rsidRPr="00C619A0" w:rsidRDefault="000F7ED9" w:rsidP="000F7ED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 xml:space="preserve">Adresa: </w:t>
      </w:r>
      <w:r w:rsidRPr="00C619A0">
        <w:rPr>
          <w:i/>
          <w:iCs/>
          <w:sz w:val="24"/>
          <w:szCs w:val="24"/>
          <w:u w:val="single"/>
          <w:lang w:val="ro-RO"/>
        </w:rPr>
        <w:t>mun. Chişinău, str. Gh</w:t>
      </w:r>
      <w:r w:rsidR="00C619A0" w:rsidRPr="00C619A0">
        <w:rPr>
          <w:i/>
          <w:iCs/>
          <w:sz w:val="24"/>
          <w:szCs w:val="24"/>
          <w:u w:val="single"/>
          <w:lang w:val="ro-RO"/>
        </w:rPr>
        <w:t>eorghe</w:t>
      </w:r>
      <w:r w:rsidRPr="00C619A0">
        <w:rPr>
          <w:i/>
          <w:iCs/>
          <w:sz w:val="24"/>
          <w:szCs w:val="24"/>
          <w:u w:val="single"/>
          <w:lang w:val="ro-RO"/>
        </w:rPr>
        <w:t xml:space="preserve"> Tudor,3 </w:t>
      </w:r>
    </w:p>
    <w:p w14:paraId="41243AB4" w14:textId="77777777" w:rsidR="000F7ED9" w:rsidRPr="00C619A0" w:rsidRDefault="000F7ED9" w:rsidP="000F7ED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 xml:space="preserve">Numărul de telefon/fax: </w:t>
      </w:r>
      <w:r w:rsidRPr="00C619A0">
        <w:rPr>
          <w:i/>
          <w:sz w:val="24"/>
          <w:szCs w:val="24"/>
          <w:u w:val="single"/>
          <w:lang w:val="ro-RO"/>
        </w:rPr>
        <w:t xml:space="preserve">022-257-681; </w:t>
      </w:r>
      <w:r w:rsidR="003B6564" w:rsidRPr="00C619A0">
        <w:rPr>
          <w:i/>
          <w:sz w:val="24"/>
          <w:szCs w:val="24"/>
          <w:u w:val="single"/>
          <w:lang w:val="ro-RO"/>
        </w:rPr>
        <w:t>022</w:t>
      </w:r>
      <w:r w:rsidRPr="00C619A0">
        <w:rPr>
          <w:i/>
          <w:sz w:val="24"/>
          <w:szCs w:val="24"/>
          <w:u w:val="single"/>
          <w:lang w:val="ro-RO"/>
        </w:rPr>
        <w:t>-257-</w:t>
      </w:r>
      <w:r w:rsidR="00F718E5" w:rsidRPr="00C619A0">
        <w:rPr>
          <w:i/>
          <w:sz w:val="24"/>
          <w:szCs w:val="24"/>
          <w:u w:val="single"/>
          <w:lang w:val="ro-RO"/>
        </w:rPr>
        <w:t>840</w:t>
      </w:r>
    </w:p>
    <w:p w14:paraId="25ECEE13" w14:textId="77777777" w:rsidR="00AB05FB" w:rsidRPr="00C619A0" w:rsidRDefault="00AB05FB" w:rsidP="00AB05FB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 xml:space="preserve">Adresa de e-mail  şi pagina web oficială ale autorității contractante: </w:t>
      </w:r>
      <w:hyperlink r:id="rId12" w:history="1">
        <w:r w:rsidRPr="00C619A0">
          <w:rPr>
            <w:rStyle w:val="Hyperlink"/>
            <w:sz w:val="24"/>
            <w:szCs w:val="24"/>
            <w:shd w:val="clear" w:color="auto" w:fill="FFFF00"/>
            <w:lang w:val="ro-RO"/>
          </w:rPr>
          <w:t>achizitiicnas@cnas.gov.md</w:t>
        </w:r>
      </w:hyperlink>
      <w:r w:rsidRPr="00C619A0">
        <w:rPr>
          <w:lang w:val="ro-RO"/>
        </w:rPr>
        <w:t xml:space="preserve">, </w:t>
      </w:r>
      <w:r w:rsidRPr="00C619A0">
        <w:rPr>
          <w:sz w:val="24"/>
          <w:szCs w:val="24"/>
          <w:shd w:val="clear" w:color="auto" w:fill="FFFF00"/>
          <w:lang w:val="ro-RO"/>
        </w:rPr>
        <w:t xml:space="preserve">  www.cnas.gov.md</w:t>
      </w:r>
    </w:p>
    <w:p w14:paraId="0D760AD9" w14:textId="77777777" w:rsidR="00AB05FB" w:rsidRPr="00C619A0" w:rsidRDefault="00AB05FB" w:rsidP="00AB05FB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C619A0">
        <w:rPr>
          <w:i/>
          <w:color w:val="0000FF"/>
          <w:sz w:val="24"/>
          <w:szCs w:val="24"/>
          <w:u w:val="single"/>
          <w:lang w:val="ro-RO"/>
        </w:rPr>
        <w:t>Nu se aplică</w:t>
      </w:r>
    </w:p>
    <w:p w14:paraId="048AE64D" w14:textId="77777777" w:rsidR="000F7ED9" w:rsidRPr="00C619A0" w:rsidRDefault="000F7ED9" w:rsidP="000F7ED9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>Cumpărătorul invită operatorii economici interesați, care îi pot satisface necesitățile, să participe la procedura de achiziție privind livrarea următoarelor bunuri:</w:t>
      </w:r>
    </w:p>
    <w:p w14:paraId="5FB1C5AD" w14:textId="77777777" w:rsidR="00E67B93" w:rsidRPr="00C619A0" w:rsidRDefault="00E67B93" w:rsidP="00326E65">
      <w:pPr>
        <w:pStyle w:val="Default"/>
        <w:rPr>
          <w:lang w:val="ro-RO"/>
        </w:rPr>
      </w:pPr>
    </w:p>
    <w:p w14:paraId="41F97668" w14:textId="598F0FD9" w:rsidR="000C6188" w:rsidRPr="00C619A0" w:rsidRDefault="000C6188" w:rsidP="00326E65">
      <w:pPr>
        <w:pStyle w:val="Default"/>
        <w:rPr>
          <w:lang w:val="ro-RO"/>
        </w:rPr>
      </w:pPr>
      <w:r w:rsidRPr="00C619A0">
        <w:rPr>
          <w:lang w:val="ro-RO"/>
        </w:rPr>
        <w:t>Codul CPV</w:t>
      </w:r>
      <w:r w:rsidRPr="00C619A0">
        <w:rPr>
          <w:b/>
          <w:lang w:val="ro-RO"/>
        </w:rPr>
        <w:t>:</w:t>
      </w:r>
      <w:r w:rsidRPr="00C619A0">
        <w:rPr>
          <w:b/>
          <w:i/>
          <w:shd w:val="clear" w:color="auto" w:fill="FFFFFF"/>
          <w:lang w:val="ro-RO"/>
        </w:rPr>
        <w:t xml:space="preserve"> </w:t>
      </w:r>
      <w:r w:rsidR="009C5E6F" w:rsidRPr="00C619A0">
        <w:rPr>
          <w:rStyle w:val="Strong"/>
          <w:b w:val="0"/>
          <w:shd w:val="clear" w:color="auto" w:fill="FFFFFF"/>
          <w:lang w:val="ro-RO"/>
        </w:rPr>
        <w:t xml:space="preserve"> </w:t>
      </w:r>
      <w:r w:rsidR="00F62837" w:rsidRPr="00C619A0">
        <w:rPr>
          <w:b/>
          <w:lang w:val="ro-RO"/>
        </w:rPr>
        <w:t>48000000-1</w:t>
      </w:r>
    </w:p>
    <w:tbl>
      <w:tblPr>
        <w:tblW w:w="978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7228"/>
        <w:gridCol w:w="1987"/>
      </w:tblGrid>
      <w:tr w:rsidR="00706AEC" w:rsidRPr="00F06497" w14:paraId="104B9DB9" w14:textId="77777777" w:rsidTr="00773A90">
        <w:trPr>
          <w:trHeight w:val="9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F76AC4A" w14:textId="77777777" w:rsidR="00706AEC" w:rsidRPr="00F06497" w:rsidRDefault="00706AEC" w:rsidP="00773A90">
            <w:pPr>
              <w:pStyle w:val="BodyTextIndent"/>
              <w:spacing w:after="0"/>
              <w:ind w:left="0" w:right="-109"/>
              <w:jc w:val="center"/>
              <w:rPr>
                <w:b/>
                <w:sz w:val="28"/>
                <w:szCs w:val="28"/>
                <w:lang w:val="ro-RO"/>
              </w:rPr>
            </w:pPr>
            <w:r w:rsidRPr="00F06497">
              <w:rPr>
                <w:b/>
                <w:sz w:val="28"/>
                <w:szCs w:val="28"/>
                <w:lang w:val="ro-RO"/>
              </w:rPr>
              <w:t>Nr.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6BC75A3" w14:textId="77777777" w:rsidR="00706AEC" w:rsidRPr="00F06497" w:rsidRDefault="00706AEC" w:rsidP="00773A90">
            <w:pPr>
              <w:pStyle w:val="BodyTextIndent"/>
              <w:spacing w:after="0"/>
              <w:ind w:left="23"/>
              <w:jc w:val="center"/>
              <w:rPr>
                <w:b/>
                <w:sz w:val="28"/>
                <w:szCs w:val="28"/>
                <w:lang w:val="ro-RO"/>
              </w:rPr>
            </w:pPr>
            <w:r w:rsidRPr="00F06497">
              <w:rPr>
                <w:b/>
                <w:sz w:val="28"/>
                <w:szCs w:val="28"/>
                <w:lang w:val="ro-RO"/>
              </w:rPr>
              <w:t>Denumirea</w:t>
            </w:r>
          </w:p>
          <w:p w14:paraId="46F9D77D" w14:textId="77777777" w:rsidR="00706AEC" w:rsidRPr="00F06497" w:rsidRDefault="00706AEC" w:rsidP="00773A90">
            <w:pPr>
              <w:pStyle w:val="BodyTextIndent"/>
              <w:spacing w:after="0"/>
              <w:ind w:left="23"/>
              <w:jc w:val="center"/>
              <w:rPr>
                <w:b/>
                <w:sz w:val="28"/>
                <w:szCs w:val="28"/>
                <w:lang w:val="ro-RO"/>
              </w:rPr>
            </w:pPr>
            <w:r w:rsidRPr="00F06497">
              <w:rPr>
                <w:b/>
                <w:sz w:val="28"/>
                <w:szCs w:val="28"/>
                <w:lang w:val="ro-RO"/>
              </w:rPr>
              <w:t>Serviciilor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9CCB81D" w14:textId="77777777" w:rsidR="00706AEC" w:rsidRPr="00F06497" w:rsidRDefault="00706AEC" w:rsidP="00773A90">
            <w:pPr>
              <w:pStyle w:val="BodyTextIndent"/>
              <w:spacing w:after="0"/>
              <w:ind w:left="34"/>
              <w:jc w:val="center"/>
              <w:rPr>
                <w:b/>
                <w:sz w:val="28"/>
                <w:szCs w:val="28"/>
                <w:lang w:val="ro-RO"/>
              </w:rPr>
            </w:pPr>
            <w:r w:rsidRPr="00F06497">
              <w:rPr>
                <w:b/>
                <w:sz w:val="28"/>
                <w:szCs w:val="28"/>
                <w:lang w:val="ro-RO"/>
              </w:rPr>
              <w:t>Cantitatea</w:t>
            </w:r>
          </w:p>
          <w:p w14:paraId="3DC02B58" w14:textId="77777777" w:rsidR="00706AEC" w:rsidRPr="00F06497" w:rsidRDefault="00706AEC" w:rsidP="00773A90">
            <w:pPr>
              <w:pStyle w:val="BodyTextIndent"/>
              <w:spacing w:after="0"/>
              <w:ind w:left="34"/>
              <w:jc w:val="center"/>
              <w:rPr>
                <w:b/>
                <w:sz w:val="28"/>
                <w:szCs w:val="28"/>
                <w:lang w:val="ro-RO"/>
              </w:rPr>
            </w:pPr>
            <w:r w:rsidRPr="00F06497">
              <w:rPr>
                <w:b/>
                <w:sz w:val="28"/>
                <w:szCs w:val="28"/>
                <w:lang w:val="ro-RO"/>
              </w:rPr>
              <w:t>(buc.)</w:t>
            </w:r>
          </w:p>
        </w:tc>
      </w:tr>
      <w:tr w:rsidR="00706AEC" w:rsidRPr="00F06497" w14:paraId="7367E614" w14:textId="77777777" w:rsidTr="00773A90">
        <w:trPr>
          <w:trHeight w:val="1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E7203" w14:textId="77777777" w:rsidR="00706AEC" w:rsidRPr="00F06497" w:rsidRDefault="00706AEC" w:rsidP="00773A90">
            <w:pPr>
              <w:jc w:val="center"/>
              <w:rPr>
                <w:b/>
                <w:lang w:val="ro-RO"/>
              </w:rPr>
            </w:pPr>
            <w:r w:rsidRPr="00F06497">
              <w:rPr>
                <w:b/>
                <w:lang w:val="ro-RO"/>
              </w:rPr>
              <w:t>1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8B295" w14:textId="77777777" w:rsidR="00706AEC" w:rsidRPr="00F06497" w:rsidRDefault="00706AEC" w:rsidP="00773A90">
            <w:pPr>
              <w:jc w:val="center"/>
              <w:rPr>
                <w:b/>
                <w:lang w:val="ro-RO"/>
              </w:rPr>
            </w:pPr>
            <w:r w:rsidRPr="00F06497">
              <w:rPr>
                <w:b/>
                <w:lang w:val="ro-RO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7E1A3" w14:textId="77777777" w:rsidR="00706AEC" w:rsidRPr="00F06497" w:rsidRDefault="00706AEC" w:rsidP="00773A90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</w:t>
            </w:r>
          </w:p>
        </w:tc>
      </w:tr>
      <w:tr w:rsidR="00706AEC" w:rsidRPr="00F06497" w14:paraId="0BE0702F" w14:textId="77777777" w:rsidTr="00773A90">
        <w:trPr>
          <w:trHeight w:val="71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2927C" w14:textId="77777777" w:rsidR="00706AEC" w:rsidRPr="00F06497" w:rsidRDefault="00706AEC" w:rsidP="00773A90">
            <w:pPr>
              <w:pStyle w:val="BodyTextIndent"/>
              <w:spacing w:after="0"/>
              <w:ind w:left="0" w:right="-108"/>
              <w:jc w:val="center"/>
              <w:rPr>
                <w:b/>
                <w:sz w:val="24"/>
                <w:szCs w:val="24"/>
                <w:lang w:val="ro-RO"/>
              </w:rPr>
            </w:pPr>
            <w:r w:rsidRPr="00F06497">
              <w:rPr>
                <w:b/>
                <w:sz w:val="24"/>
                <w:szCs w:val="24"/>
                <w:lang w:val="ro-RO"/>
              </w:rPr>
              <w:t>1.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A9DC0" w14:textId="77777777" w:rsidR="00706AEC" w:rsidRPr="00D4019D" w:rsidRDefault="00706AEC" w:rsidP="00773A90">
            <w:pPr>
              <w:pStyle w:val="BodyTextIndent"/>
              <w:spacing w:after="0"/>
              <w:ind w:left="27" w:right="33"/>
              <w:rPr>
                <w:sz w:val="24"/>
                <w:szCs w:val="24"/>
                <w:lang w:val="en-US"/>
              </w:rPr>
            </w:pPr>
            <w:r w:rsidRPr="00D4019D">
              <w:rPr>
                <w:bCs/>
                <w:sz w:val="24"/>
                <w:szCs w:val="24"/>
                <w:lang w:val="en-US"/>
              </w:rPr>
              <w:t>Extinderea</w:t>
            </w:r>
            <w:r w:rsidRPr="00D4019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D4019D">
              <w:rPr>
                <w:sz w:val="24"/>
                <w:szCs w:val="24"/>
                <w:lang w:val="en-US"/>
              </w:rPr>
              <w:t xml:space="preserve">mentenanței și suportului </w:t>
            </w:r>
            <w:r w:rsidRPr="00D4019D">
              <w:rPr>
                <w:b/>
                <w:bCs/>
                <w:sz w:val="24"/>
                <w:szCs w:val="24"/>
                <w:lang w:val="en-US"/>
              </w:rPr>
              <w:t>Cisco FPR1120 pentru 12 luni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2AE96" w14:textId="77777777" w:rsidR="00706AEC" w:rsidRPr="00F06497" w:rsidRDefault="00706AEC" w:rsidP="00773A90">
            <w:pPr>
              <w:pStyle w:val="BodyTextIndent"/>
              <w:spacing w:after="0"/>
              <w:ind w:left="34" w:right="-108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</w:t>
            </w:r>
          </w:p>
        </w:tc>
      </w:tr>
      <w:tr w:rsidR="00706AEC" w:rsidRPr="00F06497" w14:paraId="02BFBD50" w14:textId="77777777" w:rsidTr="00773A90">
        <w:trPr>
          <w:trHeight w:val="71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C7DB0" w14:textId="77777777" w:rsidR="00706AEC" w:rsidRPr="00F06497" w:rsidRDefault="00706AEC" w:rsidP="00773A90">
            <w:pPr>
              <w:pStyle w:val="BodyTextIndent"/>
              <w:spacing w:after="0"/>
              <w:ind w:left="0" w:right="-108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E8EC5" w14:textId="77777777" w:rsidR="00706AEC" w:rsidRPr="00D4019D" w:rsidRDefault="00706AEC" w:rsidP="00773A90">
            <w:pPr>
              <w:pStyle w:val="BodyTextIndent"/>
              <w:ind w:right="33"/>
              <w:rPr>
                <w:b/>
                <w:bCs/>
                <w:sz w:val="24"/>
                <w:szCs w:val="24"/>
                <w:lang w:val="ro-RO"/>
              </w:rPr>
            </w:pPr>
            <w:r w:rsidRPr="00D4019D">
              <w:rPr>
                <w:sz w:val="24"/>
                <w:szCs w:val="24"/>
                <w:lang w:val="ro-RO"/>
              </w:rPr>
              <w:t xml:space="preserve">Extinderea subscripției </w:t>
            </w:r>
            <w:r w:rsidRPr="00D4019D">
              <w:rPr>
                <w:b/>
                <w:bCs/>
                <w:sz w:val="24"/>
                <w:szCs w:val="24"/>
                <w:lang w:val="ro-RO"/>
              </w:rPr>
              <w:t>Cisco FPR1120 pentru 12 luni:</w:t>
            </w:r>
          </w:p>
          <w:p w14:paraId="7EA8007E" w14:textId="77777777" w:rsidR="00706AEC" w:rsidRPr="00D4019D" w:rsidRDefault="00706AEC" w:rsidP="00706AEC">
            <w:pPr>
              <w:pStyle w:val="BodyTextIndent"/>
              <w:numPr>
                <w:ilvl w:val="0"/>
                <w:numId w:val="7"/>
              </w:numPr>
              <w:ind w:right="33"/>
              <w:rPr>
                <w:sz w:val="24"/>
                <w:szCs w:val="24"/>
                <w:lang w:val="ro-RO"/>
              </w:rPr>
            </w:pPr>
            <w:r w:rsidRPr="00D4019D">
              <w:rPr>
                <w:b/>
                <w:bCs/>
                <w:sz w:val="24"/>
                <w:szCs w:val="24"/>
                <w:lang w:val="ro-RO"/>
              </w:rPr>
              <w:t>Threat Defense Threat Protection</w:t>
            </w:r>
            <w:r w:rsidRPr="00D4019D">
              <w:rPr>
                <w:sz w:val="24"/>
                <w:szCs w:val="24"/>
                <w:lang w:val="ro-RO"/>
              </w:rPr>
              <w:t xml:space="preserve"> licențe</w:t>
            </w:r>
          </w:p>
          <w:p w14:paraId="0E27D564" w14:textId="77777777" w:rsidR="00706AEC" w:rsidRDefault="00706AEC" w:rsidP="00706AEC">
            <w:pPr>
              <w:pStyle w:val="BodyTextIndent"/>
              <w:numPr>
                <w:ilvl w:val="0"/>
                <w:numId w:val="7"/>
              </w:numPr>
              <w:ind w:right="33"/>
              <w:rPr>
                <w:sz w:val="24"/>
                <w:szCs w:val="24"/>
                <w:lang w:val="ro-RO"/>
              </w:rPr>
            </w:pPr>
            <w:r w:rsidRPr="00D4019D">
              <w:rPr>
                <w:b/>
                <w:bCs/>
                <w:sz w:val="24"/>
                <w:szCs w:val="24"/>
                <w:lang w:val="ro-RO"/>
              </w:rPr>
              <w:t>Malware Protection</w:t>
            </w:r>
            <w:r w:rsidRPr="00D4019D">
              <w:rPr>
                <w:sz w:val="24"/>
                <w:szCs w:val="24"/>
                <w:lang w:val="ro-RO"/>
              </w:rPr>
              <w:t xml:space="preserve"> licențe</w:t>
            </w:r>
            <w:r>
              <w:rPr>
                <w:sz w:val="24"/>
                <w:szCs w:val="24"/>
                <w:lang w:val="ro-RO"/>
              </w:rPr>
              <w:t>.</w:t>
            </w:r>
          </w:p>
          <w:p w14:paraId="29321B4C" w14:textId="77777777" w:rsidR="00706AEC" w:rsidRPr="00D4019D" w:rsidRDefault="00706AEC" w:rsidP="00706AEC">
            <w:pPr>
              <w:pStyle w:val="BodyTextIndent"/>
              <w:numPr>
                <w:ilvl w:val="0"/>
                <w:numId w:val="7"/>
              </w:numPr>
              <w:ind w:right="33"/>
              <w:rPr>
                <w:sz w:val="24"/>
                <w:szCs w:val="24"/>
                <w:lang w:val="ro-RO"/>
              </w:rPr>
            </w:pPr>
            <w:r w:rsidRPr="00D4019D">
              <w:rPr>
                <w:b/>
                <w:bCs/>
                <w:sz w:val="24"/>
                <w:szCs w:val="24"/>
                <w:lang w:val="ro-RO"/>
              </w:rPr>
              <w:t>URL Filtering</w:t>
            </w:r>
            <w:r w:rsidRPr="00D4019D">
              <w:rPr>
                <w:sz w:val="24"/>
                <w:szCs w:val="24"/>
                <w:lang w:val="ro-RO"/>
              </w:rPr>
              <w:t xml:space="preserve"> licențe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DEE68" w14:textId="77777777" w:rsidR="00706AEC" w:rsidRDefault="00706AEC" w:rsidP="00773A90">
            <w:pPr>
              <w:pStyle w:val="BodyTextIndent"/>
              <w:spacing w:after="0"/>
              <w:ind w:left="34" w:right="-108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</w:t>
            </w:r>
          </w:p>
        </w:tc>
      </w:tr>
      <w:tr w:rsidR="00706AEC" w:rsidRPr="00C80254" w14:paraId="57ACC789" w14:textId="77777777" w:rsidTr="00773A90">
        <w:trPr>
          <w:trHeight w:val="455"/>
        </w:trPr>
        <w:tc>
          <w:tcPr>
            <w:tcW w:w="97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E5C04" w14:textId="77777777" w:rsidR="00706AEC" w:rsidRPr="00F06497" w:rsidRDefault="00706AEC" w:rsidP="00773A90">
            <w:pPr>
              <w:pStyle w:val="BodyTextIndent"/>
              <w:spacing w:after="0"/>
              <w:ind w:left="0"/>
              <w:rPr>
                <w:b/>
                <w:sz w:val="28"/>
                <w:szCs w:val="28"/>
                <w:lang w:val="ro-RO"/>
              </w:rPr>
            </w:pPr>
            <w:r w:rsidRPr="00F06497">
              <w:rPr>
                <w:b/>
                <w:sz w:val="28"/>
                <w:szCs w:val="28"/>
                <w:lang w:val="ro-RO"/>
              </w:rPr>
              <w:t>Valoarea estimată a achizițiilor fără TVA :</w:t>
            </w:r>
            <w:r w:rsidRPr="00F06497">
              <w:rPr>
                <w:sz w:val="28"/>
                <w:szCs w:val="28"/>
                <w:lang w:val="ro-RO"/>
              </w:rPr>
              <w:tab/>
            </w:r>
            <w:r w:rsidRPr="00F06497">
              <w:rPr>
                <w:sz w:val="28"/>
                <w:szCs w:val="28"/>
                <w:lang w:val="ro-RO"/>
              </w:rPr>
              <w:tab/>
            </w:r>
            <w:r w:rsidRPr="00F06497">
              <w:rPr>
                <w:sz w:val="28"/>
                <w:szCs w:val="28"/>
                <w:lang w:val="ro-RO"/>
              </w:rPr>
              <w:tab/>
            </w:r>
            <w:r>
              <w:rPr>
                <w:b/>
                <w:bCs/>
                <w:sz w:val="28"/>
                <w:szCs w:val="28"/>
                <w:lang w:val="en-US"/>
              </w:rPr>
              <w:t>68 000,00</w:t>
            </w:r>
            <w:r w:rsidRPr="00F06497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r w:rsidRPr="00F06497">
              <w:rPr>
                <w:b/>
                <w:sz w:val="28"/>
                <w:szCs w:val="28"/>
                <w:lang w:val="ro-RO"/>
              </w:rPr>
              <w:t>lei</w:t>
            </w:r>
          </w:p>
        </w:tc>
      </w:tr>
    </w:tbl>
    <w:p w14:paraId="31A44F97" w14:textId="6BC865E3" w:rsidR="00E636A2" w:rsidRPr="00706AEC" w:rsidRDefault="00E636A2" w:rsidP="00E636A2">
      <w:pPr>
        <w:pStyle w:val="BodyText"/>
        <w:rPr>
          <w:rStyle w:val="Strong"/>
          <w:b w:val="0"/>
          <w:i/>
          <w:sz w:val="24"/>
          <w:szCs w:val="24"/>
          <w:shd w:val="clear" w:color="auto" w:fill="FFFFFF"/>
          <w:lang w:val="en-US"/>
        </w:rPr>
      </w:pPr>
    </w:p>
    <w:p w14:paraId="64111CE7" w14:textId="77777777" w:rsidR="003420F0" w:rsidRPr="003420F0" w:rsidRDefault="003420F0" w:rsidP="003420F0">
      <w:pPr>
        <w:spacing w:after="120"/>
        <w:rPr>
          <w:b/>
          <w:bCs/>
          <w:i/>
          <w:sz w:val="24"/>
          <w:szCs w:val="24"/>
          <w:lang w:val="en-US"/>
        </w:rPr>
      </w:pPr>
      <w:r w:rsidRPr="003420F0">
        <w:rPr>
          <w:b/>
          <w:bCs/>
          <w:i/>
          <w:sz w:val="24"/>
          <w:szCs w:val="24"/>
          <w:lang w:val="ro-RO"/>
        </w:rPr>
        <w:t>Cerințe minime față de furnizor</w:t>
      </w:r>
      <w:r w:rsidRPr="003420F0">
        <w:rPr>
          <w:b/>
          <w:bCs/>
          <w:i/>
          <w:sz w:val="24"/>
          <w:szCs w:val="24"/>
          <w:lang w:val="en-US"/>
        </w:rPr>
        <w:t>:</w:t>
      </w:r>
    </w:p>
    <w:p w14:paraId="387D5AA5" w14:textId="77777777" w:rsidR="00706AEC" w:rsidRPr="00706AEC" w:rsidRDefault="00706AEC" w:rsidP="00706AEC">
      <w:pPr>
        <w:tabs>
          <w:tab w:val="right" w:pos="426"/>
        </w:tabs>
        <w:spacing w:before="120"/>
        <w:ind w:left="142"/>
        <w:rPr>
          <w:b/>
          <w:sz w:val="24"/>
          <w:szCs w:val="24"/>
          <w:lang w:val="ro-RO"/>
        </w:rPr>
      </w:pPr>
      <w:r w:rsidRPr="00706AEC">
        <w:rPr>
          <w:i/>
          <w:sz w:val="24"/>
          <w:szCs w:val="24"/>
          <w:lang w:val="ro-RO"/>
        </w:rPr>
        <w:t>Ofertantul va prezenta Autorizare(MAF) de la producător, actul care atestă dreptul oficial al reprezentantului pe teritoriul R. Moldova de a livra bunuri/servicii.</w:t>
      </w:r>
    </w:p>
    <w:p w14:paraId="078E2B4D" w14:textId="5E9FEE14" w:rsidR="000F7ED9" w:rsidRPr="00C619A0" w:rsidRDefault="000F7ED9" w:rsidP="00ED2C3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 xml:space="preserve">Admiterea sau interzicerea ofertelor alternative:    </w:t>
      </w:r>
      <w:r w:rsidR="000C6188" w:rsidRPr="00C619A0">
        <w:rPr>
          <w:i/>
          <w:sz w:val="24"/>
          <w:szCs w:val="24"/>
          <w:highlight w:val="yellow"/>
          <w:u w:val="single"/>
          <w:lang w:val="ro-RO"/>
        </w:rPr>
        <w:t>Nu se admite</w:t>
      </w:r>
    </w:p>
    <w:p w14:paraId="063E1066" w14:textId="77777777" w:rsidR="00C619A0" w:rsidRPr="00706AEC" w:rsidRDefault="000F7ED9" w:rsidP="00B957EF">
      <w:pPr>
        <w:numPr>
          <w:ilvl w:val="0"/>
          <w:numId w:val="1"/>
        </w:numPr>
        <w:tabs>
          <w:tab w:val="right" w:pos="426"/>
        </w:tabs>
        <w:suppressAutoHyphens/>
        <w:spacing w:before="120" w:line="276" w:lineRule="auto"/>
        <w:ind w:left="360"/>
        <w:jc w:val="both"/>
        <w:rPr>
          <w:sz w:val="24"/>
          <w:szCs w:val="24"/>
          <w:u w:val="single"/>
          <w:lang w:val="ro-RO"/>
        </w:rPr>
      </w:pPr>
      <w:r w:rsidRPr="00C619A0">
        <w:rPr>
          <w:b/>
          <w:sz w:val="24"/>
          <w:szCs w:val="24"/>
          <w:lang w:val="ro-RO"/>
        </w:rPr>
        <w:t>Termenii și condițiile de livrare/prestare/executare solicitați</w:t>
      </w:r>
      <w:r w:rsidR="00DA48AB" w:rsidRPr="00C619A0">
        <w:rPr>
          <w:b/>
          <w:sz w:val="24"/>
          <w:szCs w:val="24"/>
          <w:lang w:val="ro-RO"/>
        </w:rPr>
        <w:t xml:space="preserve">: </w:t>
      </w:r>
      <w:r w:rsidR="00C619A0" w:rsidRPr="00706AEC">
        <w:rPr>
          <w:i/>
          <w:color w:val="0000FF"/>
          <w:sz w:val="24"/>
          <w:szCs w:val="24"/>
          <w:u w:val="single"/>
          <w:lang w:val="ro-RO"/>
        </w:rPr>
        <w:t>în termen de 15 zile calendaristice de la data semnării contractului, cu livrarea/prestarea către persoana responsabilă desemnată din cadrul CNAS și asigurarea întocmirii și semnării Actului de primire-predare.</w:t>
      </w:r>
    </w:p>
    <w:p w14:paraId="05339B22" w14:textId="49D8338A" w:rsidR="000F7ED9" w:rsidRPr="00C619A0" w:rsidRDefault="000F7ED9" w:rsidP="00B957EF">
      <w:pPr>
        <w:numPr>
          <w:ilvl w:val="0"/>
          <w:numId w:val="1"/>
        </w:numPr>
        <w:tabs>
          <w:tab w:val="right" w:pos="426"/>
        </w:tabs>
        <w:suppressAutoHyphens/>
        <w:spacing w:before="120" w:line="276" w:lineRule="auto"/>
        <w:ind w:left="360"/>
        <w:jc w:val="both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lastRenderedPageBreak/>
        <w:t>Termenul de valabilitate a contractului :</w:t>
      </w:r>
      <w:r w:rsidR="00A154B3" w:rsidRPr="00C619A0">
        <w:rPr>
          <w:b/>
          <w:sz w:val="24"/>
          <w:szCs w:val="24"/>
          <w:lang w:val="ro-RO"/>
        </w:rPr>
        <w:t xml:space="preserve"> </w:t>
      </w:r>
      <w:r w:rsidR="00A154B3" w:rsidRPr="00C619A0">
        <w:rPr>
          <w:b/>
          <w:bCs/>
          <w:i/>
          <w:color w:val="0000FF"/>
          <w:sz w:val="24"/>
          <w:szCs w:val="24"/>
          <w:lang w:val="ro-RO"/>
        </w:rPr>
        <w:t>31.12.202</w:t>
      </w:r>
      <w:r w:rsidR="00B957F5" w:rsidRPr="00C619A0">
        <w:rPr>
          <w:b/>
          <w:bCs/>
          <w:i/>
          <w:color w:val="0000FF"/>
          <w:sz w:val="24"/>
          <w:szCs w:val="24"/>
          <w:lang w:val="ro-RO"/>
        </w:rPr>
        <w:t>6</w:t>
      </w:r>
      <w:r w:rsidR="00A154B3" w:rsidRPr="00C619A0">
        <w:rPr>
          <w:b/>
          <w:sz w:val="24"/>
          <w:szCs w:val="24"/>
          <w:lang w:val="ro-RO"/>
        </w:rPr>
        <w:t xml:space="preserve"> </w:t>
      </w:r>
      <w:r w:rsidRPr="00C619A0">
        <w:rPr>
          <w:b/>
          <w:sz w:val="24"/>
          <w:szCs w:val="24"/>
          <w:lang w:val="ro-RO"/>
        </w:rPr>
        <w:t xml:space="preserve"> </w:t>
      </w:r>
    </w:p>
    <w:p w14:paraId="27D329AA" w14:textId="7C077493" w:rsidR="00707864" w:rsidRPr="00C619A0" w:rsidRDefault="00707864" w:rsidP="00707864">
      <w:pPr>
        <w:pStyle w:val="ListParagraph"/>
        <w:numPr>
          <w:ilvl w:val="0"/>
          <w:numId w:val="1"/>
        </w:numPr>
        <w:tabs>
          <w:tab w:val="left" w:pos="284"/>
          <w:tab w:val="left" w:pos="1134"/>
          <w:tab w:val="right" w:pos="9531"/>
        </w:tabs>
        <w:ind w:left="360"/>
        <w:jc w:val="both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 xml:space="preserve">Metoda și condițiile de plată vor fi: </w:t>
      </w:r>
      <w:r w:rsidRPr="00C619A0">
        <w:rPr>
          <w:i/>
          <w:sz w:val="24"/>
          <w:szCs w:val="24"/>
          <w:u w:val="single"/>
          <w:lang w:val="ro-RO"/>
        </w:rPr>
        <w:t xml:space="preserve">prin virament timp de 15 zile după semnarea de ambele părți </w:t>
      </w:r>
      <w:r w:rsidR="00F97924" w:rsidRPr="00C619A0">
        <w:rPr>
          <w:i/>
          <w:sz w:val="24"/>
          <w:szCs w:val="24"/>
          <w:u w:val="single"/>
          <w:lang w:val="ro-RO"/>
        </w:rPr>
        <w:t>a facturii fiscale și a Actului</w:t>
      </w:r>
      <w:r w:rsidRPr="00C619A0">
        <w:rPr>
          <w:i/>
          <w:sz w:val="24"/>
          <w:szCs w:val="24"/>
          <w:u w:val="single"/>
          <w:lang w:val="ro-RO"/>
        </w:rPr>
        <w:t xml:space="preserve"> de </w:t>
      </w:r>
      <w:r w:rsidR="00C619A0">
        <w:rPr>
          <w:i/>
          <w:sz w:val="24"/>
          <w:szCs w:val="24"/>
          <w:u w:val="single"/>
          <w:lang w:val="ro-RO"/>
        </w:rPr>
        <w:t>primire-predare</w:t>
      </w:r>
    </w:p>
    <w:p w14:paraId="6AF22F14" w14:textId="77777777" w:rsidR="000F7ED9" w:rsidRPr="00C619A0" w:rsidRDefault="000F7ED9" w:rsidP="000F7ED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 xml:space="preserve">Contract de achiziție rezervat atelierelor protejate sau că acesta poate fi executat numai în cadrul unor programe de angajare protejată (după caz):     </w:t>
      </w:r>
      <w:r w:rsidRPr="00C619A0">
        <w:rPr>
          <w:i/>
          <w:sz w:val="24"/>
          <w:szCs w:val="24"/>
          <w:u w:val="single"/>
          <w:lang w:val="ro-RO"/>
        </w:rPr>
        <w:t xml:space="preserve"> </w:t>
      </w:r>
      <w:r w:rsidR="000D6D3A" w:rsidRPr="00C619A0">
        <w:rPr>
          <w:sz w:val="24"/>
          <w:szCs w:val="24"/>
          <w:shd w:val="clear" w:color="auto" w:fill="FFFF00"/>
          <w:lang w:val="ro-RO"/>
        </w:rPr>
        <w:t>Nu se aplică</w:t>
      </w:r>
    </w:p>
    <w:p w14:paraId="680507AD" w14:textId="77777777" w:rsidR="000F7ED9" w:rsidRPr="00C619A0" w:rsidRDefault="000F7ED9" w:rsidP="000F7ED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 xml:space="preserve">Prestarea serviciului este rezervată unei anumite profesii în temeiul unor acte cu putere de lege sau al unor acte administrative (după caz):    </w:t>
      </w:r>
      <w:r w:rsidR="000D6D3A" w:rsidRPr="00C619A0">
        <w:rPr>
          <w:sz w:val="24"/>
          <w:szCs w:val="24"/>
          <w:shd w:val="clear" w:color="auto" w:fill="FFFF00"/>
          <w:lang w:val="ro-RO"/>
        </w:rPr>
        <w:t>Nu se aplică</w:t>
      </w:r>
    </w:p>
    <w:p w14:paraId="240469F7" w14:textId="45102EAD" w:rsidR="000F7ED9" w:rsidRPr="00C619A0" w:rsidRDefault="000F7ED9" w:rsidP="000F7ED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solicitate: </w:t>
      </w:r>
    </w:p>
    <w:tbl>
      <w:tblPr>
        <w:tblpPr w:leftFromText="180" w:rightFromText="180" w:vertAnchor="text" w:tblpY="1"/>
        <w:tblOverlap w:val="never"/>
        <w:tblW w:w="9747" w:type="dxa"/>
        <w:tblLayout w:type="fixed"/>
        <w:tblLook w:val="00A0" w:firstRow="1" w:lastRow="0" w:firstColumn="1" w:lastColumn="0" w:noHBand="0" w:noVBand="0"/>
      </w:tblPr>
      <w:tblGrid>
        <w:gridCol w:w="567"/>
        <w:gridCol w:w="3118"/>
        <w:gridCol w:w="4253"/>
        <w:gridCol w:w="1809"/>
      </w:tblGrid>
      <w:tr w:rsidR="00AB05FB" w:rsidRPr="00C619A0" w14:paraId="2B570BEE" w14:textId="77777777" w:rsidTr="00C619A0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1F4B5" w14:textId="77777777" w:rsidR="00AB05FB" w:rsidRPr="00C619A0" w:rsidRDefault="00AB05FB" w:rsidP="00F97924">
            <w:pPr>
              <w:jc w:val="center"/>
              <w:rPr>
                <w:b/>
                <w:spacing w:val="-4"/>
                <w:lang w:val="ro-RO"/>
              </w:rPr>
            </w:pPr>
            <w:r w:rsidRPr="00C619A0">
              <w:rPr>
                <w:b/>
                <w:spacing w:val="-4"/>
                <w:lang w:val="ro-RO"/>
              </w:rPr>
              <w:t>Nr.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5A4A3" w14:textId="77777777" w:rsidR="00AB05FB" w:rsidRPr="00C619A0" w:rsidRDefault="00AB05FB" w:rsidP="00F97924">
            <w:pPr>
              <w:jc w:val="center"/>
              <w:rPr>
                <w:b/>
                <w:i/>
                <w:lang w:val="ro-RO"/>
              </w:rPr>
            </w:pPr>
            <w:r w:rsidRPr="00C619A0">
              <w:rPr>
                <w:b/>
                <w:i/>
                <w:lang w:val="ro-RO"/>
              </w:rPr>
              <w:t>Denumirea documentului/cerinţelor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9D5BC" w14:textId="77777777" w:rsidR="00AB05FB" w:rsidRPr="00C619A0" w:rsidRDefault="00AB05FB" w:rsidP="00F97924">
            <w:pPr>
              <w:jc w:val="center"/>
              <w:rPr>
                <w:b/>
                <w:i/>
                <w:lang w:val="ro-RO"/>
              </w:rPr>
            </w:pPr>
            <w:r w:rsidRPr="00C619A0">
              <w:rPr>
                <w:b/>
                <w:bCs/>
                <w:i/>
                <w:lang w:val="ro-RO"/>
              </w:rPr>
              <w:t>Mod de demonstrare a îndeplinirii cerinţei: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962F1" w14:textId="77777777" w:rsidR="00AB05FB" w:rsidRPr="00C619A0" w:rsidRDefault="00AB05FB" w:rsidP="00F97924">
            <w:pPr>
              <w:jc w:val="center"/>
              <w:rPr>
                <w:b/>
                <w:i/>
                <w:lang w:val="ro-RO"/>
              </w:rPr>
            </w:pPr>
            <w:r w:rsidRPr="00C619A0">
              <w:rPr>
                <w:b/>
                <w:i/>
                <w:lang w:val="ro-RO"/>
              </w:rPr>
              <w:t>Obl.</w:t>
            </w:r>
          </w:p>
          <w:p w14:paraId="386582A1" w14:textId="77777777" w:rsidR="00AB05FB" w:rsidRPr="00C619A0" w:rsidRDefault="00AB05FB" w:rsidP="00F97924">
            <w:pPr>
              <w:jc w:val="center"/>
              <w:rPr>
                <w:b/>
                <w:i/>
                <w:lang w:val="ro-RO"/>
              </w:rPr>
            </w:pPr>
            <w:r w:rsidRPr="00C619A0">
              <w:rPr>
                <w:b/>
                <w:i/>
                <w:lang w:val="ro-RO"/>
              </w:rPr>
              <w:t>Da /Nu</w:t>
            </w:r>
          </w:p>
          <w:p w14:paraId="2951347B" w14:textId="77777777" w:rsidR="00AB05FB" w:rsidRPr="00C619A0" w:rsidRDefault="00AB05FB" w:rsidP="00F97924">
            <w:pPr>
              <w:jc w:val="center"/>
              <w:rPr>
                <w:b/>
                <w:i/>
                <w:lang w:val="ro-RO"/>
              </w:rPr>
            </w:pPr>
          </w:p>
        </w:tc>
      </w:tr>
      <w:tr w:rsidR="00AB05FB" w:rsidRPr="00C619A0" w14:paraId="4512E4C2" w14:textId="77777777" w:rsidTr="00C619A0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17A9C" w14:textId="77777777" w:rsidR="00AB05FB" w:rsidRPr="00C619A0" w:rsidRDefault="00164248" w:rsidP="00F97924">
            <w:pPr>
              <w:jc w:val="center"/>
              <w:rPr>
                <w:spacing w:val="-4"/>
                <w:lang w:val="ro-RO"/>
              </w:rPr>
            </w:pPr>
            <w:r w:rsidRPr="00C619A0">
              <w:rPr>
                <w:spacing w:val="-4"/>
                <w:lang w:val="ro-RO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981A6" w14:textId="77777777" w:rsidR="00AB05FB" w:rsidRPr="003420F0" w:rsidRDefault="00F97924" w:rsidP="00F97924">
            <w:pPr>
              <w:rPr>
                <w:lang w:val="ro-RO"/>
              </w:rPr>
            </w:pPr>
            <w:r w:rsidRPr="003420F0">
              <w:rPr>
                <w:lang w:val="ro-RO"/>
              </w:rPr>
              <w:t>Prezentarea Specificației de preț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F8204" w14:textId="757FF1FB" w:rsidR="00AB05FB" w:rsidRPr="003420F0" w:rsidRDefault="00F97924" w:rsidP="00F97924">
            <w:pPr>
              <w:jc w:val="center"/>
              <w:rPr>
                <w:lang w:val="ro-RO"/>
              </w:rPr>
            </w:pPr>
            <w:r w:rsidRPr="003420F0">
              <w:rPr>
                <w:lang w:val="ro-RO"/>
              </w:rPr>
              <w:t>Specificați</w:t>
            </w:r>
            <w:r w:rsidR="003420F0" w:rsidRPr="003420F0">
              <w:rPr>
                <w:lang w:val="ro-RO"/>
              </w:rPr>
              <w:t>a</w:t>
            </w:r>
            <w:r w:rsidRPr="003420F0">
              <w:rPr>
                <w:lang w:val="ro-RO"/>
              </w:rPr>
              <w:t xml:space="preserve"> de preț, semnată de participant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B9C96" w14:textId="5D5E4FF8" w:rsidR="00AB05FB" w:rsidRPr="003420F0" w:rsidRDefault="004B0485" w:rsidP="00F97924">
            <w:pPr>
              <w:jc w:val="center"/>
              <w:rPr>
                <w:b/>
                <w:i/>
                <w:lang w:val="ro-RO"/>
              </w:rPr>
            </w:pPr>
            <w:r>
              <w:rPr>
                <w:b/>
                <w:i/>
                <w:lang w:val="ro-RO" w:eastAsia="en-US"/>
              </w:rPr>
              <w:t>Obligatoriu</w:t>
            </w:r>
          </w:p>
        </w:tc>
      </w:tr>
      <w:tr w:rsidR="003420F0" w:rsidRPr="003420F0" w14:paraId="013A6978" w14:textId="77777777" w:rsidTr="00C619A0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D987C" w14:textId="38ECC5A6" w:rsidR="003420F0" w:rsidRPr="00C619A0" w:rsidRDefault="003420F0" w:rsidP="00F97924">
            <w:pPr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FA23D" w14:textId="1C5AB736" w:rsidR="003420F0" w:rsidRPr="003420F0" w:rsidRDefault="003420F0" w:rsidP="00F97924">
            <w:pPr>
              <w:rPr>
                <w:lang w:val="ro-RO"/>
              </w:rPr>
            </w:pPr>
            <w:r w:rsidRPr="003420F0">
              <w:rPr>
                <w:lang w:val="ro-RO"/>
              </w:rPr>
              <w:t>Prezentarea Specificației tehnice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FEC29" w14:textId="516A1623" w:rsidR="003420F0" w:rsidRPr="003420F0" w:rsidRDefault="003420F0" w:rsidP="00F97924">
            <w:pPr>
              <w:jc w:val="center"/>
              <w:rPr>
                <w:lang w:val="ro-RO"/>
              </w:rPr>
            </w:pPr>
            <w:r w:rsidRPr="003420F0">
              <w:rPr>
                <w:lang w:val="ro-RO"/>
              </w:rPr>
              <w:t>Specificația tehnică, semnată de participant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386E2" w14:textId="1599C4E3" w:rsidR="003420F0" w:rsidRPr="003420F0" w:rsidRDefault="004B0485" w:rsidP="00F97924">
            <w:pPr>
              <w:jc w:val="center"/>
              <w:rPr>
                <w:b/>
                <w:i/>
                <w:lang w:val="ro-RO"/>
              </w:rPr>
            </w:pPr>
            <w:r>
              <w:rPr>
                <w:b/>
                <w:i/>
                <w:lang w:val="ro-RO" w:eastAsia="en-US"/>
              </w:rPr>
              <w:t>Obligatoriu</w:t>
            </w:r>
          </w:p>
        </w:tc>
      </w:tr>
      <w:tr w:rsidR="004B0485" w:rsidRPr="004B0485" w14:paraId="797D6802" w14:textId="77777777" w:rsidTr="00C619A0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E91E2" w14:textId="5B0C1766" w:rsidR="004B0485" w:rsidRDefault="004B0485" w:rsidP="004B0485">
            <w:pPr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F5787" w14:textId="67CC3186" w:rsidR="004B0485" w:rsidRPr="003420F0" w:rsidRDefault="004B0485" w:rsidP="004B0485">
            <w:pPr>
              <w:rPr>
                <w:lang w:val="ro-RO"/>
              </w:rPr>
            </w:pPr>
            <w:r>
              <w:rPr>
                <w:color w:val="000000"/>
                <w:lang w:val="ro-RO" w:eastAsia="en-US"/>
              </w:rPr>
              <w:t>Prezentare certificatului de origine și de atestare a calității bunului.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DBA5F" w14:textId="1F94BEE5" w:rsidR="004B0485" w:rsidRPr="003420F0" w:rsidRDefault="004B0485" w:rsidP="004B0485">
            <w:pPr>
              <w:jc w:val="center"/>
              <w:rPr>
                <w:lang w:val="ro-RO"/>
              </w:rPr>
            </w:pPr>
            <w:r>
              <w:rPr>
                <w:color w:val="000000"/>
                <w:lang w:val="ro-RO" w:eastAsia="en-US"/>
              </w:rPr>
              <w:t>Prezentarea certificatului de origine și de atestare a calității bunului de la producător (MAF) – confirmat prin semnătura electronică a Participantului.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3B0AB" w14:textId="286C092C" w:rsidR="004B0485" w:rsidRPr="003420F0" w:rsidRDefault="004B0485" w:rsidP="004B0485">
            <w:pPr>
              <w:jc w:val="center"/>
              <w:rPr>
                <w:b/>
                <w:i/>
                <w:lang w:val="ro-RO"/>
              </w:rPr>
            </w:pPr>
            <w:r>
              <w:rPr>
                <w:b/>
                <w:i/>
                <w:lang w:val="ro-RO" w:eastAsia="en-US"/>
              </w:rPr>
              <w:t>Obligatoriu</w:t>
            </w:r>
          </w:p>
        </w:tc>
      </w:tr>
    </w:tbl>
    <w:p w14:paraId="2BA39ADF" w14:textId="77777777" w:rsidR="00C30C82" w:rsidRPr="00C619A0" w:rsidRDefault="00F97924" w:rsidP="007C566A">
      <w:pPr>
        <w:tabs>
          <w:tab w:val="right" w:pos="426"/>
        </w:tabs>
        <w:spacing w:before="120"/>
        <w:ind w:left="360"/>
        <w:jc w:val="right"/>
        <w:rPr>
          <w:b/>
          <w:color w:val="0000FF"/>
          <w:lang w:val="ro-RO"/>
        </w:rPr>
      </w:pPr>
      <w:r w:rsidRPr="00C619A0">
        <w:rPr>
          <w:b/>
          <w:color w:val="0000FF"/>
          <w:lang w:val="ro-RO"/>
        </w:rPr>
        <w:br w:type="textWrapping" w:clear="all"/>
      </w:r>
    </w:p>
    <w:p w14:paraId="3E791AE8" w14:textId="77777777" w:rsidR="000F7ED9" w:rsidRPr="00C619A0" w:rsidRDefault="000F7ED9" w:rsidP="00AB05FB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>Condiții speciale de care depinde îndeplinirea contractului (</w:t>
      </w:r>
      <w:r w:rsidRPr="00C619A0">
        <w:rPr>
          <w:sz w:val="24"/>
          <w:szCs w:val="24"/>
          <w:lang w:val="ro-RO"/>
        </w:rPr>
        <w:t>indicați după caz</w:t>
      </w:r>
      <w:r w:rsidRPr="00C619A0">
        <w:rPr>
          <w:b/>
          <w:sz w:val="24"/>
          <w:szCs w:val="24"/>
          <w:lang w:val="ro-RO"/>
        </w:rPr>
        <w:t xml:space="preserve">): </w:t>
      </w:r>
      <w:r w:rsidRPr="00C619A0">
        <w:rPr>
          <w:i/>
          <w:sz w:val="24"/>
          <w:szCs w:val="24"/>
          <w:u w:val="single"/>
          <w:lang w:val="ro-RO"/>
        </w:rPr>
        <w:t>nu se aplică</w:t>
      </w:r>
    </w:p>
    <w:p w14:paraId="470A021C" w14:textId="77777777" w:rsidR="000F7ED9" w:rsidRPr="00C619A0" w:rsidRDefault="000F7ED9" w:rsidP="00AB05FB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C619A0">
        <w:rPr>
          <w:i/>
          <w:sz w:val="24"/>
          <w:szCs w:val="24"/>
          <w:highlight w:val="yellow"/>
          <w:u w:val="single"/>
          <w:lang w:val="ro-RO"/>
        </w:rPr>
        <w:t xml:space="preserve">cel mai mic preț fără TVA </w:t>
      </w:r>
      <w:r w:rsidR="00407CFC" w:rsidRPr="00C619A0">
        <w:rPr>
          <w:i/>
          <w:sz w:val="24"/>
          <w:szCs w:val="24"/>
          <w:highlight w:val="yellow"/>
          <w:u w:val="single"/>
          <w:lang w:val="ro-RO"/>
        </w:rPr>
        <w:t>pe</w:t>
      </w:r>
      <w:r w:rsidR="0030499C" w:rsidRPr="00C619A0">
        <w:rPr>
          <w:i/>
          <w:sz w:val="24"/>
          <w:szCs w:val="24"/>
          <w:highlight w:val="yellow"/>
          <w:u w:val="single"/>
          <w:lang w:val="ro-RO"/>
        </w:rPr>
        <w:t>ntru</w:t>
      </w:r>
      <w:r w:rsidR="00407CFC" w:rsidRPr="00C619A0">
        <w:rPr>
          <w:i/>
          <w:sz w:val="24"/>
          <w:szCs w:val="24"/>
          <w:highlight w:val="yellow"/>
          <w:u w:val="single"/>
          <w:lang w:val="ro-RO"/>
        </w:rPr>
        <w:t xml:space="preserve"> </w:t>
      </w:r>
      <w:r w:rsidR="007C566A" w:rsidRPr="00C619A0">
        <w:rPr>
          <w:i/>
          <w:sz w:val="24"/>
          <w:szCs w:val="24"/>
          <w:highlight w:val="yellow"/>
          <w:u w:val="single"/>
          <w:lang w:val="ro-RO"/>
        </w:rPr>
        <w:t xml:space="preserve">oferta </w:t>
      </w:r>
      <w:r w:rsidR="00A53FF2" w:rsidRPr="00C619A0">
        <w:rPr>
          <w:i/>
          <w:sz w:val="24"/>
          <w:szCs w:val="24"/>
          <w:highlight w:val="yellow"/>
          <w:u w:val="single"/>
          <w:lang w:val="ro-RO"/>
        </w:rPr>
        <w:t>întreagă</w:t>
      </w:r>
      <w:r w:rsidR="00407CFC" w:rsidRPr="00C619A0">
        <w:rPr>
          <w:i/>
          <w:sz w:val="24"/>
          <w:szCs w:val="24"/>
          <w:highlight w:val="yellow"/>
          <w:u w:val="single"/>
          <w:lang w:val="ro-RO"/>
        </w:rPr>
        <w:t>.</w:t>
      </w:r>
    </w:p>
    <w:p w14:paraId="1408D747" w14:textId="77777777" w:rsidR="00712B39" w:rsidRPr="00C619A0" w:rsidRDefault="000F7ED9" w:rsidP="00712B39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>Termenul limită de depunere/deschidere a ofertelor:</w:t>
      </w:r>
    </w:p>
    <w:p w14:paraId="79916AA0" w14:textId="21C169E9" w:rsidR="00712B39" w:rsidRPr="00C619A0" w:rsidRDefault="00712B39" w:rsidP="00712B39">
      <w:pPr>
        <w:tabs>
          <w:tab w:val="right" w:pos="426"/>
        </w:tabs>
        <w:rPr>
          <w:b/>
          <w:sz w:val="24"/>
          <w:szCs w:val="24"/>
          <w:lang w:val="ro-RO"/>
        </w:rPr>
      </w:pPr>
      <w:r w:rsidRPr="00C619A0">
        <w:rPr>
          <w:b/>
          <w:i/>
          <w:color w:val="0000FF"/>
          <w:sz w:val="24"/>
          <w:szCs w:val="24"/>
          <w:u w:val="single"/>
          <w:lang w:val="ro-RO"/>
        </w:rPr>
        <w:t>Conform informației din SIA RSAP</w:t>
      </w:r>
      <w:r w:rsidRPr="00C619A0">
        <w:rPr>
          <w:b/>
          <w:color w:val="0000FF"/>
          <w:sz w:val="24"/>
          <w:szCs w:val="24"/>
          <w:lang w:val="ro-RO"/>
        </w:rPr>
        <w:t>.</w:t>
      </w:r>
    </w:p>
    <w:p w14:paraId="6AC62E49" w14:textId="3EB67ACA" w:rsidR="000F7ED9" w:rsidRPr="00C619A0" w:rsidRDefault="000F7ED9" w:rsidP="00AB05FB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14:paraId="508689C0" w14:textId="77777777" w:rsidR="00712B39" w:rsidRPr="00C619A0" w:rsidRDefault="00712B39" w:rsidP="00712B39">
      <w:pPr>
        <w:tabs>
          <w:tab w:val="right" w:pos="426"/>
        </w:tabs>
        <w:rPr>
          <w:b/>
          <w:i/>
          <w:color w:val="0000FF"/>
          <w:sz w:val="24"/>
          <w:szCs w:val="24"/>
          <w:u w:val="single"/>
          <w:lang w:val="ro-RO"/>
        </w:rPr>
      </w:pPr>
      <w:r w:rsidRPr="00C619A0">
        <w:rPr>
          <w:b/>
          <w:i/>
          <w:color w:val="0000FF"/>
          <w:sz w:val="24"/>
          <w:szCs w:val="24"/>
          <w:u w:val="single"/>
          <w:lang w:val="ro-RO"/>
        </w:rPr>
        <w:t xml:space="preserve">Ofertele sau cererile de participare vor fi depuse electronic prin intermediul SIA RSAP </w:t>
      </w:r>
    </w:p>
    <w:p w14:paraId="76E2C632" w14:textId="77777777" w:rsidR="000F7ED9" w:rsidRPr="00C619A0" w:rsidRDefault="000F7ED9" w:rsidP="00AB05FB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 xml:space="preserve">Termenul de valabilitate a ofertelor: </w:t>
      </w:r>
      <w:r w:rsidR="007C566A" w:rsidRPr="00C619A0">
        <w:rPr>
          <w:i/>
          <w:sz w:val="24"/>
          <w:szCs w:val="24"/>
          <w:highlight w:val="yellow"/>
          <w:u w:val="single"/>
          <w:lang w:val="ro-RO"/>
        </w:rPr>
        <w:t>60</w:t>
      </w:r>
      <w:r w:rsidRPr="00C619A0">
        <w:rPr>
          <w:i/>
          <w:sz w:val="24"/>
          <w:szCs w:val="24"/>
          <w:highlight w:val="yellow"/>
          <w:u w:val="single"/>
          <w:lang w:val="ro-RO"/>
        </w:rPr>
        <w:t xml:space="preserve"> zile</w:t>
      </w:r>
    </w:p>
    <w:p w14:paraId="74DA6E63" w14:textId="77777777" w:rsidR="000D6D3A" w:rsidRPr="00C619A0" w:rsidRDefault="000F7ED9" w:rsidP="00AB05FB">
      <w:pPr>
        <w:numPr>
          <w:ilvl w:val="0"/>
          <w:numId w:val="1"/>
        </w:numPr>
        <w:tabs>
          <w:tab w:val="right" w:pos="426"/>
        </w:tabs>
        <w:ind w:left="450" w:hanging="450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</w:p>
    <w:p w14:paraId="7AC9C07A" w14:textId="77777777" w:rsidR="000F7ED9" w:rsidRPr="00C619A0" w:rsidRDefault="000D6D3A" w:rsidP="00AB05FB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C619A0">
        <w:rPr>
          <w:i/>
          <w:sz w:val="24"/>
          <w:szCs w:val="24"/>
          <w:highlight w:val="yellow"/>
          <w:u w:val="single"/>
          <w:lang w:val="ro-RO"/>
        </w:rPr>
        <w:t>Li</w:t>
      </w:r>
      <w:r w:rsidR="000F7ED9" w:rsidRPr="00C619A0">
        <w:rPr>
          <w:i/>
          <w:sz w:val="24"/>
          <w:szCs w:val="24"/>
          <w:highlight w:val="yellow"/>
          <w:u w:val="single"/>
          <w:lang w:val="ro-RO"/>
        </w:rPr>
        <w:t>mba de stat</w:t>
      </w:r>
      <w:r w:rsidR="000F7ED9" w:rsidRPr="00C619A0">
        <w:rPr>
          <w:i/>
          <w:sz w:val="24"/>
          <w:szCs w:val="24"/>
          <w:u w:val="single"/>
          <w:lang w:val="ro-RO"/>
        </w:rPr>
        <w:t xml:space="preserve"> </w:t>
      </w:r>
    </w:p>
    <w:p w14:paraId="28E9F38B" w14:textId="77777777" w:rsidR="000F7ED9" w:rsidRPr="00C619A0" w:rsidRDefault="000F7ED9" w:rsidP="00AB05FB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900"/>
        <w:gridCol w:w="3190"/>
      </w:tblGrid>
      <w:tr w:rsidR="000F7ED9" w:rsidRPr="00C80254" w14:paraId="1AA8C756" w14:textId="77777777" w:rsidTr="000C6188">
        <w:tc>
          <w:tcPr>
            <w:tcW w:w="5900" w:type="dxa"/>
            <w:shd w:val="clear" w:color="auto" w:fill="EEECE1" w:themeFill="background2"/>
          </w:tcPr>
          <w:p w14:paraId="3230F2A4" w14:textId="77777777" w:rsidR="000F7ED9" w:rsidRPr="00C619A0" w:rsidRDefault="000F7ED9" w:rsidP="00AB05FB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C619A0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190" w:type="dxa"/>
            <w:shd w:val="clear" w:color="auto" w:fill="EEECE1" w:themeFill="background2"/>
          </w:tcPr>
          <w:p w14:paraId="1AD93A93" w14:textId="77777777" w:rsidR="000F7ED9" w:rsidRPr="00C619A0" w:rsidRDefault="000F7ED9" w:rsidP="00AB05FB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C619A0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0F7ED9" w:rsidRPr="00C619A0" w14:paraId="30ECD4FE" w14:textId="77777777" w:rsidTr="000C6188">
        <w:tc>
          <w:tcPr>
            <w:tcW w:w="5900" w:type="dxa"/>
          </w:tcPr>
          <w:p w14:paraId="57F3EEFB" w14:textId="77777777" w:rsidR="000F7ED9" w:rsidRPr="00C619A0" w:rsidRDefault="000F7ED9" w:rsidP="00AB05FB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619A0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190" w:type="dxa"/>
            <w:shd w:val="clear" w:color="auto" w:fill="FFFF00"/>
          </w:tcPr>
          <w:p w14:paraId="4423EAA0" w14:textId="77777777" w:rsidR="000F7ED9" w:rsidRPr="00C619A0" w:rsidRDefault="000F7ED9" w:rsidP="00AB05FB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  <w:r w:rsidRPr="00C619A0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0D6D3A" w:rsidRPr="00C619A0" w14:paraId="15AB4ECB" w14:textId="77777777" w:rsidTr="000C6188">
        <w:tc>
          <w:tcPr>
            <w:tcW w:w="5900" w:type="dxa"/>
          </w:tcPr>
          <w:p w14:paraId="08B3D816" w14:textId="77777777" w:rsidR="000D6D3A" w:rsidRPr="00C619A0" w:rsidRDefault="000D6D3A" w:rsidP="00AB05FB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619A0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190" w:type="dxa"/>
            <w:shd w:val="clear" w:color="auto" w:fill="FFFF00"/>
          </w:tcPr>
          <w:p w14:paraId="7675863A" w14:textId="77777777" w:rsidR="000D6D3A" w:rsidRPr="00C619A0" w:rsidRDefault="000D6D3A" w:rsidP="00AB05FB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  <w:r w:rsidRPr="00C619A0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0D6D3A" w:rsidRPr="00C619A0" w14:paraId="0C584541" w14:textId="77777777" w:rsidTr="000C6188">
        <w:tc>
          <w:tcPr>
            <w:tcW w:w="5900" w:type="dxa"/>
          </w:tcPr>
          <w:p w14:paraId="67FA6EA0" w14:textId="77777777" w:rsidR="000D6D3A" w:rsidRPr="00C619A0" w:rsidRDefault="000D6D3A" w:rsidP="00AB05FB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619A0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190" w:type="dxa"/>
            <w:shd w:val="clear" w:color="auto" w:fill="FFFF00"/>
          </w:tcPr>
          <w:p w14:paraId="0D72E8C3" w14:textId="77777777" w:rsidR="000D6D3A" w:rsidRPr="00C619A0" w:rsidRDefault="000D6D3A" w:rsidP="00AB05FB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  <w:r w:rsidRPr="00C619A0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0D6D3A" w:rsidRPr="00C619A0" w14:paraId="50E75702" w14:textId="77777777" w:rsidTr="000C6188">
        <w:tc>
          <w:tcPr>
            <w:tcW w:w="5900" w:type="dxa"/>
          </w:tcPr>
          <w:p w14:paraId="31657BDF" w14:textId="77777777" w:rsidR="000D6D3A" w:rsidRPr="00C619A0" w:rsidRDefault="000D6D3A" w:rsidP="00AB05FB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619A0">
              <w:rPr>
                <w:sz w:val="24"/>
                <w:szCs w:val="24"/>
                <w:lang w:val="ro-RO"/>
              </w:rPr>
              <w:t>plățile electronice</w:t>
            </w:r>
          </w:p>
        </w:tc>
        <w:tc>
          <w:tcPr>
            <w:tcW w:w="3190" w:type="dxa"/>
            <w:shd w:val="clear" w:color="auto" w:fill="FFFF00"/>
          </w:tcPr>
          <w:p w14:paraId="1D4DE8C4" w14:textId="77777777" w:rsidR="000D6D3A" w:rsidRPr="00C619A0" w:rsidRDefault="000D6D3A" w:rsidP="00AB05FB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  <w:r w:rsidRPr="00C619A0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5601BD38" w14:textId="6D8B79CF" w:rsidR="000F7ED9" w:rsidRPr="00C619A0" w:rsidRDefault="000F7ED9" w:rsidP="00D1027C">
      <w:pPr>
        <w:tabs>
          <w:tab w:val="right" w:pos="426"/>
        </w:tabs>
        <w:ind w:left="360"/>
        <w:rPr>
          <w:sz w:val="24"/>
          <w:szCs w:val="24"/>
          <w:lang w:val="ro-RO"/>
        </w:rPr>
      </w:pPr>
    </w:p>
    <w:p w14:paraId="1BC4F0DA" w14:textId="77777777" w:rsidR="000F7ED9" w:rsidRPr="00C619A0" w:rsidRDefault="000F7ED9" w:rsidP="00AB05FB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>Alte informații relevante: ______</w:t>
      </w:r>
    </w:p>
    <w:p w14:paraId="6D589710" w14:textId="77777777" w:rsidR="000F7ED9" w:rsidRPr="00C619A0" w:rsidRDefault="000F7ED9" w:rsidP="00AB05FB">
      <w:pPr>
        <w:rPr>
          <w:b/>
          <w:sz w:val="24"/>
          <w:szCs w:val="24"/>
          <w:lang w:val="ro-RO"/>
        </w:rPr>
      </w:pPr>
    </w:p>
    <w:p w14:paraId="7AA81FAB" w14:textId="77777777" w:rsidR="0076090B" w:rsidRPr="00C619A0" w:rsidRDefault="0076090B" w:rsidP="000F7ED9">
      <w:pPr>
        <w:spacing w:before="120" w:after="120"/>
        <w:rPr>
          <w:b/>
          <w:sz w:val="24"/>
          <w:szCs w:val="24"/>
          <w:lang w:val="ro-RO"/>
        </w:rPr>
      </w:pPr>
    </w:p>
    <w:p w14:paraId="1ED3E1D4" w14:textId="72CD7F3C" w:rsidR="000F7ED9" w:rsidRPr="00C619A0" w:rsidRDefault="00E67B93" w:rsidP="000F7ED9">
      <w:pPr>
        <w:spacing w:before="120" w:after="120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>Preș</w:t>
      </w:r>
      <w:r w:rsidR="00666D75" w:rsidRPr="00C619A0">
        <w:rPr>
          <w:b/>
          <w:sz w:val="24"/>
          <w:szCs w:val="24"/>
          <w:lang w:val="ro-RO"/>
        </w:rPr>
        <w:t>edint</w:t>
      </w:r>
      <w:r w:rsidR="00525AA4" w:rsidRPr="00C619A0">
        <w:rPr>
          <w:b/>
          <w:sz w:val="24"/>
          <w:szCs w:val="24"/>
          <w:lang w:val="ro-RO"/>
        </w:rPr>
        <w:t>a</w:t>
      </w:r>
      <w:r w:rsidR="000F7ED9" w:rsidRPr="00C619A0">
        <w:rPr>
          <w:b/>
          <w:sz w:val="24"/>
          <w:szCs w:val="24"/>
          <w:lang w:val="ro-RO"/>
        </w:rPr>
        <w:t xml:space="preserve"> grupului de lucru:      </w:t>
      </w:r>
      <w:r w:rsidR="000F7ED9" w:rsidRPr="00C619A0">
        <w:rPr>
          <w:b/>
          <w:sz w:val="24"/>
          <w:szCs w:val="24"/>
          <w:lang w:val="ro-RO"/>
        </w:rPr>
        <w:tab/>
      </w:r>
      <w:r w:rsidR="000F7ED9" w:rsidRPr="00C619A0">
        <w:rPr>
          <w:b/>
          <w:sz w:val="24"/>
          <w:szCs w:val="24"/>
          <w:lang w:val="ro-RO"/>
        </w:rPr>
        <w:tab/>
      </w:r>
      <w:r w:rsidR="000F7ED9" w:rsidRPr="00C619A0">
        <w:rPr>
          <w:b/>
          <w:sz w:val="24"/>
          <w:szCs w:val="24"/>
          <w:lang w:val="ro-RO"/>
        </w:rPr>
        <w:tab/>
        <w:t>_________________</w:t>
      </w:r>
      <w:r w:rsidR="000F7ED9" w:rsidRPr="00C619A0">
        <w:rPr>
          <w:b/>
          <w:sz w:val="24"/>
          <w:szCs w:val="24"/>
          <w:lang w:val="ro-RO"/>
        </w:rPr>
        <w:tab/>
      </w:r>
      <w:r w:rsidR="00A154B3" w:rsidRPr="00C619A0">
        <w:rPr>
          <w:b/>
          <w:sz w:val="24"/>
          <w:szCs w:val="24"/>
          <w:lang w:val="ro-RO"/>
        </w:rPr>
        <w:t xml:space="preserve">  </w:t>
      </w:r>
      <w:r w:rsidR="00525AA4" w:rsidRPr="00C619A0">
        <w:rPr>
          <w:b/>
          <w:sz w:val="28"/>
          <w:szCs w:val="28"/>
          <w:lang w:val="ro-RO"/>
        </w:rPr>
        <w:t>Maia MORARU</w:t>
      </w:r>
    </w:p>
    <w:p w14:paraId="418B3B7C" w14:textId="7AF75E32" w:rsidR="000F7ED9" w:rsidRPr="00C619A0" w:rsidRDefault="000F7ED9" w:rsidP="000F7ED9">
      <w:pPr>
        <w:spacing w:before="120" w:after="120"/>
        <w:ind w:left="2832" w:firstLine="708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 xml:space="preserve"> </w:t>
      </w:r>
      <w:r w:rsidR="0030499C" w:rsidRPr="00C619A0">
        <w:rPr>
          <w:b/>
          <w:sz w:val="24"/>
          <w:szCs w:val="24"/>
          <w:lang w:val="ro-RO"/>
        </w:rPr>
        <w:t xml:space="preserve">                                    </w:t>
      </w:r>
      <w:r w:rsidR="00762B4E" w:rsidRPr="00C619A0">
        <w:rPr>
          <w:b/>
          <w:sz w:val="24"/>
          <w:szCs w:val="24"/>
          <w:lang w:val="ro-RO"/>
        </w:rPr>
        <w:t xml:space="preserve">            </w:t>
      </w:r>
      <w:r w:rsidR="0030499C" w:rsidRPr="00C619A0">
        <w:rPr>
          <w:b/>
          <w:sz w:val="24"/>
          <w:szCs w:val="24"/>
          <w:lang w:val="ro-RO"/>
        </w:rPr>
        <w:t xml:space="preserve"> </w:t>
      </w:r>
      <w:r w:rsidR="00E67B93" w:rsidRPr="00C619A0">
        <w:rPr>
          <w:b/>
          <w:sz w:val="24"/>
          <w:szCs w:val="24"/>
          <w:lang w:val="ro-RO"/>
        </w:rPr>
        <w:t xml:space="preserve">                           </w:t>
      </w:r>
      <w:r w:rsidRPr="00C619A0">
        <w:rPr>
          <w:b/>
          <w:sz w:val="24"/>
          <w:szCs w:val="24"/>
          <w:lang w:val="ro-RO"/>
        </w:rPr>
        <w:t xml:space="preserve"> </w:t>
      </w:r>
    </w:p>
    <w:p w14:paraId="1575EA1A" w14:textId="77777777" w:rsidR="00F47676" w:rsidRPr="00C619A0" w:rsidRDefault="00F47676">
      <w:pPr>
        <w:rPr>
          <w:lang w:val="ro-RO"/>
        </w:rPr>
      </w:pPr>
    </w:p>
    <w:sectPr w:rsidR="00F47676" w:rsidRPr="00C619A0" w:rsidSect="00A154B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668637" w14:textId="77777777" w:rsidR="008E1CDD" w:rsidRDefault="008E1CDD" w:rsidP="00DE4EAE">
      <w:r>
        <w:separator/>
      </w:r>
    </w:p>
  </w:endnote>
  <w:endnote w:type="continuationSeparator" w:id="0">
    <w:p w14:paraId="1B45341C" w14:textId="77777777" w:rsidR="008E1CDD" w:rsidRDefault="008E1CDD" w:rsidP="00DE4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78237" w14:textId="77777777" w:rsidR="005F5CF0" w:rsidRDefault="005F5CF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054C0" w14:textId="77777777" w:rsidR="00A06E4E" w:rsidRDefault="00F5689C" w:rsidP="000C6188">
    <w:pPr>
      <w:pStyle w:val="Footer"/>
      <w:jc w:val="center"/>
    </w:pPr>
    <w:r>
      <w:fldChar w:fldCharType="begin"/>
    </w:r>
    <w:r w:rsidR="00127FCD">
      <w:instrText xml:space="preserve"> PAGE   \* MERGEFORMAT </w:instrText>
    </w:r>
    <w:r>
      <w:fldChar w:fldCharType="separate"/>
    </w:r>
    <w:r w:rsidR="00666D75">
      <w:rPr>
        <w:noProof/>
      </w:rPr>
      <w:t>2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7CEA2" w14:textId="77777777" w:rsidR="005F5CF0" w:rsidRDefault="005F5C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E7FE12" w14:textId="77777777" w:rsidR="008E1CDD" w:rsidRDefault="008E1CDD" w:rsidP="00DE4EAE">
      <w:r>
        <w:separator/>
      </w:r>
    </w:p>
  </w:footnote>
  <w:footnote w:type="continuationSeparator" w:id="0">
    <w:p w14:paraId="4193FE30" w14:textId="77777777" w:rsidR="008E1CDD" w:rsidRDefault="008E1CDD" w:rsidP="00DE4E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35928" w14:textId="77777777" w:rsidR="005F5CF0" w:rsidRDefault="005F5CF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01FAF" w14:textId="77777777" w:rsidR="005F5CF0" w:rsidRDefault="005F5CF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4E29B" w14:textId="77777777" w:rsidR="005F5CF0" w:rsidRDefault="005F5CF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49561E"/>
    <w:multiLevelType w:val="hybridMultilevel"/>
    <w:tmpl w:val="4A808420"/>
    <w:lvl w:ilvl="0" w:tplc="DB5CF674">
      <w:start w:val="1"/>
      <w:numFmt w:val="decimal"/>
      <w:lvlText w:val="%1."/>
      <w:lvlJc w:val="left"/>
      <w:pPr>
        <w:ind w:left="720" w:hanging="360"/>
      </w:pPr>
      <w:rPr>
        <w:rFonts w:ascii="Times New Roman" w:eastAsia="Arial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ED5BD1"/>
    <w:multiLevelType w:val="hybridMultilevel"/>
    <w:tmpl w:val="78B2E6BC"/>
    <w:lvl w:ilvl="0" w:tplc="032C0D02">
      <w:numFmt w:val="bullet"/>
      <w:lvlText w:val="-"/>
      <w:lvlJc w:val="left"/>
      <w:pPr>
        <w:ind w:left="765" w:hanging="360"/>
      </w:pPr>
      <w:rPr>
        <w:rFonts w:ascii="Times New Roman" w:eastAsia="Times New Roman" w:hAnsi="Times New Roman" w:cs="Times New Roman" w:hint="default"/>
        <w:b/>
        <w:i w:val="0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266B7E"/>
    <w:multiLevelType w:val="hybridMultilevel"/>
    <w:tmpl w:val="0F6609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3BD48CC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905809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CB7589"/>
    <w:multiLevelType w:val="hybridMultilevel"/>
    <w:tmpl w:val="BE74DF50"/>
    <w:lvl w:ilvl="0" w:tplc="572ED714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  <w:i w:val="0"/>
        <w:color w:val="000000"/>
        <w:sz w:val="14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6" w15:restartNumberingAfterBreak="0">
    <w:nsid w:val="7D4B7A90"/>
    <w:multiLevelType w:val="hybridMultilevel"/>
    <w:tmpl w:val="B89CE8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F7ED9"/>
    <w:rsid w:val="00007A99"/>
    <w:rsid w:val="00021051"/>
    <w:rsid w:val="000351B6"/>
    <w:rsid w:val="00042F2C"/>
    <w:rsid w:val="000577D7"/>
    <w:rsid w:val="0007644C"/>
    <w:rsid w:val="000C10D6"/>
    <w:rsid w:val="000C6188"/>
    <w:rsid w:val="000D5655"/>
    <w:rsid w:val="000D6D3A"/>
    <w:rsid w:val="000F7ED9"/>
    <w:rsid w:val="00127FCD"/>
    <w:rsid w:val="001356CA"/>
    <w:rsid w:val="00164248"/>
    <w:rsid w:val="001D2A01"/>
    <w:rsid w:val="001D3810"/>
    <w:rsid w:val="001E2ED3"/>
    <w:rsid w:val="0023398D"/>
    <w:rsid w:val="00236097"/>
    <w:rsid w:val="002649E5"/>
    <w:rsid w:val="002749B9"/>
    <w:rsid w:val="002848B3"/>
    <w:rsid w:val="002D1CB4"/>
    <w:rsid w:val="002D35CF"/>
    <w:rsid w:val="002F0637"/>
    <w:rsid w:val="00300D75"/>
    <w:rsid w:val="0030430E"/>
    <w:rsid w:val="0030499C"/>
    <w:rsid w:val="00304DB0"/>
    <w:rsid w:val="00324092"/>
    <w:rsid w:val="00326320"/>
    <w:rsid w:val="00326E65"/>
    <w:rsid w:val="003420F0"/>
    <w:rsid w:val="00345D87"/>
    <w:rsid w:val="00345E91"/>
    <w:rsid w:val="00356949"/>
    <w:rsid w:val="0037084F"/>
    <w:rsid w:val="0037377E"/>
    <w:rsid w:val="00397210"/>
    <w:rsid w:val="003B6564"/>
    <w:rsid w:val="003B7EFA"/>
    <w:rsid w:val="003C3807"/>
    <w:rsid w:val="003C6D4D"/>
    <w:rsid w:val="003F7B6C"/>
    <w:rsid w:val="00407CFC"/>
    <w:rsid w:val="004151B3"/>
    <w:rsid w:val="004229F3"/>
    <w:rsid w:val="00423B18"/>
    <w:rsid w:val="004473C2"/>
    <w:rsid w:val="00466115"/>
    <w:rsid w:val="00481D9A"/>
    <w:rsid w:val="00493883"/>
    <w:rsid w:val="004B0485"/>
    <w:rsid w:val="004E14BB"/>
    <w:rsid w:val="0050137D"/>
    <w:rsid w:val="00525AA4"/>
    <w:rsid w:val="00564B13"/>
    <w:rsid w:val="0059046E"/>
    <w:rsid w:val="005E5E8B"/>
    <w:rsid w:val="005F5CF0"/>
    <w:rsid w:val="005F75ED"/>
    <w:rsid w:val="00620D71"/>
    <w:rsid w:val="00646927"/>
    <w:rsid w:val="006612C2"/>
    <w:rsid w:val="00666D75"/>
    <w:rsid w:val="006E2120"/>
    <w:rsid w:val="006E5AD3"/>
    <w:rsid w:val="00706AEC"/>
    <w:rsid w:val="00707864"/>
    <w:rsid w:val="00712B39"/>
    <w:rsid w:val="00734741"/>
    <w:rsid w:val="00746340"/>
    <w:rsid w:val="007519E4"/>
    <w:rsid w:val="00757BAF"/>
    <w:rsid w:val="0076090B"/>
    <w:rsid w:val="00762B4E"/>
    <w:rsid w:val="0077618A"/>
    <w:rsid w:val="007B457B"/>
    <w:rsid w:val="007B51AD"/>
    <w:rsid w:val="007B54F3"/>
    <w:rsid w:val="007C566A"/>
    <w:rsid w:val="007C6010"/>
    <w:rsid w:val="007E3A4B"/>
    <w:rsid w:val="00821565"/>
    <w:rsid w:val="0082775D"/>
    <w:rsid w:val="00835D7F"/>
    <w:rsid w:val="00862960"/>
    <w:rsid w:val="00870E2B"/>
    <w:rsid w:val="00884EB3"/>
    <w:rsid w:val="008C293D"/>
    <w:rsid w:val="008E1CDD"/>
    <w:rsid w:val="008F0569"/>
    <w:rsid w:val="00910540"/>
    <w:rsid w:val="009249F8"/>
    <w:rsid w:val="009818FB"/>
    <w:rsid w:val="009A64E9"/>
    <w:rsid w:val="009B59B6"/>
    <w:rsid w:val="009C2C5D"/>
    <w:rsid w:val="009C5E6F"/>
    <w:rsid w:val="009D395D"/>
    <w:rsid w:val="009D7FF0"/>
    <w:rsid w:val="009E1E84"/>
    <w:rsid w:val="009E570D"/>
    <w:rsid w:val="00A06E4E"/>
    <w:rsid w:val="00A154B3"/>
    <w:rsid w:val="00A53FF2"/>
    <w:rsid w:val="00A74912"/>
    <w:rsid w:val="00A773B1"/>
    <w:rsid w:val="00AB05FB"/>
    <w:rsid w:val="00AE5C8E"/>
    <w:rsid w:val="00B25E0F"/>
    <w:rsid w:val="00B27E5A"/>
    <w:rsid w:val="00B35B6C"/>
    <w:rsid w:val="00B51910"/>
    <w:rsid w:val="00B658ED"/>
    <w:rsid w:val="00B92AD1"/>
    <w:rsid w:val="00B957F5"/>
    <w:rsid w:val="00BB57F8"/>
    <w:rsid w:val="00BF09DA"/>
    <w:rsid w:val="00C00EF4"/>
    <w:rsid w:val="00C11154"/>
    <w:rsid w:val="00C26238"/>
    <w:rsid w:val="00C26F1A"/>
    <w:rsid w:val="00C30C82"/>
    <w:rsid w:val="00C35511"/>
    <w:rsid w:val="00C4667E"/>
    <w:rsid w:val="00C619A0"/>
    <w:rsid w:val="00C73946"/>
    <w:rsid w:val="00C80254"/>
    <w:rsid w:val="00C93802"/>
    <w:rsid w:val="00D1027C"/>
    <w:rsid w:val="00D12125"/>
    <w:rsid w:val="00D26273"/>
    <w:rsid w:val="00D31D7A"/>
    <w:rsid w:val="00D41532"/>
    <w:rsid w:val="00D41F23"/>
    <w:rsid w:val="00D4294E"/>
    <w:rsid w:val="00D50F4E"/>
    <w:rsid w:val="00D70446"/>
    <w:rsid w:val="00DA0127"/>
    <w:rsid w:val="00DA48AB"/>
    <w:rsid w:val="00DC6F99"/>
    <w:rsid w:val="00DE4EAE"/>
    <w:rsid w:val="00DF47C2"/>
    <w:rsid w:val="00E0038F"/>
    <w:rsid w:val="00E02F57"/>
    <w:rsid w:val="00E30B3A"/>
    <w:rsid w:val="00E31D81"/>
    <w:rsid w:val="00E636A2"/>
    <w:rsid w:val="00E67B93"/>
    <w:rsid w:val="00E9677F"/>
    <w:rsid w:val="00ED2C30"/>
    <w:rsid w:val="00EE192E"/>
    <w:rsid w:val="00F06F09"/>
    <w:rsid w:val="00F324D4"/>
    <w:rsid w:val="00F47676"/>
    <w:rsid w:val="00F5689C"/>
    <w:rsid w:val="00F62837"/>
    <w:rsid w:val="00F718E5"/>
    <w:rsid w:val="00F92D7F"/>
    <w:rsid w:val="00F97924"/>
    <w:rsid w:val="00FC1333"/>
    <w:rsid w:val="00FC4BBB"/>
    <w:rsid w:val="00FE45C6"/>
    <w:rsid w:val="00FF6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F6D9EEE"/>
  <w15:docId w15:val="{27725FAB-CF67-4C87-9789-C6C680412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7E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0F7ED9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044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7ED9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Footer">
    <w:name w:val="footer"/>
    <w:basedOn w:val="Normal"/>
    <w:link w:val="FooterChar"/>
    <w:rsid w:val="000F7E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0F7ED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unhideWhenUsed/>
    <w:rsid w:val="000F7ED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0F7ED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TableGrid">
    <w:name w:val="Table Grid"/>
    <w:basedOn w:val="TableNormal"/>
    <w:uiPriority w:val="39"/>
    <w:rsid w:val="000F7ED9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0F7ED9"/>
    <w:pPr>
      <w:ind w:left="720"/>
      <w:contextualSpacing/>
    </w:pPr>
  </w:style>
  <w:style w:type="character" w:styleId="Strong">
    <w:name w:val="Strong"/>
    <w:basedOn w:val="DefaultParagraphFont"/>
    <w:uiPriority w:val="99"/>
    <w:qFormat/>
    <w:rsid w:val="000F7ED9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unhideWhenUsed/>
    <w:rsid w:val="000C618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C618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0446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D70446"/>
    <w:rPr>
      <w:color w:val="0000FF"/>
      <w:u w:val="single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70786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326E6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BodyTextIndent">
    <w:name w:val="Body Text Indent"/>
    <w:basedOn w:val="Normal"/>
    <w:link w:val="BodyTextIndentChar"/>
    <w:uiPriority w:val="99"/>
    <w:unhideWhenUsed/>
    <w:rsid w:val="00326E6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326E6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UnresolvedMention">
    <w:name w:val="Unresolved Mention"/>
    <w:basedOn w:val="DefaultParagraphFont"/>
    <w:uiPriority w:val="99"/>
    <w:semiHidden/>
    <w:unhideWhenUsed/>
    <w:rsid w:val="00B957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4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achizitiicnas@cnas.gov.md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cnas.gov.md/ro/transparenta/achizitii-publice/planuri-de-achizitii-publice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WrappedLabelHistory xmlns:xsd="http://www.w3.org/2001/XMLSchema" xmlns:xsi="http://www.w3.org/2001/XMLSchema-instance" xmlns="http://www.boldonjames.com/2016/02/Classifier/internal/wrappedLabelHistory">
  <Value>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+e0MzQkNGQ0RDLTM1N0UtNEJBNC04Q0FELTE2RDFENzAxMkU1MX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+TlNJSFxzZXJnaGVpLmRvbmljaTwvVXNlck5hbWU+PERhdGVUaW1lPjI4LjAxLjIwMjYgMTE6NTc6Mzg8L0RhdGVUaW1lPjxMYWJlbFN0cmluZz5VeiBQdWJsaWM8L0xhYmVsU3RyaW5nPjwvaXRlbT48L2xhYmVsSGlzdG9yeT4=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SotELLPEVIwQuZeWcYz7Ge/QyMS+XtnjMaNNvsqHewA=</DigestValue>
      </Reference>
      <Reference URI="#CLASSIFICATIONHISTORY">
        <DigestMethod Algorithm="http://www.w3.org/2001/04/xmlenc#sha256"/>
        <DigestValue>/SvxrKI6l3rDOH5OpXEgN2XYCGjBBkb3fZeArOehQD0=</DigestValue>
      </Reference>
    </SignedInfo>
    <SignatureValue>CJ8V9IiecA3BZHxTdrDOnhutWN4M+ci74kcwP87gPLZIHWIw9qy7MDQGok3rj8N5NIZX9fzeIst7q1hygS57RQ==</SignatureValue>
    <Object Id="CLASSIFICATIONHISTORY">
      <ArrayOfString xmlns:xsd="http://www.w3.org/2001/XMLSchema" xmlns:xsi="http://www.w3.org/2001/XMLSchema-instance" xmlns="">
        <string>6cr2wrMFnA9sRyU8e5GVoZMKad65bFHy</string>
      </ArrayOfString>
    </Object>
  </Signature>
</WrappedLabelHistory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sisl xmlns:xsd="http://www.w3.org/2001/XMLSchema" xmlns:xsi="http://www.w3.org/2001/XMLSchema-instance" xmlns="http://www.boldonjames.com/2008/01/sie/internal/label" sislVersion="0" policy="eb053bfb-2813-4894-b8ed-7ac6cdc17c3c" origin="userSelected">
  <element uid="2b6be98e-2163-4daa-9604-786028aa0e61" value=""/>
</sisl>
</file>

<file path=customXml/item4.xml><?xml version="1.0" encoding="utf-8"?>
<WrappedLabelInfo xmlns:xsd="http://www.w3.org/2001/XMLSchema" xmlns:xsi="http://www.w3.org/2001/XMLSchema-instance" xmlns="http://www.boldonjames.com/2016/02/Classifier/internal/wrappedLabelInfo">
  <Value>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+PGVsaD42R04vTDBzdEFNZFptRWEvWWlaVXBQOEVOQzVuVVpUTzwvZWxoPjxjb25maWc+Q05BUzwvY29uZmlnPjxwb2w+RGVmYXVsdCBQb2xpY3k8L3BvbD48c3VtbWFyeT5VeiBQdWJsaWM8L3N1bW1hcnk+PGFwcD5Xb3JkPC9hcHA+PFNpZ25hdHVyZVZhbGlkPmZhbHNlPC9TaWduYXR1cmVWYWxpZD48L0xhYmVsSW5mb1htbFBhcnQ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qEGrAhFn3NzgW4p6WPJRyi87CIIHsUXeLGWcMYBQiyE=</DigestValue>
      </Reference>
      <Reference URI="#INFO">
        <DigestMethod Algorithm="http://www.w3.org/2001/04/xmlenc#sha256"/>
        <DigestValue>z2caUQrsaplGhc9dp9duxzTo5BEwoxJLIGynw/X7H2A=</DigestValue>
      </Reference>
    </SignedInfo>
    <SignatureValue>ktKDjOUPt+vpI1YjHVO5zg446+/FTVnb43iDdlMs/ImfdU26BXtu+n6wwiXg0e1FMQnz+jit050JJE8X8rf6rA==</SignatureValue>
    <Object Id="INFO">
      <ArrayOfString xmlns:xsd="http://www.w3.org/2001/XMLSchema" xmlns:xsi="http://www.w3.org/2001/XMLSchema-instance" xmlns="">
        <string>6GN/L0stAMdZmEa/YiZUpP8ENC5nUZTO</string>
      </ArrayOfString>
    </Object>
  </Signature>
</WrappedLabelInfo>
</file>

<file path=customXml/itemProps1.xml><?xml version="1.0" encoding="utf-8"?>
<ds:datastoreItem xmlns:ds="http://schemas.openxmlformats.org/officeDocument/2006/customXml" ds:itemID="{C3BCFCDC-357E-4BA4-8CAD-16D1D7012E51}">
  <ds:schemaRefs>
    <ds:schemaRef ds:uri="http://www.w3.org/2001/XMLSchema"/>
    <ds:schemaRef ds:uri="http://www.boldonjames.com/2016/02/Classifier/internal/wrappedLabelHistory"/>
    <ds:schemaRef ds:uri="http://www.w3.org/2000/09/xmldsig#"/>
    <ds:schemaRef ds:uri=""/>
  </ds:schemaRefs>
</ds:datastoreItem>
</file>

<file path=customXml/itemProps2.xml><?xml version="1.0" encoding="utf-8"?>
<ds:datastoreItem xmlns:ds="http://schemas.openxmlformats.org/officeDocument/2006/customXml" ds:itemID="{5AD570B8-08B2-4131-A6F0-EED824B6687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E0E4A86-2242-40E0-BF44-66D08144C2A7}">
  <ds:schemaRefs>
    <ds:schemaRef ds:uri="http://www.w3.org/2001/XMLSchema"/>
    <ds:schemaRef ds:uri="http://www.boldonjames.com/2008/01/sie/internal/label"/>
  </ds:schemaRefs>
</ds:datastoreItem>
</file>

<file path=customXml/itemProps4.xml><?xml version="1.0" encoding="utf-8"?>
<ds:datastoreItem xmlns:ds="http://schemas.openxmlformats.org/officeDocument/2006/customXml" ds:itemID="{10BAB95F-1FA5-4BDD-AB38-CFA0FE994F0D}">
  <ds:schemaRefs>
    <ds:schemaRef ds:uri="http://www.w3.org/2001/XMLSchema"/>
    <ds:schemaRef ds:uri="http://www.boldonjames.com/2016/02/Classifier/internal/wrappedLabelInfo"/>
    <ds:schemaRef ds:uri="http://www.w3.org/2000/09/xmldsig#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2</Pages>
  <Words>623</Words>
  <Characters>3952</Characters>
  <Application>Microsoft Office Word</Application>
  <DocSecurity>0</DocSecurity>
  <Lines>119</Lines>
  <Paragraphs>95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oleg.baxanean</dc:creator>
  <cp:lastModifiedBy>Serghei Donici</cp:lastModifiedBy>
  <cp:revision>26</cp:revision>
  <cp:lastPrinted>2025-12-11T09:04:00Z</cp:lastPrinted>
  <dcterms:created xsi:type="dcterms:W3CDTF">2023-01-13T12:48:00Z</dcterms:created>
  <dcterms:modified xsi:type="dcterms:W3CDTF">2026-05-14T13:22:00Z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d27a738c-6a08-4ffc-8a63-878b0f0ee888</vt:lpwstr>
  </property>
  <property fmtid="{D5CDD505-2E9C-101B-9397-08002B2CF9AE}" pid="3" name="bjSaver">
    <vt:lpwstr>igE+MluBiVwg+iQWCSTywtsTK1Ph1LPu</vt:lpwstr>
  </property>
  <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policy="eb053bfb-2813-4894-b8ed-7ac6cdc17c3c" origin="userSelected" xmlns="http://www.boldonj</vt:lpwstr>
  </property>
  <property fmtid="{D5CDD505-2E9C-101B-9397-08002B2CF9AE}" pid="5" name="bjDocumentLabelXML-0">
    <vt:lpwstr>ames.com/2008/01/sie/internal/label"&gt;&lt;element uid="2b6be98e-2163-4daa-9604-786028aa0e61" value="" /&gt;&lt;/sisl&gt;</vt:lpwstr>
  </property>
  <property fmtid="{D5CDD505-2E9C-101B-9397-08002B2CF9AE}" pid="6" name="bjDocumentSecurityLabel">
    <vt:lpwstr>Uz Public</vt:lpwstr>
  </property>
  <property fmtid="{D5CDD505-2E9C-101B-9397-08002B2CF9AE}" pid="7" name="bjClsUserRVM">
    <vt:lpwstr>[]</vt:lpwstr>
  </property>
  <property fmtid="{D5CDD505-2E9C-101B-9397-08002B2CF9AE}" pid="8" name="bjpmDocIH">
    <vt:lpwstr>ykt93jqyMMttu7rAgKkVMDiugSRxs67M</vt:lpwstr>
  </property>
  <property fmtid="{D5CDD505-2E9C-101B-9397-08002B2CF9AE}" pid="9" name="bjLabelHistoryID">
    <vt:lpwstr>{C3BCFCDC-357E-4BA4-8CAD-16D1D7012E51}</vt:lpwstr>
  </property>
</Properties>
</file>