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20" w:type="pct"/>
        <w:tblLayout w:type="fixed"/>
        <w:tblLook w:val="00A0" w:firstRow="1" w:lastRow="0" w:firstColumn="1" w:lastColumn="0" w:noHBand="0" w:noVBand="0"/>
      </w:tblPr>
      <w:tblGrid>
        <w:gridCol w:w="1091"/>
        <w:gridCol w:w="237"/>
        <w:gridCol w:w="114"/>
        <w:gridCol w:w="267"/>
        <w:gridCol w:w="3050"/>
        <w:gridCol w:w="1318"/>
        <w:gridCol w:w="1217"/>
        <w:gridCol w:w="1166"/>
        <w:gridCol w:w="575"/>
        <w:gridCol w:w="2274"/>
        <w:gridCol w:w="2349"/>
        <w:gridCol w:w="1264"/>
        <w:gridCol w:w="18"/>
        <w:gridCol w:w="42"/>
      </w:tblGrid>
      <w:tr w:rsidR="00993030" w:rsidRPr="006A485D" w:rsidTr="00A349CE">
        <w:trPr>
          <w:gridAfter w:val="2"/>
          <w:wAfter w:w="20" w:type="pct"/>
          <w:trHeight w:val="430"/>
        </w:trPr>
        <w:tc>
          <w:tcPr>
            <w:tcW w:w="364" w:type="pct"/>
          </w:tcPr>
          <w:p w:rsidR="00993030" w:rsidRPr="006A485D" w:rsidRDefault="00993030" w:rsidP="003C6420">
            <w:pPr>
              <w:pStyle w:val="Titlu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79" w:type="pct"/>
          </w:tcPr>
          <w:p w:rsidR="00993030" w:rsidRPr="006A485D" w:rsidRDefault="00993030" w:rsidP="003C6420">
            <w:pPr>
              <w:pStyle w:val="Titlu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4537" w:type="pct"/>
            <w:gridSpan w:val="10"/>
            <w:vAlign w:val="center"/>
          </w:tcPr>
          <w:p w:rsidR="00993030" w:rsidRPr="006A485D" w:rsidRDefault="00993030" w:rsidP="003C6420">
            <w:pPr>
              <w:pStyle w:val="Titlu2"/>
              <w:rPr>
                <w:rFonts w:eastAsia="Times New Roman"/>
                <w:color w:val="auto"/>
                <w:sz w:val="24"/>
                <w:lang w:val="en-US"/>
              </w:rPr>
            </w:pP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6A485D">
              <w:rPr>
                <w:rFonts w:eastAsia="Times New Roman"/>
                <w:color w:val="auto"/>
              </w:rPr>
              <w:t xml:space="preserve">Specificaţii tehnice </w:t>
            </w:r>
            <w:r w:rsidRPr="006A485D">
              <w:rPr>
                <w:rFonts w:eastAsia="Times New Roman"/>
                <w:color w:val="auto"/>
                <w:lang w:val="en-US"/>
              </w:rPr>
              <w:t>(F4.1)</w:t>
            </w:r>
            <w:bookmarkEnd w:id="0"/>
            <w:bookmarkEnd w:id="1"/>
            <w:bookmarkEnd w:id="2"/>
          </w:p>
        </w:tc>
      </w:tr>
      <w:tr w:rsidR="00993030" w:rsidRPr="005B0161" w:rsidTr="00A349CE">
        <w:trPr>
          <w:gridAfter w:val="2"/>
          <w:wAfter w:w="20" w:type="pct"/>
          <w:trHeight w:val="564"/>
        </w:trPr>
        <w:tc>
          <w:tcPr>
            <w:tcW w:w="364" w:type="pct"/>
            <w:tcBorders>
              <w:bottom w:val="single" w:sz="4" w:space="0" w:color="auto"/>
            </w:tcBorders>
          </w:tcPr>
          <w:p w:rsidR="00993030" w:rsidRPr="005F4FCA" w:rsidRDefault="00993030" w:rsidP="003C6420">
            <w:pPr>
              <w:pStyle w:val="BankNormal"/>
              <w:spacing w:after="0"/>
              <w:jc w:val="both"/>
              <w:rPr>
                <w:i/>
                <w:iCs/>
                <w:sz w:val="16"/>
                <w:szCs w:val="16"/>
                <w:lang w:val="ro-RO"/>
              </w:rPr>
            </w:pPr>
          </w:p>
        </w:tc>
        <w:tc>
          <w:tcPr>
            <w:tcW w:w="79" w:type="pct"/>
            <w:tcBorders>
              <w:bottom w:val="single" w:sz="4" w:space="0" w:color="auto"/>
            </w:tcBorders>
          </w:tcPr>
          <w:p w:rsidR="00993030" w:rsidRPr="005F4FCA" w:rsidRDefault="00993030" w:rsidP="003C6420">
            <w:pPr>
              <w:pStyle w:val="BankNormal"/>
              <w:spacing w:after="0"/>
              <w:jc w:val="both"/>
              <w:rPr>
                <w:i/>
                <w:iCs/>
                <w:sz w:val="16"/>
                <w:szCs w:val="16"/>
                <w:lang w:val="ro-RO"/>
              </w:rPr>
            </w:pPr>
          </w:p>
        </w:tc>
        <w:tc>
          <w:tcPr>
            <w:tcW w:w="4537" w:type="pct"/>
            <w:gridSpan w:val="10"/>
            <w:tcBorders>
              <w:bottom w:val="single" w:sz="4" w:space="0" w:color="auto"/>
            </w:tcBorders>
          </w:tcPr>
          <w:p w:rsidR="00993030" w:rsidRPr="005F4FCA" w:rsidRDefault="00993030" w:rsidP="003C6420">
            <w:pPr>
              <w:pStyle w:val="BankNormal"/>
              <w:spacing w:after="0"/>
              <w:jc w:val="both"/>
              <w:rPr>
                <w:i/>
                <w:iCs/>
                <w:sz w:val="16"/>
                <w:szCs w:val="16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993030" w:rsidRPr="005B0161" w:rsidTr="003C6420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993030" w:rsidRPr="005B0161" w:rsidRDefault="00993030" w:rsidP="00A349CE">
                  <w:pPr>
                    <w:framePr w:hSpace="180" w:wrap="around" w:vAnchor="page" w:hAnchor="margin" w:y="347"/>
                    <w:jc w:val="center"/>
                  </w:pPr>
                  <w:r w:rsidRPr="005B0161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993030" w:rsidRPr="005B0161" w:rsidRDefault="00993030" w:rsidP="003C6420">
            <w:pPr>
              <w:jc w:val="center"/>
            </w:pPr>
          </w:p>
        </w:tc>
      </w:tr>
      <w:tr w:rsidR="00993030" w:rsidRPr="005F4FCA" w:rsidTr="00A349CE">
        <w:trPr>
          <w:gridAfter w:val="2"/>
          <w:wAfter w:w="20" w:type="pct"/>
          <w:trHeight w:val="369"/>
        </w:trPr>
        <w:tc>
          <w:tcPr>
            <w:tcW w:w="498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030" w:rsidRPr="005F4FCA" w:rsidRDefault="00993030" w:rsidP="00A349CE">
            <w:r w:rsidRPr="005F4FCA">
              <w:t>Numărul procedurii de achiziție</w:t>
            </w:r>
            <w:r w:rsidRPr="005F4FCA">
              <w:rPr>
                <w:color w:val="333333"/>
                <w:shd w:val="clear" w:color="auto" w:fill="FFFFFF"/>
              </w:rPr>
              <w:t xml:space="preserve"> </w:t>
            </w:r>
            <w:r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</w:p>
        </w:tc>
      </w:tr>
      <w:tr w:rsidR="00993030" w:rsidRPr="005F4FCA" w:rsidTr="00A349CE">
        <w:trPr>
          <w:gridAfter w:val="2"/>
          <w:wAfter w:w="20" w:type="pct"/>
          <w:trHeight w:val="47"/>
        </w:trPr>
        <w:tc>
          <w:tcPr>
            <w:tcW w:w="498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030" w:rsidRPr="005F4FCA" w:rsidRDefault="00993030" w:rsidP="00A349CE">
            <w:r w:rsidRPr="005F4FCA">
              <w:t xml:space="preserve">Denumirea procedurii de achiziție: </w:t>
            </w:r>
            <w:r w:rsidRPr="00E93479">
              <w:t xml:space="preserve"> </w:t>
            </w:r>
          </w:p>
        </w:tc>
      </w:tr>
      <w:tr w:rsidR="00993030" w:rsidRPr="005F4FCA" w:rsidTr="00A349CE">
        <w:trPr>
          <w:gridAfter w:val="1"/>
          <w:wAfter w:w="14" w:type="pct"/>
          <w:trHeight w:val="268"/>
        </w:trPr>
        <w:tc>
          <w:tcPr>
            <w:tcW w:w="481" w:type="pct"/>
            <w:gridSpan w:val="3"/>
          </w:tcPr>
          <w:p w:rsidR="00993030" w:rsidRPr="005F4FCA" w:rsidRDefault="00993030" w:rsidP="003C6420">
            <w:pPr>
              <w:rPr>
                <w:sz w:val="16"/>
                <w:szCs w:val="16"/>
              </w:rPr>
            </w:pPr>
          </w:p>
        </w:tc>
        <w:tc>
          <w:tcPr>
            <w:tcW w:w="89" w:type="pct"/>
          </w:tcPr>
          <w:p w:rsidR="00993030" w:rsidRPr="005F4FCA" w:rsidRDefault="00993030" w:rsidP="003C6420">
            <w:pPr>
              <w:rPr>
                <w:sz w:val="16"/>
                <w:szCs w:val="16"/>
              </w:rPr>
            </w:pPr>
          </w:p>
        </w:tc>
        <w:tc>
          <w:tcPr>
            <w:tcW w:w="2445" w:type="pct"/>
            <w:gridSpan w:val="5"/>
          </w:tcPr>
          <w:p w:rsidR="00993030" w:rsidRPr="005F4FCA" w:rsidRDefault="00993030" w:rsidP="003C6420">
            <w:pPr>
              <w:rPr>
                <w:sz w:val="16"/>
                <w:szCs w:val="16"/>
              </w:rPr>
            </w:pPr>
          </w:p>
        </w:tc>
        <w:tc>
          <w:tcPr>
            <w:tcW w:w="1971" w:type="pct"/>
            <w:gridSpan w:val="4"/>
          </w:tcPr>
          <w:p w:rsidR="00993030" w:rsidRPr="005F4FCA" w:rsidRDefault="00993030" w:rsidP="003C6420">
            <w:pPr>
              <w:rPr>
                <w:sz w:val="16"/>
                <w:szCs w:val="16"/>
              </w:rPr>
            </w:pPr>
          </w:p>
        </w:tc>
      </w:tr>
      <w:tr w:rsidR="00993030" w:rsidRPr="005B0161" w:rsidTr="00A349CE">
        <w:trPr>
          <w:trHeight w:val="838"/>
        </w:trPr>
        <w:tc>
          <w:tcPr>
            <w:tcW w:w="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030" w:rsidRPr="005B0161" w:rsidRDefault="00A349CE" w:rsidP="003C6420">
            <w:pPr>
              <w:jc w:val="center"/>
              <w:rPr>
                <w:b/>
              </w:rPr>
            </w:pPr>
            <w:r>
              <w:rPr>
                <w:b/>
              </w:rPr>
              <w:t>Nr. lot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30" w:rsidRPr="005B0161" w:rsidRDefault="00993030" w:rsidP="00A349CE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30" w:rsidRPr="005B0161" w:rsidRDefault="00993030" w:rsidP="003C6420">
            <w:pPr>
              <w:jc w:val="center"/>
              <w:rPr>
                <w:b/>
              </w:rPr>
            </w:pPr>
            <w:r w:rsidRPr="005B0161">
              <w:rPr>
                <w:b/>
              </w:rPr>
              <w:t xml:space="preserve">Denumirea bunurilor 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30" w:rsidRPr="005B0161" w:rsidRDefault="00993030" w:rsidP="003C6420">
            <w:pPr>
              <w:jc w:val="center"/>
              <w:rPr>
                <w:b/>
              </w:rPr>
            </w:pPr>
            <w:r w:rsidRPr="005B0161">
              <w:rPr>
                <w:b/>
              </w:rPr>
              <w:t>Modelul articolului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30" w:rsidRPr="005B0161" w:rsidRDefault="00993030" w:rsidP="003C6420">
            <w:pPr>
              <w:jc w:val="center"/>
              <w:rPr>
                <w:b/>
              </w:rPr>
            </w:pPr>
            <w:r w:rsidRPr="005B0161">
              <w:rPr>
                <w:b/>
              </w:rPr>
              <w:t>Ţara de origine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30" w:rsidRPr="005B0161" w:rsidRDefault="00993030" w:rsidP="003C6420">
            <w:pPr>
              <w:jc w:val="center"/>
              <w:rPr>
                <w:b/>
              </w:rPr>
            </w:pPr>
            <w:r w:rsidRPr="005B0161">
              <w:rPr>
                <w:b/>
              </w:rPr>
              <w:t>Produ-cătorul</w:t>
            </w:r>
          </w:p>
        </w:tc>
        <w:tc>
          <w:tcPr>
            <w:tcW w:w="9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30" w:rsidRPr="005B0161" w:rsidRDefault="00993030" w:rsidP="003C6420">
            <w:pPr>
              <w:jc w:val="center"/>
            </w:pPr>
            <w:r w:rsidRPr="005B0161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30" w:rsidRPr="005B0161" w:rsidRDefault="00993030" w:rsidP="003C6420">
            <w:pPr>
              <w:jc w:val="center"/>
              <w:rPr>
                <w:b/>
                <w:szCs w:val="28"/>
              </w:rPr>
            </w:pPr>
            <w:r w:rsidRPr="005B0161">
              <w:rPr>
                <w:b/>
              </w:rPr>
              <w:t>Specificarea tehnică deplină propusă de către ofertant</w:t>
            </w:r>
          </w:p>
        </w:tc>
        <w:tc>
          <w:tcPr>
            <w:tcW w:w="4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30" w:rsidRPr="005B0161" w:rsidRDefault="00993030" w:rsidP="003C6420">
            <w:pPr>
              <w:jc w:val="center"/>
              <w:rPr>
                <w:b/>
              </w:rPr>
            </w:pPr>
            <w:r w:rsidRPr="005B0161">
              <w:rPr>
                <w:b/>
              </w:rPr>
              <w:t>Standarde de referinţă</w:t>
            </w:r>
          </w:p>
        </w:tc>
      </w:tr>
      <w:tr w:rsidR="00993030" w:rsidRPr="005B0161" w:rsidTr="00A349CE">
        <w:trPr>
          <w:trHeight w:val="283"/>
        </w:trPr>
        <w:tc>
          <w:tcPr>
            <w:tcW w:w="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030" w:rsidRPr="005B0161" w:rsidRDefault="00993030" w:rsidP="003C6420">
            <w:pPr>
              <w:jc w:val="center"/>
            </w:pPr>
            <w:r w:rsidRPr="005B0161">
              <w:t>1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30" w:rsidRPr="005B0161" w:rsidRDefault="00993030" w:rsidP="003C6420">
            <w:pPr>
              <w:jc w:val="center"/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030" w:rsidRPr="005B0161" w:rsidRDefault="00993030" w:rsidP="003C6420">
            <w:pPr>
              <w:jc w:val="center"/>
            </w:pPr>
            <w:r w:rsidRPr="005B0161"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030" w:rsidRPr="005B0161" w:rsidRDefault="00993030" w:rsidP="003C6420">
            <w:pPr>
              <w:jc w:val="center"/>
            </w:pPr>
            <w:r w:rsidRPr="005B0161"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030" w:rsidRPr="005B0161" w:rsidRDefault="00993030" w:rsidP="003C6420">
            <w:pPr>
              <w:jc w:val="center"/>
            </w:pPr>
            <w:r w:rsidRPr="005B0161">
              <w:t>4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030" w:rsidRPr="005B0161" w:rsidRDefault="00993030" w:rsidP="003C6420">
            <w:pPr>
              <w:jc w:val="center"/>
            </w:pPr>
            <w:r w:rsidRPr="005B0161">
              <w:t>5</w:t>
            </w:r>
          </w:p>
        </w:tc>
        <w:tc>
          <w:tcPr>
            <w:tcW w:w="9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030" w:rsidRPr="005B0161" w:rsidRDefault="00993030" w:rsidP="003C6420">
            <w:pPr>
              <w:jc w:val="center"/>
            </w:pPr>
            <w:r w:rsidRPr="005B0161"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030" w:rsidRPr="005B0161" w:rsidRDefault="00993030" w:rsidP="003C6420">
            <w:pPr>
              <w:jc w:val="center"/>
            </w:pPr>
            <w:r w:rsidRPr="005B0161">
              <w:t>7</w:t>
            </w:r>
          </w:p>
        </w:tc>
        <w:tc>
          <w:tcPr>
            <w:tcW w:w="4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030" w:rsidRPr="005B0161" w:rsidRDefault="00993030" w:rsidP="003C6420">
            <w:pPr>
              <w:jc w:val="center"/>
            </w:pPr>
            <w:r w:rsidRPr="005B0161">
              <w:t>8</w:t>
            </w:r>
          </w:p>
        </w:tc>
      </w:tr>
      <w:tr w:rsidR="00A349CE" w:rsidRPr="005B0161" w:rsidTr="00A349CE">
        <w:trPr>
          <w:trHeight w:val="397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CE" w:rsidRPr="005B0161" w:rsidRDefault="00A349CE" w:rsidP="00A349CE">
            <w:pPr>
              <w:jc w:val="center"/>
            </w:pPr>
            <w:r w:rsidRPr="005B0161">
              <w:rPr>
                <w:b/>
              </w:rPr>
              <w:t>Bunuri</w:t>
            </w:r>
          </w:p>
        </w:tc>
      </w:tr>
      <w:tr w:rsidR="00A349CE" w:rsidRPr="00314A99" w:rsidTr="00A349CE">
        <w:trPr>
          <w:trHeight w:val="397"/>
        </w:trPr>
        <w:tc>
          <w:tcPr>
            <w:tcW w:w="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49CE" w:rsidRPr="00314A99" w:rsidRDefault="00A349CE" w:rsidP="00A349CE">
            <w:pPr>
              <w:ind w:left="-57" w:right="-57"/>
              <w:rPr>
                <w:lang w:val="en-US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CE" w:rsidRPr="00314A99" w:rsidRDefault="00A349CE" w:rsidP="00A349CE">
            <w:pPr>
              <w:rPr>
                <w:i/>
                <w:iCs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CE" w:rsidRPr="00B165AE" w:rsidRDefault="00A349CE" w:rsidP="00A349CE">
            <w:pPr>
              <w:spacing w:before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Torbiță cu imprimare logo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CE" w:rsidRPr="00B165AE" w:rsidRDefault="00A349CE" w:rsidP="00A349CE">
            <w:pPr>
              <w:spacing w:before="120"/>
              <w:jc w:val="center"/>
              <w:rPr>
                <w:b/>
                <w:iCs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CE" w:rsidRPr="00314A99" w:rsidRDefault="00A349CE" w:rsidP="00A349C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CE" w:rsidRPr="00314A99" w:rsidRDefault="00A349CE" w:rsidP="00A349CE"/>
        </w:tc>
        <w:tc>
          <w:tcPr>
            <w:tcW w:w="9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CE" w:rsidRPr="00B165AE" w:rsidRDefault="00A349CE" w:rsidP="00A349CE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Torbiță, înălțimea 380*415mm, dimensiune logo: 280*200mm, material nețesut termosigilată cu insigna imprimat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CE" w:rsidRPr="00314A99" w:rsidRDefault="00A349CE" w:rsidP="00A349CE"/>
        </w:tc>
        <w:tc>
          <w:tcPr>
            <w:tcW w:w="4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CE" w:rsidRPr="00314A99" w:rsidRDefault="00A349CE" w:rsidP="00A349CE"/>
        </w:tc>
      </w:tr>
      <w:tr w:rsidR="00A349CE" w:rsidRPr="005B0161" w:rsidTr="003927D2">
        <w:trPr>
          <w:trHeight w:val="397"/>
        </w:trPr>
        <w:tc>
          <w:tcPr>
            <w:tcW w:w="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CE" w:rsidRPr="005B0161" w:rsidRDefault="00A349CE" w:rsidP="00A349CE">
            <w:r>
              <w:t>2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CE" w:rsidRPr="005B0161" w:rsidRDefault="00A349CE" w:rsidP="00A349CE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CE" w:rsidRPr="00B165AE" w:rsidRDefault="00A349CE" w:rsidP="00A349CE">
            <w:pPr>
              <w:spacing w:before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Cană cu capac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CE" w:rsidRPr="00B165AE" w:rsidRDefault="00A349CE" w:rsidP="00A349CE">
            <w:pPr>
              <w:spacing w:before="120"/>
              <w:jc w:val="center"/>
              <w:rPr>
                <w:b/>
                <w:iCs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CE" w:rsidRPr="005B0161" w:rsidRDefault="00A349CE" w:rsidP="00A349C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CE" w:rsidRPr="005B0161" w:rsidRDefault="00A349CE" w:rsidP="00A349CE"/>
        </w:tc>
        <w:tc>
          <w:tcPr>
            <w:tcW w:w="9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CE" w:rsidRPr="00B165AE" w:rsidRDefault="00A349CE" w:rsidP="00A349CE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Cană cu perete dublu și capac cu sistem de deschidere și închidere ușoară, 300-400 ml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CE" w:rsidRPr="005B0161" w:rsidRDefault="00A349CE" w:rsidP="00A349CE"/>
        </w:tc>
        <w:tc>
          <w:tcPr>
            <w:tcW w:w="4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CE" w:rsidRPr="005B0161" w:rsidRDefault="00A349CE" w:rsidP="00A349CE"/>
        </w:tc>
      </w:tr>
      <w:tr w:rsidR="00A349CE" w:rsidRPr="005B0161" w:rsidTr="003927D2">
        <w:trPr>
          <w:trHeight w:val="397"/>
        </w:trPr>
        <w:tc>
          <w:tcPr>
            <w:tcW w:w="4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CE" w:rsidRPr="005B0161" w:rsidRDefault="00A349CE" w:rsidP="00A349CE">
            <w:r>
              <w:t>3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CE" w:rsidRPr="005B0161" w:rsidRDefault="00A349CE" w:rsidP="00A349CE">
            <w:pPr>
              <w:rPr>
                <w:b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CE" w:rsidRPr="00B165AE" w:rsidRDefault="00A349CE" w:rsidP="00A349CE">
            <w:pPr>
              <w:spacing w:before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Medalii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CE" w:rsidRPr="00B165AE" w:rsidRDefault="00A349CE" w:rsidP="00A349CE">
            <w:pPr>
              <w:spacing w:before="120"/>
              <w:jc w:val="center"/>
              <w:rPr>
                <w:b/>
                <w:iCs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CE" w:rsidRPr="005B0161" w:rsidRDefault="00A349CE" w:rsidP="00A349C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CE" w:rsidRPr="005B0161" w:rsidRDefault="00A349CE" w:rsidP="00A349CE"/>
        </w:tc>
        <w:tc>
          <w:tcPr>
            <w:tcW w:w="9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CE" w:rsidRPr="00B165AE" w:rsidRDefault="00A349CE" w:rsidP="00A349CE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Medalii mmc1170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9CE" w:rsidRPr="005B0161" w:rsidRDefault="00A349CE" w:rsidP="00A349CE"/>
        </w:tc>
        <w:tc>
          <w:tcPr>
            <w:tcW w:w="4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9CE" w:rsidRPr="005B0161" w:rsidRDefault="00A349CE" w:rsidP="00A349CE"/>
        </w:tc>
      </w:tr>
      <w:tr w:rsidR="00993030" w:rsidRPr="005B0161" w:rsidTr="00A349CE">
        <w:trPr>
          <w:gridAfter w:val="1"/>
          <w:wAfter w:w="14" w:type="pct"/>
          <w:trHeight w:val="397"/>
        </w:trPr>
        <w:tc>
          <w:tcPr>
            <w:tcW w:w="481" w:type="pct"/>
            <w:gridSpan w:val="3"/>
            <w:tcBorders>
              <w:top w:val="single" w:sz="4" w:space="0" w:color="auto"/>
            </w:tcBorders>
          </w:tcPr>
          <w:p w:rsidR="00993030" w:rsidRPr="005B0161" w:rsidRDefault="00993030" w:rsidP="003C6420">
            <w:pPr>
              <w:tabs>
                <w:tab w:val="left" w:pos="6120"/>
              </w:tabs>
            </w:pPr>
            <w:bookmarkStart w:id="3" w:name="_GoBack"/>
            <w:bookmarkEnd w:id="3"/>
          </w:p>
        </w:tc>
        <w:tc>
          <w:tcPr>
            <w:tcW w:w="89" w:type="pct"/>
            <w:tcBorders>
              <w:top w:val="single" w:sz="4" w:space="0" w:color="auto"/>
            </w:tcBorders>
          </w:tcPr>
          <w:p w:rsidR="00993030" w:rsidRPr="005B0161" w:rsidRDefault="00993030" w:rsidP="003C6420">
            <w:pPr>
              <w:tabs>
                <w:tab w:val="left" w:pos="6120"/>
              </w:tabs>
            </w:pPr>
          </w:p>
        </w:tc>
        <w:tc>
          <w:tcPr>
            <w:tcW w:w="4416" w:type="pct"/>
            <w:gridSpan w:val="9"/>
            <w:tcBorders>
              <w:top w:val="single" w:sz="4" w:space="0" w:color="auto"/>
            </w:tcBorders>
            <w:vAlign w:val="center"/>
          </w:tcPr>
          <w:p w:rsidR="00993030" w:rsidRPr="005B0161" w:rsidRDefault="00993030" w:rsidP="003C6420">
            <w:pPr>
              <w:tabs>
                <w:tab w:val="left" w:pos="6120"/>
              </w:tabs>
            </w:pPr>
          </w:p>
          <w:p w:rsidR="00993030" w:rsidRPr="005B0161" w:rsidRDefault="00993030" w:rsidP="003C6420">
            <w:r w:rsidRPr="005B0161">
              <w:t>Semnat:_______________ Numele, Prenumele:_____________________________ În calitate de: ________________</w:t>
            </w:r>
          </w:p>
          <w:p w:rsidR="00993030" w:rsidRDefault="00993030" w:rsidP="003C6420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  <w:tbl>
            <w:tblPr>
              <w:tblW w:w="1964" w:type="dxa"/>
              <w:tblLayout w:type="fixed"/>
              <w:tblLook w:val="00A0" w:firstRow="1" w:lastRow="0" w:firstColumn="1" w:lastColumn="0" w:noHBand="0" w:noVBand="0"/>
            </w:tblPr>
            <w:tblGrid>
              <w:gridCol w:w="1964"/>
            </w:tblGrid>
            <w:tr w:rsidR="00993030" w:rsidRPr="005B0161" w:rsidTr="00F72E74">
              <w:trPr>
                <w:trHeight w:val="397"/>
              </w:trPr>
              <w:tc>
                <w:tcPr>
                  <w:tcW w:w="196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993030" w:rsidRPr="005B0161" w:rsidRDefault="00993030" w:rsidP="00A349CE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:rsidR="00993030" w:rsidRPr="005B0161" w:rsidRDefault="00993030" w:rsidP="003C6420">
            <w:pPr>
              <w:rPr>
                <w:bCs/>
                <w:iCs/>
              </w:rPr>
            </w:pPr>
          </w:p>
        </w:tc>
      </w:tr>
    </w:tbl>
    <w:p w:rsidR="004D0686" w:rsidRDefault="004D0686"/>
    <w:sectPr w:rsidR="004D0686" w:rsidSect="00993030">
      <w:pgSz w:w="15840" w:h="12240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030"/>
    <w:rsid w:val="00275845"/>
    <w:rsid w:val="004D0686"/>
    <w:rsid w:val="00993030"/>
    <w:rsid w:val="00A349CE"/>
    <w:rsid w:val="00CC73E6"/>
    <w:rsid w:val="00EF082F"/>
    <w:rsid w:val="00F72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030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99303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aliases w:val="Outline2 Caracter"/>
    <w:basedOn w:val="Fontdeparagrafimplicit"/>
    <w:link w:val="Titlu2"/>
    <w:rsid w:val="00993030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Normal"/>
    <w:rsid w:val="00993030"/>
    <w:pPr>
      <w:spacing w:after="240"/>
    </w:pPr>
    <w:rPr>
      <w:noProof w:val="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030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99303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aliases w:val="Outline2 Caracter"/>
    <w:basedOn w:val="Fontdeparagrafimplicit"/>
    <w:link w:val="Titlu2"/>
    <w:rsid w:val="00993030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Normal"/>
    <w:rsid w:val="00993030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Peiu</cp:lastModifiedBy>
  <cp:revision>2</cp:revision>
  <dcterms:created xsi:type="dcterms:W3CDTF">2020-08-03T08:19:00Z</dcterms:created>
  <dcterms:modified xsi:type="dcterms:W3CDTF">2021-08-17T20:11:00Z</dcterms:modified>
</cp:coreProperties>
</file>