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7F767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A80C6B">
        <w:rPr>
          <w:i/>
          <w:kern w:val="1"/>
          <w:sz w:val="24"/>
          <w:szCs w:val="24"/>
          <w:lang w:val="ro-RO" w:eastAsia="hi-IN" w:bidi="hi-IN"/>
        </w:rPr>
        <w:t>Anexa 1</w:t>
      </w:r>
    </w:p>
    <w:p w14:paraId="715AD08E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A80C6B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14:paraId="43FFC2E2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45E43623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14:paraId="5EFDB4FB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14:paraId="4614D9F9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14:paraId="28FB08AA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4. Telefon:____________</w:t>
      </w:r>
    </w:p>
    <w:p w14:paraId="4188281E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Fax: _________________</w:t>
      </w:r>
    </w:p>
    <w:p w14:paraId="1F77CFE2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E-mail: ______________</w:t>
      </w:r>
    </w:p>
    <w:p w14:paraId="526EC16E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14:paraId="7DFF78DE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4CCCC9AB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67618A0C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A80C6B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A80C6B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14:paraId="23F9E1E7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14:paraId="445C11D7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1B25446B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14:paraId="7FBE7224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A80C6B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A80C6B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A80C6B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A80C6B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14:paraId="482DD4E6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A80C6B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A80C6B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A80C6B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14:paraId="214D6548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14:paraId="313339F3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14:paraId="1542DB00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A80C6B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A80C6B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14:paraId="40D8398F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42250362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14:paraId="20FF97AD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A80C6B">
        <w:rPr>
          <w:kern w:val="1"/>
          <w:sz w:val="16"/>
          <w:szCs w:val="16"/>
          <w:lang w:val="ro-RO" w:eastAsia="hi-IN" w:bidi="hi-IN"/>
        </w:rPr>
        <w:t>(denumirea, adresa)</w:t>
      </w:r>
    </w:p>
    <w:p w14:paraId="086A8FDC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A80C6B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A80C6B">
        <w:rPr>
          <w:kern w:val="1"/>
          <w:sz w:val="24"/>
          <w:szCs w:val="24"/>
          <w:lang w:val="ro-RO" w:eastAsia="hi-IN" w:bidi="hi-IN"/>
        </w:rPr>
        <w:t>______________________________</w:t>
      </w:r>
    </w:p>
    <w:p w14:paraId="7B1D8D63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A80C6B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A80C6B">
        <w:rPr>
          <w:kern w:val="1"/>
          <w:sz w:val="16"/>
          <w:szCs w:val="16"/>
          <w:lang w:val="ro-RO" w:eastAsia="hi-IN" w:bidi="hi-IN"/>
        </w:rPr>
        <w:t xml:space="preserve"> data)</w:t>
      </w:r>
    </w:p>
    <w:p w14:paraId="37C5FE16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14:paraId="41B153DB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14:paraId="4AEAC56F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A80C6B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A80C6B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A80C6B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A80C6B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A80C6B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A80C6B">
        <w:rPr>
          <w:kern w:val="1"/>
          <w:sz w:val="16"/>
          <w:szCs w:val="16"/>
          <w:lang w:val="ro-RO" w:eastAsia="hi-IN" w:bidi="hi-IN"/>
        </w:rPr>
        <w:t>)</w:t>
      </w:r>
    </w:p>
    <w:p w14:paraId="2BA51B1A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A80C6B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A80C6B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A80C6B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A80C6B">
        <w:rPr>
          <w:kern w:val="1"/>
          <w:sz w:val="24"/>
          <w:szCs w:val="24"/>
          <w:lang w:val="ro-RO" w:eastAsia="hi-IN" w:bidi="hi-IN"/>
        </w:rPr>
        <w:t xml:space="preserve"> lei</w:t>
      </w:r>
    </w:p>
    <w:p w14:paraId="780D7DDF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14:paraId="38A2D484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14:paraId="59BF9335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14:paraId="257F4E7E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14:paraId="1FF30361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48D55E47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3C8EB2EB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14:paraId="4972B524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14:paraId="509C02C4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A80C6B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A80C6B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14:paraId="0C22E722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3209B33B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14:paraId="392DBAE5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14:paraId="2A67C294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A80C6B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A80C6B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A80C6B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A80C6B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14:paraId="69A06401" w14:textId="77777777" w:rsidR="0039068E" w:rsidRPr="00A80C6B" w:rsidRDefault="0039068E" w:rsidP="0039068E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49297C10" w14:textId="77777777" w:rsidR="0039068E" w:rsidRPr="00A80C6B" w:rsidRDefault="0039068E" w:rsidP="0039068E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(semnătura) </w:t>
      </w:r>
    </w:p>
    <w:p w14:paraId="57895BC3" w14:textId="77777777" w:rsidR="0039068E" w:rsidRPr="00A80C6B" w:rsidRDefault="0039068E" w:rsidP="0039068E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4B921B89" w14:textId="77777777" w:rsidR="0039068E" w:rsidRPr="00A80C6B" w:rsidRDefault="0039068E" w:rsidP="0039068E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  <w:gridCol w:w="144"/>
      </w:tblGrid>
      <w:tr w:rsidR="0039068E" w:rsidRPr="00A80C6B" w14:paraId="57767787" w14:textId="77777777" w:rsidTr="00081220">
        <w:trPr>
          <w:gridAfter w:val="1"/>
          <w:wAfter w:w="144" w:type="dxa"/>
        </w:trPr>
        <w:tc>
          <w:tcPr>
            <w:tcW w:w="10065" w:type="dxa"/>
            <w:vAlign w:val="center"/>
          </w:tcPr>
          <w:p w14:paraId="3F372C7D" w14:textId="77777777" w:rsidR="0039068E" w:rsidRPr="00A80C6B" w:rsidRDefault="0039068E" w:rsidP="0008122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14:paraId="42B28975" w14:textId="77777777" w:rsidR="0039068E" w:rsidRPr="00A80C6B" w:rsidRDefault="0039068E" w:rsidP="00081220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39068E" w:rsidRPr="00863E8F" w14:paraId="05E37CC4" w14:textId="77777777" w:rsidTr="00081220">
              <w:tc>
                <w:tcPr>
                  <w:tcW w:w="4624" w:type="dxa"/>
                </w:tcPr>
                <w:p w14:paraId="5650235F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5B69D37E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39068E" w:rsidRPr="00863E8F" w14:paraId="3B19276F" w14:textId="77777777" w:rsidTr="00081220">
              <w:tc>
                <w:tcPr>
                  <w:tcW w:w="4624" w:type="dxa"/>
                </w:tcPr>
                <w:p w14:paraId="03362594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4F4C3EFC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39068E" w:rsidRPr="00863E8F" w14:paraId="60732BEA" w14:textId="77777777" w:rsidTr="00081220">
              <w:tc>
                <w:tcPr>
                  <w:tcW w:w="4624" w:type="dxa"/>
                </w:tcPr>
                <w:p w14:paraId="4F0AAEA8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67DB3AFF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39068E" w:rsidRPr="00863E8F" w14:paraId="6D79B187" w14:textId="77777777" w:rsidTr="00081220">
              <w:tc>
                <w:tcPr>
                  <w:tcW w:w="4624" w:type="dxa"/>
                </w:tcPr>
                <w:p w14:paraId="3D68A3B3" w14:textId="77777777" w:rsidR="0039068E" w:rsidRPr="00A80C6B" w:rsidRDefault="0039068E" w:rsidP="0008122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725CCEE2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39068E" w:rsidRPr="00863E8F" w14:paraId="353CCD59" w14:textId="77777777" w:rsidTr="00081220">
              <w:tc>
                <w:tcPr>
                  <w:tcW w:w="4624" w:type="dxa"/>
                </w:tcPr>
                <w:p w14:paraId="709C8AF1" w14:textId="77777777" w:rsidR="0039068E" w:rsidRPr="00A80C6B" w:rsidRDefault="0039068E" w:rsidP="0008122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408B25FA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39068E" w:rsidRPr="00863E8F" w14:paraId="6474EB9B" w14:textId="77777777" w:rsidTr="00081220">
              <w:tc>
                <w:tcPr>
                  <w:tcW w:w="4624" w:type="dxa"/>
                </w:tcPr>
                <w:p w14:paraId="789EADE3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7A81E681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39068E" w:rsidRPr="0039068E" w14:paraId="772013EF" w14:textId="77777777" w:rsidTr="00081220">
              <w:tc>
                <w:tcPr>
                  <w:tcW w:w="4624" w:type="dxa"/>
                </w:tcPr>
                <w:p w14:paraId="747F862D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banca, cod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14:paraId="5B4B69A0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39068E" w:rsidRPr="0039068E" w14:paraId="16FDEEB6" w14:textId="77777777" w:rsidTr="00081220">
              <w:tc>
                <w:tcPr>
                  <w:tcW w:w="4624" w:type="dxa"/>
                </w:tcPr>
                <w:p w14:paraId="24A9BED9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Reprezentantul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1F0B4A99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14:paraId="0F39992A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14:paraId="2FB5A1F9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14:paraId="66138C65" w14:textId="77777777" w:rsidR="0039068E" w:rsidRPr="00A80C6B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14:paraId="26BB84CD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  <w:r w:rsidRPr="00A80C6B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14:paraId="02E2674C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14:paraId="42A17247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46A9D2F4" w14:textId="77777777" w:rsidR="0039068E" w:rsidRPr="00A80C6B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A80C6B">
              <w:rPr>
                <w:rFonts w:cs="Times New Roman"/>
                <w:color w:val="auto"/>
              </w:rPr>
              <w:t>Către</w:t>
            </w:r>
            <w:r w:rsidRPr="00A80C6B">
              <w:rPr>
                <w:rFonts w:cs="Times New Roman"/>
                <w:i/>
                <w:color w:val="auto"/>
              </w:rPr>
              <w:t>_</w:t>
            </w:r>
            <w:r w:rsidRPr="00A80C6B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14:paraId="7C0EBE38" w14:textId="77777777" w:rsidR="0039068E" w:rsidRPr="00A80C6B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14:paraId="5CA4538B" w14:textId="77777777" w:rsidR="0039068E" w:rsidRPr="00424773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A80C6B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FB3349">
              <w:rPr>
                <w:rFonts w:cs="Times New Roman"/>
                <w:color w:val="auto"/>
              </w:rPr>
              <w:t>documentaţia</w:t>
            </w:r>
            <w:proofErr w:type="spellEnd"/>
            <w:r w:rsidRPr="00FB3349">
              <w:rPr>
                <w:rFonts w:cs="Times New Roman"/>
                <w:color w:val="auto"/>
              </w:rPr>
              <w:t xml:space="preserve"> </w:t>
            </w:r>
            <w:r w:rsidRPr="00424773">
              <w:rPr>
                <w:rFonts w:cs="Times New Roman"/>
                <w:color w:val="auto"/>
              </w:rPr>
              <w:t xml:space="preserve">de </w:t>
            </w:r>
            <w:proofErr w:type="spellStart"/>
            <w:r w:rsidRPr="00424773">
              <w:rPr>
                <w:rFonts w:cs="Times New Roman"/>
                <w:color w:val="auto"/>
              </w:rPr>
              <w:t>achiziţie</w:t>
            </w:r>
            <w:proofErr w:type="spellEnd"/>
            <w:r w:rsidRPr="00424773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424773">
              <w:rPr>
                <w:rFonts w:cs="Times New Roman"/>
                <w:color w:val="auto"/>
              </w:rPr>
              <w:t>achiziţia</w:t>
            </w:r>
            <w:proofErr w:type="spellEnd"/>
            <w:r w:rsidRPr="00424773">
              <w:rPr>
                <w:rFonts w:cs="Times New Roman"/>
                <w:color w:val="auto"/>
              </w:rPr>
              <w:t>:</w:t>
            </w:r>
          </w:p>
          <w:p w14:paraId="2725D63C" w14:textId="77777777" w:rsidR="0039068E" w:rsidRPr="00424773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424773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T-124/05-26: </w:t>
            </w:r>
            <w:proofErr w:type="spellStart"/>
            <w:r w:rsidRPr="00424773">
              <w:rPr>
                <w:rFonts w:cs="Times New Roman"/>
                <w:b/>
                <w:color w:val="auto"/>
                <w:u w:val="single"/>
                <w:lang w:val="en-US"/>
              </w:rPr>
              <w:t>Izolatoare</w:t>
            </w:r>
            <w:proofErr w:type="spellEnd"/>
            <w:r w:rsidRPr="00424773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424773">
              <w:rPr>
                <w:rFonts w:cs="Times New Roman"/>
                <w:b/>
                <w:color w:val="auto"/>
                <w:u w:val="single"/>
                <w:lang w:val="en-US"/>
              </w:rPr>
              <w:t>în</w:t>
            </w:r>
            <w:proofErr w:type="spellEnd"/>
            <w:r w:rsidRPr="00424773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424773">
              <w:rPr>
                <w:rFonts w:cs="Times New Roman"/>
                <w:b/>
                <w:color w:val="auto"/>
                <w:u w:val="single"/>
                <w:lang w:val="en-US"/>
              </w:rPr>
              <w:t>asortiment</w:t>
            </w:r>
            <w:proofErr w:type="spellEnd"/>
          </w:p>
          <w:p w14:paraId="7198945C" w14:textId="77777777" w:rsidR="0039068E" w:rsidRPr="00A80C6B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424773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424773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424773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14:paraId="05808217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14:paraId="2E0B58CA" w14:textId="77777777" w:rsidR="0039068E" w:rsidRPr="00A80C6B" w:rsidRDefault="0039068E" w:rsidP="00081220">
            <w:pPr>
              <w:widowControl w:val="0"/>
              <w:numPr>
                <w:ilvl w:val="0"/>
                <w:numId w:val="5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709"/>
              <w:gridCol w:w="709"/>
              <w:gridCol w:w="709"/>
              <w:gridCol w:w="1134"/>
              <w:gridCol w:w="992"/>
              <w:gridCol w:w="1134"/>
              <w:gridCol w:w="1134"/>
            </w:tblGrid>
            <w:tr w:rsidR="0039068E" w:rsidRPr="00500DF4" w14:paraId="532E69D3" w14:textId="77777777" w:rsidTr="00081220">
              <w:tc>
                <w:tcPr>
                  <w:tcW w:w="490" w:type="dxa"/>
                  <w:shd w:val="clear" w:color="auto" w:fill="auto"/>
                  <w:vAlign w:val="center"/>
                </w:tcPr>
                <w:p w14:paraId="045A0C36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14:paraId="0D932A65" w14:textId="77777777" w:rsidR="0039068E" w:rsidRPr="00500DF4" w:rsidRDefault="0039068E" w:rsidP="00081220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8" w:type="dxa"/>
                  <w:gridSpan w:val="2"/>
                  <w:shd w:val="clear" w:color="auto" w:fill="auto"/>
                  <w:vAlign w:val="center"/>
                </w:tcPr>
                <w:p w14:paraId="61CE0FB3" w14:textId="77777777" w:rsidR="0039068E" w:rsidRPr="00500DF4" w:rsidRDefault="0039068E" w:rsidP="00081220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93D29E8" w14:textId="77777777" w:rsidR="0039068E" w:rsidRPr="00500DF4" w:rsidRDefault="0039068E" w:rsidP="0008122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14:paraId="7A7D87FD" w14:textId="77777777" w:rsidR="0039068E" w:rsidRPr="00500DF4" w:rsidRDefault="0039068E" w:rsidP="0008122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Lei </w:t>
                  </w: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CD6E587" w14:textId="77777777" w:rsidR="0039068E" w:rsidRPr="00500DF4" w:rsidRDefault="0039068E" w:rsidP="0008122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Suma, Lei </w:t>
                  </w: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1B30462F" w14:textId="77777777" w:rsidR="0039068E" w:rsidRPr="00500DF4" w:rsidRDefault="0039068E" w:rsidP="0008122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14:paraId="26014042" w14:textId="77777777" w:rsidR="0039068E" w:rsidRPr="00500DF4" w:rsidRDefault="0039068E" w:rsidP="0008122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190AECE2" w14:textId="77777777" w:rsidR="0039068E" w:rsidRPr="00500DF4" w:rsidRDefault="0039068E" w:rsidP="00081220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TVA</w:t>
                  </w:r>
                </w:p>
              </w:tc>
            </w:tr>
            <w:tr w:rsidR="0039068E" w:rsidRPr="006A433F" w14:paraId="7F93AADA" w14:textId="77777777" w:rsidTr="00081220">
              <w:trPr>
                <w:trHeight w:val="70"/>
              </w:trPr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14:paraId="369EA7AF" w14:textId="77777777" w:rsidR="0039068E" w:rsidRPr="00500DF4" w:rsidRDefault="0039068E" w:rsidP="00081220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1</w:t>
                  </w:r>
                </w:p>
              </w:tc>
            </w:tr>
            <w:tr w:rsidR="0039068E" w:rsidRPr="00500DF4" w14:paraId="09C9EB93" w14:textId="77777777" w:rsidTr="00081220">
              <w:tc>
                <w:tcPr>
                  <w:tcW w:w="490" w:type="dxa"/>
                  <w:shd w:val="clear" w:color="auto" w:fill="auto"/>
                  <w:vAlign w:val="center"/>
                </w:tcPr>
                <w:p w14:paraId="5F0E7BEF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14:paraId="49B55AB6" w14:textId="77777777" w:rsidR="0039068E" w:rsidRPr="00E07E17" w:rsidRDefault="0039068E" w:rsidP="00081220">
                  <w:pPr>
                    <w:ind w:right="-136"/>
                    <w:rPr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sz w:val="22"/>
                      <w:szCs w:val="22"/>
                      <w:lang w:val="ro-RO"/>
                    </w:rPr>
                    <w:t xml:space="preserve">Izolatoare </w:t>
                  </w:r>
                  <w:r w:rsidRPr="006A433F">
                    <w:rPr>
                      <w:sz w:val="22"/>
                      <w:szCs w:val="22"/>
                      <w:lang w:val="ro-RO"/>
                    </w:rPr>
                    <w:t>de suport 10 kV (pentru înlocuirea izolatoarelor de tip ОШН-20-80 УХЛ1)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D65DE9E" w14:textId="77777777" w:rsidR="0039068E" w:rsidRPr="00E07E17" w:rsidRDefault="0039068E" w:rsidP="00081220">
                  <w:pPr>
                    <w:ind w:left="-85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81A3FD2" w14:textId="77777777" w:rsidR="0039068E" w:rsidRPr="00E07E17" w:rsidRDefault="0039068E" w:rsidP="00081220">
                  <w:pPr>
                    <w:ind w:left="-116" w:right="-136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020F2EC3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B81AFA8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593C7814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FD78302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39068E" w:rsidRPr="006A433F" w14:paraId="37424976" w14:textId="77777777" w:rsidTr="00081220"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14:paraId="225F2605" w14:textId="77777777" w:rsidR="0039068E" w:rsidRPr="00500DF4" w:rsidRDefault="0039068E" w:rsidP="00081220">
                  <w:pPr>
                    <w:ind w:left="-101" w:right="-136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2</w:t>
                  </w:r>
                </w:p>
              </w:tc>
            </w:tr>
            <w:tr w:rsidR="0039068E" w:rsidRPr="00500DF4" w14:paraId="1ADB81D9" w14:textId="77777777" w:rsidTr="00081220">
              <w:tc>
                <w:tcPr>
                  <w:tcW w:w="490" w:type="dxa"/>
                  <w:shd w:val="clear" w:color="auto" w:fill="auto"/>
                  <w:vAlign w:val="center"/>
                </w:tcPr>
                <w:p w14:paraId="0508FDD3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14:paraId="44FE45D8" w14:textId="77777777" w:rsidR="0039068E" w:rsidRPr="006A433F" w:rsidRDefault="0039068E" w:rsidP="00081220">
                  <w:pPr>
                    <w:ind w:right="-136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de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</w:t>
                  </w:r>
                  <w:proofErr w:type="gram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kV  (</w:t>
                  </w:r>
                  <w:proofErr w:type="spellStart"/>
                  <w:proofErr w:type="gram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ИПУ-10 630-7,5- У1)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9CA402A" w14:textId="77777777" w:rsidR="0039068E" w:rsidRPr="00E07E17" w:rsidRDefault="0039068E" w:rsidP="00081220">
                  <w:pPr>
                    <w:ind w:left="-85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F0C7D27" w14:textId="77777777" w:rsidR="0039068E" w:rsidRPr="00E07E17" w:rsidRDefault="0039068E" w:rsidP="00081220">
                  <w:pPr>
                    <w:ind w:left="-116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6D29F83D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E252967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2B24E53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D73B45F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39068E" w:rsidRPr="006A433F" w14:paraId="14236C9B" w14:textId="77777777" w:rsidTr="00081220"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14:paraId="7211136F" w14:textId="77777777" w:rsidR="0039068E" w:rsidRPr="00500DF4" w:rsidRDefault="0039068E" w:rsidP="00081220">
                  <w:pPr>
                    <w:ind w:left="-101" w:right="-136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3</w:t>
                  </w:r>
                </w:p>
              </w:tc>
            </w:tr>
            <w:tr w:rsidR="0039068E" w:rsidRPr="0039068E" w14:paraId="446C8A16" w14:textId="77777777" w:rsidTr="00081220">
              <w:tc>
                <w:tcPr>
                  <w:tcW w:w="490" w:type="dxa"/>
                  <w:shd w:val="clear" w:color="auto" w:fill="auto"/>
                  <w:vAlign w:val="center"/>
                </w:tcPr>
                <w:p w14:paraId="2E0A43B6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14:paraId="5AD468F1" w14:textId="77777777" w:rsidR="0039068E" w:rsidRPr="006A433F" w:rsidRDefault="0039068E" w:rsidP="00081220">
                  <w:pPr>
                    <w:ind w:right="-136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de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(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1000-7,5- У1)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1CADEDD" w14:textId="77777777" w:rsidR="0039068E" w:rsidRPr="00E07E17" w:rsidRDefault="0039068E" w:rsidP="00081220">
                  <w:pPr>
                    <w:ind w:left="-85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ED47AAE" w14:textId="77777777" w:rsidR="0039068E" w:rsidRPr="00E07E17" w:rsidRDefault="0039068E" w:rsidP="00081220">
                  <w:pPr>
                    <w:ind w:left="-116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38736078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D48ADCA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8400230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AA0C32E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39068E" w:rsidRPr="0039068E" w14:paraId="12CA5B63" w14:textId="77777777" w:rsidTr="00081220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14:paraId="12FA47AF" w14:textId="77777777" w:rsidR="0039068E" w:rsidRPr="006B49AB" w:rsidRDefault="0039068E" w:rsidP="00081220">
                  <w:pPr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6B49AB">
                    <w:rPr>
                      <w:b/>
                      <w:sz w:val="22"/>
                      <w:szCs w:val="22"/>
                      <w:lang w:val="en-US"/>
                    </w:rPr>
                    <w:t>Valoarea</w:t>
                  </w:r>
                  <w:proofErr w:type="spellEnd"/>
                  <w:r w:rsidRPr="006B49AB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B49AB">
                    <w:rPr>
                      <w:b/>
                      <w:sz w:val="22"/>
                      <w:szCs w:val="22"/>
                      <w:lang w:val="en-US"/>
                    </w:rPr>
                    <w:t>totală</w:t>
                  </w:r>
                  <w:proofErr w:type="spellEnd"/>
                  <w:r w:rsidRPr="006B49AB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gramStart"/>
                  <w:r w:rsidRPr="006B49AB">
                    <w:rPr>
                      <w:b/>
                      <w:sz w:val="22"/>
                      <w:szCs w:val="22"/>
                      <w:lang w:val="en-US"/>
                    </w:rPr>
                    <w:t>a</w:t>
                  </w:r>
                  <w:proofErr w:type="gramEnd"/>
                  <w:r w:rsidRPr="006B49AB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6B49AB">
                    <w:rPr>
                      <w:b/>
                      <w:sz w:val="22"/>
                      <w:szCs w:val="22"/>
                      <w:lang w:val="en-US"/>
                    </w:rPr>
                    <w:t>ofertei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</w:tcPr>
                <w:p w14:paraId="269CC850" w14:textId="77777777" w:rsidR="0039068E" w:rsidRPr="00FB3349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FB334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67BD6054" w14:textId="77777777" w:rsidR="0039068E" w:rsidRPr="00FB3349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67256A5A" w14:textId="77777777" w:rsidR="0039068E" w:rsidRPr="00FB3349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FB334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16DF7DB" w14:textId="77777777" w:rsidR="0039068E" w:rsidRPr="00500DF4" w:rsidRDefault="0039068E" w:rsidP="0008122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</w:tbl>
          <w:p w14:paraId="78209BBC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16037309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Livrare: Depozit Central IS “MOLDELECTRICA” – or. Chișinău, str.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Ciocana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8.</w:t>
            </w:r>
          </w:p>
          <w:p w14:paraId="1D60DDF0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prezintă oferta comercială cu transportarea materialelor până la locul descărcării, indicat în caietul de sarcini.</w:t>
            </w:r>
          </w:p>
          <w:p w14:paraId="282F0679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14:paraId="2F1811F8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14:paraId="497631E8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_________________________________________________________________________lei, fără TVA</w:t>
            </w:r>
          </w:p>
          <w:p w14:paraId="566570D0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A80C6B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A80C6B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14:paraId="0CA5CC1C" w14:textId="77777777" w:rsidR="0039068E" w:rsidRPr="00500DF4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de</w:t>
            </w:r>
            <w:r w:rsidRPr="00500DF4">
              <w:rPr>
                <w:kern w:val="1"/>
                <w:sz w:val="24"/>
                <w:szCs w:val="24"/>
                <w:lang w:val="ro-RO" w:eastAsia="hi-IN" w:bidi="hi-IN"/>
              </w:rPr>
              <w:t>______________________________________________________lei</w:t>
            </w:r>
            <w:proofErr w:type="spellEnd"/>
            <w:r w:rsidRPr="00500DF4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500DF4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500DF4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500DF4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14:paraId="4F93FAE7" w14:textId="77777777" w:rsidR="0039068E" w:rsidRPr="00500DF4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7B0D5A9D" w14:textId="77777777" w:rsidR="0039068E" w:rsidRPr="0064486D" w:rsidRDefault="0039068E" w:rsidP="00081220">
            <w:pPr>
              <w:ind w:right="-138"/>
              <w:rPr>
                <w:sz w:val="24"/>
                <w:szCs w:val="24"/>
                <w:lang w:val="en-US"/>
              </w:rPr>
            </w:pPr>
            <w:proofErr w:type="spellStart"/>
            <w:r w:rsidRPr="00500DF4">
              <w:rPr>
                <w:sz w:val="24"/>
                <w:szCs w:val="24"/>
                <w:lang w:val="en-US"/>
              </w:rPr>
              <w:t>III.Termen</w:t>
            </w:r>
            <w:proofErr w:type="spellEnd"/>
            <w:r w:rsidRPr="00500D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86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64486D">
              <w:rPr>
                <w:sz w:val="24"/>
                <w:szCs w:val="24"/>
                <w:lang w:val="en-US"/>
              </w:rPr>
              <w:t xml:space="preserve"> </w:t>
            </w:r>
            <w:r w:rsidRPr="0064486D">
              <w:rPr>
                <w:i/>
                <w:iCs/>
                <w:sz w:val="24"/>
                <w:szCs w:val="24"/>
                <w:lang w:val="ro-RO"/>
              </w:rPr>
              <w:t>(termen de livrare acceptat: max.120 zile)</w:t>
            </w:r>
            <w:r w:rsidRPr="0064486D">
              <w:rPr>
                <w:sz w:val="24"/>
                <w:szCs w:val="24"/>
                <w:lang w:val="en-US"/>
              </w:rPr>
              <w:t>:</w:t>
            </w:r>
          </w:p>
          <w:p w14:paraId="4A5A2C0D" w14:textId="77777777" w:rsidR="0039068E" w:rsidRPr="00DB0A7D" w:rsidRDefault="0039068E" w:rsidP="00081220">
            <w:pPr>
              <w:ind w:right="-138"/>
              <w:rPr>
                <w:sz w:val="24"/>
                <w:szCs w:val="24"/>
                <w:lang w:val="en-US"/>
              </w:rPr>
            </w:pPr>
            <w:r w:rsidRPr="0064486D">
              <w:rPr>
                <w:sz w:val="24"/>
                <w:szCs w:val="24"/>
                <w:lang w:val="en-US"/>
              </w:rPr>
              <w:t xml:space="preserve"> </w:t>
            </w:r>
            <w:r w:rsidRPr="0064486D">
              <w:rPr>
                <w:sz w:val="24"/>
                <w:szCs w:val="24"/>
                <w:lang w:val="ro-RO"/>
              </w:rPr>
              <w:t>Lot 1:______</w:t>
            </w:r>
            <w:r>
              <w:rPr>
                <w:sz w:val="24"/>
                <w:szCs w:val="24"/>
                <w:lang w:val="ro-RO"/>
              </w:rPr>
              <w:t>_______</w:t>
            </w:r>
            <w:r w:rsidRPr="0064486D">
              <w:rPr>
                <w:sz w:val="24"/>
                <w:szCs w:val="24"/>
                <w:lang w:val="ro-RO"/>
              </w:rPr>
              <w:t>__zile</w:t>
            </w:r>
            <w:r w:rsidRPr="00DB0A7D">
              <w:rPr>
                <w:sz w:val="24"/>
                <w:szCs w:val="24"/>
                <w:lang w:val="ro-RO"/>
              </w:rPr>
              <w:t>, Lot 2:_____</w:t>
            </w:r>
            <w:r>
              <w:rPr>
                <w:sz w:val="24"/>
                <w:szCs w:val="24"/>
                <w:lang w:val="ro-RO"/>
              </w:rPr>
              <w:t>______</w:t>
            </w:r>
            <w:r w:rsidRPr="00DB0A7D">
              <w:rPr>
                <w:sz w:val="24"/>
                <w:szCs w:val="24"/>
                <w:lang w:val="ro-RO"/>
              </w:rPr>
              <w:t>___zile, Lot 3:_____</w:t>
            </w:r>
            <w:r>
              <w:rPr>
                <w:sz w:val="24"/>
                <w:szCs w:val="24"/>
                <w:lang w:val="ro-RO"/>
              </w:rPr>
              <w:t>______</w:t>
            </w:r>
            <w:r w:rsidRPr="00DB0A7D">
              <w:rPr>
                <w:sz w:val="24"/>
                <w:szCs w:val="24"/>
                <w:lang w:val="ro-RO"/>
              </w:rPr>
              <w:t xml:space="preserve">___zile, </w:t>
            </w:r>
          </w:p>
          <w:p w14:paraId="0058C1AC" w14:textId="77777777" w:rsidR="0039068E" w:rsidRPr="00DB0A7D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B0A7D">
              <w:rPr>
                <w:i/>
                <w:kern w:val="1"/>
                <w:lang w:val="en-US" w:eastAsia="hi-IN" w:bidi="hi-IN"/>
              </w:rPr>
              <w:t xml:space="preserve">                          (</w:t>
            </w:r>
            <w:proofErr w:type="spellStart"/>
            <w:proofErr w:type="gramStart"/>
            <w:r w:rsidRPr="00DB0A7D">
              <w:rPr>
                <w:i/>
                <w:kern w:val="1"/>
                <w:lang w:val="en-US" w:eastAsia="hi-IN" w:bidi="hi-IN"/>
              </w:rPr>
              <w:t>se</w:t>
            </w:r>
            <w:proofErr w:type="spellEnd"/>
            <w:proofErr w:type="gramEnd"/>
            <w:r w:rsidRPr="00DB0A7D">
              <w:rPr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DB0A7D">
              <w:rPr>
                <w:i/>
                <w:kern w:val="1"/>
                <w:lang w:val="en-US" w:eastAsia="hi-IN" w:bidi="hi-IN"/>
              </w:rPr>
              <w:t>completea</w:t>
            </w:r>
            <w:r w:rsidRPr="00DB0A7D">
              <w:rPr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DB0A7D">
              <w:rPr>
                <w:i/>
                <w:kern w:val="1"/>
                <w:lang w:val="ro-RO" w:eastAsia="hi-IN" w:bidi="hi-IN"/>
              </w:rPr>
              <w:t xml:space="preserve"> în mod obligatoriu</w:t>
            </w:r>
            <w:r w:rsidRPr="00DB0A7D">
              <w:rPr>
                <w:i/>
                <w:kern w:val="1"/>
                <w:lang w:val="en-US" w:eastAsia="hi-IN" w:bidi="hi-IN"/>
              </w:rPr>
              <w:t>)</w:t>
            </w:r>
          </w:p>
          <w:p w14:paraId="680A99E1" w14:textId="77777777" w:rsidR="0039068E" w:rsidRPr="00A80C6B" w:rsidRDefault="0039068E" w:rsidP="00081220">
            <w:pPr>
              <w:jc w:val="both"/>
              <w:rPr>
                <w:sz w:val="24"/>
                <w:szCs w:val="24"/>
                <w:lang w:val="en-US"/>
              </w:rPr>
            </w:pPr>
            <w:r w:rsidRPr="00DB0A7D">
              <w:rPr>
                <w:sz w:val="24"/>
                <w:szCs w:val="24"/>
                <w:lang w:val="en-US"/>
              </w:rPr>
              <w:t xml:space="preserve">IV. Termen de </w:t>
            </w:r>
            <w:proofErr w:type="spellStart"/>
            <w:r w:rsidRPr="00DB0A7D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DB0A7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A7D">
              <w:rPr>
                <w:sz w:val="24"/>
                <w:szCs w:val="24"/>
                <w:lang w:val="en-US"/>
              </w:rPr>
              <w:t>ofertat</w:t>
            </w:r>
            <w:proofErr w:type="spellEnd"/>
            <w:r w:rsidRPr="00DB0A7D">
              <w:rPr>
                <w:sz w:val="24"/>
                <w:szCs w:val="24"/>
                <w:lang w:val="en-US"/>
              </w:rPr>
              <w:t xml:space="preserve"> </w:t>
            </w:r>
            <w:r w:rsidRPr="00DB0A7D">
              <w:rPr>
                <w:i/>
                <w:iCs/>
                <w:sz w:val="24"/>
                <w:szCs w:val="24"/>
                <w:lang w:val="ro-RO"/>
              </w:rPr>
              <w:t>(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termen de garanție acceptat: </w:t>
            </w:r>
            <w:r w:rsidRPr="00DB0A7D">
              <w:rPr>
                <w:i/>
                <w:iCs/>
                <w:sz w:val="24"/>
                <w:szCs w:val="24"/>
                <w:lang w:val="ro-RO"/>
              </w:rPr>
              <w:t>Perioada de garanție minimă acceptată de Beneficiar se compune din două termene și anume: a) perioada de depozitare: minim 24 luni de la data livrării; b) perioada de garanție în exploatare: minim 24 luni de la data punerii în funcțiune în condițiile în care PIF-</w:t>
            </w:r>
            <w:proofErr w:type="spellStart"/>
            <w:r w:rsidRPr="00DB0A7D">
              <w:rPr>
                <w:i/>
                <w:iCs/>
                <w:sz w:val="24"/>
                <w:szCs w:val="24"/>
                <w:lang w:val="ro-RO"/>
              </w:rPr>
              <w:t>ul</w:t>
            </w:r>
            <w:proofErr w:type="spellEnd"/>
            <w:r w:rsidRPr="00DB0A7D">
              <w:rPr>
                <w:i/>
                <w:iCs/>
                <w:sz w:val="24"/>
                <w:szCs w:val="24"/>
                <w:lang w:val="ro-RO"/>
              </w:rPr>
              <w:t xml:space="preserve"> s-a realizat în termenul de la punctul a). Dacă PIF-</w:t>
            </w:r>
            <w:proofErr w:type="spellStart"/>
            <w:r w:rsidRPr="00DB0A7D">
              <w:rPr>
                <w:i/>
                <w:iCs/>
                <w:sz w:val="24"/>
                <w:szCs w:val="24"/>
                <w:lang w:val="ro-RO"/>
              </w:rPr>
              <w:t>ul</w:t>
            </w:r>
            <w:proofErr w:type="spellEnd"/>
            <w:r w:rsidRPr="00DB0A7D">
              <w:rPr>
                <w:i/>
                <w:iCs/>
                <w:sz w:val="24"/>
                <w:szCs w:val="24"/>
                <w:lang w:val="ro-RO"/>
              </w:rPr>
              <w:t xml:space="preserve"> s-a realizat după expirarea perioadei de depozitare atunci perioada de garanție va fi de minim 24-N luni, unde „N” este numărul de luni care au trecut peste perioada de depozitare)</w:t>
            </w:r>
            <w:r w:rsidRPr="00DB0A7D">
              <w:rPr>
                <w:sz w:val="24"/>
                <w:szCs w:val="24"/>
                <w:lang w:val="en-US"/>
              </w:rPr>
              <w:t>:</w:t>
            </w:r>
          </w:p>
          <w:p w14:paraId="79BE47FE" w14:textId="77777777" w:rsidR="0039068E" w:rsidRPr="00A80C6B" w:rsidRDefault="0039068E" w:rsidP="00081220">
            <w:pPr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14:paraId="13DCE226" w14:textId="77777777" w:rsidR="0039068E" w:rsidRPr="00A80C6B" w:rsidRDefault="0039068E" w:rsidP="0008122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A80C6B">
              <w:rPr>
                <w:i/>
                <w:lang w:val="en-US"/>
              </w:rPr>
              <w:t xml:space="preserve">                                                           (</w:t>
            </w:r>
            <w:proofErr w:type="gramStart"/>
            <w:r w:rsidRPr="00A80C6B">
              <w:rPr>
                <w:i/>
                <w:lang w:val="en-US"/>
              </w:rPr>
              <w:t>se</w:t>
            </w:r>
            <w:proofErr w:type="gramEnd"/>
            <w:r w:rsidRPr="00A80C6B">
              <w:rPr>
                <w:i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lang w:val="en-US"/>
              </w:rPr>
              <w:t>completează</w:t>
            </w:r>
            <w:proofErr w:type="spellEnd"/>
            <w:r w:rsidRPr="00A80C6B">
              <w:rPr>
                <w:i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lang w:val="en-US"/>
              </w:rPr>
              <w:t>în</w:t>
            </w:r>
            <w:proofErr w:type="spellEnd"/>
            <w:r w:rsidRPr="00A80C6B">
              <w:rPr>
                <w:i/>
                <w:lang w:val="en-US"/>
              </w:rPr>
              <w:t xml:space="preserve"> mod </w:t>
            </w:r>
            <w:proofErr w:type="spellStart"/>
            <w:r w:rsidRPr="00A80C6B">
              <w:rPr>
                <w:i/>
                <w:lang w:val="en-US"/>
              </w:rPr>
              <w:t>obligatoriu</w:t>
            </w:r>
            <w:proofErr w:type="spellEnd"/>
            <w:r w:rsidRPr="00A80C6B">
              <w:rPr>
                <w:i/>
                <w:lang w:val="en-US"/>
              </w:rPr>
              <w:t>)</w:t>
            </w:r>
          </w:p>
          <w:p w14:paraId="1BDC7D7C" w14:textId="77777777" w:rsidR="0039068E" w:rsidRPr="00A80C6B" w:rsidRDefault="0039068E" w:rsidP="00081220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74C6C1EE" w14:textId="77777777" w:rsidR="0039068E" w:rsidRPr="00A80C6B" w:rsidRDefault="0039068E" w:rsidP="00081220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080AB708" w14:textId="77777777" w:rsidR="0039068E" w:rsidRPr="00A80C6B" w:rsidRDefault="0039068E" w:rsidP="0008122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lastRenderedPageBreak/>
              <w:t xml:space="preserve">Data </w:t>
            </w:r>
            <w:proofErr w:type="spellStart"/>
            <w:proofErr w:type="gram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A80C6B">
              <w:rPr>
                <w:sz w:val="24"/>
                <w:szCs w:val="24"/>
                <w:lang w:val="en-US"/>
              </w:rPr>
              <w:t>_____________</w:t>
            </w:r>
          </w:p>
          <w:p w14:paraId="1E1C7338" w14:textId="77777777" w:rsidR="0039068E" w:rsidRPr="00A80C6B" w:rsidRDefault="0039068E" w:rsidP="0008122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14:paraId="447CDF7E" w14:textId="77777777" w:rsidR="0039068E" w:rsidRPr="00A80C6B" w:rsidRDefault="0039068E" w:rsidP="00081220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14:paraId="0596CECD" w14:textId="77777777" w:rsidR="0039068E" w:rsidRPr="00A80C6B" w:rsidRDefault="0039068E" w:rsidP="00081220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14:paraId="058842C7" w14:textId="77777777" w:rsidR="0039068E" w:rsidRPr="00A80C6B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A80C6B">
              <w:rPr>
                <w:rFonts w:cs="Times New Roman"/>
                <w:i/>
                <w:lang w:val="en-US"/>
              </w:rPr>
              <w:t>(</w:t>
            </w:r>
            <w:proofErr w:type="spellStart"/>
            <w:r w:rsidRPr="00A80C6B">
              <w:rPr>
                <w:rFonts w:cs="Times New Roman"/>
                <w:i/>
                <w:lang w:val="en-US"/>
              </w:rPr>
              <w:t>semnătura</w:t>
            </w:r>
            <w:proofErr w:type="spellEnd"/>
            <w:r w:rsidRPr="00A80C6B">
              <w:rPr>
                <w:rFonts w:cs="Times New Roman"/>
                <w:i/>
                <w:lang w:val="en-US"/>
              </w:rPr>
              <w:t>)</w:t>
            </w:r>
          </w:p>
        </w:tc>
      </w:tr>
      <w:tr w:rsidR="0039068E" w:rsidRPr="00A80C6B" w14:paraId="48ECCF94" w14:textId="77777777" w:rsidTr="00081220">
        <w:trPr>
          <w:gridAfter w:val="1"/>
          <w:wAfter w:w="144" w:type="dxa"/>
        </w:trPr>
        <w:tc>
          <w:tcPr>
            <w:tcW w:w="10065" w:type="dxa"/>
            <w:vAlign w:val="center"/>
          </w:tcPr>
          <w:p w14:paraId="76D44876" w14:textId="77777777" w:rsidR="0039068E" w:rsidRPr="00A80C6B" w:rsidRDefault="0039068E" w:rsidP="0008122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</w:tc>
      </w:tr>
      <w:tr w:rsidR="0039068E" w:rsidRPr="00A80C6B" w14:paraId="0B209492" w14:textId="77777777" w:rsidTr="00081220">
        <w:trPr>
          <w:gridAfter w:val="1"/>
          <w:wAfter w:w="144" w:type="dxa"/>
        </w:trPr>
        <w:tc>
          <w:tcPr>
            <w:tcW w:w="10065" w:type="dxa"/>
            <w:vAlign w:val="center"/>
          </w:tcPr>
          <w:p w14:paraId="3FE42C38" w14:textId="77777777" w:rsidR="0039068E" w:rsidRPr="00A80C6B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  <w:p w14:paraId="2F8136D0" w14:textId="77777777" w:rsidR="0039068E" w:rsidRPr="00A80C6B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</w:tc>
      </w:tr>
      <w:tr w:rsidR="0039068E" w:rsidRPr="0039068E" w14:paraId="33590E3E" w14:textId="77777777" w:rsidTr="00081220">
        <w:tc>
          <w:tcPr>
            <w:tcW w:w="10209" w:type="dxa"/>
            <w:gridSpan w:val="2"/>
          </w:tcPr>
          <w:p w14:paraId="7BF051B1" w14:textId="77777777" w:rsidR="0039068E" w:rsidRPr="001E144A" w:rsidRDefault="0039068E" w:rsidP="00081220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1E144A">
              <w:rPr>
                <w:rFonts w:cs="Times New Roman"/>
                <w:color w:val="auto"/>
                <w:lang w:val="en-US"/>
              </w:rPr>
              <w:t> </w:t>
            </w:r>
            <w:r w:rsidRPr="001E144A">
              <w:rPr>
                <w:rFonts w:cs="Times New Roman"/>
                <w:i/>
                <w:color w:val="auto"/>
              </w:rPr>
              <w:t>Anexa 3</w:t>
            </w:r>
          </w:p>
          <w:p w14:paraId="4D7AFD65" w14:textId="77777777" w:rsidR="0039068E" w:rsidRPr="001E144A" w:rsidRDefault="0039068E" w:rsidP="00081220">
            <w:pPr>
              <w:pStyle w:val="cn"/>
              <w:rPr>
                <w:lang w:val="en-US"/>
              </w:rPr>
            </w:pPr>
            <w:r w:rsidRPr="001E144A">
              <w:rPr>
                <w:lang w:val="en-US"/>
              </w:rPr>
              <w:t>_________________________________________________</w:t>
            </w:r>
          </w:p>
          <w:p w14:paraId="0257DC8B" w14:textId="77777777" w:rsidR="0039068E" w:rsidRPr="001E144A" w:rsidRDefault="0039068E" w:rsidP="00081220">
            <w:pPr>
              <w:pStyle w:val="cn"/>
              <w:rPr>
                <w:lang w:val="en-US"/>
              </w:rPr>
            </w:pPr>
            <w:r w:rsidRPr="001E144A">
              <w:rPr>
                <w:lang w:val="en-US"/>
              </w:rPr>
              <w:t>(</w:t>
            </w:r>
            <w:proofErr w:type="spellStart"/>
            <w:r w:rsidRPr="001E144A">
              <w:rPr>
                <w:lang w:val="en-US"/>
              </w:rPr>
              <w:t>denumirea</w:t>
            </w:r>
            <w:proofErr w:type="spellEnd"/>
            <w:r w:rsidRPr="001E144A">
              <w:rPr>
                <w:lang w:val="en-US"/>
              </w:rPr>
              <w:t>/</w:t>
            </w:r>
            <w:proofErr w:type="spellStart"/>
            <w:r w:rsidRPr="001E144A">
              <w:rPr>
                <w:lang w:val="en-US"/>
              </w:rPr>
              <w:t>numele</w:t>
            </w:r>
            <w:proofErr w:type="spellEnd"/>
            <w:r w:rsidRPr="001E144A">
              <w:rPr>
                <w:lang w:val="en-US"/>
              </w:rPr>
              <w:t xml:space="preserve"> </w:t>
            </w:r>
            <w:proofErr w:type="spellStart"/>
            <w:r w:rsidRPr="001E144A">
              <w:rPr>
                <w:lang w:val="en-US"/>
              </w:rPr>
              <w:t>operatorului</w:t>
            </w:r>
            <w:proofErr w:type="spellEnd"/>
            <w:r w:rsidRPr="001E144A">
              <w:rPr>
                <w:lang w:val="en-US"/>
              </w:rPr>
              <w:t xml:space="preserve"> economic)</w:t>
            </w:r>
          </w:p>
          <w:p w14:paraId="7FB47398" w14:textId="77777777" w:rsidR="0039068E" w:rsidRPr="001E144A" w:rsidRDefault="0039068E" w:rsidP="00081220">
            <w:pPr>
              <w:pStyle w:val="ad"/>
              <w:rPr>
                <w:lang w:val="en-US"/>
              </w:rPr>
            </w:pPr>
            <w:r w:rsidRPr="001E144A">
              <w:rPr>
                <w:lang w:val="en-US"/>
              </w:rPr>
              <w:t> </w:t>
            </w:r>
          </w:p>
          <w:p w14:paraId="48C389C7" w14:textId="77777777" w:rsidR="0039068E" w:rsidRPr="001E144A" w:rsidRDefault="0039068E" w:rsidP="00081220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E144A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14:paraId="108975EE" w14:textId="77777777" w:rsidR="0039068E" w:rsidRPr="00071256" w:rsidRDefault="0039068E" w:rsidP="00081220">
            <w:pPr>
              <w:pStyle w:val="cb"/>
              <w:rPr>
                <w:lang w:val="en-US"/>
              </w:rPr>
            </w:pPr>
            <w:proofErr w:type="spellStart"/>
            <w:r w:rsidRPr="001E144A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1E144A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7125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7125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7125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7125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071256">
              <w:rPr>
                <w:bCs w:val="0"/>
                <w:sz w:val="28"/>
                <w:szCs w:val="28"/>
                <w:lang w:val="en-US"/>
              </w:rPr>
              <w:t>a</w:t>
            </w:r>
            <w:proofErr w:type="gramEnd"/>
            <w:r w:rsidRPr="0007125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71256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71256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071256">
              <w:rPr>
                <w:lang w:val="en-US"/>
              </w:rPr>
              <w:t xml:space="preserve"> </w:t>
            </w:r>
          </w:p>
          <w:p w14:paraId="047DEEC0" w14:textId="77777777" w:rsidR="0039068E" w:rsidRPr="00071256" w:rsidRDefault="0039068E" w:rsidP="00081220">
            <w:pPr>
              <w:pStyle w:val="ad"/>
              <w:rPr>
                <w:lang w:val="en-US"/>
              </w:rPr>
            </w:pPr>
            <w:r w:rsidRPr="00071256">
              <w:rPr>
                <w:lang w:val="en-US"/>
              </w:rPr>
              <w:t> </w:t>
            </w:r>
          </w:p>
          <w:p w14:paraId="6E3CF392" w14:textId="77777777" w:rsidR="0039068E" w:rsidRPr="001E144A" w:rsidRDefault="0039068E" w:rsidP="00081220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071256">
              <w:rPr>
                <w:lang w:val="en-US"/>
              </w:rPr>
              <w:t>Titlul</w:t>
            </w:r>
            <w:proofErr w:type="spellEnd"/>
            <w:r w:rsidRPr="00071256">
              <w:rPr>
                <w:lang w:val="en-US"/>
              </w:rPr>
              <w:t xml:space="preserve"> </w:t>
            </w:r>
            <w:proofErr w:type="spellStart"/>
            <w:r w:rsidRPr="00071256">
              <w:rPr>
                <w:lang w:val="en-US"/>
              </w:rPr>
              <w:t>achiziţiei</w:t>
            </w:r>
            <w:proofErr w:type="spellEnd"/>
            <w:r w:rsidRPr="00424773">
              <w:rPr>
                <w:lang w:val="en-US"/>
              </w:rPr>
              <w:t xml:space="preserve">: </w:t>
            </w:r>
            <w:r w:rsidRPr="00424773">
              <w:rPr>
                <w:b/>
                <w:u w:val="single"/>
                <w:lang w:val="en-US"/>
              </w:rPr>
              <w:t xml:space="preserve">T-124/05-26: </w:t>
            </w:r>
            <w:proofErr w:type="spellStart"/>
            <w:r w:rsidRPr="00424773">
              <w:rPr>
                <w:b/>
                <w:u w:val="single"/>
                <w:lang w:val="en-US"/>
              </w:rPr>
              <w:t>Izolatoare</w:t>
            </w:r>
            <w:proofErr w:type="spellEnd"/>
            <w:r w:rsidRPr="004247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071256">
              <w:rPr>
                <w:b/>
                <w:u w:val="single"/>
                <w:lang w:val="en-US"/>
              </w:rPr>
              <w:t>în</w:t>
            </w:r>
            <w:proofErr w:type="spellEnd"/>
            <w:r w:rsidRPr="0007125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E144A">
              <w:rPr>
                <w:b/>
                <w:u w:val="single"/>
                <w:lang w:val="en-US"/>
              </w:rPr>
              <w:t>asortiment</w:t>
            </w:r>
            <w:proofErr w:type="spellEnd"/>
          </w:p>
        </w:tc>
      </w:tr>
      <w:tr w:rsidR="0039068E" w:rsidRPr="0039068E" w14:paraId="3C5B637E" w14:textId="77777777" w:rsidTr="00081220">
        <w:trPr>
          <w:trHeight w:val="52"/>
        </w:trPr>
        <w:tc>
          <w:tcPr>
            <w:tcW w:w="10209" w:type="dxa"/>
            <w:gridSpan w:val="2"/>
          </w:tcPr>
          <w:p w14:paraId="7A843111" w14:textId="77777777" w:rsidR="0039068E" w:rsidRPr="001E144A" w:rsidRDefault="0039068E" w:rsidP="00081220">
            <w:pPr>
              <w:pStyle w:val="cn"/>
              <w:jc w:val="left"/>
              <w:rPr>
                <w:i/>
                <w:lang w:val="en-US"/>
              </w:rPr>
            </w:pPr>
          </w:p>
        </w:tc>
      </w:tr>
      <w:tr w:rsidR="0039068E" w:rsidRPr="008A4716" w14:paraId="1E669FAE" w14:textId="77777777" w:rsidTr="00081220">
        <w:tc>
          <w:tcPr>
            <w:tcW w:w="10209" w:type="dxa"/>
            <w:gridSpan w:val="2"/>
          </w:tcPr>
          <w:p w14:paraId="1904BE9B" w14:textId="77777777" w:rsidR="0039068E" w:rsidRPr="00A80C6B" w:rsidRDefault="0039068E" w:rsidP="00081220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A80C6B">
              <w:rPr>
                <w:lang w:val="en-US"/>
              </w:rPr>
              <w:t>Subsemnatul</w:t>
            </w:r>
            <w:proofErr w:type="spellEnd"/>
            <w:r w:rsidRPr="00A80C6B">
              <w:rPr>
                <w:lang w:val="en-US"/>
              </w:rPr>
              <w:t xml:space="preserve">, __________________, </w:t>
            </w:r>
            <w:proofErr w:type="spellStart"/>
            <w:r w:rsidRPr="00A80C6B">
              <w:rPr>
                <w:lang w:val="en-US"/>
              </w:rPr>
              <w:t>reprezentantul</w:t>
            </w:r>
            <w:proofErr w:type="spellEnd"/>
            <w:r w:rsidRPr="00A80C6B">
              <w:rPr>
                <w:lang w:val="en-US"/>
              </w:rPr>
              <w:t xml:space="preserve"> legal al ___________________,</w:t>
            </w:r>
          </w:p>
          <w:p w14:paraId="6610EE03" w14:textId="77777777" w:rsidR="0039068E" w:rsidRPr="00A80C6B" w:rsidRDefault="0039068E" w:rsidP="00081220">
            <w:pPr>
              <w:pStyle w:val="ad"/>
              <w:ind w:firstLine="0"/>
              <w:rPr>
                <w:lang w:val="en-US"/>
              </w:rPr>
            </w:pPr>
            <w:r w:rsidRPr="00A80C6B">
              <w:rPr>
                <w:i/>
                <w:lang w:val="en-US"/>
              </w:rPr>
              <w:t xml:space="preserve">                        (</w:t>
            </w:r>
            <w:proofErr w:type="spellStart"/>
            <w:r w:rsidRPr="00A80C6B">
              <w:rPr>
                <w:i/>
                <w:lang w:val="en-US"/>
              </w:rPr>
              <w:t>numele</w:t>
            </w:r>
            <w:proofErr w:type="spellEnd"/>
            <w:r w:rsidRPr="00A80C6B">
              <w:rPr>
                <w:i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lang w:val="en-US"/>
              </w:rPr>
              <w:t>şi</w:t>
            </w:r>
            <w:proofErr w:type="spellEnd"/>
            <w:r w:rsidRPr="00A80C6B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A80C6B">
              <w:rPr>
                <w:i/>
                <w:lang w:val="en-US"/>
              </w:rPr>
              <w:t>prenumele</w:t>
            </w:r>
            <w:proofErr w:type="spellEnd"/>
            <w:r w:rsidRPr="00A80C6B">
              <w:rPr>
                <w:i/>
                <w:lang w:val="en-US"/>
              </w:rPr>
              <w:t>)</w:t>
            </w:r>
            <w:r w:rsidRPr="00A80C6B">
              <w:rPr>
                <w:i/>
                <w:lang w:val="ro-RO"/>
              </w:rPr>
              <w:t xml:space="preserve">   </w:t>
            </w:r>
            <w:proofErr w:type="gramEnd"/>
            <w:r w:rsidRPr="00A80C6B">
              <w:rPr>
                <w:i/>
                <w:lang w:val="ro-RO"/>
              </w:rPr>
              <w:t xml:space="preserve">                                           (denumirea operatorului economic)</w:t>
            </w:r>
          </w:p>
          <w:p w14:paraId="3287E1A7" w14:textId="77777777" w:rsidR="0039068E" w:rsidRPr="00A80C6B" w:rsidRDefault="0039068E" w:rsidP="00081220">
            <w:pPr>
              <w:pStyle w:val="ad"/>
              <w:ind w:firstLine="0"/>
              <w:rPr>
                <w:lang w:val="en-US"/>
              </w:rPr>
            </w:pPr>
          </w:p>
          <w:p w14:paraId="21E8811D" w14:textId="77777777" w:rsidR="0039068E" w:rsidRDefault="0039068E" w:rsidP="00081220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A80C6B">
              <w:rPr>
                <w:lang w:val="en-US"/>
              </w:rPr>
              <w:t>în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calitate</w:t>
            </w:r>
            <w:proofErr w:type="spellEnd"/>
            <w:r w:rsidRPr="00A80C6B">
              <w:rPr>
                <w:lang w:val="en-US"/>
              </w:rPr>
              <w:t xml:space="preserve"> de </w:t>
            </w:r>
            <w:proofErr w:type="spellStart"/>
            <w:r w:rsidRPr="00A80C6B">
              <w:rPr>
                <w:lang w:val="en-US"/>
              </w:rPr>
              <w:t>ofertant</w:t>
            </w:r>
            <w:proofErr w:type="spellEnd"/>
            <w:r w:rsidRPr="00A80C6B">
              <w:rPr>
                <w:lang w:val="en-US"/>
              </w:rPr>
              <w:t xml:space="preserve">, la </w:t>
            </w:r>
            <w:proofErr w:type="spellStart"/>
            <w:r w:rsidRPr="00A80C6B">
              <w:rPr>
                <w:lang w:val="en-US"/>
              </w:rPr>
              <w:t>achiziţia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Izolatoare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în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asortiment</w:t>
            </w:r>
            <w:proofErr w:type="spellEnd"/>
            <w:r w:rsidRPr="00A80C6B">
              <w:rPr>
                <w:lang w:val="en-US"/>
              </w:rPr>
              <w:t xml:space="preserve">  </w:t>
            </w:r>
          </w:p>
          <w:p w14:paraId="6FADE6E9" w14:textId="77777777" w:rsidR="0039068E" w:rsidRPr="00A80C6B" w:rsidRDefault="0039068E" w:rsidP="00081220">
            <w:pPr>
              <w:pStyle w:val="ad"/>
              <w:ind w:firstLine="0"/>
              <w:rPr>
                <w:lang w:val="en-US"/>
              </w:rPr>
            </w:pPr>
            <w:r w:rsidRPr="00A80C6B">
              <w:rPr>
                <w:lang w:val="en-US"/>
              </w:rPr>
              <w:t xml:space="preserve">                                                        </w:t>
            </w:r>
          </w:p>
          <w:p w14:paraId="7D806D61" w14:textId="77777777" w:rsidR="0039068E" w:rsidRPr="00A80C6B" w:rsidRDefault="0039068E" w:rsidP="0008122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r w:rsidRPr="00A80C6B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pe propria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</w:t>
            </w:r>
          </w:p>
          <w:p w14:paraId="42F12271" w14:textId="77777777" w:rsidR="0039068E" w:rsidRPr="00A80C6B" w:rsidRDefault="0039068E" w:rsidP="00081220">
            <w:pPr>
              <w:pStyle w:val="aa"/>
              <w:numPr>
                <w:ilvl w:val="0"/>
                <w:numId w:val="8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5 ani, nu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;</w:t>
            </w:r>
          </w:p>
          <w:p w14:paraId="37C31ACC" w14:textId="77777777" w:rsidR="0039068E" w:rsidRPr="00A80C6B" w:rsidRDefault="0039068E" w:rsidP="00081220">
            <w:pPr>
              <w:pStyle w:val="aa"/>
              <w:numPr>
                <w:ilvl w:val="0"/>
                <w:numId w:val="8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3 ani, nu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care </w:t>
            </w:r>
            <w:proofErr w:type="gramStart"/>
            <w:r w:rsidRPr="00A80C6B">
              <w:rPr>
                <w:sz w:val="24"/>
                <w:szCs w:val="24"/>
                <w:lang w:val="en-US"/>
              </w:rPr>
              <w:t>a</w:t>
            </w:r>
            <w:proofErr w:type="gram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;</w:t>
            </w:r>
          </w:p>
          <w:p w14:paraId="52E7E477" w14:textId="77777777" w:rsidR="0039068E" w:rsidRPr="00A80C6B" w:rsidRDefault="0039068E" w:rsidP="00081220">
            <w:pPr>
              <w:pStyle w:val="aa"/>
              <w:numPr>
                <w:ilvl w:val="0"/>
                <w:numId w:val="8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;</w:t>
            </w:r>
          </w:p>
          <w:p w14:paraId="253499B3" w14:textId="77777777" w:rsidR="0039068E" w:rsidRPr="00A80C6B" w:rsidRDefault="0039068E" w:rsidP="00081220">
            <w:pPr>
              <w:pStyle w:val="aa"/>
              <w:numPr>
                <w:ilvl w:val="0"/>
                <w:numId w:val="8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80C6B">
              <w:rPr>
                <w:sz w:val="24"/>
                <w:szCs w:val="24"/>
                <w:lang w:val="en-US"/>
              </w:rPr>
              <w:t>a</w:t>
            </w:r>
            <w:proofErr w:type="gram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;</w:t>
            </w:r>
          </w:p>
          <w:p w14:paraId="6DF93427" w14:textId="77777777" w:rsidR="0039068E" w:rsidRPr="00A80C6B" w:rsidRDefault="0039068E" w:rsidP="00081220">
            <w:pPr>
              <w:pStyle w:val="aa"/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economici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;</w:t>
            </w:r>
          </w:p>
          <w:p w14:paraId="0C52AAFE" w14:textId="77777777" w:rsidR="0039068E" w:rsidRPr="00A80C6B" w:rsidRDefault="0039068E" w:rsidP="00081220">
            <w:pPr>
              <w:pStyle w:val="aa"/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sus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.</w:t>
            </w:r>
          </w:p>
          <w:p w14:paraId="5A767843" w14:textId="77777777" w:rsidR="0039068E" w:rsidRPr="00A80C6B" w:rsidRDefault="0039068E" w:rsidP="0008122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sunt complete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.</w:t>
            </w:r>
          </w:p>
          <w:p w14:paraId="0DF07FB4" w14:textId="77777777" w:rsidR="0039068E" w:rsidRPr="00A80C6B" w:rsidRDefault="0039068E" w:rsidP="00081220">
            <w:pPr>
              <w:pStyle w:val="ad"/>
              <w:rPr>
                <w:lang w:val="en-US"/>
              </w:rPr>
            </w:pPr>
            <w:proofErr w:type="spellStart"/>
            <w:r w:rsidRPr="00A80C6B">
              <w:rPr>
                <w:lang w:val="en-US"/>
              </w:rPr>
              <w:t>Înțeleg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că</w:t>
            </w:r>
            <w:proofErr w:type="spellEnd"/>
            <w:r w:rsidRPr="00A80C6B">
              <w:rPr>
                <w:lang w:val="en-US"/>
              </w:rPr>
              <w:t xml:space="preserve">, </w:t>
            </w:r>
            <w:proofErr w:type="spellStart"/>
            <w:r w:rsidRPr="00A80C6B">
              <w:rPr>
                <w:lang w:val="en-US"/>
              </w:rPr>
              <w:t>în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cazul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în</w:t>
            </w:r>
            <w:proofErr w:type="spellEnd"/>
            <w:r w:rsidRPr="00A80C6B">
              <w:rPr>
                <w:lang w:val="en-US"/>
              </w:rPr>
              <w:t xml:space="preserve"> care </w:t>
            </w:r>
            <w:proofErr w:type="spellStart"/>
            <w:r w:rsidRPr="00A80C6B">
              <w:rPr>
                <w:lang w:val="en-US"/>
              </w:rPr>
              <w:t>această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declarație</w:t>
            </w:r>
            <w:proofErr w:type="spellEnd"/>
            <w:r w:rsidRPr="00A80C6B">
              <w:rPr>
                <w:lang w:val="en-US"/>
              </w:rPr>
              <w:t xml:space="preserve"> nu </w:t>
            </w:r>
            <w:proofErr w:type="spellStart"/>
            <w:r w:rsidRPr="00A80C6B">
              <w:rPr>
                <w:lang w:val="en-US"/>
              </w:rPr>
              <w:t>este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conformă</w:t>
            </w:r>
            <w:proofErr w:type="spellEnd"/>
            <w:r w:rsidRPr="00A80C6B">
              <w:rPr>
                <w:lang w:val="en-US"/>
              </w:rPr>
              <w:t xml:space="preserve"> cu </w:t>
            </w:r>
            <w:proofErr w:type="spellStart"/>
            <w:r w:rsidRPr="00A80C6B">
              <w:rPr>
                <w:lang w:val="en-US"/>
              </w:rPr>
              <w:t>realitatea</w:t>
            </w:r>
            <w:proofErr w:type="spellEnd"/>
            <w:r w:rsidRPr="00A80C6B">
              <w:rPr>
                <w:lang w:val="en-US"/>
              </w:rPr>
              <w:t xml:space="preserve">, sunt </w:t>
            </w:r>
            <w:proofErr w:type="spellStart"/>
            <w:r w:rsidRPr="00A80C6B">
              <w:rPr>
                <w:lang w:val="en-US"/>
              </w:rPr>
              <w:t>pasibil</w:t>
            </w:r>
            <w:proofErr w:type="spellEnd"/>
            <w:r w:rsidRPr="00A80C6B">
              <w:rPr>
                <w:lang w:val="en-US"/>
              </w:rPr>
              <w:t xml:space="preserve"> de </w:t>
            </w:r>
            <w:proofErr w:type="spellStart"/>
            <w:r w:rsidRPr="00A80C6B">
              <w:rPr>
                <w:lang w:val="en-US"/>
              </w:rPr>
              <w:t>încălcarea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prevederilor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legistației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penale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privind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falsul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în</w:t>
            </w:r>
            <w:proofErr w:type="spellEnd"/>
            <w:r w:rsidRPr="00A80C6B">
              <w:rPr>
                <w:lang w:val="en-US"/>
              </w:rPr>
              <w:t xml:space="preserve"> </w:t>
            </w:r>
            <w:proofErr w:type="spellStart"/>
            <w:r w:rsidRPr="00A80C6B">
              <w:rPr>
                <w:lang w:val="en-US"/>
              </w:rPr>
              <w:t>declarații</w:t>
            </w:r>
            <w:proofErr w:type="spellEnd"/>
            <w:r w:rsidRPr="00A80C6B">
              <w:rPr>
                <w:lang w:val="en-US"/>
              </w:rPr>
              <w:t>.</w:t>
            </w:r>
          </w:p>
          <w:p w14:paraId="5E5FDC4E" w14:textId="77777777" w:rsidR="0039068E" w:rsidRPr="00A80C6B" w:rsidRDefault="0039068E" w:rsidP="00081220">
            <w:pPr>
              <w:pStyle w:val="ad"/>
              <w:rPr>
                <w:lang w:val="en-US"/>
              </w:rPr>
            </w:pPr>
            <w:r w:rsidRPr="00A80C6B">
              <w:rPr>
                <w:lang w:val="en-US"/>
              </w:rPr>
              <w:t> </w:t>
            </w:r>
          </w:p>
          <w:p w14:paraId="1E9373DB" w14:textId="77777777" w:rsidR="0039068E" w:rsidRPr="00A80C6B" w:rsidRDefault="0039068E" w:rsidP="0008122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14:paraId="19D05208" w14:textId="77777777" w:rsidR="0039068E" w:rsidRPr="00A80C6B" w:rsidRDefault="0039068E" w:rsidP="0008122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14:paraId="67E7BC98" w14:textId="77777777" w:rsidR="0039068E" w:rsidRPr="00A80C6B" w:rsidRDefault="0039068E" w:rsidP="0008122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 </w:t>
            </w:r>
          </w:p>
          <w:p w14:paraId="403AFC32" w14:textId="77777777" w:rsidR="0039068E" w:rsidRPr="00A80C6B" w:rsidRDefault="0039068E" w:rsidP="0008122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14:paraId="31E9D000" w14:textId="77777777" w:rsidR="0039068E" w:rsidRPr="00A80C6B" w:rsidRDefault="0039068E" w:rsidP="0008122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     </w:t>
            </w: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A80C6B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  <w:r w:rsidRPr="00A80C6B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A80C6B">
              <w:rPr>
                <w:sz w:val="24"/>
                <w:szCs w:val="24"/>
                <w:lang w:val="en-US"/>
              </w:rPr>
              <w:t xml:space="preserve">                     </w:t>
            </w: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14:paraId="71DD4E90" w14:textId="77777777" w:rsidR="0039068E" w:rsidRPr="00A80C6B" w:rsidRDefault="0039068E" w:rsidP="0008122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 </w:t>
            </w:r>
          </w:p>
          <w:p w14:paraId="521BDDDA" w14:textId="77777777" w:rsidR="0039068E" w:rsidRPr="00A80C6B" w:rsidRDefault="0039068E" w:rsidP="0008122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14:paraId="121AD1A2" w14:textId="77777777" w:rsidR="0039068E" w:rsidRPr="00A80C6B" w:rsidRDefault="0039068E" w:rsidP="0008122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14:paraId="29E8FABC" w14:textId="77777777" w:rsidR="0039068E" w:rsidRPr="00A80C6B" w:rsidRDefault="0039068E" w:rsidP="0008122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69E7D1B1" w14:textId="77777777" w:rsidR="0039068E" w:rsidRPr="00A80C6B" w:rsidRDefault="0039068E" w:rsidP="0008122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80C6B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A80C6B">
              <w:rPr>
                <w:sz w:val="24"/>
                <w:szCs w:val="24"/>
                <w:lang w:val="en-US"/>
              </w:rPr>
              <w:t>____________________________________</w:t>
            </w:r>
          </w:p>
          <w:p w14:paraId="7D645381" w14:textId="77777777" w:rsidR="0039068E" w:rsidRPr="00A80C6B" w:rsidRDefault="0039068E" w:rsidP="0008122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A80C6B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proofErr w:type="gram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14:paraId="0CE484C3" w14:textId="77777777" w:rsidR="0039068E" w:rsidRPr="00A80C6B" w:rsidRDefault="0039068E" w:rsidP="0008122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tbl>
            <w:tblPr>
              <w:tblW w:w="10034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0034"/>
            </w:tblGrid>
            <w:tr w:rsidR="0039068E" w:rsidRPr="006A433F" w14:paraId="554F1870" w14:textId="77777777" w:rsidTr="00081220">
              <w:trPr>
                <w:trHeight w:val="300"/>
              </w:trPr>
              <w:tc>
                <w:tcPr>
                  <w:tcW w:w="10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C5DAEC" w14:textId="77777777" w:rsidR="0039068E" w:rsidRPr="000D2A3B" w:rsidRDefault="0039068E" w:rsidP="00081220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14:paraId="026C5E6A" w14:textId="77777777" w:rsidR="0039068E" w:rsidRPr="000D2A3B" w:rsidRDefault="0039068E" w:rsidP="00081220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14:paraId="126EB159" w14:textId="77777777" w:rsidR="0039068E" w:rsidRPr="009A7F40" w:rsidRDefault="0039068E" w:rsidP="00081220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9A7F40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 xml:space="preserve">Anexa 4 – FIȘE TEHNICE </w:t>
                  </w:r>
                </w:p>
                <w:p w14:paraId="3B965696" w14:textId="77777777" w:rsidR="0039068E" w:rsidRPr="00863E8F" w:rsidRDefault="0039068E" w:rsidP="00081220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9A7F40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4.1 (Lot</w:t>
                  </w:r>
                  <w:r w:rsidRPr="00863E8F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 xml:space="preserve"> nr.1)</w:t>
                  </w:r>
                </w:p>
                <w:p w14:paraId="11848C44" w14:textId="77777777" w:rsidR="0039068E" w:rsidRPr="000D2A3B" w:rsidRDefault="0039068E" w:rsidP="00081220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tbl>
                  <w:tblPr>
                    <w:tblW w:w="9772" w:type="dxa"/>
                    <w:tblInd w:w="8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98"/>
                    <w:gridCol w:w="4292"/>
                    <w:gridCol w:w="1044"/>
                    <w:gridCol w:w="1770"/>
                    <w:gridCol w:w="1868"/>
                  </w:tblGrid>
                  <w:tr w:rsidR="0039068E" w:rsidRPr="0039068E" w14:paraId="6917B177" w14:textId="77777777" w:rsidTr="00081220">
                    <w:trPr>
                      <w:trHeight w:val="300"/>
                    </w:trPr>
                    <w:tc>
                      <w:tcPr>
                        <w:tcW w:w="9772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505C307" w14:textId="77777777" w:rsidR="0039068E" w:rsidRPr="00851B19" w:rsidRDefault="0039068E" w:rsidP="0008122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FIŞA TEHNICĂ IZOLATOR DE SUPORT 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>10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kV (pentru înlocuirea izolatoarelor de tip 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ОШН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 xml:space="preserve">-20-80 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УХЛ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>1)</w:t>
                        </w:r>
                      </w:p>
                    </w:tc>
                  </w:tr>
                  <w:tr w:rsidR="0039068E" w:rsidRPr="0039068E" w14:paraId="430ACE42" w14:textId="77777777" w:rsidTr="00081220">
                    <w:trPr>
                      <w:trHeight w:val="9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D001ED6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Nr crt.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8ABD435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2F8AE47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U.M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9429608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solicitate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A82B29C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garantate (oferta furnizor)</w:t>
                        </w:r>
                      </w:p>
                    </w:tc>
                  </w:tr>
                  <w:tr w:rsidR="0039068E" w:rsidRPr="000D2A3B" w14:paraId="2122D534" w14:textId="77777777" w:rsidTr="00081220">
                    <w:trPr>
                      <w:trHeight w:val="300"/>
                    </w:trPr>
                    <w:tc>
                      <w:tcPr>
                        <w:tcW w:w="9772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0978DAD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PRODUCĂTOR</w:t>
                        </w:r>
                      </w:p>
                    </w:tc>
                  </w:tr>
                  <w:tr w:rsidR="0039068E" w:rsidRPr="000D2A3B" w14:paraId="276FB60F" w14:textId="77777777" w:rsidTr="00081220">
                    <w:trPr>
                      <w:trHeight w:val="300"/>
                    </w:trPr>
                    <w:tc>
                      <w:tcPr>
                        <w:tcW w:w="9772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059FDF0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TIP</w:t>
                        </w:r>
                      </w:p>
                    </w:tc>
                  </w:tr>
                  <w:tr w:rsidR="0039068E" w:rsidRPr="000D2A3B" w14:paraId="6289DB2A" w14:textId="77777777" w:rsidTr="00081220">
                    <w:trPr>
                      <w:trHeight w:val="300"/>
                    </w:trPr>
                    <w:tc>
                      <w:tcPr>
                        <w:tcW w:w="9772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3A81713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ŢARA DE ORIGINE</w:t>
                        </w:r>
                      </w:p>
                    </w:tc>
                  </w:tr>
                  <w:tr w:rsidR="0039068E" w:rsidRPr="000D2A3B" w14:paraId="26FE7772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DA9BAFD" w14:textId="77777777" w:rsidR="0039068E" w:rsidRPr="000D2A3B" w:rsidRDefault="0039068E" w:rsidP="00081220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8970" w:type="dxa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37768DB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6AD0957E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B391AB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8C3CC0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 a sistemului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A78178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C2BFCE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E91CF7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0F71B86D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F03E27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3137AB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Tensiunea cea mai ridicată 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D56D07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6890C5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2AC84D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2C7F2CCC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8BCF28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3B1297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E8FAC5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Hz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8D2783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D5AB92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6049D705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5E6571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0A7E40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Modul de conectare a neutrului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3E4804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0199DB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izolat 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31C4A71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03C5CDE0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BCABC3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1.5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BA3B5A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Durata defectelor cu pământul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27C33B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ore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1D9A78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minimum 2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15FC1BD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77B448D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677B3A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1.6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934377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Curentul de scurtcircuit 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la 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3404DE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kA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4F9A54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7846997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39068E" w14:paraId="2985D9CE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F019DA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8970" w:type="dxa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C0AE87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CLIMATERICE ŞI DE MEDIU</w:t>
                        </w:r>
                      </w:p>
                    </w:tc>
                  </w:tr>
                  <w:tr w:rsidR="0039068E" w:rsidRPr="000D2A3B" w14:paraId="5231FC56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F0177E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6607D2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Temperatura mediului ambiant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EAE248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⁰C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9BBFCF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–40  /  +40 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3BE4C3A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55EF921B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2AA4AF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A0A591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Radiaţia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solară maxima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A07C6A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kW/m²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75BE61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1,1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B96741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49961639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2C4FF3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A806A1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B724D7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B12C405" w14:textId="77777777" w:rsidR="0039068E" w:rsidRPr="00730FCA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730FCA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exterior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9F6BBF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4E383A27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DDF6F9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FC8900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Altitudine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C4A41C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7CA0B9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≤1000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D2C795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6C1094CA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E1BB67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.5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83309C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Umiditatea relativă a aerului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90C0E3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E8AEAF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263DC8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59866F37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328F07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.6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49E9C7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Grosimea stratului de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gheaţă</w:t>
                        </w:r>
                        <w:proofErr w:type="spellEnd"/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3E6404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33CA79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24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8F6A78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67E3AE9D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565642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.7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DBFF77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Clasa seismică conform MSK 64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885A57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A2A7FA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0B70226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144B15DC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4AEB2E6" w14:textId="77777777" w:rsidR="0039068E" w:rsidRPr="000D2A3B" w:rsidRDefault="0039068E" w:rsidP="00081220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8970" w:type="dxa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D11F0AD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ELECTRICE</w:t>
                        </w:r>
                      </w:p>
                    </w:tc>
                  </w:tr>
                  <w:tr w:rsidR="0039068E" w:rsidRPr="000D2A3B" w14:paraId="7ABC5FAF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F9259D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C8C3F9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B6FE16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E267DE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5B84F0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785DABE1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7AFB9D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B79D50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Nivelul de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izolaţie</w:t>
                        </w:r>
                        <w:proofErr w:type="spellEnd"/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BED8E6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37C2B9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DA0AEC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EF5FC7A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C97E1A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9B8BAE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impuls de trăsnet (1,2/50)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2EE6233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kVmax</w:t>
                        </w:r>
                        <w:proofErr w:type="spellEnd"/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DE1571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42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8D6AE9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3FAE5C5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DE3B1A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324467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la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industrială (50Hz 1min)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1B1010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kVef</w:t>
                        </w:r>
                        <w:proofErr w:type="spellEnd"/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E8043C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80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9B5F16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2C91D4DD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B4D78E1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8970" w:type="dxa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623201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CONSTRUCTIVE</w:t>
                        </w:r>
                      </w:p>
                    </w:tc>
                  </w:tr>
                  <w:tr w:rsidR="0039068E" w:rsidRPr="000D2A3B" w14:paraId="192CC985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19FEDF6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F78E1B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Tipul constructiv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B78F4B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A51D1C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de suport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FE96DF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6E16277C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63BA18C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8B1547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Protecţia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anticorozivă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părţilor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metalice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6026CE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619276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Da 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0E08439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76424AB8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2F5B742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784388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Materialul izolatorului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678FC1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A6CCE6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Porțelan electrotehnic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B375EF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2854FB1C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83968C1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D74B45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Linia de fugă specifică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136591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cm/kV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D04EDA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≥2,25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11CC8E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31A047D2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F323C95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4.5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54B110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Rezistența mecanică la încovoiere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BD9C8E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kN</w:t>
                        </w:r>
                        <w:proofErr w:type="spellEnd"/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CFE4EE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3265BE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3FD9FA7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CEFFEC8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E0E210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Dimensiunile (conform desenului nr.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F16432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41A92F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A860F1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2ECD532E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3E28949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4B9712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partea de jos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937223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328562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rotundă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D7EA6A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201F10E6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5FCC9D4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4.6.1.1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DD793B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24BD60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25EF45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150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±1,0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FD02B6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5C727FFF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2D81DCC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7FBF79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8557B6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26CC0D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12ED37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C11009C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FA553B2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488A96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9D6E6A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45B444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15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3C560BD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D50AE35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35141C7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F5558B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839542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A5D1BD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120±1,0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2101637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EF1E136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B37FE06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E18ECB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 partea de sus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D3D2B3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EAF28C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rotundă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0BB5D2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FF37E1F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0599CFF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8E8CE4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63F873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E330CA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150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778CA3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5F2D2656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B3A3DAF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45D34E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6C40D1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A37E10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0CC0E56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0C1AEBB4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224987E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0FAFF2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81B4BC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A376F4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M12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H7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7BB5E4E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39068E" w14:paraId="66510B15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FD10904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153DA3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8E80C5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92DFF3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120±1,0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4A558E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39068E" w14:paraId="574D9261" w14:textId="77777777" w:rsidTr="00081220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E230B0E" w14:textId="77777777" w:rsidR="0039068E" w:rsidRPr="000D2A3B" w:rsidRDefault="0039068E" w:rsidP="00081220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4.6.5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16BFD8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Înălțimea izolator 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6EA6EB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AA6960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210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±1,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5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23D5ACA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14:paraId="55F57BE9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459F9055" w14:textId="77777777" w:rsidR="0039068E" w:rsidRPr="00A80C6B" w:rsidRDefault="0039068E" w:rsidP="00081220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Data </w:t>
                  </w:r>
                  <w:proofErr w:type="spellStart"/>
                  <w:proofErr w:type="gramStart"/>
                  <w:r w:rsidRPr="00A80C6B">
                    <w:rPr>
                      <w:sz w:val="24"/>
                      <w:szCs w:val="24"/>
                      <w:lang w:val="en-US"/>
                    </w:rPr>
                    <w:t>completării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>:_</w:t>
                  </w:r>
                  <w:proofErr w:type="gramEnd"/>
                  <w:r w:rsidRPr="00A80C6B">
                    <w:rPr>
                      <w:sz w:val="24"/>
                      <w:szCs w:val="24"/>
                      <w:lang w:val="en-US"/>
                    </w:rPr>
                    <w:t>_____________</w:t>
                  </w:r>
                </w:p>
                <w:p w14:paraId="1570DBEE" w14:textId="77777777" w:rsidR="0039068E" w:rsidRPr="00A80C6B" w:rsidRDefault="0039068E" w:rsidP="00081220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14:paraId="25B20524" w14:textId="77777777" w:rsidR="0039068E" w:rsidRPr="00A80C6B" w:rsidRDefault="0039068E" w:rsidP="00081220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(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Numele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prenumele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funcţia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persoanei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autorizate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să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reprezinte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operatorul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economic)</w:t>
                  </w:r>
                </w:p>
                <w:p w14:paraId="397BFB16" w14:textId="77777777" w:rsidR="0039068E" w:rsidRPr="00A80C6B" w:rsidRDefault="0039068E" w:rsidP="00081220">
                  <w:pPr>
                    <w:spacing w:before="120" w:after="120"/>
                    <w:ind w:left="-709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14:paraId="645C5FFE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lang w:val="en-US"/>
                    </w:rPr>
                    <w:t>(</w:t>
                  </w:r>
                  <w:proofErr w:type="spellStart"/>
                  <w:r w:rsidRPr="00A80C6B">
                    <w:rPr>
                      <w:i/>
                      <w:lang w:val="en-US"/>
                    </w:rPr>
                    <w:t>semnătura</w:t>
                  </w:r>
                  <w:proofErr w:type="spellEnd"/>
                  <w:r w:rsidRPr="00A80C6B">
                    <w:rPr>
                      <w:i/>
                      <w:lang w:val="en-US"/>
                    </w:rPr>
                    <w:t>)</w:t>
                  </w:r>
                </w:p>
                <w:p w14:paraId="46DB8DC8" w14:textId="77777777" w:rsidR="0039068E" w:rsidRDefault="0039068E" w:rsidP="00081220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14:paraId="6FDB0AD1" w14:textId="77777777" w:rsidR="0039068E" w:rsidRPr="000D2A3B" w:rsidRDefault="0039068E" w:rsidP="00081220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Desenul nr. 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Caracteristici constructive </w:t>
                  </w:r>
                  <w:proofErr w:type="gramStart"/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  <w:proofErr w:type="gramEnd"/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izolatorului de suport 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10 kV </w:t>
                  </w: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(pentru înlocuirea izolatoarelor de tip </w:t>
                  </w:r>
                  <w:r w:rsidRPr="000D2A3B">
                    <w:rPr>
                      <w:color w:val="000000"/>
                      <w:sz w:val="24"/>
                      <w:szCs w:val="24"/>
                    </w:rPr>
                    <w:t>ОШН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-20-80 </w:t>
                  </w:r>
                  <w:r w:rsidRPr="000D2A3B">
                    <w:rPr>
                      <w:color w:val="000000"/>
                      <w:sz w:val="24"/>
                      <w:szCs w:val="24"/>
                    </w:rPr>
                    <w:t>УХЛ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) </w:t>
                  </w:r>
                </w:p>
                <w:p w14:paraId="413AF9F9" w14:textId="77777777" w:rsidR="0039068E" w:rsidRPr="000D2A3B" w:rsidRDefault="0039068E" w:rsidP="00081220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tbl>
                  <w:tblPr>
                    <w:tblStyle w:val="a9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672"/>
                    <w:gridCol w:w="4673"/>
                  </w:tblGrid>
                  <w:tr w:rsidR="0039068E" w:rsidRPr="000D2A3B" w14:paraId="4913E850" w14:textId="77777777" w:rsidTr="00081220">
                    <w:trPr>
                      <w:trHeight w:val="3943"/>
                    </w:trPr>
                    <w:tc>
                      <w:tcPr>
                        <w:tcW w:w="4672" w:type="dxa"/>
                        <w:vAlign w:val="center"/>
                      </w:tcPr>
                      <w:tbl>
                        <w:tblPr>
                          <w:tblStyle w:val="a9"/>
                          <w:tblW w:w="9345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4672"/>
                          <w:gridCol w:w="4673"/>
                        </w:tblGrid>
                        <w:tr w:rsidR="0039068E" w:rsidRPr="009842C5" w14:paraId="5DC7A1F3" w14:textId="77777777" w:rsidTr="00081220">
                          <w:trPr>
                            <w:trHeight w:val="3943"/>
                          </w:trPr>
                          <w:tc>
                            <w:tcPr>
                              <w:tcW w:w="4672" w:type="dxa"/>
                              <w:vAlign w:val="center"/>
                            </w:tcPr>
                            <w:p w14:paraId="0E949DA7" w14:textId="77777777" w:rsidR="0039068E" w:rsidRPr="009842C5" w:rsidRDefault="0039068E" w:rsidP="00081220">
                              <w:pPr>
                                <w:jc w:val="center"/>
                                <w:rPr>
                                  <w:rFonts w:ascii="Cervino Expanded" w:hAnsi="Cervino Expanded"/>
                                  <w:color w:val="000000"/>
                                </w:rPr>
                              </w:pPr>
                              <w:r w:rsidRPr="009842C5">
                                <w:rPr>
                                  <w:rFonts w:ascii="Cervino Expanded" w:hAnsi="Cervino Expanded" w:cs="Arial"/>
                                  <w:noProof/>
                                  <w:sz w:val="24"/>
                                  <w:szCs w:val="32"/>
                                  <w:lang w:val="en-US"/>
                                </w:rPr>
                                <w:drawing>
                                  <wp:inline distT="0" distB="0" distL="0" distR="0" wp14:anchorId="6208A256" wp14:editId="0048AC11">
                                    <wp:extent cx="2326157" cy="2326157"/>
                                    <wp:effectExtent l="0" t="0" r="0" b="0"/>
                                    <wp:docPr id="2" name="Рисунок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 flipH="1">
                                              <a:off x="0" y="0"/>
                                              <a:ext cx="2339838" cy="2339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4673" w:type="dxa"/>
                              <w:vAlign w:val="center"/>
                            </w:tcPr>
                            <w:p w14:paraId="7670BB20" w14:textId="77777777" w:rsidR="0039068E" w:rsidRPr="009842C5" w:rsidRDefault="0039068E" w:rsidP="00081220">
                              <w:pPr>
                                <w:jc w:val="center"/>
                                <w:rPr>
                                  <w:rFonts w:ascii="Cervino Expanded" w:hAnsi="Cervino Expanded"/>
                                  <w:color w:val="000000"/>
                                </w:rPr>
                              </w:pPr>
                              <w:r w:rsidRPr="009842C5">
                                <w:rPr>
                                  <w:rFonts w:ascii="Cervino Expanded" w:hAnsi="Cervino Expanded"/>
                                  <w:noProof/>
                                  <w:lang w:val="en-US"/>
                                </w:rPr>
                                <w:drawing>
                                  <wp:inline distT="0" distB="0" distL="0" distR="0" wp14:anchorId="7EFDAE16" wp14:editId="650C7EBF">
                                    <wp:extent cx="2503474" cy="2880607"/>
                                    <wp:effectExtent l="0" t="0" r="0" b="0"/>
                                    <wp:docPr id="3" name="Рисунок 3" descr="Изолятор ОНШ-10-20 УХЛ1 (ОШН-20-80 УХЛ1) - ООО ПТК ЭНЕРГОМАШ (УКРАИНА)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Изолятор ОНШ-10-20 УХЛ1 (ОШН-20-80 УХЛ1) - ООО ПТК ЭНЕРГОМАШ (УКРАИНА)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513833" cy="289252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4E9CD3B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673" w:type="dxa"/>
                        <w:vAlign w:val="center"/>
                      </w:tcPr>
                      <w:p w14:paraId="71724D7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BC4238D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tbl>
                  <w:tblPr>
                    <w:tblW w:w="9809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57"/>
                    <w:gridCol w:w="4435"/>
                    <w:gridCol w:w="1042"/>
                    <w:gridCol w:w="1651"/>
                    <w:gridCol w:w="1914"/>
                    <w:gridCol w:w="10"/>
                  </w:tblGrid>
                  <w:tr w:rsidR="0039068E" w:rsidRPr="000D2A3B" w14:paraId="3206BAAF" w14:textId="77777777" w:rsidTr="00081220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E948D92" w14:textId="77777777" w:rsidR="0039068E" w:rsidRDefault="0039068E" w:rsidP="00081220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  <w:p w14:paraId="34080078" w14:textId="77777777" w:rsidR="0039068E" w:rsidRPr="008A4716" w:rsidRDefault="0039068E" w:rsidP="00081220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863E8F"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  <w:t>Anexa 4.2 (Lot nr.2)</w:t>
                        </w:r>
                      </w:p>
                    </w:tc>
                  </w:tr>
                  <w:tr w:rsidR="0039068E" w:rsidRPr="000D2A3B" w14:paraId="4EA318F2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734A32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964690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C1F466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6DBE09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C43C32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39068E" w14:paraId="53773168" w14:textId="77777777" w:rsidTr="00081220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200CAF6" w14:textId="77777777" w:rsidR="0039068E" w:rsidRPr="00863E8F" w:rsidRDefault="0039068E" w:rsidP="0008122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>FIŞA TEHNICĂ IZOLATOR DE TRECERE 10 kV (pentru înlocuirea izolatoarelor de tip ИПУ-10 630-7,5- У1) flanșa pătrată</w:t>
                        </w:r>
                      </w:p>
                    </w:tc>
                  </w:tr>
                  <w:tr w:rsidR="0039068E" w:rsidRPr="0039068E" w14:paraId="36ACC00E" w14:textId="77777777" w:rsidTr="00081220">
                    <w:trPr>
                      <w:gridAfter w:val="1"/>
                      <w:wAfter w:w="10" w:type="dxa"/>
                      <w:trHeight w:val="881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EAF4E28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Nr crt.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656132C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Caracteristica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F2A5320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U.M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5C3F227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solicitate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92DA201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garantate (oferta furnizor)</w:t>
                        </w:r>
                      </w:p>
                    </w:tc>
                  </w:tr>
                  <w:tr w:rsidR="0039068E" w:rsidRPr="000D2A3B" w14:paraId="5B71E7DC" w14:textId="77777777" w:rsidTr="00081220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C509BB3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PRODUCĂTOR</w:t>
                        </w:r>
                      </w:p>
                    </w:tc>
                  </w:tr>
                  <w:tr w:rsidR="0039068E" w:rsidRPr="000D2A3B" w14:paraId="0677C360" w14:textId="77777777" w:rsidTr="00081220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BD8C7DA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TIP</w:t>
                        </w:r>
                      </w:p>
                    </w:tc>
                  </w:tr>
                  <w:tr w:rsidR="0039068E" w:rsidRPr="000D2A3B" w14:paraId="75B8A16A" w14:textId="77777777" w:rsidTr="00081220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B8EF0CC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ŢARA DE ORIGINE</w:t>
                        </w:r>
                      </w:p>
                    </w:tc>
                  </w:tr>
                  <w:tr w:rsidR="0039068E" w:rsidRPr="0039068E" w14:paraId="3AACDE05" w14:textId="77777777" w:rsidTr="00081220">
                    <w:trPr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7156182" w14:textId="77777777" w:rsidR="0039068E" w:rsidRPr="000D2A3B" w:rsidRDefault="0039068E" w:rsidP="00081220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905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A4A97C3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IMPUSE DE SISTEMUL ENERGETIC</w:t>
                        </w:r>
                      </w:p>
                    </w:tc>
                  </w:tr>
                  <w:tr w:rsidR="0039068E" w:rsidRPr="000D2A3B" w14:paraId="0F4E7DB3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4CE38E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66A2D5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 a sistemului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25A559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E9387A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CC727C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0F1901AB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139058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396138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Tensiunea cea mai ridicată 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F77720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45DCCB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D8414A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11CFF0DD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D61BD0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99DD9C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nominală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7B8D3D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Hz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8A4384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F0EB20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61D8B8FA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158049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1.4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8B5A29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Modul de conectare a neutrului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B2B9DD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352841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izolat 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FA32BE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1DB1EF98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23D2A2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1.5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F872A7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Durata defectelor cu pământul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F75846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ore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A6452F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minimum 2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5CF530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769D091E" w14:textId="77777777" w:rsidTr="00081220">
                    <w:trPr>
                      <w:gridAfter w:val="1"/>
                      <w:wAfter w:w="10" w:type="dxa"/>
                      <w:trHeight w:val="587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E4153D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1.6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B3A2CB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Curentul de scurtcircuit 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la locul de montaj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1D2E2A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kA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24E80B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8AC574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39068E" w14:paraId="1D514CAA" w14:textId="77777777" w:rsidTr="00081220">
                    <w:trPr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173CB4C" w14:textId="77777777" w:rsidR="0039068E" w:rsidRPr="000D2A3B" w:rsidRDefault="0039068E" w:rsidP="00081220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905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24ADEC7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CLIMATERICE ŞI DE MEDIU</w:t>
                        </w:r>
                      </w:p>
                    </w:tc>
                  </w:tr>
                  <w:tr w:rsidR="0039068E" w:rsidRPr="000D2A3B" w14:paraId="0B5CDEFB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2F6E8E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552BDC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Temperatura mediului ambiant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246D0B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⁰C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1C28F8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–40  /  +40 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00999C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1F555543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4E2F07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12EFB7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Radiaţia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solară maxima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271881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kW/m²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87DF6A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1,1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36BF2F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4E628995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7B4A92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8CA37C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Locul de montaj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0C9A0E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22DD9AA" w14:textId="77777777" w:rsidR="0039068E" w:rsidRPr="00730FCA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730FCA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exterior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404274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1D349058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544EFF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2.4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0B6EAF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Altitudine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45FDDF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CD3325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≤1000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D3ECC6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3E2F1435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4923C7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2.5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9255E9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Umiditatea relativă a aerului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9A9BE4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FF4E53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10B00E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30B39CB3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F27111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2.6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8C879E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Grosimea stratului de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gheaţă</w:t>
                        </w:r>
                        <w:proofErr w:type="spellEnd"/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DF949C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F8FBC8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24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841004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22A7EDAA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58F45C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2.7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4740F4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Clasa seismică conform MSK 64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37BBF2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D60641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75ED10B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F798BD8" w14:textId="77777777" w:rsidTr="00081220">
                    <w:trPr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F5565DB" w14:textId="77777777" w:rsidR="0039068E" w:rsidRPr="000D2A3B" w:rsidRDefault="0039068E" w:rsidP="00081220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905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A3146E5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ELECTRICE</w:t>
                        </w:r>
                      </w:p>
                    </w:tc>
                  </w:tr>
                  <w:tr w:rsidR="0039068E" w:rsidRPr="000D2A3B" w14:paraId="6DED5ED7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4F6B05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6D7CF6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03C551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598654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27281E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3DB97443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65C509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E8CC60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Nivelul de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izolaţie</w:t>
                        </w:r>
                        <w:proofErr w:type="spellEnd"/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99639E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338760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81521A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6A7A80B5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EAE11B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6E9ADF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impuls de trăsnet (1,2/50)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0DC3771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kVmax</w:t>
                        </w:r>
                        <w:proofErr w:type="spellEnd"/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1EBD1E4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83E561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03468E3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8A8885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483D46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la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industrială (50Hz 1min)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078B9C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kVef</w:t>
                        </w:r>
                        <w:proofErr w:type="spellEnd"/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27AF37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42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31DAC13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64213E8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5A8AA3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297B93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nominal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1A96D6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BD74DB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630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DCCD63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2922AC05" w14:textId="77777777" w:rsidTr="00081220">
                    <w:trPr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00279A7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9052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A01FBB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CONSTRUCTIVE</w:t>
                        </w:r>
                      </w:p>
                    </w:tc>
                  </w:tr>
                  <w:tr w:rsidR="0039068E" w:rsidRPr="000D2A3B" w14:paraId="74492515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22DFE0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978287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Tipul constructiv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1B44A3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C90380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de trecere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3C1939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26CBFC01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5208D2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CD46BE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Protecţia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anticorozivă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părţilor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metalice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C3B9EF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64DFF6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Da 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094B3F6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1625150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A8F84E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EEBA51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Materialul izolatorului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129E66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F7814E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Porțelan electrotehnic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CC6601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2AA2CE08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3D651E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4.4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0114E6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Linia de fugă specifică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2F9C1E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cm/kV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28F7CE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≥2,25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5B778D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57B63B8C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2C6D62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4.5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112A0C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Lungimea minimă a liniei de fugă a izolației externe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2AF1A3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28D3F4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300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FC0EFA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5D14FE77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517431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875FCB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Rezistența mecanică la încovoiere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16D8C4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kN</w:t>
                        </w:r>
                        <w:proofErr w:type="spellEnd"/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2ABE47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≥7,5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0768DDE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7F2C2AAE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973137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EBF90B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(conform desenului nr. 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61F319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5BF474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761E303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1680C323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C6E55B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FDB14B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2B7668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0E5616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pătrată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AD55DE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29314ADB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4CAC33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1AF38D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A239A1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2DB615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180x180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531F92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55FA110D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31171A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F42C39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F55D46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AC2C39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CD5827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73B7827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56CFE0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4.7.4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15B533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794A08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BDF276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13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3AF72B0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477BFAC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F7D2F4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4.7.5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08ACE9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823778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3AE452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140±2,2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3F9EA6F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25170B17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1010BF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4.7.6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033E9F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Înălțimea izolator 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2A3017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27C2B8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620±2,0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709F29E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39068E" w14:paraId="399A1336" w14:textId="77777777" w:rsidTr="00081220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011341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4.7.7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F0936A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Lungimea părții de jos de la 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F831AD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3A852C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340±4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B7BDB5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14:paraId="66DFD575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340CD75A" w14:textId="77777777" w:rsidR="0039068E" w:rsidRPr="00A80C6B" w:rsidRDefault="0039068E" w:rsidP="00081220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Data </w:t>
                  </w:r>
                  <w:proofErr w:type="spellStart"/>
                  <w:proofErr w:type="gramStart"/>
                  <w:r w:rsidRPr="00A80C6B">
                    <w:rPr>
                      <w:sz w:val="24"/>
                      <w:szCs w:val="24"/>
                      <w:lang w:val="en-US"/>
                    </w:rPr>
                    <w:t>completării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>:_</w:t>
                  </w:r>
                  <w:proofErr w:type="gramEnd"/>
                  <w:r w:rsidRPr="00A80C6B">
                    <w:rPr>
                      <w:sz w:val="24"/>
                      <w:szCs w:val="24"/>
                      <w:lang w:val="en-US"/>
                    </w:rPr>
                    <w:t>_____________</w:t>
                  </w:r>
                </w:p>
                <w:p w14:paraId="6BAE561C" w14:textId="77777777" w:rsidR="0039068E" w:rsidRPr="00A80C6B" w:rsidRDefault="0039068E" w:rsidP="00081220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14:paraId="1A2A55C7" w14:textId="77777777" w:rsidR="0039068E" w:rsidRPr="00A80C6B" w:rsidRDefault="0039068E" w:rsidP="00081220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(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Numele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prenumele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funcţia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persoanei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autorizate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să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reprezinte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operatorul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economic)</w:t>
                  </w:r>
                </w:p>
                <w:p w14:paraId="65297275" w14:textId="77777777" w:rsidR="0039068E" w:rsidRPr="00A80C6B" w:rsidRDefault="0039068E" w:rsidP="00081220">
                  <w:pPr>
                    <w:spacing w:before="120" w:after="120"/>
                    <w:ind w:left="-709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sz w:val="24"/>
                      <w:szCs w:val="24"/>
                      <w:lang w:val="en-US"/>
                    </w:rPr>
                    <w:lastRenderedPageBreak/>
                    <w:t>_________________________________________________</w:t>
                  </w:r>
                </w:p>
                <w:p w14:paraId="0218D111" w14:textId="77777777" w:rsidR="0039068E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lang w:val="en-US"/>
                    </w:rPr>
                    <w:t>(</w:t>
                  </w:r>
                  <w:proofErr w:type="spellStart"/>
                  <w:r w:rsidRPr="00A80C6B">
                    <w:rPr>
                      <w:i/>
                      <w:lang w:val="en-US"/>
                    </w:rPr>
                    <w:t>semnătura</w:t>
                  </w:r>
                  <w:proofErr w:type="spellEnd"/>
                  <w:r w:rsidRPr="00A80C6B">
                    <w:rPr>
                      <w:i/>
                      <w:lang w:val="en-US"/>
                    </w:rPr>
                    <w:t>)</w:t>
                  </w:r>
                </w:p>
                <w:p w14:paraId="0D19357F" w14:textId="77777777" w:rsidR="0039068E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1B260516" w14:textId="77777777" w:rsidR="0039068E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1C9DCD17" w14:textId="77777777" w:rsidR="0039068E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t>Desenul nr. 2 Caracteristici constructive a izolatorului de trecere  (pentru înlocuirea izolatoarelor de tip ИПУ-10 630-7,5- У1) flanșa pătrată.</w:t>
                  </w:r>
                </w:p>
                <w:p w14:paraId="6CD1A71C" w14:textId="77777777" w:rsidR="0039068E" w:rsidRPr="009842C5" w:rsidRDefault="0039068E" w:rsidP="00081220">
                  <w:pPr>
                    <w:rPr>
                      <w:rFonts w:ascii="Cervino Expanded" w:hAnsi="Cervino Expanded"/>
                      <w:lang w:val="ro-RO"/>
                    </w:rPr>
                  </w:pPr>
                  <w:r w:rsidRPr="009842C5">
                    <w:rPr>
                      <w:rFonts w:ascii="Cervino Expanded" w:hAnsi="Cervino Expanded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 wp14:anchorId="2B675E3F" wp14:editId="37977034">
                        <wp:extent cx="2479852" cy="2343150"/>
                        <wp:effectExtent l="0" t="0" r="0" b="0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94681" cy="235716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A36BE">
                    <w:rPr>
                      <w:noProof/>
                    </w:rPr>
                    <w:t xml:space="preserve"> </w:t>
                  </w:r>
                  <w:r>
                    <w:rPr>
                      <w:rFonts w:ascii="Cervino Expanded" w:hAnsi="Cervino Expanded"/>
                      <w:noProof/>
                      <w:lang w:val="ro-RO"/>
                    </w:rPr>
                    <w:drawing>
                      <wp:inline distT="0" distB="0" distL="0" distR="0" wp14:anchorId="47B84226" wp14:editId="02CE7BAF">
                        <wp:extent cx="3314065" cy="2845435"/>
                        <wp:effectExtent l="0" t="0" r="63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14065" cy="2845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204C4C3" w14:textId="77777777" w:rsidR="0039068E" w:rsidRPr="009842C5" w:rsidRDefault="0039068E" w:rsidP="00081220">
                  <w:pPr>
                    <w:rPr>
                      <w:rFonts w:ascii="Cervino Expanded" w:hAnsi="Cervino Expanded"/>
                      <w:lang w:val="ro-RO"/>
                    </w:rPr>
                  </w:pPr>
                </w:p>
                <w:p w14:paraId="4BFD3824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br w:type="page"/>
                  </w:r>
                </w:p>
                <w:tbl>
                  <w:tblPr>
                    <w:tblW w:w="9821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58"/>
                    <w:gridCol w:w="4434"/>
                    <w:gridCol w:w="1044"/>
                    <w:gridCol w:w="1649"/>
                    <w:gridCol w:w="1915"/>
                    <w:gridCol w:w="21"/>
                  </w:tblGrid>
                  <w:tr w:rsidR="0039068E" w:rsidRPr="000D2A3B" w14:paraId="1AECC5AA" w14:textId="77777777" w:rsidTr="00081220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C5FABF9" w14:textId="77777777" w:rsidR="0039068E" w:rsidRPr="00863E8F" w:rsidRDefault="0039068E" w:rsidP="00081220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863E8F"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  <w:t>Anexa 4.3 (Lot nr.3)</w:t>
                        </w:r>
                      </w:p>
                      <w:p w14:paraId="0D5542B5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  <w:tr w:rsidR="0039068E" w:rsidRPr="0039068E" w14:paraId="1183783F" w14:textId="77777777" w:rsidTr="00081220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867CF2C" w14:textId="77777777" w:rsidR="0039068E" w:rsidRPr="00863E8F" w:rsidRDefault="0039068E" w:rsidP="0008122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>FIŞA TEHNICĂ IZOLATOR DE TRECERE 10 kV (pentru înlocuirea izolatoarelor de tip ИПУ-10 1000-7,5- У1) flanșa pătrată</w:t>
                        </w:r>
                      </w:p>
                    </w:tc>
                  </w:tr>
                  <w:tr w:rsidR="0039068E" w:rsidRPr="0039068E" w14:paraId="1296955C" w14:textId="77777777" w:rsidTr="00081220">
                    <w:trPr>
                      <w:gridAfter w:val="1"/>
                      <w:wAfter w:w="21" w:type="dxa"/>
                      <w:trHeight w:val="9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BA8B145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Nr crt.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1A5A09A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A0EE33A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U.M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82FF326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solicitate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28FD2CA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garantate (oferta furnizor)</w:t>
                        </w:r>
                      </w:p>
                    </w:tc>
                  </w:tr>
                  <w:tr w:rsidR="0039068E" w:rsidRPr="000D2A3B" w14:paraId="5024E13A" w14:textId="77777777" w:rsidTr="00081220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5EC9535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PRODUCĂTOR</w:t>
                        </w:r>
                      </w:p>
                    </w:tc>
                  </w:tr>
                  <w:tr w:rsidR="0039068E" w:rsidRPr="000D2A3B" w14:paraId="2D25A993" w14:textId="77777777" w:rsidTr="00081220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1E15925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TIP</w:t>
                        </w:r>
                      </w:p>
                    </w:tc>
                  </w:tr>
                  <w:tr w:rsidR="0039068E" w:rsidRPr="000D2A3B" w14:paraId="775CB9C9" w14:textId="77777777" w:rsidTr="00081220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8E72AAC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ŢARA DE ORIGINE</w:t>
                        </w:r>
                      </w:p>
                    </w:tc>
                  </w:tr>
                  <w:tr w:rsidR="0039068E" w:rsidRPr="0039068E" w14:paraId="31F4E165" w14:textId="77777777" w:rsidTr="00081220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B5041CA" w14:textId="77777777" w:rsidR="0039068E" w:rsidRPr="000D2A3B" w:rsidRDefault="0039068E" w:rsidP="00081220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9063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0F8C045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IMPUSE DE SISTEMUL ENERGETIC</w:t>
                        </w:r>
                      </w:p>
                    </w:tc>
                  </w:tr>
                  <w:tr w:rsidR="0039068E" w:rsidRPr="000D2A3B" w14:paraId="0184F8C5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A77C0B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F295BA9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 a sistemului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0AE562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B2C2EC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10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90C221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14B8FC5E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5484F5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217C7A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Tensiunea cea mai ridicată 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552D57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5D5005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77BD57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4DFCD175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7B6563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916ABC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5C836A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Hz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CE4695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1AA514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3E63AE5F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6FC45F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1.4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71564C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Modul de conectare a neutrului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AC91CB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05F3ED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izolat 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0FABE4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2DC1EAA1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1254BE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1.5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EDDAB2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Durata defectelor cu pământul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8FB763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ore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1F2282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minimum 2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1FACE1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03B6D8BE" w14:textId="77777777" w:rsidTr="00081220">
                    <w:trPr>
                      <w:gridAfter w:val="1"/>
                      <w:wAfter w:w="21" w:type="dxa"/>
                      <w:trHeight w:val="6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352EFE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1.6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FC9C9A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Curentul de scurtcircuit 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reţelei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la 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B4A04F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kA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1ADDE9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640EC5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39068E" w14:paraId="2663BE4C" w14:textId="77777777" w:rsidTr="00081220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8A5980E" w14:textId="77777777" w:rsidR="0039068E" w:rsidRPr="000D2A3B" w:rsidRDefault="0039068E" w:rsidP="00081220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9063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3C70DA8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CLIMATERICE ŞI DE MEDIU</w:t>
                        </w:r>
                      </w:p>
                    </w:tc>
                  </w:tr>
                  <w:tr w:rsidR="0039068E" w:rsidRPr="000D2A3B" w14:paraId="419D31C8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B88426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568264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Temperatura mediului ambiant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7909EB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⁰C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2250201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–40  /  +40 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0CADD6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65157A6C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68B8C5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292BDE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Radiaţia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solară maxima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28CA69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kW/m²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8DF5D3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1,1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C091FC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298361B4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4066C9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5815B5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E98E03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9DE2A6B" w14:textId="77777777" w:rsidR="0039068E" w:rsidRPr="00730FCA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730FCA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exterior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B0E2A8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6F340A56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048013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2.4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56492F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Altitudine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E67201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545FC3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≤1000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8E90A1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16A32CF2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A7D6F1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2.5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91C9EB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Umiditatea relativă a aerului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A0119D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748F44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4D0BB0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24E52399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D00050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2.6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4CC969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Grosimea stratului de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gheaţă</w:t>
                        </w:r>
                        <w:proofErr w:type="spellEnd"/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7BAAEB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FCCBC3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24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C5CF30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333F925D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593715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2.7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46EBD8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Clasa seismică conform MSK 64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76A28C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EAC403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2128BF4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2834FBA" w14:textId="77777777" w:rsidTr="00081220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8DEC5C4" w14:textId="77777777" w:rsidR="0039068E" w:rsidRPr="000D2A3B" w:rsidRDefault="0039068E" w:rsidP="00081220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3</w:t>
                        </w:r>
                      </w:p>
                    </w:tc>
                    <w:tc>
                      <w:tcPr>
                        <w:tcW w:w="9063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555AABA" w14:textId="77777777" w:rsidR="0039068E" w:rsidRPr="000D2A3B" w:rsidRDefault="0039068E" w:rsidP="00081220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ELECTRICE</w:t>
                        </w:r>
                      </w:p>
                    </w:tc>
                  </w:tr>
                  <w:tr w:rsidR="0039068E" w:rsidRPr="000D2A3B" w14:paraId="7C3ACB73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296683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F28D11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BE9066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5A8D64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931F2C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52F51768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69BE5D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5CDA56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Nivelul de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izolaţie</w:t>
                        </w:r>
                        <w:proofErr w:type="spellEnd"/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D4F25BA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0672B1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0ECAEA7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768EDCCB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F8FC95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A2C29A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impuls de trăsnet (1,2/50)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3B45FE9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kVmax</w:t>
                        </w:r>
                        <w:proofErr w:type="spellEnd"/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07441543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9F0663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507A52F0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1B93F2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AB861C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la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industrială (50Hz 1min)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E8B17D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kVef</w:t>
                        </w:r>
                        <w:proofErr w:type="spellEnd"/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91F183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42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28F169F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513CEBC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FCC9BD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783CBC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nominal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62DFD3E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D590CD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1000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0C4E5B5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9541BF6" w14:textId="77777777" w:rsidTr="00081220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3EED4DE" w14:textId="77777777" w:rsidR="0039068E" w:rsidRPr="000D2A3B" w:rsidRDefault="0039068E" w:rsidP="00081220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9063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C6928E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CONSTRUCTIVE</w:t>
                        </w:r>
                      </w:p>
                    </w:tc>
                  </w:tr>
                  <w:tr w:rsidR="0039068E" w:rsidRPr="000D2A3B" w14:paraId="4AF8AC0C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AC17C9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BD6817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Tipul constructiv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F321B7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05528A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de trecere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2E0683B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2172F67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0ED1FA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3E4149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Protecţia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anticorozivă </w:t>
                        </w: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părţilor</w:t>
                        </w:r>
                        <w:proofErr w:type="spellEnd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metalice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FF6FDA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16D17B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Da 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513324CA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24E0D9F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E82557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9148D6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Materialul izolatorului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48212A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D12167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Porțelan electrotehnic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9F3A00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01D4973A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76D5CA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4.4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987A4D1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Linia de fugă specifică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3CACA6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cm/kV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5C3C183" w14:textId="77777777" w:rsidR="0039068E" w:rsidRPr="00211F2A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211F2A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≥2,25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1E38E3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39068E" w:rsidRPr="000D2A3B" w14:paraId="16D8D103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3BA301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4.5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8D48A2D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Rezistența mecanică la încovoiere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CC5AF5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proofErr w:type="spellStart"/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kN</w:t>
                        </w:r>
                        <w:proofErr w:type="spellEnd"/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6E3C7DD" w14:textId="77777777" w:rsidR="0039068E" w:rsidRPr="00211F2A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481B11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≥7,5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2B77327E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50D79A1A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6D70D4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324FE3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Lungimea minimă a liniei de fugă a izolației externe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D3937E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722946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300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74A3F414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3F981BA3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A3FB49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8FF897F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Dimensiunile (conform desenului nr.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3)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E4AD78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83B42C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347D224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65C43346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969180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FCAA565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C37F505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9BFBF2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pătrată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1C14D1E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45494978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2EFE76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88D7EF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74C78B6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BBFB3B0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180x180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45D2B0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7AC47B53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7945FD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22D1CB0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7B24928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DAD465F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6B7175E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014D8AE9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EBC14B7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4.7.4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0738A2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B887DB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5E4BDD79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13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1F7C5ECC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1BBB0CB7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6D6B51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4.7.5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5EEA9F2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FFA85C9" w14:textId="77777777" w:rsidR="0039068E" w:rsidRPr="000C2D78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C2D78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8EB6282" w14:textId="77777777" w:rsidR="0039068E" w:rsidRPr="000C2D78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481B11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140±2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792F040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0D2A3B" w14:paraId="6B48CEBC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1E37F8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4.7.6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3FA13178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Înălțimea izolator 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25F39C24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0DB9D8DD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620±2,0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2DC14A36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39068E" w:rsidRPr="0039068E" w14:paraId="260D4C50" w14:textId="77777777" w:rsidTr="00081220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632FE952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4.7.7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016E5B3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Lungimea părții de jos de la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4976E7FB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1AE6DDC" w14:textId="77777777" w:rsidR="0039068E" w:rsidRPr="000D2A3B" w:rsidRDefault="0039068E" w:rsidP="00081220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340±4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14:paraId="4BB97D6B" w14:textId="77777777" w:rsidR="0039068E" w:rsidRPr="000D2A3B" w:rsidRDefault="0039068E" w:rsidP="00081220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14:paraId="673555C1" w14:textId="77777777" w:rsidR="0039068E" w:rsidRPr="000D2A3B" w:rsidRDefault="0039068E" w:rsidP="00081220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14:paraId="0427ABE7" w14:textId="77777777" w:rsidR="0039068E" w:rsidRPr="00A80C6B" w:rsidRDefault="0039068E" w:rsidP="00081220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Data </w:t>
                  </w:r>
                  <w:proofErr w:type="spellStart"/>
                  <w:proofErr w:type="gramStart"/>
                  <w:r w:rsidRPr="00A80C6B">
                    <w:rPr>
                      <w:sz w:val="24"/>
                      <w:szCs w:val="24"/>
                      <w:lang w:val="en-US"/>
                    </w:rPr>
                    <w:t>completării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>:_</w:t>
                  </w:r>
                  <w:proofErr w:type="gramEnd"/>
                  <w:r w:rsidRPr="00A80C6B">
                    <w:rPr>
                      <w:sz w:val="24"/>
                      <w:szCs w:val="24"/>
                      <w:lang w:val="en-US"/>
                    </w:rPr>
                    <w:t>_____________</w:t>
                  </w:r>
                </w:p>
                <w:p w14:paraId="00FA67C8" w14:textId="77777777" w:rsidR="0039068E" w:rsidRPr="00A80C6B" w:rsidRDefault="0039068E" w:rsidP="00081220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14:paraId="216C133D" w14:textId="77777777" w:rsidR="0039068E" w:rsidRPr="00A80C6B" w:rsidRDefault="0039068E" w:rsidP="00081220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(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Numele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prenumele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funcţia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persoanei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autorizate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să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reprezinte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operatorul</w:t>
                  </w:r>
                  <w:proofErr w:type="spellEnd"/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 xml:space="preserve"> economic)</w:t>
                  </w:r>
                </w:p>
                <w:p w14:paraId="4A2ACBC0" w14:textId="77777777" w:rsidR="0039068E" w:rsidRPr="00A80C6B" w:rsidRDefault="0039068E" w:rsidP="00081220">
                  <w:pPr>
                    <w:spacing w:before="120" w:after="120"/>
                    <w:ind w:left="-709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14:paraId="66D759C1" w14:textId="77777777" w:rsidR="0039068E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lang w:val="en-US"/>
                    </w:rPr>
                    <w:t>(</w:t>
                  </w:r>
                  <w:proofErr w:type="spellStart"/>
                  <w:r w:rsidRPr="00A80C6B">
                    <w:rPr>
                      <w:i/>
                      <w:lang w:val="en-US"/>
                    </w:rPr>
                    <w:t>semnătura</w:t>
                  </w:r>
                  <w:proofErr w:type="spellEnd"/>
                  <w:r w:rsidRPr="00A80C6B">
                    <w:rPr>
                      <w:i/>
                      <w:lang w:val="en-US"/>
                    </w:rPr>
                    <w:t>)</w:t>
                  </w:r>
                </w:p>
                <w:p w14:paraId="6E9B30E7" w14:textId="77777777" w:rsidR="0039068E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52B00E6B" w14:textId="77777777" w:rsidR="0039068E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t>Desenul nr. 3 Caracteristici constructive a izolatorului de trecere (pentru înlocuirea izolatoarelor de tip ИПУ-10 1000-</w:t>
                  </w:r>
                  <w:r w:rsidRPr="000D2A3B">
                    <w:rPr>
                      <w:sz w:val="24"/>
                      <w:szCs w:val="24"/>
                      <w:lang w:val="en-US"/>
                    </w:rPr>
                    <w:t>7,</w:t>
                  </w:r>
                  <w:r w:rsidRPr="000D2A3B">
                    <w:rPr>
                      <w:sz w:val="24"/>
                      <w:szCs w:val="24"/>
                      <w:lang w:val="ro-RO"/>
                    </w:rPr>
                    <w:t>5-У1) flanșa pătrată.</w:t>
                  </w:r>
                </w:p>
                <w:p w14:paraId="47260C7E" w14:textId="77777777" w:rsidR="0039068E" w:rsidRPr="009842C5" w:rsidRDefault="0039068E" w:rsidP="00081220">
                  <w:pPr>
                    <w:rPr>
                      <w:rFonts w:ascii="Cervino Expanded" w:hAnsi="Cervino Expanded"/>
                      <w:lang w:val="ro-RO"/>
                    </w:rPr>
                  </w:pPr>
                  <w:r w:rsidRPr="009842C5">
                    <w:rPr>
                      <w:rFonts w:ascii="Cervino Expanded" w:hAnsi="Cervino Expanded"/>
                      <w:noProof/>
                      <w:lang w:val="ro-RO"/>
                    </w:rPr>
                    <w:lastRenderedPageBreak/>
                    <w:drawing>
                      <wp:inline distT="0" distB="0" distL="0" distR="0" wp14:anchorId="466B8DD0" wp14:editId="272C48F8">
                        <wp:extent cx="2377053" cy="2178965"/>
                        <wp:effectExtent l="0" t="0" r="4445" b="0"/>
                        <wp:docPr id="14" name="Рисунок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10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2415586" cy="22142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ervino Expanded" w:hAnsi="Cervino Expanded"/>
                      <w:noProof/>
                      <w:lang w:val="ro-RO"/>
                    </w:rPr>
                    <w:drawing>
                      <wp:inline distT="0" distB="0" distL="0" distR="0" wp14:anchorId="68F82BDB" wp14:editId="13B761A1">
                        <wp:extent cx="3512603" cy="320771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24805" cy="32188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9BA0DA6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11AA64E9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br w:type="page"/>
                  </w:r>
                </w:p>
                <w:p w14:paraId="50EDFCAF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5503AEB3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0951DCCD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24905ACC" w14:textId="77777777" w:rsidR="0039068E" w:rsidRPr="000D2A3B" w:rsidRDefault="0039068E" w:rsidP="00081220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14:paraId="50F81209" w14:textId="77777777" w:rsidR="0039068E" w:rsidRDefault="0039068E" w:rsidP="00081220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14:paraId="57D8B983" w14:textId="77777777" w:rsidR="0039068E" w:rsidRDefault="0039068E" w:rsidP="00081220">
                  <w:pPr>
                    <w:rPr>
                      <w:sz w:val="24"/>
                      <w:szCs w:val="24"/>
                      <w:lang w:val="en-US"/>
                    </w:rPr>
                  </w:pPr>
                </w:p>
                <w:p w14:paraId="3051B30D" w14:textId="77777777" w:rsidR="0039068E" w:rsidRDefault="0039068E" w:rsidP="00081220">
                  <w:pPr>
                    <w:jc w:val="both"/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</w:pPr>
                  <w:r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  <w:t xml:space="preserve">                                       </w:t>
                  </w:r>
                </w:p>
                <w:p w14:paraId="494ED91B" w14:textId="77777777" w:rsidR="0039068E" w:rsidRPr="00766968" w:rsidRDefault="0039068E" w:rsidP="00081220">
                  <w:pPr>
                    <w:jc w:val="both"/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</w:pPr>
                </w:p>
                <w:p w14:paraId="70EBC369" w14:textId="77777777" w:rsidR="0039068E" w:rsidRDefault="0039068E" w:rsidP="00081220">
                  <w:pPr>
                    <w:jc w:val="both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14:paraId="1FB494D9" w14:textId="77777777" w:rsidR="0039068E" w:rsidRDefault="0039068E" w:rsidP="00081220">
                  <w:pPr>
                    <w:rPr>
                      <w:sz w:val="24"/>
                      <w:szCs w:val="24"/>
                      <w:lang w:val="en-US"/>
                    </w:rPr>
                  </w:pPr>
                </w:p>
                <w:p w14:paraId="6DBF0C7D" w14:textId="77777777" w:rsidR="0039068E" w:rsidRPr="000D2A3B" w:rsidRDefault="0039068E" w:rsidP="0008122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i/>
                      <w:highlight w:val="yellow"/>
                    </w:rPr>
                  </w:pPr>
                </w:p>
              </w:tc>
            </w:tr>
          </w:tbl>
          <w:p w14:paraId="5669526F" w14:textId="77777777" w:rsidR="0039068E" w:rsidRPr="00A80C6B" w:rsidRDefault="0039068E" w:rsidP="00081220">
            <w:pPr>
              <w:rPr>
                <w:color w:val="000000"/>
                <w:sz w:val="24"/>
                <w:szCs w:val="24"/>
                <w:lang w:val="ro-RO"/>
              </w:rPr>
            </w:pPr>
          </w:p>
          <w:p w14:paraId="218C4CAF" w14:textId="77777777" w:rsidR="0039068E" w:rsidRPr="00A80C6B" w:rsidRDefault="0039068E" w:rsidP="0008122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</w:tc>
      </w:tr>
    </w:tbl>
    <w:p w14:paraId="00BA4DC3" w14:textId="77777777" w:rsidR="00A95CBD" w:rsidRDefault="00A95CBD"/>
    <w:sectPr w:rsidR="00A95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5504F"/>
    <w:multiLevelType w:val="hybridMultilevel"/>
    <w:tmpl w:val="713A3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D5152"/>
    <w:multiLevelType w:val="hybridMultilevel"/>
    <w:tmpl w:val="76C62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F7815"/>
    <w:multiLevelType w:val="hybridMultilevel"/>
    <w:tmpl w:val="E830FA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47472"/>
    <w:multiLevelType w:val="hybridMultilevel"/>
    <w:tmpl w:val="84EA8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93851"/>
    <w:multiLevelType w:val="hybridMultilevel"/>
    <w:tmpl w:val="706C44A6"/>
    <w:lvl w:ilvl="0" w:tplc="EB604FEA">
      <w:numFmt w:val="bullet"/>
      <w:lvlText w:val="-"/>
      <w:lvlJc w:val="left"/>
      <w:pPr>
        <w:ind w:left="935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6" w15:restartNumberingAfterBreak="0">
    <w:nsid w:val="19F21951"/>
    <w:multiLevelType w:val="hybridMultilevel"/>
    <w:tmpl w:val="D21C0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609D5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29440AD"/>
    <w:multiLevelType w:val="hybridMultilevel"/>
    <w:tmpl w:val="D02483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6F6F44"/>
    <w:multiLevelType w:val="multilevel"/>
    <w:tmpl w:val="9A10E1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D40FC2"/>
    <w:multiLevelType w:val="hybridMultilevel"/>
    <w:tmpl w:val="378E9E30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CD3862B2">
      <w:start w:val="7"/>
      <w:numFmt w:val="bullet"/>
      <w:lvlText w:val="-"/>
      <w:lvlJc w:val="left"/>
      <w:pPr>
        <w:ind w:left="149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257A6753"/>
    <w:multiLevelType w:val="hybridMultilevel"/>
    <w:tmpl w:val="71C4EBD6"/>
    <w:lvl w:ilvl="0" w:tplc="0819000F">
      <w:start w:val="1"/>
      <w:numFmt w:val="decimal"/>
      <w:lvlText w:val="%1."/>
      <w:lvlJc w:val="left"/>
      <w:pPr>
        <w:ind w:left="1080" w:hanging="360"/>
      </w:p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373E95"/>
    <w:multiLevelType w:val="hybridMultilevel"/>
    <w:tmpl w:val="2EB08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760F6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6D1721"/>
    <w:multiLevelType w:val="hybridMultilevel"/>
    <w:tmpl w:val="F70C46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E3726E"/>
    <w:multiLevelType w:val="hybridMultilevel"/>
    <w:tmpl w:val="3D6E1E7A"/>
    <w:lvl w:ilvl="0" w:tplc="AF025B90">
      <w:start w:val="1"/>
      <w:numFmt w:val="bullet"/>
      <w:lvlText w:val="-"/>
      <w:lvlJc w:val="left"/>
      <w:pPr>
        <w:ind w:left="1069" w:hanging="360"/>
      </w:pPr>
      <w:rPr>
        <w:rFonts w:ascii="Cervino Expanded" w:eastAsiaTheme="minorHAnsi" w:hAnsi="Cervino Expanded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9" w15:restartNumberingAfterBreak="0">
    <w:nsid w:val="34777B03"/>
    <w:multiLevelType w:val="hybridMultilevel"/>
    <w:tmpl w:val="102E2DBA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20" w15:restartNumberingAfterBreak="0">
    <w:nsid w:val="34DC1C6A"/>
    <w:multiLevelType w:val="multilevel"/>
    <w:tmpl w:val="6AFCC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75919"/>
    <w:multiLevelType w:val="hybridMultilevel"/>
    <w:tmpl w:val="D23AA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455EF6"/>
    <w:multiLevelType w:val="hybridMultilevel"/>
    <w:tmpl w:val="C188F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5" w15:restartNumberingAfterBreak="0">
    <w:nsid w:val="3CA6626A"/>
    <w:multiLevelType w:val="hybridMultilevel"/>
    <w:tmpl w:val="7760096A"/>
    <w:lvl w:ilvl="0" w:tplc="1E92524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3E1DB1"/>
    <w:multiLevelType w:val="hybridMultilevel"/>
    <w:tmpl w:val="9CACEC6C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28" w15:restartNumberingAfterBreak="0">
    <w:nsid w:val="472939F5"/>
    <w:multiLevelType w:val="multilevel"/>
    <w:tmpl w:val="A6AA6F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483010B0"/>
    <w:multiLevelType w:val="hybridMultilevel"/>
    <w:tmpl w:val="EB1E6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07B50"/>
    <w:multiLevelType w:val="hybridMultilevel"/>
    <w:tmpl w:val="F75AB8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91E17F4"/>
    <w:multiLevelType w:val="hybridMultilevel"/>
    <w:tmpl w:val="1C86C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065939"/>
    <w:multiLevelType w:val="hybridMultilevel"/>
    <w:tmpl w:val="3D462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5650DD"/>
    <w:multiLevelType w:val="multilevel"/>
    <w:tmpl w:val="F15050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E9830FF"/>
    <w:multiLevelType w:val="hybridMultilevel"/>
    <w:tmpl w:val="CA48A7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2A4697A"/>
    <w:multiLevelType w:val="hybridMultilevel"/>
    <w:tmpl w:val="9BE2C9DA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36" w15:restartNumberingAfterBreak="0">
    <w:nsid w:val="64124EB2"/>
    <w:multiLevelType w:val="hybridMultilevel"/>
    <w:tmpl w:val="73BEA2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45E4491"/>
    <w:multiLevelType w:val="hybridMultilevel"/>
    <w:tmpl w:val="0EFE7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110BF0"/>
    <w:multiLevelType w:val="hybridMultilevel"/>
    <w:tmpl w:val="37D2036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746EF4"/>
    <w:multiLevelType w:val="hybridMultilevel"/>
    <w:tmpl w:val="045CA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2859C9"/>
    <w:multiLevelType w:val="hybridMultilevel"/>
    <w:tmpl w:val="77CC4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604FE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BD2D06"/>
    <w:multiLevelType w:val="hybridMultilevel"/>
    <w:tmpl w:val="3D903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296A46"/>
    <w:multiLevelType w:val="hybridMultilevel"/>
    <w:tmpl w:val="1384EC2E"/>
    <w:lvl w:ilvl="0" w:tplc="AB36B3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380376E"/>
    <w:multiLevelType w:val="hybridMultilevel"/>
    <w:tmpl w:val="822A0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A0C49"/>
    <w:multiLevelType w:val="hybridMultilevel"/>
    <w:tmpl w:val="F0A488F4"/>
    <w:lvl w:ilvl="0" w:tplc="0819000F">
      <w:start w:val="1"/>
      <w:numFmt w:val="decimal"/>
      <w:lvlText w:val="%1."/>
      <w:lvlJc w:val="left"/>
      <w:pPr>
        <w:ind w:left="1077" w:hanging="360"/>
      </w:pPr>
    </w:lvl>
    <w:lvl w:ilvl="1" w:tplc="08190019" w:tentative="1">
      <w:start w:val="1"/>
      <w:numFmt w:val="lowerLetter"/>
      <w:lvlText w:val="%2."/>
      <w:lvlJc w:val="left"/>
      <w:pPr>
        <w:ind w:left="1797" w:hanging="360"/>
      </w:pPr>
    </w:lvl>
    <w:lvl w:ilvl="2" w:tplc="0819001B" w:tentative="1">
      <w:start w:val="1"/>
      <w:numFmt w:val="lowerRoman"/>
      <w:lvlText w:val="%3."/>
      <w:lvlJc w:val="right"/>
      <w:pPr>
        <w:ind w:left="2517" w:hanging="180"/>
      </w:pPr>
    </w:lvl>
    <w:lvl w:ilvl="3" w:tplc="0819000F" w:tentative="1">
      <w:start w:val="1"/>
      <w:numFmt w:val="decimal"/>
      <w:lvlText w:val="%4."/>
      <w:lvlJc w:val="left"/>
      <w:pPr>
        <w:ind w:left="3237" w:hanging="360"/>
      </w:pPr>
    </w:lvl>
    <w:lvl w:ilvl="4" w:tplc="08190019" w:tentative="1">
      <w:start w:val="1"/>
      <w:numFmt w:val="lowerLetter"/>
      <w:lvlText w:val="%5."/>
      <w:lvlJc w:val="left"/>
      <w:pPr>
        <w:ind w:left="3957" w:hanging="360"/>
      </w:pPr>
    </w:lvl>
    <w:lvl w:ilvl="5" w:tplc="0819001B" w:tentative="1">
      <w:start w:val="1"/>
      <w:numFmt w:val="lowerRoman"/>
      <w:lvlText w:val="%6."/>
      <w:lvlJc w:val="right"/>
      <w:pPr>
        <w:ind w:left="4677" w:hanging="180"/>
      </w:pPr>
    </w:lvl>
    <w:lvl w:ilvl="6" w:tplc="0819000F" w:tentative="1">
      <w:start w:val="1"/>
      <w:numFmt w:val="decimal"/>
      <w:lvlText w:val="%7."/>
      <w:lvlJc w:val="left"/>
      <w:pPr>
        <w:ind w:left="5397" w:hanging="360"/>
      </w:pPr>
    </w:lvl>
    <w:lvl w:ilvl="7" w:tplc="08190019" w:tentative="1">
      <w:start w:val="1"/>
      <w:numFmt w:val="lowerLetter"/>
      <w:lvlText w:val="%8."/>
      <w:lvlJc w:val="left"/>
      <w:pPr>
        <w:ind w:left="6117" w:hanging="360"/>
      </w:pPr>
    </w:lvl>
    <w:lvl w:ilvl="8" w:tplc="08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6"/>
  </w:num>
  <w:num w:numId="2">
    <w:abstractNumId w:val="16"/>
  </w:num>
  <w:num w:numId="3">
    <w:abstractNumId w:val="38"/>
  </w:num>
  <w:num w:numId="4">
    <w:abstractNumId w:val="24"/>
  </w:num>
  <w:num w:numId="5">
    <w:abstractNumId w:val="21"/>
  </w:num>
  <w:num w:numId="6">
    <w:abstractNumId w:val="15"/>
  </w:num>
  <w:num w:numId="7">
    <w:abstractNumId w:val="18"/>
  </w:num>
  <w:num w:numId="8">
    <w:abstractNumId w:val="3"/>
  </w:num>
  <w:num w:numId="9">
    <w:abstractNumId w:val="44"/>
  </w:num>
  <w:num w:numId="10">
    <w:abstractNumId w:val="41"/>
  </w:num>
  <w:num w:numId="11">
    <w:abstractNumId w:val="40"/>
  </w:num>
  <w:num w:numId="12">
    <w:abstractNumId w:val="14"/>
  </w:num>
  <w:num w:numId="13">
    <w:abstractNumId w:val="4"/>
  </w:num>
  <w:num w:numId="14">
    <w:abstractNumId w:val="0"/>
  </w:num>
  <w:num w:numId="15">
    <w:abstractNumId w:val="37"/>
  </w:num>
  <w:num w:numId="16">
    <w:abstractNumId w:val="39"/>
  </w:num>
  <w:num w:numId="17">
    <w:abstractNumId w:val="42"/>
  </w:num>
  <w:num w:numId="18">
    <w:abstractNumId w:val="31"/>
  </w:num>
  <w:num w:numId="19">
    <w:abstractNumId w:val="12"/>
  </w:num>
  <w:num w:numId="20">
    <w:abstractNumId w:val="22"/>
  </w:num>
  <w:num w:numId="21">
    <w:abstractNumId w:val="2"/>
  </w:num>
  <w:num w:numId="22">
    <w:abstractNumId w:val="1"/>
  </w:num>
  <w:num w:numId="23">
    <w:abstractNumId w:val="6"/>
  </w:num>
  <w:num w:numId="24">
    <w:abstractNumId w:val="20"/>
  </w:num>
  <w:num w:numId="25">
    <w:abstractNumId w:val="29"/>
  </w:num>
  <w:num w:numId="26">
    <w:abstractNumId w:val="34"/>
  </w:num>
  <w:num w:numId="27">
    <w:abstractNumId w:val="28"/>
  </w:num>
  <w:num w:numId="28">
    <w:abstractNumId w:val="10"/>
  </w:num>
  <w:num w:numId="29">
    <w:abstractNumId w:val="23"/>
  </w:num>
  <w:num w:numId="30">
    <w:abstractNumId w:val="35"/>
  </w:num>
  <w:num w:numId="31">
    <w:abstractNumId w:val="32"/>
  </w:num>
  <w:num w:numId="32">
    <w:abstractNumId w:val="27"/>
  </w:num>
  <w:num w:numId="33">
    <w:abstractNumId w:val="19"/>
  </w:num>
  <w:num w:numId="34">
    <w:abstractNumId w:val="36"/>
  </w:num>
  <w:num w:numId="35">
    <w:abstractNumId w:val="8"/>
  </w:num>
  <w:num w:numId="36">
    <w:abstractNumId w:val="30"/>
  </w:num>
  <w:num w:numId="37">
    <w:abstractNumId w:val="9"/>
  </w:num>
  <w:num w:numId="38">
    <w:abstractNumId w:val="33"/>
  </w:num>
  <w:num w:numId="39">
    <w:abstractNumId w:val="13"/>
  </w:num>
  <w:num w:numId="40">
    <w:abstractNumId w:val="7"/>
  </w:num>
  <w:num w:numId="41">
    <w:abstractNumId w:val="45"/>
  </w:num>
  <w:num w:numId="42">
    <w:abstractNumId w:val="11"/>
  </w:num>
  <w:num w:numId="43">
    <w:abstractNumId w:val="5"/>
  </w:num>
  <w:num w:numId="44">
    <w:abstractNumId w:val="17"/>
  </w:num>
  <w:num w:numId="45">
    <w:abstractNumId w:val="25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426"/>
    <w:rsid w:val="0039068E"/>
    <w:rsid w:val="00454426"/>
    <w:rsid w:val="00A9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4880074-26D6-49BB-877F-88F3391B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39068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9068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39068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3906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39068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3906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9068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9068E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2"/>
    <w:uiPriority w:val="39"/>
    <w:rsid w:val="0039068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39068E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39068E"/>
    <w:rPr>
      <w:color w:val="808080"/>
    </w:rPr>
  </w:style>
  <w:style w:type="paragraph" w:customStyle="1" w:styleId="TableContents">
    <w:name w:val="Table Contents"/>
    <w:basedOn w:val="a"/>
    <w:rsid w:val="0039068E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39068E"/>
    <w:rPr>
      <w:color w:val="0563C1" w:themeColor="hyperlink"/>
      <w:u w:val="single"/>
    </w:rPr>
  </w:style>
  <w:style w:type="paragraph" w:customStyle="1" w:styleId="cb">
    <w:name w:val="cb"/>
    <w:basedOn w:val="a"/>
    <w:rsid w:val="0039068E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39068E"/>
    <w:pPr>
      <w:jc w:val="center"/>
    </w:pPr>
    <w:rPr>
      <w:sz w:val="24"/>
      <w:szCs w:val="24"/>
    </w:rPr>
  </w:style>
  <w:style w:type="paragraph" w:styleId="ad">
    <w:name w:val="Normal (Web)"/>
    <w:basedOn w:val="a"/>
    <w:rsid w:val="0039068E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3906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906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39068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39068E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39068E"/>
  </w:style>
  <w:style w:type="table" w:customStyle="1" w:styleId="12">
    <w:name w:val="Сетка таблицы1"/>
    <w:basedOn w:val="a2"/>
    <w:next w:val="a9"/>
    <w:uiPriority w:val="59"/>
    <w:rsid w:val="0039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2390</Words>
  <Characters>13628</Characters>
  <Application>Microsoft Office Word</Application>
  <DocSecurity>0</DocSecurity>
  <Lines>113</Lines>
  <Paragraphs>31</Paragraphs>
  <ScaleCrop>false</ScaleCrop>
  <Company/>
  <LinksUpToDate>false</LinksUpToDate>
  <CharactersWithSpaces>15987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2026-05-18T06:39:00Z</dcterms:created>
  <dcterms:modified xsi:type="dcterms:W3CDTF">2026-05-18T06:40:00Z</dcterms:modified>
</cp:coreProperties>
</file>