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0F7ECA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0F7ECA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42"/>
              <w:gridCol w:w="298"/>
              <w:gridCol w:w="2508"/>
              <w:gridCol w:w="950"/>
              <w:gridCol w:w="1048"/>
              <w:gridCol w:w="1382"/>
              <w:gridCol w:w="1159"/>
              <w:gridCol w:w="1455"/>
              <w:gridCol w:w="1152"/>
              <w:gridCol w:w="54"/>
              <w:gridCol w:w="1374"/>
              <w:gridCol w:w="299"/>
              <w:gridCol w:w="948"/>
              <w:gridCol w:w="238"/>
              <w:gridCol w:w="61"/>
              <w:gridCol w:w="1170"/>
              <w:gridCol w:w="10"/>
              <w:gridCol w:w="25"/>
              <w:gridCol w:w="33"/>
            </w:tblGrid>
            <w:tr w:rsidR="00760EA6" w:rsidRPr="00C00499" w:rsidTr="00664556">
              <w:trPr>
                <w:gridAfter w:val="2"/>
                <w:wAfter w:w="58" w:type="dxa"/>
                <w:trHeight w:val="697"/>
              </w:trPr>
              <w:tc>
                <w:tcPr>
                  <w:tcW w:w="13807" w:type="dxa"/>
                  <w:gridSpan w:val="14"/>
                  <w:shd w:val="clear" w:color="auto" w:fill="auto"/>
                  <w:vAlign w:val="center"/>
                </w:tcPr>
                <w:p w:rsidR="00760EA6" w:rsidRDefault="00760EA6" w:rsidP="003C322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3C32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3C32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3C32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3C3225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:rsidR="00760EA6" w:rsidRPr="00C00499" w:rsidRDefault="00760EA6" w:rsidP="003C322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664556">
              <w:trPr>
                <w:gridAfter w:val="2"/>
                <w:wAfter w:w="58" w:type="dxa"/>
              </w:trPr>
              <w:tc>
                <w:tcPr>
                  <w:tcW w:w="13807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3C322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3C322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:rsidR="00760EA6" w:rsidRPr="007C0C9D" w:rsidRDefault="00760EA6" w:rsidP="003C322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3C32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3C322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</w:t>
                  </w:r>
                  <w:r w:rsidR="003C3225">
                    <w:t xml:space="preserve">  </w:t>
                  </w:r>
                  <w:hyperlink r:id="rId5" w:tgtFrame="_blank" w:history="1">
                    <w:r w:rsidR="003C3225">
                      <w:rPr>
                        <w:rStyle w:val="Hyperlink"/>
                        <w:rFonts w:ascii="Helvetica" w:hAnsi="Helvetica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ocds-b3wdp1-MD-1782895075068</w:t>
                    </w:r>
                  </w:hyperlink>
                  <w:r w:rsidR="00EC3439">
                    <w:t xml:space="preserve">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EC3439">
                    <w:t xml:space="preserve">din </w:t>
                  </w:r>
                  <w:r w:rsidR="003C3225">
                    <w:t>06.07.2026</w:t>
                  </w:r>
                  <w:bookmarkStart w:id="0" w:name="_GoBack"/>
                  <w:bookmarkEnd w:id="0"/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3C32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3C322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0C01F9">
                    <w:rPr>
                      <w:b/>
                      <w:i/>
                      <w:lang w:eastAsia="ru-RU"/>
                    </w:rPr>
                    <w:t>Rechizite de birou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280947">
                    <w:rPr>
                      <w:b/>
                      <w:i/>
                      <w:lang w:eastAsia="ru-RU"/>
                    </w:rPr>
                    <w:t>(repetat 2)</w:t>
                  </w:r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567"/>
              </w:trPr>
              <w:tc>
                <w:tcPr>
                  <w:tcW w:w="12322" w:type="dxa"/>
                  <w:gridSpan w:val="11"/>
                  <w:shd w:val="clear" w:color="auto" w:fill="auto"/>
                </w:tcPr>
                <w:p w:rsidR="00760EA6" w:rsidRPr="00C00499" w:rsidRDefault="00760EA6" w:rsidP="003C32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2"/>
                </w:tcPr>
                <w:p w:rsidR="00760EA6" w:rsidRPr="00C00499" w:rsidRDefault="00760EA6" w:rsidP="003C32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9" w:type="dxa"/>
                  <w:gridSpan w:val="3"/>
                </w:tcPr>
                <w:p w:rsidR="00760EA6" w:rsidRPr="00C00499" w:rsidRDefault="00760EA6" w:rsidP="003C3225">
                  <w:pPr>
                    <w:framePr w:hSpace="180" w:wrap="around" w:vAnchor="page" w:hAnchor="margin" w:y="347"/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104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28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9737C6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Ace de siguranță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cutie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Ac ”Tigan”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Ață pentru arhivare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Ascuțitoare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Bandă retractabilă pentru măsurarea circumferinței abdomenului 150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Bibli</w:t>
                  </w:r>
                  <w:r>
                    <w:rPr>
                      <w:color w:val="000000"/>
                      <w:sz w:val="22"/>
                      <w:szCs w:val="22"/>
                    </w:rPr>
                    <w:t>o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graf 7,50 cm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Bibliograf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 5 cm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lastRenderedPageBreak/>
                    <w:t>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Bibli</w:t>
                  </w:r>
                  <w:r>
                    <w:rPr>
                      <w:color w:val="000000"/>
                      <w:sz w:val="22"/>
                      <w:szCs w:val="22"/>
                    </w:rPr>
                    <w:t>o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graf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7,50 cm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Bibliograf 5,5 cm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6</w:t>
                  </w: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ingustă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Bandă adezivă dublă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Bandă adezivă dublă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oranj, 48mm*33m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galben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albastru inchis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albastru deschis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cec 57mm*21m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cec 57mm*40m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Baterii alcaline AA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Baterii alcaline AAA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Binder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Clips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41mm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negru</w:t>
                  </w:r>
                  <w:proofErr w:type="spellEnd"/>
                </w:p>
                <w:p w:rsidR="00B21CCA" w:rsidRPr="00C72AE8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72AE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AE8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Binder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Clips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25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mm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negru</w:t>
                  </w:r>
                  <w:proofErr w:type="spellEnd"/>
                </w:p>
                <w:p w:rsidR="00B21CCA" w:rsidRPr="00C72AE8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72AE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Carton alb A4 (10foi –set)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lastRenderedPageBreak/>
                    <w:t>28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Capsator 24/6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Capse p/u capsator nr.24/6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913D84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13D84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Capse p/u capsator nr.23/10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Capse p/u capsator nr.10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20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Clips din plastic pentru ecuson,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Creion semplu cu radieră HB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Creion simplu  3 B, fără radieră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Cuțit de birou 18 mm, lamă retractabilă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Lame rezerve pentru 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Cuțit de birou 18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bandă (5mm*6m)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pix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pensula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Clei PVA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Clei stick 36 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Clame mici triunghi (cutii)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Clame mari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Cerneala p/u ștampile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Pernuță de rezervă color E/R mică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Carioci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47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Calculator cu butoane mari (echivalent Citizen)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48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Dosar carton cu legatori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49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A4 (pachet-500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A5 (pachet- 500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Hârtie A4 autoadezivă (100 foi în set)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6C74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Hârtie pentru notițe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B215F9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highlight w:val="yellow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Foto A4 lucioasă, 210 gr/m²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209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Foto A6, lucioasă, 210 gr/m²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Folii A4 (pachet-100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Foi notițe cu autoadeziv 75x75mm (bej) (250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Foi indigo (set-100file) </w:t>
                  </w:r>
                  <w:r w:rsidRPr="000F7ECA">
                    <w:rPr>
                      <w:color w:val="000000"/>
                      <w:sz w:val="22"/>
                      <w:szCs w:val="22"/>
                    </w:rPr>
                    <w:t>negre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Foarfece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59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Magneți în set (30mm*10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Marcher permanent pentru sticlă (negru)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Marcher whiteboard set 4culori+burete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Marker 4 culori deschise (cu virf lat)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Marcher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Marcher negru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cu folii (100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Mapă din plastic cu mecanism de prindere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în colț cu deschidere pe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68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plastic (dosar cu șină)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69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roșie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bleu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roz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verde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albă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Pix ulei, 1,0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 mm,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741B71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7</w:t>
                  </w:r>
                  <w:r>
                    <w:rPr>
                      <w:color w:val="000000"/>
                      <w:sz w:val="22"/>
                      <w:szCs w:val="22"/>
                    </w:rPr>
                    <w:t>7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albastru cu radieră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79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Pix cu su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port,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Perforator hârtie (20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Plic A4,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Plic 30*40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Pelic</w:t>
                  </w:r>
                  <w:r>
                    <w:rPr>
                      <w:color w:val="000000"/>
                      <w:sz w:val="22"/>
                      <w:szCs w:val="22"/>
                    </w:rPr>
                    <w:t>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lă pentru laminator A7/2*100mik 80*111  set-100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Pelic</w:t>
                  </w:r>
                  <w:r>
                    <w:rPr>
                      <w:color w:val="000000"/>
                      <w:sz w:val="22"/>
                      <w:szCs w:val="22"/>
                    </w:rPr>
                    <w:t>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lă pentru laminator A4/2*175mik   set-100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Pungi tip maiou, 3 kg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Pungi 14*32cm (set 1000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Rame A4 pentru documente, albe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88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Radieră dublă alb/sur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89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Registru A4 matematică 48 file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Riglă metal 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Riglă plastic, color, 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Registre A4 96 file (m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at</w:t>
                  </w:r>
                  <w:r>
                    <w:rPr>
                      <w:color w:val="000000"/>
                      <w:sz w:val="22"/>
                      <w:szCs w:val="22"/>
                    </w:rPr>
                    <w:t>ematică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Stick USB 8 Gb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Suport pentru documente orizontal (trei tăvițe, metal negru)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280947">
              <w:trPr>
                <w:gridAfter w:val="1"/>
                <w:wAfter w:w="33" w:type="dxa"/>
                <w:trHeight w:val="639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E74129" w:rsidRDefault="00B21CCA" w:rsidP="003C3225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</w:pP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Sulă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cancelarie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, </w:t>
                  </w: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14,5 cm,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dreaptă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mâner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280947">
              <w:trPr>
                <w:gridAfter w:val="1"/>
                <w:wAfter w:w="33" w:type="dxa"/>
                <w:trHeight w:val="40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Tablă mare pe rotile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Tablă mică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98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Șervețele umede pentru monitor (100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E74129" w:rsidRDefault="00B21CCA" w:rsidP="003C32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  <w:shd w:val="clear" w:color="auto" w:fill="FFFFFF"/>
                    </w:rPr>
                  </w:pPr>
                  <w:r w:rsidRPr="00913D84">
                    <w:rPr>
                      <w:b/>
                    </w:rPr>
                    <w:t xml:space="preserve">Lotul 2 Distrugător de documente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3C3225">
                  <w:pPr>
                    <w:framePr w:hSpace="180" w:wrap="around" w:vAnchor="page" w:hAnchor="margin" w:y="347"/>
                    <w:jc w:val="center"/>
                  </w:pPr>
                  <w:r>
                    <w:t>2.1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Distrugător de documente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3C3225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80947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Default="00280947" w:rsidP="003C3225">
                  <w:pPr>
                    <w:framePr w:hSpace="180" w:wrap="around" w:vAnchor="page" w:hAnchor="margin" w:y="347"/>
                    <w:jc w:val="center"/>
                  </w:pPr>
                  <w:r>
                    <w:t>2.2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Pr="00BC64A2" w:rsidRDefault="00280947" w:rsidP="003C32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BC64A2">
                    <w:rPr>
                      <w:bCs/>
                      <w:lang w:eastAsia="ro-RO"/>
                    </w:rPr>
                    <w:t>Hârtie lubrifiantă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Pr="00BC64A2" w:rsidRDefault="00280947" w:rsidP="003C3225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  <w:r w:rsidRPr="00BC64A2">
                    <w:rPr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Pr="00BC64A2" w:rsidRDefault="00280947" w:rsidP="003C3225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  <w:r w:rsidRPr="00BC64A2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Pr="0028367D" w:rsidRDefault="00280947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Pr="0028367D" w:rsidRDefault="00280947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Pr="0028367D" w:rsidRDefault="00280947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0947" w:rsidRPr="0028367D" w:rsidRDefault="00280947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0947" w:rsidRPr="006C1FA2" w:rsidRDefault="00280947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845C1B" w:rsidTr="00664556">
              <w:trPr>
                <w:trHeight w:val="397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45C1B" w:rsidRDefault="00B21CCA" w:rsidP="003C32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21CCA" w:rsidRPr="00845C1B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21CCA" w:rsidRPr="00845C1B" w:rsidRDefault="00B21CCA" w:rsidP="003C32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21CCA" w:rsidRPr="00845C1B" w:rsidRDefault="00B21CCA" w:rsidP="003C322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2"/>
                  <w:tcBorders>
                    <w:top w:val="single" w:sz="4" w:space="0" w:color="auto"/>
                  </w:tcBorders>
                </w:tcPr>
                <w:p w:rsidR="00B21CCA" w:rsidRPr="00845C1B" w:rsidRDefault="00B21CCA" w:rsidP="003C32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B21CCA" w:rsidRPr="00845C1B" w:rsidRDefault="00B21CCA" w:rsidP="003C32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</w:tcBorders>
                </w:tcPr>
                <w:p w:rsidR="00B21CCA" w:rsidRPr="00845C1B" w:rsidRDefault="00B21CCA" w:rsidP="003C32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0F7ECA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370"/>
    <w:multiLevelType w:val="multilevel"/>
    <w:tmpl w:val="3B52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A6CB0"/>
    <w:multiLevelType w:val="multilevel"/>
    <w:tmpl w:val="F7F8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154DA9"/>
    <w:multiLevelType w:val="multilevel"/>
    <w:tmpl w:val="3812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416BF"/>
    <w:rsid w:val="000C01F9"/>
    <w:rsid w:val="000F7ECA"/>
    <w:rsid w:val="00243449"/>
    <w:rsid w:val="00280947"/>
    <w:rsid w:val="003C3225"/>
    <w:rsid w:val="00490BC9"/>
    <w:rsid w:val="005F36C7"/>
    <w:rsid w:val="00664556"/>
    <w:rsid w:val="00760EA6"/>
    <w:rsid w:val="007F1455"/>
    <w:rsid w:val="008131A5"/>
    <w:rsid w:val="00815B2D"/>
    <w:rsid w:val="00970951"/>
    <w:rsid w:val="00B21CCA"/>
    <w:rsid w:val="00EC3439"/>
    <w:rsid w:val="00F01031"/>
    <w:rsid w:val="00F0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B6FB0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0C01F9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0C01F9"/>
    <w:pPr>
      <w:keepNext/>
      <w:keepLines/>
      <w:spacing w:before="40"/>
      <w:ind w:firstLine="709"/>
      <w:jc w:val="both"/>
      <w:outlineLvl w:val="2"/>
    </w:pPr>
    <w:rPr>
      <w:rFonts w:asciiTheme="majorHAnsi" w:eastAsiaTheme="majorEastAsia" w:hAnsiTheme="majorHAnsi" w:cstheme="majorBidi"/>
      <w:noProof w:val="0"/>
      <w:color w:val="1F4D78" w:themeColor="accent1" w:themeShade="7F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rsid w:val="000C0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0C01F9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0C01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Robust">
    <w:name w:val="Strong"/>
    <w:basedOn w:val="Fontdeparagrafimplicit"/>
    <w:uiPriority w:val="22"/>
    <w:qFormat/>
    <w:rsid w:val="000C01F9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7095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095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28950750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6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2026-06-10T12:09:00Z</cp:lastPrinted>
  <dcterms:created xsi:type="dcterms:W3CDTF">2023-12-20T09:23:00Z</dcterms:created>
  <dcterms:modified xsi:type="dcterms:W3CDTF">2026-07-01T08:44:00Z</dcterms:modified>
</cp:coreProperties>
</file>