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4968" w:type="pct"/>
        <w:tblLayout w:type="fixed"/>
        <w:tblLook w:val="04A0" w:firstRow="1" w:lastRow="0" w:firstColumn="1" w:lastColumn="0" w:noHBand="0" w:noVBand="1"/>
      </w:tblPr>
      <w:tblGrid>
        <w:gridCol w:w="2417"/>
        <w:gridCol w:w="2209"/>
        <w:gridCol w:w="906"/>
        <w:gridCol w:w="900"/>
        <w:gridCol w:w="1729"/>
        <w:gridCol w:w="2554"/>
        <w:gridCol w:w="2337"/>
        <w:gridCol w:w="1303"/>
        <w:gridCol w:w="122"/>
      </w:tblGrid>
      <w:tr w:rsidR="00655117" w:rsidRPr="00CA5BFA" w:rsidTr="00DD2416">
        <w:trPr>
          <w:gridAfter w:val="1"/>
          <w:wAfter w:w="42" w:type="pct"/>
          <w:trHeight w:val="705"/>
        </w:trPr>
        <w:tc>
          <w:tcPr>
            <w:tcW w:w="4958" w:type="pct"/>
            <w:gridSpan w:val="8"/>
            <w:shd w:val="clear" w:color="auto" w:fill="auto"/>
            <w:vAlign w:val="center"/>
          </w:tcPr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Anexa nr.22</w:t>
            </w:r>
          </w:p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la Documentația standard nr.115</w:t>
            </w:r>
          </w:p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din “15” septembrie 2021</w:t>
            </w:r>
          </w:p>
          <w:p w:rsidR="00655117" w:rsidRPr="00CA5BFA" w:rsidRDefault="00655117" w:rsidP="003F62E2">
            <w:pPr>
              <w:pStyle w:val="2"/>
              <w:rPr>
                <w:rFonts w:ascii="Arial Narrow" w:hAnsi="Arial Narrow" w:cs="Times New Roman"/>
                <w:lang w:val="en-US"/>
              </w:rPr>
            </w:pPr>
            <w:bookmarkStart w:id="3" w:name="_Hlk77771394"/>
            <w:r w:rsidRPr="00CA5BFA">
              <w:rPr>
                <w:rFonts w:ascii="Arial Narrow" w:hAnsi="Arial Narrow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55117" w:rsidRPr="00CA5BFA" w:rsidTr="00DD2416">
        <w:trPr>
          <w:gridAfter w:val="1"/>
          <w:wAfter w:w="42" w:type="pct"/>
          <w:trHeight w:val="629"/>
        </w:trPr>
        <w:tc>
          <w:tcPr>
            <w:tcW w:w="4958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74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40"/>
            </w:tblGrid>
            <w:tr w:rsidR="00655117" w:rsidRPr="00CA5BFA" w:rsidTr="00DD2416">
              <w:trPr>
                <w:trHeight w:val="606"/>
                <w:jc w:val="center"/>
              </w:trPr>
              <w:tc>
                <w:tcPr>
                  <w:tcW w:w="97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55117" w:rsidRPr="00CA5BFA" w:rsidRDefault="00655117" w:rsidP="003F62E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655117" w:rsidRPr="00A3788C" w:rsidTr="00DD2416">
        <w:trPr>
          <w:trHeight w:val="401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A3788C" w:rsidRDefault="00655117" w:rsidP="00DA325C">
            <w:pPr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Numărul procedurii de achiziție</w:t>
            </w:r>
            <w:r>
              <w:rPr>
                <w:rFonts w:ascii="Arial Narrow" w:hAnsi="Arial Narrow"/>
                <w:sz w:val="26"/>
                <w:szCs w:val="26"/>
              </w:rPr>
              <w:t xml:space="preserve"> </w:t>
            </w:r>
            <w:r w:rsidR="00393E2A">
              <w:t xml:space="preserve"> </w:t>
            </w:r>
            <w:r w:rsidR="00393E2A" w:rsidRPr="002F5FDD">
              <w:rPr>
                <w:rFonts w:ascii="Arial Narrow" w:hAnsi="Arial Narrow"/>
                <w:b/>
                <w:highlight w:val="darkGray"/>
                <w:shd w:val="clear" w:color="auto" w:fill="D9D9D9" w:themeFill="background1" w:themeFillShade="D9"/>
                <w:lang w:val="en-US"/>
              </w:rPr>
              <w:t>ACM nr.</w:t>
            </w:r>
            <w:r w:rsidRPr="002F5FDD">
              <w:rPr>
                <w:rFonts w:ascii="Arial Narrow" w:hAnsi="Arial Narrow"/>
                <w:b/>
                <w:highlight w:val="darkGray"/>
                <w:shd w:val="clear" w:color="auto" w:fill="D9D9D9" w:themeFill="background1" w:themeFillShade="D9"/>
                <w:lang w:val="en-US"/>
              </w:rPr>
              <w:t xml:space="preserve"> </w:t>
            </w:r>
            <w:r w:rsidR="00DA325C" w:rsidRPr="00DA325C">
              <w:rPr>
                <w:b/>
              </w:rPr>
              <w:t>ocds-b3wdp1-MD-1707310168473</w:t>
            </w:r>
            <w:r w:rsidR="00DA325C">
              <w:rPr>
                <w:b/>
              </w:rPr>
              <w:t>/</w:t>
            </w:r>
            <w:r w:rsidR="00DA325C" w:rsidRPr="00DA325C">
              <w:rPr>
                <w:b/>
              </w:rPr>
              <w:t xml:space="preserve"> </w:t>
            </w:r>
            <w:r w:rsidR="00DA325C">
              <w:t xml:space="preserve"> </w:t>
            </w:r>
            <w:r w:rsidR="00DA325C" w:rsidRPr="00DA325C">
              <w:rPr>
                <w:b/>
              </w:rPr>
              <w:t xml:space="preserve">21167615 </w:t>
            </w:r>
            <w:r w:rsidRPr="002F5FDD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>SIA RSAP M-Tender</w:t>
            </w:r>
            <w:r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 </w:t>
            </w:r>
          </w:p>
        </w:tc>
      </w:tr>
      <w:tr w:rsidR="00655117" w:rsidRPr="00CA5BFA" w:rsidTr="00DD2416">
        <w:trPr>
          <w:trHeight w:val="401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C26910">
            <w:pPr>
              <w:rPr>
                <w:rFonts w:ascii="Arial Narrow" w:hAnsi="Arial Narrow"/>
                <w:b/>
                <w:i/>
                <w:u w:val="single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Obiectul achiziției:</w:t>
            </w:r>
            <w:r w:rsidRPr="00CA5BFA">
              <w:rPr>
                <w:rFonts w:ascii="Arial Narrow" w:hAnsi="Arial Narrow"/>
                <w:b/>
                <w:i/>
                <w:u w:val="single"/>
              </w:rPr>
              <w:t xml:space="preserve"> </w:t>
            </w:r>
            <w:r w:rsidR="00A45E7D">
              <w:t xml:space="preserve"> </w:t>
            </w:r>
            <w:r w:rsidR="00C26910">
              <w:t xml:space="preserve"> </w:t>
            </w:r>
            <w:r w:rsidR="00C26910" w:rsidRPr="00C26910">
              <w:rPr>
                <w:b/>
                <w:u w:val="single"/>
              </w:rPr>
              <w:t>Servicii de transport rutier</w:t>
            </w:r>
            <w:r w:rsidR="00C26910" w:rsidRPr="00C26910">
              <w:t xml:space="preserve"> </w:t>
            </w:r>
            <w:r w:rsidR="00040E09" w:rsidRPr="009F45FE">
              <w:rPr>
                <w:b/>
                <w:u w:val="single"/>
              </w:rPr>
              <w:t xml:space="preserve"> </w:t>
            </w:r>
          </w:p>
        </w:tc>
      </w:tr>
      <w:tr w:rsidR="00655117" w:rsidRPr="00CA5BFA" w:rsidTr="00DD2416">
        <w:trPr>
          <w:gridAfter w:val="1"/>
          <w:wAfter w:w="42" w:type="pct"/>
          <w:trHeight w:val="573"/>
        </w:trPr>
        <w:tc>
          <w:tcPr>
            <w:tcW w:w="2819" w:type="pct"/>
            <w:gridSpan w:val="5"/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2139" w:type="pct"/>
            <w:gridSpan w:val="3"/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DD2416" w:rsidRPr="00CA5BFA" w:rsidTr="00295C2A">
        <w:trPr>
          <w:trHeight w:val="1055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 xml:space="preserve">Denumirea bunurilor/serviciilor 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Denumirea modelului bunului/serviciului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Specificarea tehnică deplină solicitată de către autoritatea contractantă</w:t>
            </w:r>
          </w:p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Specificarea tehnică deplină propusă de către ofertant</w:t>
            </w:r>
          </w:p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Standarde de referinţă</w:t>
            </w:r>
          </w:p>
        </w:tc>
      </w:tr>
      <w:tr w:rsidR="00DD2416" w:rsidRPr="00CA5BFA" w:rsidTr="00295C2A">
        <w:trPr>
          <w:trHeight w:val="286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1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2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3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4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5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6</w:t>
            </w: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7</w:t>
            </w:r>
          </w:p>
        </w:tc>
      </w:tr>
      <w:tr w:rsidR="00F609C5" w:rsidRPr="00CA5BFA" w:rsidTr="00295C2A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9C5" w:rsidRPr="00CA5BFA" w:rsidRDefault="00F609C5" w:rsidP="00F609C5">
            <w:pPr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Bunuri/servicii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9C5" w:rsidRPr="00CA5BFA" w:rsidRDefault="00F609C5" w:rsidP="00F609C5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9C5" w:rsidRPr="00CA5BFA" w:rsidRDefault="00F609C5" w:rsidP="00F609C5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9C5" w:rsidRPr="00CA5BFA" w:rsidRDefault="00F609C5" w:rsidP="00F609C5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9C5" w:rsidRDefault="00F609C5" w:rsidP="00F609C5">
            <w:pPr>
              <w:jc w:val="center"/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C5" w:rsidRPr="00CA5BFA" w:rsidRDefault="00F609C5" w:rsidP="00F609C5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9C5" w:rsidRPr="00CA5BFA" w:rsidRDefault="00F609C5" w:rsidP="00F609C5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F609C5" w:rsidRPr="00CA5BFA" w:rsidTr="004B7C25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9C5" w:rsidRPr="00D73654" w:rsidRDefault="00C26910" w:rsidP="00F609C5">
            <w:r w:rsidRPr="00C26910">
              <w:t>Servicii de transport auto  de pasageri la cursa ocazională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9C5" w:rsidRDefault="00F609C5" w:rsidP="00F609C5">
            <w:pPr>
              <w:rPr>
                <w:color w:val="00000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9C5" w:rsidRPr="00606005" w:rsidRDefault="00F609C5" w:rsidP="00F609C5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9C5" w:rsidRPr="00606005" w:rsidRDefault="00F609C5" w:rsidP="00F609C5">
            <w:pPr>
              <w:rPr>
                <w:rFonts w:ascii="Arial Narrow" w:hAnsi="Arial Narrow"/>
              </w:rPr>
            </w:pP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092" w:rsidRPr="00711092" w:rsidRDefault="00711092" w:rsidP="00711092">
            <w:pPr>
              <w:shd w:val="clear" w:color="auto" w:fill="FFFFFF" w:themeFill="background1"/>
            </w:pPr>
            <w:r w:rsidRPr="00711092">
              <w:t>Transportarea pasagerilor la ruta ocazională Chișinău (MD)- Iași (RO)- Chișinău (MD).</w:t>
            </w:r>
          </w:p>
          <w:p w:rsidR="00711092" w:rsidRPr="00711092" w:rsidRDefault="00711092" w:rsidP="00711092">
            <w:pPr>
              <w:shd w:val="clear" w:color="auto" w:fill="FFFFFF" w:themeFill="background1"/>
            </w:pPr>
            <w:r w:rsidRPr="00711092">
              <w:t>Transportarea</w:t>
            </w:r>
            <w:r w:rsidRPr="00711092">
              <w:rPr>
                <w:spacing w:val="-2"/>
              </w:rPr>
              <w:t xml:space="preserve"> </w:t>
            </w:r>
            <w:r w:rsidRPr="00711092">
              <w:t>va</w:t>
            </w:r>
            <w:r w:rsidRPr="00711092">
              <w:rPr>
                <w:spacing w:val="-2"/>
              </w:rPr>
              <w:t xml:space="preserve"> </w:t>
            </w:r>
            <w:r w:rsidRPr="00711092">
              <w:t>fi</w:t>
            </w:r>
            <w:r w:rsidRPr="00711092">
              <w:rPr>
                <w:spacing w:val="-7"/>
              </w:rPr>
              <w:t xml:space="preserve"> </w:t>
            </w:r>
            <w:r w:rsidRPr="00711092">
              <w:t>efectuată</w:t>
            </w:r>
            <w:r w:rsidRPr="00711092">
              <w:rPr>
                <w:spacing w:val="-2"/>
              </w:rPr>
              <w:t xml:space="preserve"> </w:t>
            </w:r>
            <w:r w:rsidRPr="00711092">
              <w:t>în</w:t>
            </w:r>
            <w:r w:rsidRPr="00711092">
              <w:rPr>
                <w:spacing w:val="-9"/>
              </w:rPr>
              <w:t xml:space="preserve"> </w:t>
            </w:r>
            <w:r w:rsidRPr="00711092">
              <w:t>perioada:</w:t>
            </w:r>
          </w:p>
          <w:p w:rsidR="00711092" w:rsidRPr="00711092" w:rsidRDefault="00711092" w:rsidP="00711092">
            <w:pPr>
              <w:shd w:val="clear" w:color="auto" w:fill="FFFFFF" w:themeFill="background1"/>
            </w:pPr>
            <w:r w:rsidRPr="00711092">
              <w:t>-tur 28.02.2024-Chișinău(MD)-Iași (RO);</w:t>
            </w:r>
          </w:p>
          <w:p w:rsidR="00711092" w:rsidRPr="00711092" w:rsidRDefault="00711092" w:rsidP="00711092">
            <w:pPr>
              <w:shd w:val="clear" w:color="auto" w:fill="FFFFFF" w:themeFill="background1"/>
            </w:pPr>
            <w:r w:rsidRPr="00711092">
              <w:t>-retur 04.03.2024 – Iași (RO)-Chișinău(MD).</w:t>
            </w:r>
          </w:p>
          <w:p w:rsidR="00711092" w:rsidRPr="00711092" w:rsidRDefault="00711092" w:rsidP="00711092">
            <w:pPr>
              <w:pStyle w:val="TableParagraph"/>
              <w:tabs>
                <w:tab w:val="left" w:pos="315"/>
              </w:tabs>
              <w:spacing w:line="276" w:lineRule="auto"/>
              <w:ind w:right="96"/>
              <w:jc w:val="both"/>
              <w:rPr>
                <w:sz w:val="24"/>
                <w:szCs w:val="24"/>
              </w:rPr>
            </w:pPr>
            <w:r w:rsidRPr="00711092">
              <w:rPr>
                <w:sz w:val="24"/>
                <w:szCs w:val="24"/>
              </w:rPr>
              <w:t>Capacitatea de locuri: minim 18 de</w:t>
            </w:r>
            <w:r w:rsidRPr="00711092">
              <w:rPr>
                <w:spacing w:val="1"/>
                <w:sz w:val="24"/>
                <w:szCs w:val="24"/>
              </w:rPr>
              <w:t xml:space="preserve"> </w:t>
            </w:r>
            <w:r w:rsidRPr="00711092">
              <w:rPr>
                <w:sz w:val="24"/>
                <w:szCs w:val="24"/>
              </w:rPr>
              <w:t>locuri.</w:t>
            </w:r>
          </w:p>
          <w:p w:rsidR="00711092" w:rsidRPr="00711092" w:rsidRDefault="00711092" w:rsidP="00711092">
            <w:pPr>
              <w:pStyle w:val="TableParagraph"/>
              <w:tabs>
                <w:tab w:val="left" w:pos="315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711092">
              <w:rPr>
                <w:sz w:val="24"/>
                <w:szCs w:val="24"/>
              </w:rPr>
              <w:t>Mijloc de transport</w:t>
            </w:r>
            <w:r w:rsidRPr="00711092">
              <w:rPr>
                <w:spacing w:val="1"/>
                <w:sz w:val="24"/>
                <w:szCs w:val="24"/>
              </w:rPr>
              <w:t xml:space="preserve"> </w:t>
            </w:r>
            <w:r w:rsidRPr="00711092">
              <w:rPr>
                <w:sz w:val="24"/>
                <w:szCs w:val="24"/>
              </w:rPr>
              <w:t>dotat</w:t>
            </w:r>
            <w:r w:rsidRPr="00711092">
              <w:rPr>
                <w:spacing w:val="1"/>
                <w:sz w:val="24"/>
                <w:szCs w:val="24"/>
              </w:rPr>
              <w:t xml:space="preserve"> </w:t>
            </w:r>
            <w:r w:rsidRPr="00711092">
              <w:rPr>
                <w:sz w:val="24"/>
                <w:szCs w:val="24"/>
              </w:rPr>
              <w:t>încălzire</w:t>
            </w:r>
            <w:r w:rsidRPr="00711092">
              <w:rPr>
                <w:spacing w:val="1"/>
                <w:sz w:val="24"/>
                <w:szCs w:val="24"/>
              </w:rPr>
              <w:t xml:space="preserve"> </w:t>
            </w:r>
            <w:r w:rsidRPr="00711092">
              <w:rPr>
                <w:sz w:val="24"/>
                <w:szCs w:val="24"/>
              </w:rPr>
              <w:t>autonomă</w:t>
            </w:r>
            <w:r w:rsidRPr="00711092">
              <w:rPr>
                <w:spacing w:val="1"/>
                <w:sz w:val="24"/>
                <w:szCs w:val="24"/>
              </w:rPr>
              <w:t xml:space="preserve"> </w:t>
            </w:r>
            <w:r w:rsidRPr="00711092">
              <w:rPr>
                <w:sz w:val="24"/>
                <w:szCs w:val="24"/>
              </w:rPr>
              <w:t>în</w:t>
            </w:r>
            <w:r w:rsidRPr="00711092">
              <w:rPr>
                <w:spacing w:val="1"/>
                <w:sz w:val="24"/>
                <w:szCs w:val="24"/>
              </w:rPr>
              <w:t xml:space="preserve"> </w:t>
            </w:r>
            <w:r w:rsidRPr="00711092">
              <w:rPr>
                <w:sz w:val="24"/>
                <w:szCs w:val="24"/>
              </w:rPr>
              <w:t>compartimentul</w:t>
            </w:r>
            <w:r w:rsidRPr="00711092">
              <w:rPr>
                <w:spacing w:val="-42"/>
                <w:sz w:val="24"/>
                <w:szCs w:val="24"/>
              </w:rPr>
              <w:t xml:space="preserve"> </w:t>
            </w:r>
            <w:r w:rsidRPr="00711092">
              <w:rPr>
                <w:sz w:val="24"/>
                <w:szCs w:val="24"/>
              </w:rPr>
              <w:t>pasagerilor</w:t>
            </w:r>
            <w:r w:rsidRPr="00711092">
              <w:rPr>
                <w:spacing w:val="1"/>
                <w:sz w:val="24"/>
                <w:szCs w:val="24"/>
              </w:rPr>
              <w:t xml:space="preserve"> </w:t>
            </w:r>
            <w:r w:rsidRPr="00711092">
              <w:rPr>
                <w:sz w:val="24"/>
                <w:szCs w:val="24"/>
              </w:rPr>
              <w:t>și</w:t>
            </w:r>
            <w:r w:rsidRPr="00711092">
              <w:rPr>
                <w:spacing w:val="1"/>
                <w:sz w:val="24"/>
                <w:szCs w:val="24"/>
              </w:rPr>
              <w:t xml:space="preserve"> </w:t>
            </w:r>
            <w:r w:rsidRPr="00711092">
              <w:rPr>
                <w:sz w:val="24"/>
                <w:szCs w:val="24"/>
              </w:rPr>
              <w:t>cu</w:t>
            </w:r>
            <w:r w:rsidRPr="00711092">
              <w:rPr>
                <w:spacing w:val="1"/>
                <w:sz w:val="24"/>
                <w:szCs w:val="24"/>
              </w:rPr>
              <w:t xml:space="preserve"> </w:t>
            </w:r>
            <w:r w:rsidRPr="00711092">
              <w:rPr>
                <w:sz w:val="24"/>
                <w:szCs w:val="24"/>
              </w:rPr>
              <w:t>sistem</w:t>
            </w:r>
            <w:r w:rsidRPr="00711092">
              <w:rPr>
                <w:spacing w:val="1"/>
                <w:sz w:val="24"/>
                <w:szCs w:val="24"/>
              </w:rPr>
              <w:t xml:space="preserve"> </w:t>
            </w:r>
            <w:r w:rsidRPr="00711092">
              <w:rPr>
                <w:sz w:val="24"/>
                <w:szCs w:val="24"/>
              </w:rPr>
              <w:t>de aer</w:t>
            </w:r>
            <w:r w:rsidRPr="00711092">
              <w:rPr>
                <w:spacing w:val="1"/>
                <w:sz w:val="24"/>
                <w:szCs w:val="24"/>
              </w:rPr>
              <w:t xml:space="preserve"> </w:t>
            </w:r>
            <w:r w:rsidRPr="00711092">
              <w:rPr>
                <w:sz w:val="24"/>
                <w:szCs w:val="24"/>
              </w:rPr>
              <w:t>condiționat;</w:t>
            </w:r>
          </w:p>
          <w:p w:rsidR="00711092" w:rsidRPr="00711092" w:rsidRDefault="00711092" w:rsidP="00711092">
            <w:pPr>
              <w:pStyle w:val="TableParagraph"/>
              <w:tabs>
                <w:tab w:val="left" w:pos="315"/>
              </w:tabs>
              <w:spacing w:line="276" w:lineRule="auto"/>
              <w:ind w:right="95"/>
              <w:jc w:val="both"/>
              <w:rPr>
                <w:sz w:val="24"/>
                <w:szCs w:val="24"/>
              </w:rPr>
            </w:pPr>
            <w:r w:rsidRPr="00711092">
              <w:rPr>
                <w:sz w:val="24"/>
                <w:szCs w:val="24"/>
              </w:rPr>
              <w:t>Anul</w:t>
            </w:r>
            <w:r w:rsidRPr="00711092">
              <w:rPr>
                <w:spacing w:val="1"/>
                <w:sz w:val="24"/>
                <w:szCs w:val="24"/>
              </w:rPr>
              <w:t xml:space="preserve"> </w:t>
            </w:r>
            <w:r w:rsidRPr="00711092">
              <w:rPr>
                <w:sz w:val="24"/>
                <w:szCs w:val="24"/>
              </w:rPr>
              <w:t>producerii</w:t>
            </w:r>
            <w:r w:rsidRPr="00711092">
              <w:rPr>
                <w:spacing w:val="1"/>
                <w:sz w:val="24"/>
                <w:szCs w:val="24"/>
              </w:rPr>
              <w:t xml:space="preserve"> </w:t>
            </w:r>
            <w:r w:rsidRPr="00711092">
              <w:rPr>
                <w:sz w:val="24"/>
                <w:szCs w:val="24"/>
              </w:rPr>
              <w:t>mijlocului</w:t>
            </w:r>
            <w:r w:rsidRPr="00711092">
              <w:rPr>
                <w:spacing w:val="1"/>
                <w:sz w:val="24"/>
                <w:szCs w:val="24"/>
              </w:rPr>
              <w:t xml:space="preserve"> </w:t>
            </w:r>
            <w:r w:rsidRPr="00711092">
              <w:rPr>
                <w:sz w:val="24"/>
                <w:szCs w:val="24"/>
              </w:rPr>
              <w:t>de</w:t>
            </w:r>
            <w:r w:rsidRPr="00711092">
              <w:rPr>
                <w:spacing w:val="1"/>
                <w:sz w:val="24"/>
                <w:szCs w:val="24"/>
              </w:rPr>
              <w:t xml:space="preserve"> </w:t>
            </w:r>
            <w:r w:rsidRPr="00711092">
              <w:rPr>
                <w:sz w:val="24"/>
                <w:szCs w:val="24"/>
              </w:rPr>
              <w:t>transport</w:t>
            </w:r>
            <w:r w:rsidRPr="00711092">
              <w:rPr>
                <w:spacing w:val="-3"/>
                <w:sz w:val="24"/>
                <w:szCs w:val="24"/>
              </w:rPr>
              <w:t xml:space="preserve"> </w:t>
            </w:r>
            <w:r w:rsidRPr="00711092">
              <w:rPr>
                <w:sz w:val="24"/>
                <w:szCs w:val="24"/>
              </w:rPr>
              <w:t>nu</w:t>
            </w:r>
            <w:r w:rsidRPr="00711092">
              <w:rPr>
                <w:spacing w:val="1"/>
                <w:sz w:val="24"/>
                <w:szCs w:val="24"/>
              </w:rPr>
              <w:t xml:space="preserve"> </w:t>
            </w:r>
            <w:r w:rsidRPr="00711092">
              <w:rPr>
                <w:sz w:val="24"/>
                <w:szCs w:val="24"/>
              </w:rPr>
              <w:t>mai vechi</w:t>
            </w:r>
            <w:r w:rsidRPr="00711092">
              <w:rPr>
                <w:spacing w:val="-2"/>
                <w:sz w:val="24"/>
                <w:szCs w:val="24"/>
              </w:rPr>
              <w:t xml:space="preserve"> </w:t>
            </w:r>
            <w:r w:rsidRPr="00711092">
              <w:rPr>
                <w:sz w:val="24"/>
                <w:szCs w:val="24"/>
              </w:rPr>
              <w:t>de</w:t>
            </w:r>
            <w:r w:rsidRPr="00711092">
              <w:rPr>
                <w:spacing w:val="-2"/>
                <w:sz w:val="24"/>
                <w:szCs w:val="24"/>
              </w:rPr>
              <w:t xml:space="preserve"> </w:t>
            </w:r>
            <w:r w:rsidRPr="00711092">
              <w:rPr>
                <w:sz w:val="24"/>
                <w:szCs w:val="24"/>
              </w:rPr>
              <w:t>10</w:t>
            </w:r>
            <w:r w:rsidRPr="00711092">
              <w:rPr>
                <w:spacing w:val="1"/>
                <w:sz w:val="24"/>
                <w:szCs w:val="24"/>
              </w:rPr>
              <w:t xml:space="preserve"> </w:t>
            </w:r>
            <w:r w:rsidRPr="00711092">
              <w:rPr>
                <w:sz w:val="24"/>
                <w:szCs w:val="24"/>
              </w:rPr>
              <w:t>ani;</w:t>
            </w:r>
          </w:p>
          <w:p w:rsidR="00711092" w:rsidRPr="00711092" w:rsidRDefault="00711092" w:rsidP="00711092">
            <w:pPr>
              <w:pStyle w:val="TableParagraph"/>
              <w:tabs>
                <w:tab w:val="left" w:pos="315"/>
              </w:tabs>
              <w:spacing w:line="276" w:lineRule="auto"/>
              <w:ind w:right="95"/>
              <w:jc w:val="both"/>
              <w:rPr>
                <w:sz w:val="24"/>
                <w:szCs w:val="24"/>
              </w:rPr>
            </w:pPr>
            <w:r w:rsidRPr="00711092">
              <w:rPr>
                <w:sz w:val="24"/>
                <w:szCs w:val="24"/>
              </w:rPr>
              <w:lastRenderedPageBreak/>
              <w:t>Starea</w:t>
            </w:r>
            <w:r w:rsidRPr="00711092">
              <w:rPr>
                <w:spacing w:val="1"/>
                <w:sz w:val="24"/>
                <w:szCs w:val="24"/>
              </w:rPr>
              <w:t xml:space="preserve"> </w:t>
            </w:r>
            <w:r w:rsidRPr="00711092">
              <w:rPr>
                <w:sz w:val="24"/>
                <w:szCs w:val="24"/>
              </w:rPr>
              <w:t>tehnică</w:t>
            </w:r>
            <w:r w:rsidRPr="00711092">
              <w:rPr>
                <w:spacing w:val="1"/>
                <w:sz w:val="24"/>
                <w:szCs w:val="24"/>
              </w:rPr>
              <w:t xml:space="preserve"> </w:t>
            </w:r>
            <w:r w:rsidRPr="00711092">
              <w:rPr>
                <w:sz w:val="24"/>
                <w:szCs w:val="24"/>
              </w:rPr>
              <w:t>a</w:t>
            </w:r>
            <w:r w:rsidRPr="00711092">
              <w:rPr>
                <w:spacing w:val="1"/>
                <w:sz w:val="24"/>
                <w:szCs w:val="24"/>
              </w:rPr>
              <w:t xml:space="preserve"> </w:t>
            </w:r>
            <w:r w:rsidRPr="00711092">
              <w:rPr>
                <w:sz w:val="24"/>
                <w:szCs w:val="24"/>
              </w:rPr>
              <w:t>mijlocului</w:t>
            </w:r>
            <w:r w:rsidRPr="00711092">
              <w:rPr>
                <w:spacing w:val="1"/>
                <w:sz w:val="24"/>
                <w:szCs w:val="24"/>
              </w:rPr>
              <w:t xml:space="preserve"> </w:t>
            </w:r>
            <w:r w:rsidRPr="00711092">
              <w:rPr>
                <w:sz w:val="24"/>
                <w:szCs w:val="24"/>
              </w:rPr>
              <w:t>de</w:t>
            </w:r>
            <w:r w:rsidRPr="00711092">
              <w:rPr>
                <w:spacing w:val="1"/>
                <w:sz w:val="24"/>
                <w:szCs w:val="24"/>
              </w:rPr>
              <w:t xml:space="preserve"> </w:t>
            </w:r>
            <w:r w:rsidRPr="00711092">
              <w:rPr>
                <w:sz w:val="24"/>
                <w:szCs w:val="24"/>
              </w:rPr>
              <w:t>transport să corespundă normelor tehnice</w:t>
            </w:r>
            <w:r w:rsidRPr="00711092">
              <w:rPr>
                <w:spacing w:val="1"/>
                <w:sz w:val="24"/>
                <w:szCs w:val="24"/>
              </w:rPr>
              <w:t xml:space="preserve"> </w:t>
            </w:r>
            <w:r w:rsidRPr="00711092">
              <w:rPr>
                <w:sz w:val="24"/>
                <w:szCs w:val="24"/>
              </w:rPr>
              <w:t>privind</w:t>
            </w:r>
            <w:r w:rsidRPr="00711092">
              <w:rPr>
                <w:spacing w:val="1"/>
                <w:sz w:val="24"/>
                <w:szCs w:val="24"/>
              </w:rPr>
              <w:t xml:space="preserve"> </w:t>
            </w:r>
            <w:r w:rsidRPr="00711092">
              <w:rPr>
                <w:sz w:val="24"/>
                <w:szCs w:val="24"/>
              </w:rPr>
              <w:t>siguranța</w:t>
            </w:r>
            <w:r w:rsidRPr="00711092">
              <w:rPr>
                <w:spacing w:val="1"/>
                <w:sz w:val="24"/>
                <w:szCs w:val="24"/>
              </w:rPr>
              <w:t xml:space="preserve"> </w:t>
            </w:r>
            <w:r w:rsidRPr="00711092">
              <w:rPr>
                <w:sz w:val="24"/>
                <w:szCs w:val="24"/>
              </w:rPr>
              <w:t>rutieră</w:t>
            </w:r>
            <w:r w:rsidRPr="00711092">
              <w:rPr>
                <w:spacing w:val="1"/>
                <w:sz w:val="24"/>
                <w:szCs w:val="24"/>
              </w:rPr>
              <w:t xml:space="preserve"> </w:t>
            </w:r>
            <w:r w:rsidRPr="00711092">
              <w:rPr>
                <w:sz w:val="24"/>
                <w:szCs w:val="24"/>
              </w:rPr>
              <w:t>și</w:t>
            </w:r>
            <w:r w:rsidRPr="00711092">
              <w:rPr>
                <w:spacing w:val="1"/>
                <w:sz w:val="24"/>
                <w:szCs w:val="24"/>
              </w:rPr>
              <w:t xml:space="preserve"> </w:t>
            </w:r>
            <w:r w:rsidRPr="00711092">
              <w:rPr>
                <w:sz w:val="24"/>
                <w:szCs w:val="24"/>
              </w:rPr>
              <w:t>protecția</w:t>
            </w:r>
            <w:r w:rsidRPr="00711092">
              <w:rPr>
                <w:spacing w:val="1"/>
                <w:sz w:val="24"/>
                <w:szCs w:val="24"/>
              </w:rPr>
              <w:t xml:space="preserve"> </w:t>
            </w:r>
            <w:r w:rsidRPr="00711092">
              <w:rPr>
                <w:sz w:val="24"/>
                <w:szCs w:val="24"/>
              </w:rPr>
              <w:t>mediului.</w:t>
            </w:r>
          </w:p>
          <w:p w:rsidR="00F609C5" w:rsidRPr="00711092" w:rsidRDefault="00F609C5" w:rsidP="00EC2518"/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C5" w:rsidRPr="00CA5BFA" w:rsidRDefault="00F609C5" w:rsidP="00F609C5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9C5" w:rsidRPr="00CA5BFA" w:rsidRDefault="00F609C5" w:rsidP="00F609C5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DD2416" w:rsidRPr="00CA5BFA" w:rsidTr="00295C2A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606005" w:rsidRDefault="00655117" w:rsidP="003F62E2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606005">
              <w:rPr>
                <w:rFonts w:ascii="Arial Narrow" w:hAnsi="Arial Narrow"/>
                <w:b/>
                <w:sz w:val="20"/>
                <w:szCs w:val="20"/>
              </w:rPr>
              <w:lastRenderedPageBreak/>
              <w:t>TOTAL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Default="00655117" w:rsidP="003F62E2">
            <w:pPr>
              <w:rPr>
                <w:noProof w:val="0"/>
                <w:lang w:val="ru-RU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606005" w:rsidRDefault="00655117" w:rsidP="003F62E2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606005" w:rsidRDefault="00655117" w:rsidP="003F62E2">
            <w:pPr>
              <w:rPr>
                <w:rFonts w:ascii="Arial Narrow" w:hAnsi="Arial Narrow"/>
              </w:rPr>
            </w:pPr>
          </w:p>
        </w:tc>
        <w:tc>
          <w:tcPr>
            <w:tcW w:w="14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606005" w:rsidRDefault="00655117" w:rsidP="003F62E2">
            <w:pPr>
              <w:rPr>
                <w:rFonts w:ascii="Arial Narrow" w:hAnsi="Arial Narrow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</w:tbl>
    <w:p w:rsidR="00655117" w:rsidRDefault="00655117"/>
    <w:tbl>
      <w:tblPr>
        <w:tblpPr w:leftFromText="180" w:rightFromText="180" w:vertAnchor="page" w:horzAnchor="margin" w:tblpY="347"/>
        <w:tblW w:w="5599" w:type="pct"/>
        <w:tblLayout w:type="fixed"/>
        <w:tblLook w:val="04A0" w:firstRow="1" w:lastRow="0" w:firstColumn="1" w:lastColumn="0" w:noHBand="0" w:noVBand="1"/>
      </w:tblPr>
      <w:tblGrid>
        <w:gridCol w:w="1957"/>
        <w:gridCol w:w="369"/>
        <w:gridCol w:w="13858"/>
        <w:gridCol w:w="131"/>
      </w:tblGrid>
      <w:tr w:rsidR="00655117" w:rsidRPr="00CA5BFA" w:rsidTr="009F45FE">
        <w:trPr>
          <w:gridAfter w:val="1"/>
          <w:wAfter w:w="40" w:type="pct"/>
          <w:trHeight w:val="397"/>
        </w:trPr>
        <w:tc>
          <w:tcPr>
            <w:tcW w:w="4960" w:type="pct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spacing w:line="276" w:lineRule="auto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lastRenderedPageBreak/>
              <w:t>Semnat:_______________ Numele, Prenumele:_____________________________ În calitate de: ________________</w:t>
            </w:r>
          </w:p>
          <w:p w:rsidR="00655117" w:rsidRDefault="00655117" w:rsidP="003F62E2">
            <w:pPr>
              <w:spacing w:line="276" w:lineRule="auto"/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  <w:p w:rsidR="00655117" w:rsidRPr="00CA5BFA" w:rsidRDefault="00655117" w:rsidP="003F62E2">
            <w:pPr>
              <w:spacing w:line="276" w:lineRule="auto"/>
              <w:rPr>
                <w:rFonts w:ascii="Arial Narrow" w:hAnsi="Arial Narrow"/>
                <w:bCs/>
                <w:iCs/>
                <w:sz w:val="26"/>
                <w:szCs w:val="26"/>
              </w:rPr>
            </w:pPr>
            <w:r w:rsidRPr="00CA5BFA">
              <w:rPr>
                <w:rFonts w:ascii="Arial Narrow" w:hAnsi="Arial Narrow"/>
                <w:bCs/>
                <w:iCs/>
                <w:sz w:val="26"/>
                <w:szCs w:val="26"/>
              </w:rPr>
              <w:t>Ofertantul: _______________________ Adresa: __________________________</w:t>
            </w:r>
          </w:p>
          <w:p w:rsidR="00655117" w:rsidRPr="00CA5BFA" w:rsidRDefault="00655117" w:rsidP="003F62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  <w:p w:rsidR="00655117" w:rsidRDefault="00655117" w:rsidP="003F62E2"/>
          <w:tbl>
            <w:tblPr>
              <w:tblW w:w="15445" w:type="dxa"/>
              <w:tblLayout w:type="fixed"/>
              <w:tblLook w:val="04A0" w:firstRow="1" w:lastRow="0" w:firstColumn="1" w:lastColumn="0" w:noHBand="0" w:noVBand="1"/>
            </w:tblPr>
            <w:tblGrid>
              <w:gridCol w:w="696"/>
              <w:gridCol w:w="188"/>
              <w:gridCol w:w="280"/>
              <w:gridCol w:w="2372"/>
              <w:gridCol w:w="890"/>
              <w:gridCol w:w="870"/>
              <w:gridCol w:w="810"/>
              <w:gridCol w:w="1099"/>
              <w:gridCol w:w="917"/>
              <w:gridCol w:w="1092"/>
              <w:gridCol w:w="62"/>
              <w:gridCol w:w="1291"/>
              <w:gridCol w:w="1113"/>
              <w:gridCol w:w="45"/>
              <w:gridCol w:w="889"/>
              <w:gridCol w:w="1848"/>
              <w:gridCol w:w="15"/>
              <w:gridCol w:w="40"/>
              <w:gridCol w:w="645"/>
              <w:gridCol w:w="224"/>
              <w:gridCol w:w="19"/>
              <w:gridCol w:w="40"/>
            </w:tblGrid>
            <w:tr w:rsidR="00655117" w:rsidRPr="00CA5BFA" w:rsidTr="00C26910">
              <w:trPr>
                <w:gridAfter w:val="2"/>
                <w:wAfter w:w="54" w:type="dxa"/>
                <w:trHeight w:val="630"/>
              </w:trPr>
              <w:tc>
                <w:tcPr>
                  <w:tcW w:w="14467" w:type="dxa"/>
                  <w:gridSpan w:val="16"/>
                  <w:shd w:val="clear" w:color="auto" w:fill="auto"/>
                  <w:vAlign w:val="center"/>
                </w:tcPr>
                <w:p w:rsidR="00655117" w:rsidRPr="00CA5BFA" w:rsidRDefault="00655117" w:rsidP="00711092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</w:p>
                <w:p w:rsidR="00655117" w:rsidRPr="00CA5BFA" w:rsidRDefault="00655117" w:rsidP="00711092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</w:p>
                <w:p w:rsidR="00655117" w:rsidRPr="00CA5BFA" w:rsidRDefault="00655117" w:rsidP="00711092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Anexa nr.23</w:t>
                  </w:r>
                </w:p>
                <w:p w:rsidR="00655117" w:rsidRPr="00CA5BFA" w:rsidRDefault="00655117" w:rsidP="00711092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 la Documentația standard nr.115</w:t>
                  </w:r>
                </w:p>
                <w:p w:rsidR="00655117" w:rsidRPr="00CA5BFA" w:rsidRDefault="00655117" w:rsidP="007110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“15” septembrie 2021</w:t>
                  </w:r>
                </w:p>
                <w:p w:rsidR="00655117" w:rsidRPr="00CA5BFA" w:rsidRDefault="00655117" w:rsidP="00711092">
                  <w:pPr>
                    <w:pStyle w:val="2"/>
                    <w:framePr w:hSpace="180" w:wrap="around" w:vAnchor="page" w:hAnchor="margin" w:y="347"/>
                    <w:rPr>
                      <w:rFonts w:ascii="Arial Narrow" w:hAnsi="Arial Narrow" w:cs="Times New Roman"/>
                      <w:noProof w:val="0"/>
                      <w:lang w:val="it-IT"/>
                    </w:rPr>
                  </w:pPr>
                  <w:r w:rsidRPr="00CA5BFA">
                    <w:rPr>
                      <w:rFonts w:ascii="Arial Narrow" w:hAnsi="Arial Narrow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924" w:type="dxa"/>
                  <w:gridSpan w:val="4"/>
                </w:tcPr>
                <w:p w:rsidR="00655117" w:rsidRPr="00CA5BFA" w:rsidRDefault="00655117" w:rsidP="00711092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Arial Narrow" w:hAnsi="Arial Narrow" w:cs="Times New Roman"/>
                      <w:b w:val="0"/>
                      <w:lang w:val="en-US"/>
                    </w:rPr>
                  </w:pPr>
                </w:p>
              </w:tc>
            </w:tr>
            <w:tr w:rsidR="00655117" w:rsidRPr="00CA5BFA" w:rsidTr="00C26910">
              <w:trPr>
                <w:gridBefore w:val="1"/>
                <w:gridAfter w:val="1"/>
                <w:wBefore w:w="697" w:type="dxa"/>
                <w:wAfter w:w="35" w:type="dxa"/>
                <w:trHeight w:val="541"/>
              </w:trPr>
              <w:tc>
                <w:tcPr>
                  <w:tcW w:w="14470" w:type="dxa"/>
                  <w:gridSpan w:val="18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655117" w:rsidRPr="00CA5BFA" w:rsidRDefault="00655117" w:rsidP="00711092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655117" w:rsidRPr="00CA5BFA" w:rsidRDefault="00655117" w:rsidP="007110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43" w:type="dxa"/>
                  <w:gridSpan w:val="2"/>
                  <w:tcBorders>
                    <w:bottom w:val="single" w:sz="4" w:space="0" w:color="auto"/>
                  </w:tcBorders>
                </w:tcPr>
                <w:p w:rsidR="00655117" w:rsidRPr="00CA5BFA" w:rsidRDefault="00655117" w:rsidP="00711092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</w:pPr>
                </w:p>
              </w:tc>
            </w:tr>
            <w:tr w:rsidR="00655117" w:rsidRPr="00CA5BFA" w:rsidTr="00C26910">
              <w:trPr>
                <w:gridAfter w:val="5"/>
                <w:wAfter w:w="963" w:type="dxa"/>
                <w:trHeight w:val="359"/>
              </w:trPr>
              <w:tc>
                <w:tcPr>
                  <w:tcW w:w="11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7110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3315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2F5FDD" w:rsidRDefault="00655117" w:rsidP="00DA325C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2F5FDD">
                    <w:rPr>
                      <w:rFonts w:ascii="Arial Narrow" w:hAnsi="Arial Narrow"/>
                      <w:shd w:val="clear" w:color="auto" w:fill="D9D9D9" w:themeFill="background1" w:themeFillShade="D9"/>
                      <w:lang w:val="en-US"/>
                    </w:rPr>
                    <w:t>Numărul procedurii de achiziție</w:t>
                  </w:r>
                  <w:r w:rsidRPr="002F5FDD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  </w:t>
                  </w:r>
                  <w:r w:rsidR="0040779A" w:rsidRPr="002F5FDD">
                    <w:rPr>
                      <w:b/>
                    </w:rPr>
                    <w:t xml:space="preserve"> </w:t>
                  </w:r>
                  <w:r w:rsidR="002F5FDD" w:rsidRPr="002F5FDD">
                    <w:rPr>
                      <w:b/>
                    </w:rPr>
                    <w:t xml:space="preserve">ACM nr. </w:t>
                  </w:r>
                  <w:r w:rsidR="00DA325C">
                    <w:t xml:space="preserve"> </w:t>
                  </w:r>
                  <w:r w:rsidR="00DA325C" w:rsidRPr="00DA325C">
                    <w:rPr>
                      <w:b/>
                    </w:rPr>
                    <w:t>ocds-b3wdp1-MD-1707310168473/  21167615</w:t>
                  </w:r>
                  <w:bookmarkStart w:id="4" w:name="_GoBack"/>
                  <w:bookmarkEnd w:id="4"/>
                  <w:r w:rsidR="002F5FDD" w:rsidRPr="002F5FDD">
                    <w:rPr>
                      <w:b/>
                    </w:rPr>
                    <w:t xml:space="preserve"> SIA RSAP M-Tender </w:t>
                  </w:r>
                  <w:r w:rsidR="0040779A" w:rsidRPr="002F5FDD">
                    <w:rPr>
                      <w:b/>
                    </w:rPr>
                    <w:t xml:space="preserve">   </w:t>
                  </w:r>
                  <w:r w:rsidRPr="002F5FDD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conform SIA RSAP M-Tender</w:t>
                  </w:r>
                </w:p>
              </w:tc>
            </w:tr>
            <w:tr w:rsidR="00655117" w:rsidRPr="00CA5BFA" w:rsidTr="00C26910">
              <w:trPr>
                <w:gridAfter w:val="5"/>
                <w:wAfter w:w="963" w:type="dxa"/>
                <w:trHeight w:val="359"/>
              </w:trPr>
              <w:tc>
                <w:tcPr>
                  <w:tcW w:w="11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7110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3315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FF0840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i/>
                      <w:u w:val="single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Obiectul de achiziției:</w:t>
                  </w:r>
                  <w:r w:rsidR="00FF0840">
                    <w:rPr>
                      <w:rFonts w:ascii="Arial Narrow" w:hAnsi="Arial Narrow"/>
                      <w:sz w:val="26"/>
                      <w:szCs w:val="26"/>
                    </w:rPr>
                    <w:t xml:space="preserve"> </w:t>
                  </w:r>
                  <w:r w:rsidR="00C26910" w:rsidRPr="00C26910">
                    <w:rPr>
                      <w:b/>
                      <w:u w:val="single"/>
                    </w:rPr>
                    <w:t>Servicii de transport rutier</w:t>
                  </w:r>
                  <w:r w:rsidR="00C26910" w:rsidRPr="00C26910">
                    <w:t xml:space="preserve">  </w:t>
                  </w:r>
                </w:p>
              </w:tc>
            </w:tr>
            <w:tr w:rsidR="00655117" w:rsidRPr="00CA5BFA" w:rsidTr="00C26910">
              <w:trPr>
                <w:gridAfter w:val="5"/>
                <w:wAfter w:w="964" w:type="dxa"/>
                <w:trHeight w:val="513"/>
              </w:trPr>
              <w:tc>
                <w:tcPr>
                  <w:tcW w:w="10571" w:type="dxa"/>
                  <w:gridSpan w:val="12"/>
                  <w:shd w:val="clear" w:color="auto" w:fill="auto"/>
                </w:tcPr>
                <w:p w:rsidR="00655117" w:rsidRPr="00CA5BFA" w:rsidRDefault="00655117" w:rsidP="007110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047" w:type="dxa"/>
                  <w:gridSpan w:val="3"/>
                </w:tcPr>
                <w:p w:rsidR="00655117" w:rsidRPr="00CA5BFA" w:rsidRDefault="00655117" w:rsidP="007110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863" w:type="dxa"/>
                  <w:gridSpan w:val="2"/>
                </w:tcPr>
                <w:p w:rsidR="00655117" w:rsidRPr="00CA5BFA" w:rsidRDefault="00655117" w:rsidP="007110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DD2416" w:rsidRPr="00CA5BFA" w:rsidTr="00C26910">
              <w:trPr>
                <w:gridAfter w:val="5"/>
                <w:wAfter w:w="968" w:type="dxa"/>
                <w:trHeight w:val="943"/>
              </w:trPr>
              <w:tc>
                <w:tcPr>
                  <w:tcW w:w="8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7110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Cod CPV</w:t>
                  </w:r>
                </w:p>
              </w:tc>
              <w:tc>
                <w:tcPr>
                  <w:tcW w:w="2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CA5BFA" w:rsidRDefault="00655117" w:rsidP="007110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Denumirea bunurilor/serviciilor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7110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7110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Canti-tatea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7110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Preţ unitar (fără TVA)</w:t>
                  </w:r>
                </w:p>
              </w:tc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7110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Preţ unitar (cu TVA)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7110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Suma</w:t>
                  </w:r>
                </w:p>
                <w:p w:rsidR="00655117" w:rsidRPr="000F10C8" w:rsidRDefault="00655117" w:rsidP="007110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fără</w:t>
                  </w:r>
                </w:p>
                <w:p w:rsidR="00655117" w:rsidRPr="000F10C8" w:rsidRDefault="00655117" w:rsidP="007110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TVA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7110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Suma</w:t>
                  </w:r>
                </w:p>
                <w:p w:rsidR="00655117" w:rsidRPr="000F10C8" w:rsidRDefault="00655117" w:rsidP="007110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cu TVA</w:t>
                  </w:r>
                </w:p>
              </w:tc>
              <w:tc>
                <w:tcPr>
                  <w:tcW w:w="24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7110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 xml:space="preserve">Termenul de </w:t>
                  </w:r>
                </w:p>
                <w:p w:rsidR="00655117" w:rsidRPr="00CA5BFA" w:rsidRDefault="00655117" w:rsidP="007110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 xml:space="preserve">livrare/prestare </w:t>
                  </w:r>
                </w:p>
              </w:tc>
              <w:tc>
                <w:tcPr>
                  <w:tcW w:w="279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711092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Clasificație bugetară (IBAN)</w:t>
                  </w:r>
                </w:p>
              </w:tc>
            </w:tr>
            <w:tr w:rsidR="00DD2416" w:rsidRPr="00CA5BFA" w:rsidTr="00C26910">
              <w:trPr>
                <w:gridAfter w:val="5"/>
                <w:wAfter w:w="968" w:type="dxa"/>
                <w:trHeight w:val="255"/>
              </w:trPr>
              <w:tc>
                <w:tcPr>
                  <w:tcW w:w="8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7110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7110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7110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7110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7110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5</w:t>
                  </w:r>
                </w:p>
              </w:tc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7110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6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7110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7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7110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8</w:t>
                  </w:r>
                </w:p>
              </w:tc>
              <w:tc>
                <w:tcPr>
                  <w:tcW w:w="24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7110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9</w:t>
                  </w:r>
                </w:p>
              </w:tc>
              <w:tc>
                <w:tcPr>
                  <w:tcW w:w="279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7110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10</w:t>
                  </w:r>
                </w:p>
              </w:tc>
            </w:tr>
            <w:tr w:rsidR="00DD2416" w:rsidRPr="00CA5BFA" w:rsidTr="00C26910">
              <w:trPr>
                <w:gridAfter w:val="5"/>
                <w:wAfter w:w="968" w:type="dxa"/>
                <w:trHeight w:val="359"/>
              </w:trPr>
              <w:tc>
                <w:tcPr>
                  <w:tcW w:w="8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361D38" w:rsidRDefault="00C26910" w:rsidP="007110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14"/>
                      <w:szCs w:val="14"/>
                    </w:rPr>
                  </w:pPr>
                  <w:r w:rsidRPr="00C26910">
                    <w:rPr>
                      <w:rFonts w:ascii="Arial Narrow" w:hAnsi="Arial Narrow"/>
                      <w:sz w:val="14"/>
                      <w:szCs w:val="14"/>
                    </w:rPr>
                    <w:t xml:space="preserve">          60100000-9</w:t>
                  </w:r>
                </w:p>
              </w:tc>
              <w:tc>
                <w:tcPr>
                  <w:tcW w:w="2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711092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Bunuri/servicii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7110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1868AF" w:rsidRDefault="00DD2416" w:rsidP="0071109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color w:val="000000"/>
                      <w:lang w:val="en-US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7110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7110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7110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7110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4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416" w:rsidRPr="00FF1EC2" w:rsidRDefault="00C26910" w:rsidP="005B7A7C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lang w:val="en-US"/>
                    </w:rPr>
                  </w:pPr>
                  <w:r w:rsidRPr="00C26910">
                    <w:rPr>
                      <w:rFonts w:ascii="Arial Narrow" w:hAnsi="Arial Narrow"/>
                      <w:b/>
                      <w:shd w:val="clear" w:color="auto" w:fill="FFFF00"/>
                      <w:lang w:val="en-US"/>
                    </w:rPr>
                    <w:t xml:space="preserve"> 2</w:t>
                  </w:r>
                  <w:r w:rsidR="005B7A7C">
                    <w:rPr>
                      <w:rFonts w:ascii="Arial Narrow" w:hAnsi="Arial Narrow"/>
                      <w:b/>
                      <w:shd w:val="clear" w:color="auto" w:fill="FFFF00"/>
                      <w:lang w:val="en-US"/>
                    </w:rPr>
                    <w:t>8</w:t>
                  </w:r>
                  <w:r w:rsidRPr="00C26910">
                    <w:rPr>
                      <w:rFonts w:ascii="Arial Narrow" w:hAnsi="Arial Narrow"/>
                      <w:b/>
                      <w:shd w:val="clear" w:color="auto" w:fill="FFFF00"/>
                      <w:lang w:val="en-US"/>
                    </w:rPr>
                    <w:t>.</w:t>
                  </w:r>
                  <w:r w:rsidR="005B7A7C">
                    <w:rPr>
                      <w:rFonts w:ascii="Arial Narrow" w:hAnsi="Arial Narrow"/>
                      <w:b/>
                      <w:shd w:val="clear" w:color="auto" w:fill="FFFF00"/>
                      <w:lang w:val="en-US"/>
                    </w:rPr>
                    <w:t>02</w:t>
                  </w:r>
                  <w:r w:rsidRPr="00C26910">
                    <w:rPr>
                      <w:rFonts w:ascii="Arial Narrow" w:hAnsi="Arial Narrow"/>
                      <w:b/>
                      <w:shd w:val="clear" w:color="auto" w:fill="FFFF00"/>
                      <w:lang w:val="en-US"/>
                    </w:rPr>
                    <w:t>.202</w:t>
                  </w:r>
                  <w:r w:rsidR="005B7A7C">
                    <w:rPr>
                      <w:rFonts w:ascii="Arial Narrow" w:hAnsi="Arial Narrow"/>
                      <w:b/>
                      <w:shd w:val="clear" w:color="auto" w:fill="FFFF00"/>
                      <w:lang w:val="en-US"/>
                    </w:rPr>
                    <w:t>4</w:t>
                  </w:r>
                  <w:r w:rsidRPr="00C26910">
                    <w:rPr>
                      <w:rFonts w:ascii="Arial Narrow" w:hAnsi="Arial Narrow"/>
                      <w:b/>
                      <w:shd w:val="clear" w:color="auto" w:fill="FFFF00"/>
                      <w:lang w:val="en-US"/>
                    </w:rPr>
                    <w:t xml:space="preserve"> –</w:t>
                  </w:r>
                  <w:r w:rsidR="005B7A7C">
                    <w:rPr>
                      <w:rFonts w:ascii="Arial Narrow" w:hAnsi="Arial Narrow"/>
                      <w:b/>
                      <w:shd w:val="clear" w:color="auto" w:fill="FFFF00"/>
                      <w:lang w:val="en-US"/>
                    </w:rPr>
                    <w:t>04</w:t>
                  </w:r>
                  <w:r w:rsidRPr="00C26910">
                    <w:rPr>
                      <w:rFonts w:ascii="Arial Narrow" w:hAnsi="Arial Narrow"/>
                      <w:b/>
                      <w:shd w:val="clear" w:color="auto" w:fill="FFFF00"/>
                      <w:lang w:val="en-US"/>
                    </w:rPr>
                    <w:t>.</w:t>
                  </w:r>
                  <w:r w:rsidR="005B7A7C">
                    <w:rPr>
                      <w:rFonts w:ascii="Arial Narrow" w:hAnsi="Arial Narrow"/>
                      <w:b/>
                      <w:shd w:val="clear" w:color="auto" w:fill="FFFF00"/>
                      <w:lang w:val="en-US"/>
                    </w:rPr>
                    <w:t>03</w:t>
                  </w:r>
                  <w:r w:rsidRPr="00C26910">
                    <w:rPr>
                      <w:rFonts w:ascii="Arial Narrow" w:hAnsi="Arial Narrow"/>
                      <w:b/>
                      <w:shd w:val="clear" w:color="auto" w:fill="FFFF00"/>
                      <w:lang w:val="en-US"/>
                    </w:rPr>
                    <w:t>.202</w:t>
                  </w:r>
                  <w:r w:rsidR="005B7A7C">
                    <w:rPr>
                      <w:rFonts w:ascii="Arial Narrow" w:hAnsi="Arial Narrow"/>
                      <w:b/>
                      <w:shd w:val="clear" w:color="auto" w:fill="FFFF00"/>
                      <w:lang w:val="en-US"/>
                    </w:rPr>
                    <w:t>4</w:t>
                  </w:r>
                  <w:r w:rsidRPr="00C26910">
                    <w:rPr>
                      <w:rFonts w:ascii="Arial Narrow" w:hAnsi="Arial Narrow"/>
                      <w:b/>
                      <w:shd w:val="clear" w:color="auto" w:fill="FFFF00"/>
                      <w:lang w:val="en-US"/>
                    </w:rPr>
                    <w:t>.</w:t>
                  </w:r>
                </w:p>
              </w:tc>
              <w:tc>
                <w:tcPr>
                  <w:tcW w:w="279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416" w:rsidRPr="00CA5BFA" w:rsidRDefault="00DD2416" w:rsidP="00711092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</w:rPr>
                  </w:pPr>
                  <w:r w:rsidRPr="00CA5BFA">
                    <w:rPr>
                      <w:rFonts w:ascii="Arial Narrow" w:hAnsi="Arial Narrow"/>
                      <w:b/>
                      <w:sz w:val="22"/>
                      <w:szCs w:val="22"/>
                    </w:rPr>
                    <w:t>MD87TRPCCC518430A00172AA</w:t>
                  </w:r>
                </w:p>
              </w:tc>
            </w:tr>
            <w:tr w:rsidR="001868AF" w:rsidRPr="00CA5BFA" w:rsidTr="00C26910">
              <w:trPr>
                <w:gridAfter w:val="5"/>
                <w:wAfter w:w="968" w:type="dxa"/>
                <w:trHeight w:val="359"/>
              </w:trPr>
              <w:tc>
                <w:tcPr>
                  <w:tcW w:w="8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Default="00C26910" w:rsidP="00711092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2654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68AF" w:rsidRPr="00DC6120" w:rsidRDefault="0040779A" w:rsidP="00711092">
                  <w:pPr>
                    <w:framePr w:hSpace="180" w:wrap="around" w:vAnchor="page" w:hAnchor="margin" w:y="347"/>
                  </w:pPr>
                  <w:r w:rsidRPr="0040779A">
                    <w:t>Servicii de transport auto  de pasageri la cursa ocazională</w:t>
                  </w:r>
                </w:p>
              </w:tc>
              <w:tc>
                <w:tcPr>
                  <w:tcW w:w="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68AF" w:rsidRDefault="00C26910" w:rsidP="00711092">
                  <w:pPr>
                    <w:framePr w:hSpace="180" w:wrap="around" w:vAnchor="page" w:hAnchor="margin" w:y="347"/>
                  </w:pPr>
                  <w:r w:rsidRPr="00C26910">
                    <w:t>km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1868AF" w:rsidRDefault="00C26910" w:rsidP="0071109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color w:val="000000"/>
                      <w:lang w:val="en-US"/>
                    </w:rPr>
                  </w:pPr>
                  <w:r w:rsidRPr="00C26910">
                    <w:rPr>
                      <w:noProof w:val="0"/>
                      <w:color w:val="000000"/>
                      <w:lang w:val="en-US"/>
                    </w:rPr>
                    <w:t>1*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CA5BFA" w:rsidRDefault="001868AF" w:rsidP="007110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CA5BFA" w:rsidRDefault="001868AF" w:rsidP="007110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CA5BFA" w:rsidRDefault="001868AF" w:rsidP="007110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CA5BFA" w:rsidRDefault="001868AF" w:rsidP="007110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4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8AF" w:rsidRPr="00CA5BFA" w:rsidRDefault="001868AF" w:rsidP="007110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9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8AF" w:rsidRPr="00CA5BFA" w:rsidRDefault="001868AF" w:rsidP="007110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DD2416" w:rsidRPr="00CA5BFA" w:rsidTr="00C26910">
              <w:trPr>
                <w:gridAfter w:val="5"/>
                <w:wAfter w:w="968" w:type="dxa"/>
                <w:trHeight w:val="359"/>
              </w:trPr>
              <w:tc>
                <w:tcPr>
                  <w:tcW w:w="8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7110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711092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TOTAL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55117" w:rsidRDefault="00655117" w:rsidP="0071109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7110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7110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7110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7110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7110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4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7110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9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7110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655117" w:rsidRPr="00CA5BFA" w:rsidTr="00C26910">
              <w:trPr>
                <w:trHeight w:val="359"/>
              </w:trPr>
              <w:tc>
                <w:tcPr>
                  <w:tcW w:w="9280" w:type="dxa"/>
                  <w:gridSpan w:val="11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71109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  <w:p w:rsidR="00655117" w:rsidRPr="00CA5BFA" w:rsidRDefault="00655117" w:rsidP="007110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lastRenderedPageBreak/>
                    <w:t>Semnat:_______________ Numele, Prenumele:_____________________________ În calitate de: ______________</w:t>
                  </w:r>
                </w:p>
                <w:p w:rsidR="00655117" w:rsidRPr="00CA5BFA" w:rsidRDefault="00655117" w:rsidP="007110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  <w:p w:rsidR="00655117" w:rsidRPr="00CA5BFA" w:rsidRDefault="00655117" w:rsidP="00711092">
                  <w:pPr>
                    <w:framePr w:hSpace="180" w:wrap="around" w:vAnchor="page" w:hAnchor="margin" w:y="347"/>
                    <w:rPr>
                      <w:rFonts w:ascii="Arial Narrow" w:hAnsi="Arial Narrow"/>
                      <w:iCs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Cs/>
                      <w:sz w:val="26"/>
                      <w:szCs w:val="26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449" w:type="dxa"/>
                  <w:gridSpan w:val="3"/>
                  <w:tcBorders>
                    <w:top w:val="single" w:sz="4" w:space="0" w:color="auto"/>
                  </w:tcBorders>
                </w:tcPr>
                <w:p w:rsidR="00655117" w:rsidRPr="00CA5BFA" w:rsidRDefault="00655117" w:rsidP="0071109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93" w:type="dxa"/>
                  <w:gridSpan w:val="4"/>
                  <w:tcBorders>
                    <w:top w:val="single" w:sz="4" w:space="0" w:color="auto"/>
                  </w:tcBorders>
                </w:tcPr>
                <w:p w:rsidR="00655117" w:rsidRPr="00CA5BFA" w:rsidRDefault="00655117" w:rsidP="0071109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923" w:type="dxa"/>
                  <w:gridSpan w:val="4"/>
                  <w:tcBorders>
                    <w:top w:val="single" w:sz="4" w:space="0" w:color="auto"/>
                  </w:tcBorders>
                </w:tcPr>
                <w:p w:rsidR="00655117" w:rsidRPr="00CA5BFA" w:rsidRDefault="00655117" w:rsidP="0071109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</w:tbl>
          <w:p w:rsidR="00655117" w:rsidRPr="00CA5BFA" w:rsidRDefault="00655117" w:rsidP="003F62E2">
            <w:pPr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</w:tc>
      </w:tr>
      <w:tr w:rsidR="00655117" w:rsidRPr="00CA5BFA" w:rsidTr="009F45FE">
        <w:trPr>
          <w:trHeight w:val="397"/>
        </w:trPr>
        <w:tc>
          <w:tcPr>
            <w:tcW w:w="600" w:type="pct"/>
            <w:tcBorders>
              <w:top w:val="single" w:sz="4" w:space="0" w:color="auto"/>
            </w:tcBorders>
          </w:tcPr>
          <w:p w:rsidR="00655117" w:rsidRPr="00CA5BFA" w:rsidRDefault="00655117" w:rsidP="003F62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single" w:sz="4" w:space="0" w:color="auto"/>
            </w:tcBorders>
          </w:tcPr>
          <w:p w:rsidR="00655117" w:rsidRPr="00CA5BFA" w:rsidRDefault="00655117" w:rsidP="003F62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287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</w:tc>
      </w:tr>
    </w:tbl>
    <w:p w:rsidR="00085B22" w:rsidRDefault="00085B22"/>
    <w:sectPr w:rsidR="00085B22" w:rsidSect="0065511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117"/>
    <w:rsid w:val="00040E09"/>
    <w:rsid w:val="00085B22"/>
    <w:rsid w:val="0009286E"/>
    <w:rsid w:val="000B149F"/>
    <w:rsid w:val="000F10C8"/>
    <w:rsid w:val="00100AAA"/>
    <w:rsid w:val="001868AF"/>
    <w:rsid w:val="00295C2A"/>
    <w:rsid w:val="002F5FDD"/>
    <w:rsid w:val="003131D6"/>
    <w:rsid w:val="00361D38"/>
    <w:rsid w:val="00393E2A"/>
    <w:rsid w:val="0040779A"/>
    <w:rsid w:val="00460960"/>
    <w:rsid w:val="00460993"/>
    <w:rsid w:val="004F0935"/>
    <w:rsid w:val="00533D1F"/>
    <w:rsid w:val="00533DA2"/>
    <w:rsid w:val="005B0C1B"/>
    <w:rsid w:val="005B7A7C"/>
    <w:rsid w:val="00655117"/>
    <w:rsid w:val="00685F24"/>
    <w:rsid w:val="00711092"/>
    <w:rsid w:val="007258F6"/>
    <w:rsid w:val="007A259E"/>
    <w:rsid w:val="00863AC3"/>
    <w:rsid w:val="008E6400"/>
    <w:rsid w:val="009F3B04"/>
    <w:rsid w:val="009F45FE"/>
    <w:rsid w:val="00A45E7D"/>
    <w:rsid w:val="00AB08C1"/>
    <w:rsid w:val="00B63F3B"/>
    <w:rsid w:val="00B905E1"/>
    <w:rsid w:val="00BD2EE0"/>
    <w:rsid w:val="00BF27C1"/>
    <w:rsid w:val="00C26910"/>
    <w:rsid w:val="00C54DBB"/>
    <w:rsid w:val="00C5538E"/>
    <w:rsid w:val="00D27F5C"/>
    <w:rsid w:val="00D45C6B"/>
    <w:rsid w:val="00D76F83"/>
    <w:rsid w:val="00DA082B"/>
    <w:rsid w:val="00DA325C"/>
    <w:rsid w:val="00DD2416"/>
    <w:rsid w:val="00E20902"/>
    <w:rsid w:val="00E367E8"/>
    <w:rsid w:val="00E44861"/>
    <w:rsid w:val="00EC2518"/>
    <w:rsid w:val="00ED66E2"/>
    <w:rsid w:val="00F11B1A"/>
    <w:rsid w:val="00F120A1"/>
    <w:rsid w:val="00F60818"/>
    <w:rsid w:val="00F609C5"/>
    <w:rsid w:val="00FF0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928E"/>
  <w15:chartTrackingRefBased/>
  <w15:docId w15:val="{7590E7DA-1F2D-4D32-B865-A02FFA64E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511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6551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5117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customStyle="1" w:styleId="TableParagraph">
    <w:name w:val="Table Paragraph"/>
    <w:basedOn w:val="a"/>
    <w:uiPriority w:val="1"/>
    <w:qFormat/>
    <w:rsid w:val="00711092"/>
    <w:pPr>
      <w:widowControl w:val="0"/>
      <w:autoSpaceDE w:val="0"/>
      <w:autoSpaceDN w:val="0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17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19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2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1321</TotalTime>
  <Pages>4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3</dc:creator>
  <cp:keywords/>
  <dc:description/>
  <cp:lastModifiedBy>Sectia Achizitii 3</cp:lastModifiedBy>
  <cp:revision>94</cp:revision>
  <dcterms:created xsi:type="dcterms:W3CDTF">2023-02-15T09:20:00Z</dcterms:created>
  <dcterms:modified xsi:type="dcterms:W3CDTF">2024-02-07T12:50:00Z</dcterms:modified>
</cp:coreProperties>
</file>