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14924"/>
      </w:tblGrid>
      <w:tr w:rsidR="006D24CD" w:rsidRPr="00C00499" w14:paraId="1DF8F9EA" w14:textId="77777777" w:rsidTr="00A32681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5281E67E" w14:textId="1BD14D7C" w:rsidR="006D24CD" w:rsidRPr="00C00499" w:rsidRDefault="006D24CD" w:rsidP="006D24CD">
            <w:pPr>
              <w:rPr>
                <w:bCs/>
                <w:iCs/>
              </w:rPr>
            </w:pPr>
          </w:p>
          <w:tbl>
            <w:tblPr>
              <w:tblW w:w="15049" w:type="dxa"/>
              <w:tblLayout w:type="fixed"/>
              <w:tblLook w:val="04A0" w:firstRow="1" w:lastRow="0" w:firstColumn="1" w:lastColumn="0" w:noHBand="0" w:noVBand="1"/>
            </w:tblPr>
            <w:tblGrid>
              <w:gridCol w:w="832"/>
              <w:gridCol w:w="295"/>
              <w:gridCol w:w="2206"/>
              <w:gridCol w:w="942"/>
              <w:gridCol w:w="862"/>
              <w:gridCol w:w="1163"/>
              <w:gridCol w:w="1016"/>
              <w:gridCol w:w="1197"/>
              <w:gridCol w:w="1050"/>
              <w:gridCol w:w="1203"/>
              <w:gridCol w:w="136"/>
              <w:gridCol w:w="2064"/>
              <w:gridCol w:w="646"/>
              <w:gridCol w:w="1095"/>
              <w:gridCol w:w="342"/>
            </w:tblGrid>
            <w:tr w:rsidR="006D24CD" w:rsidRPr="00C00499" w14:paraId="2EF3D76B" w14:textId="77777777" w:rsidTr="00AA123B">
              <w:trPr>
                <w:gridAfter w:val="1"/>
                <w:wAfter w:w="342" w:type="dxa"/>
                <w:trHeight w:val="697"/>
              </w:trPr>
              <w:tc>
                <w:tcPr>
                  <w:tcW w:w="14707" w:type="dxa"/>
                  <w:gridSpan w:val="14"/>
                  <w:vAlign w:val="center"/>
                </w:tcPr>
                <w:p w14:paraId="1E339FCB" w14:textId="066E050C" w:rsidR="006D24CD" w:rsidRDefault="006D24CD" w:rsidP="001436B7">
                  <w:pPr>
                    <w:framePr w:hSpace="180" w:wrap="around" w:vAnchor="page" w:hAnchor="page" w:x="875" w:y="1032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14:paraId="5E1035FB" w14:textId="737615DD" w:rsidR="006D24CD" w:rsidRPr="00C00499" w:rsidRDefault="006D24CD" w:rsidP="001436B7">
                  <w:pPr>
                    <w:pStyle w:val="Heading2"/>
                    <w:framePr w:hSpace="180" w:wrap="around" w:vAnchor="page" w:hAnchor="page" w:x="875" w:y="1032"/>
                    <w:jc w:val="center"/>
                    <w:rPr>
                      <w:b w:val="0"/>
                      <w:sz w:val="20"/>
                      <w:szCs w:val="20"/>
                      <w:lang w:val="en-US"/>
                    </w:rPr>
                  </w:pPr>
                  <w:r w:rsidRPr="00E74DFF">
                    <w:rPr>
                      <w:rFonts w:ascii="Times New Roman" w:hAnsi="Times New Roman" w:cs="Times New Roman"/>
                      <w:noProof w:val="0"/>
                      <w:lang w:val="it-IT"/>
                    </w:rPr>
                    <w:t>Specificații de preț</w:t>
                  </w:r>
                </w:p>
              </w:tc>
            </w:tr>
            <w:tr w:rsidR="006D24CD" w:rsidRPr="00C00499" w14:paraId="71587534" w14:textId="77777777" w:rsidTr="00AA123B">
              <w:trPr>
                <w:gridAfter w:val="1"/>
                <w:wAfter w:w="342" w:type="dxa"/>
              </w:trPr>
              <w:tc>
                <w:tcPr>
                  <w:tcW w:w="13612" w:type="dxa"/>
                  <w:gridSpan w:val="13"/>
                  <w:tcBorders>
                    <w:bottom w:val="single" w:sz="4" w:space="0" w:color="auto"/>
                  </w:tcBorders>
                </w:tcPr>
                <w:p w14:paraId="5B9BF9AA" w14:textId="77777777" w:rsidR="006D24CD" w:rsidRPr="00DC35AC" w:rsidRDefault="006D24CD" w:rsidP="001436B7">
                  <w:pPr>
                    <w:framePr w:hSpace="180" w:wrap="around" w:vAnchor="page" w:hAnchor="page" w:x="875" w:y="1032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09C5C7C7" w14:textId="77777777" w:rsidR="006D24CD" w:rsidRPr="00C00499" w:rsidRDefault="006D24CD" w:rsidP="001436B7">
                  <w:pPr>
                    <w:framePr w:hSpace="180" w:wrap="around" w:vAnchor="page" w:hAnchor="page" w:x="875" w:y="1032"/>
                    <w:jc w:val="center"/>
                  </w:pPr>
                </w:p>
              </w:tc>
              <w:tc>
                <w:tcPr>
                  <w:tcW w:w="1095" w:type="dxa"/>
                  <w:tcBorders>
                    <w:bottom w:val="single" w:sz="4" w:space="0" w:color="auto"/>
                  </w:tcBorders>
                </w:tcPr>
                <w:p w14:paraId="038DC8AE" w14:textId="77777777" w:rsidR="006D24CD" w:rsidRPr="007C0C9D" w:rsidRDefault="006D24CD" w:rsidP="001436B7">
                  <w:pPr>
                    <w:framePr w:hSpace="180" w:wrap="around" w:vAnchor="page" w:hAnchor="page" w:x="875" w:y="1032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D24CD" w:rsidRPr="00C00499" w14:paraId="3D63068D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53C5B" w14:textId="77777777" w:rsidR="006D24CD" w:rsidRPr="00C00499" w:rsidRDefault="006D24CD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3961A0" w14:textId="77777777" w:rsidR="006D24CD" w:rsidRPr="00C00499" w:rsidRDefault="006D24CD" w:rsidP="001436B7">
                  <w:pPr>
                    <w:framePr w:hSpace="180" w:wrap="around" w:vAnchor="page" w:hAnchor="page" w:x="875" w:y="1032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6D24CD" w:rsidRPr="00C00499" w14:paraId="3382FC3E" w14:textId="77777777" w:rsidTr="00AA123B">
              <w:trPr>
                <w:trHeight w:val="397"/>
              </w:trPr>
              <w:tc>
                <w:tcPr>
                  <w:tcW w:w="112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F1762" w14:textId="77777777" w:rsidR="006D24CD" w:rsidRDefault="006D24CD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13922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F6925" w14:textId="6FF3FBEF" w:rsidR="00793374" w:rsidRPr="004F45C8" w:rsidRDefault="006D24CD" w:rsidP="001436B7">
                  <w:pPr>
                    <w:framePr w:hSpace="180" w:wrap="around" w:vAnchor="page" w:hAnchor="page" w:x="875" w:y="1032"/>
                    <w:ind w:right="140"/>
                    <w:rPr>
                      <w:b/>
                      <w:lang w:val="en-US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Pr="005C0B57">
                    <w:rPr>
                      <w:rFonts w:eastAsiaTheme="minorHAnsi"/>
                      <w:i/>
                      <w:noProof w:val="0"/>
                      <w:lang w:val="en-US"/>
                    </w:rPr>
                    <w:t xml:space="preserve"> </w:t>
                  </w:r>
                  <w:r>
                    <w:t xml:space="preserve">   </w:t>
                  </w:r>
                  <w:r w:rsidR="00793374" w:rsidRPr="009A1812">
                    <w:rPr>
                      <w:bCs/>
                      <w:lang w:val="en-US"/>
                    </w:rPr>
                    <w:t xml:space="preserve"> </w:t>
                  </w:r>
                  <w:r w:rsidR="00793374" w:rsidRPr="00793374">
                    <w:rPr>
                      <w:b/>
                      <w:lang w:val="en-US"/>
                    </w:rPr>
                    <w:t xml:space="preserve">Piese de schimb pentru autobuze </w:t>
                  </w:r>
                  <w:r w:rsidR="00761DA3">
                    <w:rPr>
                      <w:b/>
                      <w:lang w:val="en-US"/>
                    </w:rPr>
                    <w:t xml:space="preserve">– </w:t>
                  </w:r>
                  <w:r w:rsidR="001436B7">
                    <w:rPr>
                      <w:b/>
                      <w:lang w:val="en-US"/>
                    </w:rPr>
                    <w:t>senzori</w:t>
                  </w:r>
                  <w:r w:rsidR="00761DA3">
                    <w:rPr>
                      <w:b/>
                      <w:lang w:val="en-US"/>
                    </w:rPr>
                    <w:t>.</w:t>
                  </w:r>
                </w:p>
                <w:p w14:paraId="4730BB01" w14:textId="49B15A1A" w:rsidR="006D24CD" w:rsidRPr="005C0B57" w:rsidRDefault="006D24CD" w:rsidP="001436B7">
                  <w:pPr>
                    <w:framePr w:hSpace="180" w:wrap="around" w:vAnchor="page" w:hAnchor="page" w:x="875" w:y="1032"/>
                    <w:rPr>
                      <w:b/>
                      <w:i/>
                      <w:u w:val="single"/>
                      <w:lang w:val="en-US"/>
                    </w:rPr>
                  </w:pPr>
                </w:p>
              </w:tc>
            </w:tr>
            <w:tr w:rsidR="006D24CD" w:rsidRPr="00C00499" w14:paraId="3E49E65B" w14:textId="77777777" w:rsidTr="00AA123B">
              <w:trPr>
                <w:trHeight w:val="567"/>
              </w:trPr>
              <w:tc>
                <w:tcPr>
                  <w:tcW w:w="10902" w:type="dxa"/>
                  <w:gridSpan w:val="11"/>
                </w:tcPr>
                <w:p w14:paraId="4313990F" w14:textId="77777777" w:rsidR="006D24CD" w:rsidRPr="00C00499" w:rsidRDefault="006D24CD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64" w:type="dxa"/>
                </w:tcPr>
                <w:p w14:paraId="61E3B9AD" w14:textId="77777777" w:rsidR="006D24CD" w:rsidRPr="00C00499" w:rsidRDefault="006D24CD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083" w:type="dxa"/>
                  <w:gridSpan w:val="3"/>
                </w:tcPr>
                <w:p w14:paraId="78570AE5" w14:textId="77777777" w:rsidR="006D24CD" w:rsidRPr="00C00499" w:rsidRDefault="006D24CD" w:rsidP="001436B7">
                  <w:pPr>
                    <w:framePr w:hSpace="180" w:wrap="around" w:vAnchor="page" w:hAnchor="page" w:x="875" w:y="1032"/>
                  </w:pPr>
                </w:p>
              </w:tc>
            </w:tr>
            <w:tr w:rsidR="006D24CD" w:rsidRPr="006C1FA2" w14:paraId="2F7DF388" w14:textId="77777777" w:rsidTr="00AA123B">
              <w:trPr>
                <w:gridAfter w:val="1"/>
                <w:wAfter w:w="342" w:type="dxa"/>
                <w:trHeight w:val="104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711F1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81F11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6CCB2E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4BB953A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58B307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D8EF08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56D76E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B93626B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03352FB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030BD3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BE970AD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94689A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97DA7ED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9FE99F" w14:textId="77777777" w:rsidR="006D24CD" w:rsidRPr="006C1FA2" w:rsidRDefault="006D24CD" w:rsidP="001436B7">
                  <w:pPr>
                    <w:framePr w:hSpace="180" w:wrap="around" w:vAnchor="page" w:hAnchor="page" w:x="875" w:y="1032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26EC" w14:textId="77777777" w:rsidR="006D24C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A2BDB03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D24CD" w:rsidRPr="006C1FA2" w14:paraId="536ACC11" w14:textId="77777777" w:rsidTr="00AA123B">
              <w:trPr>
                <w:gridAfter w:val="1"/>
                <w:wAfter w:w="342" w:type="dxa"/>
                <w:trHeight w:val="283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48266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3B3C4C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5271F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A9F4F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FE8BBE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3BD2E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BD80A8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FD5293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5584F3" w14:textId="77777777" w:rsidR="006D24CD" w:rsidRPr="0028367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A5D48" w14:textId="77777777" w:rsidR="006D24CD" w:rsidRPr="006C1FA2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96880" w14:textId="77777777" w:rsidR="006D24CD" w:rsidRDefault="006D24CD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1DA3" w:rsidRPr="006C1FA2" w14:paraId="3B33C7F3" w14:textId="77777777" w:rsidTr="00766BC5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</w:tcBorders>
                  <w:textDirection w:val="btLr"/>
                </w:tcPr>
                <w:p w14:paraId="01CBA40A" w14:textId="77777777" w:rsidR="00761DA3" w:rsidRPr="001D1E51" w:rsidRDefault="00761DA3" w:rsidP="001436B7">
                  <w:pPr>
                    <w:framePr w:hSpace="180" w:wrap="around" w:vAnchor="page" w:hAnchor="page" w:x="875" w:y="1032"/>
                    <w:ind w:left="113" w:right="113"/>
                    <w:rPr>
                      <w:b/>
                      <w:sz w:val="20"/>
                    </w:rPr>
                  </w:pPr>
                  <w:r>
                    <w:rPr>
                      <w:b/>
                      <w:lang w:val="ro-MD"/>
                    </w:rPr>
                    <w:t xml:space="preserve">     </w:t>
                  </w:r>
                  <w:r w:rsidRPr="001D1E51">
                    <w:rPr>
                      <w:b/>
                      <w:lang w:val="ro-MD"/>
                    </w:rPr>
                    <w:t xml:space="preserve">     </w:t>
                  </w:r>
                  <w:r w:rsidRPr="00827551">
                    <w:rPr>
                      <w:b/>
                      <w:lang w:val="ro-MD"/>
                    </w:rPr>
                    <w:t xml:space="preserve">   </w:t>
                  </w:r>
                </w:p>
                <w:p w14:paraId="432392A6" w14:textId="0BF28601" w:rsidR="00761DA3" w:rsidRPr="001D1E51" w:rsidRDefault="00761DA3" w:rsidP="001436B7">
                  <w:pPr>
                    <w:framePr w:hSpace="180" w:wrap="around" w:vAnchor="page" w:hAnchor="page" w:x="875" w:y="1032"/>
                    <w:ind w:left="113" w:right="113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34300000-0</w:t>
                  </w:r>
                </w:p>
              </w:tc>
              <w:tc>
                <w:tcPr>
                  <w:tcW w:w="13875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E1A4D" w14:textId="452BFAFA" w:rsidR="00761DA3" w:rsidRPr="006C1FA2" w:rsidRDefault="00761DA3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</w:tr>
            <w:tr w:rsidR="001436B7" w:rsidRPr="006C1FA2" w14:paraId="60B5A1BF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6E8D78" w14:textId="44FEE608" w:rsidR="001436B7" w:rsidRPr="001D1E51" w:rsidRDefault="001436B7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362D73" w14:textId="6197EEBA" w:rsidR="001436B7" w:rsidRPr="006668A7" w:rsidRDefault="001436B7" w:rsidP="001436B7">
                  <w:pPr>
                    <w:rPr>
                      <w:szCs w:val="20"/>
                    </w:rPr>
                  </w:pPr>
                  <w:r w:rsidRPr="00CF2074">
                    <w:rPr>
                      <w:lang w:val="en-US"/>
                    </w:rPr>
                    <w:t>Senzor NOx</w:t>
                  </w:r>
                  <w:r w:rsidRPr="00CF2074">
                    <w:t xml:space="preserve">   </w:t>
                  </w:r>
                  <w:r w:rsidRPr="00CF2074">
                    <w:rPr>
                      <w:lang w:val="en-US"/>
                    </w:rPr>
                    <w:t>(admisie)</w:t>
                  </w:r>
                  <w:r w:rsidRPr="00CF2074">
                    <w:t xml:space="preserve">   </w:t>
                  </w:r>
                  <w:r w:rsidRPr="00CF2074">
                    <w:rPr>
                      <w:lang w:val="en-US"/>
                    </w:rPr>
                    <w:t xml:space="preserve"> </w:t>
                  </w:r>
                  <w:r w:rsidRPr="00CF2074">
                    <w:t>4326862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7A9489" w14:textId="1CAE50FB" w:rsidR="001436B7" w:rsidRPr="006668A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0F3B4" w14:textId="666566E0" w:rsidR="001436B7" w:rsidRPr="006668A7" w:rsidRDefault="001436B7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B2397A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3D0B8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ADCB0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2E77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A24779" w14:textId="00492DD9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592F7313" w14:textId="30E08703" w:rsidR="001436B7" w:rsidRDefault="001436B7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 zile de la data comenzii</w:t>
                  </w:r>
                </w:p>
                <w:p w14:paraId="76A9CD7B" w14:textId="77777777" w:rsidR="001436B7" w:rsidRDefault="001436B7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</w:p>
                <w:p w14:paraId="1D1085F7" w14:textId="5DA741CB" w:rsidR="001436B7" w:rsidRPr="0028367D" w:rsidRDefault="001436B7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</w:rPr>
                  </w:pPr>
                  <w:r w:rsidRPr="00FB4C02">
                    <w:rPr>
                      <w:sz w:val="20"/>
                      <w:lang w:val="en-US"/>
                    </w:rPr>
                    <w:t>Bunurile vor fi achiziționate în loturi mici pe parcursul anului 202</w:t>
                  </w:r>
                  <w:r>
                    <w:rPr>
                      <w:sz w:val="20"/>
                      <w:lang w:val="en-US"/>
                    </w:rPr>
                    <w:t>6</w:t>
                  </w:r>
                  <w:r w:rsidRPr="00FB4C02">
                    <w:rPr>
                      <w:sz w:val="20"/>
                      <w:lang w:val="en-US"/>
                    </w:rPr>
                    <w:t xml:space="preserve"> conform necesității autorității contractante</w:t>
                  </w:r>
                </w:p>
              </w:tc>
              <w:tc>
                <w:tcPr>
                  <w:tcW w:w="2846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7FE0A6" w14:textId="34C4B743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79B74E73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3DB67D44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1DF01C97" w14:textId="1ADA247D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6C0756">
                    <w:rPr>
                      <w:sz w:val="20"/>
                    </w:rPr>
                    <w:t>MD17ML000000002251308233</w:t>
                  </w: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8587C0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436B7" w:rsidRPr="006C1FA2" w14:paraId="540F4964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2333DD" w14:textId="77777777" w:rsidR="001436B7" w:rsidRPr="001D1E51" w:rsidRDefault="001436B7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896B0B" w14:textId="5B289A55" w:rsidR="001436B7" w:rsidRPr="006668A7" w:rsidRDefault="001436B7" w:rsidP="001436B7">
                  <w:pPr>
                    <w:rPr>
                      <w:szCs w:val="20"/>
                    </w:rPr>
                  </w:pPr>
                  <w:r w:rsidRPr="00CF2074">
                    <w:rPr>
                      <w:lang w:val="en-US"/>
                    </w:rPr>
                    <w:t>Senzor NOx</w:t>
                  </w:r>
                  <w:r w:rsidRPr="00CF2074">
                    <w:t xml:space="preserve">    </w:t>
                  </w:r>
                  <w:r w:rsidRPr="00CF2074">
                    <w:rPr>
                      <w:lang w:val="en-US"/>
                    </w:rPr>
                    <w:t xml:space="preserve">(evacuare)  </w:t>
                  </w:r>
                  <w:r w:rsidRPr="00CF2074">
                    <w:t xml:space="preserve"> 4326868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C6E76" w14:textId="3FB58B7E" w:rsidR="001436B7" w:rsidRPr="006668A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65E6A" w14:textId="32B527BB" w:rsidR="001436B7" w:rsidRPr="006668A7" w:rsidRDefault="001436B7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2074">
                    <w:rPr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CF2B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631D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7F15BF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71FB6E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5C789E5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301F559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E4B65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436B7" w:rsidRPr="006C1FA2" w14:paraId="5D48CB4C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BFB797" w14:textId="77777777" w:rsidR="001436B7" w:rsidRPr="001D1E51" w:rsidRDefault="001436B7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30C8C" w14:textId="6AC20B4B" w:rsidR="001436B7" w:rsidRPr="006668A7" w:rsidRDefault="001436B7" w:rsidP="001436B7">
                  <w:pPr>
                    <w:rPr>
                      <w:szCs w:val="20"/>
                    </w:rPr>
                  </w:pPr>
                  <w:r w:rsidRPr="00CF2074">
                    <w:rPr>
                      <w:lang w:val="en-US"/>
                    </w:rPr>
                    <w:t>Senzor NOx</w:t>
                  </w:r>
                  <w:r w:rsidRPr="00CF2074">
                    <w:t xml:space="preserve">   </w:t>
                  </w:r>
                  <w:r w:rsidRPr="00CF2074">
                    <w:rPr>
                      <w:lang w:val="en-US"/>
                    </w:rPr>
                    <w:t>(admisie)</w:t>
                  </w:r>
                  <w:r w:rsidRPr="00CF2074">
                    <w:t xml:space="preserve">   </w:t>
                  </w:r>
                  <w:r w:rsidRPr="00CF2074">
                    <w:rPr>
                      <w:lang w:val="en-US"/>
                    </w:rPr>
                    <w:t xml:space="preserve"> 2011649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3537E5" w14:textId="31383EB3" w:rsidR="001436B7" w:rsidRPr="006668A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E085C" w14:textId="55CA1592" w:rsidR="001436B7" w:rsidRPr="006668A7" w:rsidRDefault="001436B7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385CB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B08474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62977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16D1B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C38B75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DCA0204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BC0642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436B7" w:rsidRPr="006C1FA2" w14:paraId="0224F57F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D8F20F0" w14:textId="77777777" w:rsidR="001436B7" w:rsidRPr="001D1E51" w:rsidRDefault="001436B7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F5275" w14:textId="44AA52E3" w:rsidR="001436B7" w:rsidRPr="006668A7" w:rsidRDefault="001436B7" w:rsidP="001436B7">
                  <w:pPr>
                    <w:rPr>
                      <w:szCs w:val="20"/>
                    </w:rPr>
                  </w:pPr>
                  <w:r w:rsidRPr="00CF2074">
                    <w:rPr>
                      <w:lang w:val="en-US"/>
                    </w:rPr>
                    <w:t>Senzor NOx    (evacuare)   2011650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3B1FFA" w14:textId="553AA7EE" w:rsidR="001436B7" w:rsidRPr="006668A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6B2FA" w14:textId="46492AA8" w:rsidR="001436B7" w:rsidRPr="006668A7" w:rsidRDefault="001436B7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2074">
                    <w:rPr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4D1616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507BB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6848D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E7D331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79DBA98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90C311C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C4DB7D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436B7" w:rsidRPr="006C1FA2" w14:paraId="3504F3B7" w14:textId="77777777" w:rsidTr="00761DA3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BC3DEB4" w14:textId="77777777" w:rsidR="001436B7" w:rsidRPr="001D1E51" w:rsidRDefault="001436B7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636A9" w14:textId="77777777" w:rsidR="001436B7" w:rsidRPr="00CF2074" w:rsidRDefault="001436B7" w:rsidP="001436B7">
                  <w:r w:rsidRPr="00CF2074">
                    <w:rPr>
                      <w:lang w:val="en-US"/>
                    </w:rPr>
                    <w:t>Senzor NOx</w:t>
                  </w:r>
                  <w:r w:rsidRPr="00CF2074">
                    <w:t xml:space="preserve">   </w:t>
                  </w:r>
                  <w:r w:rsidRPr="00CF2074">
                    <w:rPr>
                      <w:lang w:val="en-US"/>
                    </w:rPr>
                    <w:t>(admisie)</w:t>
                  </w:r>
                </w:p>
                <w:p w14:paraId="239BE41D" w14:textId="77777777" w:rsidR="001436B7" w:rsidRPr="00CF2074" w:rsidRDefault="001436B7" w:rsidP="001436B7">
                  <w:pPr>
                    <w:rPr>
                      <w:lang w:val="en-US"/>
                    </w:rPr>
                  </w:pPr>
                  <w:r w:rsidRPr="00CF2074">
                    <w:rPr>
                      <w:lang w:val="en-US"/>
                    </w:rPr>
                    <w:t>0004-012-390 / DAF 2293964</w:t>
                  </w:r>
                </w:p>
                <w:p w14:paraId="144357F7" w14:textId="13E386F2" w:rsidR="001436B7" w:rsidRPr="006668A7" w:rsidRDefault="001436B7" w:rsidP="001436B7">
                  <w:pPr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925786" w14:textId="2E8AE39C" w:rsidR="001436B7" w:rsidRPr="006668A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4A3BE" w14:textId="214A9E8E" w:rsidR="001436B7" w:rsidRPr="006668A7" w:rsidRDefault="001436B7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7A97CC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1E5CE8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DEE40E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FDAA3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D341E8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C943EF0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3F7F57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436B7" w:rsidRPr="006C1FA2" w14:paraId="4A2745A2" w14:textId="77777777" w:rsidTr="00137A2C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C916199" w14:textId="77777777" w:rsidR="001436B7" w:rsidRPr="001D1E51" w:rsidRDefault="001436B7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6B180FB" w14:textId="77777777" w:rsidR="001436B7" w:rsidRPr="00CF2074" w:rsidRDefault="001436B7" w:rsidP="001436B7">
                  <w:pPr>
                    <w:rPr>
                      <w:lang w:val="en-US"/>
                    </w:rPr>
                  </w:pPr>
                  <w:r w:rsidRPr="00CF2074">
                    <w:rPr>
                      <w:lang w:val="en-US"/>
                    </w:rPr>
                    <w:t>Senzor NOx    (evacuare)</w:t>
                  </w:r>
                </w:p>
                <w:p w14:paraId="22ADFD65" w14:textId="77777777" w:rsidR="001436B7" w:rsidRPr="00CF2074" w:rsidRDefault="001436B7" w:rsidP="001436B7">
                  <w:pPr>
                    <w:rPr>
                      <w:lang w:val="en-US"/>
                    </w:rPr>
                  </w:pPr>
                  <w:r w:rsidRPr="00CF2074">
                    <w:rPr>
                      <w:lang w:val="en-US"/>
                    </w:rPr>
                    <w:lastRenderedPageBreak/>
                    <w:t>0299-001-495 / DAF 2139930</w:t>
                  </w:r>
                </w:p>
                <w:p w14:paraId="505A23AA" w14:textId="14F74A55" w:rsidR="001436B7" w:rsidRPr="006668A7" w:rsidRDefault="001436B7" w:rsidP="001436B7">
                  <w:pPr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D171EFB" w14:textId="07DEC7DD" w:rsidR="001436B7" w:rsidRPr="006668A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  <w:szCs w:val="20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lastRenderedPageBreak/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0C3E13" w14:textId="08A6174B" w:rsidR="001436B7" w:rsidRPr="006668A7" w:rsidRDefault="001436B7" w:rsidP="001436B7">
                  <w:pPr>
                    <w:framePr w:hSpace="180" w:wrap="around" w:vAnchor="page" w:hAnchor="page" w:x="875" w:y="1032"/>
                    <w:jc w:val="center"/>
                    <w:rPr>
                      <w:sz w:val="20"/>
                      <w:szCs w:val="20"/>
                      <w:lang w:val="ro-MD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5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B65643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82FD1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F38D9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4A117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84DB68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DE1D58F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CAB24F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436B7" w:rsidRPr="006C1FA2" w14:paraId="2CA4BA9D" w14:textId="77777777" w:rsidTr="004A0FBF">
              <w:trPr>
                <w:gridAfter w:val="1"/>
                <w:wAfter w:w="342" w:type="dxa"/>
                <w:trHeight w:val="330"/>
              </w:trPr>
              <w:tc>
                <w:tcPr>
                  <w:tcW w:w="83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4CEC8C0" w14:textId="77777777" w:rsidR="001436B7" w:rsidRPr="001D1E51" w:rsidRDefault="001436B7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66D85FF3" w14:textId="77777777" w:rsidR="001436B7" w:rsidRPr="00046089" w:rsidRDefault="001436B7" w:rsidP="001436B7">
                  <w:r w:rsidRPr="00046089">
                    <w:t>Sonda Lambda</w:t>
                  </w:r>
                </w:p>
                <w:p w14:paraId="15E5E6F7" w14:textId="77777777" w:rsidR="001436B7" w:rsidRPr="00046089" w:rsidRDefault="001436B7" w:rsidP="001436B7">
                  <w:r w:rsidRPr="00046089">
                    <w:t>258006869</w:t>
                  </w:r>
                </w:p>
                <w:p w14:paraId="3BF85CCB" w14:textId="7A2E8E0C" w:rsidR="001436B7" w:rsidRPr="006668A7" w:rsidRDefault="001436B7" w:rsidP="001436B7">
                  <w:pPr>
                    <w:rPr>
                      <w:szCs w:val="20"/>
                    </w:rPr>
                  </w:pP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2FDA449C" w14:textId="77777777" w:rsidR="001436B7" w:rsidRPr="00046089" w:rsidRDefault="001436B7" w:rsidP="001436B7">
                  <w:pPr>
                    <w:rPr>
                      <w:lang w:val="en-US"/>
                    </w:rPr>
                  </w:pPr>
                  <w:r w:rsidRPr="00046089">
                    <w:rPr>
                      <w:lang w:val="en-US"/>
                    </w:rPr>
                    <w:t>Buc.</w:t>
                  </w:r>
                </w:p>
                <w:p w14:paraId="420CB914" w14:textId="7B2FF748" w:rsidR="001436B7" w:rsidRPr="006668A7" w:rsidRDefault="001436B7" w:rsidP="001436B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86D4F5" w14:textId="77777777" w:rsidR="001436B7" w:rsidRPr="00046089" w:rsidRDefault="001436B7" w:rsidP="001436B7">
                  <w:r w:rsidRPr="00046089">
                    <w:t>10</w:t>
                  </w:r>
                </w:p>
                <w:p w14:paraId="7D250C3A" w14:textId="6DEB6935" w:rsidR="001436B7" w:rsidRPr="006668A7" w:rsidRDefault="001436B7" w:rsidP="001436B7">
                  <w:pPr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5316B7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B37E2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BBA4EE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31168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1AF9F8B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9886C63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B30A73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436B7" w:rsidRPr="006C1FA2" w14:paraId="722083C6" w14:textId="77777777" w:rsidTr="0037269D">
              <w:trPr>
                <w:gridAfter w:val="1"/>
                <w:wAfter w:w="342" w:type="dxa"/>
                <w:trHeight w:val="405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E7C30B5" w14:textId="77777777" w:rsidR="001436B7" w:rsidRPr="001D1E51" w:rsidRDefault="001436B7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46A4B55D" w14:textId="77777777" w:rsidR="001436B7" w:rsidRPr="00CF2074" w:rsidRDefault="001436B7" w:rsidP="001436B7">
                  <w:pPr>
                    <w:rPr>
                      <w:color w:val="000000" w:themeColor="text1"/>
                      <w:lang w:val="en-US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Sonda Lambda</w:t>
                  </w:r>
                </w:p>
                <w:p w14:paraId="7D658FA7" w14:textId="37CE7C04" w:rsidR="001436B7" w:rsidRPr="006668A7" w:rsidRDefault="001436B7" w:rsidP="001436B7">
                  <w:pPr>
                    <w:rPr>
                      <w:szCs w:val="20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281004107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07786705" w14:textId="77777777" w:rsidR="001436B7" w:rsidRPr="00CF2074" w:rsidRDefault="001436B7" w:rsidP="001436B7">
                  <w:pPr>
                    <w:rPr>
                      <w:color w:val="000000" w:themeColor="text1"/>
                      <w:lang w:val="en-US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Buc.</w:t>
                  </w:r>
                </w:p>
                <w:p w14:paraId="3C44FC45" w14:textId="77777777" w:rsidR="001436B7" w:rsidRPr="006668A7" w:rsidRDefault="001436B7" w:rsidP="001436B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EAD9F" w14:textId="3114DBD2" w:rsidR="001436B7" w:rsidRPr="006668A7" w:rsidRDefault="001436B7" w:rsidP="001436B7">
                  <w:pPr>
                    <w:rPr>
                      <w:sz w:val="20"/>
                      <w:szCs w:val="20"/>
                      <w:lang w:val="ro-MD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10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77C56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59C556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42C3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B240D4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496DE6F2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1841BB44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CB9E204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436B7" w:rsidRPr="006C1FA2" w14:paraId="1796EF0C" w14:textId="77777777" w:rsidTr="004A0FBF">
              <w:trPr>
                <w:gridAfter w:val="1"/>
                <w:wAfter w:w="342" w:type="dxa"/>
                <w:trHeight w:val="480"/>
              </w:trPr>
              <w:tc>
                <w:tcPr>
                  <w:tcW w:w="83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3FD36E" w14:textId="77777777" w:rsidR="001436B7" w:rsidRPr="001D1E51" w:rsidRDefault="001436B7" w:rsidP="001436B7">
                  <w:pPr>
                    <w:framePr w:hSpace="180" w:wrap="around" w:vAnchor="page" w:hAnchor="page" w:x="875" w:y="1032"/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729F2243" w14:textId="0841D930" w:rsidR="001436B7" w:rsidRPr="006668A7" w:rsidRDefault="001436B7" w:rsidP="001436B7">
                  <w:pPr>
                    <w:rPr>
                      <w:szCs w:val="20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Senzor NOx  NS11A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 w:themeFill="background1"/>
                  <w:vAlign w:val="center"/>
                </w:tcPr>
                <w:p w14:paraId="5DF2558E" w14:textId="6135CE5E" w:rsidR="001436B7" w:rsidRPr="006668A7" w:rsidRDefault="001436B7" w:rsidP="001436B7">
                  <w:pPr>
                    <w:rPr>
                      <w:sz w:val="20"/>
                      <w:szCs w:val="20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Buc.</w:t>
                  </w: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9141C" w14:textId="683AD45F" w:rsidR="001436B7" w:rsidRPr="006668A7" w:rsidRDefault="001436B7" w:rsidP="001436B7">
                  <w:pPr>
                    <w:rPr>
                      <w:sz w:val="20"/>
                      <w:szCs w:val="20"/>
                      <w:lang w:val="ro-MD"/>
                    </w:rPr>
                  </w:pPr>
                  <w:r w:rsidRPr="00CF2074">
                    <w:rPr>
                      <w:color w:val="000000" w:themeColor="text1"/>
                      <w:lang w:val="en-US"/>
                    </w:rPr>
                    <w:t>50</w:t>
                  </w: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542C0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E8BA7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305F96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CFAFC4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6A96EDD5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B2EF97E" w14:textId="77777777" w:rsidR="001436B7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262CF2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436B7" w:rsidRPr="006C1FA2" w14:paraId="156940B5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83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737D4" w14:textId="77777777" w:rsidR="001436B7" w:rsidRPr="001D1E51" w:rsidRDefault="001436B7" w:rsidP="001436B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</w:p>
              </w:tc>
              <w:tc>
                <w:tcPr>
                  <w:tcW w:w="25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5BCC5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4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7BC0A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86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B5A9D2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409D20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8CB8A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19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52ACD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7C0C2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2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BA947C" w14:textId="77777777" w:rsidR="001436B7" w:rsidRPr="0028367D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DF5A39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951C3F" w14:textId="77777777" w:rsidR="001436B7" w:rsidRPr="006C1FA2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</w:tc>
            </w:tr>
            <w:tr w:rsidR="001436B7" w:rsidRPr="00845C1B" w14:paraId="06C0C1BB" w14:textId="77777777" w:rsidTr="00AA123B">
              <w:trPr>
                <w:gridAfter w:val="1"/>
                <w:wAfter w:w="342" w:type="dxa"/>
                <w:trHeight w:val="397"/>
              </w:trPr>
              <w:tc>
                <w:tcPr>
                  <w:tcW w:w="9563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01E40C7D" w14:textId="77777777" w:rsidR="001436B7" w:rsidRPr="00845C1B" w:rsidRDefault="001436B7" w:rsidP="001436B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24BFDBBF" w14:textId="77777777" w:rsidR="001436B7" w:rsidRPr="00845C1B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F5DFB0A" w14:textId="77777777" w:rsidR="001436B7" w:rsidRPr="00845C1B" w:rsidRDefault="001436B7" w:rsidP="001436B7">
                  <w:pPr>
                    <w:framePr w:hSpace="180" w:wrap="around" w:vAnchor="page" w:hAnchor="page" w:x="875" w:y="1032"/>
                    <w:rPr>
                      <w:sz w:val="20"/>
                    </w:rPr>
                  </w:pPr>
                </w:p>
                <w:p w14:paraId="03749883" w14:textId="12C2C562" w:rsidR="001436B7" w:rsidRPr="00845C1B" w:rsidRDefault="001436B7" w:rsidP="001436B7">
                  <w:pPr>
                    <w:framePr w:hSpace="180" w:wrap="around" w:vAnchor="page" w:hAnchor="page" w:x="875" w:y="1032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</w:t>
                  </w:r>
                </w:p>
              </w:tc>
              <w:tc>
                <w:tcPr>
                  <w:tcW w:w="1203" w:type="dxa"/>
                  <w:tcBorders>
                    <w:top w:val="single" w:sz="4" w:space="0" w:color="auto"/>
                  </w:tcBorders>
                </w:tcPr>
                <w:p w14:paraId="2B0B8008" w14:textId="77777777" w:rsidR="001436B7" w:rsidRPr="00845C1B" w:rsidRDefault="001436B7" w:rsidP="001436B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846" w:type="dxa"/>
                  <w:gridSpan w:val="3"/>
                  <w:tcBorders>
                    <w:top w:val="single" w:sz="4" w:space="0" w:color="auto"/>
                  </w:tcBorders>
                </w:tcPr>
                <w:p w14:paraId="733B6D59" w14:textId="77777777" w:rsidR="001436B7" w:rsidRPr="00845C1B" w:rsidRDefault="001436B7" w:rsidP="001436B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95" w:type="dxa"/>
                  <w:tcBorders>
                    <w:top w:val="single" w:sz="4" w:space="0" w:color="auto"/>
                  </w:tcBorders>
                </w:tcPr>
                <w:p w14:paraId="49DEE33F" w14:textId="77777777" w:rsidR="001436B7" w:rsidRPr="00845C1B" w:rsidRDefault="001436B7" w:rsidP="001436B7">
                  <w:pPr>
                    <w:framePr w:hSpace="180" w:wrap="around" w:vAnchor="page" w:hAnchor="page" w:x="875" w:y="1032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2BD4CE3E" w14:textId="77777777" w:rsidR="006D24CD" w:rsidRPr="00C00499" w:rsidRDefault="006D24CD" w:rsidP="006D24CD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C536C9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85A7A" w14:textId="77777777" w:rsidR="00686665" w:rsidRDefault="00686665" w:rsidP="00A20ACF">
      <w:r>
        <w:separator/>
      </w:r>
    </w:p>
  </w:endnote>
  <w:endnote w:type="continuationSeparator" w:id="0">
    <w:p w14:paraId="3DE32C6A" w14:textId="77777777" w:rsidR="00686665" w:rsidRDefault="006866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C7847" w14:textId="77777777" w:rsidR="00686665" w:rsidRDefault="00686665" w:rsidP="00A20ACF">
      <w:r>
        <w:separator/>
      </w:r>
    </w:p>
  </w:footnote>
  <w:footnote w:type="continuationSeparator" w:id="0">
    <w:p w14:paraId="09905F3C" w14:textId="77777777" w:rsidR="00686665" w:rsidRDefault="006866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48A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6B7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0DE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3179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034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545"/>
    <w:rsid w:val="004409EB"/>
    <w:rsid w:val="00440D8D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98B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1D3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6FF"/>
    <w:rsid w:val="00541DCC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5BF1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09E5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86665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A5902"/>
    <w:rsid w:val="006B2729"/>
    <w:rsid w:val="006B2CEB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2D89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8D2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30F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DA3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374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A7EFA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622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77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3AF5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2B5C"/>
    <w:rsid w:val="009230E9"/>
    <w:rsid w:val="009258C8"/>
    <w:rsid w:val="00925DF7"/>
    <w:rsid w:val="00926C42"/>
    <w:rsid w:val="00926CDF"/>
    <w:rsid w:val="00931320"/>
    <w:rsid w:val="009324DC"/>
    <w:rsid w:val="009337E1"/>
    <w:rsid w:val="00933944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979B1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1EA4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4D4"/>
    <w:rsid w:val="00A32681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A72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1FC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36C9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4EF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5FF7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37482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1050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B8C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8765B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C02"/>
    <w:rsid w:val="00FB4DDC"/>
    <w:rsid w:val="00FB4FBD"/>
    <w:rsid w:val="00FB6D29"/>
    <w:rsid w:val="00FC07E1"/>
    <w:rsid w:val="00FC1922"/>
    <w:rsid w:val="00FC2BC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styleId="NoSpacing">
    <w:name w:val="No Spacing"/>
    <w:uiPriority w:val="1"/>
    <w:qFormat/>
    <w:rsid w:val="00A324D4"/>
    <w:pPr>
      <w:spacing w:after="0" w:line="240" w:lineRule="auto"/>
    </w:pPr>
    <w:rPr>
      <w:rFonts w:eastAsiaTheme="minorHAnsi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218</Words>
  <Characters>1246</Characters>
  <Application>Microsoft Office Word</Application>
  <DocSecurity>0</DocSecurity>
  <Lines>10</Lines>
  <Paragraphs>2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35</cp:revision>
  <cp:lastPrinted>2021-03-10T08:12:00Z</cp:lastPrinted>
  <dcterms:created xsi:type="dcterms:W3CDTF">2023-01-27T09:21:00Z</dcterms:created>
  <dcterms:modified xsi:type="dcterms:W3CDTF">2026-05-21T09:44:00Z</dcterms:modified>
</cp:coreProperties>
</file>