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108" w:tblpY="347"/>
        <w:tblW w:w="4974" w:type="pct"/>
        <w:tblLayout w:type="fixed"/>
        <w:tblLook w:val="04A0" w:firstRow="1" w:lastRow="0" w:firstColumn="1" w:lastColumn="0" w:noHBand="0" w:noVBand="1"/>
      </w:tblPr>
      <w:tblGrid>
        <w:gridCol w:w="1383"/>
        <w:gridCol w:w="238"/>
        <w:gridCol w:w="3024"/>
        <w:gridCol w:w="4254"/>
        <w:gridCol w:w="3115"/>
        <w:gridCol w:w="2601"/>
        <w:gridCol w:w="94"/>
      </w:tblGrid>
      <w:tr w:rsidR="0090351D" w:rsidRPr="000D0A8E" w14:paraId="6C51602D" w14:textId="77777777" w:rsidTr="00371786">
        <w:trPr>
          <w:gridAfter w:val="1"/>
          <w:wAfter w:w="33" w:type="pct"/>
          <w:trHeight w:val="697"/>
        </w:trPr>
        <w:tc>
          <w:tcPr>
            <w:tcW w:w="470" w:type="pct"/>
          </w:tcPr>
          <w:p w14:paraId="69565C71" w14:textId="77777777" w:rsidR="0090351D" w:rsidRPr="000D0A8E" w:rsidRDefault="0090351D" w:rsidP="00DC6CFC">
            <w:pPr>
              <w:pStyle w:val="2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81" w:type="pct"/>
          </w:tcPr>
          <w:p w14:paraId="3125460D" w14:textId="77777777" w:rsidR="0090351D" w:rsidRPr="000D0A8E" w:rsidRDefault="0090351D" w:rsidP="00DC6CFC">
            <w:pPr>
              <w:pStyle w:val="2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4417" w:type="pct"/>
            <w:gridSpan w:val="4"/>
            <w:shd w:val="clear" w:color="auto" w:fill="auto"/>
            <w:vAlign w:val="center"/>
          </w:tcPr>
          <w:p w14:paraId="7DFD22E2" w14:textId="77777777" w:rsidR="0090351D" w:rsidRDefault="0090351D"/>
          <w:p w14:paraId="733020D9" w14:textId="77777777" w:rsidR="0090351D" w:rsidRPr="001F327C" w:rsidRDefault="0090351D" w:rsidP="001F327C">
            <w:pPr>
              <w:pStyle w:val="2"/>
              <w:rPr>
                <w:sz w:val="28"/>
                <w:szCs w:val="28"/>
              </w:rPr>
            </w:pPr>
            <w:bookmarkStart w:id="0" w:name="_Toc356920194"/>
            <w:bookmarkStart w:id="1" w:name="_Toc392180206"/>
            <w:bookmarkStart w:id="2" w:name="_Toc449539095"/>
            <w:r w:rsidRPr="001F327C">
              <w:rPr>
                <w:sz w:val="28"/>
                <w:szCs w:val="28"/>
              </w:rPr>
              <w:t xml:space="preserve">Specificaţii tehnice </w:t>
            </w:r>
            <w:bookmarkEnd w:id="0"/>
            <w:bookmarkEnd w:id="1"/>
            <w:bookmarkEnd w:id="2"/>
          </w:p>
          <w:tbl>
            <w:tblPr>
              <w:tblpPr w:leftFromText="180" w:rightFromText="180" w:vertAnchor="text" w:horzAnchor="page" w:tblpX="14" w:tblpY="478"/>
              <w:tblOverlap w:val="never"/>
              <w:tblW w:w="11766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766"/>
            </w:tblGrid>
            <w:tr w:rsidR="0090351D" w:rsidRPr="000D0A8E" w14:paraId="1462A028" w14:textId="77777777" w:rsidTr="00F72CFB">
              <w:tc>
                <w:tcPr>
                  <w:tcW w:w="11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86922A4" w14:textId="77777777" w:rsidR="0090351D" w:rsidRPr="000D0A8E" w:rsidRDefault="0090351D" w:rsidP="00F72CFB">
                  <w:pPr>
                    <w:ind w:left="-754" w:firstLine="754"/>
                  </w:pPr>
                  <w:r w:rsidRPr="000D0A8E">
                    <w:rPr>
                      <w:i/>
                      <w:iCs/>
                    </w:rPr>
                    <w:t>[Acest tabel va fi completat de către ofertant în coloana 4, iar de către autoritatea contractantă – în coloanele 1, 2, 3, 5]</w:t>
                  </w:r>
                </w:p>
              </w:tc>
            </w:tr>
          </w:tbl>
          <w:p w14:paraId="26A6E950" w14:textId="77777777" w:rsidR="0090351D" w:rsidRPr="000D0A8E" w:rsidRDefault="0090351D" w:rsidP="0090351D">
            <w:pPr>
              <w:pStyle w:val="2"/>
              <w:rPr>
                <w:rFonts w:ascii="Times New Roman" w:hAnsi="Times New Roman"/>
                <w:sz w:val="24"/>
              </w:rPr>
            </w:pPr>
            <w:r w:rsidRPr="000D0A8E">
              <w:rPr>
                <w:rFonts w:ascii="Times New Roman" w:hAnsi="Times New Roman"/>
                <w:b w:val="0"/>
                <w:sz w:val="20"/>
                <w:szCs w:val="20"/>
              </w:rPr>
              <w:br w:type="page"/>
            </w:r>
            <w:r w:rsidRPr="000D0A8E">
              <w:rPr>
                <w:rFonts w:ascii="Times New Roman" w:hAnsi="Times New Roman"/>
                <w:b w:val="0"/>
              </w:rPr>
              <w:br w:type="page"/>
            </w:r>
            <w:r w:rsidRPr="000D0A8E">
              <w:rPr>
                <w:rFonts w:ascii="Times New Roman" w:hAnsi="Times New Roman"/>
                <w:b w:val="0"/>
              </w:rPr>
              <w:br w:type="page"/>
            </w:r>
            <w:r w:rsidRPr="000D0A8E">
              <w:rPr>
                <w:rFonts w:ascii="Times New Roman" w:hAnsi="Times New Roman"/>
                <w:b w:val="0"/>
                <w:sz w:val="20"/>
                <w:szCs w:val="20"/>
              </w:rPr>
              <w:br w:type="page"/>
            </w:r>
            <w:r w:rsidRPr="000D0A8E">
              <w:rPr>
                <w:rFonts w:ascii="Times New Roman" w:hAnsi="Times New Roman"/>
                <w:b w:val="0"/>
              </w:rPr>
              <w:t xml:space="preserve"> </w:t>
            </w:r>
          </w:p>
        </w:tc>
      </w:tr>
      <w:tr w:rsidR="0090351D" w:rsidRPr="000D0A8E" w14:paraId="5B9D20C2" w14:textId="77777777" w:rsidTr="00371786">
        <w:trPr>
          <w:gridAfter w:val="1"/>
          <w:wAfter w:w="33" w:type="pct"/>
          <w:trHeight w:val="80"/>
        </w:trPr>
        <w:tc>
          <w:tcPr>
            <w:tcW w:w="470" w:type="pct"/>
            <w:tcBorders>
              <w:bottom w:val="single" w:sz="4" w:space="0" w:color="auto"/>
            </w:tcBorders>
          </w:tcPr>
          <w:p w14:paraId="08E38E72" w14:textId="77777777" w:rsidR="0090351D" w:rsidRPr="000D0A8E" w:rsidRDefault="0090351D" w:rsidP="00DC6CF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81" w:type="pct"/>
            <w:tcBorders>
              <w:bottom w:val="single" w:sz="4" w:space="0" w:color="auto"/>
            </w:tcBorders>
          </w:tcPr>
          <w:p w14:paraId="1CDC54B4" w14:textId="77777777" w:rsidR="0090351D" w:rsidRPr="000D0A8E" w:rsidRDefault="0090351D" w:rsidP="00DC6CF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417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4BAA3417" w14:textId="77777777" w:rsidR="0090351D" w:rsidRPr="000D0A8E" w:rsidRDefault="0090351D" w:rsidP="00DC6CFC">
            <w:pPr>
              <w:tabs>
                <w:tab w:val="left" w:pos="5415"/>
              </w:tabs>
            </w:pPr>
          </w:p>
        </w:tc>
      </w:tr>
      <w:tr w:rsidR="0090351D" w:rsidRPr="000D0A8E" w14:paraId="037918A9" w14:textId="77777777" w:rsidTr="00371786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FE9A7A" w14:textId="77777777" w:rsidR="0090351D" w:rsidRPr="000D0A8E" w:rsidRDefault="0090351D" w:rsidP="00DC6CFC">
            <w:r w:rsidRPr="002403A4">
              <w:rPr>
                <w:b/>
              </w:rPr>
              <w:t>Numărul procedurii de achiziție</w:t>
            </w:r>
            <w:r w:rsidRPr="000D0A8E">
              <w:t xml:space="preserve">: </w:t>
            </w:r>
            <w:r w:rsidRPr="00EE0408">
              <w:rPr>
                <w:i/>
              </w:rPr>
              <w:t xml:space="preserve"> </w:t>
            </w:r>
            <w:r w:rsidRPr="002403A4">
              <w:rPr>
                <w:i/>
              </w:rPr>
              <w:t>Informația o găsiți în SIA RSAP</w:t>
            </w:r>
          </w:p>
        </w:tc>
      </w:tr>
      <w:tr w:rsidR="0090351D" w:rsidRPr="000D0A8E" w14:paraId="23DF7782" w14:textId="77777777" w:rsidTr="00371786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B3B2CE" w14:textId="79488E52" w:rsidR="0090351D" w:rsidRPr="00457537" w:rsidRDefault="0090351D" w:rsidP="006A3BB8">
            <w:pPr>
              <w:jc w:val="both"/>
              <w:rPr>
                <w:lang w:val="en-US"/>
              </w:rPr>
            </w:pPr>
            <w:r w:rsidRPr="002403A4">
              <w:rPr>
                <w:b/>
              </w:rPr>
              <w:t xml:space="preserve">Denumirea </w:t>
            </w:r>
            <w:r w:rsidR="006A3BB8">
              <w:rPr>
                <w:b/>
              </w:rPr>
              <w:t>procedurii de achiziţie</w:t>
            </w:r>
            <w:r w:rsidR="00087379">
              <w:rPr>
                <w:i/>
              </w:rPr>
              <w:t xml:space="preserve">: </w:t>
            </w:r>
            <w:r w:rsidR="00CA6F32" w:rsidRPr="003E2907">
              <w:t xml:space="preserve"> </w:t>
            </w:r>
            <w:r w:rsidR="00371786" w:rsidRPr="00F45412">
              <w:rPr>
                <w:bCs/>
              </w:rPr>
              <w:t xml:space="preserve"> </w:t>
            </w:r>
            <w:r w:rsidR="00371786" w:rsidRPr="00371786">
              <w:rPr>
                <w:bCs/>
                <w:i/>
                <w:iCs/>
              </w:rPr>
              <w:t xml:space="preserve">Servicii de reparație, montare și demontare </w:t>
            </w:r>
            <w:r w:rsidR="00371786" w:rsidRPr="00371786">
              <w:rPr>
                <w:bCs/>
                <w:i/>
                <w:iCs/>
                <w:lang w:val="ro-MD"/>
              </w:rPr>
              <w:t>a climatizoarelor şi a instalaţiilor frigorifice</w:t>
            </w:r>
          </w:p>
        </w:tc>
      </w:tr>
      <w:tr w:rsidR="00641D7D" w:rsidRPr="000D0A8E" w14:paraId="09AD070F" w14:textId="77777777" w:rsidTr="00371786">
        <w:trPr>
          <w:trHeight w:val="847"/>
        </w:trPr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F87491" w14:textId="77777777" w:rsidR="0090351D" w:rsidRPr="000D0A8E" w:rsidRDefault="0090351D" w:rsidP="00DC6CFC">
            <w:pPr>
              <w:jc w:val="center"/>
              <w:rPr>
                <w:b/>
              </w:rPr>
            </w:pPr>
            <w:r w:rsidRPr="000D0A8E">
              <w:rPr>
                <w:b/>
              </w:rPr>
              <w:t>Cod CPV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9CBD50" w14:textId="77777777" w:rsidR="0090351D" w:rsidRDefault="0090351D" w:rsidP="00DC6CFC">
            <w:pPr>
              <w:jc w:val="center"/>
              <w:rPr>
                <w:b/>
              </w:rPr>
            </w:pPr>
          </w:p>
          <w:p w14:paraId="1417695A" w14:textId="77777777" w:rsidR="0090351D" w:rsidRPr="000D0A8E" w:rsidRDefault="0090351D" w:rsidP="00DC6CFC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  <w:r w:rsidRPr="000D0A8E">
              <w:rPr>
                <w:b/>
              </w:rPr>
              <w:t>enumirea serviciilor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75F790" w14:textId="77777777" w:rsidR="00731712" w:rsidRPr="00731712" w:rsidRDefault="00731712" w:rsidP="00DC6CFC">
            <w:pPr>
              <w:jc w:val="center"/>
              <w:rPr>
                <w:b/>
                <w:sz w:val="12"/>
                <w:szCs w:val="12"/>
              </w:rPr>
            </w:pPr>
          </w:p>
          <w:p w14:paraId="61315984" w14:textId="31654788" w:rsidR="0090351D" w:rsidRPr="000D0A8E" w:rsidRDefault="0090351D" w:rsidP="00DC6CFC">
            <w:pPr>
              <w:jc w:val="center"/>
            </w:pPr>
            <w:r w:rsidRPr="000D0A8E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33E4C5" w14:textId="77777777" w:rsidR="00731712" w:rsidRPr="00731712" w:rsidRDefault="00731712" w:rsidP="00DC6CFC">
            <w:pPr>
              <w:jc w:val="center"/>
              <w:rPr>
                <w:b/>
                <w:sz w:val="12"/>
                <w:szCs w:val="12"/>
              </w:rPr>
            </w:pPr>
          </w:p>
          <w:p w14:paraId="3D440328" w14:textId="69A709E7" w:rsidR="0090351D" w:rsidRPr="000D0A8E" w:rsidRDefault="0090351D" w:rsidP="00DC6CFC">
            <w:pPr>
              <w:jc w:val="center"/>
              <w:rPr>
                <w:b/>
              </w:rPr>
            </w:pPr>
            <w:r w:rsidRPr="000D0A8E">
              <w:rPr>
                <w:b/>
              </w:rPr>
              <w:t>Specificarea tehnică deplină propusă de către ofertant</w:t>
            </w:r>
          </w:p>
          <w:p w14:paraId="7539E614" w14:textId="77777777" w:rsidR="0090351D" w:rsidRPr="000D0A8E" w:rsidRDefault="0090351D" w:rsidP="00DC6CFC">
            <w:pPr>
              <w:jc w:val="center"/>
              <w:rPr>
                <w:b/>
                <w:szCs w:val="28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3C7138" w14:textId="77777777" w:rsidR="0090351D" w:rsidRDefault="0090351D" w:rsidP="00DC6CFC">
            <w:pPr>
              <w:jc w:val="center"/>
              <w:rPr>
                <w:b/>
              </w:rPr>
            </w:pPr>
          </w:p>
          <w:p w14:paraId="2ED0572C" w14:textId="77777777" w:rsidR="0090351D" w:rsidRPr="000D0A8E" w:rsidRDefault="0090351D" w:rsidP="00DC6CFC">
            <w:pPr>
              <w:jc w:val="center"/>
              <w:rPr>
                <w:b/>
              </w:rPr>
            </w:pPr>
            <w:r w:rsidRPr="000D0A8E">
              <w:rPr>
                <w:b/>
              </w:rPr>
              <w:t>Standarde de referinţă</w:t>
            </w:r>
          </w:p>
        </w:tc>
      </w:tr>
      <w:tr w:rsidR="00641D7D" w:rsidRPr="000D0A8E" w14:paraId="0085ED09" w14:textId="77777777" w:rsidTr="00371786">
        <w:trPr>
          <w:trHeight w:val="283"/>
        </w:trPr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F47648" w14:textId="77777777" w:rsidR="0090351D" w:rsidRPr="000D0A8E" w:rsidRDefault="0090351D" w:rsidP="00DC6CFC">
            <w:pPr>
              <w:jc w:val="center"/>
            </w:pPr>
            <w:r w:rsidRPr="000D0A8E">
              <w:t>1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6A8BF6" w14:textId="77777777" w:rsidR="0090351D" w:rsidRPr="000D0A8E" w:rsidRDefault="0090351D" w:rsidP="00DC6CFC">
            <w:pPr>
              <w:jc w:val="center"/>
            </w:pPr>
            <w:r w:rsidRPr="000D0A8E">
              <w:t>2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88341C" w14:textId="77777777" w:rsidR="0090351D" w:rsidRPr="000D0A8E" w:rsidRDefault="0090351D" w:rsidP="00DC6CFC">
            <w:pPr>
              <w:jc w:val="center"/>
            </w:pPr>
            <w:r w:rsidRPr="000D0A8E">
              <w:t>3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43E48B" w14:textId="77777777" w:rsidR="0090351D" w:rsidRPr="000D0A8E" w:rsidRDefault="0090351D" w:rsidP="00DC6CFC">
            <w:pPr>
              <w:jc w:val="center"/>
            </w:pPr>
            <w:r w:rsidRPr="000D0A8E">
              <w:t>4</w:t>
            </w: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A3A88C" w14:textId="77777777" w:rsidR="0090351D" w:rsidRPr="000D0A8E" w:rsidRDefault="0090351D" w:rsidP="00DC6CFC">
            <w:pPr>
              <w:jc w:val="center"/>
            </w:pPr>
            <w:r w:rsidRPr="000D0A8E">
              <w:t>5</w:t>
            </w:r>
          </w:p>
        </w:tc>
      </w:tr>
      <w:tr w:rsidR="00371786" w:rsidRPr="000D0A8E" w14:paraId="4F88DE91" w14:textId="77777777" w:rsidTr="00371786">
        <w:trPr>
          <w:cantSplit/>
          <w:trHeight w:val="1110"/>
        </w:trPr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33495" w14:textId="7CFF81F6" w:rsidR="00371786" w:rsidRPr="003E2907" w:rsidRDefault="00371786" w:rsidP="00371786">
            <w:r w:rsidRPr="003B59E2">
              <w:t>507</w:t>
            </w:r>
            <w:r>
              <w:t>3</w:t>
            </w:r>
            <w:r w:rsidRPr="003B59E2">
              <w:t>0000-</w:t>
            </w:r>
            <w:r>
              <w:t>1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50875" w14:textId="666EE13C" w:rsidR="00371786" w:rsidRPr="003E2907" w:rsidRDefault="00371786" w:rsidP="00371786">
            <w:pPr>
              <w:ind w:firstLine="108"/>
              <w:jc w:val="center"/>
              <w:rPr>
                <w:bCs/>
                <w:color w:val="000000"/>
              </w:rPr>
            </w:pPr>
            <w:r w:rsidRPr="00F45412">
              <w:rPr>
                <w:bCs/>
              </w:rPr>
              <w:t xml:space="preserve">Servicii de reparație, montare și demontare </w:t>
            </w:r>
            <w:r w:rsidRPr="00F45412">
              <w:rPr>
                <w:bCs/>
                <w:lang w:val="ro-MD"/>
              </w:rPr>
              <w:t>a climatizoarelor şi a instalaţiilor frigorifice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7359C" w14:textId="77777777" w:rsidR="00371786" w:rsidRDefault="00371786" w:rsidP="00371786">
            <w:pPr>
              <w:pStyle w:val="a5"/>
              <w:numPr>
                <w:ilvl w:val="0"/>
                <w:numId w:val="2"/>
              </w:numPr>
              <w:tabs>
                <w:tab w:val="left" w:pos="173"/>
                <w:tab w:val="left" w:pos="315"/>
              </w:tabs>
              <w:ind w:left="31" w:firstLine="0"/>
              <w:contextualSpacing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Schimbarea </w:t>
            </w:r>
            <w:r w:rsidRPr="00914D25">
              <w:rPr>
                <w:bCs/>
                <w:sz w:val="24"/>
                <w:szCs w:val="24"/>
                <w:lang w:eastAsia="en-US"/>
              </w:rPr>
              <w:t xml:space="preserve">plăcii </w:t>
            </w:r>
            <w:r>
              <w:rPr>
                <w:bCs/>
                <w:sz w:val="24"/>
                <w:szCs w:val="24"/>
                <w:lang w:eastAsia="en-US"/>
              </w:rPr>
              <w:t xml:space="preserve">electronice la un </w:t>
            </w:r>
            <w:proofErr w:type="spellStart"/>
            <w:r>
              <w:rPr>
                <w:bCs/>
                <w:sz w:val="24"/>
                <w:szCs w:val="24"/>
                <w:lang w:eastAsia="en-US"/>
              </w:rPr>
              <w:t>chiller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de tip RHOSS THAETY 122, inclusiv prestarea serviciilor aferente.</w:t>
            </w:r>
          </w:p>
          <w:p w14:paraId="4B4674A0" w14:textId="5FBEE219" w:rsidR="00371786" w:rsidRPr="000D0A8E" w:rsidRDefault="00C456A1" w:rsidP="00371786">
            <w:pPr>
              <w:jc w:val="both"/>
            </w:pPr>
            <w:r>
              <w:rPr>
                <w:bCs/>
              </w:rPr>
              <w:t xml:space="preserve">2. </w:t>
            </w:r>
            <w:r w:rsidR="00371786">
              <w:rPr>
                <w:bCs/>
              </w:rPr>
              <w:t xml:space="preserve">După punerea în funcțiune, Prestatorul va garanta buna funcționalitate a chiller-ului în ambele regimuri (răcire și încălzire) pe o perioadă </w:t>
            </w:r>
            <w:r w:rsidR="00422E7C">
              <w:rPr>
                <w:bCs/>
              </w:rPr>
              <w:t>de minim</w:t>
            </w:r>
            <w:r w:rsidR="00371786">
              <w:rPr>
                <w:bCs/>
              </w:rPr>
              <w:t xml:space="preserve"> 24 luni.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509F2" w14:textId="77777777" w:rsidR="00371786" w:rsidRPr="000D0A8E" w:rsidRDefault="00371786" w:rsidP="00371786">
            <w:pPr>
              <w:jc w:val="center"/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B715E" w14:textId="77777777" w:rsidR="00371786" w:rsidRPr="000D0A8E" w:rsidRDefault="00371786" w:rsidP="00371786">
            <w:pPr>
              <w:jc w:val="center"/>
            </w:pPr>
            <w:r>
              <w:t>---</w:t>
            </w:r>
          </w:p>
        </w:tc>
      </w:tr>
      <w:tr w:rsidR="0090351D" w:rsidRPr="000D0A8E" w14:paraId="16498E3F" w14:textId="77777777" w:rsidTr="00371786">
        <w:trPr>
          <w:trHeight w:val="397"/>
        </w:trPr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F3C16" w14:textId="77777777" w:rsidR="0090351D" w:rsidRPr="000D0A8E" w:rsidRDefault="0090351D" w:rsidP="00DC6CFC">
            <w:pPr>
              <w:jc w:val="center"/>
              <w:rPr>
                <w:b/>
              </w:rPr>
            </w:pP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108E9" w14:textId="77777777" w:rsidR="0090351D" w:rsidRPr="000D0A8E" w:rsidRDefault="0090351D" w:rsidP="00DC6CFC">
            <w:pPr>
              <w:jc w:val="center"/>
              <w:rPr>
                <w:b/>
              </w:rPr>
            </w:pPr>
            <w:r w:rsidRPr="000D0A8E">
              <w:rPr>
                <w:b/>
              </w:rPr>
              <w:t>TOTAL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FA239" w14:textId="77777777" w:rsidR="0090351D" w:rsidRPr="000D0A8E" w:rsidRDefault="0090351D" w:rsidP="00DC6CFC">
            <w:pPr>
              <w:jc w:val="center"/>
            </w:pP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146F" w14:textId="77777777" w:rsidR="0090351D" w:rsidRPr="000D0A8E" w:rsidRDefault="0090351D" w:rsidP="00DC6CFC">
            <w:pPr>
              <w:jc w:val="center"/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FDB36" w14:textId="77777777" w:rsidR="0090351D" w:rsidRPr="000D0A8E" w:rsidRDefault="0090351D" w:rsidP="00DC6CFC">
            <w:pPr>
              <w:jc w:val="center"/>
            </w:pPr>
          </w:p>
        </w:tc>
      </w:tr>
    </w:tbl>
    <w:p w14:paraId="1EE2C275" w14:textId="77777777" w:rsidR="0090351D" w:rsidRPr="000D0A8E" w:rsidRDefault="0090351D" w:rsidP="0090351D">
      <w:pPr>
        <w:framePr w:hSpace="180" w:wrap="around" w:vAnchor="page" w:hAnchor="margin" w:y="347"/>
        <w:rPr>
          <w:sz w:val="20"/>
        </w:rPr>
      </w:pPr>
    </w:p>
    <w:p w14:paraId="7C4AC57D" w14:textId="77777777" w:rsidR="0090351D" w:rsidRDefault="0090351D" w:rsidP="0090351D"/>
    <w:p w14:paraId="5B873515" w14:textId="77777777" w:rsidR="00C773B2" w:rsidRDefault="00C773B2" w:rsidP="0090351D"/>
    <w:p w14:paraId="6D0C5D63" w14:textId="77777777" w:rsidR="0090351D" w:rsidRPr="000D0A8E" w:rsidRDefault="0090351D" w:rsidP="0090351D">
      <w:r w:rsidRPr="000D0A8E">
        <w:t>Semnat:_______________ Numele, Prenumele:_____________________________ În calitate de: ________________</w:t>
      </w:r>
    </w:p>
    <w:p w14:paraId="0E679B59" w14:textId="77777777" w:rsidR="0090351D" w:rsidRDefault="0090351D" w:rsidP="0090351D">
      <w:pPr>
        <w:rPr>
          <w:bCs/>
          <w:iCs/>
        </w:rPr>
      </w:pPr>
    </w:p>
    <w:p w14:paraId="37BF6CE4" w14:textId="77777777" w:rsidR="0090351D" w:rsidRPr="000D0A8E" w:rsidRDefault="0090351D" w:rsidP="0090351D">
      <w:pPr>
        <w:rPr>
          <w:bCs/>
          <w:iCs/>
        </w:rPr>
      </w:pPr>
      <w:r w:rsidRPr="000D0A8E">
        <w:rPr>
          <w:bCs/>
          <w:iCs/>
        </w:rPr>
        <w:t>Ofertantul: _______________________ Adresa: _____________________________</w:t>
      </w:r>
      <w:r>
        <w:rPr>
          <w:bCs/>
          <w:iCs/>
        </w:rPr>
        <w:t>__________________________</w:t>
      </w:r>
      <w:r w:rsidRPr="000D0A8E">
        <w:rPr>
          <w:bCs/>
          <w:iCs/>
        </w:rPr>
        <w:t>_</w:t>
      </w:r>
    </w:p>
    <w:p w14:paraId="45C12C36" w14:textId="77777777" w:rsidR="0090351D" w:rsidRDefault="0090351D" w:rsidP="0090351D"/>
    <w:p w14:paraId="1EC9F51A" w14:textId="77777777" w:rsidR="000D7F35" w:rsidRDefault="000D7F35" w:rsidP="0090351D"/>
    <w:p w14:paraId="44CCA5FC" w14:textId="77777777" w:rsidR="000D7F35" w:rsidRDefault="000D7F35" w:rsidP="0090351D"/>
    <w:p w14:paraId="7A088F95" w14:textId="77777777" w:rsidR="000D7F35" w:rsidRDefault="000D7F35" w:rsidP="0090351D"/>
    <w:p w14:paraId="35793B92" w14:textId="77777777" w:rsidR="000D7F35" w:rsidRDefault="000D7F35" w:rsidP="0090351D"/>
    <w:p w14:paraId="06EF0E02" w14:textId="77777777" w:rsidR="000D7F35" w:rsidRDefault="000D7F35" w:rsidP="0090351D"/>
    <w:p w14:paraId="1BF91E86" w14:textId="77777777" w:rsidR="000D7F35" w:rsidRDefault="000D7F35" w:rsidP="0090351D"/>
    <w:p w14:paraId="3F14AC35" w14:textId="77777777" w:rsidR="000D7F35" w:rsidRDefault="000D7F35" w:rsidP="0090351D"/>
    <w:p w14:paraId="171F4992" w14:textId="77777777" w:rsidR="00B446F9" w:rsidRDefault="00B446F9" w:rsidP="0090351D"/>
    <w:p w14:paraId="26561120" w14:textId="77777777" w:rsidR="000D7F35" w:rsidRDefault="000D7F35" w:rsidP="0090351D"/>
    <w:p w14:paraId="44C93EB0" w14:textId="6C5E8A8F" w:rsidR="000D7F35" w:rsidRPr="001F327C" w:rsidRDefault="00146DF9" w:rsidP="001F327C">
      <w:pPr>
        <w:pStyle w:val="2"/>
        <w:rPr>
          <w:sz w:val="28"/>
          <w:szCs w:val="28"/>
        </w:rPr>
      </w:pPr>
      <w:r w:rsidRPr="001F327C">
        <w:rPr>
          <w:sz w:val="28"/>
          <w:szCs w:val="28"/>
        </w:rPr>
        <w:lastRenderedPageBreak/>
        <w:t>Specificaț</w:t>
      </w:r>
      <w:r w:rsidR="00892691" w:rsidRPr="001F327C">
        <w:rPr>
          <w:sz w:val="28"/>
          <w:szCs w:val="28"/>
        </w:rPr>
        <w:t>ii</w:t>
      </w:r>
      <w:r w:rsidRPr="001F327C">
        <w:rPr>
          <w:sz w:val="28"/>
          <w:szCs w:val="28"/>
        </w:rPr>
        <w:t xml:space="preserve"> de preț</w:t>
      </w:r>
    </w:p>
    <w:p w14:paraId="5B524CDE" w14:textId="77777777" w:rsidR="009A32B4" w:rsidRDefault="009A32B4" w:rsidP="001F327C">
      <w:pPr>
        <w:jc w:val="both"/>
        <w:rPr>
          <w:rFonts w:eastAsia="Times New Roman"/>
          <w:i/>
          <w:iCs/>
        </w:rPr>
      </w:pPr>
    </w:p>
    <w:p w14:paraId="66816DE7" w14:textId="47E5F0C3" w:rsidR="001F327C" w:rsidRDefault="001F327C" w:rsidP="001F327C">
      <w:pPr>
        <w:jc w:val="both"/>
        <w:rPr>
          <w:rFonts w:eastAsia="Times New Roman"/>
          <w:i/>
          <w:iCs/>
        </w:rPr>
      </w:pPr>
      <w:r>
        <w:rPr>
          <w:rFonts w:eastAsia="Times New Roman"/>
          <w:i/>
          <w:iCs/>
        </w:rPr>
        <w:t>[Acest tabel va fi completat de către ofertant în coloanele 5,6,7,8, iar de către autoritatea contractantă – în coloanele 1,2,3,4,9,10]</w:t>
      </w:r>
    </w:p>
    <w:p w14:paraId="01F67209" w14:textId="77777777" w:rsidR="001F327C" w:rsidRPr="00146DF9" w:rsidRDefault="001F327C" w:rsidP="0090351D">
      <w:pPr>
        <w:rPr>
          <w:b/>
          <w:sz w:val="28"/>
          <w:szCs w:val="28"/>
        </w:rPr>
      </w:pPr>
    </w:p>
    <w:p w14:paraId="7776B4FC" w14:textId="77777777" w:rsidR="000D7F35" w:rsidRDefault="000D7F35" w:rsidP="0090351D"/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2409"/>
        <w:gridCol w:w="851"/>
        <w:gridCol w:w="850"/>
        <w:gridCol w:w="993"/>
        <w:gridCol w:w="992"/>
        <w:gridCol w:w="992"/>
        <w:gridCol w:w="992"/>
        <w:gridCol w:w="3119"/>
        <w:gridCol w:w="1920"/>
      </w:tblGrid>
      <w:tr w:rsidR="00146DF9" w14:paraId="3E847B04" w14:textId="77777777" w:rsidTr="003B6B25">
        <w:trPr>
          <w:trHeight w:val="339"/>
        </w:trPr>
        <w:tc>
          <w:tcPr>
            <w:tcW w:w="147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00A1997" w14:textId="77777777" w:rsidR="00146DF9" w:rsidRDefault="00146DF9">
            <w:r w:rsidRPr="00E334F5">
              <w:rPr>
                <w:b/>
              </w:rPr>
              <w:t>Numărul procedurii de achiziție:</w:t>
            </w:r>
            <w:r>
              <w:t xml:space="preserve">  </w:t>
            </w:r>
            <w:r>
              <w:rPr>
                <w:i/>
              </w:rPr>
              <w:t>Informația o găsiți în SIA RSAP</w:t>
            </w:r>
          </w:p>
        </w:tc>
      </w:tr>
      <w:tr w:rsidR="00146DF9" w14:paraId="15E39FD0" w14:textId="77777777" w:rsidTr="003B6B25">
        <w:trPr>
          <w:trHeight w:val="415"/>
        </w:trPr>
        <w:tc>
          <w:tcPr>
            <w:tcW w:w="147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701507" w14:textId="444411F1" w:rsidR="00146DF9" w:rsidRDefault="00146DF9" w:rsidP="00892691">
            <w:r w:rsidRPr="00E334F5">
              <w:rPr>
                <w:b/>
              </w:rPr>
              <w:t>Denumirea procedurii de achiziție:</w:t>
            </w:r>
            <w:r>
              <w:t xml:space="preserve">  </w:t>
            </w:r>
            <w:r w:rsidR="008121A1" w:rsidRPr="00371786">
              <w:rPr>
                <w:bCs/>
                <w:i/>
                <w:iCs/>
              </w:rPr>
              <w:t xml:space="preserve">Servicii de reparație, montare și demontare </w:t>
            </w:r>
            <w:r w:rsidR="008121A1" w:rsidRPr="00371786">
              <w:rPr>
                <w:bCs/>
                <w:i/>
                <w:iCs/>
                <w:lang w:val="ro-MD"/>
              </w:rPr>
              <w:t>a climatizoarelor şi a instalaţiilor frigorifice</w:t>
            </w:r>
          </w:p>
        </w:tc>
      </w:tr>
      <w:tr w:rsidR="00E334F5" w14:paraId="76150B3B" w14:textId="77777777" w:rsidTr="006213D3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876A230" w14:textId="77777777" w:rsidR="00146DF9" w:rsidRDefault="00146DF9">
            <w:pPr>
              <w:jc w:val="center"/>
            </w:pPr>
            <w:r>
              <w:rPr>
                <w:b/>
              </w:rPr>
              <w:t>Cod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A38EB0B" w14:textId="77777777" w:rsidR="00146DF9" w:rsidRDefault="00146DF9">
            <w:pPr>
              <w:jc w:val="center"/>
            </w:pPr>
            <w:r>
              <w:rPr>
                <w:b/>
              </w:rPr>
              <w:t>Denumirea 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49DFC81" w14:textId="77777777" w:rsidR="00146DF9" w:rsidRDefault="00146DF9">
            <w:pPr>
              <w:jc w:val="center"/>
            </w:pPr>
            <w:r>
              <w:rPr>
                <w:b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ECD633" w14:textId="77777777" w:rsidR="00146DF9" w:rsidRDefault="00146DF9">
            <w:pPr>
              <w:jc w:val="center"/>
            </w:pPr>
            <w:r>
              <w:rPr>
                <w:b/>
              </w:rPr>
              <w:t>Cantitatea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7E24D99" w14:textId="77777777" w:rsidR="00146DF9" w:rsidRDefault="00146DF9">
            <w:pPr>
              <w:jc w:val="center"/>
            </w:pPr>
            <w:r>
              <w:rPr>
                <w:b/>
              </w:rPr>
              <w:t>Preţ unitar (fără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FC7D614" w14:textId="77777777" w:rsidR="00146DF9" w:rsidRDefault="00146DF9">
            <w:pPr>
              <w:jc w:val="center"/>
            </w:pPr>
            <w:r>
              <w:rPr>
                <w:b/>
              </w:rPr>
              <w:t>Preţ unitar 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06C7B88" w14:textId="77777777" w:rsidR="00146DF9" w:rsidRDefault="00146DF9">
            <w:pPr>
              <w:ind w:right="-108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Suma fără</w:t>
            </w:r>
          </w:p>
          <w:p w14:paraId="6CCBE812" w14:textId="77777777" w:rsidR="00146DF9" w:rsidRDefault="00146DF9">
            <w:pPr>
              <w:jc w:val="center"/>
            </w:pPr>
            <w:r>
              <w:rPr>
                <w:rFonts w:eastAsia="Times New Roman"/>
                <w:b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92E84F" w14:textId="77777777" w:rsidR="00146DF9" w:rsidRDefault="00146DF9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Suma</w:t>
            </w:r>
          </w:p>
          <w:p w14:paraId="4FE6FC95" w14:textId="77777777" w:rsidR="00146DF9" w:rsidRDefault="00146DF9">
            <w:pPr>
              <w:jc w:val="center"/>
            </w:pPr>
            <w:r>
              <w:rPr>
                <w:rFonts w:eastAsia="Times New Roman"/>
                <w:b/>
              </w:rPr>
              <w:t>cu TVA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B74D0D2" w14:textId="77777777" w:rsidR="00146DF9" w:rsidRDefault="00146DF9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Termenul de</w:t>
            </w:r>
          </w:p>
          <w:p w14:paraId="7B7BE951" w14:textId="77777777" w:rsidR="00146DF9" w:rsidRDefault="00146DF9">
            <w:pPr>
              <w:jc w:val="center"/>
            </w:pPr>
            <w:r>
              <w:rPr>
                <w:rFonts w:eastAsia="Times New Roman"/>
                <w:b/>
              </w:rPr>
              <w:t>prestare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BB2D152" w14:textId="77777777" w:rsidR="00146DF9" w:rsidRDefault="00146DF9">
            <w:pPr>
              <w:jc w:val="center"/>
            </w:pPr>
            <w:r>
              <w:rPr>
                <w:b/>
              </w:rPr>
              <w:t>Clasificație bugetară (IBAN)</w:t>
            </w:r>
          </w:p>
        </w:tc>
      </w:tr>
      <w:tr w:rsidR="00146DF9" w14:paraId="792CB228" w14:textId="77777777" w:rsidTr="006213D3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CCB79" w14:textId="77777777" w:rsidR="00146DF9" w:rsidRDefault="00146DF9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6B04F" w14:textId="77777777" w:rsidR="00146DF9" w:rsidRDefault="00146DF9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687E2" w14:textId="77777777" w:rsidR="00146DF9" w:rsidRDefault="00146DF9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7EA59" w14:textId="77777777" w:rsidR="00146DF9" w:rsidRDefault="00146DF9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66545" w14:textId="77777777" w:rsidR="00146DF9" w:rsidRDefault="00146DF9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7FB88" w14:textId="77777777" w:rsidR="00146DF9" w:rsidRDefault="00146DF9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966CD" w14:textId="77777777" w:rsidR="00146DF9" w:rsidRDefault="00146DF9">
            <w:pPr>
              <w:ind w:right="-108"/>
              <w:jc w:val="center"/>
              <w:rPr>
                <w:rFonts w:eastAsia="Times New Roman"/>
                <w:b/>
                <w:lang w:val="ru-RU"/>
              </w:rPr>
            </w:pPr>
            <w:r>
              <w:rPr>
                <w:rFonts w:eastAsia="Times New Roman"/>
                <w:b/>
                <w:lang w:val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98A82" w14:textId="77777777" w:rsidR="00146DF9" w:rsidRDefault="00146DF9">
            <w:pPr>
              <w:jc w:val="center"/>
              <w:rPr>
                <w:rFonts w:eastAsia="Times New Roman"/>
                <w:b/>
                <w:lang w:val="ru-RU"/>
              </w:rPr>
            </w:pPr>
            <w:r>
              <w:rPr>
                <w:rFonts w:eastAsia="Times New Roman"/>
                <w:b/>
                <w:lang w:val="ru-RU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3745E" w14:textId="77777777" w:rsidR="00146DF9" w:rsidRDefault="00146DF9">
            <w:pPr>
              <w:jc w:val="center"/>
              <w:rPr>
                <w:rFonts w:eastAsia="Times New Roman"/>
                <w:b/>
                <w:lang w:val="ru-RU"/>
              </w:rPr>
            </w:pPr>
            <w:r>
              <w:rPr>
                <w:rFonts w:eastAsia="Times New Roman"/>
                <w:b/>
                <w:lang w:val="ru-RU"/>
              </w:rPr>
              <w:t>9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41D81" w14:textId="77777777" w:rsidR="00146DF9" w:rsidRDefault="00146DF9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10</w:t>
            </w:r>
          </w:p>
        </w:tc>
      </w:tr>
      <w:tr w:rsidR="009A32B4" w14:paraId="24347AE4" w14:textId="77777777" w:rsidTr="003B6B25">
        <w:trPr>
          <w:trHeight w:val="1359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B8FA2" w14:textId="7967841D" w:rsidR="009A32B4" w:rsidRDefault="009A32B4" w:rsidP="009A32B4">
            <w:pPr>
              <w:ind w:left="113" w:right="113"/>
              <w:jc w:val="center"/>
            </w:pPr>
            <w:r w:rsidRPr="003B59E2">
              <w:t>507</w:t>
            </w:r>
            <w:r>
              <w:t>3</w:t>
            </w:r>
            <w:r w:rsidRPr="003B59E2">
              <w:t>0000-</w:t>
            </w:r>
            <w: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2114B" w14:textId="3D4C6B7A" w:rsidR="009A32B4" w:rsidRDefault="009A32B4" w:rsidP="009A32B4">
            <w:pPr>
              <w:jc w:val="center"/>
            </w:pPr>
            <w:r w:rsidRPr="00F45412">
              <w:rPr>
                <w:bCs/>
              </w:rPr>
              <w:t xml:space="preserve">Servicii de reparație, montare și demontare </w:t>
            </w:r>
            <w:r w:rsidRPr="00F45412">
              <w:rPr>
                <w:bCs/>
                <w:lang w:val="ro-MD"/>
              </w:rPr>
              <w:t>a climatizoarelor şi a instalaţiilor frigorifice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3D8FA" w14:textId="77777777" w:rsidR="009A32B4" w:rsidRDefault="009A32B4" w:rsidP="009A32B4">
            <w:pPr>
              <w:jc w:val="center"/>
            </w:pPr>
            <w:r>
              <w:t>-</w:t>
            </w:r>
          </w:p>
          <w:p w14:paraId="08DE431D" w14:textId="0B70ECA9" w:rsidR="009A32B4" w:rsidRDefault="009A32B4" w:rsidP="009A32B4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C36B6" w14:textId="77777777" w:rsidR="009A32B4" w:rsidRDefault="009A32B4" w:rsidP="009A32B4">
            <w:pPr>
              <w:jc w:val="center"/>
            </w:pPr>
            <w:r>
              <w:t>-</w:t>
            </w:r>
          </w:p>
          <w:p w14:paraId="51C17358" w14:textId="0E17B089" w:rsidR="009A32B4" w:rsidRDefault="009A32B4" w:rsidP="009A32B4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2DF93" w14:textId="77777777" w:rsidR="009A32B4" w:rsidRDefault="009A32B4" w:rsidP="009A32B4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7AD65" w14:textId="77777777" w:rsidR="009A32B4" w:rsidRDefault="009A32B4" w:rsidP="009A32B4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3CEDD" w14:textId="77777777" w:rsidR="009A32B4" w:rsidRDefault="009A32B4" w:rsidP="009A32B4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3BF96" w14:textId="77777777" w:rsidR="009A32B4" w:rsidRDefault="009A32B4" w:rsidP="009A32B4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9CC63" w14:textId="04B543AC" w:rsidR="009A32B4" w:rsidRDefault="009A32B4" w:rsidP="009A32B4">
            <w:pPr>
              <w:tabs>
                <w:tab w:val="left" w:pos="426"/>
              </w:tabs>
              <w:jc w:val="center"/>
            </w:pPr>
            <w:r>
              <w:rPr>
                <w:i/>
              </w:rPr>
              <w:t>S</w:t>
            </w:r>
            <w:r w:rsidRPr="00483DAA">
              <w:rPr>
                <w:i/>
              </w:rPr>
              <w:t xml:space="preserve">erviciile </w:t>
            </w:r>
            <w:r w:rsidRPr="00F45412">
              <w:rPr>
                <w:bCs/>
                <w:i/>
                <w:iCs/>
              </w:rPr>
              <w:t>vor fi prestate în termen de 10 (zece) zile lucrătoare din data solicitării Beneficiarului</w:t>
            </w:r>
            <w:r w:rsidRPr="000E5E35">
              <w:rPr>
                <w:i/>
              </w:rPr>
              <w:t>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5FDE6" w14:textId="77777777" w:rsidR="009A32B4" w:rsidRDefault="009A32B4" w:rsidP="009A32B4">
            <w:pPr>
              <w:jc w:val="center"/>
            </w:pPr>
            <w:r>
              <w:t>MD97VI000002224212555MDL</w:t>
            </w:r>
          </w:p>
          <w:p w14:paraId="3EE5A828" w14:textId="77777777" w:rsidR="009A32B4" w:rsidRDefault="009A32B4" w:rsidP="009A32B4">
            <w:pPr>
              <w:jc w:val="center"/>
            </w:pPr>
          </w:p>
          <w:p w14:paraId="6C62C535" w14:textId="6D5A5E6F" w:rsidR="009A32B4" w:rsidRDefault="009A32B4" w:rsidP="009A32B4">
            <w:pPr>
              <w:jc w:val="center"/>
            </w:pPr>
          </w:p>
        </w:tc>
      </w:tr>
      <w:tr w:rsidR="00146DF9" w14:paraId="56EF7898" w14:textId="77777777" w:rsidTr="006213D3">
        <w:trPr>
          <w:trHeight w:val="413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B4164" w14:textId="77777777" w:rsidR="00146DF9" w:rsidRDefault="00146DF9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85486" w14:textId="77777777" w:rsidR="00146DF9" w:rsidRDefault="00146DF9">
            <w:pPr>
              <w:rPr>
                <w:b/>
              </w:rPr>
            </w:pPr>
            <w:r>
              <w:rPr>
                <w:b/>
              </w:rPr>
              <w:t>Total: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F5F30" w14:textId="77777777" w:rsidR="00146DF9" w:rsidRDefault="00146DF9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8B5B" w14:textId="77777777" w:rsidR="00146DF9" w:rsidRDefault="00146DF9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5F082" w14:textId="77777777" w:rsidR="00146DF9" w:rsidRDefault="00146DF9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88BE2" w14:textId="77777777" w:rsidR="00146DF9" w:rsidRDefault="00146DF9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B4314" w14:textId="77777777" w:rsidR="00146DF9" w:rsidRDefault="00146DF9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93847" w14:textId="77777777" w:rsidR="00146DF9" w:rsidRDefault="00146DF9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09F63" w14:textId="77777777" w:rsidR="00146DF9" w:rsidRDefault="00146DF9"/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F5727" w14:textId="77777777" w:rsidR="00146DF9" w:rsidRDefault="00146DF9" w:rsidP="001F327C"/>
        </w:tc>
      </w:tr>
    </w:tbl>
    <w:p w14:paraId="3BF2542F" w14:textId="321351FE" w:rsidR="00146DF9" w:rsidRDefault="00146DF9" w:rsidP="00146DF9">
      <w:pPr>
        <w:rPr>
          <w:rFonts w:eastAsia="Times New Roman"/>
        </w:rPr>
      </w:pPr>
    </w:p>
    <w:p w14:paraId="2A3D456E" w14:textId="5AA8699E" w:rsidR="00E15D15" w:rsidRPr="00E15D15" w:rsidRDefault="00E15D15" w:rsidP="00E15D15">
      <w:pPr>
        <w:jc w:val="both"/>
        <w:rPr>
          <w:rFonts w:eastAsia="Times New Roman"/>
          <w:i/>
          <w:iCs/>
        </w:rPr>
      </w:pPr>
      <w:r w:rsidRPr="00EB5BD3">
        <w:rPr>
          <w:rFonts w:eastAsia="Times New Roman"/>
          <w:b/>
          <w:bCs/>
          <w:i/>
          <w:iCs/>
        </w:rPr>
        <w:t>Notă:</w:t>
      </w:r>
      <w:r w:rsidRPr="00E15D15">
        <w:rPr>
          <w:rFonts w:eastAsia="Times New Roman"/>
          <w:i/>
          <w:iCs/>
        </w:rPr>
        <w:t xml:space="preserve"> Î</w:t>
      </w:r>
      <w:r w:rsidRPr="00E15D15">
        <w:rPr>
          <w:i/>
          <w:iCs/>
        </w:rPr>
        <w:t>n prețul ofertei urmează a fi inclus costul plăcii electronice și a materialelor folosite, precum și toate cheltuielile legate de folosirea transportului</w:t>
      </w:r>
      <w:r w:rsidRPr="00E15D15">
        <w:rPr>
          <w:i/>
          <w:iCs/>
        </w:rPr>
        <w:t>.</w:t>
      </w:r>
    </w:p>
    <w:p w14:paraId="5A94574E" w14:textId="77777777" w:rsidR="00146DF9" w:rsidRDefault="00146DF9" w:rsidP="00146DF9">
      <w:pPr>
        <w:rPr>
          <w:rFonts w:eastAsia="Times New Roman"/>
        </w:rPr>
      </w:pPr>
    </w:p>
    <w:p w14:paraId="07E62913" w14:textId="77777777" w:rsidR="00146DF9" w:rsidRDefault="00146DF9" w:rsidP="00146DF9">
      <w:pPr>
        <w:rPr>
          <w:rFonts w:eastAsia="Times New Roman"/>
        </w:rPr>
      </w:pPr>
    </w:p>
    <w:p w14:paraId="23C27A4C" w14:textId="77777777" w:rsidR="00146DF9" w:rsidRDefault="00146DF9" w:rsidP="00146DF9">
      <w:pPr>
        <w:rPr>
          <w:rFonts w:eastAsia="Times New Roman"/>
        </w:rPr>
      </w:pPr>
      <w:r>
        <w:rPr>
          <w:rFonts w:eastAsia="Times New Roman"/>
        </w:rPr>
        <w:t>Semnat:_______________ Numele, Prenumele:_____________________________ În calitate de: ______________</w:t>
      </w:r>
    </w:p>
    <w:p w14:paraId="76DA7884" w14:textId="77777777" w:rsidR="00146DF9" w:rsidRDefault="00146DF9" w:rsidP="00146DF9">
      <w:pPr>
        <w:rPr>
          <w:rFonts w:eastAsia="Times New Roman"/>
          <w:bCs/>
          <w:iCs/>
        </w:rPr>
      </w:pPr>
    </w:p>
    <w:p w14:paraId="364E6806" w14:textId="77777777" w:rsidR="00146DF9" w:rsidRDefault="00146DF9" w:rsidP="00146DF9">
      <w:pPr>
        <w:rPr>
          <w:rFonts w:eastAsia="Times New Roman"/>
          <w:bCs/>
          <w:iCs/>
        </w:rPr>
      </w:pPr>
      <w:r>
        <w:rPr>
          <w:rFonts w:eastAsia="Times New Roman"/>
          <w:bCs/>
          <w:iCs/>
        </w:rPr>
        <w:t>Ofertantul: _______________________ Adresa: ________________________________________________________</w:t>
      </w:r>
    </w:p>
    <w:p w14:paraId="78F9829F" w14:textId="77777777" w:rsidR="000D7F35" w:rsidRDefault="000D7F35" w:rsidP="000D7F35"/>
    <w:sectPr w:rsidR="000D7F35" w:rsidSect="00157AB6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29E6DA24"/>
    <w:lvl w:ilvl="0" w:tplc="4F6AF7CA">
      <w:start w:val="1"/>
      <w:numFmt w:val="decimal"/>
      <w:lvlText w:val="%1."/>
      <w:lvlJc w:val="left"/>
      <w:pPr>
        <w:ind w:left="720" w:hanging="360"/>
      </w:pPr>
      <w:rPr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8718A1"/>
    <w:multiLevelType w:val="hybridMultilevel"/>
    <w:tmpl w:val="40E879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6FC1"/>
    <w:rsid w:val="000040D6"/>
    <w:rsid w:val="000440BF"/>
    <w:rsid w:val="000728BC"/>
    <w:rsid w:val="000774BD"/>
    <w:rsid w:val="00082B8C"/>
    <w:rsid w:val="00087379"/>
    <w:rsid w:val="000967C0"/>
    <w:rsid w:val="000D7F35"/>
    <w:rsid w:val="000E550B"/>
    <w:rsid w:val="0013714F"/>
    <w:rsid w:val="00142523"/>
    <w:rsid w:val="00146DF9"/>
    <w:rsid w:val="00157AB6"/>
    <w:rsid w:val="00183BF2"/>
    <w:rsid w:val="001F327C"/>
    <w:rsid w:val="00210E18"/>
    <w:rsid w:val="00253FE3"/>
    <w:rsid w:val="00255DF8"/>
    <w:rsid w:val="002C3A2F"/>
    <w:rsid w:val="0032169F"/>
    <w:rsid w:val="0035328B"/>
    <w:rsid w:val="00371786"/>
    <w:rsid w:val="003B6B25"/>
    <w:rsid w:val="003B6FC1"/>
    <w:rsid w:val="003C58F7"/>
    <w:rsid w:val="00422E7C"/>
    <w:rsid w:val="00472DB0"/>
    <w:rsid w:val="004B50B4"/>
    <w:rsid w:val="00515918"/>
    <w:rsid w:val="00563C25"/>
    <w:rsid w:val="005C6483"/>
    <w:rsid w:val="006213D3"/>
    <w:rsid w:val="00641D7D"/>
    <w:rsid w:val="00665B69"/>
    <w:rsid w:val="00693D1B"/>
    <w:rsid w:val="006A3BB8"/>
    <w:rsid w:val="00731712"/>
    <w:rsid w:val="00732CF6"/>
    <w:rsid w:val="0073742E"/>
    <w:rsid w:val="00775FC7"/>
    <w:rsid w:val="007C5C71"/>
    <w:rsid w:val="00805436"/>
    <w:rsid w:val="008121A1"/>
    <w:rsid w:val="00837442"/>
    <w:rsid w:val="00892691"/>
    <w:rsid w:val="0090351D"/>
    <w:rsid w:val="00913A1B"/>
    <w:rsid w:val="0094152E"/>
    <w:rsid w:val="009A32B4"/>
    <w:rsid w:val="009D70DC"/>
    <w:rsid w:val="00A21B56"/>
    <w:rsid w:val="00A6115A"/>
    <w:rsid w:val="00B446F9"/>
    <w:rsid w:val="00B463AF"/>
    <w:rsid w:val="00BA4C06"/>
    <w:rsid w:val="00BA5BA5"/>
    <w:rsid w:val="00BC6043"/>
    <w:rsid w:val="00BE1141"/>
    <w:rsid w:val="00C456A1"/>
    <w:rsid w:val="00C773B2"/>
    <w:rsid w:val="00C914F7"/>
    <w:rsid w:val="00CA6F32"/>
    <w:rsid w:val="00D427E1"/>
    <w:rsid w:val="00DA746A"/>
    <w:rsid w:val="00E15D15"/>
    <w:rsid w:val="00E334F5"/>
    <w:rsid w:val="00EB5BD3"/>
    <w:rsid w:val="00EE3756"/>
    <w:rsid w:val="00F12C83"/>
    <w:rsid w:val="00F15166"/>
    <w:rsid w:val="00F72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941D3"/>
  <w15:docId w15:val="{F7D5D627-A23F-4CD2-8414-B7A2B783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73B2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qFormat/>
    <w:rsid w:val="00C773B2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0351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0D7F3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7A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C773B2"/>
    <w:rPr>
      <w:rFonts w:ascii="Calibri Light" w:eastAsia="Calibri" w:hAnsi="Calibri Light" w:cs="Times New Roman"/>
      <w:b/>
      <w:bCs/>
      <w:noProof/>
      <w:color w:val="5B9BD5"/>
      <w:sz w:val="26"/>
      <w:szCs w:val="26"/>
    </w:rPr>
  </w:style>
  <w:style w:type="paragraph" w:customStyle="1" w:styleId="BankNormal">
    <w:name w:val="BankNormal"/>
    <w:basedOn w:val="a"/>
    <w:rsid w:val="00C773B2"/>
    <w:pPr>
      <w:spacing w:after="240"/>
    </w:pPr>
    <w:rPr>
      <w:noProof w:val="0"/>
      <w:szCs w:val="20"/>
      <w:lang w:val="en-US"/>
    </w:rPr>
  </w:style>
  <w:style w:type="character" w:customStyle="1" w:styleId="30">
    <w:name w:val="Заголовок 3 Знак"/>
    <w:basedOn w:val="a0"/>
    <w:link w:val="3"/>
    <w:uiPriority w:val="9"/>
    <w:rsid w:val="0090351D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D7F35"/>
    <w:rPr>
      <w:rFonts w:asciiTheme="majorHAnsi" w:eastAsiaTheme="majorEastAsia" w:hAnsiTheme="majorHAnsi" w:cstheme="majorBidi"/>
      <w:b/>
      <w:bCs/>
      <w:i/>
      <w:iCs/>
      <w:noProof/>
      <w:color w:val="4F81BD" w:themeColor="accent1"/>
      <w:sz w:val="24"/>
      <w:szCs w:val="24"/>
    </w:rPr>
  </w:style>
  <w:style w:type="character" w:customStyle="1" w:styleId="a4">
    <w:name w:val="Абзац списка Знак"/>
    <w:aliases w:val="HotarirePunct1 Знак"/>
    <w:link w:val="a5"/>
    <w:uiPriority w:val="34"/>
    <w:locked/>
    <w:rsid w:val="003717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HotarirePunct1"/>
    <w:basedOn w:val="a"/>
    <w:link w:val="a4"/>
    <w:uiPriority w:val="34"/>
    <w:qFormat/>
    <w:rsid w:val="00371786"/>
    <w:pPr>
      <w:ind w:left="720"/>
      <w:contextualSpacing/>
    </w:pPr>
    <w:rPr>
      <w:rFonts w:eastAsia="Times New Roman"/>
      <w:noProof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9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352</Words>
  <Characters>2012</Characters>
  <Application>Microsoft Office Word</Application>
  <DocSecurity>0</DocSecurity>
  <Lines>16</Lines>
  <Paragraphs>4</Paragraphs>
  <ScaleCrop>false</ScaleCrop>
  <Company>diakov.net</Company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Chirosca Irina Valentin</dc:creator>
  <cp:keywords/>
  <dc:description/>
  <cp:lastModifiedBy>Turtureanu Daniela Alexandru</cp:lastModifiedBy>
  <cp:revision>179</cp:revision>
  <dcterms:created xsi:type="dcterms:W3CDTF">2020-11-26T05:54:00Z</dcterms:created>
  <dcterms:modified xsi:type="dcterms:W3CDTF">2021-09-08T10:45:00Z</dcterms:modified>
</cp:coreProperties>
</file>