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AF46E" w14:textId="77777777" w:rsidR="00B41118" w:rsidRPr="00C00499" w:rsidRDefault="00B41118" w:rsidP="00B41118"/>
    <w:p w14:paraId="5868A12C" w14:textId="77777777" w:rsidR="008D6657" w:rsidRPr="00F0315C" w:rsidRDefault="008D6657" w:rsidP="00DF0397">
      <w:pPr>
        <w:pStyle w:val="Heading1"/>
        <w:numPr>
          <w:ilvl w:val="0"/>
          <w:numId w:val="0"/>
        </w:numPr>
        <w:ind w:left="360"/>
        <w:rPr>
          <w:lang w:val="pt-BR"/>
        </w:rPr>
      </w:pPr>
      <w:bookmarkStart w:id="0" w:name="_Toc392180197"/>
      <w:bookmarkStart w:id="1" w:name="_Toc449539085"/>
      <w:r w:rsidRPr="00F0315C">
        <w:rPr>
          <w:lang w:val="pt-BR"/>
        </w:rPr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Pr="00F0315C" w:rsidRDefault="008D6657" w:rsidP="008D6657">
      <w:pPr>
        <w:ind w:right="-2340"/>
        <w:rPr>
          <w:lang w:val="pt-BR"/>
        </w:rPr>
      </w:pPr>
      <w:r w:rsidRPr="00F0315C">
        <w:rPr>
          <w:lang w:val="pt-BR"/>
        </w:rPr>
        <w:t xml:space="preserve">       Următoarele tabele şi formulare vor fi completate de către ofertant şi incluse în ofertă.</w:t>
      </w:r>
    </w:p>
    <w:p w14:paraId="42DEC0FB" w14:textId="77777777" w:rsidR="008D6657" w:rsidRPr="00F0315C" w:rsidRDefault="008D6657" w:rsidP="008D6657">
      <w:pPr>
        <w:ind w:right="-2340"/>
        <w:rPr>
          <w:lang w:val="pt-BR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BodyText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77777777" w:rsidR="008D6657" w:rsidRPr="00C00499" w:rsidRDefault="008D6657" w:rsidP="00634C6F">
            <w:pPr>
              <w:jc w:val="center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77777777" w:rsidR="008D6657" w:rsidRPr="00C00499" w:rsidRDefault="008D6657" w:rsidP="00634C6F">
            <w:pPr>
              <w:jc w:val="center"/>
            </w:pPr>
            <w:r>
              <w:t xml:space="preserve">2.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Heading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Heading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Heading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203" w:type="pct"/>
        <w:tblLook w:val="04A0" w:firstRow="1" w:lastRow="0" w:firstColumn="1" w:lastColumn="0" w:noHBand="0" w:noVBand="1"/>
      </w:tblPr>
      <w:tblGrid>
        <w:gridCol w:w="678"/>
        <w:gridCol w:w="321"/>
        <w:gridCol w:w="2966"/>
        <w:gridCol w:w="1413"/>
        <w:gridCol w:w="1431"/>
        <w:gridCol w:w="1368"/>
        <w:gridCol w:w="704"/>
        <w:gridCol w:w="2669"/>
        <w:gridCol w:w="2189"/>
        <w:gridCol w:w="1368"/>
        <w:gridCol w:w="55"/>
      </w:tblGrid>
      <w:tr w:rsidR="00712C33" w:rsidRPr="00C00499" w14:paraId="722D6141" w14:textId="77777777" w:rsidTr="00477E18">
        <w:trPr>
          <w:gridAfter w:val="1"/>
          <w:wAfter w:w="18" w:type="pct"/>
          <w:trHeight w:val="705"/>
        </w:trPr>
        <w:tc>
          <w:tcPr>
            <w:tcW w:w="224" w:type="pct"/>
          </w:tcPr>
          <w:p w14:paraId="31796B29" w14:textId="77777777" w:rsidR="00B41118" w:rsidRPr="00C00499" w:rsidRDefault="00B41118" w:rsidP="00477E18">
            <w:pPr>
              <w:pStyle w:val="Heading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06" w:type="pct"/>
          </w:tcPr>
          <w:p w14:paraId="1A10CAB4" w14:textId="77777777" w:rsidR="00B41118" w:rsidRPr="00C00499" w:rsidRDefault="00B41118" w:rsidP="00477E18">
            <w:pPr>
              <w:pStyle w:val="Heading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52" w:type="pct"/>
            <w:gridSpan w:val="8"/>
            <w:vAlign w:val="center"/>
          </w:tcPr>
          <w:p w14:paraId="4D6C8D2A" w14:textId="77777777" w:rsidR="00B41118" w:rsidRDefault="00B41118" w:rsidP="009F7A8F">
            <w:pPr>
              <w:pStyle w:val="Heading2"/>
              <w:jc w:val="center"/>
              <w:rPr>
                <w:rFonts w:ascii="Times New Roman" w:hAnsi="Times New Roman" w:cs="Times New Roman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9F7A8F" w:rsidRPr="008D6657">
              <w:rPr>
                <w:rFonts w:ascii="Times New Roman" w:hAnsi="Times New Roman" w:cs="Times New Roman"/>
              </w:rPr>
              <w:t>SPECIFICAŢII TEHNICE</w:t>
            </w:r>
            <w:bookmarkEnd w:id="2"/>
            <w:bookmarkEnd w:id="3"/>
            <w:bookmarkEnd w:id="4"/>
          </w:p>
          <w:p w14:paraId="6CA2768D" w14:textId="77777777" w:rsidR="009F7A8F" w:rsidRDefault="009F7A8F" w:rsidP="009F7A8F">
            <w:pPr>
              <w:rPr>
                <w:lang w:val="en-US"/>
              </w:rPr>
            </w:pPr>
          </w:p>
          <w:p w14:paraId="113D27D2" w14:textId="31BB9992" w:rsidR="009F7A8F" w:rsidRPr="009F7A8F" w:rsidRDefault="009F7A8F" w:rsidP="009F7A8F">
            <w:pPr>
              <w:rPr>
                <w:lang w:val="en-US"/>
              </w:rPr>
            </w:pPr>
          </w:p>
        </w:tc>
      </w:tr>
      <w:tr w:rsidR="001222AE" w:rsidRPr="00C00499" w14:paraId="0714486D" w14:textId="77777777" w:rsidTr="00477E18">
        <w:trPr>
          <w:gridAfter w:val="1"/>
          <w:wAfter w:w="18" w:type="pct"/>
          <w:trHeight w:val="144"/>
        </w:trPr>
        <w:tc>
          <w:tcPr>
            <w:tcW w:w="4982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77E18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477E18">
        <w:trPr>
          <w:gridAfter w:val="1"/>
          <w:wAfter w:w="18" w:type="pct"/>
          <w:trHeight w:val="401"/>
        </w:trPr>
        <w:tc>
          <w:tcPr>
            <w:tcW w:w="498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1F4770C8" w:rsidR="00B41118" w:rsidRPr="00C00499" w:rsidRDefault="00361253" w:rsidP="00477E18">
            <w:r>
              <w:t>Licitație deschisă</w:t>
            </w:r>
            <w:r w:rsidR="00100A56">
              <w:t xml:space="preserve"> nr. </w:t>
            </w:r>
            <w:r w:rsidR="00D6230D">
              <w:t xml:space="preserve"> </w:t>
            </w:r>
          </w:p>
        </w:tc>
      </w:tr>
      <w:tr w:rsidR="00B41118" w:rsidRPr="00C00499" w14:paraId="004C7B35" w14:textId="77777777" w:rsidTr="00477E18">
        <w:trPr>
          <w:gridAfter w:val="1"/>
          <w:wAfter w:w="18" w:type="pct"/>
          <w:trHeight w:val="401"/>
        </w:trPr>
        <w:tc>
          <w:tcPr>
            <w:tcW w:w="498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6022C770" w:rsidR="00B41118" w:rsidRPr="00C00499" w:rsidRDefault="00B41118" w:rsidP="00F0315C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477E18">
              <w:t xml:space="preserve"> </w:t>
            </w:r>
            <w:r w:rsidR="00477E18" w:rsidRPr="00477E18">
              <w:rPr>
                <w:b/>
                <w:bCs/>
              </w:rPr>
              <w:t>Repararea, recondiționarea și retapițarea scaunelor și fotoliilor din sala de spectacol</w:t>
            </w:r>
            <w:r w:rsidR="00F0315C">
              <w:rPr>
                <w:b/>
                <w:bCs/>
              </w:rPr>
              <w:t>e</w:t>
            </w:r>
            <w:r w:rsidR="00477E18" w:rsidRPr="00477E18">
              <w:rPr>
                <w:b/>
                <w:bCs/>
              </w:rPr>
              <w:t xml:space="preserve"> a Palatului Național ”Nicolae Sulac” din mun. Chișinău</w:t>
            </w:r>
          </w:p>
        </w:tc>
      </w:tr>
      <w:tr w:rsidR="00FA2938" w:rsidRPr="00C00499" w14:paraId="2C76F186" w14:textId="77777777" w:rsidTr="00477E18">
        <w:trPr>
          <w:gridAfter w:val="1"/>
          <w:wAfter w:w="18" w:type="pct"/>
          <w:trHeight w:val="573"/>
        </w:trPr>
        <w:tc>
          <w:tcPr>
            <w:tcW w:w="224" w:type="pct"/>
          </w:tcPr>
          <w:p w14:paraId="111F4546" w14:textId="77777777" w:rsidR="00B41118" w:rsidRPr="00C00499" w:rsidRDefault="00B41118" w:rsidP="00477E18"/>
        </w:tc>
        <w:tc>
          <w:tcPr>
            <w:tcW w:w="106" w:type="pct"/>
          </w:tcPr>
          <w:p w14:paraId="77B13790" w14:textId="77777777" w:rsidR="00B41118" w:rsidRPr="00C00499" w:rsidRDefault="00B41118" w:rsidP="00477E18"/>
        </w:tc>
        <w:tc>
          <w:tcPr>
            <w:tcW w:w="2599" w:type="pct"/>
            <w:gridSpan w:val="5"/>
          </w:tcPr>
          <w:p w14:paraId="64AD932A" w14:textId="77777777" w:rsidR="00B41118" w:rsidRPr="00C00499" w:rsidRDefault="00B41118" w:rsidP="00477E18"/>
        </w:tc>
        <w:tc>
          <w:tcPr>
            <w:tcW w:w="2053" w:type="pct"/>
            <w:gridSpan w:val="3"/>
          </w:tcPr>
          <w:p w14:paraId="71F3AE69" w14:textId="77777777" w:rsidR="00B41118" w:rsidRPr="00C00499" w:rsidRDefault="00B41118" w:rsidP="00477E18"/>
        </w:tc>
      </w:tr>
      <w:tr w:rsidR="00712C33" w:rsidRPr="00C00499" w14:paraId="5E11AE0C" w14:textId="77777777" w:rsidTr="00F0315C">
        <w:trPr>
          <w:trHeight w:val="1055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0D1B" w14:textId="12938CE9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F0315C">
              <w:rPr>
                <w:b/>
              </w:rPr>
              <w:t>serviciilor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B74C" w14:textId="77777777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CD6E" w14:textId="77777777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C13D" w14:textId="77777777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178D" w14:textId="77777777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F0315C">
            <w:pPr>
              <w:jc w:val="center"/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5946" w14:textId="41918CED" w:rsidR="00FA2938" w:rsidRPr="00F0315C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A6E0" w14:textId="77777777" w:rsidR="00FA2938" w:rsidRPr="00C00499" w:rsidRDefault="00FA2938" w:rsidP="00F0315C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477E18">
        <w:trPr>
          <w:trHeight w:val="285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1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5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7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8</w:t>
            </w:r>
          </w:p>
        </w:tc>
      </w:tr>
      <w:tr w:rsidR="00712C33" w:rsidRPr="00C00499" w14:paraId="25D6A45C" w14:textId="77777777" w:rsidTr="00477E18">
        <w:trPr>
          <w:trHeight w:val="117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477E18">
            <w:pPr>
              <w:rPr>
                <w:b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4672C127" w:rsidR="00FA2938" w:rsidRPr="00C00499" w:rsidRDefault="00000E53" w:rsidP="00477E18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477E18"/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477E18"/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477E18"/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477E18"/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477E18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477E18"/>
        </w:tc>
      </w:tr>
      <w:tr w:rsidR="001222AE" w:rsidRPr="00C00499" w14:paraId="5E80B958" w14:textId="77777777" w:rsidTr="00477E18">
        <w:trPr>
          <w:trHeight w:val="262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C862" w14:textId="65DB03DB" w:rsidR="00FA2938" w:rsidRPr="00FA2938" w:rsidRDefault="00FA2938" w:rsidP="00477E18">
            <w:pPr>
              <w:rPr>
                <w:sz w:val="16"/>
                <w:szCs w:val="16"/>
              </w:rPr>
            </w:pPr>
          </w:p>
        </w:tc>
        <w:tc>
          <w:tcPr>
            <w:tcW w:w="46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3A39F3C0" w:rsidR="00FA2938" w:rsidRPr="00FA2938" w:rsidRDefault="00361253" w:rsidP="00477E1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F0315C">
              <w:t xml:space="preserve"> </w:t>
            </w:r>
            <w:r w:rsidR="00F0315C" w:rsidRPr="00F0315C">
              <w:rPr>
                <w:b/>
                <w:bCs/>
              </w:rPr>
              <w:t>Repararea, recondiționarea și retapițarea scaunelor și fotoliilor din sala de spectacole a Palatului Național ”Nicolae Sulac” din mun. Chișinău</w:t>
            </w:r>
          </w:p>
        </w:tc>
      </w:tr>
      <w:tr w:rsidR="00477E18" w:rsidRPr="00C00499" w14:paraId="26172643" w14:textId="77777777" w:rsidTr="00477E18">
        <w:trPr>
          <w:trHeight w:val="1104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635CEE" w14:textId="015777F6" w:rsidR="00477E18" w:rsidRPr="00C00499" w:rsidRDefault="00477E18" w:rsidP="00477E18">
            <w:pPr>
              <w:ind w:left="113" w:right="113"/>
              <w:jc w:val="center"/>
              <w:rPr>
                <w:i/>
                <w:iCs/>
              </w:rPr>
            </w:pPr>
            <w:r w:rsidRPr="00477E18">
              <w:rPr>
                <w:i/>
                <w:iCs/>
              </w:rPr>
              <w:t>50850000-8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B64" w14:textId="1A68703D" w:rsidR="00477E18" w:rsidRPr="00FA2938" w:rsidRDefault="00F0315C" w:rsidP="00477E1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r w:rsidRPr="00F0315C">
              <w:rPr>
                <w:bCs/>
                <w:lang w:val="ro-RO"/>
              </w:rPr>
              <w:t>Repararea, recondiționarea și retapițarea scaunelor și fotoliilor din sala de spectacole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477E18" w:rsidRPr="00C00499" w:rsidRDefault="00477E18" w:rsidP="00477E18"/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77777777" w:rsidR="00477E18" w:rsidRPr="00C00499" w:rsidRDefault="00477E18" w:rsidP="00477E18"/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777777" w:rsidR="00477E18" w:rsidRPr="00C00499" w:rsidRDefault="00477E18" w:rsidP="00477E18"/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4FD3" w14:textId="727E05CF" w:rsidR="00477E18" w:rsidRPr="00503522" w:rsidRDefault="00477E18" w:rsidP="00477E18">
            <w:pPr>
              <w:jc w:val="both"/>
              <w:rPr>
                <w:sz w:val="16"/>
                <w:szCs w:val="16"/>
              </w:rPr>
            </w:pPr>
            <w:r w:rsidRPr="00477E18">
              <w:rPr>
                <w:sz w:val="16"/>
                <w:szCs w:val="16"/>
              </w:rPr>
              <w:t>Oferta se va elabora ținând cont de prevederile caietului de sarcini anexat.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F128" w14:textId="77777777" w:rsidR="00477E18" w:rsidRDefault="00477E18" w:rsidP="00477E18"/>
          <w:p w14:paraId="60F1CD9A" w14:textId="77777777" w:rsidR="00477E18" w:rsidRDefault="00477E18" w:rsidP="00477E18"/>
          <w:p w14:paraId="62B871C2" w14:textId="77777777" w:rsidR="00477E18" w:rsidRDefault="00477E18" w:rsidP="00477E18"/>
          <w:p w14:paraId="310399CE" w14:textId="77777777" w:rsidR="00477E18" w:rsidRDefault="00477E18" w:rsidP="00477E18"/>
          <w:p w14:paraId="70451490" w14:textId="58F102C1" w:rsidR="00477E18" w:rsidRPr="00C00499" w:rsidRDefault="00477E18" w:rsidP="00477E18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7FB2CBBD" w:rsidR="00477E18" w:rsidRPr="00FA2938" w:rsidRDefault="00000E53" w:rsidP="00477E1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Conform caietului de sarcini</w:t>
            </w:r>
          </w:p>
        </w:tc>
      </w:tr>
      <w:tr w:rsidR="00477E18" w14:paraId="640F13D4" w14:textId="77777777" w:rsidTr="00477E18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6B2E235A" w14:textId="77777777" w:rsidR="00477E18" w:rsidRDefault="00477E18" w:rsidP="00477E18"/>
        </w:tc>
      </w:tr>
    </w:tbl>
    <w:p w14:paraId="006FB337" w14:textId="698A2408" w:rsidR="00AE077C" w:rsidRDefault="00AE077C" w:rsidP="00B41118"/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6C420D88" w14:textId="6B4CA957" w:rsidR="00361253" w:rsidRDefault="00361253" w:rsidP="00B41118"/>
    <w:p w14:paraId="770971CD" w14:textId="405FC7C6" w:rsidR="00477E18" w:rsidRDefault="00477E18" w:rsidP="00B41118"/>
    <w:p w14:paraId="357FCBF9" w14:textId="02C0EF85" w:rsidR="00477E18" w:rsidRDefault="00477E18" w:rsidP="00B41118"/>
    <w:p w14:paraId="3EB16F8C" w14:textId="38112A79" w:rsidR="00477E18" w:rsidRDefault="00477E18" w:rsidP="00B41118"/>
    <w:p w14:paraId="059741EC" w14:textId="16C8A5AC" w:rsidR="00477E18" w:rsidRDefault="00477E18" w:rsidP="00B41118"/>
    <w:p w14:paraId="2A886E09" w14:textId="4EF20BBC" w:rsidR="00477E18" w:rsidRDefault="00477E18" w:rsidP="00B41118"/>
    <w:p w14:paraId="36B91B8A" w14:textId="76625AB7" w:rsidR="00477E18" w:rsidRDefault="00477E18" w:rsidP="00B41118"/>
    <w:p w14:paraId="363F19AA" w14:textId="2DC859EA" w:rsidR="00477E18" w:rsidRDefault="00477E18" w:rsidP="00B41118"/>
    <w:p w14:paraId="7A2E2099" w14:textId="56A58F6F" w:rsidR="00477E18" w:rsidRDefault="00477E18" w:rsidP="00B41118"/>
    <w:p w14:paraId="5F533A5E" w14:textId="3085DFF5" w:rsidR="00712C33" w:rsidRPr="009F7A8F" w:rsidRDefault="009F7A8F" w:rsidP="009F7A8F">
      <w:pPr>
        <w:pStyle w:val="Heading2"/>
        <w:jc w:val="center"/>
        <w:rPr>
          <w:rFonts w:ascii="Times New Roman" w:hAnsi="Times New Roman" w:cs="Times New Roman"/>
          <w:sz w:val="28"/>
          <w:szCs w:val="28"/>
        </w:rPr>
      </w:pPr>
      <w:r w:rsidRPr="009F7A8F">
        <w:rPr>
          <w:rFonts w:ascii="Times New Roman" w:hAnsi="Times New Roman" w:cs="Times New Roman"/>
          <w:sz w:val="28"/>
          <w:szCs w:val="28"/>
        </w:rPr>
        <w:lastRenderedPageBreak/>
        <w:t>SPECIFICAȚII DE PREȚ</w:t>
      </w:r>
    </w:p>
    <w:p w14:paraId="0389199F" w14:textId="77777777" w:rsidR="00712C33" w:rsidRDefault="00712C33" w:rsidP="00B41118"/>
    <w:p w14:paraId="48960953" w14:textId="1F428026" w:rsidR="00143913" w:rsidRPr="009F7A8F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145"/>
        <w:tblW w:w="14605" w:type="dxa"/>
        <w:tblLook w:val="04A0" w:firstRow="1" w:lastRow="0" w:firstColumn="1" w:lastColumn="0" w:noHBand="0" w:noVBand="1"/>
      </w:tblPr>
      <w:tblGrid>
        <w:gridCol w:w="1083"/>
        <w:gridCol w:w="4485"/>
        <w:gridCol w:w="950"/>
        <w:gridCol w:w="943"/>
        <w:gridCol w:w="1212"/>
        <w:gridCol w:w="1207"/>
        <w:gridCol w:w="1184"/>
        <w:gridCol w:w="1031"/>
        <w:gridCol w:w="1132"/>
        <w:gridCol w:w="121"/>
        <w:gridCol w:w="1257"/>
      </w:tblGrid>
      <w:tr w:rsidR="009F7A8F" w:rsidRPr="00C00499" w14:paraId="14C156BD" w14:textId="77777777" w:rsidTr="009F7A8F">
        <w:trPr>
          <w:trHeight w:val="397"/>
        </w:trPr>
        <w:tc>
          <w:tcPr>
            <w:tcW w:w="146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BDEF" w14:textId="77777777" w:rsidR="009F7A8F" w:rsidRPr="00C00499" w:rsidRDefault="009F7A8F" w:rsidP="009F7A8F">
            <w:r>
              <w:t xml:space="preserve">Licitație deschisă nr.  </w:t>
            </w:r>
          </w:p>
        </w:tc>
      </w:tr>
      <w:tr w:rsidR="009F7A8F" w:rsidRPr="00E02427" w14:paraId="4380B4DE" w14:textId="77777777" w:rsidTr="009F7A8F">
        <w:trPr>
          <w:trHeight w:val="397"/>
        </w:trPr>
        <w:tc>
          <w:tcPr>
            <w:tcW w:w="146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4D20" w14:textId="77777777" w:rsidR="009F7A8F" w:rsidRPr="00E02427" w:rsidRDefault="009F7A8F" w:rsidP="009F7A8F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 </w:t>
            </w:r>
            <w:r w:rsidRPr="00F0315C">
              <w:rPr>
                <w:b/>
                <w:bCs/>
              </w:rPr>
              <w:t>Repararea, recondiționarea și retapițarea scaunelor și fotoliilor din sala de spectacole a Palatului Național ”Nicolae Sulac” din mun. Chișinău</w:t>
            </w:r>
          </w:p>
        </w:tc>
      </w:tr>
      <w:tr w:rsidR="009F7A8F" w:rsidRPr="00C00499" w14:paraId="2DB3F88E" w14:textId="77777777" w:rsidTr="009F7A8F">
        <w:trPr>
          <w:trHeight w:val="567"/>
        </w:trPr>
        <w:tc>
          <w:tcPr>
            <w:tcW w:w="13227" w:type="dxa"/>
            <w:gridSpan w:val="9"/>
          </w:tcPr>
          <w:p w14:paraId="3BA7863C" w14:textId="77777777" w:rsidR="009F7A8F" w:rsidRPr="00C00499" w:rsidRDefault="009F7A8F" w:rsidP="009F7A8F"/>
        </w:tc>
        <w:tc>
          <w:tcPr>
            <w:tcW w:w="1378" w:type="dxa"/>
            <w:gridSpan w:val="2"/>
          </w:tcPr>
          <w:p w14:paraId="24D5809E" w14:textId="77777777" w:rsidR="009F7A8F" w:rsidRPr="00C00499" w:rsidRDefault="009F7A8F" w:rsidP="009F7A8F"/>
        </w:tc>
      </w:tr>
      <w:tr w:rsidR="009F7A8F" w:rsidRPr="006C1FA2" w14:paraId="679F9023" w14:textId="77777777" w:rsidTr="009F7A8F">
        <w:trPr>
          <w:trHeight w:val="999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1A2D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3233" w14:textId="77777777" w:rsidR="009F7A8F" w:rsidRPr="00F0315C" w:rsidRDefault="009F7A8F" w:rsidP="009F7A8F">
            <w:pPr>
              <w:jc w:val="center"/>
              <w:rPr>
                <w:b/>
              </w:rPr>
            </w:pPr>
            <w:r w:rsidRPr="00F0315C">
              <w:rPr>
                <w:b/>
              </w:rPr>
              <w:t>Denumirea 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A020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35BE0D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A4B5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37F23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0ADA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ADA1C52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C7D486F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0B194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BB939C9" w14:textId="77777777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7E47" w14:textId="6C39E814" w:rsidR="009F7A8F" w:rsidRPr="0028367D" w:rsidRDefault="009F7A8F" w:rsidP="009F7A8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4DFB54B7" w14:textId="4AF205EF" w:rsidR="009F7A8F" w:rsidRPr="0028367D" w:rsidRDefault="009F7A8F" w:rsidP="009F7A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D20A" w14:textId="77777777" w:rsidR="009F7A8F" w:rsidRPr="006C1FA2" w:rsidRDefault="009F7A8F" w:rsidP="009F7A8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9F7A8F" w:rsidRPr="006C1FA2" w14:paraId="39AA67DC" w14:textId="77777777" w:rsidTr="009F7A8F">
        <w:trPr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8BFE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8416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20BA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4627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240D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F76A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7E8B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5698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AC41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2BCF" w14:textId="77777777" w:rsidR="009F7A8F" w:rsidRPr="006C1FA2" w:rsidRDefault="009F7A8F" w:rsidP="009F7A8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9F7A8F" w:rsidRPr="006C1FA2" w14:paraId="1D4A4A75" w14:textId="77777777" w:rsidTr="009F7A8F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3D95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7517" w14:textId="77777777" w:rsidR="009F7A8F" w:rsidRPr="00E02427" w:rsidRDefault="009F7A8F" w:rsidP="009F7A8F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C5C7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35A3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9FF4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4980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A911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A480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AC99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4B36" w14:textId="77777777" w:rsidR="009F7A8F" w:rsidRPr="006C1FA2" w:rsidRDefault="009F7A8F" w:rsidP="009F7A8F">
            <w:pPr>
              <w:rPr>
                <w:sz w:val="20"/>
              </w:rPr>
            </w:pPr>
          </w:p>
        </w:tc>
      </w:tr>
      <w:tr w:rsidR="009F7A8F" w:rsidRPr="00E02427" w14:paraId="1FE82007" w14:textId="77777777" w:rsidTr="009F7A8F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3D73" w14:textId="77777777" w:rsidR="009F7A8F" w:rsidRPr="00E02427" w:rsidRDefault="009F7A8F" w:rsidP="009F7A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418B" w14:textId="77777777" w:rsidR="009F7A8F" w:rsidRPr="00361253" w:rsidRDefault="009F7A8F" w:rsidP="009F7A8F">
            <w:pPr>
              <w:jc w:val="both"/>
              <w:rPr>
                <w:b/>
              </w:rPr>
            </w:pPr>
            <w:r w:rsidRPr="00361253">
              <w:rPr>
                <w:b/>
              </w:rPr>
              <w:t xml:space="preserve">Lotul.1 </w:t>
            </w:r>
            <w:r>
              <w:t xml:space="preserve">   </w:t>
            </w:r>
            <w:r w:rsidRPr="00F0315C">
              <w:rPr>
                <w:b/>
              </w:rPr>
              <w:t>Repararea, recondiționarea și retapițarea scaunelor și fotoliilor din sala de spectacole a Palatului Național ”Nicolae Sulac” din mun. Chișinău</w:t>
            </w:r>
          </w:p>
        </w:tc>
      </w:tr>
      <w:tr w:rsidR="009F7A8F" w:rsidRPr="00E02427" w14:paraId="4E799F66" w14:textId="77777777" w:rsidTr="009F7A8F">
        <w:trPr>
          <w:trHeight w:val="804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17EAB" w14:textId="77777777" w:rsidR="009F7A8F" w:rsidRPr="0028367D" w:rsidRDefault="009F7A8F" w:rsidP="009F7A8F">
            <w:pPr>
              <w:jc w:val="center"/>
              <w:rPr>
                <w:sz w:val="20"/>
              </w:rPr>
            </w:pPr>
            <w:r w:rsidRPr="00477E18">
              <w:rPr>
                <w:sz w:val="20"/>
              </w:rPr>
              <w:t>50850000-8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051C98" w14:textId="41DA7E5C" w:rsidR="009F7A8F" w:rsidRPr="00477E18" w:rsidRDefault="009F7A8F" w:rsidP="009F7A8F">
            <w:pPr>
              <w:jc w:val="both"/>
              <w:rPr>
                <w:bCs/>
              </w:rPr>
            </w:pPr>
            <w:r w:rsidRPr="00F0315C">
              <w:rPr>
                <w:bCs/>
              </w:rPr>
              <w:t>Repararea, recondiționarea și retapițarea scaunelor și fotoliilor din sala de spectacole</w:t>
            </w:r>
            <w:r>
              <w:rPr>
                <w:bCs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6CF15" w14:textId="77777777" w:rsidR="009F7A8F" w:rsidRPr="00E02427" w:rsidRDefault="009F7A8F" w:rsidP="009F7A8F">
            <w:pPr>
              <w:jc w:val="center"/>
            </w:pPr>
            <w:r>
              <w:t>unit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326A1" w14:textId="77777777" w:rsidR="009F7A8F" w:rsidRPr="00E02427" w:rsidRDefault="009F7A8F" w:rsidP="009F7A8F">
            <w:pPr>
              <w:jc w:val="center"/>
            </w:pPr>
            <w:r>
              <w:t>1800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DCBB4" w14:textId="77777777" w:rsidR="009F7A8F" w:rsidRPr="00E02427" w:rsidRDefault="009F7A8F" w:rsidP="009F7A8F"/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C6A5E" w14:textId="77777777" w:rsidR="009F7A8F" w:rsidRPr="00E02427" w:rsidRDefault="009F7A8F" w:rsidP="009F7A8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977E9" w14:textId="77777777" w:rsidR="009F7A8F" w:rsidRPr="00E02427" w:rsidRDefault="009F7A8F" w:rsidP="009F7A8F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9DE5E" w14:textId="77777777" w:rsidR="009F7A8F" w:rsidRPr="00E02427" w:rsidRDefault="009F7A8F" w:rsidP="009F7A8F"/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3482E2" w14:textId="77777777" w:rsidR="009F7A8F" w:rsidRPr="00F3606D" w:rsidRDefault="009F7A8F" w:rsidP="009F7A8F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DDD90" w14:textId="77777777" w:rsidR="009F7A8F" w:rsidRPr="00E02427" w:rsidRDefault="009F7A8F" w:rsidP="009F7A8F"/>
        </w:tc>
      </w:tr>
      <w:tr w:rsidR="009F7A8F" w:rsidRPr="006C1FA2" w14:paraId="28F8CF6A" w14:textId="77777777" w:rsidTr="009F7A8F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EDD6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0628" w14:textId="289B9951" w:rsidR="009F7A8F" w:rsidRPr="0028367D" w:rsidRDefault="009F7A8F" w:rsidP="009F7A8F">
            <w:pPr>
              <w:jc w:val="right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LOTUL nr.1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F716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D692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4EC5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AA18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1BFB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4E0A" w14:textId="77777777" w:rsidR="009F7A8F" w:rsidRPr="0028367D" w:rsidRDefault="009F7A8F" w:rsidP="009F7A8F">
            <w:pPr>
              <w:rPr>
                <w:sz w:val="20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B803" w14:textId="77777777" w:rsidR="009F7A8F" w:rsidRPr="0028367D" w:rsidRDefault="009F7A8F" w:rsidP="009F7A8F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37E3" w14:textId="77777777" w:rsidR="009F7A8F" w:rsidRPr="006C1FA2" w:rsidRDefault="009F7A8F" w:rsidP="009F7A8F">
            <w:pPr>
              <w:rPr>
                <w:sz w:val="20"/>
              </w:rPr>
            </w:pPr>
          </w:p>
        </w:tc>
      </w:tr>
    </w:tbl>
    <w:p w14:paraId="5AF4D85B" w14:textId="7E1D0022" w:rsidR="00143913" w:rsidRPr="00143913" w:rsidRDefault="00143913" w:rsidP="00143913"/>
    <w:p w14:paraId="399B254B" w14:textId="0FF27B5A" w:rsidR="00143913" w:rsidRPr="00143913" w:rsidRDefault="00143913" w:rsidP="00143913"/>
    <w:p w14:paraId="6472DBA6" w14:textId="256152BD" w:rsidR="00143913" w:rsidRPr="00143913" w:rsidRDefault="00143913" w:rsidP="00143913"/>
    <w:p w14:paraId="23AACEE8" w14:textId="77777777" w:rsidR="00143913" w:rsidRDefault="00143913" w:rsidP="00143913">
      <w:r>
        <w:tab/>
      </w:r>
    </w:p>
    <w:p w14:paraId="6AD068BB" w14:textId="4CE6189F" w:rsidR="00143913" w:rsidRDefault="00143913" w:rsidP="00143913">
      <w:r>
        <w:t>Semnat:_______________ Numele, Prenumele:_____________________________ În calitate de: ________________</w:t>
      </w:r>
    </w:p>
    <w:p w14:paraId="3249DEBD" w14:textId="5D564324" w:rsidR="00143913" w:rsidRPr="00143913" w:rsidRDefault="00143913" w:rsidP="00143913">
      <w:r>
        <w:t>Ofertantul: _______________________ Adresa: ______________________________</w:t>
      </w:r>
    </w:p>
    <w:sectPr w:rsidR="00143913" w:rsidRPr="00143913" w:rsidSect="001222AE">
      <w:foot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0E715" w14:textId="77777777" w:rsidR="00A4434A" w:rsidRDefault="00A4434A" w:rsidP="00B41118">
      <w:r>
        <w:separator/>
      </w:r>
    </w:p>
  </w:endnote>
  <w:endnote w:type="continuationSeparator" w:id="0">
    <w:p w14:paraId="370EA4E0" w14:textId="77777777" w:rsidR="00A4434A" w:rsidRDefault="00A4434A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F33B2" w14:textId="61553425" w:rsidR="0022594E" w:rsidRDefault="0022594E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1253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4030" w14:textId="64F210F3" w:rsidR="0022594E" w:rsidRDefault="0022594E">
    <w:pPr>
      <w:pStyle w:val="Footer"/>
    </w:pPr>
  </w:p>
  <w:p w14:paraId="35813144" w14:textId="77777777" w:rsidR="00712C33" w:rsidRDefault="00712C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977E5" w14:textId="77777777" w:rsidR="00A4434A" w:rsidRDefault="00A4434A" w:rsidP="00B41118">
      <w:r>
        <w:separator/>
      </w:r>
    </w:p>
  </w:footnote>
  <w:footnote w:type="continuationSeparator" w:id="0">
    <w:p w14:paraId="43A088B1" w14:textId="77777777" w:rsidR="00A4434A" w:rsidRDefault="00A4434A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5849561">
    <w:abstractNumId w:val="1"/>
  </w:num>
  <w:num w:numId="2" w16cid:durableId="589316750">
    <w:abstractNumId w:val="3"/>
  </w:num>
  <w:num w:numId="3" w16cid:durableId="1946883363">
    <w:abstractNumId w:val="0"/>
  </w:num>
  <w:num w:numId="4" w16cid:durableId="200705102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00E53"/>
    <w:rsid w:val="0006074D"/>
    <w:rsid w:val="00060879"/>
    <w:rsid w:val="00061E11"/>
    <w:rsid w:val="00084ED7"/>
    <w:rsid w:val="000C7078"/>
    <w:rsid w:val="00100A56"/>
    <w:rsid w:val="001222AE"/>
    <w:rsid w:val="001339E3"/>
    <w:rsid w:val="00140A5D"/>
    <w:rsid w:val="00143913"/>
    <w:rsid w:val="001D0897"/>
    <w:rsid w:val="001E6D4E"/>
    <w:rsid w:val="0022594E"/>
    <w:rsid w:val="00284B1E"/>
    <w:rsid w:val="00285830"/>
    <w:rsid w:val="002F415C"/>
    <w:rsid w:val="003153BF"/>
    <w:rsid w:val="00361253"/>
    <w:rsid w:val="004014C6"/>
    <w:rsid w:val="00412831"/>
    <w:rsid w:val="004459F1"/>
    <w:rsid w:val="00477C3D"/>
    <w:rsid w:val="00477E18"/>
    <w:rsid w:val="005605AD"/>
    <w:rsid w:val="005D1D61"/>
    <w:rsid w:val="005E3EF5"/>
    <w:rsid w:val="0065215D"/>
    <w:rsid w:val="00665A8E"/>
    <w:rsid w:val="00712C33"/>
    <w:rsid w:val="00723A32"/>
    <w:rsid w:val="007843A6"/>
    <w:rsid w:val="007B006E"/>
    <w:rsid w:val="007C791F"/>
    <w:rsid w:val="0087676C"/>
    <w:rsid w:val="008D6657"/>
    <w:rsid w:val="00984DE7"/>
    <w:rsid w:val="009F7A8F"/>
    <w:rsid w:val="00A01B82"/>
    <w:rsid w:val="00A4434A"/>
    <w:rsid w:val="00A76B48"/>
    <w:rsid w:val="00AE077C"/>
    <w:rsid w:val="00B35349"/>
    <w:rsid w:val="00B41118"/>
    <w:rsid w:val="00B50303"/>
    <w:rsid w:val="00B6678C"/>
    <w:rsid w:val="00B723AD"/>
    <w:rsid w:val="00B770F2"/>
    <w:rsid w:val="00BE0E57"/>
    <w:rsid w:val="00C40CA2"/>
    <w:rsid w:val="00C56B11"/>
    <w:rsid w:val="00D17928"/>
    <w:rsid w:val="00D6230D"/>
    <w:rsid w:val="00DF0397"/>
    <w:rsid w:val="00E02427"/>
    <w:rsid w:val="00E245A4"/>
    <w:rsid w:val="00E431F2"/>
    <w:rsid w:val="00E81170"/>
    <w:rsid w:val="00E85A44"/>
    <w:rsid w:val="00EA1F8A"/>
    <w:rsid w:val="00EF2DB2"/>
    <w:rsid w:val="00F0315C"/>
    <w:rsid w:val="00F3606D"/>
    <w:rsid w:val="00F80BB0"/>
    <w:rsid w:val="00F9477C"/>
    <w:rsid w:val="00FA2938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"/>
    <w:basedOn w:val="Normal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369</Words>
  <Characters>2142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23</cp:revision>
  <cp:lastPrinted>2018-10-10T11:05:00Z</cp:lastPrinted>
  <dcterms:created xsi:type="dcterms:W3CDTF">2020-10-04T12:47:00Z</dcterms:created>
  <dcterms:modified xsi:type="dcterms:W3CDTF">2025-12-21T14:23:00Z</dcterms:modified>
</cp:coreProperties>
</file>