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75"/>
        <w:gridCol w:w="1830"/>
        <w:gridCol w:w="1241"/>
        <w:gridCol w:w="1198"/>
        <w:gridCol w:w="603"/>
        <w:gridCol w:w="2952"/>
        <w:gridCol w:w="2824"/>
        <w:gridCol w:w="1186"/>
        <w:gridCol w:w="61"/>
      </w:tblGrid>
      <w:tr w:rsidR="00342074" w:rsidRPr="00C00499" w14:paraId="58D0747F" w14:textId="77777777" w:rsidTr="00AC35B4">
        <w:trPr>
          <w:gridAfter w:val="1"/>
          <w:wAfter w:w="21" w:type="pct"/>
          <w:trHeight w:val="697"/>
        </w:trPr>
        <w:tc>
          <w:tcPr>
            <w:tcW w:w="4979" w:type="pct"/>
            <w:gridSpan w:val="8"/>
          </w:tcPr>
          <w:p w14:paraId="3A86F2E4" w14:textId="2DAFC9FD" w:rsidR="00FD05CB" w:rsidRPr="00E0744E" w:rsidRDefault="00342074" w:rsidP="00E0744E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A120EE" w:rsidRPr="004B16DD" w:rsidRDefault="00A120EE" w:rsidP="003D7529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3D752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3D7529">
            <w:pPr>
              <w:jc w:val="right"/>
              <w:rPr>
                <w:noProof w:val="0"/>
                <w:lang w:val="it-IT"/>
              </w:rPr>
            </w:pPr>
          </w:p>
          <w:p w14:paraId="07DE5951" w14:textId="5A5DC466" w:rsidR="00A120EE" w:rsidRDefault="00A120EE" w:rsidP="003D752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E669FC">
              <w:rPr>
                <w:noProof w:val="0"/>
                <w:lang w:val="it-IT"/>
              </w:rPr>
              <w:t>4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AC35B4">
        <w:trPr>
          <w:gridAfter w:val="1"/>
          <w:wAfter w:w="21" w:type="pct"/>
        </w:trPr>
        <w:tc>
          <w:tcPr>
            <w:tcW w:w="4979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EF0AF34" w:rsidR="00342074" w:rsidRPr="00C00499" w:rsidRDefault="00F46249" w:rsidP="00B00851">
            <w:r w:rsidRPr="006E7362">
              <w:t xml:space="preserve"> </w:t>
            </w:r>
            <w:r w:rsidR="00E669FC" w:rsidRPr="00F001D8">
              <w:t xml:space="preserve">Obiectul achiziției: </w:t>
            </w:r>
            <w:r w:rsidR="00E669FC" w:rsidRPr="00F001D8">
              <w:rPr>
                <w:bCs/>
                <w:noProof w:val="0"/>
                <w:sz w:val="22"/>
                <w:szCs w:val="22"/>
                <w:lang w:eastAsia="ru-RU"/>
              </w:rPr>
              <w:t>Achiziționarea gazelor industriale pentru deservirea proceselor tehnologice la obiectivele ”Termoelectrica” S.A. pentru anul 202</w:t>
            </w:r>
            <w:r w:rsidR="00AC35B4">
              <w:rPr>
                <w:bCs/>
                <w:noProof w:val="0"/>
                <w:sz w:val="22"/>
                <w:szCs w:val="22"/>
                <w:lang w:eastAsia="ru-RU"/>
              </w:rPr>
              <w:t>5</w:t>
            </w:r>
            <w:r w:rsidR="00E669FC" w:rsidRPr="00F001D8">
              <w:rPr>
                <w:bCs/>
                <w:noProof w:val="0"/>
                <w:sz w:val="22"/>
                <w:szCs w:val="22"/>
                <w:lang w:eastAsia="ru-RU"/>
              </w:rPr>
              <w:t>.</w:t>
            </w:r>
          </w:p>
        </w:tc>
      </w:tr>
      <w:tr w:rsidR="00342074" w:rsidRPr="00C00499" w14:paraId="73958EC0" w14:textId="77777777" w:rsidTr="003D276D">
        <w:trPr>
          <w:gridAfter w:val="1"/>
          <w:wAfter w:w="21" w:type="pct"/>
          <w:trHeight w:val="272"/>
        </w:trPr>
        <w:tc>
          <w:tcPr>
            <w:tcW w:w="2590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89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3D7529">
        <w:trPr>
          <w:trHeight w:val="688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3D276D">
        <w:trPr>
          <w:trHeight w:val="283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B79D9" w:rsidRPr="00C00499" w14:paraId="6DD48047" w14:textId="77777777" w:rsidTr="003D276D">
        <w:trPr>
          <w:trHeight w:val="397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7B79D9" w:rsidRPr="002474A4" w:rsidRDefault="007B79D9" w:rsidP="007B79D9">
            <w:pPr>
              <w:rPr>
                <w:b/>
                <w:bCs/>
                <w:sz w:val="22"/>
                <w:szCs w:val="22"/>
              </w:rPr>
            </w:pPr>
            <w:r w:rsidRPr="002474A4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232CFBE3" w:rsidR="007B79D9" w:rsidRPr="0065496F" w:rsidRDefault="007B79D9" w:rsidP="007B79D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7B79D9" w:rsidRPr="0065496F" w:rsidRDefault="007B79D9" w:rsidP="007B79D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7B79D9" w:rsidRPr="0065496F" w:rsidRDefault="007B79D9" w:rsidP="007B79D9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7B79D9" w:rsidRPr="0065496F" w:rsidRDefault="007B79D9" w:rsidP="007B79D9">
            <w:pPr>
              <w:rPr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7B79D9" w:rsidRPr="0065496F" w:rsidRDefault="007B79D9" w:rsidP="007B79D9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7B79D9" w:rsidRPr="0065496F" w:rsidRDefault="007B79D9" w:rsidP="007B79D9">
            <w:pPr>
              <w:rPr>
                <w:sz w:val="20"/>
                <w:szCs w:val="20"/>
              </w:rPr>
            </w:pPr>
          </w:p>
        </w:tc>
      </w:tr>
      <w:tr w:rsidR="002A5827" w:rsidRPr="00C00499" w14:paraId="7035EA57" w14:textId="77777777" w:rsidTr="003D276D">
        <w:trPr>
          <w:trHeight w:val="397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28F3" w14:textId="6C9ED461" w:rsidR="002A5827" w:rsidRPr="003D276D" w:rsidRDefault="002A5827" w:rsidP="002A5827">
            <w:pPr>
              <w:rPr>
                <w:b/>
                <w:bCs/>
                <w:sz w:val="22"/>
                <w:szCs w:val="22"/>
              </w:rPr>
            </w:pPr>
            <w:r w:rsidRPr="003D276D">
              <w:rPr>
                <w:sz w:val="22"/>
                <w:szCs w:val="22"/>
              </w:rPr>
              <w:t>1.1 Oxigen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DDA7" w14:textId="0FC800B8" w:rsidR="002A5827" w:rsidRPr="003D276D" w:rsidRDefault="002A5827" w:rsidP="002A5827">
            <w:pPr>
              <w:rPr>
                <w:sz w:val="22"/>
                <w:szCs w:val="22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E4F" w14:textId="77777777" w:rsidR="002A5827" w:rsidRPr="003D276D" w:rsidRDefault="002A5827" w:rsidP="002A5827">
            <w:pPr>
              <w:rPr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C0D8" w14:textId="77777777" w:rsidR="002A5827" w:rsidRPr="003D276D" w:rsidRDefault="002A5827" w:rsidP="002A5827">
            <w:pPr>
              <w:rPr>
                <w:sz w:val="22"/>
                <w:szCs w:val="22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772B" w14:textId="77777777" w:rsidR="002A5827" w:rsidRPr="003D276D" w:rsidRDefault="00AC35B4" w:rsidP="00C21423">
            <w:pPr>
              <w:jc w:val="center"/>
              <w:rPr>
                <w:sz w:val="20"/>
                <w:szCs w:val="20"/>
              </w:rPr>
            </w:pPr>
            <w:r w:rsidRPr="003D276D">
              <w:rPr>
                <w:sz w:val="20"/>
                <w:szCs w:val="20"/>
              </w:rPr>
              <w:t>CAS 7782-44-7</w:t>
            </w:r>
          </w:p>
          <w:p w14:paraId="0CCD031A" w14:textId="4FECDC1E" w:rsidR="003D276D" w:rsidRPr="003D276D" w:rsidRDefault="003D276D" w:rsidP="00C21423">
            <w:pPr>
              <w:jc w:val="center"/>
              <w:rPr>
                <w:sz w:val="22"/>
                <w:szCs w:val="22"/>
              </w:rPr>
            </w:pPr>
            <w:r w:rsidRPr="003D276D">
              <w:rPr>
                <w:sz w:val="20"/>
                <w:szCs w:val="20"/>
              </w:rPr>
              <w:t>GOST 5583-78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ADC0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6629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</w:tr>
      <w:tr w:rsidR="003D276D" w:rsidRPr="00C00499" w14:paraId="045D0BD7" w14:textId="77777777" w:rsidTr="003D7529">
        <w:trPr>
          <w:trHeight w:val="30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81F9" w14:textId="7C7C1A07" w:rsidR="003D276D" w:rsidRPr="003336D9" w:rsidRDefault="003D276D" w:rsidP="002A5827">
            <w:pPr>
              <w:rPr>
                <w:sz w:val="20"/>
                <w:szCs w:val="20"/>
              </w:rPr>
            </w:pPr>
            <w:r w:rsidRPr="002474A4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E6C7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3868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DEFF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C829" w14:textId="77777777" w:rsidR="003D276D" w:rsidRDefault="003D276D" w:rsidP="00C214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9979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82DB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</w:tr>
      <w:tr w:rsidR="003D276D" w:rsidRPr="00C00499" w14:paraId="7BC305BA" w14:textId="77777777" w:rsidTr="003D276D">
        <w:trPr>
          <w:trHeight w:val="397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4E56" w14:textId="381EA797" w:rsidR="003D276D" w:rsidRPr="003336D9" w:rsidRDefault="003D276D" w:rsidP="002A5827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</w:t>
            </w:r>
            <w:r w:rsidRPr="003D276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Pr="003D276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</w:t>
            </w:r>
            <w:r w:rsidRPr="003D276D">
              <w:rPr>
                <w:sz w:val="22"/>
                <w:szCs w:val="22"/>
              </w:rPr>
              <w:t>ioxid de carbon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E11B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9490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2FC0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47D2" w14:textId="77777777" w:rsidR="003D276D" w:rsidRDefault="003D276D" w:rsidP="00C214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 124-38-9</w:t>
            </w:r>
          </w:p>
          <w:p w14:paraId="292BD7FB" w14:textId="6B6BF844" w:rsidR="003D276D" w:rsidRDefault="003D276D" w:rsidP="00C214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GOST 8050-85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7BFF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A7E0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</w:tr>
      <w:tr w:rsidR="003D276D" w:rsidRPr="00C00499" w14:paraId="5ACA909C" w14:textId="77777777" w:rsidTr="003D7529">
        <w:trPr>
          <w:trHeight w:val="27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D88A" w14:textId="37B7ACFA" w:rsidR="003D276D" w:rsidRPr="003336D9" w:rsidRDefault="003D276D" w:rsidP="002A5827">
            <w:pPr>
              <w:rPr>
                <w:sz w:val="20"/>
                <w:szCs w:val="20"/>
              </w:rPr>
            </w:pPr>
            <w:r w:rsidRPr="002474A4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FC9A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6AF3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BBF4D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AA57" w14:textId="77777777" w:rsidR="003D276D" w:rsidRDefault="003D276D" w:rsidP="00C214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9C62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07BD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</w:tr>
      <w:tr w:rsidR="003D276D" w:rsidRPr="00C00499" w14:paraId="1E7AECE4" w14:textId="77777777" w:rsidTr="003D276D">
        <w:trPr>
          <w:trHeight w:val="397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4AD9" w14:textId="0ECEA331" w:rsidR="003D276D" w:rsidRPr="003336D9" w:rsidRDefault="003D276D" w:rsidP="002A5827">
            <w:pPr>
              <w:rPr>
                <w:sz w:val="20"/>
                <w:szCs w:val="20"/>
              </w:rPr>
            </w:pPr>
            <w:r w:rsidRPr="003D276D">
              <w:rPr>
                <w:sz w:val="22"/>
                <w:szCs w:val="22"/>
              </w:rPr>
              <w:t>3.1</w:t>
            </w:r>
            <w:r w:rsidRPr="003D276D">
              <w:rPr>
                <w:sz w:val="22"/>
                <w:szCs w:val="22"/>
              </w:rPr>
              <w:t xml:space="preserve"> Azot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6370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9C3A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1D0F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8641" w14:textId="77777777" w:rsidR="003D276D" w:rsidRDefault="003D276D" w:rsidP="00C214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 7727-37-9</w:t>
            </w:r>
          </w:p>
          <w:p w14:paraId="4ECAA6EF" w14:textId="194EF42C" w:rsidR="003D276D" w:rsidRDefault="003D276D" w:rsidP="00C214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GOST 9293-74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0600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0C6A" w14:textId="77777777" w:rsidR="003D276D" w:rsidRPr="0065496F" w:rsidRDefault="003D276D" w:rsidP="002A5827">
            <w:pPr>
              <w:rPr>
                <w:sz w:val="20"/>
                <w:szCs w:val="20"/>
              </w:rPr>
            </w:pPr>
          </w:p>
        </w:tc>
      </w:tr>
      <w:tr w:rsidR="002A5827" w:rsidRPr="00C00499" w14:paraId="09814C04" w14:textId="77777777" w:rsidTr="003D7529">
        <w:trPr>
          <w:trHeight w:val="249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219D" w14:textId="48D3D1E0" w:rsidR="002A5827" w:rsidRPr="002474A4" w:rsidRDefault="002A5827" w:rsidP="002A5827">
            <w:pPr>
              <w:rPr>
                <w:b/>
                <w:bCs/>
                <w:sz w:val="22"/>
                <w:szCs w:val="22"/>
              </w:rPr>
            </w:pPr>
            <w:r w:rsidRPr="003336D9">
              <w:rPr>
                <w:sz w:val="20"/>
                <w:szCs w:val="20"/>
              </w:rPr>
              <w:t xml:space="preserve"> </w:t>
            </w:r>
            <w:r w:rsidR="003D276D" w:rsidRPr="002474A4">
              <w:rPr>
                <w:b/>
                <w:bCs/>
                <w:sz w:val="22"/>
                <w:szCs w:val="22"/>
              </w:rPr>
              <w:t xml:space="preserve"> </w:t>
            </w:r>
            <w:r w:rsidR="003D276D" w:rsidRPr="002474A4">
              <w:rPr>
                <w:b/>
                <w:bCs/>
                <w:sz w:val="22"/>
                <w:szCs w:val="22"/>
              </w:rPr>
              <w:t xml:space="preserve">Lotul </w:t>
            </w:r>
            <w:r w:rsidR="003D276D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3B30" w14:textId="06D050BD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47EC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1E5F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033F" w14:textId="04F9F2E9" w:rsidR="002A5827" w:rsidRPr="0065496F" w:rsidRDefault="002A5827" w:rsidP="00C214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4E78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2F7C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</w:tr>
      <w:tr w:rsidR="002A5827" w:rsidRPr="00C00499" w14:paraId="20465766" w14:textId="77777777" w:rsidTr="003D276D">
        <w:trPr>
          <w:trHeight w:val="397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FC38" w14:textId="6E8BB52A" w:rsidR="002A5827" w:rsidRPr="002474A4" w:rsidRDefault="003D7529" w:rsidP="002A5827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 </w:t>
            </w:r>
            <w:r w:rsidR="003D276D" w:rsidRPr="003D276D">
              <w:rPr>
                <w:sz w:val="22"/>
                <w:szCs w:val="22"/>
              </w:rPr>
              <w:t>Argon gazos tehnic – 99,987%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D891" w14:textId="77777777" w:rsidR="002A5827" w:rsidRPr="003336D9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25FD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49A8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AD8C" w14:textId="77777777" w:rsidR="003D276D" w:rsidRPr="003D276D" w:rsidRDefault="003D276D" w:rsidP="003D276D">
            <w:pPr>
              <w:jc w:val="center"/>
              <w:rPr>
                <w:sz w:val="20"/>
                <w:szCs w:val="20"/>
              </w:rPr>
            </w:pPr>
            <w:r w:rsidRPr="003D276D">
              <w:rPr>
                <w:sz w:val="20"/>
                <w:szCs w:val="20"/>
              </w:rPr>
              <w:t>CAS 7440-37-1</w:t>
            </w:r>
          </w:p>
          <w:p w14:paraId="4CBD7757" w14:textId="39F6C454" w:rsidR="002A5827" w:rsidRPr="0065496F" w:rsidRDefault="003D276D" w:rsidP="003D276D">
            <w:pPr>
              <w:jc w:val="center"/>
              <w:rPr>
                <w:sz w:val="20"/>
                <w:szCs w:val="20"/>
              </w:rPr>
            </w:pPr>
            <w:r w:rsidRPr="003D276D">
              <w:rPr>
                <w:sz w:val="20"/>
                <w:szCs w:val="20"/>
              </w:rPr>
              <w:t>ISO 14175:2008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1F1F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ABEC" w14:textId="77777777" w:rsidR="002A5827" w:rsidRPr="0065496F" w:rsidRDefault="002A5827" w:rsidP="002A5827">
            <w:pPr>
              <w:rPr>
                <w:sz w:val="20"/>
                <w:szCs w:val="20"/>
              </w:rPr>
            </w:pPr>
          </w:p>
        </w:tc>
      </w:tr>
      <w:tr w:rsidR="003D0ECB" w:rsidRPr="00C00499" w14:paraId="6296558E" w14:textId="77777777" w:rsidTr="003D7529">
        <w:trPr>
          <w:trHeight w:val="318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8209" w14:textId="2022A810" w:rsidR="003D0ECB" w:rsidRPr="002474A4" w:rsidRDefault="003D0ECB" w:rsidP="003D0ECB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 w:rsidR="003D276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3655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5B61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9CCA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B14D" w14:textId="77777777" w:rsidR="003D0ECB" w:rsidRPr="00BA28E3" w:rsidRDefault="003D0ECB" w:rsidP="00C21423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8820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1375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</w:tr>
      <w:tr w:rsidR="003D0ECB" w:rsidRPr="00C00499" w14:paraId="267B0993" w14:textId="77777777" w:rsidTr="003D7529">
        <w:trPr>
          <w:trHeight w:val="801"/>
        </w:trPr>
        <w:tc>
          <w:tcPr>
            <w:tcW w:w="9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A3DB" w14:textId="4BFAB92D" w:rsidR="003D7529" w:rsidRPr="003D7529" w:rsidRDefault="003D7529" w:rsidP="003D75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 </w:t>
            </w:r>
            <w:r w:rsidRPr="003D7529">
              <w:rPr>
                <w:sz w:val="22"/>
                <w:szCs w:val="22"/>
              </w:rPr>
              <w:t>Argon gazos puritate superioară – 99,998%</w:t>
            </w:r>
          </w:p>
          <w:p w14:paraId="5A181015" w14:textId="4870C64D" w:rsidR="003D0ECB" w:rsidRDefault="003D7529" w:rsidP="003D752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3D7529">
              <w:rPr>
                <w:sz w:val="22"/>
                <w:szCs w:val="22"/>
              </w:rPr>
              <w:t>(Argon 4.8)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CECB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216E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65114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A10A" w14:textId="5D3D160C" w:rsidR="003D7529" w:rsidRPr="003D7529" w:rsidRDefault="003D7529" w:rsidP="003D7529">
            <w:pPr>
              <w:jc w:val="center"/>
              <w:rPr>
                <w:sz w:val="20"/>
                <w:szCs w:val="20"/>
              </w:rPr>
            </w:pPr>
            <w:r w:rsidRPr="003D7529">
              <w:rPr>
                <w:sz w:val="20"/>
                <w:szCs w:val="20"/>
              </w:rPr>
              <w:t>ISO 14175:2008</w:t>
            </w:r>
          </w:p>
          <w:p w14:paraId="2B61371F" w14:textId="30E7AC4A" w:rsidR="003D0ECB" w:rsidRPr="00BA28E3" w:rsidRDefault="003D7529" w:rsidP="003D7529">
            <w:pPr>
              <w:jc w:val="center"/>
              <w:rPr>
                <w:rFonts w:eastAsia="Calibri"/>
                <w:sz w:val="22"/>
                <w:szCs w:val="22"/>
              </w:rPr>
            </w:pPr>
            <w:r w:rsidRPr="003D7529">
              <w:rPr>
                <w:sz w:val="20"/>
                <w:szCs w:val="20"/>
              </w:rPr>
              <w:t>CAS 7440-37-1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6558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CCF0" w14:textId="77777777" w:rsidR="003D0ECB" w:rsidRPr="0065496F" w:rsidRDefault="003D0ECB" w:rsidP="003D0ECB">
            <w:pPr>
              <w:rPr>
                <w:sz w:val="20"/>
                <w:szCs w:val="20"/>
              </w:rPr>
            </w:pPr>
          </w:p>
        </w:tc>
      </w:tr>
      <w:tr w:rsidR="00E45796" w:rsidRPr="00C00499" w14:paraId="7A7ABA0C" w14:textId="77777777" w:rsidTr="00AC35B4">
        <w:trPr>
          <w:gridAfter w:val="1"/>
          <w:wAfter w:w="21" w:type="pct"/>
          <w:trHeight w:val="397"/>
        </w:trPr>
        <w:tc>
          <w:tcPr>
            <w:tcW w:w="4979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11DF8E4D" w:rsidR="00E45796" w:rsidRPr="00C00499" w:rsidRDefault="00E45796" w:rsidP="00E45796">
            <w:pPr>
              <w:rPr>
                <w:bCs/>
                <w:iCs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71B38525" w14:textId="77777777" w:rsidR="003D276D" w:rsidRPr="00C00499" w:rsidRDefault="003D276D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68383" w14:textId="77777777" w:rsidR="00435A78" w:rsidRDefault="00435A78" w:rsidP="00EF5ECB">
      <w:r>
        <w:separator/>
      </w:r>
    </w:p>
  </w:endnote>
  <w:endnote w:type="continuationSeparator" w:id="0">
    <w:p w14:paraId="4ACD4CF5" w14:textId="77777777" w:rsidR="00435A78" w:rsidRDefault="00435A7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3DBA7" w14:textId="77777777" w:rsidR="00435A78" w:rsidRDefault="00435A78" w:rsidP="00EF5ECB">
      <w:r>
        <w:separator/>
      </w:r>
    </w:p>
  </w:footnote>
  <w:footnote w:type="continuationSeparator" w:id="0">
    <w:p w14:paraId="5982551F" w14:textId="77777777" w:rsidR="00435A78" w:rsidRDefault="00435A78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F23E6"/>
    <w:rsid w:val="00137308"/>
    <w:rsid w:val="001531C0"/>
    <w:rsid w:val="001554D1"/>
    <w:rsid w:val="001B4E2E"/>
    <w:rsid w:val="001C1C13"/>
    <w:rsid w:val="00204332"/>
    <w:rsid w:val="0024334B"/>
    <w:rsid w:val="002466FA"/>
    <w:rsid w:val="002474A4"/>
    <w:rsid w:val="002A5827"/>
    <w:rsid w:val="002A7041"/>
    <w:rsid w:val="002E06D6"/>
    <w:rsid w:val="00323456"/>
    <w:rsid w:val="00342074"/>
    <w:rsid w:val="0037113A"/>
    <w:rsid w:val="0037484B"/>
    <w:rsid w:val="003959EC"/>
    <w:rsid w:val="00395C97"/>
    <w:rsid w:val="003A5F8F"/>
    <w:rsid w:val="003D0ECB"/>
    <w:rsid w:val="003D276D"/>
    <w:rsid w:val="003D7529"/>
    <w:rsid w:val="003F5112"/>
    <w:rsid w:val="0040121F"/>
    <w:rsid w:val="00435A78"/>
    <w:rsid w:val="004827FB"/>
    <w:rsid w:val="004956ED"/>
    <w:rsid w:val="004973BD"/>
    <w:rsid w:val="004F0D9E"/>
    <w:rsid w:val="0052056C"/>
    <w:rsid w:val="00521BA2"/>
    <w:rsid w:val="00527268"/>
    <w:rsid w:val="00545CD8"/>
    <w:rsid w:val="00546616"/>
    <w:rsid w:val="00561053"/>
    <w:rsid w:val="005D625B"/>
    <w:rsid w:val="00610509"/>
    <w:rsid w:val="00697668"/>
    <w:rsid w:val="006C1E46"/>
    <w:rsid w:val="006E7362"/>
    <w:rsid w:val="007104C6"/>
    <w:rsid w:val="00711F77"/>
    <w:rsid w:val="00743219"/>
    <w:rsid w:val="00746C44"/>
    <w:rsid w:val="00757173"/>
    <w:rsid w:val="007726B9"/>
    <w:rsid w:val="007B0626"/>
    <w:rsid w:val="007B79D9"/>
    <w:rsid w:val="0080258E"/>
    <w:rsid w:val="00830AAA"/>
    <w:rsid w:val="0087171A"/>
    <w:rsid w:val="00882E3B"/>
    <w:rsid w:val="00933D3D"/>
    <w:rsid w:val="00935237"/>
    <w:rsid w:val="00974623"/>
    <w:rsid w:val="0097515B"/>
    <w:rsid w:val="009D5757"/>
    <w:rsid w:val="009D73EC"/>
    <w:rsid w:val="00A05E81"/>
    <w:rsid w:val="00A120EE"/>
    <w:rsid w:val="00A16D93"/>
    <w:rsid w:val="00A472FB"/>
    <w:rsid w:val="00A90B8E"/>
    <w:rsid w:val="00AC35B4"/>
    <w:rsid w:val="00AC379D"/>
    <w:rsid w:val="00B42DFC"/>
    <w:rsid w:val="00B560A0"/>
    <w:rsid w:val="00B70B2C"/>
    <w:rsid w:val="00B7546B"/>
    <w:rsid w:val="00BA28E3"/>
    <w:rsid w:val="00BC1924"/>
    <w:rsid w:val="00BF4D67"/>
    <w:rsid w:val="00C10F36"/>
    <w:rsid w:val="00C21423"/>
    <w:rsid w:val="00C369F8"/>
    <w:rsid w:val="00C5085C"/>
    <w:rsid w:val="00C65A01"/>
    <w:rsid w:val="00CA3DC7"/>
    <w:rsid w:val="00D2708B"/>
    <w:rsid w:val="00D903FC"/>
    <w:rsid w:val="00DA5769"/>
    <w:rsid w:val="00DB2105"/>
    <w:rsid w:val="00DB55ED"/>
    <w:rsid w:val="00DE5FD5"/>
    <w:rsid w:val="00E05815"/>
    <w:rsid w:val="00E0744E"/>
    <w:rsid w:val="00E45796"/>
    <w:rsid w:val="00E669FC"/>
    <w:rsid w:val="00E7059F"/>
    <w:rsid w:val="00E95AAF"/>
    <w:rsid w:val="00EE07CA"/>
    <w:rsid w:val="00EF5ECB"/>
    <w:rsid w:val="00F3176B"/>
    <w:rsid w:val="00F46249"/>
    <w:rsid w:val="00FD05CB"/>
    <w:rsid w:val="00FE3A4D"/>
    <w:rsid w:val="00FE5E02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186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98</cp:revision>
  <cp:lastPrinted>2024-01-03T12:46:00Z</cp:lastPrinted>
  <dcterms:created xsi:type="dcterms:W3CDTF">2022-01-05T13:42:00Z</dcterms:created>
  <dcterms:modified xsi:type="dcterms:W3CDTF">2026-02-02T08:43:00Z</dcterms:modified>
</cp:coreProperties>
</file>