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281" w:rsidRDefault="00B63281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1B0C87" w:rsidRDefault="002C394E" w:rsidP="002D62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r w:rsidR="001B0C87">
              <w:rPr>
                <w:rFonts w:ascii="Arial Narrow" w:hAnsi="Arial Narrow"/>
                <w:b/>
                <w:sz w:val="24"/>
              </w:rPr>
              <w:t>:</w:t>
            </w:r>
            <w:r w:rsidR="003D2E82">
              <w:t xml:space="preserve"> </w:t>
            </w:r>
            <w:r w:rsidR="00387594" w:rsidRPr="004B2EF1">
              <w:rPr>
                <w:rFonts w:ascii="Arial Narrow" w:hAnsi="Arial Narrow"/>
                <w:sz w:val="24"/>
              </w:rPr>
              <w:t xml:space="preserve">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B8601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Echipamente</w:t>
            </w:r>
            <w:proofErr w:type="spellEnd"/>
            <w:r w:rsidR="00311016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311016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serviciul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deservirea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instalațiilor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ventilare</w:t>
            </w:r>
            <w:proofErr w:type="spellEnd"/>
            <w:r w:rsidR="00311016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="00951A56">
              <w:rPr>
                <w:rFonts w:ascii="Arial Narrow" w:hAnsi="Arial Narrow"/>
                <w:b/>
                <w:sz w:val="24"/>
              </w:rPr>
              <w:t>- REPETAT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D3B4F" w:rsidRPr="001D3B4F">
              <w:rPr>
                <w:rFonts w:ascii="Arial Narrow" w:hAnsi="Arial Narrow"/>
                <w:b/>
                <w:sz w:val="16"/>
                <w:szCs w:val="16"/>
                <w:shd w:val="clear" w:color="auto" w:fill="FFFFFF"/>
              </w:rPr>
              <w:t>24110000-8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  <w:p w:rsidR="00F957AA" w:rsidRPr="00922D88" w:rsidRDefault="00F957AA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Nr.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51A56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bookmarkStart w:id="3" w:name="_GoBack" w:colFirst="1" w:colLast="2"/>
            <w:r w:rsidRPr="00A97F7D">
              <w:rPr>
                <w:rFonts w:ascii="Arial Narrow" w:hAnsi="Arial Narrow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9F22C1">
              <w:rPr>
                <w:rFonts w:ascii="Arial Narrow" w:hAnsi="Arial Narrow" w:cs="Arial"/>
              </w:rPr>
              <w:t>1.Banda alba neadezivă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 w:cs="Arial"/>
              </w:rPr>
            </w:pPr>
            <w:r w:rsidRPr="009F22C1">
              <w:rPr>
                <w:rFonts w:ascii="Arial Narrow" w:hAnsi="Arial Narrow" w:cs="Arial"/>
              </w:rPr>
              <w:t>1.Banda albă neadezivă elastică PVC 25mx100mm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51A56" w:rsidTr="002C2D6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9F22C1">
              <w:rPr>
                <w:rFonts w:ascii="Arial Narrow" w:hAnsi="Arial Narrow" w:cs="Arial"/>
              </w:rPr>
              <w:t>2.Concentrat in pastile pentru curatat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lang w:val="en-US"/>
              </w:rPr>
            </w:pPr>
            <w:r w:rsidRPr="009F22C1">
              <w:rPr>
                <w:rFonts w:ascii="Arial Narrow" w:hAnsi="Arial Narrow" w:cs="Arial"/>
              </w:rPr>
              <w:t>2.Concentrat in pastile pentru curatat suprafete metalice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51A56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9F22C1">
              <w:rPr>
                <w:rFonts w:ascii="Arial Narrow" w:hAnsi="Arial Narrow" w:cs="Arial"/>
              </w:rPr>
              <w:t>3.</w:t>
            </w:r>
            <w:r w:rsidRPr="009F22C1">
              <w:t xml:space="preserve"> </w:t>
            </w:r>
            <w:r w:rsidRPr="009F22C1">
              <w:rPr>
                <w:rFonts w:ascii="Arial Narrow" w:hAnsi="Arial Narrow" w:cs="Arial"/>
              </w:rPr>
              <w:t>Grilă de ventilare/refulare reglabilă manual 600*600mm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eastAsia="Calibri" w:hAnsi="Arial Narrow"/>
                <w:color w:val="000000"/>
                <w:lang w:val="en-US"/>
              </w:rPr>
            </w:pPr>
            <w:r w:rsidRPr="009F22C1">
              <w:rPr>
                <w:rFonts w:ascii="Arial Narrow" w:hAnsi="Arial Narrow" w:cs="Arial"/>
              </w:rPr>
              <w:t>3.</w:t>
            </w:r>
            <w:r w:rsidRPr="009F22C1">
              <w:t xml:space="preserve"> </w:t>
            </w:r>
            <w:r w:rsidRPr="009F22C1">
              <w:rPr>
                <w:rFonts w:ascii="Arial Narrow" w:hAnsi="Arial Narrow" w:cs="Arial"/>
              </w:rPr>
              <w:t>Grilă de ventilare/refulare reglabilă manual 600*600mm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51A56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9F22C1">
              <w:rPr>
                <w:rFonts w:ascii="Arial Narrow" w:hAnsi="Arial Narrow"/>
                <w:bCs/>
              </w:rPr>
              <w:t>4.Pompă de circulație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9F22C1">
              <w:rPr>
                <w:rFonts w:ascii="Arial Narrow" w:hAnsi="Arial Narrow"/>
                <w:bCs/>
                <w:color w:val="000000"/>
              </w:rPr>
              <w:t>4.Pompă de circulație apă caldă electronică cu invertor si sensor de flux tip WILO Yonos Pico 25/6-130 mm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51A56" w:rsidTr="00BE7EF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9F22C1">
              <w:rPr>
                <w:rFonts w:ascii="Arial Narrow" w:hAnsi="Arial Narrow" w:cs="Arial"/>
                <w:bCs/>
              </w:rPr>
              <w:t>5.Pînză pentru corturi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9F22C1">
              <w:rPr>
                <w:rFonts w:ascii="Arial Narrow" w:hAnsi="Arial Narrow" w:cs="Arial"/>
                <w:bCs/>
                <w:color w:val="000000"/>
              </w:rPr>
              <w:t>5.Pînză pentru corturi densitate înaltă 240–270 g/м²,Lățime 1 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51A56" w:rsidTr="00D024E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A56" w:rsidRPr="00A97F7D" w:rsidRDefault="00951A56" w:rsidP="00951A56">
            <w:pPr>
              <w:pStyle w:val="TableParagraph"/>
              <w:ind w:left="14"/>
              <w:rPr>
                <w:rFonts w:ascii="Arial Narrow" w:hAnsi="Arial Narrow"/>
              </w:rPr>
            </w:pPr>
            <w:r w:rsidRPr="00A97F7D">
              <w:rPr>
                <w:rFonts w:ascii="Arial Narrow" w:hAnsi="Arial Narrow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</w:rPr>
            </w:pPr>
            <w:r w:rsidRPr="009F22C1">
              <w:rPr>
                <w:rFonts w:ascii="Arial Narrow" w:hAnsi="Arial Narrow" w:cs="Arial"/>
                <w:bCs/>
              </w:rPr>
              <w:t>6.Ciocan rotopercutor 820W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9F22C1" w:rsidRDefault="00951A56" w:rsidP="00951A56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  <w:color w:val="000000"/>
              </w:rPr>
            </w:pPr>
            <w:r w:rsidRPr="009F22C1">
              <w:rPr>
                <w:rFonts w:ascii="Arial Narrow" w:hAnsi="Arial Narrow" w:cs="Arial"/>
                <w:bCs/>
              </w:rPr>
              <w:t>6.Ciocan rotopercutor 820W.</w:t>
            </w:r>
            <w:r w:rsidRPr="009F22C1">
              <w:t xml:space="preserve"> </w:t>
            </w:r>
            <w:r w:rsidRPr="009F22C1">
              <w:rPr>
                <w:rFonts w:ascii="Arial Narrow" w:hAnsi="Arial Narrow" w:cs="Arial"/>
                <w:bCs/>
              </w:rPr>
              <w:t>Ciocan rotopercutor SDS-plus cu trei moduri de operare, energie de impact de 3,4 J,Cablu de 4 m,Putere nominala 820 W,Diametrul max de gaurire in beton 28 mm,Diametrul max de gaurire in metal 13 mm,Frecventa loviturilor: 0 - 4.000 bpm.Garanție minim 24 luni.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A56" w:rsidRPr="008F1966" w:rsidRDefault="00951A56" w:rsidP="00951A56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51A56" w:rsidRPr="00EE1280" w:rsidRDefault="00951A56" w:rsidP="00951A5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bookmarkEnd w:id="3"/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543C0A" w:rsidRDefault="00543C0A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p w:rsidR="00311016" w:rsidRDefault="00311016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8E76D0" w:rsidTr="006F1E1A">
        <w:tc>
          <w:tcPr>
            <w:tcW w:w="1135" w:type="dxa"/>
          </w:tcPr>
          <w:p w:rsidR="00DA6BAF" w:rsidRPr="008E76D0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8E76D0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8E76D0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E76D0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8E76D0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8E76D0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8E76D0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8E76D0" w:rsidTr="00B43CAA">
        <w:tc>
          <w:tcPr>
            <w:tcW w:w="14884" w:type="dxa"/>
            <w:gridSpan w:val="10"/>
            <w:shd w:val="clear" w:color="auto" w:fill="auto"/>
          </w:tcPr>
          <w:p w:rsidR="00ED2815" w:rsidRPr="009023F9" w:rsidRDefault="00ED2815" w:rsidP="002772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Nr</w:t>
            </w:r>
            <w:r w:rsidRPr="008E76D0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8E76D0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8E76D0" w:rsidTr="002329C9">
        <w:tc>
          <w:tcPr>
            <w:tcW w:w="14884" w:type="dxa"/>
            <w:gridSpan w:val="10"/>
            <w:shd w:val="clear" w:color="auto" w:fill="auto"/>
          </w:tcPr>
          <w:p w:rsidR="00387594" w:rsidRPr="008E76D0" w:rsidRDefault="00387594" w:rsidP="004963B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«</w:t>
            </w:r>
            <w:r w:rsidR="00EB61F5" w:rsidRPr="008E76D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Echipamente</w:t>
            </w:r>
            <w:proofErr w:type="spellEnd"/>
            <w:r w:rsidR="00311016">
              <w:rPr>
                <w:rFonts w:ascii="Arial Narrow" w:hAnsi="Arial Narrow"/>
                <w:b/>
                <w:sz w:val="24"/>
                <w:szCs w:val="24"/>
              </w:rPr>
              <w:t xml:space="preserve">, </w:t>
            </w:r>
            <w:proofErr w:type="spellStart"/>
            <w:r w:rsidR="00311016">
              <w:rPr>
                <w:rFonts w:ascii="Arial Narrow" w:hAnsi="Arial Narrow"/>
                <w:b/>
                <w:sz w:val="24"/>
                <w:szCs w:val="24"/>
              </w:rPr>
              <w:t>piese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si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consumabile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serviciul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deservirea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instalațiilor</w:t>
            </w:r>
            <w:proofErr w:type="spellEnd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11016" w:rsidRPr="002343CC">
              <w:rPr>
                <w:rFonts w:ascii="Arial Narrow" w:hAnsi="Arial Narrow"/>
                <w:b/>
                <w:sz w:val="24"/>
                <w:szCs w:val="24"/>
              </w:rPr>
              <w:t>ventilare</w:t>
            </w:r>
            <w:proofErr w:type="spellEnd"/>
            <w:r w:rsidR="008641B1">
              <w:rPr>
                <w:rFonts w:ascii="Arial Narrow" w:hAnsi="Arial Narrow"/>
                <w:b/>
                <w:sz w:val="24"/>
                <w:szCs w:val="24"/>
              </w:rPr>
              <w:t xml:space="preserve"> - REPETAT</w:t>
            </w:r>
            <w:r w:rsidR="00311016" w:rsidRPr="008E76D0">
              <w:rPr>
                <w:rFonts w:ascii="Arial Narrow" w:hAnsi="Arial Narrow"/>
                <w:b/>
                <w:sz w:val="24"/>
              </w:rPr>
              <w:t xml:space="preserve"> </w:t>
            </w:r>
            <w:r w:rsidRPr="008E76D0">
              <w:rPr>
                <w:rFonts w:ascii="Arial Narrow" w:hAnsi="Arial Narrow"/>
                <w:b/>
                <w:sz w:val="24"/>
              </w:rPr>
              <w:t>»</w:t>
            </w:r>
            <w:r w:rsidR="00A1522B" w:rsidRPr="008E76D0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8E76D0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1D3B4F" w:rsidRPr="001D3B4F">
              <w:rPr>
                <w:rFonts w:ascii="Arial Narrow" w:hAnsi="Arial Narrow"/>
                <w:b/>
                <w:sz w:val="16"/>
                <w:szCs w:val="16"/>
                <w:shd w:val="clear" w:color="auto" w:fill="FFFFFF"/>
              </w:rPr>
              <w:t>24110000-8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8E76D0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8E76D0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Nr/Lot</w:t>
            </w:r>
            <w:r w:rsidR="00A0198C"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417508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8E76D0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10EBE" w:rsidRPr="008E76D0" w:rsidTr="004A4B44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 w:cs="Arial"/>
              </w:rPr>
              <w:t>1.Banda alba neadezivă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/>
              </w:rPr>
            </w:pPr>
            <w:r w:rsidRPr="00210EBE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0EBE" w:rsidRPr="008E76D0" w:rsidTr="004A4B44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210EBE">
              <w:rPr>
                <w:rFonts w:ascii="Arial Narrow" w:hAnsi="Arial Narrow" w:cs="Arial"/>
              </w:rPr>
              <w:t>2.Concentrat in pastile pentru curatat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buc.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/>
              </w:rPr>
            </w:pPr>
            <w:r w:rsidRPr="00210EBE">
              <w:rPr>
                <w:rFonts w:ascii="Arial Narrow" w:hAnsi="Arial Narrow" w:cs="Arial"/>
              </w:rPr>
              <w:t>25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0EBE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eastAsia="Calibri" w:hAnsi="Arial Narrow"/>
              </w:rPr>
            </w:pPr>
            <w:r w:rsidRPr="00210EBE">
              <w:rPr>
                <w:rFonts w:ascii="Arial Narrow" w:hAnsi="Arial Narrow" w:cs="Arial"/>
              </w:rPr>
              <w:t>3.</w:t>
            </w:r>
            <w:r w:rsidRPr="00210EBE">
              <w:t xml:space="preserve"> </w:t>
            </w:r>
            <w:r w:rsidRPr="00210EBE">
              <w:rPr>
                <w:rFonts w:ascii="Arial Narrow" w:hAnsi="Arial Narrow" w:cs="Arial"/>
              </w:rPr>
              <w:t>Grilă de ventilare/refulare reglabilă manual 600*600mm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/>
              </w:rPr>
            </w:pPr>
            <w:r w:rsidRPr="00210EBE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0EBE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210EBE">
              <w:rPr>
                <w:rFonts w:ascii="Arial Narrow" w:hAnsi="Arial Narrow"/>
                <w:bCs/>
              </w:rPr>
              <w:t>4.Pompă de circulație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 w:cs="Arial"/>
              </w:rPr>
            </w:pPr>
            <w:r w:rsidRPr="00210EB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0EBE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hAnsi="Arial Narrow"/>
                <w:bCs/>
              </w:rPr>
            </w:pPr>
            <w:r w:rsidRPr="00210EBE">
              <w:rPr>
                <w:rFonts w:ascii="Arial Narrow" w:hAnsi="Arial Narrow" w:cs="Arial"/>
                <w:bCs/>
              </w:rPr>
              <w:t>5.Pînză pentru corturi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 w:cs="Arial"/>
              </w:rPr>
            </w:pPr>
            <w:r w:rsidRPr="00210EBE">
              <w:rPr>
                <w:rFonts w:ascii="Arial Narrow" w:hAnsi="Arial Narrow" w:cs="Arial"/>
              </w:rPr>
              <w:t>20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0EBE" w:rsidRPr="008E76D0" w:rsidTr="00500932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0EBE" w:rsidRPr="00B63281" w:rsidRDefault="00210EBE" w:rsidP="00210EBE">
            <w:pPr>
              <w:pStyle w:val="TableParagraph"/>
              <w:ind w:left="14"/>
              <w:rPr>
                <w:rFonts w:ascii="Arial Narrow" w:hAnsi="Arial Narrow"/>
                <w:sz w:val="24"/>
                <w:szCs w:val="24"/>
              </w:rPr>
            </w:pPr>
            <w:r w:rsidRPr="00B63281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22"/>
              <w:jc w:val="left"/>
              <w:rPr>
                <w:rFonts w:ascii="Arial Narrow" w:hAnsi="Arial Narrow" w:cs="Arial"/>
                <w:bCs/>
              </w:rPr>
            </w:pPr>
            <w:r w:rsidRPr="00210EBE">
              <w:rPr>
                <w:rFonts w:ascii="Arial Narrow" w:hAnsi="Arial Narrow" w:cs="Arial"/>
                <w:bCs/>
              </w:rPr>
              <w:t>6.Ciocan rotopercutor 820W</w:t>
            </w:r>
          </w:p>
        </w:tc>
        <w:tc>
          <w:tcPr>
            <w:tcW w:w="709" w:type="dxa"/>
            <w:shd w:val="clear" w:color="auto" w:fill="auto"/>
          </w:tcPr>
          <w:p w:rsidR="00210EBE" w:rsidRPr="00210EBE" w:rsidRDefault="00210EBE" w:rsidP="00210EBE">
            <w:pPr>
              <w:pStyle w:val="TableParagraph"/>
              <w:jc w:val="left"/>
              <w:rPr>
                <w:rFonts w:ascii="Arial Narrow" w:hAnsi="Arial Narrow"/>
              </w:rPr>
            </w:pPr>
            <w:r w:rsidRPr="00210EBE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10EBE" w:rsidRPr="00210EBE" w:rsidRDefault="00210EBE" w:rsidP="00210EBE">
            <w:pPr>
              <w:pStyle w:val="TableParagraph"/>
              <w:ind w:left="14"/>
              <w:rPr>
                <w:rFonts w:ascii="Arial Narrow" w:hAnsi="Arial Narrow" w:cs="Arial"/>
              </w:rPr>
            </w:pPr>
            <w:r w:rsidRPr="00210EBE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EBE" w:rsidRPr="008E76D0" w:rsidRDefault="00210EBE" w:rsidP="00210EB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97F7D" w:rsidRPr="008E76D0" w:rsidTr="00A0198C">
        <w:tc>
          <w:tcPr>
            <w:tcW w:w="8931" w:type="dxa"/>
            <w:gridSpan w:val="6"/>
          </w:tcPr>
          <w:p w:rsidR="00A97F7D" w:rsidRDefault="00A97F7D" w:rsidP="00A97F7D">
            <w:pPr>
              <w:tabs>
                <w:tab w:val="center" w:pos="4357"/>
                <w:tab w:val="left" w:pos="5625"/>
              </w:tabs>
              <w:spacing w:line="276" w:lineRule="auto"/>
              <w:rPr>
                <w:rFonts w:ascii="Arial Narrow" w:hAnsi="Arial Narrow"/>
                <w:b/>
                <w:sz w:val="24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0"/>
              </w:rPr>
              <w:t>TOTAL OFERTA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F7D" w:rsidRPr="008E76D0" w:rsidRDefault="00A97F7D" w:rsidP="00A97F7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B63281">
      <w:pgSz w:w="15840" w:h="12240" w:orient="landscape"/>
      <w:pgMar w:top="709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7718"/>
    <w:rsid w:val="0007098D"/>
    <w:rsid w:val="000F3809"/>
    <w:rsid w:val="0012576C"/>
    <w:rsid w:val="00131772"/>
    <w:rsid w:val="00155EAF"/>
    <w:rsid w:val="00184254"/>
    <w:rsid w:val="001A2303"/>
    <w:rsid w:val="001B0C87"/>
    <w:rsid w:val="001D3B4F"/>
    <w:rsid w:val="001E2022"/>
    <w:rsid w:val="00207A44"/>
    <w:rsid w:val="00210EBE"/>
    <w:rsid w:val="002140EE"/>
    <w:rsid w:val="0025552B"/>
    <w:rsid w:val="002772E0"/>
    <w:rsid w:val="002C394E"/>
    <w:rsid w:val="002C6493"/>
    <w:rsid w:val="002D625C"/>
    <w:rsid w:val="002E1F38"/>
    <w:rsid w:val="002F11DC"/>
    <w:rsid w:val="00311016"/>
    <w:rsid w:val="0035296B"/>
    <w:rsid w:val="00387594"/>
    <w:rsid w:val="003C2199"/>
    <w:rsid w:val="003D2E82"/>
    <w:rsid w:val="003E38E9"/>
    <w:rsid w:val="00417508"/>
    <w:rsid w:val="00434376"/>
    <w:rsid w:val="00472831"/>
    <w:rsid w:val="00475D6B"/>
    <w:rsid w:val="0049435E"/>
    <w:rsid w:val="004963B2"/>
    <w:rsid w:val="004965F4"/>
    <w:rsid w:val="004A1CAB"/>
    <w:rsid w:val="004B2EF1"/>
    <w:rsid w:val="004F36BD"/>
    <w:rsid w:val="004F6A40"/>
    <w:rsid w:val="00541E48"/>
    <w:rsid w:val="00543C0A"/>
    <w:rsid w:val="00560D14"/>
    <w:rsid w:val="00595AF4"/>
    <w:rsid w:val="005E29D6"/>
    <w:rsid w:val="0063282B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641B1"/>
    <w:rsid w:val="00872CD1"/>
    <w:rsid w:val="008E29C9"/>
    <w:rsid w:val="008E76D0"/>
    <w:rsid w:val="008F1966"/>
    <w:rsid w:val="008F74F2"/>
    <w:rsid w:val="009023F9"/>
    <w:rsid w:val="00912622"/>
    <w:rsid w:val="00931F1A"/>
    <w:rsid w:val="00951A56"/>
    <w:rsid w:val="00986DEE"/>
    <w:rsid w:val="009C2CCA"/>
    <w:rsid w:val="009E6AAD"/>
    <w:rsid w:val="009F22C1"/>
    <w:rsid w:val="00A0046E"/>
    <w:rsid w:val="00A0198C"/>
    <w:rsid w:val="00A1522B"/>
    <w:rsid w:val="00A271F3"/>
    <w:rsid w:val="00A36721"/>
    <w:rsid w:val="00A86577"/>
    <w:rsid w:val="00A97F7D"/>
    <w:rsid w:val="00AA4EDB"/>
    <w:rsid w:val="00AB3BED"/>
    <w:rsid w:val="00AE68D5"/>
    <w:rsid w:val="00B42512"/>
    <w:rsid w:val="00B63281"/>
    <w:rsid w:val="00B7797D"/>
    <w:rsid w:val="00B77FAF"/>
    <w:rsid w:val="00B86013"/>
    <w:rsid w:val="00B862FA"/>
    <w:rsid w:val="00BB0EFB"/>
    <w:rsid w:val="00BC2D80"/>
    <w:rsid w:val="00C259E4"/>
    <w:rsid w:val="00C46E6E"/>
    <w:rsid w:val="00C6624C"/>
    <w:rsid w:val="00CA4CD5"/>
    <w:rsid w:val="00CA6A76"/>
    <w:rsid w:val="00CB0BD7"/>
    <w:rsid w:val="00CC3C27"/>
    <w:rsid w:val="00D140D9"/>
    <w:rsid w:val="00D57E4A"/>
    <w:rsid w:val="00D75D72"/>
    <w:rsid w:val="00D766E6"/>
    <w:rsid w:val="00DA6BAF"/>
    <w:rsid w:val="00E26BE4"/>
    <w:rsid w:val="00E35EF5"/>
    <w:rsid w:val="00E448D1"/>
    <w:rsid w:val="00E51D8B"/>
    <w:rsid w:val="00E664EC"/>
    <w:rsid w:val="00EB61F5"/>
    <w:rsid w:val="00EB79CB"/>
    <w:rsid w:val="00ED2815"/>
    <w:rsid w:val="00ED6593"/>
    <w:rsid w:val="00EE2531"/>
    <w:rsid w:val="00F1463B"/>
    <w:rsid w:val="00F213DD"/>
    <w:rsid w:val="00F957AA"/>
    <w:rsid w:val="00F958D3"/>
    <w:rsid w:val="00FA2C7B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125</cp:revision>
  <dcterms:created xsi:type="dcterms:W3CDTF">2020-07-21T13:07:00Z</dcterms:created>
  <dcterms:modified xsi:type="dcterms:W3CDTF">2026-05-27T11:01:00Z</dcterms:modified>
</cp:coreProperties>
</file>