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107" w:type="pct"/>
        <w:tblLayout w:type="fixed"/>
        <w:tblLook w:val="04A0" w:firstRow="1" w:lastRow="0" w:firstColumn="1" w:lastColumn="0" w:noHBand="0" w:noVBand="1"/>
      </w:tblPr>
      <w:tblGrid>
        <w:gridCol w:w="14880"/>
      </w:tblGrid>
      <w:tr w:rsidR="00E74DFF" w:rsidRPr="00C00499" w14:paraId="1DF8F9EA" w14:textId="77777777" w:rsidTr="0029603B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15664" w:type="dxa"/>
              <w:tblLayout w:type="fixed"/>
              <w:tblLook w:val="04A0" w:firstRow="1" w:lastRow="0" w:firstColumn="1" w:lastColumn="0" w:noHBand="0" w:noVBand="1"/>
            </w:tblPr>
            <w:tblGrid>
              <w:gridCol w:w="836"/>
              <w:gridCol w:w="298"/>
              <w:gridCol w:w="2230"/>
              <w:gridCol w:w="950"/>
              <w:gridCol w:w="870"/>
              <w:gridCol w:w="1174"/>
              <w:gridCol w:w="1025"/>
              <w:gridCol w:w="1209"/>
              <w:gridCol w:w="1005"/>
              <w:gridCol w:w="54"/>
              <w:gridCol w:w="1156"/>
              <w:gridCol w:w="59"/>
              <w:gridCol w:w="137"/>
              <w:gridCol w:w="2086"/>
              <w:gridCol w:w="695"/>
              <w:gridCol w:w="43"/>
              <w:gridCol w:w="1253"/>
              <w:gridCol w:w="7"/>
              <w:gridCol w:w="218"/>
              <w:gridCol w:w="20"/>
              <w:gridCol w:w="7"/>
              <w:gridCol w:w="332"/>
            </w:tblGrid>
            <w:tr w:rsidR="00E74DFF" w:rsidRPr="00C00499" w14:paraId="2EF3D76B" w14:textId="77777777" w:rsidTr="00430948">
              <w:trPr>
                <w:gridAfter w:val="3"/>
                <w:wAfter w:w="359" w:type="dxa"/>
                <w:trHeight w:val="697"/>
              </w:trPr>
              <w:tc>
                <w:tcPr>
                  <w:tcW w:w="13784" w:type="dxa"/>
                  <w:gridSpan w:val="15"/>
                  <w:shd w:val="clear" w:color="auto" w:fill="auto"/>
                  <w:vAlign w:val="center"/>
                </w:tcPr>
                <w:p w14:paraId="2890EFCA" w14:textId="2EF8B0C4" w:rsidR="00E74DFF" w:rsidRDefault="00EE35EA" w:rsidP="00EE35EA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 w:rsidR="00E74DFF">
                    <w:rPr>
                      <w:noProof w:val="0"/>
                      <w:lang w:val="it-IT"/>
                    </w:rPr>
                    <w:t xml:space="preserve">  </w:t>
                  </w:r>
                </w:p>
                <w:p w14:paraId="36E72F59" w14:textId="77777777" w:rsidR="00E74DFF" w:rsidRPr="00E74DFF" w:rsidRDefault="00E74DFF" w:rsidP="00EE35EA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521" w:type="dxa"/>
                  <w:gridSpan w:val="4"/>
                </w:tcPr>
                <w:p w14:paraId="5E1035FB" w14:textId="77777777" w:rsidR="00E74DFF" w:rsidRPr="00C00499" w:rsidRDefault="00E74DFF" w:rsidP="00EE35EA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430948">
              <w:trPr>
                <w:gridAfter w:val="3"/>
                <w:wAfter w:w="359" w:type="dxa"/>
              </w:trPr>
              <w:tc>
                <w:tcPr>
                  <w:tcW w:w="13784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EE35EA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521" w:type="dxa"/>
                  <w:gridSpan w:val="4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430948">
              <w:trPr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530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430948">
              <w:trPr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530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5711D869" w:rsidR="00A335DB" w:rsidRPr="00A335DB" w:rsidRDefault="00E74DFF" w:rsidP="00A335DB">
                  <w:pPr>
                    <w:framePr w:hSpace="180" w:wrap="around" w:vAnchor="page" w:hAnchor="page" w:x="875" w:y="1032"/>
                    <w:rPr>
                      <w:b/>
                      <w:i/>
                      <w:iCs/>
                      <w:u w:val="single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C3335E">
                    <w:t xml:space="preserve"> </w:t>
                  </w:r>
                  <w:r w:rsidR="000F3196" w:rsidRPr="000F3196">
                    <w:rPr>
                      <w:i/>
                      <w:iCs/>
                    </w:rPr>
                    <w:t xml:space="preserve"> </w:t>
                  </w:r>
                  <w:r w:rsidR="000F3196">
                    <w:rPr>
                      <w:b/>
                      <w:i/>
                      <w:iCs/>
                      <w:u w:val="single"/>
                    </w:rPr>
                    <w:t xml:space="preserve">Apă potabilă </w:t>
                  </w:r>
                </w:p>
              </w:tc>
            </w:tr>
            <w:tr w:rsidR="00E74DFF" w:rsidRPr="00C00499" w14:paraId="3E49E65B" w14:textId="77777777" w:rsidTr="00430948">
              <w:trPr>
                <w:trHeight w:val="415"/>
              </w:trPr>
              <w:tc>
                <w:tcPr>
                  <w:tcW w:w="11003" w:type="dxa"/>
                  <w:gridSpan w:val="13"/>
                  <w:shd w:val="clear" w:color="auto" w:fill="auto"/>
                </w:tcPr>
                <w:p w14:paraId="4313990F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6" w:type="dxa"/>
                </w:tcPr>
                <w:p w14:paraId="61E3B9AD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75" w:type="dxa"/>
                  <w:gridSpan w:val="8"/>
                </w:tcPr>
                <w:p w14:paraId="78570AE5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</w:tr>
            <w:tr w:rsidR="00E74DFF" w:rsidRPr="006C1FA2" w14:paraId="2F7DF388" w14:textId="77777777" w:rsidTr="00430948">
              <w:trPr>
                <w:gridAfter w:val="5"/>
                <w:wAfter w:w="584" w:type="dxa"/>
                <w:trHeight w:val="1043"/>
              </w:trPr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74DFF" w:rsidRPr="006C1FA2" w14:paraId="536ACC11" w14:textId="77777777" w:rsidTr="00430948">
              <w:trPr>
                <w:gridAfter w:val="5"/>
                <w:wAfter w:w="584" w:type="dxa"/>
                <w:trHeight w:val="283"/>
              </w:trPr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86974" w:rsidRPr="006C1FA2" w14:paraId="3B33C7F3" w14:textId="77777777" w:rsidTr="00430948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289E7CC" w14:textId="1358820B" w:rsidR="007A016C" w:rsidRDefault="00C3335E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  <w:r w:rsidRPr="00C3335E">
                    <w:rPr>
                      <w:sz w:val="20"/>
                    </w:rPr>
                    <w:t xml:space="preserve">     41110000-3</w:t>
                  </w:r>
                </w:p>
                <w:p w14:paraId="432392A6" w14:textId="3B7A45AD" w:rsidR="007A016C" w:rsidRPr="0028367D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C86974" w:rsidRPr="006C1FA2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C86974" w:rsidRPr="006C1FA2" w:rsidRDefault="00C86974" w:rsidP="0019257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C86974" w:rsidRPr="006C1FA2" w14:paraId="57C31E4E" w14:textId="77777777" w:rsidTr="00430948">
              <w:trPr>
                <w:gridAfter w:val="4"/>
                <w:wAfter w:w="577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8A9629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51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630BD3A4" w14:textId="3368C561" w:rsidR="00C86974" w:rsidRPr="00192575" w:rsidRDefault="00C86974" w:rsidP="00C3335E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  <w:r w:rsidRPr="00192575">
                    <w:rPr>
                      <w:b/>
                    </w:rPr>
                    <w:t>Lotul 1</w:t>
                  </w:r>
                  <w:r w:rsidR="00C22A7B">
                    <w:rPr>
                      <w:sz w:val="20"/>
                    </w:rPr>
                    <w:t xml:space="preserve"> </w:t>
                  </w:r>
                </w:p>
              </w:tc>
            </w:tr>
            <w:tr w:rsidR="00A335DB" w:rsidRPr="006C1FA2" w14:paraId="60B5A1BF" w14:textId="77777777" w:rsidTr="00A335DB">
              <w:trPr>
                <w:gridAfter w:val="5"/>
                <w:wAfter w:w="584" w:type="dxa"/>
                <w:trHeight w:val="1506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6E8D78" w14:textId="77777777" w:rsidR="00A335DB" w:rsidRPr="0028367D" w:rsidRDefault="00A335DB" w:rsidP="00E5789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C78BF48" w14:textId="77777777" w:rsidR="00A335DB" w:rsidRDefault="00A335DB" w:rsidP="000F3196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0"/>
                    </w:numPr>
                    <w:ind w:left="45"/>
                    <w:jc w:val="center"/>
                    <w:rPr>
                      <w:noProof/>
                      <w:sz w:val="20"/>
                      <w:szCs w:val="20"/>
                    </w:rPr>
                  </w:pPr>
                </w:p>
                <w:p w14:paraId="723A1F6E" w14:textId="77777777" w:rsidR="00A335DB" w:rsidRDefault="00A335DB" w:rsidP="000F3196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0"/>
                    </w:numPr>
                    <w:ind w:left="45"/>
                    <w:jc w:val="center"/>
                    <w:rPr>
                      <w:noProof/>
                      <w:sz w:val="20"/>
                      <w:szCs w:val="20"/>
                    </w:rPr>
                  </w:pPr>
                </w:p>
                <w:p w14:paraId="41DB54DD" w14:textId="77777777" w:rsidR="00A335DB" w:rsidRPr="00A335DB" w:rsidRDefault="00A335DB" w:rsidP="00A335DB">
                  <w:pPr>
                    <w:spacing w:after="160" w:line="259" w:lineRule="auto"/>
                    <w:jc w:val="center"/>
                    <w:rPr>
                      <w:rFonts w:eastAsia="Calibri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  <w:p w14:paraId="16537B3A" w14:textId="77777777" w:rsidR="00A335DB" w:rsidRPr="00A335DB" w:rsidRDefault="00A335DB" w:rsidP="00A335DB">
                  <w:pPr>
                    <w:spacing w:line="259" w:lineRule="auto"/>
                    <w:jc w:val="center"/>
                    <w:rPr>
                      <w:rFonts w:eastAsia="Calibri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A335DB">
                    <w:rPr>
                      <w:rFonts w:eastAsia="Calibr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Apă potabilă</w:t>
                  </w:r>
                  <w:r w:rsidRPr="00A335DB">
                    <w:rPr>
                      <w:rFonts w:eastAsia="Calibr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br/>
                    <w:t xml:space="preserve">purificată </w:t>
                  </w:r>
                </w:p>
                <w:p w14:paraId="2A51D0DF" w14:textId="1097AB50" w:rsidR="00A335DB" w:rsidRPr="000F3196" w:rsidRDefault="00A335DB" w:rsidP="00A335DB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0"/>
                    </w:numPr>
                    <w:ind w:left="45"/>
                    <w:jc w:val="center"/>
                    <w:rPr>
                      <w:noProof/>
                      <w:sz w:val="20"/>
                      <w:szCs w:val="20"/>
                    </w:rPr>
                  </w:pPr>
                  <w:r w:rsidRPr="00A335DB">
                    <w:rPr>
                      <w:rFonts w:eastAsia="Calibri"/>
                      <w:color w:val="000000"/>
                      <w:sz w:val="20"/>
                      <w:szCs w:val="20"/>
                    </w:rPr>
                    <w:t xml:space="preserve"> 1,5 L</w:t>
                  </w:r>
                  <w:r w:rsidRPr="000F3196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  <w:p w14:paraId="26B02599" w14:textId="77777777" w:rsidR="00A335DB" w:rsidRPr="000F3196" w:rsidRDefault="00A335DB" w:rsidP="000F3196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0"/>
                    </w:numPr>
                    <w:ind w:left="45"/>
                    <w:jc w:val="center"/>
                    <w:rPr>
                      <w:noProof/>
                      <w:sz w:val="20"/>
                      <w:szCs w:val="20"/>
                    </w:rPr>
                  </w:pPr>
                </w:p>
                <w:p w14:paraId="4A5EBA46" w14:textId="77777777" w:rsidR="00A335DB" w:rsidRPr="000F3196" w:rsidRDefault="00A335DB" w:rsidP="000F3196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0"/>
                    </w:numPr>
                    <w:ind w:left="45"/>
                    <w:jc w:val="center"/>
                    <w:rPr>
                      <w:noProof/>
                      <w:sz w:val="20"/>
                      <w:szCs w:val="20"/>
                    </w:rPr>
                  </w:pPr>
                </w:p>
                <w:p w14:paraId="73362D73" w14:textId="4E9F2517" w:rsidR="00A335DB" w:rsidRPr="000F3196" w:rsidRDefault="00A335DB" w:rsidP="000F3196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0"/>
                    </w:numPr>
                    <w:ind w:left="45"/>
                    <w:jc w:val="center"/>
                    <w:rPr>
                      <w:i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7A9489" w14:textId="06CCE7F2" w:rsidR="00A335DB" w:rsidRPr="000F3196" w:rsidRDefault="00A335DB" w:rsidP="000F319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178E166" w14:textId="77777777" w:rsidR="00A335DB" w:rsidRPr="000F3196" w:rsidRDefault="00A335DB" w:rsidP="000F319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  <w:p w14:paraId="628B1320" w14:textId="77777777" w:rsidR="00A335DB" w:rsidRPr="000F3196" w:rsidRDefault="00A335DB" w:rsidP="000F319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  <w:p w14:paraId="4D56184A" w14:textId="77777777" w:rsidR="00A335DB" w:rsidRPr="000F3196" w:rsidRDefault="00A335DB" w:rsidP="000F319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  <w:p w14:paraId="79A0F3B4" w14:textId="726F8DED" w:rsidR="00A335DB" w:rsidRPr="000F3196" w:rsidRDefault="00A335DB" w:rsidP="00635B0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0F3196">
                    <w:rPr>
                      <w:sz w:val="20"/>
                      <w:szCs w:val="20"/>
                      <w:lang w:val="ro-MD"/>
                    </w:rPr>
                    <w:t>1</w:t>
                  </w:r>
                  <w:r>
                    <w:rPr>
                      <w:sz w:val="20"/>
                      <w:szCs w:val="20"/>
                      <w:lang w:val="ro-MD"/>
                    </w:rPr>
                    <w:t>8</w:t>
                  </w:r>
                  <w:r w:rsidRPr="000F3196">
                    <w:rPr>
                      <w:sz w:val="20"/>
                      <w:szCs w:val="20"/>
                      <w:lang w:val="ro-MD"/>
                    </w:rPr>
                    <w:t>000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B2397A" w14:textId="77777777" w:rsidR="00A335DB" w:rsidRPr="000F3196" w:rsidRDefault="00A335DB" w:rsidP="00E5789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53D0B8" w14:textId="77777777" w:rsidR="00A335DB" w:rsidRPr="0028367D" w:rsidRDefault="00A335DB" w:rsidP="00E5789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7ADCB0" w14:textId="77777777" w:rsidR="00A335DB" w:rsidRPr="0028367D" w:rsidRDefault="00A335DB" w:rsidP="00E5789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12E77" w14:textId="77777777" w:rsidR="00A335DB" w:rsidRPr="0028367D" w:rsidRDefault="00A335DB" w:rsidP="00E5789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ECD0DC9" w14:textId="667B2584" w:rsidR="00A335DB" w:rsidRDefault="00A335DB" w:rsidP="000F319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  <w:p w14:paraId="1D5B2108" w14:textId="77777777" w:rsidR="00A335DB" w:rsidRDefault="00A335DB" w:rsidP="000F319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  <w:p w14:paraId="1D1085F7" w14:textId="3B699DB1" w:rsidR="00A335DB" w:rsidRPr="0028367D" w:rsidRDefault="00A335DB" w:rsidP="008056E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0F3196">
                    <w:rPr>
                      <w:sz w:val="20"/>
                    </w:rPr>
                    <w:t>Livrarea bunurilor se va efectua pe parcursul anului 202</w:t>
                  </w:r>
                  <w:r w:rsidR="008056E9">
                    <w:rPr>
                      <w:sz w:val="20"/>
                    </w:rPr>
                    <w:t>6</w:t>
                  </w:r>
                  <w:bookmarkStart w:id="0" w:name="_GoBack"/>
                  <w:bookmarkEnd w:id="0"/>
                  <w:r w:rsidRPr="000F3196">
                    <w:rPr>
                      <w:sz w:val="20"/>
                    </w:rPr>
                    <w:t>, în termen de 1 (una) zile din data solicitării</w:t>
                  </w:r>
                </w:p>
              </w:tc>
              <w:tc>
                <w:tcPr>
                  <w:tcW w:w="2977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7A94538" w14:textId="77777777" w:rsidR="00A335DB" w:rsidRDefault="00A335DB" w:rsidP="00E5789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04275E2A" w14:textId="77777777" w:rsidR="00A335DB" w:rsidRDefault="00A335DB" w:rsidP="00E5789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1DF01C97" w14:textId="6DBBBFA6" w:rsidR="00A335DB" w:rsidRDefault="00A335DB" w:rsidP="00E5789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  <w:p w14:paraId="2A4DF820" w14:textId="77777777" w:rsidR="00A335DB" w:rsidRPr="00A335DB" w:rsidRDefault="00A335DB" w:rsidP="00A335DB">
                  <w:pPr>
                    <w:rPr>
                      <w:sz w:val="20"/>
                    </w:rPr>
                  </w:pPr>
                </w:p>
                <w:p w14:paraId="5D7519FD" w14:textId="77777777" w:rsidR="00A335DB" w:rsidRPr="00A335DB" w:rsidRDefault="00A335DB" w:rsidP="00A335DB">
                  <w:pPr>
                    <w:rPr>
                      <w:sz w:val="20"/>
                    </w:rPr>
                  </w:pPr>
                </w:p>
                <w:p w14:paraId="030E771D" w14:textId="77777777" w:rsidR="00A335DB" w:rsidRPr="00A335DB" w:rsidRDefault="00A335DB" w:rsidP="00A335DB">
                  <w:pPr>
                    <w:rPr>
                      <w:sz w:val="20"/>
                    </w:rPr>
                  </w:pPr>
                </w:p>
                <w:p w14:paraId="54121D37" w14:textId="77777777" w:rsidR="00A335DB" w:rsidRPr="00A335DB" w:rsidRDefault="00A335DB" w:rsidP="00A335DB">
                  <w:pPr>
                    <w:rPr>
                      <w:sz w:val="20"/>
                    </w:rPr>
                  </w:pPr>
                </w:p>
                <w:p w14:paraId="167FD9DF" w14:textId="77777777" w:rsidR="00A335DB" w:rsidRPr="00A335DB" w:rsidRDefault="00A335DB" w:rsidP="00A335DB">
                  <w:pPr>
                    <w:rPr>
                      <w:sz w:val="20"/>
                    </w:rPr>
                  </w:pPr>
                </w:p>
                <w:p w14:paraId="56B43DD0" w14:textId="41D5FB35" w:rsidR="00A335DB" w:rsidRDefault="00A335DB" w:rsidP="00A335DB">
                  <w:pPr>
                    <w:rPr>
                      <w:sz w:val="20"/>
                    </w:rPr>
                  </w:pPr>
                </w:p>
                <w:p w14:paraId="4912E6C3" w14:textId="77777777" w:rsidR="00A335DB" w:rsidRPr="00A335DB" w:rsidRDefault="00A335DB" w:rsidP="00A335DB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8BA5634" w14:textId="77777777" w:rsidR="00A335DB" w:rsidRDefault="00A335DB" w:rsidP="00E5789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  <w:p w14:paraId="1F8587C0" w14:textId="727112C8" w:rsidR="00A335DB" w:rsidRPr="006C1FA2" w:rsidRDefault="00A335DB" w:rsidP="00E5789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A335DB" w:rsidRPr="006C1FA2" w14:paraId="7AFFCFBD" w14:textId="77777777" w:rsidTr="00474D69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5C3D0D" w14:textId="77777777" w:rsidR="00A335DB" w:rsidRPr="0028367D" w:rsidRDefault="00A335DB" w:rsidP="00E5789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E963B4C" w14:textId="77777777" w:rsidR="00A335DB" w:rsidRDefault="00A335DB" w:rsidP="000F3196">
                  <w:pPr>
                    <w:framePr w:hSpace="180" w:wrap="around" w:vAnchor="page" w:hAnchor="page" w:x="875" w:y="1032"/>
                    <w:ind w:left="45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335DB">
                    <w:rPr>
                      <w:sz w:val="20"/>
                      <w:szCs w:val="20"/>
                      <w:lang w:val="en-US"/>
                    </w:rPr>
                    <w:t>Apă potabilă necarbogazificată plată</w:t>
                  </w:r>
                </w:p>
                <w:p w14:paraId="6D9ED2DE" w14:textId="5F73F54C" w:rsidR="00A335DB" w:rsidRPr="000F3196" w:rsidRDefault="00A335DB" w:rsidP="000F3196">
                  <w:pPr>
                    <w:framePr w:hSpace="180" w:wrap="around" w:vAnchor="page" w:hAnchor="page" w:x="875" w:y="1032"/>
                    <w:ind w:left="45"/>
                    <w:jc w:val="center"/>
                    <w:rPr>
                      <w:i/>
                      <w:iCs/>
                      <w:sz w:val="20"/>
                      <w:szCs w:val="20"/>
                    </w:rPr>
                  </w:pPr>
                  <w:r w:rsidRPr="00A335DB">
                    <w:rPr>
                      <w:sz w:val="20"/>
                      <w:szCs w:val="20"/>
                      <w:lang w:val="en-US"/>
                    </w:rPr>
                    <w:t xml:space="preserve"> 0,5 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0C82DE" w14:textId="73405593" w:rsidR="00A335DB" w:rsidRPr="000F3196" w:rsidRDefault="00A335DB" w:rsidP="000F319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740F669" w14:textId="77777777" w:rsidR="00A335DB" w:rsidRDefault="00A335DB" w:rsidP="000F319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  <w:p w14:paraId="58053605" w14:textId="0F90F62E" w:rsidR="00A335DB" w:rsidRPr="000F3196" w:rsidRDefault="00A335DB" w:rsidP="000F319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0F3196">
                    <w:rPr>
                      <w:sz w:val="20"/>
                      <w:szCs w:val="20"/>
                      <w:lang w:val="ro-MD"/>
                    </w:rPr>
                    <w:t>200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F64092" w14:textId="77777777" w:rsidR="00A335DB" w:rsidRPr="000F3196" w:rsidRDefault="00A335DB" w:rsidP="00E5789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815C7" w14:textId="77777777" w:rsidR="00A335DB" w:rsidRPr="0028367D" w:rsidRDefault="00A335DB" w:rsidP="00E5789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084CFC" w14:textId="77777777" w:rsidR="00A335DB" w:rsidRPr="0028367D" w:rsidRDefault="00A335DB" w:rsidP="00E5789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E2349" w14:textId="77777777" w:rsidR="00A335DB" w:rsidRPr="0028367D" w:rsidRDefault="00A335DB" w:rsidP="00E5789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A1C62CB" w14:textId="00E94BC8" w:rsidR="00A335DB" w:rsidRDefault="00A335DB" w:rsidP="00E5789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E06ACDB" w14:textId="7A25101D" w:rsidR="00A335DB" w:rsidRPr="006C0756" w:rsidRDefault="00A335DB" w:rsidP="00E5789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12246B7" w14:textId="77777777" w:rsidR="00A335DB" w:rsidRDefault="00A335DB" w:rsidP="00E5789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A335DB" w:rsidRPr="006C1FA2" w14:paraId="79DE3B30" w14:textId="77777777" w:rsidTr="00535F37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F087A8" w14:textId="77777777" w:rsidR="00A335DB" w:rsidRPr="0028367D" w:rsidRDefault="00A335DB" w:rsidP="00A335D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122A56" w14:textId="77777777" w:rsidR="00A335DB" w:rsidRPr="00352734" w:rsidRDefault="00A335DB" w:rsidP="00A335DB">
                  <w:pPr>
                    <w:framePr w:hSpace="180" w:wrap="around" w:vAnchor="page" w:hAnchor="page" w:x="875" w:y="1032"/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352734">
                    <w:rPr>
                      <w:color w:val="000000"/>
                      <w:sz w:val="20"/>
                      <w:szCs w:val="20"/>
                      <w:lang w:val="en-US"/>
                    </w:rPr>
                    <w:t>Apă potabilă</w:t>
                  </w:r>
                </w:p>
                <w:p w14:paraId="0CEECEAE" w14:textId="77777777" w:rsidR="00A335DB" w:rsidRDefault="00A335DB" w:rsidP="00A335DB">
                  <w:pPr>
                    <w:framePr w:hSpace="180" w:wrap="around" w:vAnchor="page" w:hAnchor="page" w:x="875" w:y="1032"/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352734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necarbogazoasă </w:t>
                  </w:r>
                </w:p>
                <w:p w14:paraId="7A9121AD" w14:textId="407BADD8" w:rsidR="00A335DB" w:rsidRDefault="00A335DB" w:rsidP="00A335DB">
                  <w:pPr>
                    <w:framePr w:hSpace="180" w:wrap="around" w:vAnchor="page" w:hAnchor="page" w:x="875" w:y="1032"/>
                    <w:ind w:left="45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(but. </w:t>
                  </w:r>
                  <w:r w:rsidRPr="00352734">
                    <w:rPr>
                      <w:color w:val="000000"/>
                      <w:sz w:val="20"/>
                      <w:szCs w:val="20"/>
                      <w:lang w:val="en-US"/>
                    </w:rPr>
                    <w:t>19 l.)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C5EE66" w14:textId="28344FCF" w:rsidR="00A335DB" w:rsidRPr="000F3196" w:rsidRDefault="00A335DB" w:rsidP="00A335D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DB6946F" w14:textId="77777777" w:rsidR="00A335DB" w:rsidRDefault="00A335DB" w:rsidP="00A335D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  <w:p w14:paraId="40577EF8" w14:textId="2524BEC0" w:rsidR="00A335DB" w:rsidRDefault="00A335DB" w:rsidP="00A335D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260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AEC79B" w14:textId="77777777" w:rsidR="00A335DB" w:rsidRPr="000F3196" w:rsidRDefault="00A335DB" w:rsidP="00A335D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2C8B82" w14:textId="77777777" w:rsidR="00A335DB" w:rsidRPr="0028367D" w:rsidRDefault="00A335DB" w:rsidP="00A335D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F0B9FD" w14:textId="77777777" w:rsidR="00A335DB" w:rsidRPr="0028367D" w:rsidRDefault="00A335DB" w:rsidP="00A335D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1C0EDA" w14:textId="77777777" w:rsidR="00A335DB" w:rsidRPr="0028367D" w:rsidRDefault="00A335DB" w:rsidP="00A335D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72A945" w14:textId="77777777" w:rsidR="00A335DB" w:rsidRDefault="00A335DB" w:rsidP="00A335D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4D4A172" w14:textId="77777777" w:rsidR="00A335DB" w:rsidRPr="006C0756" w:rsidRDefault="00A335DB" w:rsidP="00A335D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C426309" w14:textId="77777777" w:rsidR="00A335DB" w:rsidRDefault="00A335DB" w:rsidP="00A335DB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A335DB" w:rsidRPr="006C1FA2" w14:paraId="28BEB468" w14:textId="77777777" w:rsidTr="00535F37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5FD07A" w14:textId="77777777" w:rsidR="00A335DB" w:rsidRPr="0028367D" w:rsidRDefault="00A335DB" w:rsidP="00A335D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C91FFE" w14:textId="77777777" w:rsidR="00A335DB" w:rsidRPr="00521776" w:rsidRDefault="00A335DB" w:rsidP="00A335DB">
                  <w:pPr>
                    <w:framePr w:hSpace="180" w:wrap="around" w:vAnchor="page" w:hAnchor="page" w:x="875" w:y="1032"/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521776">
                    <w:rPr>
                      <w:color w:val="000000"/>
                      <w:sz w:val="20"/>
                      <w:szCs w:val="20"/>
                      <w:lang w:val="en-US"/>
                    </w:rPr>
                    <w:t>Apă potabilă</w:t>
                  </w:r>
                </w:p>
                <w:p w14:paraId="35DD3C06" w14:textId="77777777" w:rsidR="00A335DB" w:rsidRDefault="00A335DB" w:rsidP="00A335DB">
                  <w:pPr>
                    <w:framePr w:hSpace="180" w:wrap="around" w:vAnchor="page" w:hAnchor="page" w:x="875" w:y="1032"/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521776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necarbogazoasă </w:t>
                  </w:r>
                </w:p>
                <w:p w14:paraId="46CDA2F3" w14:textId="0354897A" w:rsidR="00A335DB" w:rsidRDefault="00A335DB" w:rsidP="00A335DB">
                  <w:pPr>
                    <w:framePr w:hSpace="180" w:wrap="around" w:vAnchor="page" w:hAnchor="page" w:x="875" w:y="1032"/>
                    <w:ind w:left="45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lastRenderedPageBreak/>
                    <w:t xml:space="preserve">(but. </w:t>
                  </w:r>
                  <w:r w:rsidRPr="00521776">
                    <w:rPr>
                      <w:color w:val="000000"/>
                      <w:sz w:val="20"/>
                      <w:szCs w:val="20"/>
                      <w:lang w:val="en-US"/>
                    </w:rPr>
                    <w:t>19 l.)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F11AD1" w14:textId="07346DCF" w:rsidR="00A335DB" w:rsidRPr="000F3196" w:rsidRDefault="00A335DB" w:rsidP="00A335D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lastRenderedPageBreak/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19EBC44" w14:textId="790E19CF" w:rsidR="00A335DB" w:rsidRDefault="00A335DB" w:rsidP="00A335D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1340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A9253E" w14:textId="77777777" w:rsidR="00A335DB" w:rsidRPr="000F3196" w:rsidRDefault="00A335DB" w:rsidP="00A335D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067944" w14:textId="77777777" w:rsidR="00A335DB" w:rsidRPr="0028367D" w:rsidRDefault="00A335DB" w:rsidP="00A335D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66F2F5" w14:textId="77777777" w:rsidR="00A335DB" w:rsidRPr="0028367D" w:rsidRDefault="00A335DB" w:rsidP="00A335D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835EE5" w14:textId="77777777" w:rsidR="00A335DB" w:rsidRPr="0028367D" w:rsidRDefault="00A335DB" w:rsidP="00A335D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DC5261" w14:textId="77777777" w:rsidR="00A335DB" w:rsidRDefault="00A335DB" w:rsidP="00A335D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512F41" w14:textId="77777777" w:rsidR="00A335DB" w:rsidRPr="006C0756" w:rsidRDefault="00A335DB" w:rsidP="00A335D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A8E8630" w14:textId="77777777" w:rsidR="00A335DB" w:rsidRDefault="00A335DB" w:rsidP="00A335DB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D41672" w:rsidRPr="006C1FA2" w14:paraId="49554262" w14:textId="77777777" w:rsidTr="00444C1E">
              <w:trPr>
                <w:gridAfter w:val="2"/>
                <w:wAfter w:w="339" w:type="dxa"/>
                <w:trHeight w:val="632"/>
              </w:trPr>
              <w:tc>
                <w:tcPr>
                  <w:tcW w:w="836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537132" w14:textId="77777777" w:rsidR="00D41672" w:rsidRPr="0028367D" w:rsidRDefault="00D41672" w:rsidP="00D4167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FE4C18" w14:textId="35E603F7" w:rsidR="00D41672" w:rsidRPr="004C64C2" w:rsidRDefault="00D41672" w:rsidP="004C64C2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  <w:r w:rsidRPr="00430948">
                    <w:rPr>
                      <w:b/>
                      <w:i/>
                      <w:lang w:val="en-US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CCD3F" w14:textId="77777777" w:rsidR="00D41672" w:rsidRPr="00D41672" w:rsidRDefault="00D41672" w:rsidP="00D4167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96AC647" w14:textId="77777777" w:rsidR="00D41672" w:rsidRPr="00D41672" w:rsidRDefault="00D41672" w:rsidP="00D4167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55AD9" w14:textId="77777777" w:rsidR="00D41672" w:rsidRPr="0028367D" w:rsidRDefault="00D41672" w:rsidP="00D4167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B147D" w14:textId="77777777" w:rsidR="00D41672" w:rsidRPr="0028367D" w:rsidRDefault="00D41672" w:rsidP="00D4167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0E018F" w14:textId="77777777" w:rsidR="00D41672" w:rsidRPr="0028367D" w:rsidRDefault="00D41672" w:rsidP="00D4167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EB86B" w14:textId="77777777" w:rsidR="00D41672" w:rsidRPr="0028367D" w:rsidRDefault="00D41672" w:rsidP="00D4167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5C940" w14:textId="77777777" w:rsidR="00D41672" w:rsidRDefault="00D41672" w:rsidP="00D4167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650C6" w14:textId="77777777" w:rsidR="00D41672" w:rsidRPr="005A6950" w:rsidRDefault="00D41672" w:rsidP="00D4167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A5A26F" w14:textId="77777777" w:rsidR="00D41672" w:rsidRPr="006C1FA2" w:rsidRDefault="00D41672" w:rsidP="00D4167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BC6132" w:rsidRPr="00845C1B" w14:paraId="06C0C1BB" w14:textId="77777777" w:rsidTr="00430948">
              <w:trPr>
                <w:gridAfter w:val="1"/>
                <w:wAfter w:w="332" w:type="dxa"/>
                <w:trHeight w:val="397"/>
              </w:trPr>
              <w:tc>
                <w:tcPr>
                  <w:tcW w:w="965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F5DFB0A" w14:textId="57613A60" w:rsidR="00BC6132" w:rsidRPr="00845C1B" w:rsidRDefault="00BC6132" w:rsidP="00BC613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BC6132" w:rsidRPr="00845C1B" w:rsidRDefault="00BC6132" w:rsidP="00BC6132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21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BC6132" w:rsidRPr="00845C1B" w:rsidRDefault="00BC6132" w:rsidP="00BC6132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96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BC6132" w:rsidRPr="00845C1B" w:rsidRDefault="00BC6132" w:rsidP="00BC6132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05" w:type="dxa"/>
                  <w:gridSpan w:val="5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BC6132" w:rsidRPr="00845C1B" w:rsidRDefault="00BC6132" w:rsidP="00BC6132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  <w:tr w:rsidR="0029603B" w:rsidRPr="00C00499" w14:paraId="45509FA2" w14:textId="77777777" w:rsidTr="0029603B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0A7C3" w14:textId="77777777" w:rsidR="0029603B" w:rsidRDefault="0029603B" w:rsidP="00EE35EA">
            <w:pPr>
              <w:rPr>
                <w:noProof w:val="0"/>
                <w:lang w:val="it-IT"/>
              </w:rPr>
            </w:pPr>
          </w:p>
        </w:tc>
      </w:tr>
      <w:tr w:rsidR="00E74DFF" w:rsidRPr="00C60D06" w14:paraId="4FB1F348" w14:textId="77777777" w:rsidTr="0029603B">
        <w:trPr>
          <w:trHeight w:val="58"/>
        </w:trPr>
        <w:tc>
          <w:tcPr>
            <w:tcW w:w="5000" w:type="pct"/>
            <w:tcBorders>
              <w:top w:val="single" w:sz="4" w:space="0" w:color="auto"/>
            </w:tcBorders>
          </w:tcPr>
          <w:p w14:paraId="127FE647" w14:textId="77777777" w:rsidR="00E74DFF" w:rsidRPr="00C60D06" w:rsidRDefault="00E74DFF" w:rsidP="00E74DFF">
            <w:pPr>
              <w:rPr>
                <w:bCs/>
                <w:iCs/>
              </w:rPr>
            </w:pPr>
          </w:p>
        </w:tc>
      </w:tr>
    </w:tbl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192575">
      <w:pgSz w:w="16838" w:h="11906" w:orient="landscape"/>
      <w:pgMar w:top="1440" w:right="82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DBFA51" w14:textId="77777777" w:rsidR="00E6521E" w:rsidRDefault="00E6521E" w:rsidP="00A20ACF">
      <w:r>
        <w:separator/>
      </w:r>
    </w:p>
  </w:endnote>
  <w:endnote w:type="continuationSeparator" w:id="0">
    <w:p w14:paraId="19AF04A3" w14:textId="77777777" w:rsidR="00E6521E" w:rsidRDefault="00E6521E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4044B6" w14:textId="77777777" w:rsidR="00E6521E" w:rsidRDefault="00E6521E" w:rsidP="00A20ACF">
      <w:r>
        <w:separator/>
      </w:r>
    </w:p>
  </w:footnote>
  <w:footnote w:type="continuationSeparator" w:id="0">
    <w:p w14:paraId="69E0CB09" w14:textId="77777777" w:rsidR="00E6521E" w:rsidRDefault="00E6521E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40"/>
  </w:num>
  <w:num w:numId="3">
    <w:abstractNumId w:val="8"/>
  </w:num>
  <w:num w:numId="4">
    <w:abstractNumId w:val="12"/>
  </w:num>
  <w:num w:numId="5">
    <w:abstractNumId w:val="9"/>
  </w:num>
  <w:num w:numId="6">
    <w:abstractNumId w:val="36"/>
  </w:num>
  <w:num w:numId="7">
    <w:abstractNumId w:val="4"/>
  </w:num>
  <w:num w:numId="8">
    <w:abstractNumId w:val="38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7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40"/>
  </w:num>
  <w:num w:numId="27">
    <w:abstractNumId w:val="40"/>
  </w:num>
  <w:num w:numId="28">
    <w:abstractNumId w:val="40"/>
  </w:num>
  <w:num w:numId="29">
    <w:abstractNumId w:val="29"/>
  </w:num>
  <w:num w:numId="30">
    <w:abstractNumId w:val="40"/>
  </w:num>
  <w:num w:numId="31">
    <w:abstractNumId w:val="40"/>
  </w:num>
  <w:num w:numId="32">
    <w:abstractNumId w:val="34"/>
    <w:lvlOverride w:ilvl="0">
      <w:startOverride w:val="1"/>
    </w:lvlOverride>
  </w:num>
  <w:num w:numId="33">
    <w:abstractNumId w:val="23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5"/>
  </w:num>
  <w:num w:numId="39">
    <w:abstractNumId w:val="27"/>
  </w:num>
  <w:num w:numId="40">
    <w:abstractNumId w:val="34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40"/>
  </w:num>
  <w:num w:numId="52">
    <w:abstractNumId w:val="25"/>
  </w:num>
  <w:num w:numId="53">
    <w:abstractNumId w:val="11"/>
  </w:num>
  <w:num w:numId="54">
    <w:abstractNumId w:val="40"/>
  </w:num>
  <w:num w:numId="55">
    <w:abstractNumId w:val="40"/>
  </w:num>
  <w:num w:numId="56">
    <w:abstractNumId w:val="40"/>
  </w:num>
  <w:num w:numId="57">
    <w:abstractNumId w:val="20"/>
  </w:num>
  <w:num w:numId="58">
    <w:abstractNumId w:val="1"/>
  </w:num>
  <w:num w:numId="59">
    <w:abstractNumId w:val="39"/>
  </w:num>
  <w:num w:numId="60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043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3196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1AD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3E8D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9603B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1BB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4C1E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77C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5B08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56E9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0B60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5DB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1C16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498B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335E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2EF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7895"/>
    <w:rsid w:val="00E6012E"/>
    <w:rsid w:val="00E614FD"/>
    <w:rsid w:val="00E6318B"/>
    <w:rsid w:val="00E6521E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79B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0E7872-4693-4E24-B9EA-1F24D8CCE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26</cp:revision>
  <cp:lastPrinted>2021-03-10T08:12:00Z</cp:lastPrinted>
  <dcterms:created xsi:type="dcterms:W3CDTF">2021-11-11T06:17:00Z</dcterms:created>
  <dcterms:modified xsi:type="dcterms:W3CDTF">2026-01-09T06:57:00Z</dcterms:modified>
</cp:coreProperties>
</file>