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1B0BE8E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ADD1A13" w14:textId="4ED53995" w:rsidR="00275A92" w:rsidRPr="00430C36" w:rsidRDefault="00430C3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430C36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430C36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F3E4D34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542498EF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025979C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2F1FAB2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82B5B47" w14:textId="77777777" w:rsidR="00275A92" w:rsidRDefault="00275A92">
            <w:pPr>
              <w:jc w:val="center"/>
            </w:pPr>
          </w:p>
        </w:tc>
      </w:tr>
    </w:tbl>
    <w:p w14:paraId="1A32AEAC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4-3-1</w:t>
      </w:r>
    </w:p>
    <w:p w14:paraId="2563C445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03E0AC5C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F6D3EFD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D166B65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022C25C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086ED88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3535764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F4C8F8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72A7BE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2484C497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D40EB8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E99B84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A3E26E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D68040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A6E4CC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4769B37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2C46F57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2D55F6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47950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2E405B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67D01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EA67431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45C5D0B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F039E4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E9BF2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567D5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Telefonizarea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(ГАТС, УАТС)</w:t>
            </w:r>
          </w:p>
          <w:p w14:paraId="5913C53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2329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BDC8422" w14:textId="77777777" w:rsidR="0093592B" w:rsidRDefault="0093592B"/>
        </w:tc>
      </w:tr>
      <w:tr w:rsidR="001A726D" w14:paraId="6F9D41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3BC9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6BFB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10-06-034-23</w:t>
            </w:r>
          </w:p>
          <w:p w14:paraId="22B618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180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0C3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diverse: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scoaterea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cablului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saparea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umplerea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perete</w:t>
            </w:r>
            <w:proofErr w:type="spellEnd"/>
          </w:p>
          <w:p w14:paraId="06470A39" w14:textId="77777777" w:rsidR="001A726D" w:rsidRPr="00430C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FE6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251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</w:tr>
      <w:tr w:rsidR="001A726D" w14:paraId="5205B0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076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FB9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10-07-058-01</w:t>
            </w:r>
          </w:p>
          <w:p w14:paraId="50095B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4DB9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0C36">
              <w:rPr>
                <w:sz w:val="24"/>
                <w:szCs w:val="24"/>
                <w:lang w:val="en-US"/>
              </w:rPr>
              <w:t>Racordul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cablului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telecomunicatii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-de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>, capacitate: 4</w:t>
            </w:r>
            <w:r>
              <w:rPr>
                <w:sz w:val="24"/>
                <w:szCs w:val="24"/>
              </w:rPr>
              <w:t>х</w:t>
            </w:r>
            <w:r w:rsidRPr="00430C36">
              <w:rPr>
                <w:sz w:val="24"/>
                <w:szCs w:val="24"/>
                <w:lang w:val="en-US"/>
              </w:rPr>
              <w:t>4</w:t>
            </w:r>
          </w:p>
          <w:p w14:paraId="5F69AAF0" w14:textId="77777777" w:rsidR="001A726D" w:rsidRPr="00430C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FAD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DB8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CDBA0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128F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D8A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10-02-030-01</w:t>
            </w:r>
          </w:p>
          <w:p w14:paraId="61E3036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7AA2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Aparat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telefon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0A17FC3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417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E19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92D58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0472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6F6D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14:paraId="24C8751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1BFA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Priza</w:t>
            </w:r>
            <w:proofErr w:type="spellEnd"/>
            <w:r>
              <w:rPr>
                <w:sz w:val="24"/>
                <w:szCs w:val="24"/>
              </w:rPr>
              <w:t xml:space="preserve"> RJ-12</w:t>
            </w:r>
          </w:p>
          <w:p w14:paraId="2A62A65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419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C1D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E078E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C618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6A5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10-04-066-04</w:t>
            </w:r>
          </w:p>
          <w:p w14:paraId="78B94B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8CAA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0C36">
              <w:rPr>
                <w:sz w:val="24"/>
                <w:szCs w:val="24"/>
                <w:lang w:val="en-US"/>
              </w:rPr>
              <w:t>Aparataj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: Doze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conectare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ramificare</w:t>
            </w:r>
            <w:proofErr w:type="spellEnd"/>
          </w:p>
          <w:p w14:paraId="3BA2E898" w14:textId="77777777" w:rsidR="001A726D" w:rsidRPr="00430C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1E2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E42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61B75B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06E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AEA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10-06-048-06</w:t>
            </w:r>
          </w:p>
          <w:p w14:paraId="165B9A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9555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0C36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fibro-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optice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: in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canal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eliberat</w:t>
            </w:r>
            <w:proofErr w:type="spellEnd"/>
          </w:p>
          <w:p w14:paraId="3F5B7519" w14:textId="77777777" w:rsidR="001A726D" w:rsidRPr="00430C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804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FEA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A726D" w14:paraId="60CF17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EA2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CA47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10-04-062-05</w:t>
            </w:r>
          </w:p>
          <w:p w14:paraId="1A0F5DB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A73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0C36">
              <w:rPr>
                <w:sz w:val="24"/>
                <w:szCs w:val="24"/>
                <w:lang w:val="en-US"/>
              </w:rPr>
              <w:t>Aparataj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optico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NGN</w:t>
            </w:r>
          </w:p>
          <w:p w14:paraId="0C79BB97" w14:textId="77777777" w:rsidR="001A726D" w:rsidRPr="00430C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E57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AA2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976EC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F7B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625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10-01-055-03</w:t>
            </w:r>
          </w:p>
          <w:p w14:paraId="51A610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695B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0C36">
              <w:rPr>
                <w:sz w:val="24"/>
                <w:szCs w:val="24"/>
                <w:lang w:val="en-US"/>
              </w:rPr>
              <w:t>Pozare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conductor pe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, masa 1 m pina la 1 kg, pe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: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5F6A5662" w14:textId="77777777" w:rsidR="001A726D" w:rsidRPr="00430C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0E3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E9A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</w:tr>
      <w:tr w:rsidR="001A726D" w14:paraId="37AEC7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2D57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39A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10-01-038-08</w:t>
            </w:r>
          </w:p>
          <w:p w14:paraId="16D85F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B0CA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Jgheaburi</w:t>
            </w:r>
            <w:proofErr w:type="spellEnd"/>
            <w:r>
              <w:rPr>
                <w:sz w:val="24"/>
                <w:szCs w:val="24"/>
              </w:rPr>
              <w:t xml:space="preserve"> 10x22</w:t>
            </w:r>
          </w:p>
          <w:p w14:paraId="59B1BD9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3DA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1BA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1A726D" w14:paraId="4123AA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88B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3A1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08-02-409-2</w:t>
            </w:r>
          </w:p>
          <w:p w14:paraId="49C544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36CD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0C3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pina la 50 mm</w:t>
            </w:r>
          </w:p>
          <w:p w14:paraId="28A3DF15" w14:textId="77777777" w:rsidR="001A726D" w:rsidRPr="00430C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1F4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DA0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</w:t>
            </w:r>
          </w:p>
        </w:tc>
      </w:tr>
      <w:tr w:rsidR="0093592B" w14:paraId="5A15D7E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0E10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513D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D6300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Телевидение </w:t>
            </w:r>
          </w:p>
          <w:p w14:paraId="40FEA84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8BB81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F221894" w14:textId="77777777" w:rsidR="0093592B" w:rsidRDefault="0093592B"/>
        </w:tc>
      </w:tr>
      <w:tr w:rsidR="001A726D" w14:paraId="71EE50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7C52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351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10-02-016-07</w:t>
            </w:r>
          </w:p>
          <w:p w14:paraId="61E7FD3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9FD0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0C36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convorbiri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comutatoare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telecomunicatii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dispecer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directoriale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):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Instalat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amplificator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duplex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abonat</w:t>
            </w:r>
            <w:proofErr w:type="spellEnd"/>
          </w:p>
          <w:p w14:paraId="7A9BB08E" w14:textId="77777777" w:rsidR="001A726D" w:rsidRPr="00430C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123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555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1B469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26EF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815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10-04-066-04</w:t>
            </w:r>
          </w:p>
          <w:p w14:paraId="7E88282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9A0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0C36">
              <w:rPr>
                <w:sz w:val="24"/>
                <w:szCs w:val="24"/>
                <w:lang w:val="en-US"/>
              </w:rPr>
              <w:t>Aparataj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: Doze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conectare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ramificare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TAP-8</w:t>
            </w:r>
          </w:p>
          <w:p w14:paraId="7D0F7F8D" w14:textId="77777777" w:rsidR="001A726D" w:rsidRPr="00430C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D4C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5ED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C40CB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F542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CC8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14:paraId="0872BE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3284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Priza</w:t>
            </w:r>
            <w:proofErr w:type="spellEnd"/>
            <w:r>
              <w:rPr>
                <w:sz w:val="24"/>
                <w:szCs w:val="24"/>
              </w:rPr>
              <w:t xml:space="preserve"> TV </w:t>
            </w:r>
          </w:p>
          <w:p w14:paraId="3AFDA6C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4F3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84D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05D7CE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BB0A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54F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34-02-064-1</w:t>
            </w:r>
          </w:p>
          <w:p w14:paraId="33A0C16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7772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0C3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reazem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retele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telefonice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: de o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pereche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мачта</w:t>
            </w:r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МТА</w:t>
            </w:r>
            <w:r w:rsidRPr="00430C36">
              <w:rPr>
                <w:sz w:val="24"/>
                <w:szCs w:val="24"/>
                <w:lang w:val="en-US"/>
              </w:rPr>
              <w:t>-3</w:t>
            </w:r>
          </w:p>
          <w:p w14:paraId="3A134054" w14:textId="77777777" w:rsidR="001A726D" w:rsidRPr="00430C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7A7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513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6D153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B1DA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D77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10-06-026-01</w:t>
            </w:r>
          </w:p>
          <w:p w14:paraId="146A793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85F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0C36">
              <w:rPr>
                <w:sz w:val="24"/>
                <w:szCs w:val="24"/>
                <w:lang w:val="en-US"/>
              </w:rPr>
              <w:t>Pozare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, masa 1 m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>, kg, pina la: 1</w:t>
            </w:r>
          </w:p>
          <w:p w14:paraId="6323B1DE" w14:textId="77777777" w:rsidR="001A726D" w:rsidRPr="00430C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B6F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A05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</w:tr>
      <w:tr w:rsidR="001A726D" w14:paraId="34CEF6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DD7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7AC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10-06-026-01</w:t>
            </w:r>
          </w:p>
          <w:p w14:paraId="6E5FE8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D16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0C36">
              <w:rPr>
                <w:sz w:val="24"/>
                <w:szCs w:val="24"/>
                <w:lang w:val="en-US"/>
              </w:rPr>
              <w:t>Pozare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, masa 1 m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>, kg, pina la: 1</w:t>
            </w:r>
          </w:p>
          <w:p w14:paraId="3E37B1AF" w14:textId="77777777" w:rsidR="001A726D" w:rsidRPr="00430C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86D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CFC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</w:tr>
      <w:tr w:rsidR="001A726D" w14:paraId="525093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611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9ED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10-01-038-08</w:t>
            </w:r>
          </w:p>
          <w:p w14:paraId="0596BA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5742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Jgheaburi</w:t>
            </w:r>
            <w:proofErr w:type="spellEnd"/>
            <w:r>
              <w:rPr>
                <w:sz w:val="24"/>
                <w:szCs w:val="24"/>
              </w:rPr>
              <w:t xml:space="preserve"> 10x22</w:t>
            </w:r>
          </w:p>
          <w:p w14:paraId="54C5605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EE7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1BD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1A726D" w14:paraId="6D200C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AFF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667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15B062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7F4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0C3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pina la 25 mm</w:t>
            </w:r>
          </w:p>
          <w:p w14:paraId="6E299666" w14:textId="77777777" w:rsidR="001A726D" w:rsidRPr="00430C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BB0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C87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</w:t>
            </w:r>
          </w:p>
        </w:tc>
      </w:tr>
      <w:tr w:rsidR="0093592B" w14:paraId="177E3E1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8034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F1FE5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B69FF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Radioficarea</w:t>
            </w:r>
            <w:proofErr w:type="spellEnd"/>
          </w:p>
          <w:p w14:paraId="002324D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4A083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62A8006" w14:textId="77777777" w:rsidR="0093592B" w:rsidRDefault="0093592B"/>
        </w:tc>
      </w:tr>
      <w:tr w:rsidR="001A726D" w14:paraId="1DC2E8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014D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CC0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10-06-034-19</w:t>
            </w:r>
          </w:p>
          <w:p w14:paraId="18073E6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2B6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0C3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diverse: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Bransamentul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abonat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grup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dozelor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АЗУ</w:t>
            </w:r>
            <w:r w:rsidRPr="00430C36">
              <w:rPr>
                <w:sz w:val="24"/>
                <w:szCs w:val="24"/>
                <w:lang w:val="en-US"/>
              </w:rPr>
              <w:t xml:space="preserve">" de la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stilp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perete</w:t>
            </w:r>
            <w:proofErr w:type="spellEnd"/>
          </w:p>
          <w:p w14:paraId="42441A11" w14:textId="77777777" w:rsidR="001A726D" w:rsidRPr="00430C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8D4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568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B2CE8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ACAD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421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10-04-101-07</w:t>
            </w:r>
          </w:p>
          <w:p w14:paraId="60B9CAB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2AA1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0C36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abonat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divers: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Megafon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sonora</w:t>
            </w:r>
            <w:proofErr w:type="spellEnd"/>
            <w:r w:rsidRPr="00430C36">
              <w:rPr>
                <w:sz w:val="24"/>
                <w:szCs w:val="24"/>
                <w:lang w:val="en-US"/>
              </w:rPr>
              <w:t xml:space="preserve">: in </w:t>
            </w:r>
            <w:proofErr w:type="spellStart"/>
            <w:r w:rsidRPr="00430C36">
              <w:rPr>
                <w:sz w:val="24"/>
                <w:szCs w:val="24"/>
                <w:lang w:val="en-US"/>
              </w:rPr>
              <w:t>incapere</w:t>
            </w:r>
            <w:proofErr w:type="spellEnd"/>
          </w:p>
          <w:p w14:paraId="4565205B" w14:textId="77777777" w:rsidR="001A726D" w:rsidRPr="00430C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72C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81A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93592B" w14:paraId="42BFBCD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E046A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041BF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B1804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5F935B2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1C602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2A0829D" w14:textId="77777777" w:rsidR="0093592B" w:rsidRDefault="0093592B"/>
        </w:tc>
      </w:tr>
      <w:tr w:rsidR="001A726D" w14:paraId="277ACD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B7A7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5E7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1942D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EF9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Telefon</w:t>
            </w:r>
            <w:proofErr w:type="spellEnd"/>
            <w:r>
              <w:rPr>
                <w:sz w:val="24"/>
                <w:szCs w:val="24"/>
              </w:rPr>
              <w:t xml:space="preserve"> ATC</w:t>
            </w:r>
          </w:p>
          <w:p w14:paraId="1FAF3B0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72E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FFF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DC12C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2C76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8F0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7CEFA7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ADE1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Dinamic</w:t>
            </w:r>
            <w:proofErr w:type="spellEnd"/>
            <w:r>
              <w:rPr>
                <w:sz w:val="24"/>
                <w:szCs w:val="24"/>
              </w:rPr>
              <w:t xml:space="preserve"> УКВ</w:t>
            </w:r>
          </w:p>
          <w:p w14:paraId="00D75A8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785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567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</w:tbl>
    <w:p w14:paraId="66CD0572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6256DC33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394A7F0C" w14:textId="533D2F34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</w:t>
      </w:r>
    </w:p>
    <w:p w14:paraId="79F8C620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397B377A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7D5A080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33C80219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70C0927" w14:textId="6F2F9022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430C36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34652F43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B054643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28D2FCA6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lastRenderedPageBreak/>
        <w:t>L.S.</w:t>
      </w:r>
    </w:p>
    <w:p w14:paraId="413347F1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30C36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14DE4D"/>
  <w14:defaultImageDpi w14:val="0"/>
  <w15:docId w15:val="{5D2174F0-5CE9-4FEC-A898-A3C041560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482</Words>
  <Characters>2753</Characters>
  <Application>Microsoft Office Word</Application>
  <DocSecurity>0</DocSecurity>
  <Lines>22</Lines>
  <Paragraphs>6</Paragraphs>
  <ScaleCrop>false</ScaleCrop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2026-03-10T13:11:00Z</dcterms:created>
  <dcterms:modified xsi:type="dcterms:W3CDTF">2026-03-10T13:11:00Z</dcterms:modified>
</cp:coreProperties>
</file>