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551"/>
        <w:gridCol w:w="1833"/>
        <w:gridCol w:w="1333"/>
        <w:gridCol w:w="1284"/>
        <w:gridCol w:w="677"/>
        <w:gridCol w:w="2449"/>
        <w:gridCol w:w="2973"/>
        <w:gridCol w:w="1264"/>
        <w:gridCol w:w="95"/>
      </w:tblGrid>
      <w:tr w:rsidR="00342074" w:rsidRPr="00C00499" w14:paraId="58D0747F" w14:textId="77777777" w:rsidTr="00FF1EFC">
        <w:trPr>
          <w:gridAfter w:val="1"/>
          <w:wAfter w:w="33" w:type="pct"/>
          <w:trHeight w:val="697"/>
        </w:trPr>
        <w:tc>
          <w:tcPr>
            <w:tcW w:w="4967" w:type="pct"/>
            <w:gridSpan w:val="8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FF1EFC">
        <w:trPr>
          <w:gridAfter w:val="1"/>
          <w:wAfter w:w="33" w:type="pct"/>
        </w:trPr>
        <w:tc>
          <w:tcPr>
            <w:tcW w:w="4967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5FF0E" w14:textId="77777777" w:rsidR="00041886" w:rsidRPr="00F01EFA" w:rsidRDefault="00342074" w:rsidP="00041886">
            <w:pPr>
              <w:spacing w:line="276" w:lineRule="auto"/>
              <w:ind w:left="360" w:hanging="360"/>
              <w:rPr>
                <w:b/>
              </w:rPr>
            </w:pPr>
            <w:r>
              <w:t>Obiectul achiziției</w:t>
            </w:r>
            <w:r w:rsidR="000F4342">
              <w:t>:</w:t>
            </w:r>
            <w:r w:rsidR="000F4342" w:rsidRPr="00E55624">
              <w:rPr>
                <w:u w:val="single"/>
              </w:rPr>
              <w:t xml:space="preserve"> </w:t>
            </w:r>
            <w:r w:rsidR="00041886" w:rsidRPr="00F01EFA">
              <w:rPr>
                <w:b/>
                <w:lang w:val="it-IT" w:eastAsia="ru-RU"/>
              </w:rPr>
              <w:t>”</w:t>
            </w:r>
            <w:r w:rsidR="00041886" w:rsidRPr="00F01EFA">
              <w:rPr>
                <w:rFonts w:eastAsia="Calibri"/>
                <w:b/>
              </w:rPr>
              <w:t>Achiziționarea</w:t>
            </w:r>
            <w:r w:rsidR="00041886">
              <w:rPr>
                <w:rFonts w:eastAsia="Calibri"/>
                <w:b/>
              </w:rPr>
              <w:t xml:space="preserve"> </w:t>
            </w:r>
            <w:r w:rsidR="00041886" w:rsidRPr="007339B5">
              <w:rPr>
                <w:rFonts w:eastAsia="Calibri"/>
                <w:b/>
                <w:spacing w:val="-3"/>
              </w:rPr>
              <w:t>barelor din fontă</w:t>
            </w:r>
            <w:r w:rsidR="00041886">
              <w:rPr>
                <w:b/>
              </w:rPr>
              <w:t>”</w:t>
            </w:r>
          </w:p>
          <w:p w14:paraId="7A0CB536" w14:textId="63969327" w:rsidR="00342074" w:rsidRPr="00C00499" w:rsidRDefault="00342074" w:rsidP="00B00851"/>
        </w:tc>
      </w:tr>
      <w:tr w:rsidR="00342074" w:rsidRPr="00C00499" w14:paraId="73958EC0" w14:textId="77777777" w:rsidTr="00FF1EFC">
        <w:trPr>
          <w:gridAfter w:val="1"/>
          <w:wAfter w:w="33" w:type="pct"/>
          <w:trHeight w:val="567"/>
        </w:trPr>
        <w:tc>
          <w:tcPr>
            <w:tcW w:w="2655" w:type="pct"/>
            <w:gridSpan w:val="5"/>
          </w:tcPr>
          <w:p w14:paraId="53B283D8" w14:textId="77777777" w:rsidR="00342074" w:rsidRPr="00C00499" w:rsidRDefault="00342074" w:rsidP="00B00851"/>
        </w:tc>
        <w:tc>
          <w:tcPr>
            <w:tcW w:w="2312" w:type="pct"/>
            <w:gridSpan w:val="3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FF1EFC">
        <w:trPr>
          <w:trHeight w:val="104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0FA20BFE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2993065B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70A87" w14:textId="77777777" w:rsidR="005B7D0F" w:rsidRPr="0065496F" w:rsidRDefault="005B7D0F" w:rsidP="005B7D0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FF1EFC">
        <w:trPr>
          <w:trHeight w:val="28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A44A5" w:rsidRPr="00C00499" w14:paraId="6399840B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1234A" w14:textId="4F0FA0B9" w:rsidR="000A44A5" w:rsidRPr="007B1053" w:rsidRDefault="000A44A5" w:rsidP="00971646">
            <w:pPr>
              <w:rPr>
                <w:b/>
                <w:sz w:val="22"/>
                <w:szCs w:val="22"/>
              </w:rPr>
            </w:pPr>
            <w:r w:rsidRPr="007B1053">
              <w:rPr>
                <w:b/>
                <w:sz w:val="22"/>
                <w:szCs w:val="22"/>
              </w:rPr>
              <w:t>Lotul 1</w:t>
            </w:r>
            <w:r w:rsidR="00041886">
              <w:rPr>
                <w:b/>
                <w:sz w:val="22"/>
                <w:szCs w:val="22"/>
              </w:rPr>
              <w:t>-</w:t>
            </w:r>
            <w:r w:rsidR="00041886" w:rsidRPr="007339B5">
              <w:rPr>
                <w:rFonts w:eastAsia="Calibri"/>
                <w:b/>
                <w:spacing w:val="-3"/>
              </w:rPr>
              <w:t xml:space="preserve"> </w:t>
            </w:r>
            <w:r w:rsidR="00041886" w:rsidRPr="00041886">
              <w:rPr>
                <w:rFonts w:eastAsia="Calibri"/>
                <w:b/>
                <w:i/>
                <w:iCs/>
                <w:spacing w:val="-3"/>
              </w:rPr>
              <w:t>Achiziționarea barelor din fontă (FS 30)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3ACE4" w14:textId="77777777" w:rsidR="000A44A5" w:rsidRPr="007B1053" w:rsidRDefault="000A44A5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C8CF5" w14:textId="77777777" w:rsidR="000A44A5" w:rsidRPr="007B1053" w:rsidRDefault="000A44A5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85C96" w14:textId="77777777" w:rsidR="000A44A5" w:rsidRPr="007B1053" w:rsidRDefault="000A44A5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4A833" w14:textId="77777777" w:rsidR="000A44A5" w:rsidRPr="007B1053" w:rsidRDefault="000A44A5" w:rsidP="00971646">
            <w:pPr>
              <w:rPr>
                <w:sz w:val="22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B831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1FD3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</w:tr>
      <w:tr w:rsidR="00041886" w:rsidRPr="00C00499" w14:paraId="268B3EC8" w14:textId="77777777" w:rsidTr="00720AB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A1038" w14:textId="036A4E07" w:rsidR="00041886" w:rsidRPr="00041886" w:rsidRDefault="00041886" w:rsidP="00041886">
            <w:pPr>
              <w:pStyle w:val="a7"/>
              <w:numPr>
                <w:ilvl w:val="1"/>
                <w:numId w:val="1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00041886">
              <w:rPr>
                <w:b/>
                <w:bCs/>
                <w:i/>
                <w:iCs/>
                <w:color w:val="000000"/>
              </w:rPr>
              <w:t xml:space="preserve">Bară din  fontă Ø100mm           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041886" w:rsidRPr="007B1053" w:rsidRDefault="00041886" w:rsidP="0004188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041886" w:rsidRPr="007B1053" w:rsidRDefault="00041886" w:rsidP="0004188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041886" w:rsidRPr="007B1053" w:rsidRDefault="00041886" w:rsidP="0004188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71C88" w14:textId="77777777" w:rsidR="00D30E74" w:rsidRDefault="00D30E74" w:rsidP="00D30E74">
            <w:pPr>
              <w:shd w:val="clear" w:color="auto" w:fill="FFFFFF" w:themeFill="background1"/>
              <w:rPr>
                <w:i/>
                <w:iCs/>
                <w:sz w:val="20"/>
                <w:szCs w:val="20"/>
                <w:lang w:eastAsia="ru-RU"/>
              </w:rPr>
            </w:pPr>
            <w:r>
              <w:rPr>
                <w:i/>
                <w:iCs/>
                <w:sz w:val="20"/>
                <w:szCs w:val="20"/>
                <w:lang w:eastAsia="ru-RU"/>
              </w:rPr>
              <w:t>FS30</w:t>
            </w:r>
          </w:p>
          <w:p w14:paraId="122581AC" w14:textId="206E648D" w:rsidR="00041886" w:rsidRPr="007B1053" w:rsidRDefault="00D30E74" w:rsidP="00D30E74">
            <w:pPr>
              <w:rPr>
                <w:sz w:val="22"/>
                <w:szCs w:val="22"/>
                <w:lang w:val="en-US" w:eastAsia="zh-CN"/>
              </w:rPr>
            </w:pPr>
            <w:r>
              <w:rPr>
                <w:i/>
                <w:iCs/>
                <w:sz w:val="20"/>
                <w:szCs w:val="20"/>
                <w:lang w:eastAsia="ru-RU"/>
              </w:rPr>
              <w:t>Ø 100 x 400mm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041886" w:rsidRPr="0065496F" w:rsidRDefault="00041886" w:rsidP="0004188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041886" w:rsidRPr="0065496F" w:rsidRDefault="00041886" w:rsidP="00041886">
            <w:pPr>
              <w:rPr>
                <w:sz w:val="20"/>
                <w:szCs w:val="20"/>
              </w:rPr>
            </w:pPr>
          </w:p>
        </w:tc>
      </w:tr>
      <w:tr w:rsidR="00D30E74" w:rsidRPr="00C00499" w14:paraId="3FB23A5A" w14:textId="77777777" w:rsidTr="00720AB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98695" w14:textId="269D765A" w:rsidR="00D30E74" w:rsidRPr="00041886" w:rsidRDefault="00D30E74" w:rsidP="00D30E74">
            <w:pPr>
              <w:pStyle w:val="a7"/>
              <w:numPr>
                <w:ilvl w:val="1"/>
                <w:numId w:val="1"/>
              </w:numPr>
              <w:shd w:val="clear" w:color="auto" w:fill="FFFFFF" w:themeFill="background1"/>
              <w:rPr>
                <w:b/>
                <w:bCs/>
                <w:i/>
                <w:iCs/>
                <w:color w:val="000000"/>
                <w:lang w:val="en-US"/>
              </w:rPr>
            </w:pPr>
            <w:r w:rsidRPr="00041886">
              <w:rPr>
                <w:b/>
                <w:bCs/>
                <w:i/>
                <w:iCs/>
                <w:color w:val="000000"/>
                <w:lang w:val="en-US"/>
              </w:rPr>
              <w:t>Bară din fontă Ø120mm</w:t>
            </w:r>
          </w:p>
          <w:p w14:paraId="6BEA0B59" w14:textId="597D39D8" w:rsidR="00D30E74" w:rsidRPr="007B1053" w:rsidRDefault="00D30E74" w:rsidP="00D30E7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2438E" w14:textId="77777777" w:rsidR="00D30E74" w:rsidRPr="007B1053" w:rsidRDefault="00D30E74" w:rsidP="00D30E7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6598F" w14:textId="77777777" w:rsidR="00D30E74" w:rsidRPr="007B1053" w:rsidRDefault="00D30E74" w:rsidP="00D30E7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6748D" w14:textId="77777777" w:rsidR="00D30E74" w:rsidRPr="007B1053" w:rsidRDefault="00D30E74" w:rsidP="00D30E74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70810" w14:textId="77777777" w:rsidR="00D30E74" w:rsidRDefault="00D30E74" w:rsidP="00D30E74">
            <w:pPr>
              <w:shd w:val="clear" w:color="auto" w:fill="FFFFFF" w:themeFill="background1"/>
              <w:rPr>
                <w:i/>
                <w:iCs/>
                <w:sz w:val="20"/>
                <w:szCs w:val="20"/>
                <w:lang w:eastAsia="ru-RU"/>
              </w:rPr>
            </w:pPr>
            <w:r>
              <w:rPr>
                <w:i/>
                <w:iCs/>
                <w:sz w:val="20"/>
                <w:szCs w:val="20"/>
                <w:lang w:eastAsia="ru-RU"/>
              </w:rPr>
              <w:t>FS30</w:t>
            </w:r>
          </w:p>
          <w:p w14:paraId="2B722881" w14:textId="20CD337E" w:rsidR="00D30E74" w:rsidRPr="007B1053" w:rsidRDefault="00D30E74" w:rsidP="00D30E74">
            <w:pPr>
              <w:ind w:firstLine="28"/>
              <w:rPr>
                <w:bCs/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0"/>
                <w:szCs w:val="20"/>
                <w:lang w:eastAsia="ru-RU"/>
              </w:rPr>
              <w:t>Ø120x400mm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8AA43" w14:textId="77777777" w:rsidR="00D30E74" w:rsidRPr="0065496F" w:rsidRDefault="00D30E74" w:rsidP="00D30E7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8BE87" w14:textId="77777777" w:rsidR="00D30E74" w:rsidRPr="0065496F" w:rsidRDefault="00D30E74" w:rsidP="00D30E74">
            <w:pPr>
              <w:rPr>
                <w:sz w:val="20"/>
                <w:szCs w:val="20"/>
              </w:rPr>
            </w:pPr>
          </w:p>
        </w:tc>
      </w:tr>
      <w:tr w:rsidR="00D30E74" w:rsidRPr="00C00499" w14:paraId="29C5BCD9" w14:textId="77777777" w:rsidTr="00720AB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CC20A" w14:textId="1841D021" w:rsidR="00D30E74" w:rsidRPr="00041886" w:rsidRDefault="00D30E74" w:rsidP="00D30E74">
            <w:pPr>
              <w:pStyle w:val="a7"/>
              <w:numPr>
                <w:ilvl w:val="1"/>
                <w:numId w:val="1"/>
              </w:numPr>
              <w:shd w:val="clear" w:color="auto" w:fill="FFFFFF" w:themeFill="background1"/>
              <w:rPr>
                <w:b/>
                <w:bCs/>
                <w:i/>
                <w:iCs/>
                <w:color w:val="000000"/>
              </w:rPr>
            </w:pPr>
            <w:r w:rsidRPr="00041886">
              <w:rPr>
                <w:b/>
                <w:bCs/>
                <w:i/>
                <w:iCs/>
                <w:color w:val="000000"/>
              </w:rPr>
              <w:t>Bară din fontă Ø140</w:t>
            </w:r>
          </w:p>
          <w:p w14:paraId="09C74FC0" w14:textId="71A3BA2F" w:rsidR="00D30E74" w:rsidRPr="007B1053" w:rsidRDefault="00D30E74" w:rsidP="00D30E7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B2DA6" w14:textId="77777777" w:rsidR="00D30E74" w:rsidRPr="007B1053" w:rsidRDefault="00D30E74" w:rsidP="00D30E7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31C48" w14:textId="77777777" w:rsidR="00D30E74" w:rsidRPr="007B1053" w:rsidRDefault="00D30E74" w:rsidP="00D30E7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0F457" w14:textId="77777777" w:rsidR="00D30E74" w:rsidRPr="007B1053" w:rsidRDefault="00D30E74" w:rsidP="00D30E74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D2EE7" w14:textId="77777777" w:rsidR="00D30E74" w:rsidRDefault="00D30E74" w:rsidP="00D30E74">
            <w:pPr>
              <w:shd w:val="clear" w:color="auto" w:fill="FFFFFF" w:themeFill="background1"/>
              <w:rPr>
                <w:i/>
                <w:iCs/>
                <w:sz w:val="20"/>
                <w:szCs w:val="20"/>
                <w:lang w:eastAsia="ru-RU"/>
              </w:rPr>
            </w:pPr>
            <w:r>
              <w:rPr>
                <w:i/>
                <w:iCs/>
                <w:sz w:val="20"/>
                <w:szCs w:val="20"/>
                <w:lang w:eastAsia="ru-RU"/>
              </w:rPr>
              <w:t>FS30</w:t>
            </w:r>
          </w:p>
          <w:p w14:paraId="32AA5C96" w14:textId="753D54B7" w:rsidR="00D30E74" w:rsidRPr="007B1053" w:rsidRDefault="00D30E74" w:rsidP="00D30E74">
            <w:pPr>
              <w:ind w:firstLine="28"/>
              <w:rPr>
                <w:bCs/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0"/>
                <w:szCs w:val="20"/>
                <w:lang w:val="en-US" w:eastAsia="ru-RU"/>
              </w:rPr>
              <w:t xml:space="preserve"> Ø 140x400mm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EBC0F" w14:textId="77777777" w:rsidR="00D30E74" w:rsidRPr="0065496F" w:rsidRDefault="00D30E74" w:rsidP="00D30E7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175EC" w14:textId="77777777" w:rsidR="00D30E74" w:rsidRPr="0065496F" w:rsidRDefault="00D30E74" w:rsidP="00D30E74">
            <w:pPr>
              <w:rPr>
                <w:sz w:val="20"/>
                <w:szCs w:val="20"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D5F91" w14:textId="77777777" w:rsidR="00140BDB" w:rsidRDefault="00140BDB" w:rsidP="00EF5ECB">
      <w:r>
        <w:separator/>
      </w:r>
    </w:p>
  </w:endnote>
  <w:endnote w:type="continuationSeparator" w:id="0">
    <w:p w14:paraId="49EC8F32" w14:textId="77777777" w:rsidR="00140BDB" w:rsidRDefault="00140BDB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F8DEB" w14:textId="77777777" w:rsidR="00140BDB" w:rsidRDefault="00140BDB" w:rsidP="00EF5ECB">
      <w:r>
        <w:separator/>
      </w:r>
    </w:p>
  </w:footnote>
  <w:footnote w:type="continuationSeparator" w:id="0">
    <w:p w14:paraId="1E7DA831" w14:textId="77777777" w:rsidR="00140BDB" w:rsidRDefault="00140BDB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F53B3"/>
    <w:multiLevelType w:val="multilevel"/>
    <w:tmpl w:val="654C7A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  <w:color w:val="00000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  <w:color w:val="000000"/>
        <w:sz w:val="24"/>
      </w:rPr>
    </w:lvl>
  </w:abstractNum>
  <w:num w:numId="1" w16cid:durableId="410204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2136"/>
    <w:rsid w:val="00023C91"/>
    <w:rsid w:val="00041886"/>
    <w:rsid w:val="00085C76"/>
    <w:rsid w:val="000A44A5"/>
    <w:rsid w:val="000C5308"/>
    <w:rsid w:val="000F4342"/>
    <w:rsid w:val="00137308"/>
    <w:rsid w:val="00140BDB"/>
    <w:rsid w:val="001531C0"/>
    <w:rsid w:val="0017192C"/>
    <w:rsid w:val="001B4E2E"/>
    <w:rsid w:val="001C1C13"/>
    <w:rsid w:val="001F19E7"/>
    <w:rsid w:val="00204332"/>
    <w:rsid w:val="0024334B"/>
    <w:rsid w:val="002960AF"/>
    <w:rsid w:val="002A7041"/>
    <w:rsid w:val="00323456"/>
    <w:rsid w:val="00342074"/>
    <w:rsid w:val="003959EC"/>
    <w:rsid w:val="00395C97"/>
    <w:rsid w:val="003C4C3D"/>
    <w:rsid w:val="003E5828"/>
    <w:rsid w:val="003F5112"/>
    <w:rsid w:val="004956ED"/>
    <w:rsid w:val="004973BD"/>
    <w:rsid w:val="004F7025"/>
    <w:rsid w:val="005175AF"/>
    <w:rsid w:val="00527268"/>
    <w:rsid w:val="0056654A"/>
    <w:rsid w:val="005B7D0F"/>
    <w:rsid w:val="006048A5"/>
    <w:rsid w:val="00610509"/>
    <w:rsid w:val="00650677"/>
    <w:rsid w:val="006C1E46"/>
    <w:rsid w:val="006C20FA"/>
    <w:rsid w:val="007104C6"/>
    <w:rsid w:val="00743219"/>
    <w:rsid w:val="00770678"/>
    <w:rsid w:val="007A2EF3"/>
    <w:rsid w:val="007B0626"/>
    <w:rsid w:val="007B1053"/>
    <w:rsid w:val="007D61EC"/>
    <w:rsid w:val="0086114B"/>
    <w:rsid w:val="00935237"/>
    <w:rsid w:val="00971646"/>
    <w:rsid w:val="00974623"/>
    <w:rsid w:val="009A7E4F"/>
    <w:rsid w:val="009D73EC"/>
    <w:rsid w:val="00A120EE"/>
    <w:rsid w:val="00A16D93"/>
    <w:rsid w:val="00A472FB"/>
    <w:rsid w:val="00A847EC"/>
    <w:rsid w:val="00A90B8E"/>
    <w:rsid w:val="00AC379D"/>
    <w:rsid w:val="00AF5145"/>
    <w:rsid w:val="00B42DFC"/>
    <w:rsid w:val="00B478EF"/>
    <w:rsid w:val="00B560A0"/>
    <w:rsid w:val="00B70B2C"/>
    <w:rsid w:val="00B743A2"/>
    <w:rsid w:val="00B87B4D"/>
    <w:rsid w:val="00BB1E25"/>
    <w:rsid w:val="00BC1924"/>
    <w:rsid w:val="00BF4D67"/>
    <w:rsid w:val="00C25E66"/>
    <w:rsid w:val="00C5085C"/>
    <w:rsid w:val="00C65A01"/>
    <w:rsid w:val="00C66885"/>
    <w:rsid w:val="00CA3DC7"/>
    <w:rsid w:val="00D30E74"/>
    <w:rsid w:val="00D903FC"/>
    <w:rsid w:val="00DA5769"/>
    <w:rsid w:val="00DE11FD"/>
    <w:rsid w:val="00DF03DF"/>
    <w:rsid w:val="00E01019"/>
    <w:rsid w:val="00E05815"/>
    <w:rsid w:val="00E675F5"/>
    <w:rsid w:val="00E8405A"/>
    <w:rsid w:val="00ED345A"/>
    <w:rsid w:val="00EE07CA"/>
    <w:rsid w:val="00EF5ECB"/>
    <w:rsid w:val="00F4624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List Paragraph"/>
    <w:basedOn w:val="a"/>
    <w:uiPriority w:val="34"/>
    <w:qFormat/>
    <w:rsid w:val="000418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5</cp:revision>
  <cp:lastPrinted>2021-12-23T06:58:00Z</cp:lastPrinted>
  <dcterms:created xsi:type="dcterms:W3CDTF">2025-11-17T07:58:00Z</dcterms:created>
  <dcterms:modified xsi:type="dcterms:W3CDTF">2025-12-02T12:05:00Z</dcterms:modified>
</cp:coreProperties>
</file>