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86"/>
        <w:gridCol w:w="302"/>
        <w:gridCol w:w="13449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07" w:type="dxa"/>
              <w:tblLook w:val="04A0" w:firstRow="1" w:lastRow="0" w:firstColumn="1" w:lastColumn="0" w:noHBand="0" w:noVBand="1"/>
            </w:tblPr>
            <w:tblGrid>
              <w:gridCol w:w="1447"/>
              <w:gridCol w:w="298"/>
              <w:gridCol w:w="2181"/>
              <w:gridCol w:w="950"/>
              <w:gridCol w:w="861"/>
              <w:gridCol w:w="1137"/>
              <w:gridCol w:w="1001"/>
              <w:gridCol w:w="945"/>
              <w:gridCol w:w="980"/>
              <w:gridCol w:w="54"/>
              <w:gridCol w:w="1348"/>
              <w:gridCol w:w="238"/>
              <w:gridCol w:w="84"/>
              <w:gridCol w:w="2169"/>
              <w:gridCol w:w="786"/>
              <w:gridCol w:w="1137"/>
              <w:gridCol w:w="191"/>
            </w:tblGrid>
            <w:tr w:rsidR="00DC3BAB" w:rsidRPr="00C00499" w:rsidTr="009779DB">
              <w:trPr>
                <w:gridAfter w:val="1"/>
                <w:wAfter w:w="191" w:type="dxa"/>
                <w:trHeight w:val="697"/>
              </w:trPr>
              <w:tc>
                <w:tcPr>
                  <w:tcW w:w="14479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7" w:type="dxa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9779DB">
              <w:trPr>
                <w:gridAfter w:val="1"/>
                <w:wAfter w:w="191" w:type="dxa"/>
              </w:trPr>
              <w:tc>
                <w:tcPr>
                  <w:tcW w:w="14479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7" w:type="dxa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9779DB">
              <w:trPr>
                <w:trHeight w:val="397"/>
              </w:trPr>
              <w:tc>
                <w:tcPr>
                  <w:tcW w:w="17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9779DB">
              <w:trPr>
                <w:trHeight w:val="397"/>
              </w:trPr>
              <w:tc>
                <w:tcPr>
                  <w:tcW w:w="17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9779DB">
              <w:trPr>
                <w:trHeight w:val="567"/>
              </w:trPr>
              <w:tc>
                <w:tcPr>
                  <w:tcW w:w="11202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1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14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584E7B" w:rsidRPr="006C1FA2" w:rsidTr="009779DB">
              <w:trPr>
                <w:gridAfter w:val="1"/>
                <w:wAfter w:w="191" w:type="dxa"/>
                <w:trHeight w:val="1043"/>
              </w:trPr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84E7B" w:rsidRPr="006C1FA2" w:rsidTr="009779DB">
              <w:trPr>
                <w:gridAfter w:val="1"/>
                <w:wAfter w:w="191" w:type="dxa"/>
                <w:trHeight w:val="283"/>
              </w:trPr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84E7B" w:rsidRPr="006C1FA2" w:rsidTr="009779DB">
              <w:trPr>
                <w:gridAfter w:val="1"/>
                <w:wAfter w:w="191" w:type="dxa"/>
                <w:trHeight w:val="397"/>
              </w:trPr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779DB" w:rsidRPr="006C1FA2" w:rsidTr="009779DB">
              <w:trPr>
                <w:gridAfter w:val="1"/>
                <w:wAfter w:w="191" w:type="dxa"/>
                <w:trHeight w:val="397"/>
              </w:trPr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b/>
                      <w:lang w:val="en-US"/>
                    </w:rPr>
                  </w:pPr>
                  <w:r w:rsidRPr="000D49BE">
                    <w:rPr>
                      <w:b/>
                      <w:lang w:val="en-US"/>
                    </w:rPr>
                    <w:t>66519000-1</w:t>
                  </w:r>
                </w:p>
                <w:p w:rsidR="000D49BE" w:rsidRPr="000D49BE" w:rsidRDefault="000D49BE" w:rsidP="009779D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4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030CA8" w:rsidRDefault="009779DB" w:rsidP="009779DB">
                  <w:pPr>
                    <w:pStyle w:val="HTML"/>
                    <w:framePr w:hSpace="180" w:wrap="around" w:vAnchor="page" w:hAnchor="margin" w:y="347"/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030CA8">
                    <w:rPr>
                      <w:rFonts w:ascii="Times New Roman" w:hAnsi="Times New Roman"/>
                      <w:sz w:val="24"/>
                      <w:szCs w:val="24"/>
                    </w:rPr>
                    <w:t>Asigurarea obligatorie de răspundere pentru prejudiciile cauzate în procesul de exploatare a obiectului industrial periculos (depozit petrolier</w:t>
                  </w:r>
                  <w:r w:rsidR="000D49BE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Default="009779DB" w:rsidP="009779D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O"/>
                    </w:rPr>
                    <w:t>unități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010F2D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28367D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28367D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28367D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28367D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D3597B" w:rsidRDefault="009779DB" w:rsidP="000D49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10 zile lucrătoare  </w:t>
                  </w:r>
                  <w:r w:rsidR="000D49BE">
                    <w:rPr>
                      <w:sz w:val="20"/>
                    </w:rPr>
                    <w:t>de la data</w:t>
                  </w:r>
                  <w:r>
                    <w:rPr>
                      <w:sz w:val="20"/>
                    </w:rPr>
                    <w:t xml:space="preserve"> înregistrarea contractului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0D49BE" w:rsidRDefault="009779DB" w:rsidP="000D49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49BE">
                    <w:rPr>
                      <w:sz w:val="20"/>
                    </w:rPr>
                    <w:t>MD</w:t>
                  </w:r>
                  <w:r w:rsidR="000D49BE" w:rsidRPr="000D49BE">
                    <w:rPr>
                      <w:sz w:val="20"/>
                    </w:rPr>
                    <w:t>94</w:t>
                  </w:r>
                  <w:r w:rsidRPr="000D49BE">
                    <w:rPr>
                      <w:sz w:val="20"/>
                    </w:rPr>
                    <w:t>TRPBAB222</w:t>
                  </w:r>
                  <w:r w:rsidR="000D49BE" w:rsidRPr="000D49BE">
                    <w:rPr>
                      <w:sz w:val="20"/>
                    </w:rPr>
                    <w:t>999</w:t>
                  </w:r>
                  <w:r w:rsidRPr="000D49BE">
                    <w:rPr>
                      <w:sz w:val="20"/>
                    </w:rPr>
                    <w:t>A00844AC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9DB" w:rsidRPr="000D49BE" w:rsidRDefault="009779DB" w:rsidP="009779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84E7B" w:rsidRPr="006C1FA2" w:rsidTr="009779DB">
              <w:trPr>
                <w:gridAfter w:val="1"/>
                <w:wAfter w:w="191" w:type="dxa"/>
                <w:trHeight w:val="397"/>
              </w:trPr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28367D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6C1FA2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7AE5" w:rsidRPr="006C1FA2" w:rsidRDefault="00B17AE5" w:rsidP="00B17AE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7AE5" w:rsidRPr="00845C1B" w:rsidTr="009779DB">
              <w:trPr>
                <w:gridAfter w:val="1"/>
                <w:wAfter w:w="191" w:type="dxa"/>
                <w:trHeight w:val="397"/>
              </w:trPr>
              <w:tc>
                <w:tcPr>
                  <w:tcW w:w="9854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17AE5" w:rsidRPr="00845C1B" w:rsidRDefault="00B17AE5" w:rsidP="00B17AE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55" w:type="dxa"/>
                  <w:gridSpan w:val="2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</w:tcBorders>
                </w:tcPr>
                <w:p w:rsidR="00B17AE5" w:rsidRPr="00845C1B" w:rsidRDefault="00B17AE5" w:rsidP="00B17A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307B3D" w:rsidRPr="00307B3D" w:rsidRDefault="00307B3D" w:rsidP="00CA2072">
      <w:pPr>
        <w:ind w:right="-897"/>
        <w:jc w:val="right"/>
        <w:rPr>
          <w:i/>
        </w:rPr>
      </w:pPr>
    </w:p>
    <w:sectPr w:rsidR="00307B3D" w:rsidRPr="00307B3D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B40" w:rsidRDefault="00A55B40" w:rsidP="00A20ACF">
      <w:r>
        <w:separator/>
      </w:r>
    </w:p>
  </w:endnote>
  <w:endnote w:type="continuationSeparator" w:id="0">
    <w:p w:rsidR="00A55B40" w:rsidRDefault="00A55B4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B40" w:rsidRDefault="00A55B40" w:rsidP="00A20ACF">
      <w:r>
        <w:separator/>
      </w:r>
    </w:p>
  </w:footnote>
  <w:footnote w:type="continuationSeparator" w:id="0">
    <w:p w:rsidR="00A55B40" w:rsidRDefault="00A55B4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9C84955"/>
    <w:multiLevelType w:val="hybridMultilevel"/>
    <w:tmpl w:val="E990B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2EB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4AF"/>
    <w:rsid w:val="000D39C2"/>
    <w:rsid w:val="000D4587"/>
    <w:rsid w:val="000D4758"/>
    <w:rsid w:val="000D49BE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3F3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8F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3D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DC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4A4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60C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69F3"/>
    <w:rsid w:val="00530124"/>
    <w:rsid w:val="005309C1"/>
    <w:rsid w:val="00531712"/>
    <w:rsid w:val="0053238B"/>
    <w:rsid w:val="00532A46"/>
    <w:rsid w:val="00532E1A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4E7B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1A6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21B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5C05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D1D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6A51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B0D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F66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9DB"/>
    <w:rsid w:val="00977D33"/>
    <w:rsid w:val="0098092C"/>
    <w:rsid w:val="00980A78"/>
    <w:rsid w:val="00981C6E"/>
    <w:rsid w:val="00983C29"/>
    <w:rsid w:val="00992766"/>
    <w:rsid w:val="00993297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B4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AE5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8D3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D1E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65B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072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002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597B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D0D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A6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136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3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9D557-D53F-4438-811A-0C49F308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</cp:revision>
  <cp:lastPrinted>2021-03-10T09:12:00Z</cp:lastPrinted>
  <dcterms:created xsi:type="dcterms:W3CDTF">2024-05-14T06:57:00Z</dcterms:created>
  <dcterms:modified xsi:type="dcterms:W3CDTF">2024-05-14T07:03:00Z</dcterms:modified>
</cp:coreProperties>
</file>