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21"/>
        <w:tblW w:w="5351" w:type="pct"/>
        <w:tblLook w:val="04A0" w:firstRow="1" w:lastRow="0" w:firstColumn="1" w:lastColumn="0" w:noHBand="0" w:noVBand="1"/>
      </w:tblPr>
      <w:tblGrid>
        <w:gridCol w:w="16459"/>
      </w:tblGrid>
      <w:tr w:rsidR="003736B7" w:rsidRPr="00C00499" w14:paraId="0C063A71" w14:textId="77777777" w:rsidTr="003736B7">
        <w:trPr>
          <w:trHeight w:val="415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F170F73" w14:textId="77777777" w:rsidR="003736B7" w:rsidRPr="00C00499" w:rsidRDefault="003736B7" w:rsidP="003736B7">
            <w:pPr>
              <w:rPr>
                <w:bCs/>
                <w:iCs/>
              </w:rPr>
            </w:pPr>
          </w:p>
          <w:tbl>
            <w:tblPr>
              <w:tblW w:w="16239" w:type="dxa"/>
              <w:tblInd w:w="4" w:type="dxa"/>
              <w:tblLook w:val="04A0" w:firstRow="1" w:lastRow="0" w:firstColumn="1" w:lastColumn="0" w:noHBand="0" w:noVBand="1"/>
            </w:tblPr>
            <w:tblGrid>
              <w:gridCol w:w="1040"/>
              <w:gridCol w:w="3113"/>
              <w:gridCol w:w="1458"/>
              <w:gridCol w:w="1755"/>
              <w:gridCol w:w="1173"/>
              <w:gridCol w:w="1173"/>
              <w:gridCol w:w="1101"/>
              <w:gridCol w:w="1101"/>
              <w:gridCol w:w="2472"/>
              <w:gridCol w:w="1845"/>
              <w:gridCol w:w="8"/>
            </w:tblGrid>
            <w:tr w:rsidR="003736B7" w:rsidRPr="00285C7E" w14:paraId="12795C9F" w14:textId="77777777" w:rsidTr="00A765B7">
              <w:trPr>
                <w:trHeight w:val="810"/>
              </w:trPr>
              <w:tc>
                <w:tcPr>
                  <w:tcW w:w="16239" w:type="dxa"/>
                  <w:gridSpan w:val="11"/>
                  <w:vAlign w:val="center"/>
                </w:tcPr>
                <w:p w14:paraId="55C6B0BB" w14:textId="77777777" w:rsidR="00052C84" w:rsidRDefault="003736B7" w:rsidP="00442F6A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D76437">
                    <w:rPr>
                      <w:b/>
                      <w:bCs/>
                      <w:lang w:val="it-IT"/>
                    </w:rPr>
                    <w:t xml:space="preserve">  </w:t>
                  </w:r>
                </w:p>
                <w:p w14:paraId="02B86C73" w14:textId="480DD58F" w:rsidR="003736B7" w:rsidRPr="00D76437" w:rsidRDefault="003736B7" w:rsidP="00442F6A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>Anexa nr.23</w:t>
                  </w:r>
                </w:p>
                <w:p w14:paraId="782517B2" w14:textId="77777777" w:rsidR="003736B7" w:rsidRPr="00D76437" w:rsidRDefault="003736B7" w:rsidP="00442F6A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 xml:space="preserve">  la Documentația standard  </w:t>
                  </w:r>
                </w:p>
                <w:p w14:paraId="1D585656" w14:textId="71FD6B36" w:rsidR="00F4335F" w:rsidRPr="00BE47B9" w:rsidRDefault="003736B7" w:rsidP="00442F6A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ro-MD" w:eastAsia="ro-MD"/>
                    </w:rPr>
                  </w:pPr>
                  <w:r w:rsidRPr="00442F6A">
                    <w:rPr>
                      <w:rFonts w:eastAsia="Times New Roman"/>
                      <w:b/>
                      <w:bCs/>
                      <w:color w:val="333333"/>
                      <w:lang w:val="pt-BR" w:eastAsia="ru-RU"/>
                    </w:rPr>
                    <w:t>nr.</w:t>
                  </w:r>
                  <w:r w:rsidR="00F4335F" w:rsidRPr="00F4335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> </w:t>
                  </w:r>
                  <w:r w:rsidR="00442F6A" w:rsidRPr="00442F6A">
                    <w:t xml:space="preserve"> </w:t>
                  </w:r>
                  <w:hyperlink r:id="rId4" w:tgtFrame="_blank" w:history="1">
                    <w:r w:rsidR="00442F6A" w:rsidRPr="00442F6A">
                      <w:rPr>
                        <w:rFonts w:ascii="Helvetica" w:hAnsi="Helvetica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shd w:val="clear" w:color="auto" w:fill="FFFFFF"/>
                      </w:rPr>
                      <w:t>ocds-b3wdp1-MD-1765978884999</w:t>
                    </w:r>
                  </w:hyperlink>
                </w:p>
                <w:p w14:paraId="503833DC" w14:textId="60F4F469" w:rsidR="00D4159D" w:rsidRPr="00D4159D" w:rsidRDefault="00F24EE6" w:rsidP="00442F6A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ro-MD" w:eastAsia="ro-MD"/>
                    </w:rPr>
                  </w:pPr>
                  <w:r>
                    <w:t xml:space="preserve"> </w:t>
                  </w:r>
                </w:p>
                <w:p w14:paraId="5E2A1BFA" w14:textId="172A6008" w:rsidR="003D6977" w:rsidRPr="00442F6A" w:rsidRDefault="00052C84" w:rsidP="00442F6A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pt-BR" w:eastAsia="ru-RU"/>
                    </w:rPr>
                  </w:pPr>
                  <w:r>
                    <w:t xml:space="preserve"> </w:t>
                  </w:r>
                  <w:r w:rsidRPr="00442F6A">
                    <w:rPr>
                      <w:rFonts w:eastAsia="Times New Roman"/>
                      <w:lang w:val="pt-BR" w:eastAsia="ru-RU"/>
                    </w:rPr>
                    <w:t xml:space="preserve"> </w:t>
                  </w:r>
                </w:p>
                <w:p w14:paraId="0BCEE188" w14:textId="10803039" w:rsidR="006E22C3" w:rsidRPr="00442F6A" w:rsidRDefault="003736B7" w:rsidP="00442F6A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color w:val="333333"/>
                      <w:shd w:val="clear" w:color="auto" w:fill="FFFFFF"/>
                      <w:lang w:val="pt-BR" w:eastAsia="ru-RU"/>
                    </w:rPr>
                  </w:pPr>
                  <w:r w:rsidRPr="00442F6A">
                    <w:rPr>
                      <w:rFonts w:eastAsia="Times New Roman"/>
                      <w:color w:val="333333"/>
                      <w:shd w:val="clear" w:color="auto" w:fill="FFFFFF"/>
                      <w:lang w:val="pt-BR" w:eastAsia="ru-RU"/>
                    </w:rPr>
                    <w:t xml:space="preserve"> </w:t>
                  </w:r>
                </w:p>
                <w:p w14:paraId="6C52454F" w14:textId="1AAEE57A" w:rsidR="00486856" w:rsidRPr="00442F6A" w:rsidRDefault="006E22C3" w:rsidP="00442F6A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color w:val="333333"/>
                      <w:shd w:val="clear" w:color="auto" w:fill="FFFFFF"/>
                      <w:lang w:val="pt-BR" w:eastAsia="ru-RU"/>
                    </w:rPr>
                  </w:pPr>
                  <w:r w:rsidRPr="00442F6A">
                    <w:rPr>
                      <w:rFonts w:eastAsia="Times New Roman"/>
                      <w:color w:val="333333"/>
                      <w:shd w:val="clear" w:color="auto" w:fill="FFFFFF"/>
                      <w:lang w:val="pt-BR" w:eastAsia="ru-RU"/>
                    </w:rPr>
                    <w:t xml:space="preserve"> </w:t>
                  </w:r>
                </w:p>
                <w:p w14:paraId="0B7FDADA" w14:textId="2B39DC24" w:rsidR="00AE59BE" w:rsidRPr="00442F6A" w:rsidRDefault="00AE59BE" w:rsidP="00442F6A">
                  <w:pPr>
                    <w:framePr w:hSpace="180" w:wrap="around" w:vAnchor="page" w:hAnchor="margin" w:xAlign="center" w:y="421"/>
                    <w:jc w:val="right"/>
                    <w:rPr>
                      <w:lang w:val="pt-BR"/>
                    </w:rPr>
                  </w:pPr>
                </w:p>
                <w:p w14:paraId="420AF00B" w14:textId="42FB819C" w:rsidR="003736B7" w:rsidRPr="00442F6A" w:rsidRDefault="003736B7" w:rsidP="00442F6A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pt-BR" w:eastAsia="ru-RU"/>
                    </w:rPr>
                  </w:pPr>
                </w:p>
                <w:p w14:paraId="38A7A173" w14:textId="77777777" w:rsidR="003736B7" w:rsidRPr="00442F6A" w:rsidRDefault="003736B7" w:rsidP="00442F6A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b/>
                      <w:bCs/>
                      <w:lang w:val="pt-BR" w:eastAsia="ru-RU"/>
                    </w:rPr>
                  </w:pPr>
                  <w:r w:rsidRPr="00442F6A">
                    <w:rPr>
                      <w:rFonts w:eastAsia="Times New Roman"/>
                      <w:b/>
                      <w:bCs/>
                      <w:color w:val="333333"/>
                      <w:shd w:val="clear" w:color="auto" w:fill="FFFFFF"/>
                      <w:lang w:val="pt-BR" w:eastAsia="ru-RU"/>
                    </w:rPr>
                    <w:t> </w:t>
                  </w:r>
                  <w:r w:rsidRPr="00442F6A">
                    <w:rPr>
                      <w:rFonts w:eastAsia="Times New Roman"/>
                      <w:b/>
                      <w:bCs/>
                      <w:lang w:val="pt-BR" w:eastAsia="ru-RU"/>
                    </w:rPr>
                    <w:t xml:space="preserve"> </w:t>
                  </w:r>
                </w:p>
                <w:p w14:paraId="11E98F3F" w14:textId="77777777" w:rsidR="003736B7" w:rsidRPr="00442F6A" w:rsidRDefault="003736B7" w:rsidP="00442F6A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pt-BR" w:eastAsia="ru-RU"/>
                    </w:rPr>
                  </w:pPr>
                  <w:r w:rsidRPr="00442F6A">
                    <w:rPr>
                      <w:rFonts w:eastAsia="Times New Roman"/>
                      <w:color w:val="333333"/>
                      <w:shd w:val="clear" w:color="auto" w:fill="FFFFFF"/>
                      <w:lang w:val="pt-BR" w:eastAsia="ru-RU"/>
                    </w:rPr>
                    <w:t xml:space="preserve"> </w:t>
                  </w:r>
                </w:p>
                <w:p w14:paraId="48292EE4" w14:textId="77777777" w:rsidR="003736B7" w:rsidRPr="00442F6A" w:rsidRDefault="003736B7" w:rsidP="00442F6A">
                  <w:pPr>
                    <w:framePr w:hSpace="180" w:wrap="around" w:vAnchor="page" w:hAnchor="margin" w:xAlign="center" w:y="421"/>
                    <w:ind w:left="1313" w:hanging="1313"/>
                    <w:jc w:val="right"/>
                    <w:rPr>
                      <w:rFonts w:eastAsia="Times New Roman"/>
                      <w:lang w:val="pt-BR" w:eastAsia="ru-RU"/>
                    </w:rPr>
                  </w:pPr>
                </w:p>
                <w:p w14:paraId="6EF8B3D9" w14:textId="77777777" w:rsidR="003736B7" w:rsidRPr="00442F6A" w:rsidRDefault="003736B7" w:rsidP="00442F6A">
                  <w:pPr>
                    <w:framePr w:hSpace="180" w:wrap="around" w:vAnchor="page" w:hAnchor="margin" w:xAlign="center" w:y="421"/>
                    <w:shd w:val="clear" w:color="auto" w:fill="FFFFFF"/>
                    <w:jc w:val="right"/>
                    <w:textAlignment w:val="center"/>
                    <w:rPr>
                      <w:rFonts w:eastAsia="Times New Roman"/>
                      <w:color w:val="333333"/>
                      <w:lang w:val="pt-BR" w:eastAsia="ru-RU"/>
                    </w:rPr>
                  </w:pPr>
                  <w:r w:rsidRPr="00442F6A">
                    <w:rPr>
                      <w:rFonts w:eastAsia="Times New Roman"/>
                      <w:color w:val="333333"/>
                      <w:lang w:val="pt-BR" w:eastAsia="ru-RU"/>
                    </w:rPr>
                    <w:t xml:space="preserve"> </w:t>
                  </w:r>
                </w:p>
                <w:p w14:paraId="05B1D65D" w14:textId="77777777" w:rsidR="003736B7" w:rsidRPr="00DE002A" w:rsidRDefault="003736B7" w:rsidP="00442F6A">
                  <w:pPr>
                    <w:pStyle w:val="2"/>
                    <w:framePr w:hSpace="180" w:wrap="around" w:vAnchor="page" w:hAnchor="margin" w:xAlign="center" w:y="421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  <w:r w:rsidRPr="00DE002A"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  <w:t>Specificații de preț</w:t>
                  </w:r>
                </w:p>
              </w:tc>
            </w:tr>
            <w:tr w:rsidR="003736B7" w:rsidRPr="00C00499" w14:paraId="7879FF1D" w14:textId="77777777" w:rsidTr="00A765B7">
              <w:trPr>
                <w:trHeight w:val="609"/>
              </w:trPr>
              <w:tc>
                <w:tcPr>
                  <w:tcW w:w="16239" w:type="dxa"/>
                  <w:gridSpan w:val="11"/>
                  <w:tcBorders>
                    <w:bottom w:val="single" w:sz="4" w:space="0" w:color="auto"/>
                  </w:tcBorders>
                </w:tcPr>
                <w:p w14:paraId="54E2F806" w14:textId="77777777" w:rsidR="003736B7" w:rsidRPr="003736B7" w:rsidRDefault="003736B7" w:rsidP="00442F6A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</w:rPr>
                  </w:pPr>
                  <w:r w:rsidRPr="003736B7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tbl>
                  <w:tblPr>
                    <w:tblpPr w:leftFromText="180" w:rightFromText="180" w:vertAnchor="page" w:horzAnchor="margin" w:tblpX="-147" w:tblpY="347"/>
                    <w:tblW w:w="16013" w:type="dxa"/>
                    <w:tblLook w:val="04A0" w:firstRow="1" w:lastRow="0" w:firstColumn="1" w:lastColumn="0" w:noHBand="0" w:noVBand="1"/>
                  </w:tblPr>
                  <w:tblGrid>
                    <w:gridCol w:w="16013"/>
                  </w:tblGrid>
                  <w:tr w:rsidR="003736B7" w:rsidRPr="003736B7" w14:paraId="38EE988E" w14:textId="77777777" w:rsidTr="00E70AE3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0C66E5" w14:textId="3BF7C8A6" w:rsidR="00486856" w:rsidRPr="00D4159D" w:rsidRDefault="003736B7" w:rsidP="00442F6A">
                        <w:pPr>
                          <w:rPr>
                            <w:rFonts w:eastAsia="Times New Roman"/>
                            <w:lang w:val="ro-MD" w:eastAsia="ro-MD"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Numărul procedurii de achiziție:</w:t>
                        </w:r>
                        <w:r w:rsidRPr="00004709">
                          <w:t xml:space="preserve"> </w:t>
                        </w:r>
                        <w:r w:rsidRPr="00004709">
                          <w:rPr>
                            <w:i/>
                            <w:iCs/>
                          </w:rPr>
                          <w:t>Informația o găsiți în SIA RSAP</w:t>
                        </w:r>
                        <w:r w:rsidR="00AE59BE" w:rsidRPr="00004709">
                          <w:rPr>
                            <w:i/>
                            <w:iCs/>
                          </w:rPr>
                          <w:t> </w:t>
                        </w:r>
                        <w:r w:rsidR="00F4335F" w:rsidRPr="00F4335F">
                          <w:rPr>
                            <w:rFonts w:ascii="Helvetica" w:eastAsia="Times New Roman" w:hAnsi="Helvetica" w:cs="Helvetica"/>
                            <w:color w:val="333333"/>
                            <w:sz w:val="2"/>
                            <w:szCs w:val="2"/>
                            <w:shd w:val="clear" w:color="auto" w:fill="FFFFFF"/>
                            <w:lang w:val="ro-MD" w:eastAsia="ro-MD"/>
                          </w:rPr>
                          <w:t> </w:t>
                        </w:r>
                        <w:hyperlink r:id="rId5" w:tgtFrame="_blank" w:history="1">
                          <w:r w:rsidR="00442F6A" w:rsidRPr="00442F6A">
                            <w:rPr>
                              <w:rFonts w:ascii="Helvetica" w:hAnsi="Helvetica" w:cs="Helvetica"/>
                              <w:color w:val="2771C5"/>
                              <w:sz w:val="23"/>
                              <w:szCs w:val="23"/>
                              <w:u w:val="single"/>
                              <w:bdr w:val="none" w:sz="0" w:space="0" w:color="auto" w:frame="1"/>
                              <w:shd w:val="clear" w:color="auto" w:fill="FFFFFF"/>
                            </w:rPr>
                            <w:t>ocds-b3wdp1-MD-1765978884999</w:t>
                          </w:r>
                        </w:hyperlink>
                        <w:r w:rsidR="00F4335F">
                          <w:rPr>
                            <w:rFonts w:eastAsia="Times New Roman"/>
                            <w:color w:val="333333"/>
                            <w:lang w:val="ro-MD" w:eastAsia="ro-MD"/>
                          </w:rPr>
                          <w:t xml:space="preserve"> </w:t>
                        </w:r>
                        <w:r w:rsidR="00486856" w:rsidRPr="00004709">
                          <w:t xml:space="preserve">din </w:t>
                        </w:r>
                        <w:r w:rsidR="00BE47B9">
                          <w:t>17</w:t>
                        </w:r>
                        <w:r w:rsidR="00486856" w:rsidRPr="00004709">
                          <w:t>.</w:t>
                        </w:r>
                        <w:r w:rsidR="005B30B5">
                          <w:t>1</w:t>
                        </w:r>
                        <w:r w:rsidR="0008740F">
                          <w:t>2</w:t>
                        </w:r>
                        <w:r w:rsidR="00486856" w:rsidRPr="00004709">
                          <w:t>.2025</w:t>
                        </w:r>
                      </w:p>
                      <w:p w14:paraId="2251D895" w14:textId="70E8D3EB" w:rsidR="003736B7" w:rsidRPr="003736B7" w:rsidRDefault="00486856" w:rsidP="00442F6A">
                        <w:pPr>
                          <w:rPr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486856"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3736B7" w:rsidRPr="003736B7" w14:paraId="4A88EA2A" w14:textId="77777777" w:rsidTr="00E70AE3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5F63EA" w14:textId="63AA344B" w:rsidR="003736B7" w:rsidRPr="009311B0" w:rsidRDefault="003736B7" w:rsidP="00442F6A">
                        <w:pPr>
                          <w:rPr>
                            <w:i/>
                            <w:iCs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Obiectul achiziției:</w:t>
                        </w:r>
                        <w:r w:rsidRPr="00004709">
                          <w:t xml:space="preserve"> </w:t>
                        </w:r>
                        <w:r w:rsidR="007812EE" w:rsidRPr="007812EE">
                          <w:rPr>
                            <w:i/>
                            <w:iCs/>
                          </w:rPr>
                          <w:t>Servicii de întreținere tehnică și reparații preventive planificate a instalației de semnalizare și avertizare la incendiu, a instalației automate de stingere a incendiului și instalației de evacuare a fumului</w:t>
                        </w:r>
                      </w:p>
                    </w:tc>
                  </w:tr>
                </w:tbl>
                <w:p w14:paraId="018C2527" w14:textId="77777777" w:rsidR="003736B7" w:rsidRPr="00454F2C" w:rsidRDefault="003736B7" w:rsidP="00442F6A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</w:tr>
            <w:tr w:rsidR="00ED6FD8" w:rsidRPr="006C1FA2" w14:paraId="779DE8FC" w14:textId="77777777" w:rsidTr="00A765B7">
              <w:trPr>
                <w:gridAfter w:val="1"/>
                <w:wAfter w:w="8" w:type="dxa"/>
                <w:trHeight w:val="1213"/>
              </w:trPr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CF358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</w:rPr>
                  </w:pPr>
                  <w:r w:rsidRPr="00052C84">
                    <w:rPr>
                      <w:b/>
                    </w:rPr>
                    <w:t>Cod CPV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06D6E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2F58B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ind w:left="-2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3AA361" w14:textId="77777777" w:rsidR="003736B7" w:rsidRDefault="009333C8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Cantitatea</w:t>
                  </w:r>
                </w:p>
                <w:p w14:paraId="0F12B495" w14:textId="1C792B6E" w:rsidR="005F725F" w:rsidRPr="00052C84" w:rsidRDefault="005F725F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67EDC" w14:textId="2DD898C4" w:rsidR="003736B7" w:rsidRPr="00052C84" w:rsidRDefault="009333C8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(fără TVA)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DA9BF" w14:textId="0CFA467B" w:rsidR="003736B7" w:rsidRPr="00052C84" w:rsidRDefault="009333C8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(cu TVA)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5C67A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8DBF1BC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58D5BB12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69275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51DD6214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86F5C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1FA4EAF3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7C7A0" w14:textId="77777777" w:rsidR="006D2AC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Clasificație bugetară </w:t>
                  </w:r>
                </w:p>
                <w:p w14:paraId="14D62D8B" w14:textId="7CA8F624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(IBAN)</w:t>
                  </w:r>
                </w:p>
              </w:tc>
            </w:tr>
            <w:tr w:rsidR="00ED6FD8" w:rsidRPr="006C1FA2" w14:paraId="77E8F00A" w14:textId="77777777" w:rsidTr="00A765B7">
              <w:trPr>
                <w:gridAfter w:val="1"/>
                <w:wAfter w:w="8" w:type="dxa"/>
                <w:trHeight w:val="329"/>
              </w:trPr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0144C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747C2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88E07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DA524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546FE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1744A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6F1A8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8B68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DD24B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98C52" w14:textId="77777777" w:rsidR="003736B7" w:rsidRPr="00052C84" w:rsidRDefault="003736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10</w:t>
                  </w:r>
                </w:p>
              </w:tc>
            </w:tr>
            <w:tr w:rsidR="00A765B7" w:rsidRPr="006C1FA2" w14:paraId="24BB450B" w14:textId="77777777" w:rsidTr="00A765B7">
              <w:trPr>
                <w:gridAfter w:val="1"/>
                <w:wAfter w:w="8" w:type="dxa"/>
                <w:trHeight w:val="329"/>
              </w:trPr>
              <w:tc>
                <w:tcPr>
                  <w:tcW w:w="10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1F70711" w14:textId="49B0742A" w:rsidR="00A765B7" w:rsidRPr="00052C84" w:rsidRDefault="00A765B7" w:rsidP="00442F6A">
                  <w:pPr>
                    <w:framePr w:hSpace="180" w:wrap="around" w:vAnchor="page" w:hAnchor="margin" w:xAlign="center" w:y="421"/>
                    <w:ind w:left="113" w:right="113"/>
                    <w:rPr>
                      <w:b/>
                      <w:bCs/>
                    </w:rPr>
                  </w:pPr>
                  <w:r w:rsidRPr="00F06FFC">
                    <w:rPr>
                      <w:b/>
                      <w:bCs/>
                    </w:rPr>
                    <w:t>79713000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6F510" w14:textId="7B104E13" w:rsidR="00A765B7" w:rsidRPr="00584937" w:rsidRDefault="00A765B7" w:rsidP="00442F6A">
                  <w:pPr>
                    <w:framePr w:hSpace="180" w:wrap="around" w:vAnchor="page" w:hAnchor="margin" w:xAlign="center" w:y="421"/>
                    <w:jc w:val="center"/>
                  </w:pPr>
                  <w:r w:rsidRPr="00331B62">
                    <w:rPr>
                      <w:rFonts w:eastAsiaTheme="minorHAnsi"/>
                      <w:lang w:val="ro-MD"/>
                    </w:rPr>
                    <w:t xml:space="preserve">Servicii de întreținere tehnică și reparații preventiv planificate a instalației de semnalizare și avertizare la incendiu și a instalației </w:t>
                  </w:r>
                  <w:r w:rsidRPr="00331B62">
                    <w:rPr>
                      <w:rFonts w:eastAsiaTheme="minorHAnsi"/>
                      <w:lang w:val="ro-MD"/>
                    </w:rPr>
                    <w:lastRenderedPageBreak/>
                    <w:t>automate de stingere a incendiului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ADC57" w14:textId="5CBF16FB" w:rsidR="004D0165" w:rsidRDefault="004D0165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>S</w:t>
                  </w:r>
                  <w:r w:rsidR="00BE145B">
                    <w:rPr>
                      <w:b/>
                      <w:bCs/>
                    </w:rPr>
                    <w:t>ervici</w:t>
                  </w:r>
                  <w:r w:rsidR="008C3B24">
                    <w:rPr>
                      <w:b/>
                      <w:bCs/>
                    </w:rPr>
                    <w:t>u</w:t>
                  </w:r>
                </w:p>
                <w:p w14:paraId="2D843125" w14:textId="469B10A8" w:rsidR="00A765B7" w:rsidRPr="000E176A" w:rsidRDefault="004D0165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(conform a</w:t>
                  </w:r>
                  <w:r w:rsidRPr="000441FC">
                    <w:rPr>
                      <w:i/>
                      <w:iCs/>
                      <w:sz w:val="20"/>
                      <w:szCs w:val="20"/>
                    </w:rPr>
                    <w:t>nexel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>or</w:t>
                  </w:r>
                  <w:r w:rsidRPr="000441FC">
                    <w:rPr>
                      <w:i/>
                      <w:iCs/>
                      <w:sz w:val="20"/>
                      <w:szCs w:val="20"/>
                    </w:rPr>
                    <w:t xml:space="preserve"> la caietul de sarcini nr. 1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9B377" w14:textId="58D237FE" w:rsidR="00A765B7" w:rsidRDefault="00484968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  <w:p w14:paraId="435E131C" w14:textId="1C1F93B7" w:rsidR="00A765B7" w:rsidRPr="00DC7DE9" w:rsidRDefault="00A361D7" w:rsidP="00442F6A">
                  <w:pPr>
                    <w:framePr w:hSpace="180" w:wrap="around" w:vAnchor="page" w:hAnchor="margin" w:xAlign="center" w:y="421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(conform a</w:t>
                  </w:r>
                  <w:r w:rsidR="000441FC" w:rsidRPr="000441FC">
                    <w:rPr>
                      <w:i/>
                      <w:iCs/>
                      <w:sz w:val="20"/>
                      <w:szCs w:val="20"/>
                    </w:rPr>
                    <w:t>nexel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>or</w:t>
                  </w:r>
                  <w:r w:rsidR="000441FC" w:rsidRPr="000441FC">
                    <w:rPr>
                      <w:i/>
                      <w:iCs/>
                      <w:sz w:val="20"/>
                      <w:szCs w:val="20"/>
                    </w:rPr>
                    <w:t xml:space="preserve"> la caietul de sarcini nr. 1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FFBA2" w14:textId="77777777" w:rsidR="00A765B7" w:rsidRPr="0003244E" w:rsidRDefault="00A765B7" w:rsidP="00442F6A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51CE3" w14:textId="77777777" w:rsidR="00A765B7" w:rsidRPr="0003244E" w:rsidRDefault="00A765B7" w:rsidP="00442F6A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222A8" w14:textId="77777777" w:rsidR="00A765B7" w:rsidRPr="0003244E" w:rsidRDefault="00A765B7" w:rsidP="00442F6A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859F9" w14:textId="77777777" w:rsidR="00A765B7" w:rsidRPr="0003244E" w:rsidRDefault="00A765B7" w:rsidP="00442F6A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40A895" w14:textId="21B28C2C" w:rsidR="00A765B7" w:rsidRPr="00BE145B" w:rsidRDefault="00BE145B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E145B">
                    <w:rPr>
                      <w:b/>
                      <w:bCs/>
                      <w:sz w:val="22"/>
                      <w:szCs w:val="22"/>
                    </w:rPr>
                    <w:t xml:space="preserve">Contractul va intra în vigoare la data de 01.01.2026. Data executării serviciilor, vor fi efectuate conform </w:t>
                  </w:r>
                  <w:r w:rsidRPr="00BE145B">
                    <w:rPr>
                      <w:b/>
                      <w:bCs/>
                      <w:sz w:val="22"/>
                      <w:szCs w:val="22"/>
                    </w:rPr>
                    <w:lastRenderedPageBreak/>
                    <w:t xml:space="preserve">caietelor de sarcini și anexelor, la sediul Beneficiarului din Republica Moldova, mun. Chișinău, bl. Dacia 80/3.  </w:t>
                  </w:r>
                </w:p>
              </w:tc>
              <w:tc>
                <w:tcPr>
                  <w:tcW w:w="18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14:paraId="406DB1C5" w14:textId="77777777" w:rsidR="00A765B7" w:rsidRPr="002303DF" w:rsidRDefault="00A765B7" w:rsidP="00442F6A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4690312C" w14:textId="19F3FE41" w:rsidR="00A765B7" w:rsidRPr="002303DF" w:rsidRDefault="00A765B7" w:rsidP="00442F6A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2303DF">
                    <w:rPr>
                      <w:b/>
                      <w:bCs/>
                      <w:sz w:val="22"/>
                      <w:szCs w:val="22"/>
                    </w:rPr>
                    <w:t>MD17ML022510000000002341</w:t>
                  </w:r>
                </w:p>
              </w:tc>
            </w:tr>
            <w:tr w:rsidR="00A765B7" w:rsidRPr="006C1FA2" w14:paraId="1570BB53" w14:textId="77777777" w:rsidTr="00A765B7">
              <w:trPr>
                <w:gridAfter w:val="1"/>
                <w:wAfter w:w="8" w:type="dxa"/>
                <w:trHeight w:val="329"/>
              </w:trPr>
              <w:tc>
                <w:tcPr>
                  <w:tcW w:w="104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D37E2E" w14:textId="77777777" w:rsidR="00A765B7" w:rsidRPr="00052C84" w:rsidRDefault="00A765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C8813" w14:textId="3B9027B0" w:rsidR="00A765B7" w:rsidRPr="00B40A2B" w:rsidRDefault="00A765B7" w:rsidP="00442F6A">
                  <w:pPr>
                    <w:framePr w:hSpace="180" w:wrap="around" w:vAnchor="page" w:hAnchor="margin" w:xAlign="center" w:y="421"/>
                    <w:jc w:val="center"/>
                  </w:pPr>
                  <w:r w:rsidRPr="00331B62">
                    <w:rPr>
                      <w:rFonts w:eastAsia="Calibri"/>
                      <w:lang w:val="ro-MD"/>
                    </w:rPr>
                    <w:t>Servicii de întreținere tehnică și reparații preventiv planificate a instalației de evacuare a fumului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97693" w14:textId="1596BA57" w:rsidR="004D0165" w:rsidRDefault="004D0165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</w:t>
                  </w:r>
                  <w:r w:rsidR="008C3B24">
                    <w:rPr>
                      <w:b/>
                      <w:bCs/>
                    </w:rPr>
                    <w:t>erviciu</w:t>
                  </w:r>
                </w:p>
                <w:p w14:paraId="681D17D1" w14:textId="39C91BBA" w:rsidR="00A765B7" w:rsidRPr="000E176A" w:rsidRDefault="004D0165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(conform a</w:t>
                  </w:r>
                  <w:r w:rsidRPr="000441FC">
                    <w:rPr>
                      <w:i/>
                      <w:iCs/>
                      <w:sz w:val="20"/>
                      <w:szCs w:val="20"/>
                    </w:rPr>
                    <w:t>nexel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>or</w:t>
                  </w:r>
                  <w:r w:rsidRPr="000441FC">
                    <w:rPr>
                      <w:i/>
                      <w:iCs/>
                      <w:sz w:val="20"/>
                      <w:szCs w:val="20"/>
                    </w:rPr>
                    <w:t xml:space="preserve"> la caietul de sarcini nr. 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>2)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4243B" w14:textId="77777777" w:rsidR="00332262" w:rsidRDefault="00A765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6E0BCE">
                    <w:rPr>
                      <w:b/>
                      <w:bCs/>
                    </w:rPr>
                    <w:t xml:space="preserve"> </w:t>
                  </w:r>
                  <w:r w:rsidR="00332262">
                    <w:rPr>
                      <w:b/>
                      <w:bCs/>
                    </w:rPr>
                    <w:t>1</w:t>
                  </w:r>
                </w:p>
                <w:p w14:paraId="3F27A1BD" w14:textId="338025B8" w:rsidR="00A765B7" w:rsidRPr="006E0BCE" w:rsidRDefault="00332262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>
                    <w:rPr>
                      <w:i/>
                      <w:iCs/>
                      <w:sz w:val="20"/>
                      <w:szCs w:val="20"/>
                    </w:rPr>
                    <w:t>(conform a</w:t>
                  </w:r>
                  <w:r w:rsidRPr="000441FC">
                    <w:rPr>
                      <w:i/>
                      <w:iCs/>
                      <w:sz w:val="20"/>
                      <w:szCs w:val="20"/>
                    </w:rPr>
                    <w:t>nexel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>or</w:t>
                  </w:r>
                  <w:r w:rsidRPr="000441FC">
                    <w:rPr>
                      <w:i/>
                      <w:iCs/>
                      <w:sz w:val="20"/>
                      <w:szCs w:val="20"/>
                    </w:rPr>
                    <w:t xml:space="preserve"> la caietul de sarcini nr. </w:t>
                  </w:r>
                  <w:r w:rsidR="002571E9">
                    <w:rPr>
                      <w:i/>
                      <w:iCs/>
                      <w:sz w:val="20"/>
                      <w:szCs w:val="20"/>
                    </w:rPr>
                    <w:t>2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4B051" w14:textId="77777777" w:rsidR="00A765B7" w:rsidRPr="0003244E" w:rsidRDefault="00A765B7" w:rsidP="00442F6A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CF968" w14:textId="77777777" w:rsidR="00A765B7" w:rsidRPr="0003244E" w:rsidRDefault="00A765B7" w:rsidP="00442F6A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8C67F" w14:textId="77777777" w:rsidR="00A765B7" w:rsidRPr="0003244E" w:rsidRDefault="00A765B7" w:rsidP="00442F6A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3ED6D" w14:textId="77777777" w:rsidR="00A765B7" w:rsidRPr="0003244E" w:rsidRDefault="00A765B7" w:rsidP="00442F6A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3828AA" w14:textId="4B8E3DCA" w:rsidR="00A765B7" w:rsidRPr="00052C84" w:rsidRDefault="00A765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7CF932" w14:textId="77777777" w:rsidR="00A765B7" w:rsidRPr="00052C84" w:rsidRDefault="00A765B7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070B4" w:rsidRPr="006C1FA2" w14:paraId="28C98EA2" w14:textId="77777777" w:rsidTr="00A765B7">
              <w:trPr>
                <w:gridAfter w:val="1"/>
                <w:wAfter w:w="8" w:type="dxa"/>
                <w:trHeight w:val="609"/>
              </w:trPr>
              <w:tc>
                <w:tcPr>
                  <w:tcW w:w="104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731651" w14:textId="77777777" w:rsidR="00F070B4" w:rsidRPr="003736B7" w:rsidRDefault="00F070B4" w:rsidP="00442F6A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67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F356B" w14:textId="44C7DB1A" w:rsidR="00F070B4" w:rsidRPr="00004709" w:rsidRDefault="00F070B4" w:rsidP="00442F6A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2"/>
                      <w:szCs w:val="22"/>
                    </w:rPr>
                  </w:pPr>
                  <w:r w:rsidRPr="00246802"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15564" w14:textId="77777777" w:rsidR="00F070B4" w:rsidRPr="00004709" w:rsidRDefault="00F070B4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59932" w14:textId="77777777" w:rsidR="00F070B4" w:rsidRPr="00004709" w:rsidRDefault="00F070B4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4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92F207" w14:textId="77777777" w:rsidR="00F070B4" w:rsidRPr="00004709" w:rsidRDefault="00F070B4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84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BBF60" w14:textId="77777777" w:rsidR="00F070B4" w:rsidRPr="00004709" w:rsidRDefault="00F070B4" w:rsidP="00442F6A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8672F" w:rsidRPr="00845C1B" w14:paraId="4CD35ED1" w14:textId="77777777" w:rsidTr="00A765B7">
              <w:trPr>
                <w:trHeight w:val="1946"/>
              </w:trPr>
              <w:tc>
                <w:tcPr>
                  <w:tcW w:w="11914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59078960" w14:textId="66A1B38A" w:rsidR="00E8672F" w:rsidRPr="00052C84" w:rsidRDefault="00E8672F" w:rsidP="00442F6A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Semnat:_______________ Numele, Prenumele:________________________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052C84">
                    <w:rPr>
                      <w:b/>
                      <w:bCs/>
                    </w:rPr>
                    <w:t>În calitate de: ______________</w:t>
                  </w:r>
                </w:p>
                <w:p w14:paraId="112E0D08" w14:textId="77777777" w:rsidR="00E8672F" w:rsidRPr="00052C84" w:rsidRDefault="00E8672F" w:rsidP="00442F6A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</w:p>
                <w:p w14:paraId="2EB6A7A0" w14:textId="37DF5A1D" w:rsidR="00E8672F" w:rsidRPr="00454F2C" w:rsidRDefault="00E8672F" w:rsidP="00442F6A">
                  <w:pPr>
                    <w:framePr w:hSpace="180" w:wrap="around" w:vAnchor="page" w:hAnchor="margin" w:xAlign="center" w:y="421"/>
                    <w:rPr>
                      <w:iCs/>
                    </w:rPr>
                  </w:pPr>
                  <w:r w:rsidRPr="00052C84">
                    <w:rPr>
                      <w:b/>
                      <w:bCs/>
                      <w:iCs/>
                    </w:rPr>
                    <w:t>Ofertantul: ___________________</w:t>
                  </w:r>
                  <w:r>
                    <w:rPr>
                      <w:b/>
                      <w:bCs/>
                      <w:iCs/>
                    </w:rPr>
                    <w:t>___</w:t>
                  </w:r>
                  <w:r w:rsidRPr="00052C84">
                    <w:rPr>
                      <w:b/>
                      <w:bCs/>
                      <w:iCs/>
                    </w:rPr>
                    <w:t xml:space="preserve"> Adresa: ________________________________________________</w:t>
                  </w:r>
                  <w:r>
                    <w:rPr>
                      <w:b/>
                      <w:bCs/>
                      <w:iCs/>
                    </w:rPr>
                    <w:t>____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</w:tcBorders>
                </w:tcPr>
                <w:p w14:paraId="3049760D" w14:textId="77777777" w:rsidR="00E8672F" w:rsidRPr="00454F2C" w:rsidRDefault="00E8672F" w:rsidP="00442F6A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  <w:tc>
                <w:tcPr>
                  <w:tcW w:w="1853" w:type="dxa"/>
                  <w:gridSpan w:val="2"/>
                  <w:tcBorders>
                    <w:top w:val="single" w:sz="4" w:space="0" w:color="auto"/>
                  </w:tcBorders>
                </w:tcPr>
                <w:p w14:paraId="0D428ACC" w14:textId="77777777" w:rsidR="00E8672F" w:rsidRPr="00454F2C" w:rsidRDefault="00E8672F" w:rsidP="00442F6A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</w:tr>
          </w:tbl>
          <w:p w14:paraId="63E9664B" w14:textId="77777777" w:rsidR="003736B7" w:rsidRPr="00C00499" w:rsidRDefault="003736B7" w:rsidP="003736B7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4709"/>
    <w:rsid w:val="00012849"/>
    <w:rsid w:val="0003244E"/>
    <w:rsid w:val="00033281"/>
    <w:rsid w:val="000441FC"/>
    <w:rsid w:val="00052C84"/>
    <w:rsid w:val="00085A5A"/>
    <w:rsid w:val="0008740F"/>
    <w:rsid w:val="000B386A"/>
    <w:rsid w:val="000B581F"/>
    <w:rsid w:val="000C0F1C"/>
    <w:rsid w:val="000E176A"/>
    <w:rsid w:val="00116019"/>
    <w:rsid w:val="00165F4A"/>
    <w:rsid w:val="001A1B50"/>
    <w:rsid w:val="001F6D7D"/>
    <w:rsid w:val="002303DF"/>
    <w:rsid w:val="0023431D"/>
    <w:rsid w:val="00246802"/>
    <w:rsid w:val="002571E9"/>
    <w:rsid w:val="002666E4"/>
    <w:rsid w:val="00285C7E"/>
    <w:rsid w:val="0029168F"/>
    <w:rsid w:val="002A6136"/>
    <w:rsid w:val="002B55AB"/>
    <w:rsid w:val="002F0B90"/>
    <w:rsid w:val="002F14C5"/>
    <w:rsid w:val="00307CB7"/>
    <w:rsid w:val="00332262"/>
    <w:rsid w:val="003736B7"/>
    <w:rsid w:val="003A36A0"/>
    <w:rsid w:val="003C7406"/>
    <w:rsid w:val="003D6977"/>
    <w:rsid w:val="003F1668"/>
    <w:rsid w:val="003F2F87"/>
    <w:rsid w:val="003F6E80"/>
    <w:rsid w:val="0041579B"/>
    <w:rsid w:val="00433F67"/>
    <w:rsid w:val="00442F6A"/>
    <w:rsid w:val="004537C6"/>
    <w:rsid w:val="00454F2C"/>
    <w:rsid w:val="004637D2"/>
    <w:rsid w:val="00484968"/>
    <w:rsid w:val="00486856"/>
    <w:rsid w:val="00493CD3"/>
    <w:rsid w:val="004956E3"/>
    <w:rsid w:val="004B7008"/>
    <w:rsid w:val="004B785F"/>
    <w:rsid w:val="004D0165"/>
    <w:rsid w:val="004D3FE3"/>
    <w:rsid w:val="004D591A"/>
    <w:rsid w:val="004F22FD"/>
    <w:rsid w:val="0053038C"/>
    <w:rsid w:val="00534AA4"/>
    <w:rsid w:val="005355D3"/>
    <w:rsid w:val="005372F0"/>
    <w:rsid w:val="00544181"/>
    <w:rsid w:val="00551F21"/>
    <w:rsid w:val="005656DA"/>
    <w:rsid w:val="00570EF2"/>
    <w:rsid w:val="00584937"/>
    <w:rsid w:val="0058548D"/>
    <w:rsid w:val="005B30B5"/>
    <w:rsid w:val="005B4B67"/>
    <w:rsid w:val="005B5A8F"/>
    <w:rsid w:val="005C6433"/>
    <w:rsid w:val="005D4204"/>
    <w:rsid w:val="005E0606"/>
    <w:rsid w:val="005E2BE3"/>
    <w:rsid w:val="005E3621"/>
    <w:rsid w:val="005E3EAA"/>
    <w:rsid w:val="005E651F"/>
    <w:rsid w:val="005F725F"/>
    <w:rsid w:val="006749B6"/>
    <w:rsid w:val="00685748"/>
    <w:rsid w:val="006B3A3E"/>
    <w:rsid w:val="006B41E4"/>
    <w:rsid w:val="006C0B77"/>
    <w:rsid w:val="006C5C5E"/>
    <w:rsid w:val="006D2AC4"/>
    <w:rsid w:val="006E0BCE"/>
    <w:rsid w:val="006E22C3"/>
    <w:rsid w:val="00706AD8"/>
    <w:rsid w:val="00707A46"/>
    <w:rsid w:val="00730DE5"/>
    <w:rsid w:val="00733C03"/>
    <w:rsid w:val="00744EAE"/>
    <w:rsid w:val="0074547A"/>
    <w:rsid w:val="00752AE3"/>
    <w:rsid w:val="0077092C"/>
    <w:rsid w:val="0077498F"/>
    <w:rsid w:val="007812EE"/>
    <w:rsid w:val="00781CEB"/>
    <w:rsid w:val="007875BB"/>
    <w:rsid w:val="00793C51"/>
    <w:rsid w:val="007B68D5"/>
    <w:rsid w:val="007C7D6F"/>
    <w:rsid w:val="007E57CD"/>
    <w:rsid w:val="008015D5"/>
    <w:rsid w:val="00822635"/>
    <w:rsid w:val="008242FF"/>
    <w:rsid w:val="00824A4D"/>
    <w:rsid w:val="008364B1"/>
    <w:rsid w:val="0084210F"/>
    <w:rsid w:val="0084408C"/>
    <w:rsid w:val="00847D54"/>
    <w:rsid w:val="0086339E"/>
    <w:rsid w:val="00870751"/>
    <w:rsid w:val="00873088"/>
    <w:rsid w:val="008A26B8"/>
    <w:rsid w:val="008C3B24"/>
    <w:rsid w:val="00901F0A"/>
    <w:rsid w:val="009117FF"/>
    <w:rsid w:val="00922C48"/>
    <w:rsid w:val="009311B0"/>
    <w:rsid w:val="009333C8"/>
    <w:rsid w:val="00950431"/>
    <w:rsid w:val="00963AAD"/>
    <w:rsid w:val="00967B92"/>
    <w:rsid w:val="00987502"/>
    <w:rsid w:val="009A06C0"/>
    <w:rsid w:val="009C53B2"/>
    <w:rsid w:val="009D337B"/>
    <w:rsid w:val="00A03DD9"/>
    <w:rsid w:val="00A13835"/>
    <w:rsid w:val="00A162AB"/>
    <w:rsid w:val="00A24FF8"/>
    <w:rsid w:val="00A361D7"/>
    <w:rsid w:val="00A441D7"/>
    <w:rsid w:val="00A63C42"/>
    <w:rsid w:val="00A765B7"/>
    <w:rsid w:val="00A963D1"/>
    <w:rsid w:val="00AA217D"/>
    <w:rsid w:val="00AB72A8"/>
    <w:rsid w:val="00AC5ED7"/>
    <w:rsid w:val="00AD717D"/>
    <w:rsid w:val="00AE18EB"/>
    <w:rsid w:val="00AE55C0"/>
    <w:rsid w:val="00AE59BE"/>
    <w:rsid w:val="00AE6C19"/>
    <w:rsid w:val="00AF3D7A"/>
    <w:rsid w:val="00AF43B2"/>
    <w:rsid w:val="00B40A2B"/>
    <w:rsid w:val="00B44775"/>
    <w:rsid w:val="00B570E7"/>
    <w:rsid w:val="00B60232"/>
    <w:rsid w:val="00B64995"/>
    <w:rsid w:val="00B64FBE"/>
    <w:rsid w:val="00B67EB1"/>
    <w:rsid w:val="00B915B7"/>
    <w:rsid w:val="00B932C2"/>
    <w:rsid w:val="00B96432"/>
    <w:rsid w:val="00B976B4"/>
    <w:rsid w:val="00BD5BBA"/>
    <w:rsid w:val="00BD75CC"/>
    <w:rsid w:val="00BE145B"/>
    <w:rsid w:val="00BE350D"/>
    <w:rsid w:val="00BE47B9"/>
    <w:rsid w:val="00C035AB"/>
    <w:rsid w:val="00C05D6F"/>
    <w:rsid w:val="00C213F5"/>
    <w:rsid w:val="00C33297"/>
    <w:rsid w:val="00C40305"/>
    <w:rsid w:val="00C77798"/>
    <w:rsid w:val="00C84AE8"/>
    <w:rsid w:val="00C85CC6"/>
    <w:rsid w:val="00C91C55"/>
    <w:rsid w:val="00CA0099"/>
    <w:rsid w:val="00CA13AC"/>
    <w:rsid w:val="00CA1E5E"/>
    <w:rsid w:val="00CF503D"/>
    <w:rsid w:val="00D20DD4"/>
    <w:rsid w:val="00D4159D"/>
    <w:rsid w:val="00D67508"/>
    <w:rsid w:val="00D76437"/>
    <w:rsid w:val="00D80648"/>
    <w:rsid w:val="00D95C5A"/>
    <w:rsid w:val="00DA0DA7"/>
    <w:rsid w:val="00DC7DE9"/>
    <w:rsid w:val="00DD330E"/>
    <w:rsid w:val="00DE002A"/>
    <w:rsid w:val="00DE68E5"/>
    <w:rsid w:val="00E00C7F"/>
    <w:rsid w:val="00E01B54"/>
    <w:rsid w:val="00E231D1"/>
    <w:rsid w:val="00E3262D"/>
    <w:rsid w:val="00E5456F"/>
    <w:rsid w:val="00E70AE3"/>
    <w:rsid w:val="00E8319B"/>
    <w:rsid w:val="00E8672F"/>
    <w:rsid w:val="00E939E9"/>
    <w:rsid w:val="00EA2414"/>
    <w:rsid w:val="00EA59DF"/>
    <w:rsid w:val="00ED6FD8"/>
    <w:rsid w:val="00EE4070"/>
    <w:rsid w:val="00EE652B"/>
    <w:rsid w:val="00EE6BA5"/>
    <w:rsid w:val="00F00C98"/>
    <w:rsid w:val="00F03823"/>
    <w:rsid w:val="00F06FFC"/>
    <w:rsid w:val="00F070B4"/>
    <w:rsid w:val="00F12C76"/>
    <w:rsid w:val="00F21998"/>
    <w:rsid w:val="00F24EE6"/>
    <w:rsid w:val="00F332C1"/>
    <w:rsid w:val="00F35D9B"/>
    <w:rsid w:val="00F4335F"/>
    <w:rsid w:val="00F75390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262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table" w:customStyle="1" w:styleId="GrilTabel2">
    <w:name w:val="Grilă Tabel2"/>
    <w:basedOn w:val="a1"/>
    <w:rsid w:val="00B964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AE59BE"/>
    <w:rPr>
      <w:color w:val="605E5C"/>
      <w:shd w:val="clear" w:color="auto" w:fill="E1DFDD"/>
    </w:rPr>
  </w:style>
  <w:style w:type="paragraph" w:styleId="a7">
    <w:name w:val="No Spacing"/>
    <w:uiPriority w:val="1"/>
    <w:qFormat/>
    <w:rsid w:val="000B581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5978884999" TargetMode="External"/><Relationship Id="rId4" Type="http://schemas.openxmlformats.org/officeDocument/2006/relationships/hyperlink" Target="https://mtender.gov.md/tenders/ocds-b3wdp1-MD-17659788849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235</Words>
  <Characters>1512</Characters>
  <Application>Microsoft Office Word</Application>
  <DocSecurity>0</DocSecurity>
  <Lines>153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138</cp:revision>
  <cp:lastPrinted>2023-10-16T07:49:00Z</cp:lastPrinted>
  <dcterms:created xsi:type="dcterms:W3CDTF">2023-10-12T12:32:00Z</dcterms:created>
  <dcterms:modified xsi:type="dcterms:W3CDTF">2025-12-17T13:42:00Z</dcterms:modified>
</cp:coreProperties>
</file>