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49" w:type="pct"/>
        <w:tblLook w:val="04A0" w:firstRow="1" w:lastRow="0" w:firstColumn="1" w:lastColumn="0" w:noHBand="0" w:noVBand="1"/>
      </w:tblPr>
      <w:tblGrid>
        <w:gridCol w:w="3889"/>
        <w:gridCol w:w="1829"/>
        <w:gridCol w:w="1556"/>
        <w:gridCol w:w="1428"/>
        <w:gridCol w:w="1945"/>
        <w:gridCol w:w="1343"/>
        <w:gridCol w:w="332"/>
        <w:gridCol w:w="1766"/>
        <w:gridCol w:w="111"/>
      </w:tblGrid>
      <w:tr w:rsidR="00226BF3" w:rsidRPr="00C00499" w:rsidTr="00DE7D83">
        <w:trPr>
          <w:trHeight w:val="697"/>
        </w:trPr>
        <w:tc>
          <w:tcPr>
            <w:tcW w:w="5000" w:type="pct"/>
            <w:gridSpan w:val="9"/>
            <w:vAlign w:val="center"/>
          </w:tcPr>
          <w:p w:rsidR="00226BF3" w:rsidRPr="004B16DD" w:rsidRDefault="00226BF3" w:rsidP="00DE7D83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226BF3" w:rsidRPr="00D22624" w:rsidRDefault="00226BF3" w:rsidP="000B07C8">
            <w:pPr>
              <w:tabs>
                <w:tab w:val="left" w:pos="11340"/>
              </w:tabs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0B07C8">
              <w:rPr>
                <w:noProof w:val="0"/>
                <w:lang w:val="it-IT"/>
              </w:rPr>
              <w:t xml:space="preserve">           </w:t>
            </w:r>
            <w:bookmarkStart w:id="3" w:name="_GoBack"/>
            <w:bookmarkEnd w:id="3"/>
          </w:p>
          <w:p w:rsidR="00226BF3" w:rsidRPr="00D22624" w:rsidRDefault="00226BF3" w:rsidP="00DE7D8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26BF3" w:rsidRPr="00C00499" w:rsidRDefault="00226BF3" w:rsidP="00DE7D83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226BF3" w:rsidRPr="00C00499" w:rsidTr="00DE7D83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26BF3" w:rsidRPr="007C0C9D" w:rsidTr="00DE7D8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26BF3" w:rsidRPr="007C0C9D" w:rsidRDefault="00226BF3" w:rsidP="00DE7D8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26BF3" w:rsidRPr="00C00499" w:rsidRDefault="00226BF3" w:rsidP="00DE7D83">
            <w:pPr>
              <w:jc w:val="center"/>
            </w:pPr>
          </w:p>
        </w:tc>
      </w:tr>
      <w:tr w:rsidR="00226BF3" w:rsidRPr="00C00499" w:rsidTr="00226BF3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C00499" w:rsidRDefault="00226BF3" w:rsidP="00DE7D8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26BF3" w:rsidRPr="00C00499" w:rsidTr="00226BF3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C00499" w:rsidRDefault="00226BF3" w:rsidP="00DE7D8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226BF3" w:rsidRPr="00C00499" w:rsidTr="0096166D">
        <w:trPr>
          <w:trHeight w:val="271"/>
        </w:trPr>
        <w:tc>
          <w:tcPr>
            <w:tcW w:w="4222" w:type="pct"/>
            <w:gridSpan w:val="6"/>
          </w:tcPr>
          <w:p w:rsidR="00226BF3" w:rsidRPr="0096166D" w:rsidRDefault="00226BF3" w:rsidP="00DE7D83">
            <w:pPr>
              <w:rPr>
                <w:sz w:val="16"/>
                <w:szCs w:val="16"/>
              </w:rPr>
            </w:pPr>
          </w:p>
        </w:tc>
        <w:tc>
          <w:tcPr>
            <w:tcW w:w="778" w:type="pct"/>
            <w:gridSpan w:val="3"/>
          </w:tcPr>
          <w:p w:rsidR="00226BF3" w:rsidRPr="00C00499" w:rsidRDefault="00226BF3" w:rsidP="00DE7D83"/>
        </w:tc>
      </w:tr>
      <w:tr w:rsidR="00226BF3" w:rsidRPr="00C00499" w:rsidTr="0096166D">
        <w:trPr>
          <w:gridAfter w:val="1"/>
          <w:wAfter w:w="39" w:type="pct"/>
          <w:trHeight w:val="984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68" w:rsidRDefault="00C21568" w:rsidP="00C21568">
            <w:pPr>
              <w:jc w:val="center"/>
              <w:rPr>
                <w:b/>
                <w:sz w:val="20"/>
                <w:szCs w:val="20"/>
              </w:rPr>
            </w:pPr>
          </w:p>
          <w:p w:rsidR="00226BF3" w:rsidRPr="0065496F" w:rsidRDefault="00226BF3" w:rsidP="00C2156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C2156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68" w:rsidRDefault="00C21568" w:rsidP="00DE7D83">
            <w:pPr>
              <w:jc w:val="center"/>
              <w:rPr>
                <w:b/>
                <w:sz w:val="20"/>
                <w:szCs w:val="20"/>
              </w:rPr>
            </w:pPr>
          </w:p>
          <w:p w:rsidR="00226BF3" w:rsidRPr="0065496F" w:rsidRDefault="00226BF3" w:rsidP="00DE7D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68" w:rsidRDefault="00C21568" w:rsidP="00DE7D83">
            <w:pPr>
              <w:jc w:val="center"/>
              <w:rPr>
                <w:b/>
                <w:sz w:val="20"/>
                <w:szCs w:val="20"/>
              </w:rPr>
            </w:pPr>
          </w:p>
          <w:p w:rsidR="00226BF3" w:rsidRPr="0065496F" w:rsidRDefault="00226BF3" w:rsidP="00DE7D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96166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26BF3" w:rsidRPr="00C00499" w:rsidTr="0096166D">
        <w:trPr>
          <w:gridAfter w:val="1"/>
          <w:wAfter w:w="39" w:type="pct"/>
          <w:trHeight w:val="283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6BF3" w:rsidRPr="00C00499" w:rsidTr="0096166D">
        <w:trPr>
          <w:gridAfter w:val="1"/>
          <w:wAfter w:w="39" w:type="pct"/>
          <w:trHeight w:val="397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C21568" w:rsidRDefault="00C21568" w:rsidP="00DE7D83">
            <w:pPr>
              <w:rPr>
                <w:b/>
                <w:sz w:val="22"/>
                <w:szCs w:val="22"/>
              </w:rPr>
            </w:pPr>
            <w:r w:rsidRPr="00C21568">
              <w:rPr>
                <w:b/>
                <w:sz w:val="22"/>
                <w:szCs w:val="22"/>
              </w:rPr>
              <w:t>S</w:t>
            </w:r>
            <w:r w:rsidR="00226BF3" w:rsidRPr="00C21568">
              <w:rPr>
                <w:b/>
                <w:sz w:val="22"/>
                <w:szCs w:val="22"/>
              </w:rPr>
              <w:t>ervicii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  <w:tr w:rsidR="00226BF3" w:rsidRPr="00C00499" w:rsidTr="0096166D">
        <w:trPr>
          <w:gridAfter w:val="1"/>
          <w:wAfter w:w="39" w:type="pct"/>
          <w:trHeight w:val="397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AC43D0" w:rsidRDefault="00226BF3" w:rsidP="00DE7D83">
            <w:pPr>
              <w:spacing w:before="120"/>
              <w:rPr>
                <w:i/>
                <w:lang w:val="en-US"/>
              </w:rPr>
            </w:pPr>
            <w:r w:rsidRPr="00AC43D0">
              <w:t>Servicii de deservire și instalației frigorifice pe baza agregatului frigorific</w:t>
            </w:r>
            <w:r>
              <w:rPr>
                <w:b/>
              </w:rPr>
              <w:t xml:space="preserve"> TAG 2516 ZBR, </w:t>
            </w:r>
            <w:r>
              <w:t>inclusiv cu materialele folosite și deplasări (Camera nr.1)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66D" w:rsidRPr="0096166D" w:rsidRDefault="00226BF3" w:rsidP="0096166D">
            <w:pPr>
              <w:jc w:val="center"/>
            </w:pPr>
            <w:r w:rsidRPr="0096166D">
              <w:t>Conform</w:t>
            </w:r>
          </w:p>
          <w:p w:rsidR="00226BF3" w:rsidRPr="0096166D" w:rsidRDefault="00226BF3" w:rsidP="0096166D">
            <w:pPr>
              <w:jc w:val="center"/>
            </w:pPr>
            <w:r w:rsidRPr="0096166D">
              <w:t>punctului 1*</w:t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  <w:tr w:rsidR="00226BF3" w:rsidRPr="00C00499" w:rsidTr="0096166D">
        <w:trPr>
          <w:gridAfter w:val="1"/>
          <w:wAfter w:w="39" w:type="pct"/>
          <w:trHeight w:val="397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AC43D0" w:rsidRDefault="00226BF3" w:rsidP="00DE7D83">
            <w:pPr>
              <w:spacing w:before="120"/>
              <w:rPr>
                <w:i/>
                <w:lang w:val="en-US"/>
              </w:rPr>
            </w:pPr>
            <w:r w:rsidRPr="00AC43D0">
              <w:t>Servicii de deservire și instalației frigorifice pe baza agregatului frigorific</w:t>
            </w:r>
            <w:r>
              <w:rPr>
                <w:b/>
              </w:rPr>
              <w:t xml:space="preserve"> TAG 2522 ZBR, </w:t>
            </w:r>
            <w:r>
              <w:t>inclusiv cu materialele folosite și deplasări (Camera nr.2)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66D" w:rsidRDefault="0096166D" w:rsidP="0096166D">
            <w:pPr>
              <w:jc w:val="center"/>
            </w:pPr>
          </w:p>
          <w:p w:rsidR="0096166D" w:rsidRPr="0096166D" w:rsidRDefault="00226BF3" w:rsidP="0096166D">
            <w:pPr>
              <w:jc w:val="center"/>
            </w:pPr>
            <w:r w:rsidRPr="0096166D">
              <w:t>Conform</w:t>
            </w:r>
          </w:p>
          <w:p w:rsidR="00226BF3" w:rsidRPr="0096166D" w:rsidRDefault="00226BF3" w:rsidP="0096166D">
            <w:pPr>
              <w:jc w:val="center"/>
            </w:pPr>
            <w:r w:rsidRPr="0096166D">
              <w:t>punctului 1*</w:t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  <w:tr w:rsidR="00226BF3" w:rsidRPr="00C00499" w:rsidTr="0096166D">
        <w:trPr>
          <w:gridAfter w:val="1"/>
          <w:wAfter w:w="39" w:type="pct"/>
          <w:trHeight w:val="273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AC43D0" w:rsidRDefault="00226BF3" w:rsidP="00DE7D83">
            <w:pPr>
              <w:spacing w:before="120"/>
              <w:rPr>
                <w:i/>
                <w:lang w:val="en-US"/>
              </w:rPr>
            </w:pPr>
            <w:r w:rsidRPr="00AC43D0">
              <w:t>Servicii de deservire și instalației frigorifice pe baza agregatului frigorific</w:t>
            </w:r>
            <w:r>
              <w:rPr>
                <w:b/>
              </w:rPr>
              <w:t xml:space="preserve"> TAG 2522 ZBR, </w:t>
            </w:r>
            <w:r>
              <w:t>inclusiv cu materialele folosite și deplasări (Camera nr.3)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66D" w:rsidRDefault="0096166D" w:rsidP="0096166D">
            <w:pPr>
              <w:jc w:val="center"/>
            </w:pPr>
          </w:p>
          <w:p w:rsidR="0096166D" w:rsidRPr="0096166D" w:rsidRDefault="00226BF3" w:rsidP="0096166D">
            <w:pPr>
              <w:jc w:val="center"/>
            </w:pPr>
            <w:r w:rsidRPr="0096166D">
              <w:t>Conform</w:t>
            </w:r>
          </w:p>
          <w:p w:rsidR="00226BF3" w:rsidRPr="0096166D" w:rsidRDefault="00226BF3" w:rsidP="0096166D">
            <w:pPr>
              <w:jc w:val="center"/>
            </w:pPr>
            <w:r w:rsidRPr="0096166D">
              <w:t>punctului 1*</w:t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  <w:tr w:rsidR="00226BF3" w:rsidRPr="00C00499" w:rsidTr="0096166D">
        <w:trPr>
          <w:gridAfter w:val="1"/>
          <w:wAfter w:w="39" w:type="pct"/>
          <w:trHeight w:val="397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AC43D0" w:rsidRDefault="00226BF3" w:rsidP="00DE7D83">
            <w:pPr>
              <w:spacing w:before="120"/>
              <w:rPr>
                <w:i/>
                <w:lang w:val="en-US"/>
              </w:rPr>
            </w:pPr>
            <w:r w:rsidRPr="00AC43D0">
              <w:lastRenderedPageBreak/>
              <w:t>Servicii de deservire și instalației frigorifice pe baza agregatului frigorific</w:t>
            </w:r>
            <w:r>
              <w:rPr>
                <w:b/>
              </w:rPr>
              <w:t xml:space="preserve"> HGX34e/255-4, </w:t>
            </w:r>
            <w:r>
              <w:t>inclusiv cu materialele folosite și deplasări (Camera nr.4)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66D" w:rsidRDefault="0096166D" w:rsidP="0096166D">
            <w:pPr>
              <w:jc w:val="center"/>
              <w:rPr>
                <w:sz w:val="20"/>
                <w:szCs w:val="20"/>
              </w:rPr>
            </w:pPr>
          </w:p>
          <w:p w:rsidR="0096166D" w:rsidRDefault="00226BF3" w:rsidP="0096166D">
            <w:pPr>
              <w:jc w:val="center"/>
              <w:rPr>
                <w:sz w:val="20"/>
                <w:szCs w:val="20"/>
              </w:rPr>
            </w:pPr>
            <w:r w:rsidRPr="009D78E9">
              <w:rPr>
                <w:sz w:val="20"/>
                <w:szCs w:val="20"/>
              </w:rPr>
              <w:t>Conform</w:t>
            </w:r>
          </w:p>
          <w:p w:rsidR="00226BF3" w:rsidRDefault="00226BF3" w:rsidP="0096166D">
            <w:pPr>
              <w:jc w:val="center"/>
            </w:pPr>
            <w:r w:rsidRPr="009D78E9">
              <w:rPr>
                <w:sz w:val="20"/>
                <w:szCs w:val="20"/>
              </w:rPr>
              <w:t>punctului 1*</w:t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  <w:tr w:rsidR="00226BF3" w:rsidRPr="00C00499" w:rsidTr="0096166D">
        <w:trPr>
          <w:gridAfter w:val="1"/>
          <w:wAfter w:w="39" w:type="pct"/>
          <w:trHeight w:val="397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A40BE9" w:rsidRDefault="00226BF3" w:rsidP="00DE7D83">
            <w:pPr>
              <w:spacing w:before="120"/>
              <w:rPr>
                <w:lang w:val="en-US"/>
              </w:rPr>
            </w:pPr>
            <w:r w:rsidRPr="00AC43D0">
              <w:t>Servicii de deservire și instalației frigorifice pe baza agregatului frigorific</w:t>
            </w:r>
            <w:r>
              <w:rPr>
                <w:b/>
              </w:rPr>
              <w:t xml:space="preserve"> HGX12P/110-4, </w:t>
            </w:r>
            <w:r>
              <w:t>inclusiv cu materialele folosite și deplasări (Camera nr.5)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66D" w:rsidRDefault="0096166D" w:rsidP="0096166D">
            <w:pPr>
              <w:jc w:val="center"/>
              <w:rPr>
                <w:sz w:val="20"/>
                <w:szCs w:val="20"/>
              </w:rPr>
            </w:pPr>
          </w:p>
          <w:p w:rsidR="0096166D" w:rsidRDefault="00226BF3" w:rsidP="0096166D">
            <w:pPr>
              <w:jc w:val="center"/>
              <w:rPr>
                <w:sz w:val="20"/>
                <w:szCs w:val="20"/>
              </w:rPr>
            </w:pPr>
            <w:r w:rsidRPr="009D78E9">
              <w:rPr>
                <w:sz w:val="20"/>
                <w:szCs w:val="20"/>
              </w:rPr>
              <w:t>Conform</w:t>
            </w:r>
          </w:p>
          <w:p w:rsidR="00226BF3" w:rsidRDefault="00226BF3" w:rsidP="0096166D">
            <w:pPr>
              <w:jc w:val="center"/>
            </w:pPr>
            <w:r w:rsidRPr="009D78E9">
              <w:rPr>
                <w:sz w:val="20"/>
                <w:szCs w:val="20"/>
              </w:rPr>
              <w:t>punctului 1*</w:t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  <w:tr w:rsidR="00226BF3" w:rsidRPr="00C00499" w:rsidTr="0096166D">
        <w:trPr>
          <w:gridAfter w:val="1"/>
          <w:wAfter w:w="39" w:type="pct"/>
          <w:trHeight w:val="397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A40BE9" w:rsidRDefault="00226BF3" w:rsidP="00DE7D83">
            <w:pPr>
              <w:spacing w:before="120"/>
              <w:rPr>
                <w:lang w:val="en-US"/>
              </w:rPr>
            </w:pPr>
            <w:r w:rsidRPr="00AC43D0">
              <w:t>Servicii de deservire și instalației frigorifice pe baza agregatului frigorific</w:t>
            </w:r>
            <w:r>
              <w:rPr>
                <w:b/>
              </w:rPr>
              <w:t xml:space="preserve"> HGX34e/315-4S, </w:t>
            </w:r>
            <w:r>
              <w:t>inclusiv cu materialele folosite și deplasări (Camera nr.6)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66D" w:rsidRDefault="0096166D" w:rsidP="0096166D">
            <w:pPr>
              <w:jc w:val="center"/>
              <w:rPr>
                <w:sz w:val="20"/>
                <w:szCs w:val="20"/>
              </w:rPr>
            </w:pPr>
          </w:p>
          <w:p w:rsidR="0096166D" w:rsidRDefault="00226BF3" w:rsidP="0096166D">
            <w:pPr>
              <w:jc w:val="center"/>
              <w:rPr>
                <w:sz w:val="20"/>
                <w:szCs w:val="20"/>
              </w:rPr>
            </w:pPr>
            <w:r w:rsidRPr="009D78E9">
              <w:rPr>
                <w:sz w:val="20"/>
                <w:szCs w:val="20"/>
              </w:rPr>
              <w:t>Conform</w:t>
            </w:r>
          </w:p>
          <w:p w:rsidR="00226BF3" w:rsidRDefault="00226BF3" w:rsidP="0096166D">
            <w:pPr>
              <w:jc w:val="center"/>
            </w:pPr>
            <w:r w:rsidRPr="009D78E9">
              <w:rPr>
                <w:sz w:val="20"/>
                <w:szCs w:val="20"/>
              </w:rPr>
              <w:t>punctului 1*</w:t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  <w:tr w:rsidR="00226BF3" w:rsidRPr="00C00499" w:rsidTr="0096166D">
        <w:trPr>
          <w:gridAfter w:val="1"/>
          <w:wAfter w:w="39" w:type="pct"/>
          <w:trHeight w:val="397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  <w:tr w:rsidR="00226BF3" w:rsidRPr="00C00499" w:rsidTr="0096166D">
        <w:trPr>
          <w:gridAfter w:val="1"/>
          <w:wAfter w:w="39" w:type="pct"/>
          <w:trHeight w:val="397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</w:tbl>
    <w:p w:rsidR="002C2244" w:rsidRDefault="002C2244"/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96166D" w:rsidRDefault="0096166D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96166D" w:rsidRDefault="0096166D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96166D" w:rsidP="0096166D">
      <w:pPr>
        <w:pStyle w:val="a4"/>
        <w:ind w:left="360"/>
        <w:jc w:val="center"/>
        <w:rPr>
          <w:b/>
          <w:sz w:val="24"/>
          <w:szCs w:val="24"/>
          <w:u w:val="single"/>
          <w:lang w:val="en-US"/>
        </w:rPr>
      </w:pPr>
      <w:proofErr w:type="gramStart"/>
      <w:r>
        <w:rPr>
          <w:b/>
          <w:sz w:val="24"/>
          <w:szCs w:val="24"/>
          <w:u w:val="single"/>
          <w:lang w:val="en-US"/>
        </w:rPr>
        <w:lastRenderedPageBreak/>
        <w:t>1*.</w:t>
      </w:r>
      <w:proofErr w:type="gramEnd"/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26BF3" w:rsidRPr="00773A3B">
        <w:rPr>
          <w:b/>
          <w:sz w:val="24"/>
          <w:szCs w:val="24"/>
          <w:u w:val="single"/>
          <w:lang w:val="en-US"/>
        </w:rPr>
        <w:t>Tipul</w:t>
      </w:r>
      <w:proofErr w:type="spellEnd"/>
      <w:r w:rsidR="00226BF3" w:rsidRPr="00773A3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26BF3" w:rsidRPr="00773A3B">
        <w:rPr>
          <w:b/>
          <w:sz w:val="24"/>
          <w:szCs w:val="24"/>
          <w:u w:val="single"/>
          <w:lang w:val="en-US"/>
        </w:rPr>
        <w:t>lucrărilor</w:t>
      </w:r>
      <w:proofErr w:type="spellEnd"/>
      <w:r w:rsidR="00226BF3" w:rsidRPr="00773A3B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226BF3" w:rsidRPr="00773A3B">
        <w:rPr>
          <w:b/>
          <w:sz w:val="24"/>
          <w:szCs w:val="24"/>
          <w:u w:val="single"/>
          <w:lang w:val="en-US"/>
        </w:rPr>
        <w:t>deservire</w:t>
      </w:r>
      <w:proofErr w:type="spellEnd"/>
      <w:r w:rsidR="00226BF3" w:rsidRPr="00773A3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26BF3" w:rsidRPr="00773A3B">
        <w:rPr>
          <w:b/>
          <w:sz w:val="24"/>
          <w:szCs w:val="24"/>
          <w:u w:val="single"/>
          <w:lang w:val="en-US"/>
        </w:rPr>
        <w:t>tehnică</w:t>
      </w:r>
      <w:proofErr w:type="spellEnd"/>
      <w:r w:rsidR="00226BF3" w:rsidRPr="00773A3B">
        <w:rPr>
          <w:b/>
          <w:sz w:val="24"/>
          <w:szCs w:val="24"/>
          <w:u w:val="single"/>
          <w:lang w:val="en-US"/>
        </w:rPr>
        <w:t xml:space="preserve"> </w:t>
      </w:r>
      <w:proofErr w:type="gramStart"/>
      <w:r w:rsidR="00226BF3" w:rsidRPr="00773A3B">
        <w:rPr>
          <w:b/>
          <w:sz w:val="24"/>
          <w:szCs w:val="24"/>
          <w:u w:val="single"/>
          <w:lang w:val="en-US"/>
        </w:rPr>
        <w:t>a</w:t>
      </w:r>
      <w:proofErr w:type="gramEnd"/>
      <w:r w:rsidR="00226BF3" w:rsidRPr="00773A3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26BF3" w:rsidRPr="00773A3B">
        <w:rPr>
          <w:b/>
          <w:sz w:val="24"/>
          <w:szCs w:val="24"/>
          <w:u w:val="single"/>
          <w:lang w:val="en-US"/>
        </w:rPr>
        <w:t>utilajului</w:t>
      </w:r>
      <w:proofErr w:type="spellEnd"/>
      <w:r w:rsidR="00226BF3" w:rsidRPr="00773A3B">
        <w:rPr>
          <w:b/>
          <w:sz w:val="24"/>
          <w:szCs w:val="24"/>
          <w:u w:val="single"/>
          <w:lang w:val="en-US"/>
        </w:rPr>
        <w:t xml:space="preserve"> frigorific </w:t>
      </w:r>
      <w:proofErr w:type="spellStart"/>
      <w:r w:rsidR="00226BF3" w:rsidRPr="00773A3B">
        <w:rPr>
          <w:b/>
          <w:sz w:val="24"/>
          <w:szCs w:val="24"/>
          <w:u w:val="single"/>
          <w:lang w:val="en-US"/>
        </w:rPr>
        <w:t>și</w:t>
      </w:r>
      <w:proofErr w:type="spellEnd"/>
      <w:r w:rsidR="00226BF3" w:rsidRPr="00773A3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26BF3" w:rsidRPr="00773A3B">
        <w:rPr>
          <w:b/>
          <w:sz w:val="24"/>
          <w:szCs w:val="24"/>
          <w:u w:val="single"/>
          <w:lang w:val="en-US"/>
        </w:rPr>
        <w:t>piesele</w:t>
      </w:r>
      <w:proofErr w:type="spellEnd"/>
      <w:r w:rsidR="00226BF3" w:rsidRPr="00773A3B">
        <w:rPr>
          <w:b/>
          <w:sz w:val="24"/>
          <w:szCs w:val="24"/>
          <w:u w:val="single"/>
          <w:lang w:val="en-US"/>
        </w:rPr>
        <w:t>/</w:t>
      </w:r>
      <w:proofErr w:type="spellStart"/>
      <w:r w:rsidR="00226BF3" w:rsidRPr="00773A3B">
        <w:rPr>
          <w:b/>
          <w:sz w:val="24"/>
          <w:szCs w:val="24"/>
          <w:u w:val="single"/>
          <w:lang w:val="en-US"/>
        </w:rPr>
        <w:t>materialele</w:t>
      </w:r>
      <w:proofErr w:type="spellEnd"/>
      <w:r w:rsidR="00226BF3" w:rsidRPr="00773A3B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226BF3" w:rsidRPr="00773A3B">
        <w:rPr>
          <w:b/>
          <w:sz w:val="24"/>
          <w:szCs w:val="24"/>
          <w:u w:val="single"/>
          <w:lang w:val="en-US"/>
        </w:rPr>
        <w:t>schimb</w:t>
      </w:r>
      <w:proofErr w:type="spellEnd"/>
    </w:p>
    <w:p w:rsidR="00226BF3" w:rsidRPr="00226BF3" w:rsidRDefault="00226BF3" w:rsidP="00226BF3">
      <w:pPr>
        <w:tabs>
          <w:tab w:val="left" w:pos="6221"/>
        </w:tabs>
        <w:rPr>
          <w:lang w:val="en-US" w:eastAsia="ru-RU"/>
        </w:rPr>
      </w:pPr>
      <w:r>
        <w:rPr>
          <w:lang w:val="en-US" w:eastAsia="ru-RU"/>
        </w:rPr>
        <w:tab/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794"/>
        <w:gridCol w:w="1843"/>
      </w:tblGrid>
      <w:tr w:rsidR="00226BF3" w:rsidTr="00226BF3">
        <w:tc>
          <w:tcPr>
            <w:tcW w:w="3794" w:type="dxa"/>
          </w:tcPr>
          <w:p w:rsidR="00226BF3" w:rsidRDefault="00226BF3" w:rsidP="00226BF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Utilaj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și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materiale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226BF3" w:rsidRDefault="00226BF3" w:rsidP="00226BF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</w:p>
        </w:tc>
      </w:tr>
      <w:tr w:rsidR="00226BF3" w:rsidTr="00226BF3">
        <w:tc>
          <w:tcPr>
            <w:tcW w:w="5637" w:type="dxa"/>
            <w:gridSpan w:val="2"/>
            <w:shd w:val="clear" w:color="auto" w:fill="DDD9C3" w:themeFill="background2" w:themeFillShade="E6"/>
          </w:tcPr>
          <w:p w:rsidR="00226BF3" w:rsidRDefault="00226BF3" w:rsidP="00226BF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Agregat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pe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bază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de compressor: TAG2516 ZBR (1buc) Camera 1</w:t>
            </w:r>
          </w:p>
        </w:tc>
      </w:tr>
      <w:tr w:rsidR="00226BF3" w:rsidTr="00226BF3">
        <w:tc>
          <w:tcPr>
            <w:tcW w:w="3794" w:type="dxa"/>
          </w:tcPr>
          <w:p w:rsidR="00226BF3" w:rsidRPr="00773A3B" w:rsidRDefault="00226BF3" w:rsidP="00226BF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SUNISO SL32</w:t>
            </w:r>
          </w:p>
        </w:tc>
        <w:tc>
          <w:tcPr>
            <w:tcW w:w="1843" w:type="dxa"/>
          </w:tcPr>
          <w:p w:rsidR="00226BF3" w:rsidRPr="00773A3B" w:rsidRDefault="00226BF3" w:rsidP="00226BF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226BF3">
        <w:tc>
          <w:tcPr>
            <w:tcW w:w="3794" w:type="dxa"/>
          </w:tcPr>
          <w:p w:rsidR="00226BF3" w:rsidRPr="00773A3B" w:rsidRDefault="00226BF3" w:rsidP="00226BF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deshidrator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4316/3</w:t>
            </w:r>
          </w:p>
        </w:tc>
        <w:tc>
          <w:tcPr>
            <w:tcW w:w="1843" w:type="dxa"/>
          </w:tcPr>
          <w:p w:rsidR="00226BF3" w:rsidRPr="00773A3B" w:rsidRDefault="00226BF3" w:rsidP="00226BF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226BF3">
        <w:tc>
          <w:tcPr>
            <w:tcW w:w="3794" w:type="dxa"/>
          </w:tcPr>
          <w:p w:rsidR="00226BF3" w:rsidRPr="00773A3B" w:rsidRDefault="00226BF3" w:rsidP="00226BF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Garnitură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7580/3</w:t>
            </w:r>
          </w:p>
        </w:tc>
        <w:tc>
          <w:tcPr>
            <w:tcW w:w="1843" w:type="dxa"/>
          </w:tcPr>
          <w:p w:rsidR="00226BF3" w:rsidRPr="00773A3B" w:rsidRDefault="00226BF3" w:rsidP="00226BF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226BF3">
        <w:tc>
          <w:tcPr>
            <w:tcW w:w="3794" w:type="dxa"/>
          </w:tcPr>
          <w:p w:rsidR="00226BF3" w:rsidRPr="00773A3B" w:rsidRDefault="00226BF3" w:rsidP="00226BF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încărcare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6x60mm</w:t>
            </w:r>
          </w:p>
        </w:tc>
        <w:tc>
          <w:tcPr>
            <w:tcW w:w="1843" w:type="dxa"/>
          </w:tcPr>
          <w:p w:rsidR="00226BF3" w:rsidRPr="00773A3B" w:rsidRDefault="00226BF3" w:rsidP="00226BF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226BF3">
        <w:tc>
          <w:tcPr>
            <w:tcW w:w="3794" w:type="dxa"/>
          </w:tcPr>
          <w:p w:rsidR="00226BF3" w:rsidRPr="00773A3B" w:rsidRDefault="00226BF3" w:rsidP="00226BF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Aliaj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BrazeTec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5 (0,016kg/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</w:tcPr>
          <w:p w:rsidR="00226BF3" w:rsidRPr="00773A3B" w:rsidRDefault="00226BF3" w:rsidP="00226BF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226BF3">
        <w:tc>
          <w:tcPr>
            <w:tcW w:w="3794" w:type="dxa"/>
          </w:tcPr>
          <w:p w:rsidR="00226BF3" w:rsidRPr="00773A3B" w:rsidRDefault="00226BF3" w:rsidP="00226BF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Sonda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NTC</w:t>
            </w:r>
          </w:p>
        </w:tc>
        <w:tc>
          <w:tcPr>
            <w:tcW w:w="1843" w:type="dxa"/>
          </w:tcPr>
          <w:p w:rsidR="00226BF3" w:rsidRPr="00773A3B" w:rsidRDefault="00226BF3" w:rsidP="00226BF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226BF3">
        <w:tc>
          <w:tcPr>
            <w:tcW w:w="3794" w:type="dxa"/>
          </w:tcPr>
          <w:p w:rsidR="00226BF3" w:rsidRPr="00773A3B" w:rsidRDefault="00226BF3" w:rsidP="00226BF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Freon R404a</w:t>
            </w:r>
          </w:p>
        </w:tc>
        <w:tc>
          <w:tcPr>
            <w:tcW w:w="1843" w:type="dxa"/>
          </w:tcPr>
          <w:p w:rsidR="00226BF3" w:rsidRPr="00773A3B" w:rsidRDefault="00226BF3" w:rsidP="00226BF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4</w:t>
            </w:r>
          </w:p>
        </w:tc>
      </w:tr>
      <w:tr w:rsidR="00226BF3" w:rsidTr="00226BF3">
        <w:trPr>
          <w:trHeight w:val="269"/>
        </w:trPr>
        <w:tc>
          <w:tcPr>
            <w:tcW w:w="5637" w:type="dxa"/>
            <w:gridSpan w:val="2"/>
          </w:tcPr>
          <w:p w:rsidR="00226BF3" w:rsidRPr="00773A3B" w:rsidRDefault="00226BF3" w:rsidP="00226BF3">
            <w:pPr>
              <w:pStyle w:val="a4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b/>
                <w:i/>
                <w:sz w:val="24"/>
                <w:szCs w:val="24"/>
                <w:lang w:val="en-US"/>
              </w:rPr>
              <w:t>Servicii</w:t>
            </w:r>
            <w:proofErr w:type="spellEnd"/>
          </w:p>
        </w:tc>
      </w:tr>
      <w:tr w:rsidR="00226BF3" w:rsidTr="00226BF3">
        <w:tc>
          <w:tcPr>
            <w:tcW w:w="3794" w:type="dxa"/>
          </w:tcPr>
          <w:p w:rsidR="00226BF3" w:rsidRPr="00773A3B" w:rsidRDefault="00226BF3" w:rsidP="00226BF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mentență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( 3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intervenții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câte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ore,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mecanici</w:t>
            </w:r>
            <w:proofErr w:type="spellEnd"/>
          </w:p>
        </w:tc>
        <w:tc>
          <w:tcPr>
            <w:tcW w:w="1843" w:type="dxa"/>
          </w:tcPr>
          <w:p w:rsidR="00226BF3" w:rsidRPr="00773A3B" w:rsidRDefault="00226BF3" w:rsidP="00226BF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</w:tr>
      <w:tr w:rsidR="00226BF3" w:rsidTr="00226BF3">
        <w:tc>
          <w:tcPr>
            <w:tcW w:w="3794" w:type="dxa"/>
          </w:tcPr>
          <w:p w:rsidR="00226BF3" w:rsidRPr="00773A3B" w:rsidRDefault="00226BF3" w:rsidP="00226BF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Transport </w:t>
            </w:r>
          </w:p>
        </w:tc>
        <w:tc>
          <w:tcPr>
            <w:tcW w:w="1843" w:type="dxa"/>
          </w:tcPr>
          <w:p w:rsidR="00226BF3" w:rsidRPr="00773A3B" w:rsidRDefault="00226BF3" w:rsidP="00226BF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</w:tr>
    </w:tbl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br w:type="textWrapping" w:clear="all"/>
      </w:r>
    </w:p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1843"/>
      </w:tblGrid>
      <w:tr w:rsidR="00226BF3" w:rsidTr="00DE7D83">
        <w:tc>
          <w:tcPr>
            <w:tcW w:w="3794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Utilaj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și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materiale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</w:p>
        </w:tc>
      </w:tr>
      <w:tr w:rsidR="00226BF3" w:rsidTr="00226BF3">
        <w:tc>
          <w:tcPr>
            <w:tcW w:w="5637" w:type="dxa"/>
            <w:gridSpan w:val="2"/>
            <w:shd w:val="clear" w:color="auto" w:fill="DDD9C3" w:themeFill="background2" w:themeFillShade="E6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Agregat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pe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bază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de compressor: TAG2522 ZBR (1buc) Camera 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SUNISO SL32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deshidrator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4316/3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Garnitură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7580/3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încărcare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6x60mm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Aliaj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BrazeTec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5 (0,016kg/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Sonda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NTC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Freon R404a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4</w:t>
            </w:r>
          </w:p>
        </w:tc>
      </w:tr>
      <w:tr w:rsidR="00226BF3" w:rsidTr="00226BF3">
        <w:trPr>
          <w:trHeight w:val="269"/>
        </w:trPr>
        <w:tc>
          <w:tcPr>
            <w:tcW w:w="5637" w:type="dxa"/>
            <w:gridSpan w:val="2"/>
          </w:tcPr>
          <w:p w:rsidR="00226BF3" w:rsidRPr="00773A3B" w:rsidRDefault="00226BF3" w:rsidP="00DE7D83">
            <w:pPr>
              <w:pStyle w:val="a4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b/>
                <w:i/>
                <w:sz w:val="24"/>
                <w:szCs w:val="24"/>
                <w:lang w:val="en-US"/>
              </w:rPr>
              <w:t>Servicii</w:t>
            </w:r>
            <w:proofErr w:type="spellEnd"/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mentență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( 3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intervenții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lastRenderedPageBreak/>
              <w:t>câte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ore,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mecanici</w:t>
            </w:r>
            <w:proofErr w:type="spellEnd"/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lastRenderedPageBreak/>
              <w:t xml:space="preserve">Transport 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</w:tr>
    </w:tbl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1843"/>
      </w:tblGrid>
      <w:tr w:rsidR="00226BF3" w:rsidTr="00DE7D83">
        <w:tc>
          <w:tcPr>
            <w:tcW w:w="3794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Utilaj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și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materiale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</w:p>
        </w:tc>
      </w:tr>
      <w:tr w:rsidR="00226BF3" w:rsidTr="00DE7D83">
        <w:tc>
          <w:tcPr>
            <w:tcW w:w="5637" w:type="dxa"/>
            <w:gridSpan w:val="2"/>
            <w:shd w:val="clear" w:color="auto" w:fill="DDD9C3" w:themeFill="background2" w:themeFillShade="E6"/>
          </w:tcPr>
          <w:p w:rsidR="00226BF3" w:rsidRDefault="00226BF3" w:rsidP="00226BF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Agregat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pe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bază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de compressor: TAG2522 ZBR (1buc) Camera 3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SUNISO SL32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deshidrator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4316/3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Garnitură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7580/3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încărcare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6x60mm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Aliaj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BrazeTec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5 (0,016kg/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Sonda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NTC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Freon R404a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4</w:t>
            </w:r>
          </w:p>
        </w:tc>
      </w:tr>
      <w:tr w:rsidR="00226BF3" w:rsidTr="00DE7D83">
        <w:trPr>
          <w:trHeight w:val="269"/>
        </w:trPr>
        <w:tc>
          <w:tcPr>
            <w:tcW w:w="5637" w:type="dxa"/>
            <w:gridSpan w:val="2"/>
          </w:tcPr>
          <w:p w:rsidR="00226BF3" w:rsidRPr="00773A3B" w:rsidRDefault="00226BF3" w:rsidP="00DE7D83">
            <w:pPr>
              <w:pStyle w:val="a4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b/>
                <w:i/>
                <w:sz w:val="24"/>
                <w:szCs w:val="24"/>
                <w:lang w:val="en-US"/>
              </w:rPr>
              <w:t>Servicii</w:t>
            </w:r>
            <w:proofErr w:type="spellEnd"/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mentență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( 3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intervenții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câte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ore,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mecanici</w:t>
            </w:r>
            <w:proofErr w:type="spellEnd"/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Transport 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</w:tr>
    </w:tbl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</w:p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1843"/>
      </w:tblGrid>
      <w:tr w:rsidR="00226BF3" w:rsidTr="00DE7D83">
        <w:tc>
          <w:tcPr>
            <w:tcW w:w="3794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Utilaj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și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materiale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</w:p>
        </w:tc>
      </w:tr>
      <w:tr w:rsidR="00226BF3" w:rsidTr="00226BF3">
        <w:tc>
          <w:tcPr>
            <w:tcW w:w="5637" w:type="dxa"/>
            <w:gridSpan w:val="2"/>
            <w:shd w:val="clear" w:color="auto" w:fill="DDD9C3" w:themeFill="background2" w:themeFillShade="E6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Agregat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pe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bază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de compressor: HGX34e/225-4 (1buc) Camera 4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SUNISO SL32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deshidrator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4316/3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Garnitură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7580/3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încărcare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6x60mm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Aliaj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BrazeTec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5 (0,016kg/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Sonda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NTC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Freon R404a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4</w:t>
            </w:r>
          </w:p>
        </w:tc>
      </w:tr>
      <w:tr w:rsidR="00226BF3" w:rsidTr="00226BF3">
        <w:trPr>
          <w:trHeight w:val="269"/>
        </w:trPr>
        <w:tc>
          <w:tcPr>
            <w:tcW w:w="5637" w:type="dxa"/>
            <w:gridSpan w:val="2"/>
          </w:tcPr>
          <w:p w:rsidR="00226BF3" w:rsidRPr="00773A3B" w:rsidRDefault="00226BF3" w:rsidP="00DE7D83">
            <w:pPr>
              <w:pStyle w:val="a4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b/>
                <w:i/>
                <w:sz w:val="24"/>
                <w:szCs w:val="24"/>
                <w:lang w:val="en-US"/>
              </w:rPr>
              <w:t>Servicii</w:t>
            </w:r>
            <w:proofErr w:type="spellEnd"/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lastRenderedPageBreak/>
              <w:t>Lucrări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mentență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( 3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intervenții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câte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ore,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mecanici</w:t>
            </w:r>
            <w:proofErr w:type="spellEnd"/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Transport 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</w:tr>
    </w:tbl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1843"/>
      </w:tblGrid>
      <w:tr w:rsidR="00226BF3" w:rsidTr="00DE7D83">
        <w:tc>
          <w:tcPr>
            <w:tcW w:w="3794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Utilaj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și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materiale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</w:p>
        </w:tc>
      </w:tr>
      <w:tr w:rsidR="00226BF3" w:rsidTr="00226BF3">
        <w:tc>
          <w:tcPr>
            <w:tcW w:w="5637" w:type="dxa"/>
            <w:gridSpan w:val="2"/>
            <w:shd w:val="clear" w:color="auto" w:fill="DDD9C3" w:themeFill="background2" w:themeFillShade="E6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Agregat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pe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bază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de compressor: HGX12P/110-4(1buc) Camera 5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SUNISO SL32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deshidrator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4316/3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Garnitură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7580/3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încărcare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6x60mm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Aliaj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BrazeTec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5 (0,016kg/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Sonda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NTC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Freon R404a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4</w:t>
            </w:r>
          </w:p>
        </w:tc>
      </w:tr>
      <w:tr w:rsidR="00226BF3" w:rsidTr="00226BF3">
        <w:trPr>
          <w:trHeight w:val="269"/>
        </w:trPr>
        <w:tc>
          <w:tcPr>
            <w:tcW w:w="5637" w:type="dxa"/>
            <w:gridSpan w:val="2"/>
          </w:tcPr>
          <w:p w:rsidR="00226BF3" w:rsidRPr="00773A3B" w:rsidRDefault="00226BF3" w:rsidP="00DE7D83">
            <w:pPr>
              <w:pStyle w:val="a4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b/>
                <w:i/>
                <w:sz w:val="24"/>
                <w:szCs w:val="24"/>
                <w:lang w:val="en-US"/>
              </w:rPr>
              <w:t>Servicii</w:t>
            </w:r>
            <w:proofErr w:type="spellEnd"/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mentență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( 3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intervenții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câte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ore,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mecanici</w:t>
            </w:r>
            <w:proofErr w:type="spellEnd"/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Transport 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</w:tr>
    </w:tbl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1843"/>
      </w:tblGrid>
      <w:tr w:rsidR="00226BF3" w:rsidTr="00DE7D83">
        <w:tc>
          <w:tcPr>
            <w:tcW w:w="3794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Utilaj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și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materiale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Cantitatea</w:t>
            </w:r>
            <w:proofErr w:type="spellEnd"/>
          </w:p>
        </w:tc>
      </w:tr>
      <w:tr w:rsidR="00226BF3" w:rsidTr="00226BF3">
        <w:tc>
          <w:tcPr>
            <w:tcW w:w="5637" w:type="dxa"/>
            <w:gridSpan w:val="2"/>
            <w:shd w:val="clear" w:color="auto" w:fill="DDD9C3" w:themeFill="background2" w:themeFillShade="E6"/>
          </w:tcPr>
          <w:p w:rsidR="00226BF3" w:rsidRDefault="00226BF3" w:rsidP="00DE7D83">
            <w:pPr>
              <w:pStyle w:val="a4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Agregat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pe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/>
              </w:rPr>
              <w:t>bază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/>
              </w:rPr>
              <w:t xml:space="preserve"> de compressor: HGX34e/315-4S (1buc) Camera 6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SUNISO SL32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deshidrator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4316/3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Garnitură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7580/3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încărcare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6x60mm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Aliaj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BrazeTec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5 (0,016kg/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t>Sonda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NTC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1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>Freon R404a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  <w:tr w:rsidR="00226BF3" w:rsidTr="00226BF3">
        <w:trPr>
          <w:trHeight w:val="269"/>
        </w:trPr>
        <w:tc>
          <w:tcPr>
            <w:tcW w:w="5637" w:type="dxa"/>
            <w:gridSpan w:val="2"/>
          </w:tcPr>
          <w:p w:rsidR="00226BF3" w:rsidRPr="00773A3B" w:rsidRDefault="00226BF3" w:rsidP="00DE7D83">
            <w:pPr>
              <w:pStyle w:val="a4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b/>
                <w:i/>
                <w:sz w:val="24"/>
                <w:szCs w:val="24"/>
                <w:lang w:val="en-US"/>
              </w:rPr>
              <w:t>Servicii</w:t>
            </w:r>
            <w:proofErr w:type="spellEnd"/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773A3B">
              <w:rPr>
                <w:sz w:val="24"/>
                <w:szCs w:val="24"/>
                <w:lang w:val="en-US"/>
              </w:rPr>
              <w:lastRenderedPageBreak/>
              <w:t>Lucrări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mentență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( 3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intervenții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câte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ore,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A3B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73A3B">
              <w:rPr>
                <w:sz w:val="24"/>
                <w:szCs w:val="24"/>
                <w:lang w:val="en-US"/>
              </w:rPr>
              <w:t>mecanici</w:t>
            </w:r>
            <w:proofErr w:type="spellEnd"/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</w:tr>
      <w:tr w:rsidR="00226BF3" w:rsidTr="00DE7D83">
        <w:tc>
          <w:tcPr>
            <w:tcW w:w="3794" w:type="dxa"/>
          </w:tcPr>
          <w:p w:rsidR="00226BF3" w:rsidRPr="00773A3B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773A3B">
              <w:rPr>
                <w:sz w:val="24"/>
                <w:szCs w:val="24"/>
                <w:lang w:val="en-US"/>
              </w:rPr>
              <w:t xml:space="preserve">Transport </w:t>
            </w:r>
          </w:p>
        </w:tc>
        <w:tc>
          <w:tcPr>
            <w:tcW w:w="1843" w:type="dxa"/>
          </w:tcPr>
          <w:p w:rsidR="00226BF3" w:rsidRPr="00773A3B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</w:tr>
    </w:tbl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</w:p>
    <w:p w:rsidR="00226BF3" w:rsidRPr="00AC43D0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  <w:proofErr w:type="spellStart"/>
      <w:r w:rsidRPr="00AC43D0">
        <w:rPr>
          <w:b/>
          <w:sz w:val="24"/>
          <w:szCs w:val="24"/>
          <w:u w:val="single"/>
          <w:lang w:val="en-US"/>
        </w:rPr>
        <w:t>Tipul</w:t>
      </w:r>
      <w:proofErr w:type="spellEnd"/>
      <w:r w:rsidRPr="00AC43D0">
        <w:rPr>
          <w:b/>
          <w:sz w:val="24"/>
          <w:szCs w:val="24"/>
          <w:u w:val="single"/>
          <w:lang w:val="en-US"/>
        </w:rPr>
        <w:t>/</w:t>
      </w:r>
      <w:proofErr w:type="spellStart"/>
      <w:r>
        <w:rPr>
          <w:b/>
          <w:sz w:val="24"/>
          <w:szCs w:val="24"/>
          <w:u w:val="single"/>
          <w:lang w:val="en-US"/>
        </w:rPr>
        <w:t>p</w:t>
      </w:r>
      <w:r w:rsidRPr="00AC43D0">
        <w:rPr>
          <w:b/>
          <w:sz w:val="24"/>
          <w:szCs w:val="24"/>
          <w:u w:val="single"/>
          <w:lang w:val="en-US"/>
        </w:rPr>
        <w:t>eriodicitatea</w:t>
      </w:r>
      <w:proofErr w:type="spellEnd"/>
      <w:r w:rsidRPr="00AC43D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AC43D0">
        <w:rPr>
          <w:b/>
          <w:sz w:val="24"/>
          <w:szCs w:val="24"/>
          <w:u w:val="single"/>
          <w:lang w:val="en-US"/>
        </w:rPr>
        <w:t>lucrăr</w:t>
      </w:r>
      <w:r>
        <w:rPr>
          <w:b/>
          <w:sz w:val="24"/>
          <w:szCs w:val="24"/>
          <w:u w:val="single"/>
          <w:lang w:val="en-US"/>
        </w:rPr>
        <w:t>i</w:t>
      </w:r>
      <w:r w:rsidRPr="00AC43D0">
        <w:rPr>
          <w:b/>
          <w:sz w:val="24"/>
          <w:szCs w:val="24"/>
          <w:u w:val="single"/>
          <w:lang w:val="en-US"/>
        </w:rPr>
        <w:t>lor</w:t>
      </w:r>
      <w:proofErr w:type="spellEnd"/>
      <w:r w:rsidRPr="00AC43D0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AC43D0">
        <w:rPr>
          <w:b/>
          <w:sz w:val="24"/>
          <w:szCs w:val="24"/>
          <w:u w:val="single"/>
          <w:lang w:val="en-US"/>
        </w:rPr>
        <w:t>deservire</w:t>
      </w:r>
      <w:proofErr w:type="spellEnd"/>
      <w:r w:rsidRPr="00AC43D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AC43D0">
        <w:rPr>
          <w:b/>
          <w:sz w:val="24"/>
          <w:szCs w:val="24"/>
          <w:u w:val="single"/>
          <w:lang w:val="en-US"/>
        </w:rPr>
        <w:t>tehnică</w:t>
      </w:r>
      <w:proofErr w:type="spellEnd"/>
      <w:r w:rsidRPr="00AC43D0">
        <w:rPr>
          <w:b/>
          <w:sz w:val="24"/>
          <w:szCs w:val="24"/>
          <w:u w:val="single"/>
          <w:lang w:val="en-US"/>
        </w:rPr>
        <w:t xml:space="preserve"> </w:t>
      </w:r>
      <w:proofErr w:type="gramStart"/>
      <w:r w:rsidRPr="00AC43D0">
        <w:rPr>
          <w:b/>
          <w:sz w:val="24"/>
          <w:szCs w:val="24"/>
          <w:u w:val="single"/>
          <w:lang w:val="en-US"/>
        </w:rPr>
        <w:t>a</w:t>
      </w:r>
      <w:proofErr w:type="gramEnd"/>
      <w:r w:rsidRPr="00AC43D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AC43D0">
        <w:rPr>
          <w:b/>
          <w:sz w:val="24"/>
          <w:szCs w:val="24"/>
          <w:u w:val="single"/>
          <w:lang w:val="en-US"/>
        </w:rPr>
        <w:t>utilajului</w:t>
      </w:r>
      <w:proofErr w:type="spellEnd"/>
    </w:p>
    <w:p w:rsidR="00226BF3" w:rsidRPr="005D6C72" w:rsidRDefault="00226BF3" w:rsidP="00226BF3">
      <w:pPr>
        <w:pStyle w:val="a4"/>
        <w:rPr>
          <w:b/>
          <w:sz w:val="24"/>
          <w:szCs w:val="24"/>
          <w:lang w:val="en-US"/>
        </w:rPr>
      </w:pPr>
      <w:proofErr w:type="spellStart"/>
      <w:r w:rsidRPr="005D6C72">
        <w:rPr>
          <w:b/>
          <w:sz w:val="24"/>
          <w:szCs w:val="24"/>
          <w:lang w:val="en-US"/>
        </w:rPr>
        <w:t>I.Agregate</w:t>
      </w:r>
      <w:proofErr w:type="spellEnd"/>
      <w:r w:rsidRPr="005D6C72">
        <w:rPr>
          <w:b/>
          <w:sz w:val="24"/>
          <w:szCs w:val="24"/>
          <w:lang w:val="en-US"/>
        </w:rPr>
        <w:t xml:space="preserve"> </w:t>
      </w:r>
      <w:proofErr w:type="spellStart"/>
      <w:r w:rsidRPr="005D6C72">
        <w:rPr>
          <w:b/>
          <w:sz w:val="24"/>
          <w:szCs w:val="24"/>
          <w:lang w:val="en-US"/>
        </w:rPr>
        <w:t>frigorifice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grup</w:t>
      </w:r>
      <w:proofErr w:type="spellEnd"/>
      <w:r>
        <w:rPr>
          <w:b/>
          <w:sz w:val="24"/>
          <w:szCs w:val="24"/>
          <w:lang w:val="en-US"/>
        </w:rPr>
        <w:t xml:space="preserve"> compressor-</w:t>
      </w:r>
      <w:proofErr w:type="spellStart"/>
      <w:r>
        <w:rPr>
          <w:b/>
          <w:sz w:val="24"/>
          <w:szCs w:val="24"/>
          <w:lang w:val="en-US"/>
        </w:rPr>
        <w:t>condensator</w:t>
      </w:r>
      <w:proofErr w:type="spellEnd"/>
      <w:r>
        <w:rPr>
          <w:b/>
          <w:sz w:val="24"/>
          <w:szCs w:val="24"/>
          <w:lang w:val="en-U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"/>
        <w:gridCol w:w="5437"/>
        <w:gridCol w:w="2956"/>
      </w:tblGrid>
      <w:tr w:rsidR="00226BF3" w:rsidTr="00DE7D83">
        <w:tc>
          <w:tcPr>
            <w:tcW w:w="849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r w:rsidRPr="00E1476E">
              <w:rPr>
                <w:b/>
                <w:sz w:val="24"/>
                <w:szCs w:val="24"/>
                <w:lang w:val="en-US"/>
              </w:rPr>
              <w:t>Nr.crt</w:t>
            </w:r>
          </w:p>
        </w:tc>
        <w:tc>
          <w:tcPr>
            <w:tcW w:w="5437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E147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2956" w:type="dxa"/>
          </w:tcPr>
          <w:p w:rsidR="00226BF3" w:rsidRPr="00E1476E" w:rsidRDefault="00226BF3" w:rsidP="00DE7D83">
            <w:pPr>
              <w:pStyle w:val="a4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necesitate</w:t>
            </w:r>
            <w:proofErr w:type="spellEnd"/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43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Inspecția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vizuală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echipamentelor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frigorifice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zgomot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exterior, </w:t>
            </w:r>
            <w:proofErr w:type="spellStart"/>
            <w:r>
              <w:rPr>
                <w:sz w:val="24"/>
                <w:szCs w:val="24"/>
                <w:lang w:val="en-US"/>
              </w:rPr>
              <w:t>vibratii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înghetare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fascilitarea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instalației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frigorifice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956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43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 w:rsidRPr="00563C9F">
              <w:rPr>
                <w:sz w:val="24"/>
                <w:szCs w:val="24"/>
                <w:lang w:val="ro-MO"/>
              </w:rPr>
              <w:t>Verificarea existenței scurgerilor de agent frigorific și de ulei</w:t>
            </w:r>
          </w:p>
        </w:tc>
        <w:tc>
          <w:tcPr>
            <w:tcW w:w="2956" w:type="dxa"/>
            <w:vAlign w:val="center"/>
          </w:tcPr>
          <w:p w:rsidR="00226BF3" w:rsidRDefault="00226BF3" w:rsidP="00DE7D83">
            <w:pPr>
              <w:jc w:val="center"/>
            </w:pPr>
            <w:r w:rsidRPr="000F03A7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43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nivelurilor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Freon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2956" w:type="dxa"/>
            <w:vAlign w:val="center"/>
          </w:tcPr>
          <w:p w:rsidR="00226BF3" w:rsidRDefault="00226BF3" w:rsidP="00DE7D83">
            <w:pPr>
              <w:jc w:val="center"/>
            </w:pPr>
            <w:r w:rsidRPr="000F03A7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43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temperaturii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vaporilor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presiunii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linia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aspirație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răcirea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supraîncălzirea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funcționarea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umedă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956" w:type="dxa"/>
            <w:vAlign w:val="center"/>
          </w:tcPr>
          <w:p w:rsidR="00226BF3" w:rsidRDefault="00226BF3" w:rsidP="00DE7D83">
            <w:pPr>
              <w:jc w:val="center"/>
            </w:pPr>
            <w:r w:rsidRPr="000F03A7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43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Temperature </w:t>
            </w:r>
            <w:proofErr w:type="spellStart"/>
            <w:r>
              <w:rPr>
                <w:sz w:val="24"/>
                <w:szCs w:val="24"/>
                <w:lang w:val="en-US"/>
              </w:rPr>
              <w:t>lichidului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corespunderea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temperaturii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agentului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frigorific, </w:t>
            </w:r>
            <w:proofErr w:type="spellStart"/>
            <w:r>
              <w:rPr>
                <w:sz w:val="24"/>
                <w:szCs w:val="24"/>
                <w:lang w:val="en-US"/>
              </w:rPr>
              <w:t>prezența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sustem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956" w:type="dxa"/>
            <w:vAlign w:val="center"/>
          </w:tcPr>
          <w:p w:rsidR="00226BF3" w:rsidRDefault="00226BF3" w:rsidP="00DE7D83">
            <w:pPr>
              <w:jc w:val="center"/>
            </w:pPr>
            <w:r w:rsidRPr="000F03A7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43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încălzitoarele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carter ale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compresorului</w:t>
            </w:r>
            <w:proofErr w:type="spellEnd"/>
          </w:p>
        </w:tc>
        <w:tc>
          <w:tcPr>
            <w:tcW w:w="2956" w:type="dxa"/>
            <w:vAlign w:val="center"/>
          </w:tcPr>
          <w:p w:rsidR="00226BF3" w:rsidRDefault="00226BF3" w:rsidP="00DE7D83">
            <w:pPr>
              <w:jc w:val="center"/>
            </w:pPr>
            <w:r w:rsidRPr="000F03A7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437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separatorului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956" w:type="dxa"/>
            <w:vAlign w:val="center"/>
          </w:tcPr>
          <w:p w:rsidR="00226BF3" w:rsidRDefault="00226BF3" w:rsidP="00DE7D83">
            <w:pPr>
              <w:jc w:val="center"/>
            </w:pPr>
            <w:r w:rsidRPr="000F03A7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437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separatoarelor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lichid</w:t>
            </w:r>
            <w:proofErr w:type="spellEnd"/>
          </w:p>
        </w:tc>
        <w:tc>
          <w:tcPr>
            <w:tcW w:w="2956" w:type="dxa"/>
            <w:vAlign w:val="center"/>
          </w:tcPr>
          <w:p w:rsidR="00226BF3" w:rsidRDefault="00226BF3" w:rsidP="00DE7D83">
            <w:pPr>
              <w:jc w:val="center"/>
            </w:pPr>
            <w:r w:rsidRPr="000F03A7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437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Măsurarea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curenților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funcționare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compresoarelor</w:t>
            </w:r>
            <w:proofErr w:type="spellEnd"/>
          </w:p>
        </w:tc>
        <w:tc>
          <w:tcPr>
            <w:tcW w:w="2956" w:type="dxa"/>
            <w:vAlign w:val="center"/>
          </w:tcPr>
          <w:p w:rsidR="00226BF3" w:rsidRDefault="00226BF3" w:rsidP="00DE7D83">
            <w:pPr>
              <w:jc w:val="center"/>
            </w:pPr>
            <w:r w:rsidRPr="000F03A7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437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funcționării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reglajului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sistemului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2956" w:type="dxa"/>
          </w:tcPr>
          <w:p w:rsidR="00226BF3" w:rsidRDefault="00226BF3" w:rsidP="00DE7D83">
            <w:pPr>
              <w:jc w:val="center"/>
            </w:pPr>
            <w:r w:rsidRPr="00DA7D49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437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Strîngerea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buloanelor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compresoarelor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dispozitivelor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instalației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frigorifice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956" w:type="dxa"/>
          </w:tcPr>
          <w:p w:rsidR="00226BF3" w:rsidRDefault="00226BF3" w:rsidP="00DE7D83">
            <w:pPr>
              <w:jc w:val="center"/>
            </w:pPr>
            <w:r w:rsidRPr="00DA7D49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437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Schimbarea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uleiului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filtrelor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956" w:type="dxa"/>
          </w:tcPr>
          <w:p w:rsidR="00226BF3" w:rsidRDefault="00226BF3" w:rsidP="00DE7D83">
            <w:pPr>
              <w:jc w:val="center"/>
            </w:pPr>
            <w:r w:rsidRPr="00DA7D49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437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Calibrarea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senzorilor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manometrelor</w:t>
            </w:r>
            <w:proofErr w:type="spellEnd"/>
          </w:p>
        </w:tc>
        <w:tc>
          <w:tcPr>
            <w:tcW w:w="2956" w:type="dxa"/>
          </w:tcPr>
          <w:p w:rsidR="00226BF3" w:rsidRDefault="00226BF3" w:rsidP="00DE7D83">
            <w:pPr>
              <w:jc w:val="center"/>
            </w:pPr>
            <w:r w:rsidRPr="00DA7D49">
              <w:rPr>
                <w:lang w:val="en-US"/>
              </w:rPr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437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contactelor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strîngerea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lastRenderedPageBreak/>
              <w:t>curățirea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izolației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etanșare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contactelor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compresoarelor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>);</w:t>
            </w:r>
          </w:p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</w:p>
        </w:tc>
        <w:tc>
          <w:tcPr>
            <w:tcW w:w="2956" w:type="dxa"/>
          </w:tcPr>
          <w:p w:rsidR="00226BF3" w:rsidRDefault="00226BF3" w:rsidP="00DE7D83">
            <w:pPr>
              <w:jc w:val="center"/>
            </w:pPr>
            <w:r w:rsidRPr="00DA7D49">
              <w:rPr>
                <w:lang w:val="en-US"/>
              </w:rPr>
              <w:lastRenderedPageBreak/>
              <w:t>X</w:t>
            </w:r>
          </w:p>
        </w:tc>
      </w:tr>
      <w:tr w:rsidR="00226BF3" w:rsidTr="00DE7D83">
        <w:tc>
          <w:tcPr>
            <w:tcW w:w="84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5437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Măsurarea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rezistenței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electr</w:t>
            </w:r>
            <w:r>
              <w:rPr>
                <w:sz w:val="24"/>
                <w:szCs w:val="24"/>
                <w:lang w:val="en-US"/>
              </w:rPr>
              <w:t>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compresoarelor</w:t>
            </w:r>
            <w:proofErr w:type="spellEnd"/>
          </w:p>
        </w:tc>
        <w:tc>
          <w:tcPr>
            <w:tcW w:w="2956" w:type="dxa"/>
          </w:tcPr>
          <w:p w:rsidR="00226BF3" w:rsidRDefault="00226BF3" w:rsidP="00DE7D83">
            <w:pPr>
              <w:jc w:val="center"/>
            </w:pPr>
            <w:r w:rsidRPr="00DA7D49">
              <w:rPr>
                <w:lang w:val="en-US"/>
              </w:rPr>
              <w:t>X</w:t>
            </w:r>
          </w:p>
        </w:tc>
      </w:tr>
    </w:tbl>
    <w:p w:rsidR="00226BF3" w:rsidRPr="00563C9F" w:rsidRDefault="00226BF3" w:rsidP="00226BF3">
      <w:pPr>
        <w:pStyle w:val="a4"/>
        <w:rPr>
          <w:sz w:val="24"/>
          <w:szCs w:val="24"/>
          <w:lang w:val="en-US"/>
        </w:rPr>
      </w:pPr>
    </w:p>
    <w:p w:rsidR="00226BF3" w:rsidRPr="005D6C72" w:rsidRDefault="00226BF3" w:rsidP="00226BF3">
      <w:pPr>
        <w:pStyle w:val="a4"/>
        <w:rPr>
          <w:b/>
          <w:sz w:val="24"/>
          <w:szCs w:val="24"/>
          <w:lang w:val="en-US"/>
        </w:rPr>
      </w:pPr>
      <w:r w:rsidRPr="005D6C72">
        <w:rPr>
          <w:b/>
          <w:sz w:val="24"/>
          <w:szCs w:val="24"/>
          <w:lang w:val="en-US"/>
        </w:rPr>
        <w:t xml:space="preserve">II. </w:t>
      </w:r>
      <w:proofErr w:type="spellStart"/>
      <w:r w:rsidRPr="005D6C72">
        <w:rPr>
          <w:b/>
          <w:sz w:val="24"/>
          <w:szCs w:val="24"/>
          <w:lang w:val="en-US"/>
        </w:rPr>
        <w:t>Camere</w:t>
      </w:r>
      <w:proofErr w:type="spellEnd"/>
      <w:r w:rsidRPr="005D6C72">
        <w:rPr>
          <w:b/>
          <w:sz w:val="24"/>
          <w:szCs w:val="24"/>
          <w:lang w:val="en-US"/>
        </w:rPr>
        <w:t xml:space="preserve"> </w:t>
      </w:r>
      <w:proofErr w:type="spellStart"/>
      <w:r w:rsidRPr="005D6C72">
        <w:rPr>
          <w:b/>
          <w:sz w:val="24"/>
          <w:szCs w:val="24"/>
          <w:lang w:val="en-US"/>
        </w:rPr>
        <w:t>frigorifice</w:t>
      </w:r>
      <w:proofErr w:type="spellEnd"/>
      <w:r w:rsidRPr="005D6C72">
        <w:rPr>
          <w:b/>
          <w:sz w:val="24"/>
          <w:szCs w:val="24"/>
          <w:lang w:val="en-US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7"/>
        <w:gridCol w:w="5411"/>
        <w:gridCol w:w="3044"/>
      </w:tblGrid>
      <w:tr w:rsidR="00226BF3" w:rsidTr="00DE7D83">
        <w:tc>
          <w:tcPr>
            <w:tcW w:w="787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r w:rsidRPr="00E1476E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5411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E147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3044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necesitate</w:t>
            </w:r>
            <w:proofErr w:type="spellEnd"/>
          </w:p>
        </w:tc>
      </w:tr>
      <w:tr w:rsidR="00226BF3" w:rsidTr="00DE7D83">
        <w:tc>
          <w:tcPr>
            <w:tcW w:w="78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</w:p>
        </w:tc>
        <w:tc>
          <w:tcPr>
            <w:tcW w:w="541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Inspectarea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echipamentului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respectarea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sigurantă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p w:rsidR="00226BF3" w:rsidRDefault="00226BF3" w:rsidP="00226BF3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Inspecția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interne ale </w:t>
            </w:r>
            <w:proofErr w:type="spellStart"/>
            <w:r>
              <w:rPr>
                <w:sz w:val="24"/>
                <w:szCs w:val="24"/>
                <w:lang w:val="en-US"/>
              </w:rPr>
              <w:t>volumui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răcit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226BF3" w:rsidRDefault="00226BF3" w:rsidP="00226BF3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fiabilității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absenței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deteriorării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pământului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(zero)</w:t>
            </w:r>
          </w:p>
          <w:p w:rsidR="00226BF3" w:rsidRDefault="00226BF3" w:rsidP="00226BF3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Inspectarea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dispositive de </w:t>
            </w:r>
            <w:proofErr w:type="spellStart"/>
            <w:r>
              <w:rPr>
                <w:sz w:val="24"/>
                <w:szCs w:val="24"/>
                <w:lang w:val="en-US"/>
              </w:rPr>
              <w:t>automatizare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strângerea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contactelor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226BF3" w:rsidRDefault="00226BF3" w:rsidP="00226BF3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funcționalității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mânerelor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încuietoarelor,paleților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dispozitivelor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drenaj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garniturilor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etanșare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ușilor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frigorifice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226BF3" w:rsidRDefault="00226BF3" w:rsidP="00226BF3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capacității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echipamentului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componentelor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acestuia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226BF3" w:rsidRDefault="00226BF3" w:rsidP="00226BF3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etanșietății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unității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răcire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funcționării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dezghețare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226BF3" w:rsidRPr="00E1476E" w:rsidRDefault="00226BF3" w:rsidP="00226BF3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funcționării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automate a </w:t>
            </w:r>
            <w:proofErr w:type="spellStart"/>
            <w:r>
              <w:rPr>
                <w:sz w:val="24"/>
                <w:szCs w:val="24"/>
                <w:lang w:val="en-US"/>
              </w:rPr>
              <w:t>sistemului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refrigerare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temperaturii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volum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răcit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3044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8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41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stării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lamelelor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vaporizatorului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corectarea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lamelelor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blocate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3044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8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41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eficienței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decongelarea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evaporatoarelor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încălzitoarelor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lastRenderedPageBreak/>
              <w:t>elementelor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sticlă</w:t>
            </w:r>
            <w:proofErr w:type="spellEnd"/>
          </w:p>
        </w:tc>
        <w:tc>
          <w:tcPr>
            <w:tcW w:w="3044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X</w:t>
            </w:r>
          </w:p>
        </w:tc>
      </w:tr>
      <w:tr w:rsidR="00226BF3" w:rsidTr="00DE7D83">
        <w:tc>
          <w:tcPr>
            <w:tcW w:w="78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541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stării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ușilor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camerelor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mecanismelor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acestora</w:t>
            </w:r>
            <w:proofErr w:type="spellEnd"/>
          </w:p>
        </w:tc>
        <w:tc>
          <w:tcPr>
            <w:tcW w:w="3044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8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41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funcționării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valvei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expansiune</w:t>
            </w:r>
            <w:proofErr w:type="spellEnd"/>
          </w:p>
        </w:tc>
        <w:tc>
          <w:tcPr>
            <w:tcW w:w="3044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8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41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Ajustarea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miscării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entașietății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perdelelor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echipamentelor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>
              <w:rPr>
                <w:sz w:val="24"/>
                <w:szCs w:val="24"/>
                <w:lang w:val="en-US"/>
              </w:rPr>
              <w:t>reglarea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decalajului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ventilator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difuzor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3044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8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41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Stringerea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răcitorului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schimbătoarelor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căldură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Ventilatoarelor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termobaloanelor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valvelor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expansiune</w:t>
            </w:r>
            <w:proofErr w:type="spellEnd"/>
          </w:p>
        </w:tc>
        <w:tc>
          <w:tcPr>
            <w:tcW w:w="3044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8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41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Reglarea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valvei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expansiune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>
              <w:rPr>
                <w:sz w:val="24"/>
                <w:szCs w:val="24"/>
                <w:lang w:val="en-US"/>
              </w:rPr>
              <w:t>reglarea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releului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controlerului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funcționare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solicitat</w:t>
            </w:r>
            <w:proofErr w:type="spellEnd"/>
          </w:p>
        </w:tc>
        <w:tc>
          <w:tcPr>
            <w:tcW w:w="3044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8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41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corectitudinii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aspectului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produselor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echipamentele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clientului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produsului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gradul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absența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oricăror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obstacole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intrarea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ieșirea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fluxul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încălcării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menționeze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observațiile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adecvate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044" w:type="dxa"/>
            <w:vAlign w:val="center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</w:tbl>
    <w:p w:rsidR="00226BF3" w:rsidRDefault="00226BF3" w:rsidP="00226BF3">
      <w:pPr>
        <w:pStyle w:val="a4"/>
        <w:rPr>
          <w:sz w:val="24"/>
          <w:szCs w:val="24"/>
          <w:lang w:val="en-US"/>
        </w:rPr>
      </w:pPr>
    </w:p>
    <w:p w:rsidR="00226BF3" w:rsidRPr="00E1476E" w:rsidRDefault="00226BF3" w:rsidP="00226BF3">
      <w:pPr>
        <w:pStyle w:val="a4"/>
        <w:rPr>
          <w:b/>
          <w:sz w:val="24"/>
          <w:szCs w:val="24"/>
          <w:lang w:val="en-US"/>
        </w:rPr>
      </w:pPr>
      <w:r w:rsidRPr="00E1476E">
        <w:rPr>
          <w:b/>
          <w:sz w:val="24"/>
          <w:szCs w:val="24"/>
          <w:lang w:val="en-US"/>
        </w:rPr>
        <w:t xml:space="preserve">III. </w:t>
      </w:r>
      <w:proofErr w:type="spellStart"/>
      <w:r w:rsidRPr="00E1476E">
        <w:rPr>
          <w:b/>
          <w:sz w:val="24"/>
          <w:szCs w:val="24"/>
          <w:lang w:val="en-US"/>
        </w:rPr>
        <w:t>Trasee</w:t>
      </w:r>
      <w:proofErr w:type="spellEnd"/>
      <w:r w:rsidRPr="00E1476E">
        <w:rPr>
          <w:b/>
          <w:sz w:val="24"/>
          <w:szCs w:val="24"/>
          <w:lang w:val="en-US"/>
        </w:rPr>
        <w:t xml:space="preserve"> </w:t>
      </w:r>
      <w:proofErr w:type="spellStart"/>
      <w:r w:rsidRPr="00E1476E">
        <w:rPr>
          <w:b/>
          <w:sz w:val="24"/>
          <w:szCs w:val="24"/>
          <w:lang w:val="en-US"/>
        </w:rPr>
        <w:t>frigorifice</w:t>
      </w:r>
      <w:proofErr w:type="spellEnd"/>
    </w:p>
    <w:p w:rsidR="00226BF3" w:rsidRDefault="00226BF3" w:rsidP="00226BF3">
      <w:pPr>
        <w:pStyle w:val="a4"/>
        <w:rPr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752"/>
        <w:gridCol w:w="3285"/>
      </w:tblGrid>
      <w:tr w:rsidR="00226BF3" w:rsidTr="00DE7D83">
        <w:tc>
          <w:tcPr>
            <w:tcW w:w="817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r w:rsidRPr="00E1476E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5752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E147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3285" w:type="dxa"/>
          </w:tcPr>
          <w:p w:rsidR="00226BF3" w:rsidRPr="00E1476E" w:rsidRDefault="00226BF3" w:rsidP="00DE7D83">
            <w:pPr>
              <w:pStyle w:val="a4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necesitate</w:t>
            </w:r>
            <w:proofErr w:type="spellEnd"/>
          </w:p>
        </w:tc>
      </w:tr>
      <w:tr w:rsidR="00226BF3" w:rsidTr="00DE7D83">
        <w:tc>
          <w:tcPr>
            <w:tcW w:w="81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752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Inspecția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vizuală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respectarea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reglementărilor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siguranță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prezența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vibrațiilor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străine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slăbirea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scurgeri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deteriorarea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izolației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285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817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752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Stringerea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3285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</w:tbl>
    <w:p w:rsidR="00226BF3" w:rsidRDefault="00226BF3" w:rsidP="00226BF3">
      <w:pPr>
        <w:pStyle w:val="a4"/>
        <w:rPr>
          <w:sz w:val="24"/>
          <w:szCs w:val="24"/>
          <w:lang w:val="en-US"/>
        </w:rPr>
      </w:pPr>
    </w:p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  <w:r w:rsidRPr="00E71689">
        <w:rPr>
          <w:b/>
          <w:sz w:val="24"/>
          <w:szCs w:val="24"/>
          <w:lang w:val="en-US"/>
        </w:rPr>
        <w:t xml:space="preserve">IV. </w:t>
      </w:r>
      <w:proofErr w:type="spellStart"/>
      <w:r w:rsidRPr="00E71689">
        <w:rPr>
          <w:b/>
          <w:sz w:val="24"/>
          <w:szCs w:val="24"/>
          <w:lang w:val="en-US"/>
        </w:rPr>
        <w:t>Condensator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1"/>
        <w:gridCol w:w="5369"/>
        <w:gridCol w:w="3082"/>
      </w:tblGrid>
      <w:tr w:rsidR="00226BF3" w:rsidTr="00DE7D83">
        <w:tc>
          <w:tcPr>
            <w:tcW w:w="791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r w:rsidRPr="00E1476E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5369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E147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3082" w:type="dxa"/>
          </w:tcPr>
          <w:p w:rsidR="00226BF3" w:rsidRPr="00E1476E" w:rsidRDefault="00226BF3" w:rsidP="00DE7D83">
            <w:pPr>
              <w:pStyle w:val="a4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necesitate</w:t>
            </w:r>
            <w:proofErr w:type="spellEnd"/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6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stării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aripioarelor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condensatorului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îndreptarea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lor</w:t>
            </w:r>
            <w:proofErr w:type="spellEnd"/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36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 w:rsidRPr="00563C9F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parametrilor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funcționare</w:t>
            </w:r>
            <w:proofErr w:type="spellEnd"/>
            <w:r w:rsidRPr="00563C9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63C9F">
              <w:rPr>
                <w:sz w:val="24"/>
                <w:szCs w:val="24"/>
                <w:lang w:val="en-US"/>
              </w:rPr>
              <w:t>condensatorului</w:t>
            </w:r>
            <w:proofErr w:type="spellEnd"/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5369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variatoarelor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viteză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ventilantoarelor</w:t>
            </w:r>
            <w:proofErr w:type="spellEnd"/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369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Curătarea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condensatoarelor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solutii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chimice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369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Stringerea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condensatorului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ventilatoarelor</w:t>
            </w:r>
            <w:proofErr w:type="spellEnd"/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36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Măsurarea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curenților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ventilatoarelor</w:t>
            </w:r>
            <w:proofErr w:type="spellEnd"/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36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contactelor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strângerea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curățarea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etanșietății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contactelor</w:t>
            </w:r>
            <w:proofErr w:type="spellEnd"/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36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vizuală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respectarea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reglementărilor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siguranță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zgomot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exterior, </w:t>
            </w:r>
            <w:proofErr w:type="spellStart"/>
            <w:r>
              <w:rPr>
                <w:sz w:val="24"/>
                <w:szCs w:val="24"/>
                <w:lang w:val="en-US"/>
              </w:rPr>
              <w:t>vibrații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slăbirea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poluarea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aripiioarelor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etc.)</w:t>
            </w:r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</w:tbl>
    <w:p w:rsidR="00226BF3" w:rsidRPr="00E71689" w:rsidRDefault="00226BF3" w:rsidP="00226BF3">
      <w:pPr>
        <w:pStyle w:val="a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</w:p>
    <w:p w:rsidR="00226BF3" w:rsidRDefault="00226BF3" w:rsidP="00226BF3">
      <w:pPr>
        <w:pStyle w:val="a4"/>
        <w:rPr>
          <w:sz w:val="24"/>
          <w:szCs w:val="24"/>
          <w:lang w:val="en-US"/>
        </w:rPr>
      </w:pPr>
    </w:p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</w:p>
    <w:p w:rsidR="00226BF3" w:rsidRDefault="00226BF3" w:rsidP="00226BF3">
      <w:pPr>
        <w:pStyle w:val="a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V. </w:t>
      </w:r>
      <w:proofErr w:type="spellStart"/>
      <w:r>
        <w:rPr>
          <w:b/>
          <w:sz w:val="24"/>
          <w:szCs w:val="24"/>
          <w:lang w:val="en-US"/>
        </w:rPr>
        <w:t>Dulapul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comanda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ag</w:t>
      </w:r>
      <w:r w:rsidRPr="00E71689">
        <w:rPr>
          <w:b/>
          <w:sz w:val="24"/>
          <w:szCs w:val="24"/>
          <w:lang w:val="en-US"/>
        </w:rPr>
        <w:t>regate</w:t>
      </w:r>
      <w:proofErr w:type="spellEnd"/>
      <w:r w:rsidRPr="00E71689">
        <w:rPr>
          <w:b/>
          <w:sz w:val="24"/>
          <w:szCs w:val="24"/>
          <w:lang w:val="en-US"/>
        </w:rPr>
        <w:t xml:space="preserve"> </w:t>
      </w:r>
      <w:proofErr w:type="spellStart"/>
      <w:r w:rsidRPr="00E71689">
        <w:rPr>
          <w:b/>
          <w:sz w:val="24"/>
          <w:szCs w:val="24"/>
          <w:lang w:val="en-US"/>
        </w:rPr>
        <w:t>frigorifice</w:t>
      </w:r>
      <w:proofErr w:type="spellEnd"/>
      <w:r w:rsidRPr="00E71689">
        <w:rPr>
          <w:b/>
          <w:sz w:val="24"/>
          <w:szCs w:val="24"/>
          <w:lang w:val="en-US"/>
        </w:rPr>
        <w:t xml:space="preserve">, </w:t>
      </w:r>
      <w:proofErr w:type="spellStart"/>
      <w:r w:rsidRPr="00E71689">
        <w:rPr>
          <w:b/>
          <w:sz w:val="24"/>
          <w:szCs w:val="24"/>
          <w:lang w:val="en-US"/>
        </w:rPr>
        <w:t>camere</w:t>
      </w:r>
      <w:proofErr w:type="spellEnd"/>
      <w:r w:rsidRPr="00E71689">
        <w:rPr>
          <w:b/>
          <w:sz w:val="24"/>
          <w:szCs w:val="24"/>
          <w:lang w:val="en-US"/>
        </w:rPr>
        <w:t xml:space="preserve"> </w:t>
      </w:r>
      <w:proofErr w:type="spellStart"/>
      <w:r w:rsidRPr="00E71689">
        <w:rPr>
          <w:b/>
          <w:sz w:val="24"/>
          <w:szCs w:val="24"/>
          <w:lang w:val="en-US"/>
        </w:rPr>
        <w:t>frigorifice</w:t>
      </w:r>
      <w:proofErr w:type="spellEnd"/>
      <w:r w:rsidRPr="00E71689">
        <w:rPr>
          <w:b/>
          <w:sz w:val="24"/>
          <w:szCs w:val="24"/>
          <w:lang w:val="en-U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1"/>
        <w:gridCol w:w="5369"/>
        <w:gridCol w:w="3082"/>
      </w:tblGrid>
      <w:tr w:rsidR="00226BF3" w:rsidTr="00DE7D83">
        <w:tc>
          <w:tcPr>
            <w:tcW w:w="791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r w:rsidRPr="00E1476E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5369" w:type="dxa"/>
          </w:tcPr>
          <w:p w:rsidR="00226BF3" w:rsidRPr="00E1476E" w:rsidRDefault="00226BF3" w:rsidP="00DE7D83">
            <w:pPr>
              <w:pStyle w:val="a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E147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476E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3082" w:type="dxa"/>
          </w:tcPr>
          <w:p w:rsidR="00226BF3" w:rsidRPr="00E1476E" w:rsidRDefault="00226BF3" w:rsidP="00DE7D83">
            <w:pPr>
              <w:pStyle w:val="a4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necesitate</w:t>
            </w:r>
            <w:proofErr w:type="spellEnd"/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6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Inspectarea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panoului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/electric la </w:t>
            </w:r>
            <w:proofErr w:type="spellStart"/>
            <w:r>
              <w:rPr>
                <w:sz w:val="24"/>
                <w:szCs w:val="24"/>
                <w:lang w:val="en-US"/>
              </w:rPr>
              <w:t>respectarea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siguranta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zgomotului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exterior, temperature </w:t>
            </w:r>
            <w:proofErr w:type="spellStart"/>
            <w:r>
              <w:rPr>
                <w:sz w:val="24"/>
                <w:szCs w:val="24"/>
                <w:lang w:val="en-US"/>
              </w:rPr>
              <w:t>panoului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electric, </w:t>
            </w:r>
            <w:proofErr w:type="spellStart"/>
            <w:r>
              <w:rPr>
                <w:sz w:val="24"/>
                <w:szCs w:val="24"/>
                <w:lang w:val="en-US"/>
              </w:rPr>
              <w:t>lipsa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supraîncălzire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dispozitivelor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contactelor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369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prezentei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alarmelor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panoul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eliminarea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defectiunilor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panoului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369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contactelor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curatarea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panoului</w:t>
            </w:r>
            <w:proofErr w:type="spellEnd"/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369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setărilor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>
              <w:rPr>
                <w:sz w:val="24"/>
                <w:szCs w:val="24"/>
                <w:lang w:val="en-US"/>
              </w:rPr>
              <w:t>dispozitivelor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comutatorul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debit, </w:t>
            </w:r>
            <w:proofErr w:type="spellStart"/>
            <w:r>
              <w:rPr>
                <w:sz w:val="24"/>
                <w:szCs w:val="24"/>
                <w:lang w:val="en-US"/>
              </w:rPr>
              <w:t>întrerupătorușl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diferențială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uleiului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releul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Freon, </w:t>
            </w:r>
            <w:proofErr w:type="spellStart"/>
            <w:r>
              <w:rPr>
                <w:sz w:val="24"/>
                <w:szCs w:val="24"/>
                <w:lang w:val="en-US"/>
              </w:rPr>
              <w:t>protecția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termicăși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dispositive de urgent din </w:t>
            </w:r>
            <w:proofErr w:type="spellStart"/>
            <w:r>
              <w:rPr>
                <w:sz w:val="24"/>
                <w:szCs w:val="24"/>
                <w:lang w:val="en-US"/>
              </w:rPr>
              <w:t>panoul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comnada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racitorul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  <w:tr w:rsidR="00226BF3" w:rsidTr="00DE7D83">
        <w:tc>
          <w:tcPr>
            <w:tcW w:w="791" w:type="dxa"/>
          </w:tcPr>
          <w:p w:rsidR="00226BF3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369" w:type="dxa"/>
          </w:tcPr>
          <w:p w:rsidR="00226BF3" w:rsidRPr="00563C9F" w:rsidRDefault="00226BF3" w:rsidP="00DE7D83">
            <w:pPr>
              <w:pStyle w:val="a4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temperaturii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parametrilor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dezghet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parametri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reglare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ajustarea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082" w:type="dxa"/>
          </w:tcPr>
          <w:p w:rsidR="00226BF3" w:rsidRDefault="00226BF3" w:rsidP="00DE7D8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</w:tr>
    </w:tbl>
    <w:p w:rsidR="00226BF3" w:rsidRDefault="00226BF3"/>
    <w:sectPr w:rsidR="00226BF3" w:rsidSect="00226BF3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6842"/>
    <w:multiLevelType w:val="hybridMultilevel"/>
    <w:tmpl w:val="28E8D6EC"/>
    <w:lvl w:ilvl="0" w:tplc="788E815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45A73"/>
    <w:multiLevelType w:val="hybridMultilevel"/>
    <w:tmpl w:val="14C8A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BF3"/>
    <w:rsid w:val="000A78B3"/>
    <w:rsid w:val="000B07C8"/>
    <w:rsid w:val="00226BF3"/>
    <w:rsid w:val="002C2244"/>
    <w:rsid w:val="00302461"/>
    <w:rsid w:val="0057007E"/>
    <w:rsid w:val="0096166D"/>
    <w:rsid w:val="00C21568"/>
    <w:rsid w:val="00E8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F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26BF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6BF3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226BF3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26B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F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26BF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6BF3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226BF3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26B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irina.pugaciova</dc:creator>
  <cp:lastModifiedBy>User</cp:lastModifiedBy>
  <cp:revision>6</cp:revision>
  <dcterms:created xsi:type="dcterms:W3CDTF">2023-04-12T12:52:00Z</dcterms:created>
  <dcterms:modified xsi:type="dcterms:W3CDTF">2023-04-12T13:09:00Z</dcterms:modified>
</cp:coreProperties>
</file>