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12"/>
        <w:gridCol w:w="14873"/>
        <w:gridCol w:w="655"/>
        <w:gridCol w:w="301"/>
        <w:gridCol w:w="616"/>
        <w:gridCol w:w="224"/>
        <w:gridCol w:w="151"/>
        <w:gridCol w:w="224"/>
        <w:gridCol w:w="456"/>
        <w:gridCol w:w="24"/>
        <w:gridCol w:w="104"/>
      </w:tblGrid>
      <w:tr w:rsidR="00BF6368" w14:paraId="561B14B2" w14:textId="77777777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14:paraId="049424F0" w14:textId="77777777" w:rsidR="00BF6368" w:rsidRPr="005A5C68" w:rsidRDefault="005A5C68">
            <w:pPr>
              <w:ind w:right="4392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nr._____</w:t>
            </w:r>
          </w:p>
          <w:p w14:paraId="4259C568" w14:textId="77777777" w:rsidR="00BF6368" w:rsidRDefault="005A5C68">
            <w:pPr>
              <w:ind w:right="4392"/>
              <w:jc w:val="center"/>
              <w:rPr>
                <w:noProof w:val="0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proofErr w:type="spellStart"/>
            <w:r>
              <w:rPr>
                <w:noProof w:val="0"/>
              </w:rPr>
              <w:t>din</w:t>
            </w:r>
            <w:proofErr w:type="spellEnd"/>
            <w:r>
              <w:rPr>
                <w:noProof w:val="0"/>
              </w:rPr>
              <w:t xml:space="preserve"> “____” ________ 20___</w:t>
            </w:r>
          </w:p>
          <w:p w14:paraId="08F705CB" w14:textId="77777777" w:rsidR="00BF6368" w:rsidRDefault="00BF6368">
            <w:pPr>
              <w:jc w:val="right"/>
              <w:rPr>
                <w:noProof w:val="0"/>
              </w:rPr>
            </w:pPr>
          </w:p>
          <w:p w14:paraId="07A5FC84" w14:textId="77777777"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607" w:type="dxa"/>
            <w:gridSpan w:val="4"/>
          </w:tcPr>
          <w:p w14:paraId="05D4F72C" w14:textId="77777777"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886800" w14:paraId="511DE724" w14:textId="77777777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14:paraId="67F5D5F7" w14:textId="77777777"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5D1E54BF" w14:textId="77777777"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14:paraId="6FA6126E" w14:textId="77777777"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886800" w14:paraId="060EE05F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408D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E06FD" w14:textId="77777777"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 w14:paraId="23DE41BE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2596F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9E49" w14:textId="77777777" w:rsidR="00BF6368" w:rsidRDefault="005A5C68">
            <w:pPr>
              <w:ind w:right="2424"/>
            </w:pPr>
            <w:r>
              <w:t>Obiectul de achiziției:______________</w:t>
            </w:r>
          </w:p>
        </w:tc>
      </w:tr>
      <w:tr w:rsidR="00BF6368" w14:paraId="2971FB6A" w14:textId="77777777">
        <w:trPr>
          <w:trHeight w:val="567"/>
        </w:trPr>
        <w:tc>
          <w:tcPr>
            <w:tcW w:w="13512" w:type="dxa"/>
            <w:gridSpan w:val="3"/>
          </w:tcPr>
          <w:p w14:paraId="208CED18" w14:textId="77777777" w:rsidR="00BF6368" w:rsidRDefault="00BF6368"/>
        </w:tc>
        <w:tc>
          <w:tcPr>
            <w:tcW w:w="2548" w:type="dxa"/>
            <w:gridSpan w:val="4"/>
          </w:tcPr>
          <w:p w14:paraId="597067BE" w14:textId="77777777" w:rsidR="00BF6368" w:rsidRDefault="00BF6368"/>
        </w:tc>
        <w:tc>
          <w:tcPr>
            <w:tcW w:w="2004" w:type="dxa"/>
            <w:gridSpan w:val="4"/>
          </w:tcPr>
          <w:p w14:paraId="4848BC70" w14:textId="77777777" w:rsidR="00BF6368" w:rsidRDefault="00BF6368"/>
        </w:tc>
      </w:tr>
      <w:tr w:rsidR="00BF6368" w14:paraId="05C4DBA5" w14:textId="77777777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1"/>
              <w:gridCol w:w="2440"/>
              <w:gridCol w:w="850"/>
              <w:gridCol w:w="709"/>
              <w:gridCol w:w="851"/>
              <w:gridCol w:w="850"/>
              <w:gridCol w:w="1134"/>
              <w:gridCol w:w="1269"/>
              <w:gridCol w:w="1708"/>
              <w:gridCol w:w="2833"/>
              <w:gridCol w:w="1174"/>
            </w:tblGrid>
            <w:tr w:rsidR="005A5C68" w:rsidRPr="0044036D" w14:paraId="250B008F" w14:textId="77777777" w:rsidTr="0044036D">
              <w:trPr>
                <w:trHeight w:val="716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C6EC79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6AA511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4B3F1D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C10F60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77DFE4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D51E24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F25612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DCC848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FC4088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</w:t>
                  </w: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447B18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31D0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5A5C68" w:rsidRPr="0044036D" w14:paraId="00C530F9" w14:textId="77777777" w:rsidTr="0044036D">
              <w:trPr>
                <w:trHeight w:val="234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213B80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F47744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903669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84114A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98381A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ACE65B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0E11A5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C7AB0D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F9EFD5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729D9D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1564B4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886800" w:rsidRPr="0044036D" w14:paraId="579B55CA" w14:textId="77777777" w:rsidTr="00156CCC">
              <w:trPr>
                <w:trHeight w:val="667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F4834B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79713000-5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5DAEFC" w14:textId="18D5C104" w:rsidR="00886800" w:rsidRPr="002968F8" w:rsidRDefault="00886800" w:rsidP="00886800">
                  <w:pPr>
                    <w:framePr w:hSpace="180" w:wrap="around" w:vAnchor="text" w:hAnchor="margin" w:x="1" w:y="-8596"/>
                    <w:spacing w:before="120"/>
                    <w:suppressOverlap/>
                    <w:rPr>
                      <w:sz w:val="20"/>
                      <w:lang w:val="ro-RO"/>
                    </w:rPr>
                  </w:pPr>
                  <w:r w:rsidRPr="006B56CC">
                    <w:rPr>
                      <w:sz w:val="20"/>
                      <w:lang w:val="ro-RO"/>
                    </w:rPr>
                    <w:t>Paza fizică a sediului amplasat pe adresa mun. Chișinău, sec. Râșcani, str. Alecu Russo, 11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0EDD9E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lună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58ACF3" w14:textId="1F12212E" w:rsidR="00886800" w:rsidRPr="002968F8" w:rsidRDefault="00886800" w:rsidP="00886800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EFA2BE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434344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7873AD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FA83DF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A1DB8C" w14:textId="10DFA47D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90 de zile din data semnarii contractului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708C63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44036D">
                    <w:rPr>
                      <w:color w:val="000000" w:themeColor="text1"/>
                      <w:sz w:val="20"/>
                      <w:lang w:val="ro-RO"/>
                    </w:rPr>
                    <w:t xml:space="preserve">MD22ML000000000225166614 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C675A1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86800" w:rsidRPr="002968F8" w14:paraId="33DC15C4" w14:textId="77777777" w:rsidTr="00156CCC">
              <w:trPr>
                <w:trHeight w:val="363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36F7FA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79713000-5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D42A9B" w14:textId="38F4863C" w:rsidR="00886800" w:rsidRPr="002968F8" w:rsidRDefault="00886800" w:rsidP="00886800">
                  <w:pPr>
                    <w:framePr w:hSpace="180" w:wrap="around" w:vAnchor="text" w:hAnchor="margin" w:x="1" w:y="-8596"/>
                    <w:suppressOverlap/>
                    <w:rPr>
                      <w:b/>
                      <w:bCs/>
                      <w:sz w:val="20"/>
                      <w:lang w:val="en-US"/>
                    </w:rPr>
                  </w:pPr>
                  <w:r w:rsidRPr="00BE2613">
                    <w:rPr>
                      <w:lang w:val="en-US"/>
                    </w:rPr>
                    <w:t>Servicii privind supravegherea obiectivelor utilate cu buton de alarmă, paza bunurilor, precum și deservirea tehnică a mijloacelor de semnalizare pază-incendiu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734EA8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lună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9D4E69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D5E1A5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3E4611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12CCD2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7B8B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B84283" w14:textId="48B02A23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01.01.2024-31.12.2024</w:t>
                  </w: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DC6C36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44036D">
                    <w:rPr>
                      <w:color w:val="000000" w:themeColor="text1"/>
                      <w:sz w:val="20"/>
                      <w:lang w:val="ro-RO"/>
                    </w:rPr>
                    <w:t xml:space="preserve">MD22ML000000000225166614 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03E89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86800" w:rsidRPr="00886800" w14:paraId="73053746" w14:textId="77777777" w:rsidTr="00CF65BF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3BCDC2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513EE1" w14:textId="17CE7800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BE2613">
                    <w:rPr>
                      <w:lang w:val="en-US"/>
                    </w:rPr>
                    <w:t>Servicii privind supravegherea obiectivelor utilate cu buton de alarmă, paza bunurilor, precum și deservirea tehnică a mijloacelor de semnalizare pază-incendiu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E60871" w14:textId="1DDE2C3A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lună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DEB490" w14:textId="6F537719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C1C62A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DC0887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4029FD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97ADFE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FAD65E" w14:textId="39055C9E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A07FBD">
                    <w:rPr>
                      <w:sz w:val="20"/>
                      <w:lang w:val="en-US"/>
                    </w:rPr>
                    <w:t>01.01.2024-31.12.2024</w:t>
                  </w: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FEBFF8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17758B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86800" w:rsidRPr="00886800" w14:paraId="67E750B4" w14:textId="77777777" w:rsidTr="00CF65BF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267A35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2B0DCF" w14:textId="66DE676C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BE2613">
                    <w:rPr>
                      <w:lang w:val="en-US"/>
                    </w:rPr>
                    <w:t>Servicii privind supravegherea obiectivelor utilate cu buton de alarmă, paza bunurilor, precum și deservirea tehnică a mijloacelor de semnalizare pază-incendiu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BD8DC7" w14:textId="700CE59A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lună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F4BB07" w14:textId="39D137F6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7A3B5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101805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764A4F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0DB861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67287F" w14:textId="1DBEE0F5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A07FBD">
                    <w:rPr>
                      <w:sz w:val="20"/>
                      <w:lang w:val="en-US"/>
                    </w:rPr>
                    <w:t>01.01.2024-31.12.2024</w:t>
                  </w: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896003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351EB1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86800" w:rsidRPr="00886800" w14:paraId="3EAF5EAD" w14:textId="77777777" w:rsidTr="001A5D58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0FF284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D785B8" w14:textId="2A5CAB51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31E6E4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73AD31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C80E04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CE616F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7C98B7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FBA9EE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B2D644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D2E17E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21831A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86800" w:rsidRPr="00886800" w14:paraId="15AB210C" w14:textId="77777777" w:rsidTr="001A5D58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CFF1B4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7884F3" w14:textId="4024F8D3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9109BD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2F58A0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67B81D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0ED6AD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4E6FC8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2329B1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034391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43EA78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86BA6F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86800" w:rsidRPr="00886800" w14:paraId="0AD9CAA6" w14:textId="77777777" w:rsidTr="001A5D58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1F9256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3DEA4D" w14:textId="43784BFB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524584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41C5F9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54C650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48B16C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CB4538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2B25AC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511765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FB445A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79EF30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86800" w:rsidRPr="00886800" w14:paraId="297B4936" w14:textId="77777777" w:rsidTr="001A5D58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3FFD59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1E71E45" w14:textId="7907B904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80F5DC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64ECFC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E4673F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59C4B6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DC5874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3A27EC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1A2AAE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E4138D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CEE6DB" w14:textId="77777777" w:rsidR="00886800" w:rsidRPr="00704A3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968F8" w:rsidRPr="00886800" w14:paraId="5771EABE" w14:textId="77777777" w:rsidTr="004403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B45496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1DF2A2" w14:textId="77777777" w:rsidR="002968F8" w:rsidRPr="00704A3D" w:rsidRDefault="002968F8" w:rsidP="002968F8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F1F94F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F617F9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02A836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C0A16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1BF277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319E76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990FE7" w14:textId="77777777" w:rsidR="002968F8" w:rsidRPr="0044036D" w:rsidRDefault="002968F8" w:rsidP="002968F8">
                  <w:pPr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03CE4A" w14:textId="77777777" w:rsidR="002968F8" w:rsidRPr="0044036D" w:rsidRDefault="002968F8" w:rsidP="002968F8">
                  <w:pPr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0D974B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968F8" w:rsidRPr="00886800" w14:paraId="7E1D80AA" w14:textId="77777777" w:rsidTr="004403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475456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7B54DC" w14:textId="77777777" w:rsidR="002968F8" w:rsidRPr="00704A3D" w:rsidRDefault="002968F8" w:rsidP="002968F8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737228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EF5AA6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55E48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AED10A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964128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4E4AD0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98D8A4" w14:textId="77777777" w:rsidR="002968F8" w:rsidRPr="0044036D" w:rsidRDefault="002968F8" w:rsidP="002968F8">
                  <w:pPr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BBE591" w14:textId="77777777" w:rsidR="002968F8" w:rsidRPr="0044036D" w:rsidRDefault="002968F8" w:rsidP="002968F8">
                  <w:pPr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62CB49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CDDEF18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792A56F0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856329E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4DE0B3EF" w14:textId="77777777" w:rsidR="00BF6368" w:rsidRPr="005A5C68" w:rsidRDefault="005A5C68">
            <w:pPr>
              <w:rPr>
                <w:sz w:val="20"/>
                <w:lang w:val="en-US"/>
              </w:rPr>
            </w:pPr>
            <w:r w:rsidRPr="005A5C68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063BE2D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4D83A2D5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4E0AA117" w14:textId="77777777" w:rsidR="00BF6368" w:rsidRDefault="005A5C68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14:paraId="08D2D5C9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14:paraId="1B603F1D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14:paraId="5661ECC3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C2B0482" w14:textId="77777777"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6368"/>
    <w:rsid w:val="002968F8"/>
    <w:rsid w:val="0044036D"/>
    <w:rsid w:val="005A5C68"/>
    <w:rsid w:val="00704A3D"/>
    <w:rsid w:val="00886800"/>
    <w:rsid w:val="009F1918"/>
    <w:rsid w:val="00BF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96839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277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7</cp:revision>
  <dcterms:created xsi:type="dcterms:W3CDTF">2022-01-19T09:08:00Z</dcterms:created>
  <dcterms:modified xsi:type="dcterms:W3CDTF">2023-12-20T06:43:00Z</dcterms:modified>
</cp:coreProperties>
</file>