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09EA9" w14:textId="710AFE6D" w:rsidR="00ED5A62" w:rsidRPr="0094712D" w:rsidRDefault="00ED5A62" w:rsidP="00ED5A62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94712D">
        <w:rPr>
          <w:rFonts w:ascii="Times New Roman" w:hAnsi="Times New Roman" w:cs="Times New Roman"/>
          <w:b/>
          <w:sz w:val="20"/>
          <w:szCs w:val="20"/>
          <w:lang w:val="ro-RO"/>
        </w:rPr>
        <w:t>Anexa nr. 1</w:t>
      </w:r>
    </w:p>
    <w:p w14:paraId="7DA7536F" w14:textId="3D451202" w:rsidR="00E21C9A" w:rsidRPr="0094712D" w:rsidRDefault="00E335B4" w:rsidP="006C7D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4712D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14:paraId="1D34B2A4" w14:textId="4196259B" w:rsidR="006C7D87" w:rsidRDefault="006C7D87" w:rsidP="007E6F0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7E6F0F">
        <w:rPr>
          <w:rFonts w:ascii="Times New Roman" w:hAnsi="Times New Roman" w:cs="Times New Roman"/>
          <w:sz w:val="24"/>
          <w:szCs w:val="24"/>
          <w:lang w:val="ro-RO"/>
        </w:rPr>
        <w:t>pentru deservirea periodică a climatizatoarelor de tip split</w:t>
      </w:r>
    </w:p>
    <w:p w14:paraId="47C6B88B" w14:textId="77777777" w:rsidR="007E6F0F" w:rsidRPr="00705F60" w:rsidRDefault="007E6F0F" w:rsidP="007E6F0F">
      <w:pPr>
        <w:spacing w:line="240" w:lineRule="auto"/>
        <w:contextualSpacing/>
        <w:jc w:val="center"/>
        <w:rPr>
          <w:rFonts w:ascii="Times New Roman" w:hAnsi="Times New Roman" w:cs="Times New Roman"/>
          <w:sz w:val="16"/>
          <w:szCs w:val="16"/>
          <w:lang w:val="ro-RO"/>
        </w:rPr>
      </w:pPr>
    </w:p>
    <w:tbl>
      <w:tblPr>
        <w:tblStyle w:val="Tabelgril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0"/>
        <w:gridCol w:w="3469"/>
        <w:gridCol w:w="3261"/>
        <w:gridCol w:w="3685"/>
        <w:gridCol w:w="708"/>
        <w:gridCol w:w="992"/>
        <w:gridCol w:w="993"/>
        <w:gridCol w:w="16"/>
        <w:gridCol w:w="1118"/>
        <w:gridCol w:w="16"/>
        <w:gridCol w:w="977"/>
      </w:tblGrid>
      <w:tr w:rsidR="006C7D87" w:rsidRPr="00A71E62" w14:paraId="1AABAE1A" w14:textId="3F16BB79" w:rsidTr="00AB4E3A">
        <w:tc>
          <w:tcPr>
            <w:tcW w:w="500" w:type="dxa"/>
            <w:vAlign w:val="center"/>
          </w:tcPr>
          <w:p w14:paraId="4B901734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3469" w:type="dxa"/>
            <w:vAlign w:val="center"/>
          </w:tcPr>
          <w:p w14:paraId="71D6F65C" w14:textId="4E74241E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Subdiviziunea SAMU/PAMU</w:t>
            </w:r>
          </w:p>
        </w:tc>
        <w:tc>
          <w:tcPr>
            <w:tcW w:w="3261" w:type="dxa"/>
            <w:vAlign w:val="center"/>
          </w:tcPr>
          <w:p w14:paraId="5EB62AC5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Adresa</w:t>
            </w:r>
          </w:p>
        </w:tc>
        <w:tc>
          <w:tcPr>
            <w:tcW w:w="3685" w:type="dxa"/>
            <w:vAlign w:val="center"/>
          </w:tcPr>
          <w:p w14:paraId="78A5CDA2" w14:textId="77777777" w:rsidR="00A75E20" w:rsidRDefault="00A75E20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Descrierea serviciului/</w:t>
            </w:r>
          </w:p>
          <w:p w14:paraId="0D93B172" w14:textId="3CDC4DF8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Model</w:t>
            </w:r>
            <w:r w:rsidR="00BB34C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ul </w:t>
            </w:r>
            <w:proofErr w:type="spellStart"/>
            <w:r w:rsidR="00BB34C2" w:rsidRPr="00BB34C2">
              <w:rPr>
                <w:rFonts w:ascii="Times New Roman" w:hAnsi="Times New Roman" w:cs="Times New Roman"/>
                <w:b/>
                <w:sz w:val="20"/>
                <w:szCs w:val="20"/>
              </w:rPr>
              <w:t>climatizatorului</w:t>
            </w:r>
            <w:proofErr w:type="spellEnd"/>
          </w:p>
        </w:tc>
        <w:tc>
          <w:tcPr>
            <w:tcW w:w="708" w:type="dxa"/>
            <w:vAlign w:val="center"/>
          </w:tcPr>
          <w:p w14:paraId="3F7A89CA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</w:t>
            </w:r>
            <w:proofErr w:type="spellEnd"/>
          </w:p>
          <w:p w14:paraId="205C9422" w14:textId="4832C83C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  <w:vAlign w:val="center"/>
          </w:tcPr>
          <w:p w14:paraId="58D7983B" w14:textId="747E965B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fără TVA</w:t>
            </w:r>
          </w:p>
        </w:tc>
        <w:tc>
          <w:tcPr>
            <w:tcW w:w="993" w:type="dxa"/>
          </w:tcPr>
          <w:p w14:paraId="17BD0A69" w14:textId="4A666009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cu TVA</w:t>
            </w:r>
          </w:p>
        </w:tc>
        <w:tc>
          <w:tcPr>
            <w:tcW w:w="1134" w:type="dxa"/>
            <w:gridSpan w:val="2"/>
          </w:tcPr>
          <w:p w14:paraId="7C42D1CE" w14:textId="77094A3E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993" w:type="dxa"/>
            <w:gridSpan w:val="2"/>
            <w:vAlign w:val="center"/>
          </w:tcPr>
          <w:p w14:paraId="6622D8A9" w14:textId="7C4692FC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cu TVA</w:t>
            </w:r>
          </w:p>
        </w:tc>
      </w:tr>
      <w:tr w:rsidR="006C7D87" w:rsidRPr="00A71E62" w14:paraId="6A031A27" w14:textId="61DEC514" w:rsidTr="00AB4E3A">
        <w:tc>
          <w:tcPr>
            <w:tcW w:w="15735" w:type="dxa"/>
            <w:gridSpan w:val="11"/>
          </w:tcPr>
          <w:p w14:paraId="3A3B6982" w14:textId="0026BE5C" w:rsidR="006C7D87" w:rsidRPr="00A71E62" w:rsidRDefault="00A300CB" w:rsidP="006C7D8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REGIUNEA </w:t>
            </w:r>
            <w:r w:rsidR="006C7D87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</w:t>
            </w:r>
            <w:r w:rsidR="00DE678B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ENTRU</w:t>
            </w:r>
          </w:p>
        </w:tc>
      </w:tr>
      <w:tr w:rsidR="006C7D87" w:rsidRPr="00A71E62" w14:paraId="1499BF14" w14:textId="144B6085" w:rsidTr="00AB4E3A">
        <w:tc>
          <w:tcPr>
            <w:tcW w:w="500" w:type="dxa"/>
            <w:vAlign w:val="center"/>
          </w:tcPr>
          <w:p w14:paraId="140F3CA9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469" w:type="dxa"/>
            <w:vAlign w:val="center"/>
          </w:tcPr>
          <w:p w14:paraId="2796E7DA" w14:textId="4068748E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SAMUAnenii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Noi (depozit medicamente)</w:t>
            </w:r>
          </w:p>
        </w:tc>
        <w:tc>
          <w:tcPr>
            <w:tcW w:w="3261" w:type="dxa"/>
            <w:vAlign w:val="center"/>
          </w:tcPr>
          <w:p w14:paraId="63496278" w14:textId="7B68DA6B" w:rsidR="006C7D87" w:rsidRPr="00A71E62" w:rsidRDefault="00F058BA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Anenii Noi, str. </w:t>
            </w:r>
            <w:proofErr w:type="spellStart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Suvorov</w:t>
            </w:r>
            <w:proofErr w:type="spellEnd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34</w:t>
            </w:r>
          </w:p>
        </w:tc>
        <w:tc>
          <w:tcPr>
            <w:tcW w:w="3685" w:type="dxa"/>
            <w:vAlign w:val="center"/>
          </w:tcPr>
          <w:p w14:paraId="45762512" w14:textId="77777777" w:rsidR="00BB34C2" w:rsidRDefault="00A75E20" w:rsidP="00A75E2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153925A" w14:textId="6078FF40" w:rsidR="006C7D87" w:rsidRPr="00A75E20" w:rsidRDefault="00A75E20" w:rsidP="00A75E20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4E224ABB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731C69D1" w14:textId="5F388B06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1467843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EDB8513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AC27BF3" w14:textId="487D02A6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7D87" w:rsidRPr="00A71E62" w14:paraId="413ACF05" w14:textId="0219E482" w:rsidTr="00AB4E3A">
        <w:tc>
          <w:tcPr>
            <w:tcW w:w="500" w:type="dxa"/>
            <w:vAlign w:val="center"/>
          </w:tcPr>
          <w:p w14:paraId="69441F41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469" w:type="dxa"/>
            <w:vAlign w:val="center"/>
          </w:tcPr>
          <w:p w14:paraId="756FFB45" w14:textId="6D061747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Basarabeasca (depozit medicamente, subsol)</w:t>
            </w:r>
          </w:p>
        </w:tc>
        <w:tc>
          <w:tcPr>
            <w:tcW w:w="3261" w:type="dxa"/>
            <w:vAlign w:val="center"/>
          </w:tcPr>
          <w:p w14:paraId="64076D2A" w14:textId="38709710" w:rsidR="006C7D87" w:rsidRPr="00A71E62" w:rsidRDefault="00F058BA" w:rsidP="006C7D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Basarabeasca, str. Octombrie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40a</w:t>
            </w:r>
          </w:p>
        </w:tc>
        <w:tc>
          <w:tcPr>
            <w:tcW w:w="3685" w:type="dxa"/>
            <w:vAlign w:val="center"/>
          </w:tcPr>
          <w:p w14:paraId="7220AD16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BF3E211" w14:textId="50B824A2" w:rsidR="006C7D87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DV</w:t>
            </w:r>
          </w:p>
        </w:tc>
        <w:tc>
          <w:tcPr>
            <w:tcW w:w="708" w:type="dxa"/>
            <w:vAlign w:val="center"/>
          </w:tcPr>
          <w:p w14:paraId="263458AE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4113D42F" w14:textId="173A4E3B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28597CB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FA68A37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66010CA" w14:textId="468D23E3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7D87" w:rsidRPr="00A71E62" w14:paraId="669A491A" w14:textId="1E70ECC1" w:rsidTr="00AB4E3A">
        <w:tc>
          <w:tcPr>
            <w:tcW w:w="500" w:type="dxa"/>
            <w:vAlign w:val="center"/>
          </w:tcPr>
          <w:p w14:paraId="0824DB6C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69" w:type="dxa"/>
            <w:vAlign w:val="center"/>
          </w:tcPr>
          <w:p w14:paraId="0902613B" w14:textId="41FA258A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Călărași (depozit medicamente)</w:t>
            </w:r>
          </w:p>
        </w:tc>
        <w:tc>
          <w:tcPr>
            <w:tcW w:w="3261" w:type="dxa"/>
            <w:vAlign w:val="center"/>
          </w:tcPr>
          <w:p w14:paraId="3B58C13E" w14:textId="4C0AF461" w:rsidR="006C7D87" w:rsidRPr="00A71E62" w:rsidRDefault="00F058BA" w:rsidP="006C7D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r Călărași; str. </w:t>
            </w:r>
            <w:proofErr w:type="spellStart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Bojole</w:t>
            </w:r>
            <w:proofErr w:type="spellEnd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</w:t>
            </w:r>
          </w:p>
        </w:tc>
        <w:tc>
          <w:tcPr>
            <w:tcW w:w="3685" w:type="dxa"/>
            <w:vAlign w:val="center"/>
          </w:tcPr>
          <w:p w14:paraId="2836BF0B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6FA32D3" w14:textId="574BCF47" w:rsidR="006C7D87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577CB78C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4EFDB7AB" w14:textId="32D7FA3C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E3970DF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6657254C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D376AA6" w14:textId="23113626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7D87" w:rsidRPr="00A71E62" w14:paraId="4E833322" w14:textId="02034789" w:rsidTr="00AB4E3A">
        <w:tc>
          <w:tcPr>
            <w:tcW w:w="500" w:type="dxa"/>
            <w:vAlign w:val="center"/>
          </w:tcPr>
          <w:p w14:paraId="47F36314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469" w:type="dxa"/>
            <w:vAlign w:val="center"/>
          </w:tcPr>
          <w:p w14:paraId="5F2CE109" w14:textId="347EE5A4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Căușeni (depozit medicamente,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sef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3261" w:type="dxa"/>
            <w:vAlign w:val="center"/>
          </w:tcPr>
          <w:p w14:paraId="57C21040" w14:textId="5EE1F45D" w:rsidR="006C7D87" w:rsidRPr="00A71E62" w:rsidRDefault="00F058BA" w:rsidP="006C7D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Căușeni, str. Gagarin 54</w:t>
            </w:r>
          </w:p>
        </w:tc>
        <w:tc>
          <w:tcPr>
            <w:tcW w:w="3685" w:type="dxa"/>
            <w:vAlign w:val="center"/>
          </w:tcPr>
          <w:p w14:paraId="43623464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AF65C5D" w14:textId="22D00756" w:rsidR="006C7D87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Nord Star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și </w:t>
            </w:r>
            <w:proofErr w:type="spellStart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</w:t>
            </w:r>
            <w:proofErr w:type="spellEnd"/>
          </w:p>
        </w:tc>
        <w:tc>
          <w:tcPr>
            <w:tcW w:w="708" w:type="dxa"/>
            <w:vAlign w:val="center"/>
          </w:tcPr>
          <w:p w14:paraId="684231F3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0D93A5FB" w14:textId="22A7B09B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5E9A568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592A12C4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52DC1588" w14:textId="383EB81D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7D87" w:rsidRPr="00A71E62" w14:paraId="67EADA4C" w14:textId="6032D62D" w:rsidTr="00AB4E3A">
        <w:tc>
          <w:tcPr>
            <w:tcW w:w="500" w:type="dxa"/>
            <w:vAlign w:val="center"/>
          </w:tcPr>
          <w:p w14:paraId="1A4D82DC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469" w:type="dxa"/>
            <w:vAlign w:val="center"/>
          </w:tcPr>
          <w:p w14:paraId="2AA1EDCB" w14:textId="033C9B80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Cimișlia</w:t>
            </w:r>
          </w:p>
        </w:tc>
        <w:tc>
          <w:tcPr>
            <w:tcW w:w="3261" w:type="dxa"/>
            <w:vAlign w:val="center"/>
          </w:tcPr>
          <w:p w14:paraId="212C3D3F" w14:textId="4AEEDD09" w:rsidR="006C7D87" w:rsidRPr="00F058BA" w:rsidRDefault="00F058BA" w:rsidP="00F058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Cimișlia,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Al. Cel Bun, 133</w:t>
            </w:r>
          </w:p>
        </w:tc>
        <w:tc>
          <w:tcPr>
            <w:tcW w:w="3685" w:type="dxa"/>
            <w:vAlign w:val="center"/>
          </w:tcPr>
          <w:p w14:paraId="60E9BBAC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39364BB7" w14:textId="6B65CFF9" w:rsidR="006C7D87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Eurolux</w:t>
            </w:r>
            <w:proofErr w:type="spellEnd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-Habitat</w:t>
            </w:r>
          </w:p>
        </w:tc>
        <w:tc>
          <w:tcPr>
            <w:tcW w:w="708" w:type="dxa"/>
            <w:vAlign w:val="center"/>
          </w:tcPr>
          <w:p w14:paraId="73037D4D" w14:textId="24432C28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</w:tcPr>
          <w:p w14:paraId="39D9B8C1" w14:textId="162EF7DD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0834877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DEDE601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94F700A" w14:textId="3E1EC810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7D87" w:rsidRPr="00A71E62" w14:paraId="13376745" w14:textId="1789F47F" w:rsidTr="00AB4E3A">
        <w:tc>
          <w:tcPr>
            <w:tcW w:w="500" w:type="dxa"/>
            <w:vAlign w:val="center"/>
          </w:tcPr>
          <w:p w14:paraId="37C58208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469" w:type="dxa"/>
            <w:vAlign w:val="center"/>
          </w:tcPr>
          <w:p w14:paraId="2F1A4061" w14:textId="47262596" w:rsidR="006C7D87" w:rsidRPr="00A71E62" w:rsidRDefault="006C7D87" w:rsidP="006C7D87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Criuleni (depozit medicamente)</w:t>
            </w:r>
          </w:p>
        </w:tc>
        <w:tc>
          <w:tcPr>
            <w:tcW w:w="3261" w:type="dxa"/>
            <w:vAlign w:val="center"/>
          </w:tcPr>
          <w:p w14:paraId="1D248A0E" w14:textId="1F9F2BE5" w:rsidR="006C7D87" w:rsidRPr="00F058BA" w:rsidRDefault="00F058BA" w:rsidP="00F058B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Criuleni,str</w:t>
            </w:r>
            <w:proofErr w:type="spellEnd"/>
            <w:r w:rsidR="006C7D87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 Ștefan cel Mare 1</w:t>
            </w:r>
          </w:p>
        </w:tc>
        <w:tc>
          <w:tcPr>
            <w:tcW w:w="3685" w:type="dxa"/>
            <w:vAlign w:val="center"/>
          </w:tcPr>
          <w:p w14:paraId="64C1AF6F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DD0F322" w14:textId="757414DB" w:rsidR="006C7D87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740C3418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EE0DA3E" w14:textId="22E78CB0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119A04D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831A067" w14:textId="77777777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2755CD8" w14:textId="6A9D862F" w:rsidR="006C7D87" w:rsidRPr="00A71E62" w:rsidRDefault="006C7D87" w:rsidP="006C7D8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A330B" w:rsidRPr="00A71E62" w14:paraId="36B99478" w14:textId="0B77807F" w:rsidTr="00AB4E3A">
        <w:tc>
          <w:tcPr>
            <w:tcW w:w="500" w:type="dxa"/>
            <w:vAlign w:val="center"/>
          </w:tcPr>
          <w:p w14:paraId="4F8180EE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469" w:type="dxa"/>
            <w:vAlign w:val="center"/>
          </w:tcPr>
          <w:p w14:paraId="363C1383" w14:textId="1D7CCC28" w:rsidR="00CA330B" w:rsidRPr="00A71E62" w:rsidRDefault="00CA330B" w:rsidP="00CA330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Coșnița (depozit medicamente</w:t>
            </w:r>
          </w:p>
        </w:tc>
        <w:tc>
          <w:tcPr>
            <w:tcW w:w="3261" w:type="dxa"/>
            <w:vAlign w:val="center"/>
          </w:tcPr>
          <w:p w14:paraId="39C55564" w14:textId="6242A084" w:rsidR="00CA330B" w:rsidRPr="00A71E62" w:rsidRDefault="00F058BA" w:rsidP="00CA330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Coșnița, str. Păcii 70</w:t>
            </w:r>
          </w:p>
        </w:tc>
        <w:tc>
          <w:tcPr>
            <w:tcW w:w="3685" w:type="dxa"/>
            <w:vAlign w:val="center"/>
          </w:tcPr>
          <w:p w14:paraId="473B29B6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6269BE22" w14:textId="43BC0ABA" w:rsidR="00CA330B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0DB01245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FE70BE0" w14:textId="280D06A5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BC75F6A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6501CEB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2893A31" w14:textId="62E35566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A330B" w:rsidRPr="00A71E62" w14:paraId="300C238F" w14:textId="658A2A2A" w:rsidTr="00AB4E3A">
        <w:tc>
          <w:tcPr>
            <w:tcW w:w="500" w:type="dxa"/>
            <w:vAlign w:val="center"/>
          </w:tcPr>
          <w:p w14:paraId="08818A4D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469" w:type="dxa"/>
            <w:vAlign w:val="center"/>
          </w:tcPr>
          <w:p w14:paraId="6CA3631E" w14:textId="23F5EEDD" w:rsidR="00CA330B" w:rsidRPr="00A71E62" w:rsidRDefault="00CA330B" w:rsidP="00CA330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</w:p>
        </w:tc>
        <w:tc>
          <w:tcPr>
            <w:tcW w:w="3261" w:type="dxa"/>
            <w:vAlign w:val="center"/>
          </w:tcPr>
          <w:p w14:paraId="531E6A1D" w14:textId="050212EC" w:rsidR="00CA330B" w:rsidRPr="00A71E62" w:rsidRDefault="00F058BA" w:rsidP="00CA330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Hîncești</w:t>
            </w:r>
            <w:proofErr w:type="spellEnd"/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str. M Hîncu, 238</w:t>
            </w:r>
          </w:p>
        </w:tc>
        <w:tc>
          <w:tcPr>
            <w:tcW w:w="3685" w:type="dxa"/>
            <w:vAlign w:val="center"/>
          </w:tcPr>
          <w:p w14:paraId="2C43D2F6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0D9A9E2" w14:textId="54130DEA" w:rsidR="00CA330B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Electrolux,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49572AA7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14:paraId="2F557FF4" w14:textId="16C49F1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85E9F2E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5E40D428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080683A" w14:textId="0A724EAC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A330B" w:rsidRPr="00A71E62" w14:paraId="79BB68F9" w14:textId="592B30D1" w:rsidTr="00AB4E3A">
        <w:tc>
          <w:tcPr>
            <w:tcW w:w="500" w:type="dxa"/>
            <w:vAlign w:val="center"/>
          </w:tcPr>
          <w:p w14:paraId="5CBCE516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469" w:type="dxa"/>
            <w:vAlign w:val="center"/>
          </w:tcPr>
          <w:p w14:paraId="55AD696A" w14:textId="44D68287" w:rsidR="00CA330B" w:rsidRPr="00A71E62" w:rsidRDefault="00CA330B" w:rsidP="00CA330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Ialoveni (depozit medicamente)</w:t>
            </w:r>
          </w:p>
        </w:tc>
        <w:tc>
          <w:tcPr>
            <w:tcW w:w="3261" w:type="dxa"/>
            <w:vAlign w:val="center"/>
          </w:tcPr>
          <w:p w14:paraId="78B1DAFA" w14:textId="36099A84" w:rsidR="00CA330B" w:rsidRPr="00A71E62" w:rsidRDefault="00F058BA" w:rsidP="00CA330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Ialoveni, str. Al. Cel Bun, 7</w:t>
            </w:r>
          </w:p>
        </w:tc>
        <w:tc>
          <w:tcPr>
            <w:tcW w:w="3685" w:type="dxa"/>
            <w:vAlign w:val="center"/>
          </w:tcPr>
          <w:p w14:paraId="5843B678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A2A8FFF" w14:textId="38BC0C16" w:rsidR="00CA330B" w:rsidRPr="00CA330B" w:rsidRDefault="00CA330B" w:rsidP="00CA330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2DE3081F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58821E15" w14:textId="10180336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CBA20B6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6319CE6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8FCA129" w14:textId="7817DACB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A330B" w:rsidRPr="00A71E62" w14:paraId="039BA8CD" w14:textId="3EBF8207" w:rsidTr="00AB4E3A">
        <w:tc>
          <w:tcPr>
            <w:tcW w:w="500" w:type="dxa"/>
            <w:vAlign w:val="center"/>
          </w:tcPr>
          <w:p w14:paraId="25B6FEE3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469" w:type="dxa"/>
            <w:vAlign w:val="center"/>
          </w:tcPr>
          <w:p w14:paraId="785D09A0" w14:textId="6EAB8843" w:rsidR="00CA330B" w:rsidRPr="00A71E62" w:rsidRDefault="00CA330B" w:rsidP="00CA330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Nisporeni (depozit medicamente)</w:t>
            </w:r>
          </w:p>
        </w:tc>
        <w:tc>
          <w:tcPr>
            <w:tcW w:w="3261" w:type="dxa"/>
            <w:vAlign w:val="center"/>
          </w:tcPr>
          <w:p w14:paraId="2447440D" w14:textId="343821C9" w:rsidR="00CA330B" w:rsidRPr="00A71E62" w:rsidRDefault="00F058BA" w:rsidP="00CA330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Nisporeni, str. Toma Ciorba, 1/2</w:t>
            </w:r>
          </w:p>
        </w:tc>
        <w:tc>
          <w:tcPr>
            <w:tcW w:w="3685" w:type="dxa"/>
            <w:vAlign w:val="center"/>
          </w:tcPr>
          <w:p w14:paraId="276EB80E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D0A6330" w14:textId="5D97C77A" w:rsidR="00CA330B" w:rsidRPr="00CA330B" w:rsidRDefault="00CA330B" w:rsidP="00CA330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728C18AD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42F7DD29" w14:textId="043FD788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F1D30FF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3DC0D12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53EC221B" w14:textId="785D06D5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CA330B" w:rsidRPr="00A71E62" w14:paraId="6A558124" w14:textId="24E53E4D" w:rsidTr="00AB4E3A">
        <w:tc>
          <w:tcPr>
            <w:tcW w:w="500" w:type="dxa"/>
            <w:vAlign w:val="center"/>
          </w:tcPr>
          <w:p w14:paraId="05A76F02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469" w:type="dxa"/>
            <w:vAlign w:val="center"/>
          </w:tcPr>
          <w:p w14:paraId="035A4B7D" w14:textId="45975A6A" w:rsidR="00CA330B" w:rsidRPr="00A71E62" w:rsidRDefault="00CA330B" w:rsidP="00CA330B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Orhei (depozit medicamente)</w:t>
            </w:r>
          </w:p>
        </w:tc>
        <w:tc>
          <w:tcPr>
            <w:tcW w:w="3261" w:type="dxa"/>
            <w:vAlign w:val="center"/>
          </w:tcPr>
          <w:p w14:paraId="3A0EB0E2" w14:textId="687C1C70" w:rsidR="00CA330B" w:rsidRPr="00A71E62" w:rsidRDefault="00F058BA" w:rsidP="00CA330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CA330B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Orhei, </w:t>
            </w:r>
            <w:r w:rsidR="00CA330B" w:rsidRPr="00A71E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 xml:space="preserve">str. I. </w:t>
            </w:r>
            <w:proofErr w:type="spellStart"/>
            <w:r w:rsidR="00CA330B" w:rsidRPr="00A71E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Iachir</w:t>
            </w:r>
            <w:proofErr w:type="spellEnd"/>
            <w:r w:rsidR="00CA330B" w:rsidRPr="00A71E6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 xml:space="preserve"> 37a</w:t>
            </w:r>
          </w:p>
        </w:tc>
        <w:tc>
          <w:tcPr>
            <w:tcW w:w="3685" w:type="dxa"/>
            <w:vAlign w:val="center"/>
          </w:tcPr>
          <w:p w14:paraId="19FFD2FD" w14:textId="77777777" w:rsidR="00CA330B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60A4A9F6" w14:textId="064DF0E8" w:rsidR="00CA330B" w:rsidRPr="00A71E62" w:rsidRDefault="00CA330B" w:rsidP="00CA330B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281936BC" w14:textId="7D242FB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3597AADA" w14:textId="203C36A1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8E876B3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BC39020" w14:textId="77777777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993D74F" w14:textId="4BEE3066" w:rsidR="00CA330B" w:rsidRPr="00A71E62" w:rsidRDefault="00CA330B" w:rsidP="00CA330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4D7997F0" w14:textId="07B7A22E" w:rsidTr="00AB4E3A">
        <w:tc>
          <w:tcPr>
            <w:tcW w:w="500" w:type="dxa"/>
            <w:vAlign w:val="center"/>
          </w:tcPr>
          <w:p w14:paraId="6D4840C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469" w:type="dxa"/>
            <w:vAlign w:val="center"/>
          </w:tcPr>
          <w:p w14:paraId="07EA186B" w14:textId="672B26B3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PAMU Chiperceni (felcer)</w:t>
            </w:r>
          </w:p>
        </w:tc>
        <w:tc>
          <w:tcPr>
            <w:tcW w:w="3261" w:type="dxa"/>
            <w:vAlign w:val="center"/>
          </w:tcPr>
          <w:p w14:paraId="3AB779BE" w14:textId="60F3936B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Satul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Chiperceni</w:t>
            </w:r>
            <w:proofErr w:type="spellEnd"/>
          </w:p>
        </w:tc>
        <w:tc>
          <w:tcPr>
            <w:tcW w:w="3685" w:type="dxa"/>
            <w:vAlign w:val="center"/>
          </w:tcPr>
          <w:p w14:paraId="6F3F99E4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2BC642B2" w14:textId="75FFA1FB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6FF963E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FAF6D26" w14:textId="4108772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89080F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783A5B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AD58632" w14:textId="687CD1A5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E74C81F" w14:textId="5C89EA94" w:rsidTr="00AB4E3A">
        <w:tc>
          <w:tcPr>
            <w:tcW w:w="500" w:type="dxa"/>
            <w:vAlign w:val="center"/>
          </w:tcPr>
          <w:p w14:paraId="4CC6ACE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13</w:t>
            </w:r>
          </w:p>
        </w:tc>
        <w:tc>
          <w:tcPr>
            <w:tcW w:w="3469" w:type="dxa"/>
            <w:vAlign w:val="center"/>
          </w:tcPr>
          <w:p w14:paraId="7CE4D8A9" w14:textId="1B12608D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Rezina (depozit medicamente)</w:t>
            </w:r>
          </w:p>
        </w:tc>
        <w:tc>
          <w:tcPr>
            <w:tcW w:w="3261" w:type="dxa"/>
            <w:vAlign w:val="center"/>
          </w:tcPr>
          <w:p w14:paraId="7258C00E" w14:textId="6DBAACEA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Rezina, str.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Șciusev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3</w:t>
            </w:r>
          </w:p>
        </w:tc>
        <w:tc>
          <w:tcPr>
            <w:tcW w:w="3685" w:type="dxa"/>
            <w:vAlign w:val="center"/>
          </w:tcPr>
          <w:p w14:paraId="02A6239F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1CCD23F" w14:textId="747F75DB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Bora 9000 BTU</w:t>
            </w:r>
          </w:p>
        </w:tc>
        <w:tc>
          <w:tcPr>
            <w:tcW w:w="708" w:type="dxa"/>
            <w:vAlign w:val="center"/>
          </w:tcPr>
          <w:p w14:paraId="39AA89C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66E7F490" w14:textId="7CCF397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0D378B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CFA3E0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1F9155F" w14:textId="30796A9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0E327E5" w14:textId="3BB59CAD" w:rsidTr="00AB4E3A">
        <w:tc>
          <w:tcPr>
            <w:tcW w:w="500" w:type="dxa"/>
            <w:vAlign w:val="center"/>
          </w:tcPr>
          <w:p w14:paraId="412E40E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3469" w:type="dxa"/>
            <w:vAlign w:val="center"/>
          </w:tcPr>
          <w:p w14:paraId="267BB5A2" w14:textId="2B0EBF44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Strășeni (depozit medicamente)</w:t>
            </w:r>
          </w:p>
        </w:tc>
        <w:tc>
          <w:tcPr>
            <w:tcW w:w="3261" w:type="dxa"/>
            <w:vAlign w:val="center"/>
          </w:tcPr>
          <w:p w14:paraId="72F3BCAC" w14:textId="669ED067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Strășeni, str. Toma Ciorba, 1</w:t>
            </w:r>
          </w:p>
        </w:tc>
        <w:tc>
          <w:tcPr>
            <w:tcW w:w="3685" w:type="dxa"/>
            <w:vAlign w:val="center"/>
          </w:tcPr>
          <w:p w14:paraId="139ED8B9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B9A14DD" w14:textId="4FECE249" w:rsidR="00BC4022" w:rsidRPr="00CA330B" w:rsidRDefault="00BC4022" w:rsidP="00BC402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311F17D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2C6A19FA" w14:textId="34DCED44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879687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C3FAAE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1487768" w14:textId="6729737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4B6B0D40" w14:textId="1419B377" w:rsidTr="00AB4E3A">
        <w:tc>
          <w:tcPr>
            <w:tcW w:w="500" w:type="dxa"/>
            <w:vAlign w:val="center"/>
          </w:tcPr>
          <w:p w14:paraId="757E2EE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3469" w:type="dxa"/>
            <w:vAlign w:val="center"/>
          </w:tcPr>
          <w:p w14:paraId="04DAC617" w14:textId="6FCC5676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Șoldănești (depozit medicamente)</w:t>
            </w:r>
          </w:p>
        </w:tc>
        <w:tc>
          <w:tcPr>
            <w:tcW w:w="3261" w:type="dxa"/>
            <w:vAlign w:val="center"/>
          </w:tcPr>
          <w:p w14:paraId="57EE163A" w14:textId="2BD30F5D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Șoldănești, str. Păcii, 13</w:t>
            </w:r>
          </w:p>
        </w:tc>
        <w:tc>
          <w:tcPr>
            <w:tcW w:w="3685" w:type="dxa"/>
            <w:vAlign w:val="center"/>
          </w:tcPr>
          <w:p w14:paraId="3C6D10C7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63D79FE9" w14:textId="3F296488" w:rsidR="00BC4022" w:rsidRPr="00CA330B" w:rsidRDefault="00BC4022" w:rsidP="00BC402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621E9C9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4C3B76A8" w14:textId="1A870B9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1812EC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F2B27E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906982D" w14:textId="718BE70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B850AF8" w14:textId="4D08B5D0" w:rsidTr="00AB4E3A">
        <w:tc>
          <w:tcPr>
            <w:tcW w:w="500" w:type="dxa"/>
            <w:vAlign w:val="center"/>
          </w:tcPr>
          <w:p w14:paraId="64E81E66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3469" w:type="dxa"/>
            <w:vAlign w:val="center"/>
          </w:tcPr>
          <w:p w14:paraId="37E31A34" w14:textId="0D1DE701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Ștefan Vodă (depozit medicamente)</w:t>
            </w:r>
          </w:p>
        </w:tc>
        <w:tc>
          <w:tcPr>
            <w:tcW w:w="3261" w:type="dxa"/>
            <w:vAlign w:val="center"/>
          </w:tcPr>
          <w:p w14:paraId="1E710CFE" w14:textId="559D048B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Ștefan Vodă, str. N. Testemițanu,2</w:t>
            </w:r>
          </w:p>
        </w:tc>
        <w:tc>
          <w:tcPr>
            <w:tcW w:w="3685" w:type="dxa"/>
            <w:vAlign w:val="center"/>
          </w:tcPr>
          <w:p w14:paraId="24C5D203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20C266A" w14:textId="54168864" w:rsidR="00BC4022" w:rsidRPr="00A71E62" w:rsidRDefault="00BC4022" w:rsidP="00BC402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</w:p>
        </w:tc>
        <w:tc>
          <w:tcPr>
            <w:tcW w:w="708" w:type="dxa"/>
            <w:vAlign w:val="center"/>
          </w:tcPr>
          <w:p w14:paraId="572AAEE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680C0C8B" w14:textId="49D3868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246387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4DBCC4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233C0A1" w14:textId="55A7790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F95607D" w14:textId="7671D90B" w:rsidTr="00AB4E3A">
        <w:tc>
          <w:tcPr>
            <w:tcW w:w="500" w:type="dxa"/>
            <w:vAlign w:val="center"/>
          </w:tcPr>
          <w:p w14:paraId="5A029C4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3469" w:type="dxa"/>
            <w:vAlign w:val="center"/>
          </w:tcPr>
          <w:p w14:paraId="3131C42E" w14:textId="4F33C7D6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Telenești (sala de ședință, depozit medicamente)</w:t>
            </w:r>
          </w:p>
        </w:tc>
        <w:tc>
          <w:tcPr>
            <w:tcW w:w="3261" w:type="dxa"/>
            <w:vAlign w:val="center"/>
          </w:tcPr>
          <w:p w14:paraId="5D3FECA1" w14:textId="174C0492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Telenești, str. Ștefan cel Mare, 5</w:t>
            </w:r>
          </w:p>
        </w:tc>
        <w:tc>
          <w:tcPr>
            <w:tcW w:w="3685" w:type="dxa"/>
            <w:vAlign w:val="center"/>
          </w:tcPr>
          <w:p w14:paraId="393484F4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865C71C" w14:textId="652284E4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Haier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MDV</w:t>
            </w:r>
          </w:p>
        </w:tc>
        <w:tc>
          <w:tcPr>
            <w:tcW w:w="708" w:type="dxa"/>
            <w:vAlign w:val="center"/>
          </w:tcPr>
          <w:p w14:paraId="7394693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03A5F273" w14:textId="52DDB6F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7F14A9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80BFD4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8A0852B" w14:textId="4F38907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6E62542" w14:textId="11217401" w:rsidTr="00AB4E3A">
        <w:tc>
          <w:tcPr>
            <w:tcW w:w="500" w:type="dxa"/>
            <w:vAlign w:val="center"/>
          </w:tcPr>
          <w:p w14:paraId="40A3587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3469" w:type="dxa"/>
            <w:vAlign w:val="center"/>
          </w:tcPr>
          <w:p w14:paraId="55861B95" w14:textId="1086389C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Ungheni (bloc adm., bucătărie)</w:t>
            </w:r>
          </w:p>
        </w:tc>
        <w:tc>
          <w:tcPr>
            <w:tcW w:w="3261" w:type="dxa"/>
            <w:vAlign w:val="center"/>
          </w:tcPr>
          <w:p w14:paraId="14DD061D" w14:textId="00902781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Ungheni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str. Națională, 48</w:t>
            </w:r>
          </w:p>
        </w:tc>
        <w:tc>
          <w:tcPr>
            <w:tcW w:w="3685" w:type="dxa"/>
            <w:vAlign w:val="center"/>
          </w:tcPr>
          <w:p w14:paraId="1FAA7081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E4037FC" w14:textId="68AAC779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Euro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erBallu</w:t>
            </w:r>
            <w:proofErr w:type="spellEnd"/>
          </w:p>
        </w:tc>
        <w:tc>
          <w:tcPr>
            <w:tcW w:w="708" w:type="dxa"/>
            <w:vAlign w:val="center"/>
          </w:tcPr>
          <w:p w14:paraId="00B0BA4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</w:tcPr>
          <w:p w14:paraId="53A4F876" w14:textId="1EC2446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B00B9D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076930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B6BF260" w14:textId="0F01506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B9B89D4" w14:textId="58C6BC3C" w:rsidTr="00AB4E3A">
        <w:tc>
          <w:tcPr>
            <w:tcW w:w="15735" w:type="dxa"/>
            <w:gridSpan w:val="11"/>
          </w:tcPr>
          <w:p w14:paraId="5B30200A" w14:textId="31E01902" w:rsidR="00BC4022" w:rsidRPr="00A71E62" w:rsidRDefault="00A300CB" w:rsidP="00BC402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REGIUNEA</w:t>
            </w: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</w:t>
            </w:r>
            <w:r w:rsidR="00DE678B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UD</w:t>
            </w:r>
          </w:p>
        </w:tc>
      </w:tr>
      <w:tr w:rsidR="00BC4022" w:rsidRPr="00A71E62" w14:paraId="163187D0" w14:textId="6049FC18" w:rsidTr="00AB4E3A">
        <w:tc>
          <w:tcPr>
            <w:tcW w:w="500" w:type="dxa"/>
            <w:vAlign w:val="center"/>
          </w:tcPr>
          <w:p w14:paraId="39033A1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469" w:type="dxa"/>
            <w:vAlign w:val="center"/>
          </w:tcPr>
          <w:p w14:paraId="4BD98244" w14:textId="08366050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Cahul (felcer, șef, anticamera, economist, sala festivă, statist, sala de odihnă)</w:t>
            </w:r>
          </w:p>
        </w:tc>
        <w:tc>
          <w:tcPr>
            <w:tcW w:w="3261" w:type="dxa"/>
            <w:vAlign w:val="center"/>
          </w:tcPr>
          <w:p w14:paraId="72673DB9" w14:textId="2F8FCF24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Cahul, str.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Selivestrov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16</w:t>
            </w:r>
          </w:p>
        </w:tc>
        <w:tc>
          <w:tcPr>
            <w:tcW w:w="3685" w:type="dxa"/>
            <w:vAlign w:val="center"/>
          </w:tcPr>
          <w:p w14:paraId="7AB35926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DB7C5EF" w14:textId="4D701219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Camex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Zass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Galanz</w:t>
            </w:r>
            <w:proofErr w:type="spellEnd"/>
          </w:p>
        </w:tc>
        <w:tc>
          <w:tcPr>
            <w:tcW w:w="708" w:type="dxa"/>
            <w:vAlign w:val="center"/>
          </w:tcPr>
          <w:p w14:paraId="0E31590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  <w:vAlign w:val="center"/>
          </w:tcPr>
          <w:p w14:paraId="43CC3E9F" w14:textId="5C2EF91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B40101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982AD0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159041B" w14:textId="6C66A98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2F79125D" w14:textId="1EFF3C0E" w:rsidTr="00AB4E3A">
        <w:tc>
          <w:tcPr>
            <w:tcW w:w="500" w:type="dxa"/>
            <w:vAlign w:val="center"/>
          </w:tcPr>
          <w:p w14:paraId="0533EC5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469" w:type="dxa"/>
            <w:vAlign w:val="center"/>
          </w:tcPr>
          <w:p w14:paraId="33FF6F4C" w14:textId="291993E9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Cantemir (șef, felcer, depozit)</w:t>
            </w:r>
          </w:p>
        </w:tc>
        <w:tc>
          <w:tcPr>
            <w:tcW w:w="3261" w:type="dxa"/>
            <w:vAlign w:val="center"/>
          </w:tcPr>
          <w:p w14:paraId="695D8355" w14:textId="173ECE76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Cantemir, str. Ștefan Vodă, 15/1</w:t>
            </w:r>
          </w:p>
        </w:tc>
        <w:tc>
          <w:tcPr>
            <w:tcW w:w="3685" w:type="dxa"/>
            <w:vAlign w:val="center"/>
          </w:tcPr>
          <w:p w14:paraId="1DF1F38C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3845415" w14:textId="6618FBA1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469A7B4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vAlign w:val="center"/>
          </w:tcPr>
          <w:p w14:paraId="2D422F68" w14:textId="1115EE0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B6E678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60C25C6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0AF9A0F" w14:textId="6535EC9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4F479F4" w14:textId="2BB61B66" w:rsidTr="00AB4E3A">
        <w:tc>
          <w:tcPr>
            <w:tcW w:w="500" w:type="dxa"/>
            <w:vAlign w:val="center"/>
          </w:tcPr>
          <w:p w14:paraId="52C2480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69" w:type="dxa"/>
            <w:vAlign w:val="center"/>
          </w:tcPr>
          <w:p w14:paraId="025166D9" w14:textId="554C29FC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Leova (depozit)</w:t>
            </w:r>
          </w:p>
        </w:tc>
        <w:tc>
          <w:tcPr>
            <w:tcW w:w="3261" w:type="dxa"/>
            <w:vAlign w:val="center"/>
          </w:tcPr>
          <w:p w14:paraId="07E33873" w14:textId="4868B5E4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Leova, str. Unirii, 39</w:t>
            </w:r>
          </w:p>
        </w:tc>
        <w:tc>
          <w:tcPr>
            <w:tcW w:w="3685" w:type="dxa"/>
            <w:vAlign w:val="center"/>
          </w:tcPr>
          <w:p w14:paraId="20E04034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32F94E4D" w14:textId="560BC15D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Delfa</w:t>
            </w:r>
            <w:proofErr w:type="spellEnd"/>
          </w:p>
        </w:tc>
        <w:tc>
          <w:tcPr>
            <w:tcW w:w="708" w:type="dxa"/>
            <w:vAlign w:val="center"/>
          </w:tcPr>
          <w:p w14:paraId="213DA52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14:paraId="22F34711" w14:textId="115A194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98A624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5DAF7A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445EBC1" w14:textId="1B5EFB4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3E216369" w14:textId="0971FA79" w:rsidTr="00AB4E3A">
        <w:tc>
          <w:tcPr>
            <w:tcW w:w="500" w:type="dxa"/>
            <w:vAlign w:val="center"/>
          </w:tcPr>
          <w:p w14:paraId="41F7661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469" w:type="dxa"/>
            <w:vAlign w:val="center"/>
          </w:tcPr>
          <w:p w14:paraId="4B1527DF" w14:textId="65F3884E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Taraclia (șef, felcer, depozit, sala festivă și de odihnă)</w:t>
            </w:r>
          </w:p>
        </w:tc>
        <w:tc>
          <w:tcPr>
            <w:tcW w:w="3261" w:type="dxa"/>
            <w:vAlign w:val="center"/>
          </w:tcPr>
          <w:p w14:paraId="05A77ED7" w14:textId="27EF2B33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Taraclia, str. Mira, 1a</w:t>
            </w:r>
          </w:p>
        </w:tc>
        <w:tc>
          <w:tcPr>
            <w:tcW w:w="3685" w:type="dxa"/>
            <w:vAlign w:val="center"/>
          </w:tcPr>
          <w:p w14:paraId="1C05E8A6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5B9B602" w14:textId="6D643233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Delfa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CSU-07</w:t>
            </w:r>
          </w:p>
        </w:tc>
        <w:tc>
          <w:tcPr>
            <w:tcW w:w="708" w:type="dxa"/>
            <w:vAlign w:val="center"/>
          </w:tcPr>
          <w:p w14:paraId="40880B2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14:paraId="3A5784BE" w14:textId="4888873E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858FF2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82BBEA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74A29FA3" w14:textId="5C5AF31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646CD52" w14:textId="77777777" w:rsidTr="00AB4E3A">
        <w:tc>
          <w:tcPr>
            <w:tcW w:w="15735" w:type="dxa"/>
            <w:gridSpan w:val="11"/>
          </w:tcPr>
          <w:p w14:paraId="613DADF0" w14:textId="4630C1D3" w:rsidR="00BC4022" w:rsidRPr="00A71E62" w:rsidRDefault="00A300CB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UTA </w:t>
            </w:r>
            <w:r w:rsidR="00BC4022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G</w:t>
            </w:r>
            <w:r w:rsidR="00DE678B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ĂGĂUZIA</w:t>
            </w:r>
          </w:p>
        </w:tc>
      </w:tr>
      <w:tr w:rsidR="00BC4022" w:rsidRPr="00A71E62" w14:paraId="41A39326" w14:textId="2DE18753" w:rsidTr="00AB4E3A">
        <w:tc>
          <w:tcPr>
            <w:tcW w:w="500" w:type="dxa"/>
            <w:vAlign w:val="center"/>
          </w:tcPr>
          <w:p w14:paraId="09258B1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469" w:type="dxa"/>
            <w:vAlign w:val="center"/>
          </w:tcPr>
          <w:p w14:paraId="0055F2B0" w14:textId="4AC0F76B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Ciadîr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-Lunga (sala ședință,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depoz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., șoferi,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admin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.)</w:t>
            </w:r>
          </w:p>
        </w:tc>
        <w:tc>
          <w:tcPr>
            <w:tcW w:w="3261" w:type="dxa"/>
            <w:vAlign w:val="center"/>
          </w:tcPr>
          <w:p w14:paraId="7C4BEAAE" w14:textId="7EA032A1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Ceadîr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-Lunga, str.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Miciurina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2/3</w:t>
            </w:r>
          </w:p>
        </w:tc>
        <w:tc>
          <w:tcPr>
            <w:tcW w:w="3685" w:type="dxa"/>
            <w:vAlign w:val="center"/>
          </w:tcPr>
          <w:p w14:paraId="19B9046C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776FD84" w14:textId="69EB716B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7AE86CD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14:paraId="4C22ABC0" w14:textId="38B9362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33BB18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B28E66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01156DD" w14:textId="2D4D57A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62A689A1" w14:textId="743E42B6" w:rsidTr="00AB4E3A">
        <w:tc>
          <w:tcPr>
            <w:tcW w:w="500" w:type="dxa"/>
            <w:vAlign w:val="center"/>
          </w:tcPr>
          <w:p w14:paraId="3B50F12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469" w:type="dxa"/>
            <w:vAlign w:val="center"/>
          </w:tcPr>
          <w:p w14:paraId="2B3FF834" w14:textId="31F1DF8E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Vulcănești (depozit)</w:t>
            </w:r>
          </w:p>
        </w:tc>
        <w:tc>
          <w:tcPr>
            <w:tcW w:w="3261" w:type="dxa"/>
            <w:vAlign w:val="center"/>
          </w:tcPr>
          <w:p w14:paraId="50219B9C" w14:textId="7629DBAB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Vulcănești, str. Lenin, 37</w:t>
            </w:r>
          </w:p>
        </w:tc>
        <w:tc>
          <w:tcPr>
            <w:tcW w:w="3685" w:type="dxa"/>
            <w:vAlign w:val="center"/>
          </w:tcPr>
          <w:p w14:paraId="168AC4D3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345B9CC5" w14:textId="64AD89A6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3999F70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EA9321F" w14:textId="346068B0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60CFEA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5E4AC1E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3922593" w14:textId="3B1CE35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38763998" w14:textId="68B829C7" w:rsidTr="00AB4E3A">
        <w:tc>
          <w:tcPr>
            <w:tcW w:w="500" w:type="dxa"/>
            <w:vAlign w:val="center"/>
          </w:tcPr>
          <w:p w14:paraId="29FAC74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69" w:type="dxa"/>
            <w:vAlign w:val="center"/>
          </w:tcPr>
          <w:p w14:paraId="14BB7D7B" w14:textId="6C524961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Comrat (administrația, sala de ședință, sala coridor, depozit medicamente)</w:t>
            </w:r>
          </w:p>
        </w:tc>
        <w:tc>
          <w:tcPr>
            <w:tcW w:w="3261" w:type="dxa"/>
            <w:vAlign w:val="center"/>
          </w:tcPr>
          <w:p w14:paraId="77C9A23C" w14:textId="46FFEE61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Comrat, str.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Odesa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</w:t>
            </w:r>
          </w:p>
        </w:tc>
        <w:tc>
          <w:tcPr>
            <w:tcW w:w="3685" w:type="dxa"/>
            <w:vAlign w:val="center"/>
          </w:tcPr>
          <w:p w14:paraId="13ADFD52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D61CDBD" w14:textId="14DBE080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Gree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Ballu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MDV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Midea</w:t>
            </w:r>
            <w:proofErr w:type="spellEnd"/>
          </w:p>
        </w:tc>
        <w:tc>
          <w:tcPr>
            <w:tcW w:w="708" w:type="dxa"/>
            <w:vAlign w:val="center"/>
          </w:tcPr>
          <w:p w14:paraId="7C1E7B8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</w:tcPr>
          <w:p w14:paraId="4EC3F8C5" w14:textId="719D09F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4F803D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59E2F56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7C27AC07" w14:textId="74FE467C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C0881DC" w14:textId="18FF8899" w:rsidTr="00AB4E3A">
        <w:tc>
          <w:tcPr>
            <w:tcW w:w="500" w:type="dxa"/>
            <w:vAlign w:val="center"/>
          </w:tcPr>
          <w:p w14:paraId="2A8C5BC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469" w:type="dxa"/>
            <w:vAlign w:val="center"/>
          </w:tcPr>
          <w:p w14:paraId="65A8C54A" w14:textId="584936B7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PAMU Avdarma (depozit)</w:t>
            </w:r>
          </w:p>
        </w:tc>
        <w:tc>
          <w:tcPr>
            <w:tcW w:w="3261" w:type="dxa"/>
            <w:vAlign w:val="center"/>
          </w:tcPr>
          <w:p w14:paraId="16A5A158" w14:textId="5AD92E3D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Satul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Avdarma</w:t>
            </w:r>
            <w:proofErr w:type="spellEnd"/>
          </w:p>
        </w:tc>
        <w:tc>
          <w:tcPr>
            <w:tcW w:w="3685" w:type="dxa"/>
            <w:vAlign w:val="center"/>
          </w:tcPr>
          <w:p w14:paraId="6B2B714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vAlign w:val="center"/>
          </w:tcPr>
          <w:p w14:paraId="7CA689F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53AFEA02" w14:textId="309352D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1E96A54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E5B941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E281965" w14:textId="72ECB7F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06DFCD94" w14:textId="77777777" w:rsidTr="00AB4E3A">
        <w:tc>
          <w:tcPr>
            <w:tcW w:w="15735" w:type="dxa"/>
            <w:gridSpan w:val="11"/>
          </w:tcPr>
          <w:p w14:paraId="1872CAEE" w14:textId="23B129F7" w:rsidR="00BC4022" w:rsidRPr="00A71E62" w:rsidRDefault="00A300CB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lastRenderedPageBreak/>
              <w:t>REGIUNEA</w:t>
            </w: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</w:t>
            </w:r>
            <w:r w:rsidR="00DE678B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ORD</w:t>
            </w:r>
          </w:p>
        </w:tc>
      </w:tr>
      <w:tr w:rsidR="00BC4022" w:rsidRPr="00A71E62" w14:paraId="78C383F5" w14:textId="07DDCDE0" w:rsidTr="00AB4E3A">
        <w:tc>
          <w:tcPr>
            <w:tcW w:w="500" w:type="dxa"/>
            <w:vAlign w:val="center"/>
          </w:tcPr>
          <w:p w14:paraId="7075AEA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469" w:type="dxa"/>
            <w:vAlign w:val="center"/>
          </w:tcPr>
          <w:p w14:paraId="6DBB5CAB" w14:textId="023B75EE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Bălți </w:t>
            </w:r>
          </w:p>
        </w:tc>
        <w:tc>
          <w:tcPr>
            <w:tcW w:w="3261" w:type="dxa"/>
            <w:vAlign w:val="center"/>
          </w:tcPr>
          <w:p w14:paraId="47DEF7F1" w14:textId="47A1CE58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Bălți, str. Decebal, 113</w:t>
            </w:r>
          </w:p>
        </w:tc>
        <w:tc>
          <w:tcPr>
            <w:tcW w:w="3685" w:type="dxa"/>
          </w:tcPr>
          <w:p w14:paraId="52403A55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FDAC113" w14:textId="050AB2B0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162DDEA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75FE382D" w14:textId="1EDEF34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149C9DE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69A8A0D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32FCEC8" w14:textId="3517B5D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84F55A1" w14:textId="3C1CC8A4" w:rsidTr="00AB4E3A">
        <w:tc>
          <w:tcPr>
            <w:tcW w:w="500" w:type="dxa"/>
            <w:vMerge w:val="restart"/>
            <w:vAlign w:val="center"/>
          </w:tcPr>
          <w:p w14:paraId="7FAA3F4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469" w:type="dxa"/>
            <w:vAlign w:val="center"/>
          </w:tcPr>
          <w:p w14:paraId="414B12A9" w14:textId="1AE835EE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Bălți (șoferi, sala medicamente, sala festivă, sora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economa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3261" w:type="dxa"/>
            <w:vAlign w:val="center"/>
          </w:tcPr>
          <w:p w14:paraId="7817C551" w14:textId="35ECBBD0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Bălți, str. Păcii, 55A – et.1</w:t>
            </w:r>
          </w:p>
        </w:tc>
        <w:tc>
          <w:tcPr>
            <w:tcW w:w="3685" w:type="dxa"/>
          </w:tcPr>
          <w:p w14:paraId="0675BB52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2F9B228" w14:textId="6D9FE0CC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00347A9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14:paraId="7C59E69F" w14:textId="6A27C275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1906D2A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9BC826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74A0A54" w14:textId="052F7C34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9DE4E69" w14:textId="2E7B0EAF" w:rsidTr="00AB4E3A">
        <w:tc>
          <w:tcPr>
            <w:tcW w:w="500" w:type="dxa"/>
            <w:vMerge/>
            <w:vAlign w:val="center"/>
          </w:tcPr>
          <w:p w14:paraId="169507D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469" w:type="dxa"/>
            <w:vAlign w:val="center"/>
          </w:tcPr>
          <w:p w14:paraId="6E5A78D4" w14:textId="5E053CD0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Bălți </w:t>
            </w:r>
          </w:p>
        </w:tc>
        <w:tc>
          <w:tcPr>
            <w:tcW w:w="3261" w:type="dxa"/>
            <w:vAlign w:val="center"/>
          </w:tcPr>
          <w:p w14:paraId="1FDA3FEC" w14:textId="22789F9B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Bălți, str. Păcii, 55A – et.2</w:t>
            </w:r>
          </w:p>
        </w:tc>
        <w:tc>
          <w:tcPr>
            <w:tcW w:w="3685" w:type="dxa"/>
          </w:tcPr>
          <w:p w14:paraId="297FF22A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2D31196" w14:textId="2C79F912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46565A98" w14:textId="471688F4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992" w:type="dxa"/>
          </w:tcPr>
          <w:p w14:paraId="07D84E9F" w14:textId="125BF04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64262B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5FEBE4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1EF2511" w14:textId="1FE4578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01C9CB23" w14:textId="0E6DE0AF" w:rsidTr="00AB4E3A">
        <w:tc>
          <w:tcPr>
            <w:tcW w:w="500" w:type="dxa"/>
            <w:vAlign w:val="center"/>
          </w:tcPr>
          <w:p w14:paraId="6073002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69" w:type="dxa"/>
            <w:vAlign w:val="center"/>
          </w:tcPr>
          <w:p w14:paraId="36D9316E" w14:textId="357C6FFA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Dondușeni</w:t>
            </w:r>
          </w:p>
        </w:tc>
        <w:tc>
          <w:tcPr>
            <w:tcW w:w="3261" w:type="dxa"/>
            <w:vAlign w:val="center"/>
          </w:tcPr>
          <w:p w14:paraId="454A2652" w14:textId="0B8C400C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Dondușeni, str. Păcii, 5</w:t>
            </w:r>
          </w:p>
        </w:tc>
        <w:tc>
          <w:tcPr>
            <w:tcW w:w="3685" w:type="dxa"/>
          </w:tcPr>
          <w:p w14:paraId="5E54E9C6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8ACFE11" w14:textId="7A9940A5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2F9BA9B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</w:tcPr>
          <w:p w14:paraId="6DDEF534" w14:textId="6C1D8B3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D38504E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B13EA5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8515572" w14:textId="68D629F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3DAF2D68" w14:textId="5347AEE9" w:rsidTr="00AB4E3A">
        <w:tc>
          <w:tcPr>
            <w:tcW w:w="500" w:type="dxa"/>
            <w:vAlign w:val="center"/>
          </w:tcPr>
          <w:p w14:paraId="3582BD6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469" w:type="dxa"/>
            <w:vAlign w:val="center"/>
          </w:tcPr>
          <w:p w14:paraId="73A90164" w14:textId="4D343F63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Drochia (depozit medicamente)</w:t>
            </w:r>
          </w:p>
        </w:tc>
        <w:tc>
          <w:tcPr>
            <w:tcW w:w="3261" w:type="dxa"/>
            <w:vAlign w:val="center"/>
          </w:tcPr>
          <w:p w14:paraId="35A75C87" w14:textId="75414889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Drochia, str. E.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Budanov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4/1</w:t>
            </w:r>
          </w:p>
        </w:tc>
        <w:tc>
          <w:tcPr>
            <w:tcW w:w="3685" w:type="dxa"/>
          </w:tcPr>
          <w:p w14:paraId="6451F379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09582FA" w14:textId="36F65AC6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Axel - Vortex - Axel</w:t>
            </w:r>
          </w:p>
        </w:tc>
        <w:tc>
          <w:tcPr>
            <w:tcW w:w="708" w:type="dxa"/>
          </w:tcPr>
          <w:p w14:paraId="32CEAC2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2F3A02B7" w14:textId="44738CE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FB174A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3E75B0E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00DF8D7" w14:textId="461161F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2DB42535" w14:textId="330FFB91" w:rsidTr="00AB4E3A">
        <w:tc>
          <w:tcPr>
            <w:tcW w:w="500" w:type="dxa"/>
            <w:vAlign w:val="center"/>
          </w:tcPr>
          <w:p w14:paraId="046DD57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469" w:type="dxa"/>
            <w:vAlign w:val="center"/>
          </w:tcPr>
          <w:p w14:paraId="04A1D753" w14:textId="22EA90F2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Edineț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(depozit)</w:t>
            </w:r>
          </w:p>
        </w:tc>
        <w:tc>
          <w:tcPr>
            <w:tcW w:w="3261" w:type="dxa"/>
            <w:vAlign w:val="center"/>
          </w:tcPr>
          <w:p w14:paraId="4FCE3004" w14:textId="6BD3899E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Edineț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str. M. Eminescu, 13/2</w:t>
            </w:r>
          </w:p>
        </w:tc>
        <w:tc>
          <w:tcPr>
            <w:tcW w:w="3685" w:type="dxa"/>
          </w:tcPr>
          <w:p w14:paraId="24053466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3414F161" w14:textId="76B7F80E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227CED9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56585BA9" w14:textId="1FF09F55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17D5DA6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893F2F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732AAA5" w14:textId="7D9CEF44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3FF8915" w14:textId="3DC92933" w:rsidTr="00AB4E3A">
        <w:tc>
          <w:tcPr>
            <w:tcW w:w="500" w:type="dxa"/>
            <w:vAlign w:val="center"/>
          </w:tcPr>
          <w:p w14:paraId="73042A2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469" w:type="dxa"/>
            <w:vAlign w:val="center"/>
          </w:tcPr>
          <w:p w14:paraId="01D3354E" w14:textId="60060F48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PAMU Cupcini (depozit)</w:t>
            </w:r>
          </w:p>
        </w:tc>
        <w:tc>
          <w:tcPr>
            <w:tcW w:w="3261" w:type="dxa"/>
            <w:vAlign w:val="center"/>
          </w:tcPr>
          <w:p w14:paraId="1EB097ED" w14:textId="5D1FF278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Satul Cupcini, str. I. Gagarin, 10/1</w:t>
            </w:r>
          </w:p>
        </w:tc>
        <w:tc>
          <w:tcPr>
            <w:tcW w:w="3685" w:type="dxa"/>
          </w:tcPr>
          <w:p w14:paraId="0AB42A79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7C1277A" w14:textId="3CCE2153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Axel</w:t>
            </w:r>
          </w:p>
        </w:tc>
        <w:tc>
          <w:tcPr>
            <w:tcW w:w="708" w:type="dxa"/>
          </w:tcPr>
          <w:p w14:paraId="481475F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26C4AB7" w14:textId="6D1D4290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FD878D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0DF4A9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93E5846" w14:textId="2EDD0A4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9494C02" w14:textId="17CD71F7" w:rsidTr="00AB4E3A">
        <w:tc>
          <w:tcPr>
            <w:tcW w:w="500" w:type="dxa"/>
            <w:vAlign w:val="center"/>
          </w:tcPr>
          <w:p w14:paraId="0D3AD57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469" w:type="dxa"/>
            <w:vAlign w:val="center"/>
          </w:tcPr>
          <w:p w14:paraId="251C83E9" w14:textId="63851EF0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Florești (depozit)</w:t>
            </w:r>
          </w:p>
        </w:tc>
        <w:tc>
          <w:tcPr>
            <w:tcW w:w="3261" w:type="dxa"/>
            <w:vAlign w:val="center"/>
          </w:tcPr>
          <w:p w14:paraId="51FD4C46" w14:textId="721615A8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Florești,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bul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 Victoriei, 64a</w:t>
            </w:r>
          </w:p>
        </w:tc>
        <w:tc>
          <w:tcPr>
            <w:tcW w:w="3685" w:type="dxa"/>
          </w:tcPr>
          <w:p w14:paraId="37E6AE49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D63EFF8" w14:textId="27B905C1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</w:t>
            </w:r>
          </w:p>
        </w:tc>
        <w:tc>
          <w:tcPr>
            <w:tcW w:w="708" w:type="dxa"/>
          </w:tcPr>
          <w:p w14:paraId="7DF9F56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0FD86538" w14:textId="168F817B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F7FCE1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90C05FE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F99BFDC" w14:textId="413E2B3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EEBEA14" w14:textId="08623E6E" w:rsidTr="00AB4E3A">
        <w:tc>
          <w:tcPr>
            <w:tcW w:w="500" w:type="dxa"/>
            <w:vAlign w:val="center"/>
          </w:tcPr>
          <w:p w14:paraId="0BF5DAD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469" w:type="dxa"/>
            <w:vAlign w:val="center"/>
          </w:tcPr>
          <w:p w14:paraId="71D95C85" w14:textId="0500B89B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Fălești (depozit)</w:t>
            </w:r>
          </w:p>
        </w:tc>
        <w:tc>
          <w:tcPr>
            <w:tcW w:w="3261" w:type="dxa"/>
            <w:vAlign w:val="center"/>
          </w:tcPr>
          <w:p w14:paraId="3ABF422B" w14:textId="2D79D121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Fălești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str. Ștefan cel Mare, 36</w:t>
            </w:r>
          </w:p>
        </w:tc>
        <w:tc>
          <w:tcPr>
            <w:tcW w:w="3685" w:type="dxa"/>
          </w:tcPr>
          <w:p w14:paraId="32DE626C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65A3C2B" w14:textId="1872A673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Bora 1200 BTU</w:t>
            </w:r>
          </w:p>
        </w:tc>
        <w:tc>
          <w:tcPr>
            <w:tcW w:w="708" w:type="dxa"/>
          </w:tcPr>
          <w:p w14:paraId="5EC3219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21DD5048" w14:textId="1A670635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6C39AF8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B56F3C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C01BDD4" w14:textId="2D4E992C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0A72B4B5" w14:textId="29DC4CE0" w:rsidTr="00AB4E3A">
        <w:tc>
          <w:tcPr>
            <w:tcW w:w="500" w:type="dxa"/>
            <w:vAlign w:val="center"/>
          </w:tcPr>
          <w:p w14:paraId="3B7FEDC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469" w:type="dxa"/>
            <w:vAlign w:val="center"/>
          </w:tcPr>
          <w:p w14:paraId="35D12C47" w14:textId="42CDCE39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Glodeni (depozit medicamente, sala)</w:t>
            </w:r>
          </w:p>
        </w:tc>
        <w:tc>
          <w:tcPr>
            <w:tcW w:w="3261" w:type="dxa"/>
            <w:vAlign w:val="center"/>
          </w:tcPr>
          <w:p w14:paraId="349C82D9" w14:textId="27361482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Glodeni, str. Tricolorului, 2</w:t>
            </w:r>
          </w:p>
        </w:tc>
        <w:tc>
          <w:tcPr>
            <w:tcW w:w="3685" w:type="dxa"/>
          </w:tcPr>
          <w:p w14:paraId="001E91C9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73549D9D" w14:textId="2FCB893D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</w:t>
            </w:r>
          </w:p>
        </w:tc>
        <w:tc>
          <w:tcPr>
            <w:tcW w:w="708" w:type="dxa"/>
          </w:tcPr>
          <w:p w14:paraId="102F87A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1D792A36" w14:textId="7D65CD6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137C12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9C29F4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37E0592" w14:textId="11D37F2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0A1B7776" w14:textId="14A85D80" w:rsidTr="00AB4E3A">
        <w:tc>
          <w:tcPr>
            <w:tcW w:w="500" w:type="dxa"/>
            <w:vAlign w:val="center"/>
          </w:tcPr>
          <w:p w14:paraId="6D8B445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469" w:type="dxa"/>
            <w:vAlign w:val="center"/>
          </w:tcPr>
          <w:p w14:paraId="12C9AD7A" w14:textId="3E2EFED8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Rîșcani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Nord (felcer, depozit, statist, șef)</w:t>
            </w:r>
          </w:p>
        </w:tc>
        <w:tc>
          <w:tcPr>
            <w:tcW w:w="3261" w:type="dxa"/>
            <w:vAlign w:val="center"/>
          </w:tcPr>
          <w:p w14:paraId="5E10DC23" w14:textId="63A05E9D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Rîșcani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Nord, str. G.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Cotovschi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</w:t>
            </w:r>
          </w:p>
        </w:tc>
        <w:tc>
          <w:tcPr>
            <w:tcW w:w="3685" w:type="dxa"/>
          </w:tcPr>
          <w:p w14:paraId="4AE13DED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7DA1B1B" w14:textId="697E7C5F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M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DV</w:t>
            </w:r>
          </w:p>
        </w:tc>
        <w:tc>
          <w:tcPr>
            <w:tcW w:w="708" w:type="dxa"/>
          </w:tcPr>
          <w:p w14:paraId="154EC65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14:paraId="77CCCD67" w14:textId="45860AC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1D8781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E6A166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A17B877" w14:textId="3A66A23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6CDE0CC3" w14:textId="1B0C7337" w:rsidTr="00AB4E3A">
        <w:tc>
          <w:tcPr>
            <w:tcW w:w="500" w:type="dxa"/>
            <w:vAlign w:val="center"/>
          </w:tcPr>
          <w:p w14:paraId="5AC28F6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469" w:type="dxa"/>
            <w:vAlign w:val="center"/>
          </w:tcPr>
          <w:p w14:paraId="750462B1" w14:textId="7235DAFE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Sîngerei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(depozit)</w:t>
            </w:r>
          </w:p>
        </w:tc>
        <w:tc>
          <w:tcPr>
            <w:tcW w:w="3261" w:type="dxa"/>
            <w:vAlign w:val="center"/>
          </w:tcPr>
          <w:p w14:paraId="444B1F4E" w14:textId="2258FE7C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Sîngerei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str. N.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Testemițanu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51</w:t>
            </w:r>
          </w:p>
        </w:tc>
        <w:tc>
          <w:tcPr>
            <w:tcW w:w="3685" w:type="dxa"/>
          </w:tcPr>
          <w:p w14:paraId="4058C389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0FCC8AF" w14:textId="28522607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Vortex - Axel</w:t>
            </w:r>
          </w:p>
        </w:tc>
        <w:tc>
          <w:tcPr>
            <w:tcW w:w="708" w:type="dxa"/>
          </w:tcPr>
          <w:p w14:paraId="4CAB90C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61867F9D" w14:textId="4258B28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B3FE80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A734F6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7ACD17B" w14:textId="16E997D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C04E9DA" w14:textId="4BED46FB" w:rsidTr="00AB4E3A">
        <w:tc>
          <w:tcPr>
            <w:tcW w:w="500" w:type="dxa"/>
            <w:vAlign w:val="center"/>
          </w:tcPr>
          <w:p w14:paraId="1D9C995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3469" w:type="dxa"/>
            <w:vAlign w:val="center"/>
          </w:tcPr>
          <w:p w14:paraId="1BB2714D" w14:textId="171F372A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Soroca (depozit, sala)</w:t>
            </w:r>
          </w:p>
        </w:tc>
        <w:tc>
          <w:tcPr>
            <w:tcW w:w="3261" w:type="dxa"/>
            <w:vAlign w:val="center"/>
          </w:tcPr>
          <w:p w14:paraId="27B14548" w14:textId="477F5D42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Soroca, str. Petrov, 2</w:t>
            </w:r>
          </w:p>
        </w:tc>
        <w:tc>
          <w:tcPr>
            <w:tcW w:w="3685" w:type="dxa"/>
          </w:tcPr>
          <w:p w14:paraId="7289AA6A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6BB985F" w14:textId="265B967A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Vortex -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Simbio</w:t>
            </w:r>
            <w:proofErr w:type="spellEnd"/>
          </w:p>
        </w:tc>
        <w:tc>
          <w:tcPr>
            <w:tcW w:w="708" w:type="dxa"/>
          </w:tcPr>
          <w:p w14:paraId="75D15DB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7E358C35" w14:textId="5FC612B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6DB9C8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AF8C536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8C8E937" w14:textId="54B9E7A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CDDF44E" w14:textId="7EA7E19B" w:rsidTr="00AB4E3A">
        <w:tc>
          <w:tcPr>
            <w:tcW w:w="500" w:type="dxa"/>
            <w:vAlign w:val="center"/>
          </w:tcPr>
          <w:p w14:paraId="638C4F3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3469" w:type="dxa"/>
            <w:vAlign w:val="center"/>
          </w:tcPr>
          <w:p w14:paraId="18C72CE0" w14:textId="23940786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Briceni (depozit)</w:t>
            </w:r>
          </w:p>
        </w:tc>
        <w:tc>
          <w:tcPr>
            <w:tcW w:w="3261" w:type="dxa"/>
            <w:vAlign w:val="center"/>
          </w:tcPr>
          <w:p w14:paraId="2C113C95" w14:textId="5EA782CC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Briceni, str. Ștefan el Mare, 3</w:t>
            </w:r>
          </w:p>
        </w:tc>
        <w:tc>
          <w:tcPr>
            <w:tcW w:w="3685" w:type="dxa"/>
          </w:tcPr>
          <w:p w14:paraId="22A88470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2C4DE43E" w14:textId="35ED866B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Vortex 9000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btu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Axel</w:t>
            </w:r>
          </w:p>
        </w:tc>
        <w:tc>
          <w:tcPr>
            <w:tcW w:w="708" w:type="dxa"/>
          </w:tcPr>
          <w:p w14:paraId="4339D64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1F01349E" w14:textId="4CC9450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3C4F64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24E914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0986F677" w14:textId="34B296C3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6BFCC7F7" w14:textId="19A9F026" w:rsidTr="00AB4E3A">
        <w:tc>
          <w:tcPr>
            <w:tcW w:w="500" w:type="dxa"/>
            <w:vAlign w:val="center"/>
          </w:tcPr>
          <w:p w14:paraId="09F202A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3469" w:type="dxa"/>
            <w:vAlign w:val="center"/>
          </w:tcPr>
          <w:p w14:paraId="245C3129" w14:textId="2D5CD9B3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Ocnița (depozit medicamente)</w:t>
            </w:r>
          </w:p>
        </w:tc>
        <w:tc>
          <w:tcPr>
            <w:tcW w:w="3261" w:type="dxa"/>
            <w:vAlign w:val="center"/>
          </w:tcPr>
          <w:p w14:paraId="7FD6B4BA" w14:textId="67F05A95" w:rsidR="00BC4022" w:rsidRPr="00A71E62" w:rsidRDefault="00F058BA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Ocnița, Str. Mihai Viteazu 6</w:t>
            </w:r>
          </w:p>
        </w:tc>
        <w:tc>
          <w:tcPr>
            <w:tcW w:w="3685" w:type="dxa"/>
          </w:tcPr>
          <w:p w14:paraId="728BB290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6AE044AB" w14:textId="3BB59015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Cora (CORI 1200)</w:t>
            </w:r>
          </w:p>
        </w:tc>
        <w:tc>
          <w:tcPr>
            <w:tcW w:w="708" w:type="dxa"/>
          </w:tcPr>
          <w:p w14:paraId="38B7532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6A113C76" w14:textId="606B21F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41A6AAB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059EA9E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76EAF22" w14:textId="5B2833D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3A0F19FD" w14:textId="77777777" w:rsidTr="00AB4E3A">
        <w:tc>
          <w:tcPr>
            <w:tcW w:w="15735" w:type="dxa"/>
            <w:gridSpan w:val="11"/>
          </w:tcPr>
          <w:p w14:paraId="031AE6A6" w14:textId="322F6E7E" w:rsidR="00BC4022" w:rsidRPr="00A71E62" w:rsidRDefault="00A300CB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MUNICIPIUL </w:t>
            </w:r>
            <w:r w:rsidR="00BC4022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</w:t>
            </w:r>
            <w:r w:rsidR="00DE678B"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HIȘINĂU</w:t>
            </w:r>
          </w:p>
        </w:tc>
      </w:tr>
      <w:tr w:rsidR="00BC4022" w:rsidRPr="00A71E62" w14:paraId="1837B95C" w14:textId="0A33AEC9" w:rsidTr="00AB4E3A">
        <w:tc>
          <w:tcPr>
            <w:tcW w:w="500" w:type="dxa"/>
            <w:vAlign w:val="center"/>
          </w:tcPr>
          <w:p w14:paraId="5FDB5556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469" w:type="dxa"/>
            <w:vAlign w:val="center"/>
          </w:tcPr>
          <w:p w14:paraId="7C65AA97" w14:textId="77777777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Centru</w:t>
            </w:r>
          </w:p>
        </w:tc>
        <w:tc>
          <w:tcPr>
            <w:tcW w:w="3261" w:type="dxa"/>
            <w:vAlign w:val="center"/>
          </w:tcPr>
          <w:p w14:paraId="634E67B4" w14:textId="6F70C6D1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Toma Ciorba,1</w:t>
            </w:r>
          </w:p>
        </w:tc>
        <w:tc>
          <w:tcPr>
            <w:tcW w:w="3685" w:type="dxa"/>
            <w:vAlign w:val="center"/>
          </w:tcPr>
          <w:p w14:paraId="219848CB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5D5487B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Vitec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/Mitsui/</w:t>
            </w:r>
          </w:p>
          <w:p w14:paraId="51ED402D" w14:textId="0A2A5A42" w:rsidR="00BC4022" w:rsidRPr="00A71E62" w:rsidRDefault="00BC4022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Yonan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/Optima</w:t>
            </w:r>
          </w:p>
        </w:tc>
        <w:tc>
          <w:tcPr>
            <w:tcW w:w="708" w:type="dxa"/>
            <w:vAlign w:val="center"/>
          </w:tcPr>
          <w:p w14:paraId="15C3EBB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992" w:type="dxa"/>
          </w:tcPr>
          <w:p w14:paraId="69D4A948" w14:textId="4892D22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5D2CC1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51C9441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7BC516F4" w14:textId="4B3AAD7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61B30646" w14:textId="530E88D9" w:rsidTr="00AB4E3A">
        <w:tc>
          <w:tcPr>
            <w:tcW w:w="500" w:type="dxa"/>
            <w:vAlign w:val="center"/>
          </w:tcPr>
          <w:p w14:paraId="2CCEB00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469" w:type="dxa"/>
            <w:vAlign w:val="center"/>
          </w:tcPr>
          <w:p w14:paraId="1043B977" w14:textId="77777777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SAMU Botanica</w:t>
            </w:r>
          </w:p>
        </w:tc>
        <w:tc>
          <w:tcPr>
            <w:tcW w:w="3261" w:type="dxa"/>
            <w:vAlign w:val="center"/>
          </w:tcPr>
          <w:p w14:paraId="112EB132" w14:textId="283CDB80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Dacia, 5/2</w:t>
            </w:r>
          </w:p>
        </w:tc>
        <w:tc>
          <w:tcPr>
            <w:tcW w:w="3685" w:type="dxa"/>
            <w:vAlign w:val="center"/>
          </w:tcPr>
          <w:p w14:paraId="6A4816E1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7509006" w14:textId="6AA2AAA0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Zanussi-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Craft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Optima</w:t>
            </w:r>
          </w:p>
        </w:tc>
        <w:tc>
          <w:tcPr>
            <w:tcW w:w="708" w:type="dxa"/>
            <w:vAlign w:val="center"/>
          </w:tcPr>
          <w:p w14:paraId="78B20D3E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</w:tcPr>
          <w:p w14:paraId="266DDCA7" w14:textId="439407BE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04510E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3E1B4C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FA4D08F" w14:textId="5470510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21F4D91" w14:textId="20E1F516" w:rsidTr="00AB4E3A">
        <w:tc>
          <w:tcPr>
            <w:tcW w:w="500" w:type="dxa"/>
            <w:vAlign w:val="center"/>
          </w:tcPr>
          <w:p w14:paraId="2C0483E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469" w:type="dxa"/>
            <w:vAlign w:val="center"/>
          </w:tcPr>
          <w:p w14:paraId="4445BC11" w14:textId="77777777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Rîșcani</w:t>
            </w:r>
            <w:proofErr w:type="spellEnd"/>
          </w:p>
        </w:tc>
        <w:tc>
          <w:tcPr>
            <w:tcW w:w="3261" w:type="dxa"/>
            <w:vAlign w:val="center"/>
          </w:tcPr>
          <w:p w14:paraId="424CAF05" w14:textId="41BD95D7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A.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3685" w:type="dxa"/>
            <w:vAlign w:val="center"/>
          </w:tcPr>
          <w:p w14:paraId="7D78A3BF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2E31A4D" w14:textId="39FBC110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Electrolux-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Nordstar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și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2D74BA6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14:paraId="00DC3F68" w14:textId="20F9D00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FB2DF52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49FE18D5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7841FA4" w14:textId="34E1802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10B884FC" w14:textId="42BE9777" w:rsidTr="00AB4E3A">
        <w:tc>
          <w:tcPr>
            <w:tcW w:w="500" w:type="dxa"/>
            <w:vAlign w:val="center"/>
          </w:tcPr>
          <w:p w14:paraId="35EF993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469" w:type="dxa"/>
            <w:vAlign w:val="center"/>
          </w:tcPr>
          <w:p w14:paraId="43D53E86" w14:textId="45990646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Depozit/Oxigen</w:t>
            </w:r>
          </w:p>
        </w:tc>
        <w:tc>
          <w:tcPr>
            <w:tcW w:w="3261" w:type="dxa"/>
            <w:vAlign w:val="center"/>
          </w:tcPr>
          <w:p w14:paraId="66CC8454" w14:textId="212A38DE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A.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3685" w:type="dxa"/>
            <w:vAlign w:val="center"/>
          </w:tcPr>
          <w:p w14:paraId="744A8684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EFD68B3" w14:textId="6A177960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Vitec</w:t>
            </w:r>
            <w:proofErr w:type="spellEnd"/>
          </w:p>
        </w:tc>
        <w:tc>
          <w:tcPr>
            <w:tcW w:w="708" w:type="dxa"/>
            <w:vAlign w:val="center"/>
          </w:tcPr>
          <w:p w14:paraId="6AA6813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6DCC46DB" w14:textId="2AAD70E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4541557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6684F2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24C5959C" w14:textId="340B73D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5C2B9EE" w14:textId="4B09524B" w:rsidTr="00AB4E3A">
        <w:tc>
          <w:tcPr>
            <w:tcW w:w="500" w:type="dxa"/>
            <w:vAlign w:val="center"/>
          </w:tcPr>
          <w:p w14:paraId="11D2752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3469" w:type="dxa"/>
            <w:vAlign w:val="center"/>
          </w:tcPr>
          <w:p w14:paraId="51E4A564" w14:textId="77777777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Arhiva</w:t>
            </w:r>
          </w:p>
        </w:tc>
        <w:tc>
          <w:tcPr>
            <w:tcW w:w="3261" w:type="dxa"/>
            <w:vAlign w:val="center"/>
          </w:tcPr>
          <w:p w14:paraId="4BA9D9D3" w14:textId="6BD4555E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A.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3685" w:type="dxa"/>
            <w:vAlign w:val="center"/>
          </w:tcPr>
          <w:p w14:paraId="4D3D6CB3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E164E17" w14:textId="487FFF0C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48BEAB6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065A83E6" w14:textId="5AD0629F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45427A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0D1F445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3FA6F22B" w14:textId="5AB2818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790DF929" w14:textId="02A53D2F" w:rsidTr="00AB4E3A">
        <w:tc>
          <w:tcPr>
            <w:tcW w:w="500" w:type="dxa"/>
            <w:vAlign w:val="center"/>
          </w:tcPr>
          <w:p w14:paraId="41C8B5C1" w14:textId="78E7B85B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469" w:type="dxa"/>
            <w:vAlign w:val="center"/>
          </w:tcPr>
          <w:p w14:paraId="4BF186CD" w14:textId="15316283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</w:t>
            </w:r>
            <w:proofErr w:type="spellStart"/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Ciocana</w:t>
            </w:r>
            <w:proofErr w:type="spellEnd"/>
          </w:p>
        </w:tc>
        <w:tc>
          <w:tcPr>
            <w:tcW w:w="3261" w:type="dxa"/>
            <w:vAlign w:val="center"/>
          </w:tcPr>
          <w:p w14:paraId="0BCD5093" w14:textId="4BDBE43E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A.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Doga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21</w:t>
            </w:r>
          </w:p>
        </w:tc>
        <w:tc>
          <w:tcPr>
            <w:tcW w:w="3685" w:type="dxa"/>
            <w:vAlign w:val="center"/>
          </w:tcPr>
          <w:p w14:paraId="130B923A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E98D2AB" w14:textId="3DF57F1B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27D6DDF6" w14:textId="26E27D6D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0B0F3F6A" w14:textId="0764436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EB9F2EC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7615568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1828D439" w14:textId="038DE84C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12BDEFE" w14:textId="71623F43" w:rsidTr="00AB4E3A">
        <w:tc>
          <w:tcPr>
            <w:tcW w:w="500" w:type="dxa"/>
            <w:vAlign w:val="center"/>
          </w:tcPr>
          <w:p w14:paraId="2A63B0AF" w14:textId="649F5346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3469" w:type="dxa"/>
            <w:vAlign w:val="center"/>
          </w:tcPr>
          <w:p w14:paraId="4D7DFF84" w14:textId="77777777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SAMU Buiucani, </w:t>
            </w:r>
          </w:p>
        </w:tc>
        <w:tc>
          <w:tcPr>
            <w:tcW w:w="3261" w:type="dxa"/>
            <w:vAlign w:val="center"/>
          </w:tcPr>
          <w:p w14:paraId="75C051E7" w14:textId="4DD00A58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I.L. Caragiale,1 </w:t>
            </w:r>
          </w:p>
        </w:tc>
        <w:tc>
          <w:tcPr>
            <w:tcW w:w="3685" w:type="dxa"/>
            <w:vAlign w:val="center"/>
          </w:tcPr>
          <w:p w14:paraId="2E5CAC00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6E12FAC9" w14:textId="343F3EC3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</w:p>
        </w:tc>
        <w:tc>
          <w:tcPr>
            <w:tcW w:w="708" w:type="dxa"/>
            <w:vAlign w:val="center"/>
          </w:tcPr>
          <w:p w14:paraId="692BD233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24C0C6A0" w14:textId="2C7AB7DC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9F290A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7DE4B9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6121D2CB" w14:textId="2BA5EF6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5F36A812" w14:textId="69A08D7C" w:rsidTr="00AB4E3A">
        <w:tc>
          <w:tcPr>
            <w:tcW w:w="500" w:type="dxa"/>
            <w:vAlign w:val="center"/>
          </w:tcPr>
          <w:p w14:paraId="1B16A8C4" w14:textId="4F4A9F03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3469" w:type="dxa"/>
            <w:vAlign w:val="center"/>
          </w:tcPr>
          <w:p w14:paraId="4F552FA8" w14:textId="77777777" w:rsidR="00BC4022" w:rsidRPr="00A71E62" w:rsidRDefault="00BC4022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PAMU Trușeni</w:t>
            </w:r>
          </w:p>
        </w:tc>
        <w:tc>
          <w:tcPr>
            <w:tcW w:w="3261" w:type="dxa"/>
            <w:vAlign w:val="center"/>
          </w:tcPr>
          <w:p w14:paraId="121232AD" w14:textId="4129BA6B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27 August /2</w:t>
            </w:r>
          </w:p>
        </w:tc>
        <w:tc>
          <w:tcPr>
            <w:tcW w:w="3685" w:type="dxa"/>
            <w:vAlign w:val="center"/>
          </w:tcPr>
          <w:p w14:paraId="7957929B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5F2EC6E0" w14:textId="2FA0475C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</w:p>
        </w:tc>
        <w:tc>
          <w:tcPr>
            <w:tcW w:w="708" w:type="dxa"/>
            <w:vAlign w:val="center"/>
          </w:tcPr>
          <w:p w14:paraId="209069C7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539C72DD" w14:textId="7AEC4CE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2C63E3FD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2B28E198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4F60C2C9" w14:textId="46078FE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485A9FCB" w14:textId="4E1D72B5" w:rsidTr="00AB4E3A">
        <w:tc>
          <w:tcPr>
            <w:tcW w:w="500" w:type="dxa"/>
            <w:vAlign w:val="center"/>
          </w:tcPr>
          <w:p w14:paraId="4EDA9DE5" w14:textId="7CC3163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469" w:type="dxa"/>
            <w:vAlign w:val="center"/>
          </w:tcPr>
          <w:p w14:paraId="33E82E7D" w14:textId="3E39B105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Bloc Administrativ</w:t>
            </w:r>
          </w:p>
        </w:tc>
        <w:tc>
          <w:tcPr>
            <w:tcW w:w="3261" w:type="dxa"/>
            <w:vAlign w:val="center"/>
          </w:tcPr>
          <w:p w14:paraId="6D4C3225" w14:textId="78E17CA6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str. C. </w:t>
            </w:r>
            <w:proofErr w:type="spellStart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Vîrnav</w:t>
            </w:r>
            <w:proofErr w:type="spellEnd"/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16</w:t>
            </w:r>
          </w:p>
        </w:tc>
        <w:tc>
          <w:tcPr>
            <w:tcW w:w="3685" w:type="dxa"/>
            <w:vAlign w:val="center"/>
          </w:tcPr>
          <w:p w14:paraId="2AB7BAE6" w14:textId="77777777" w:rsidR="00BC402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1F2CB340" w14:textId="6589CBCA" w:rsidR="00BC4022" w:rsidRPr="00A71E62" w:rsidRDefault="00BC4022" w:rsidP="00BC402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climatizatorului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10E550D4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14:paraId="014C5A89" w14:textId="564F6641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7A48F829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305B9FCA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5AC673DA" w14:textId="5A635909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233C2C97" w14:textId="0A5753D5" w:rsidTr="00AB4E3A">
        <w:tc>
          <w:tcPr>
            <w:tcW w:w="500" w:type="dxa"/>
            <w:vAlign w:val="center"/>
          </w:tcPr>
          <w:p w14:paraId="57B11339" w14:textId="056B83B6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469" w:type="dxa"/>
            <w:vAlign w:val="center"/>
          </w:tcPr>
          <w:p w14:paraId="3F3B61CD" w14:textId="77777777" w:rsidR="00BC4022" w:rsidRPr="00A71E62" w:rsidRDefault="00BC4022" w:rsidP="00BC4022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Baza auto</w:t>
            </w:r>
          </w:p>
        </w:tc>
        <w:tc>
          <w:tcPr>
            <w:tcW w:w="3261" w:type="dxa"/>
            <w:vAlign w:val="center"/>
          </w:tcPr>
          <w:p w14:paraId="6423C51F" w14:textId="7D77EE14" w:rsidR="00BC4022" w:rsidRPr="00A71E62" w:rsidRDefault="000A626A" w:rsidP="00BC402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mun. Chișinău,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str. Armenească, 22</w:t>
            </w:r>
          </w:p>
        </w:tc>
        <w:tc>
          <w:tcPr>
            <w:tcW w:w="3685" w:type="dxa"/>
            <w:vAlign w:val="center"/>
          </w:tcPr>
          <w:p w14:paraId="591EC2D7" w14:textId="77777777" w:rsidR="00A42FCD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4B4E1353" w14:textId="5101879A" w:rsidR="00BC4022" w:rsidRPr="00A71E62" w:rsidRDefault="00A42FCD" w:rsidP="00A42FCD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asamblarea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curățarea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33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climatizatoarelor</w:t>
            </w:r>
            <w:proofErr w:type="spellEnd"/>
            <w:r w:rsidRPr="00A75E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BC4022" w:rsidRPr="00A71E6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Electrolux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</w:t>
            </w:r>
            <w:r w:rsidR="00BC40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MDV</w:t>
            </w:r>
          </w:p>
        </w:tc>
        <w:tc>
          <w:tcPr>
            <w:tcW w:w="708" w:type="dxa"/>
            <w:vAlign w:val="center"/>
          </w:tcPr>
          <w:p w14:paraId="0D48218F" w14:textId="434C5262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6C6F5128" w14:textId="3F129CC3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343EAA50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14:paraId="18FDCC4F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gridSpan w:val="2"/>
          </w:tcPr>
          <w:p w14:paraId="5337B97E" w14:textId="460DC2FA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4022" w:rsidRPr="00A71E62" w14:paraId="0F0956D3" w14:textId="77777777" w:rsidTr="00AB4E3A">
        <w:tc>
          <w:tcPr>
            <w:tcW w:w="13624" w:type="dxa"/>
            <w:gridSpan w:val="8"/>
          </w:tcPr>
          <w:p w14:paraId="4CE30F4A" w14:textId="53A21F38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71E6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suma fără TVA:</w:t>
            </w:r>
          </w:p>
        </w:tc>
        <w:tc>
          <w:tcPr>
            <w:tcW w:w="1134" w:type="dxa"/>
            <w:gridSpan w:val="2"/>
          </w:tcPr>
          <w:p w14:paraId="3DCE6E36" w14:textId="4C5A0D63" w:rsidR="00BC4022" w:rsidRPr="00B6203A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B6203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87600,00</w:t>
            </w:r>
          </w:p>
        </w:tc>
        <w:tc>
          <w:tcPr>
            <w:tcW w:w="977" w:type="dxa"/>
          </w:tcPr>
          <w:p w14:paraId="3366EFC6" w14:textId="77777777" w:rsidR="00BC4022" w:rsidRPr="00A71E62" w:rsidRDefault="00BC4022" w:rsidP="00BC40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6154F9F6" w14:textId="77777777" w:rsidR="002B7EB7" w:rsidRDefault="002B7EB7" w:rsidP="0022491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61F95733" w14:textId="4DEDB125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Lista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serviciilor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obligatorii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care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necesită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 fi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efectuate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timpul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deservirii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tehnice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climatizoarelor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tip split.</w:t>
      </w:r>
    </w:p>
    <w:p w14:paraId="359321FC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88B8DF2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1.Verificarea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vizuală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prezența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deteriorărilor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mecanice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CD16F1B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2.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presiunii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circuitului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frigorific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regimurile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încălzire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răcire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19A031C2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diferenței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temperatură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blocului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interior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regimurile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încălzire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răcire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31A195E0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jaluzelor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mecanismului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acțiune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lor.</w:t>
      </w:r>
    </w:p>
    <w:p w14:paraId="1EFF8745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corectitudinii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indicațiilor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regimurilor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BF53430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Dezasamblarea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asamblarea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)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părților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componente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utilajului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8DFF247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7.Curățarea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schimbătorului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căldură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blocului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interior.</w:t>
      </w:r>
    </w:p>
    <w:p w14:paraId="625E434A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schimbătorului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căldură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blocului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exterior.</w:t>
      </w:r>
    </w:p>
    <w:p w14:paraId="5548623F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grilei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admisie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aerului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filtrelor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aer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4EDE819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Curățarea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corpurilor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blocurilor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interior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exterior.</w:t>
      </w:r>
    </w:p>
    <w:p w14:paraId="45EDDF6C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11.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etanșeității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circuitului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frigorific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lichidarea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eventualelor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scurgeri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51A111FE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12.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funcționării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drenare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3C1C5C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13.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legăturilor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roților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elicelor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ventilatoarelor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C18BC28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componentelor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releu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aparataj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reglare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elemente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BF70FFE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tensiunii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02D455C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16.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curentului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compresorului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13CABC35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Diagnostica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blocurilor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electronice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3A2F260" w14:textId="77777777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fixărilor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mecanice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rulmenților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lubrifierea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lor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caz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D3944C2" w14:textId="77777777" w:rsid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Consultarea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instruirea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personalului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regulile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exploatarea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întreținerea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lor.</w:t>
      </w:r>
    </w:p>
    <w:p w14:paraId="6AF9233D" w14:textId="6795FE41" w:rsidR="00807B40" w:rsidRPr="00F058BA" w:rsidRDefault="00807B40" w:rsidP="00807B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20.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dată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pe an,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lunile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Aprilie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Iunie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2C9CAE0" w14:textId="0047FCA0" w:rsidR="00807B40" w:rsidRPr="00F058BA" w:rsidRDefault="00807B40" w:rsidP="00807B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deservirii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oferi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pe o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6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278ECFC" w14:textId="4F35919A" w:rsidR="00807B40" w:rsidRPr="00F058BA" w:rsidRDefault="00807B40" w:rsidP="00807B4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22</w:t>
      </w: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deservirii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oferi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un act cu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concluzii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D7B2F5" w14:textId="77777777" w:rsidR="00807B40" w:rsidRPr="00F058BA" w:rsidRDefault="00807B40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190FB84C" w14:textId="77777777" w:rsid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75820D2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2CF662A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E83EA02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15AFA6D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AE894E6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8A79697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4861AE1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89D1B9D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ED26561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93780C4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F821F9F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9FE0100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522A8D1" w14:textId="77777777" w:rsidR="00ED5A62" w:rsidRDefault="00ED5A62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8782737" w14:textId="77777777" w:rsidR="00783B38" w:rsidRDefault="00783B38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84A197C" w14:textId="77777777" w:rsidR="00783B38" w:rsidRDefault="00783B38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777C947" w14:textId="6F554BC7" w:rsidR="00B87E59" w:rsidRDefault="00B87E59" w:rsidP="00B87E59">
      <w:pPr>
        <w:spacing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proofErr w:type="spellStart"/>
      <w:r w:rsidRPr="00B87E59">
        <w:rPr>
          <w:rFonts w:ascii="Times New Roman" w:hAnsi="Times New Roman" w:cs="Times New Roman"/>
          <w:b/>
          <w:bCs/>
          <w:sz w:val="20"/>
          <w:szCs w:val="20"/>
          <w:lang w:val="en-US"/>
        </w:rPr>
        <w:lastRenderedPageBreak/>
        <w:t>Anexa</w:t>
      </w:r>
      <w:proofErr w:type="spellEnd"/>
      <w:r w:rsidRPr="00B87E59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nr. 2</w:t>
      </w:r>
    </w:p>
    <w:p w14:paraId="4230850B" w14:textId="77777777" w:rsidR="00783B38" w:rsidRDefault="00783B38" w:rsidP="00B87E59">
      <w:pPr>
        <w:spacing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38087D0B" w14:textId="66D7E57A" w:rsidR="0023139B" w:rsidRDefault="0023139B" w:rsidP="0023139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ervicii</w:t>
      </w:r>
      <w:proofErr w:type="spellEnd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montare</w:t>
      </w:r>
      <w:proofErr w:type="spellEnd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demontare</w:t>
      </w:r>
      <w:proofErr w:type="spellEnd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reparații</w:t>
      </w:r>
      <w:proofErr w:type="spellEnd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24919">
        <w:rPr>
          <w:rFonts w:ascii="Times New Roman" w:hAnsi="Times New Roman" w:cs="Times New Roman"/>
          <w:b/>
          <w:bCs/>
          <w:sz w:val="24"/>
          <w:szCs w:val="24"/>
          <w:lang w:val="en-US"/>
        </w:rPr>
        <w:t>neprevăzute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climatizatoarelor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tip Split </w:t>
      </w:r>
    </w:p>
    <w:p w14:paraId="38B1D7D4" w14:textId="77777777" w:rsidR="0023139B" w:rsidRDefault="0023139B" w:rsidP="0023139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cadrul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subdiviziunilor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IMSP CNAMUP</w:t>
      </w:r>
    </w:p>
    <w:p w14:paraId="64CA1806" w14:textId="77777777" w:rsidR="0023139B" w:rsidRPr="00B87E59" w:rsidRDefault="0023139B" w:rsidP="00B87E59">
      <w:pPr>
        <w:spacing w:line="240" w:lineRule="auto"/>
        <w:contextualSpacing/>
        <w:jc w:val="right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0B1DEBCB" w14:textId="297185C8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Cerințe</w:t>
      </w:r>
      <w:proofErr w:type="spellEnd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b/>
          <w:bCs/>
          <w:sz w:val="24"/>
          <w:szCs w:val="24"/>
          <w:lang w:val="en-US"/>
        </w:rPr>
        <w:t>suplimentare</w:t>
      </w:r>
      <w:proofErr w:type="spellEnd"/>
    </w:p>
    <w:p w14:paraId="1911556D" w14:textId="55952D9C" w:rsidR="00F058BA" w:rsidRPr="00F058BA" w:rsidRDefault="00F058BA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Dacă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1964">
        <w:rPr>
          <w:rFonts w:ascii="Times New Roman" w:hAnsi="Times New Roman" w:cs="Times New Roman"/>
          <w:sz w:val="24"/>
          <w:szCs w:val="24"/>
          <w:lang w:val="en-US"/>
        </w:rPr>
        <w:t>deservirea</w:t>
      </w:r>
      <w:proofErr w:type="spellEnd"/>
      <w:r w:rsidR="006A19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1964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6A19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1964">
        <w:rPr>
          <w:rFonts w:ascii="Times New Roman" w:hAnsi="Times New Roman" w:cs="Times New Roman"/>
          <w:sz w:val="24"/>
          <w:szCs w:val="24"/>
          <w:lang w:val="en-US"/>
        </w:rPr>
        <w:t>periodică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parametrii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verificați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corespunde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normelor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alcătui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un act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diagnostică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indicate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defectele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depistate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cauza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apariției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lor.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Deservirea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climatizoare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nu se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Actul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diagnostică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reprezentantul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act de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diagnostică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nu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mai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mare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decât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deservirii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058BA">
        <w:rPr>
          <w:rFonts w:ascii="Times New Roman" w:hAnsi="Times New Roman" w:cs="Times New Roman"/>
          <w:sz w:val="24"/>
          <w:szCs w:val="24"/>
          <w:lang w:val="en-US"/>
        </w:rPr>
        <w:t>climatizor</w:t>
      </w:r>
      <w:proofErr w:type="spellEnd"/>
      <w:r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906F490" w14:textId="4094EADF" w:rsidR="00F058BA" w:rsidRPr="00F058BA" w:rsidRDefault="006A1964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Deservirea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climatizoare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reparația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lor.</w:t>
      </w:r>
    </w:p>
    <w:p w14:paraId="2AE11A78" w14:textId="388A1601" w:rsidR="00F058BA" w:rsidRPr="00F058BA" w:rsidRDefault="006A1964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reparație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alimentare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cu freon, se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achitate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adăugător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8C1457D" w14:textId="10EA0493" w:rsidR="00F058BA" w:rsidRPr="00F058BA" w:rsidRDefault="006A1964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 w:rsidR="00597E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limită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efectuare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deservirii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20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din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momentul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primirii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comenzii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reprezentantul</w:t>
      </w:r>
      <w:proofErr w:type="spellEnd"/>
      <w:r w:rsidR="00597E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993825C" w14:textId="0BCE3B0B" w:rsidR="00F058BA" w:rsidRPr="00F058BA" w:rsidRDefault="006A1964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incluse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toate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cheltuielile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legate de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folosirea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autoturnului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alpiniștilor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de transport.</w:t>
      </w:r>
    </w:p>
    <w:p w14:paraId="3AFCD4DF" w14:textId="3ED2C396" w:rsidR="00F058BA" w:rsidRPr="00F058BA" w:rsidRDefault="006A1964" w:rsidP="00F058B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ofertă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fi indicate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prețurile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servicii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materiale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 w:rsidR="006D1D31"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 w:rsidR="006D1D31">
        <w:rPr>
          <w:rFonts w:ascii="Times New Roman" w:hAnsi="Times New Roman" w:cs="Times New Roman"/>
          <w:sz w:val="24"/>
          <w:szCs w:val="24"/>
          <w:lang w:val="en-US"/>
        </w:rPr>
        <w:t>tabelului</w:t>
      </w:r>
      <w:proofErr w:type="spellEnd"/>
      <w:r w:rsidR="00F058BA" w:rsidRPr="00F058BA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EB63547" w14:textId="77777777" w:rsidR="008E5C8C" w:rsidRPr="00224919" w:rsidRDefault="008E5C8C" w:rsidP="00D76D77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6576"/>
        <w:gridCol w:w="1220"/>
        <w:gridCol w:w="1418"/>
        <w:gridCol w:w="1417"/>
        <w:gridCol w:w="1417"/>
      </w:tblGrid>
      <w:tr w:rsidR="006D1D31" w14:paraId="28FA2B7E" w14:textId="4022F585" w:rsidTr="00564286">
        <w:trPr>
          <w:jc w:val="center"/>
        </w:trPr>
        <w:tc>
          <w:tcPr>
            <w:tcW w:w="704" w:type="dxa"/>
          </w:tcPr>
          <w:p w14:paraId="3F26C873" w14:textId="77777777" w:rsidR="006D1D31" w:rsidRPr="00224919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24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Nr./</w:t>
            </w:r>
          </w:p>
          <w:p w14:paraId="4DE4AD95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491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ord</w:t>
            </w:r>
            <w:proofErr w:type="spellEnd"/>
          </w:p>
        </w:tc>
        <w:tc>
          <w:tcPr>
            <w:tcW w:w="6576" w:type="dxa"/>
          </w:tcPr>
          <w:p w14:paraId="58E403BF" w14:textId="77777777" w:rsidR="006D1D31" w:rsidRPr="004234A2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Descriere</w:t>
            </w:r>
            <w:proofErr w:type="spellEnd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serviciu</w:t>
            </w:r>
            <w:proofErr w:type="spellEnd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echipament</w:t>
            </w:r>
            <w:proofErr w:type="spellEnd"/>
          </w:p>
        </w:tc>
        <w:tc>
          <w:tcPr>
            <w:tcW w:w="1220" w:type="dxa"/>
          </w:tcPr>
          <w:p w14:paraId="3E708F54" w14:textId="77777777" w:rsidR="006D1D31" w:rsidRPr="004234A2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Unitatea</w:t>
            </w:r>
            <w:proofErr w:type="spellEnd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măsura</w:t>
            </w:r>
            <w:proofErr w:type="spellEnd"/>
          </w:p>
        </w:tc>
        <w:tc>
          <w:tcPr>
            <w:tcW w:w="1418" w:type="dxa"/>
          </w:tcPr>
          <w:p w14:paraId="7F37544A" w14:textId="77777777" w:rsidR="006D1D31" w:rsidRPr="004234A2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Canti</w:t>
            </w:r>
            <w:proofErr w:type="spellEnd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-</w:t>
            </w:r>
          </w:p>
          <w:p w14:paraId="08A9A5BB" w14:textId="77777777" w:rsidR="006D1D31" w:rsidRPr="004234A2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234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417" w:type="dxa"/>
          </w:tcPr>
          <w:p w14:paraId="6F479A5F" w14:textId="69475FB3" w:rsidR="006D1D31" w:rsidRPr="004234A2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TVA</w:t>
            </w:r>
          </w:p>
        </w:tc>
        <w:tc>
          <w:tcPr>
            <w:tcW w:w="1417" w:type="dxa"/>
          </w:tcPr>
          <w:p w14:paraId="1831BFDE" w14:textId="50FA572A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TVA</w:t>
            </w:r>
          </w:p>
        </w:tc>
      </w:tr>
      <w:tr w:rsidR="006D1D31" w14:paraId="5ECD018C" w14:textId="479A653D" w:rsidTr="00564286">
        <w:trPr>
          <w:jc w:val="center"/>
        </w:trPr>
        <w:tc>
          <w:tcPr>
            <w:tcW w:w="704" w:type="dxa"/>
            <w:vAlign w:val="center"/>
          </w:tcPr>
          <w:p w14:paraId="206359B7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8C43" w14:textId="77777777" w:rsidR="006D1D31" w:rsidRPr="00E74C54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Identificarea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lichidarea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scurgerii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alimentarea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cu agent frigorific</w:t>
            </w:r>
          </w:p>
        </w:tc>
        <w:tc>
          <w:tcPr>
            <w:tcW w:w="1220" w:type="dxa"/>
          </w:tcPr>
          <w:p w14:paraId="1E92A475" w14:textId="7F417763" w:rsidR="006D1D31" w:rsidRDefault="00333474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1418" w:type="dxa"/>
          </w:tcPr>
          <w:p w14:paraId="7ABBE63B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157C5B73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092ABAD7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1D31" w14:paraId="0B0F0398" w14:textId="474E903D" w:rsidTr="00564286">
        <w:trPr>
          <w:jc w:val="center"/>
        </w:trPr>
        <w:tc>
          <w:tcPr>
            <w:tcW w:w="704" w:type="dxa"/>
            <w:vAlign w:val="center"/>
          </w:tcPr>
          <w:p w14:paraId="79C14F97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75E1A" w14:textId="77777777" w:rsidR="006D1D31" w:rsidRPr="004234A2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Agent frigorific (R22, R407C, R410A)</w:t>
            </w:r>
          </w:p>
        </w:tc>
        <w:tc>
          <w:tcPr>
            <w:tcW w:w="1220" w:type="dxa"/>
          </w:tcPr>
          <w:p w14:paraId="0381C3DF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418" w:type="dxa"/>
          </w:tcPr>
          <w:p w14:paraId="2443ECDF" w14:textId="408D6154" w:rsidR="006D1D31" w:rsidRDefault="00E10B1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5CE2FCF4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2C004E9A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1D31" w14:paraId="1DA3654A" w14:textId="22D426A4" w:rsidTr="00564286">
        <w:trPr>
          <w:jc w:val="center"/>
        </w:trPr>
        <w:tc>
          <w:tcPr>
            <w:tcW w:w="704" w:type="dxa"/>
            <w:vAlign w:val="center"/>
          </w:tcPr>
          <w:p w14:paraId="5A09A7B9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4551" w14:textId="77777777" w:rsidR="006D1D31" w:rsidRPr="004234A2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Demontarea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aparatului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aer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condiționat</w:t>
            </w:r>
            <w:proofErr w:type="spellEnd"/>
          </w:p>
        </w:tc>
        <w:tc>
          <w:tcPr>
            <w:tcW w:w="1220" w:type="dxa"/>
          </w:tcPr>
          <w:p w14:paraId="6A93F77C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1418" w:type="dxa"/>
          </w:tcPr>
          <w:p w14:paraId="498A3FB1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57BA3580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3FDB1A00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1D31" w14:paraId="7FCADB5A" w14:textId="53814339" w:rsidTr="00564286">
        <w:trPr>
          <w:jc w:val="center"/>
        </w:trPr>
        <w:tc>
          <w:tcPr>
            <w:tcW w:w="704" w:type="dxa"/>
            <w:vAlign w:val="center"/>
          </w:tcPr>
          <w:p w14:paraId="2071900A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A666" w14:textId="77777777" w:rsidR="006D1D31" w:rsidRPr="004234A2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aparatului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aer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condiționat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inclusiv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materialele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necesare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traseu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frigorific standard (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până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la 3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metri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1220" w:type="dxa"/>
            <w:vAlign w:val="center"/>
          </w:tcPr>
          <w:p w14:paraId="508F7DEE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74C54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1418" w:type="dxa"/>
            <w:vAlign w:val="center"/>
          </w:tcPr>
          <w:p w14:paraId="2BDEFC5D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24843AA7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20FCB7A7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1D31" w14:paraId="17CD3E96" w14:textId="1A1E4242" w:rsidTr="00564286">
        <w:trPr>
          <w:jc w:val="center"/>
        </w:trPr>
        <w:tc>
          <w:tcPr>
            <w:tcW w:w="704" w:type="dxa"/>
            <w:vAlign w:val="center"/>
          </w:tcPr>
          <w:p w14:paraId="244DFEDD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1ECD" w14:textId="77777777" w:rsidR="006D1D31" w:rsidRPr="004234A2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>Ttraseul</w:t>
            </w:r>
            <w:proofErr w:type="spellEnd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>suplimentar</w:t>
            </w:r>
            <w:proofErr w:type="spellEnd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 xml:space="preserve"> 1(un) </w:t>
            </w:r>
            <w:proofErr w:type="spellStart"/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>metru</w:t>
            </w:r>
            <w:proofErr w:type="spellEnd"/>
          </w:p>
        </w:tc>
        <w:tc>
          <w:tcPr>
            <w:tcW w:w="1220" w:type="dxa"/>
          </w:tcPr>
          <w:p w14:paraId="60A5995A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metru</w:t>
            </w:r>
            <w:proofErr w:type="spellEnd"/>
          </w:p>
        </w:tc>
        <w:tc>
          <w:tcPr>
            <w:tcW w:w="1418" w:type="dxa"/>
          </w:tcPr>
          <w:p w14:paraId="4BF90DB4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2C8F7D78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15E0A77C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1D31" w14:paraId="1B6CD166" w14:textId="6685FACA" w:rsidTr="00A00A19">
        <w:trPr>
          <w:jc w:val="center"/>
        </w:trPr>
        <w:tc>
          <w:tcPr>
            <w:tcW w:w="704" w:type="dxa"/>
            <w:vAlign w:val="center"/>
          </w:tcPr>
          <w:p w14:paraId="37E6B9BD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58CF" w14:textId="77777777" w:rsidR="006D1D31" w:rsidRPr="004234A2" w:rsidRDefault="006D1D31" w:rsidP="00605BE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Servicii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de transport (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caz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reparație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climatizatorului</w:t>
            </w:r>
            <w:proofErr w:type="spellEnd"/>
            <w:r w:rsidRPr="00E74C54">
              <w:rPr>
                <w:rFonts w:ascii="Times New Roman" w:hAnsi="Times New Roman" w:cs="Times New Roman"/>
                <w:color w:val="000000"/>
                <w:lang w:val="en-US"/>
              </w:rPr>
              <w:t>)</w:t>
            </w:r>
            <w:r w:rsidRPr="004234A2">
              <w:rPr>
                <w:rFonts w:ascii="Times New Roman" w:hAnsi="Times New Roman" w:cs="Times New Roman"/>
                <w:color w:val="000000"/>
                <w:lang w:val="en-US"/>
              </w:rPr>
              <w:t>:  lei /1 km</w:t>
            </w:r>
          </w:p>
        </w:tc>
        <w:tc>
          <w:tcPr>
            <w:tcW w:w="1220" w:type="dxa"/>
          </w:tcPr>
          <w:p w14:paraId="560BCC2C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km</w:t>
            </w:r>
          </w:p>
        </w:tc>
        <w:tc>
          <w:tcPr>
            <w:tcW w:w="1418" w:type="dxa"/>
          </w:tcPr>
          <w:p w14:paraId="1DA49F0F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14:paraId="4F76CB94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14:paraId="3CF300CF" w14:textId="77777777" w:rsidR="006D1D31" w:rsidRDefault="006D1D31" w:rsidP="00605B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477920D" w14:textId="77777777" w:rsidR="008E5C8C" w:rsidRDefault="008E5C8C" w:rsidP="008E5C8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A2AB6CA" w14:textId="77777777" w:rsidR="008E5C8C" w:rsidRDefault="008E5C8C" w:rsidP="008E5C8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1805DA6" w14:textId="77777777" w:rsidR="008E5C8C" w:rsidRPr="00F058BA" w:rsidRDefault="008E5C8C" w:rsidP="00AE43A7">
      <w:pPr>
        <w:spacing w:line="240" w:lineRule="auto"/>
        <w:ind w:left="1416" w:firstLine="708"/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sectPr w:rsidR="008E5C8C" w:rsidRPr="00F058BA" w:rsidSect="007E6F0F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B0B39"/>
    <w:multiLevelType w:val="hybridMultilevel"/>
    <w:tmpl w:val="828A8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568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5B4"/>
    <w:rsid w:val="00072B82"/>
    <w:rsid w:val="000A626A"/>
    <w:rsid w:val="000B74AA"/>
    <w:rsid w:val="00140CD7"/>
    <w:rsid w:val="00151259"/>
    <w:rsid w:val="00153AE5"/>
    <w:rsid w:val="00166E8A"/>
    <w:rsid w:val="001E2505"/>
    <w:rsid w:val="001F0B22"/>
    <w:rsid w:val="00224919"/>
    <w:rsid w:val="002312A4"/>
    <w:rsid w:val="0023139B"/>
    <w:rsid w:val="00233328"/>
    <w:rsid w:val="00234267"/>
    <w:rsid w:val="002366D4"/>
    <w:rsid w:val="00241347"/>
    <w:rsid w:val="00263061"/>
    <w:rsid w:val="00265925"/>
    <w:rsid w:val="002763FC"/>
    <w:rsid w:val="00290C48"/>
    <w:rsid w:val="002B7EB7"/>
    <w:rsid w:val="002E2C95"/>
    <w:rsid w:val="00333474"/>
    <w:rsid w:val="0033683A"/>
    <w:rsid w:val="00350538"/>
    <w:rsid w:val="00354C0D"/>
    <w:rsid w:val="0038023C"/>
    <w:rsid w:val="003F1485"/>
    <w:rsid w:val="003F2EEA"/>
    <w:rsid w:val="004234A2"/>
    <w:rsid w:val="00462710"/>
    <w:rsid w:val="004B41E0"/>
    <w:rsid w:val="004D5AC2"/>
    <w:rsid w:val="00507713"/>
    <w:rsid w:val="00532C87"/>
    <w:rsid w:val="005348DE"/>
    <w:rsid w:val="00542CFB"/>
    <w:rsid w:val="005437CD"/>
    <w:rsid w:val="00556947"/>
    <w:rsid w:val="00572CC6"/>
    <w:rsid w:val="0057334F"/>
    <w:rsid w:val="00583E60"/>
    <w:rsid w:val="0058504D"/>
    <w:rsid w:val="00591AE8"/>
    <w:rsid w:val="00597E25"/>
    <w:rsid w:val="005E1B98"/>
    <w:rsid w:val="00620F77"/>
    <w:rsid w:val="006265E2"/>
    <w:rsid w:val="00654574"/>
    <w:rsid w:val="00690B6D"/>
    <w:rsid w:val="00694E69"/>
    <w:rsid w:val="006A1964"/>
    <w:rsid w:val="006B4B5C"/>
    <w:rsid w:val="006C7D87"/>
    <w:rsid w:val="006D1D31"/>
    <w:rsid w:val="006F61C0"/>
    <w:rsid w:val="00705F60"/>
    <w:rsid w:val="00721CBE"/>
    <w:rsid w:val="00781140"/>
    <w:rsid w:val="007832EF"/>
    <w:rsid w:val="00783B38"/>
    <w:rsid w:val="00783E8D"/>
    <w:rsid w:val="007C09FB"/>
    <w:rsid w:val="007D3BB5"/>
    <w:rsid w:val="007E35AC"/>
    <w:rsid w:val="007E6F0F"/>
    <w:rsid w:val="00807B40"/>
    <w:rsid w:val="0081425A"/>
    <w:rsid w:val="00817A16"/>
    <w:rsid w:val="00833829"/>
    <w:rsid w:val="00863563"/>
    <w:rsid w:val="0087043C"/>
    <w:rsid w:val="008953E4"/>
    <w:rsid w:val="008A64CA"/>
    <w:rsid w:val="008C1D0B"/>
    <w:rsid w:val="008C4619"/>
    <w:rsid w:val="008C4677"/>
    <w:rsid w:val="008D157A"/>
    <w:rsid w:val="008E5C8C"/>
    <w:rsid w:val="0090256A"/>
    <w:rsid w:val="0090462D"/>
    <w:rsid w:val="00934553"/>
    <w:rsid w:val="0094712D"/>
    <w:rsid w:val="00966F21"/>
    <w:rsid w:val="009913C7"/>
    <w:rsid w:val="00A00A19"/>
    <w:rsid w:val="00A300CB"/>
    <w:rsid w:val="00A40C3A"/>
    <w:rsid w:val="00A42FCD"/>
    <w:rsid w:val="00A47D15"/>
    <w:rsid w:val="00A53CDC"/>
    <w:rsid w:val="00A64E28"/>
    <w:rsid w:val="00A71DAB"/>
    <w:rsid w:val="00A71E62"/>
    <w:rsid w:val="00A75E20"/>
    <w:rsid w:val="00A83CA7"/>
    <w:rsid w:val="00A96368"/>
    <w:rsid w:val="00AB4E3A"/>
    <w:rsid w:val="00AD5AC8"/>
    <w:rsid w:val="00AE43A7"/>
    <w:rsid w:val="00AF0545"/>
    <w:rsid w:val="00B32051"/>
    <w:rsid w:val="00B57DBD"/>
    <w:rsid w:val="00B6203A"/>
    <w:rsid w:val="00B746D7"/>
    <w:rsid w:val="00B87E59"/>
    <w:rsid w:val="00BB34C2"/>
    <w:rsid w:val="00BC1F13"/>
    <w:rsid w:val="00BC4022"/>
    <w:rsid w:val="00BD781D"/>
    <w:rsid w:val="00C408A7"/>
    <w:rsid w:val="00C56980"/>
    <w:rsid w:val="00CA330B"/>
    <w:rsid w:val="00CE3CB1"/>
    <w:rsid w:val="00D570DF"/>
    <w:rsid w:val="00D62A12"/>
    <w:rsid w:val="00D76D77"/>
    <w:rsid w:val="00DA598A"/>
    <w:rsid w:val="00DE3325"/>
    <w:rsid w:val="00DE678B"/>
    <w:rsid w:val="00E10B11"/>
    <w:rsid w:val="00E15286"/>
    <w:rsid w:val="00E21C9A"/>
    <w:rsid w:val="00E335B4"/>
    <w:rsid w:val="00E45073"/>
    <w:rsid w:val="00E547AC"/>
    <w:rsid w:val="00E74C54"/>
    <w:rsid w:val="00E810D6"/>
    <w:rsid w:val="00EC1348"/>
    <w:rsid w:val="00ED51CD"/>
    <w:rsid w:val="00ED5A62"/>
    <w:rsid w:val="00EF5791"/>
    <w:rsid w:val="00EF757A"/>
    <w:rsid w:val="00F01831"/>
    <w:rsid w:val="00F058BA"/>
    <w:rsid w:val="00F075FB"/>
    <w:rsid w:val="00F1071C"/>
    <w:rsid w:val="00F142D1"/>
    <w:rsid w:val="00FA1D42"/>
    <w:rsid w:val="00FB0C48"/>
    <w:rsid w:val="00FB1D9B"/>
    <w:rsid w:val="00FC78D1"/>
    <w:rsid w:val="00FE0EF3"/>
    <w:rsid w:val="00FF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38B0"/>
  <w15:docId w15:val="{0987B96C-9C55-40CD-BF2D-DE5C3F66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C9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E33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38023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33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333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2027</Words>
  <Characters>11762</Characters>
  <Application>Microsoft Office Word</Application>
  <DocSecurity>0</DocSecurity>
  <Lines>98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Bordian</dc:creator>
  <cp:keywords/>
  <dc:description/>
  <cp:lastModifiedBy>Nina Pestereanu</cp:lastModifiedBy>
  <cp:revision>35</cp:revision>
  <cp:lastPrinted>2025-04-03T06:13:00Z</cp:lastPrinted>
  <dcterms:created xsi:type="dcterms:W3CDTF">2025-04-18T10:53:00Z</dcterms:created>
  <dcterms:modified xsi:type="dcterms:W3CDTF">2026-03-18T14:39:00Z</dcterms:modified>
</cp:coreProperties>
</file>