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81"/>
        <w:tblW w:w="5432" w:type="pct"/>
        <w:tblLook w:val="04A0" w:firstRow="1" w:lastRow="0" w:firstColumn="1" w:lastColumn="0" w:noHBand="0" w:noVBand="1"/>
      </w:tblPr>
      <w:tblGrid>
        <w:gridCol w:w="16445"/>
      </w:tblGrid>
      <w:tr w:rsidR="00870E3C" w:rsidRPr="00C00499" w:rsidTr="00870E3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903" w:type="dxa"/>
              <w:tblLook w:val="04A0" w:firstRow="1" w:lastRow="0" w:firstColumn="1" w:lastColumn="0" w:noHBand="0" w:noVBand="1"/>
            </w:tblPr>
            <w:tblGrid>
              <w:gridCol w:w="1427"/>
              <w:gridCol w:w="298"/>
              <w:gridCol w:w="2139"/>
              <w:gridCol w:w="950"/>
              <w:gridCol w:w="853"/>
              <w:gridCol w:w="1105"/>
              <w:gridCol w:w="980"/>
              <w:gridCol w:w="1128"/>
              <w:gridCol w:w="957"/>
              <w:gridCol w:w="54"/>
              <w:gridCol w:w="1579"/>
              <w:gridCol w:w="90"/>
              <w:gridCol w:w="2886"/>
              <w:gridCol w:w="63"/>
              <w:gridCol w:w="36"/>
              <w:gridCol w:w="1063"/>
              <w:gridCol w:w="24"/>
              <w:gridCol w:w="21"/>
              <w:gridCol w:w="250"/>
            </w:tblGrid>
            <w:tr w:rsidR="00870E3C" w:rsidRPr="00C00499" w:rsidTr="007C2054">
              <w:trPr>
                <w:gridAfter w:val="3"/>
                <w:wAfter w:w="295" w:type="dxa"/>
                <w:trHeight w:val="697"/>
              </w:trPr>
              <w:tc>
                <w:tcPr>
                  <w:tcW w:w="14446" w:type="dxa"/>
                  <w:gridSpan w:val="13"/>
                  <w:shd w:val="clear" w:color="auto" w:fill="auto"/>
                  <w:vAlign w:val="center"/>
                </w:tcPr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Pr="00DC35A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870E3C" w:rsidRPr="00D22624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870E3C" w:rsidRPr="00D22624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870E3C" w:rsidRDefault="00870E3C" w:rsidP="00890794">
                  <w:pPr>
                    <w:framePr w:hSpace="180" w:wrap="around" w:vAnchor="page" w:hAnchor="margin" w:xAlign="center" w:y="481"/>
                    <w:jc w:val="right"/>
                    <w:rPr>
                      <w:noProof w:val="0"/>
                      <w:lang w:val="it-IT"/>
                    </w:rPr>
                  </w:pPr>
                </w:p>
                <w:p w:rsidR="00870E3C" w:rsidRPr="00DC35AC" w:rsidRDefault="00870E3C" w:rsidP="00890794">
                  <w:pPr>
                    <w:pStyle w:val="2"/>
                    <w:framePr w:hSpace="180" w:wrap="around" w:vAnchor="page" w:hAnchor="margin" w:xAlign="center" w:y="481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2" w:type="dxa"/>
                  <w:gridSpan w:val="3"/>
                </w:tcPr>
                <w:p w:rsidR="00870E3C" w:rsidRPr="00C00499" w:rsidRDefault="00870E3C" w:rsidP="00890794">
                  <w:pPr>
                    <w:pStyle w:val="2"/>
                    <w:framePr w:hSpace="180" w:wrap="around" w:vAnchor="page" w:hAnchor="margin" w:xAlign="center" w:y="48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70E3C" w:rsidRPr="00C00499" w:rsidTr="007C2054">
              <w:trPr>
                <w:gridAfter w:val="3"/>
                <w:wAfter w:w="295" w:type="dxa"/>
              </w:trPr>
              <w:tc>
                <w:tcPr>
                  <w:tcW w:w="14446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70E3C" w:rsidRPr="00DC35AC" w:rsidRDefault="00870E3C" w:rsidP="00890794">
                  <w:pPr>
                    <w:framePr w:hSpace="180" w:wrap="around" w:vAnchor="page" w:hAnchor="margin" w:xAlign="center" w:y="48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870E3C" w:rsidRPr="00C00499" w:rsidRDefault="00870E3C" w:rsidP="00890794">
                  <w:pPr>
                    <w:framePr w:hSpace="180" w:wrap="around" w:vAnchor="page" w:hAnchor="margin" w:xAlign="center" w:y="481"/>
                    <w:jc w:val="center"/>
                  </w:pPr>
                </w:p>
              </w:tc>
              <w:tc>
                <w:tcPr>
                  <w:tcW w:w="1162" w:type="dxa"/>
                  <w:gridSpan w:val="3"/>
                  <w:tcBorders>
                    <w:bottom w:val="single" w:sz="4" w:space="0" w:color="auto"/>
                  </w:tcBorders>
                </w:tcPr>
                <w:p w:rsidR="00870E3C" w:rsidRPr="007C0C9D" w:rsidRDefault="00870E3C" w:rsidP="00890794">
                  <w:pPr>
                    <w:framePr w:hSpace="180" w:wrap="around" w:vAnchor="page" w:hAnchor="margin" w:xAlign="center" w:y="48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70E3C" w:rsidRPr="00C00499" w:rsidTr="007C2054">
              <w:trPr>
                <w:trHeight w:val="397"/>
              </w:trPr>
              <w:tc>
                <w:tcPr>
                  <w:tcW w:w="1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C00499" w:rsidRDefault="00870E3C" w:rsidP="00890794">
                  <w:pPr>
                    <w:framePr w:hSpace="180" w:wrap="around" w:vAnchor="page" w:hAnchor="margin" w:xAlign="center" w:y="481"/>
                  </w:pPr>
                </w:p>
              </w:tc>
              <w:tc>
                <w:tcPr>
                  <w:tcW w:w="1417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C00499" w:rsidRDefault="00870E3C" w:rsidP="00890794">
                  <w:pPr>
                    <w:framePr w:hSpace="180" w:wrap="around" w:vAnchor="page" w:hAnchor="margin" w:xAlign="center" w:y="48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70E3C" w:rsidRPr="00C00499" w:rsidTr="007C2054">
              <w:trPr>
                <w:trHeight w:val="397"/>
              </w:trPr>
              <w:tc>
                <w:tcPr>
                  <w:tcW w:w="1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Default="00870E3C" w:rsidP="00890794">
                  <w:pPr>
                    <w:framePr w:hSpace="180" w:wrap="around" w:vAnchor="page" w:hAnchor="margin" w:xAlign="center" w:y="481"/>
                  </w:pPr>
                </w:p>
              </w:tc>
              <w:tc>
                <w:tcPr>
                  <w:tcW w:w="1417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F026F6" w:rsidRDefault="00870E3C" w:rsidP="00F026F6">
                  <w:pPr>
                    <w:framePr w:hSpace="180" w:wrap="around" w:vAnchor="page" w:hAnchor="margin" w:xAlign="center" w:y="481"/>
                    <w:rPr>
                      <w:color w:val="000000" w:themeColor="text1"/>
                    </w:rPr>
                  </w:pPr>
                  <w:r w:rsidRPr="00F026F6">
                    <w:rPr>
                      <w:color w:val="000000" w:themeColor="text1"/>
                    </w:rPr>
                    <w:t>Obiectul de achiziției:</w:t>
                  </w:r>
                  <w:r w:rsidR="007D6DF4" w:rsidRPr="00F026F6">
                    <w:rPr>
                      <w:b/>
                      <w:color w:val="000000" w:themeColor="text1"/>
                      <w:shd w:val="clear" w:color="auto" w:fill="FFFF00"/>
                    </w:rPr>
                    <w:t xml:space="preserve"> </w:t>
                  </w:r>
                  <w:r w:rsidR="00F026F6">
                    <w:rPr>
                      <w:b/>
                      <w:color w:val="000000" w:themeColor="text1"/>
                      <w:shd w:val="clear" w:color="auto" w:fill="FFFF00"/>
                    </w:rPr>
                    <w:t>Produse alimentare pentru I jumatate a anului 2026</w:t>
                  </w:r>
                </w:p>
              </w:tc>
            </w:tr>
            <w:tr w:rsidR="00973C2A" w:rsidRPr="006C1FA2" w:rsidTr="007D6DF4">
              <w:trPr>
                <w:gridAfter w:val="2"/>
                <w:wAfter w:w="271" w:type="dxa"/>
                <w:trHeight w:val="592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6C1FA2" w:rsidRDefault="00870E3C" w:rsidP="00890794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70E3C" w:rsidRPr="0028367D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3C2A" w:rsidRPr="006C1FA2" w:rsidTr="007C2054">
              <w:trPr>
                <w:gridAfter w:val="2"/>
                <w:wAfter w:w="271" w:type="dxa"/>
                <w:trHeight w:val="283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271F9F" w:rsidRDefault="00870E3C" w:rsidP="00890794">
                  <w:pPr>
                    <w:framePr w:hSpace="180" w:wrap="around" w:vAnchor="page" w:hAnchor="margin" w:xAlign="center" w:y="481"/>
                    <w:jc w:val="center"/>
                    <w:rPr>
                      <w:sz w:val="20"/>
                    </w:rPr>
                  </w:pPr>
                  <w:r w:rsidRPr="00271F9F">
                    <w:rPr>
                      <w:sz w:val="20"/>
                    </w:rPr>
                    <w:t>11</w:t>
                  </w:r>
                </w:p>
              </w:tc>
            </w:tr>
            <w:tr w:rsidR="00973C2A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0E3C" w:rsidRPr="007C2054" w:rsidRDefault="00870E3C" w:rsidP="00890794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E0DB0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F75B5F" w:rsidRDefault="00DE0DB0" w:rsidP="00DE0DB0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E0DB0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F75B5F" w:rsidRDefault="00DE0DB0" w:rsidP="00DE0DB0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F75B5F" w:rsidRDefault="00DE0DB0" w:rsidP="00F82125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F82125">
                    <w:rPr>
                      <w:b/>
                      <w:sz w:val="20"/>
                      <w:szCs w:val="20"/>
                    </w:rPr>
                    <w:t>1</w:t>
                  </w:r>
                  <w:r w:rsidRPr="00F75B5F">
                    <w:rPr>
                      <w:b/>
                      <w:sz w:val="20"/>
                      <w:szCs w:val="20"/>
                    </w:rPr>
                    <w:t xml:space="preserve">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0DB0" w:rsidRPr="007C2054" w:rsidRDefault="00DE0DB0" w:rsidP="00DE0DB0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Brînză proaspătă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126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 xml:space="preserve">Lapte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l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492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Unt de vaci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495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 xml:space="preserve">Brînză </w:t>
                  </w:r>
                  <w:r>
                    <w:rPr>
                      <w:color w:val="000000" w:themeColor="text1"/>
                      <w:lang w:val="en-US"/>
                    </w:rPr>
                    <w:t>cu cheag 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361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Default="006B2477" w:rsidP="006B2477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B679FE" w:rsidRDefault="006B2477" w:rsidP="006B2477">
                  <w:pPr>
                    <w:ind w:left="-57"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Chefir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47703" w:rsidRDefault="006B2477" w:rsidP="006B2477">
                  <w:pPr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spacing w:before="120"/>
                    <w:jc w:val="center"/>
                  </w:pPr>
                  <w:r w:rsidRPr="00910382">
                    <w:t>2610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F75B5F" w:rsidRDefault="006B2477" w:rsidP="006B2477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6B2477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F75B5F" w:rsidRDefault="006B2477" w:rsidP="006B2477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lastRenderedPageBreak/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F75B5F" w:rsidRDefault="006B2477" w:rsidP="00B23D16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23D16">
                    <w:rPr>
                      <w:b/>
                      <w:sz w:val="20"/>
                      <w:szCs w:val="20"/>
                    </w:rPr>
                    <w:t>2</w:t>
                  </w:r>
                  <w:r w:rsidRPr="00F75B5F">
                    <w:rPr>
                      <w:b/>
                      <w:sz w:val="20"/>
                      <w:szCs w:val="20"/>
                    </w:rPr>
                    <w:t xml:space="preserve"> Carne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910382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2477" w:rsidRPr="007C2054" w:rsidRDefault="006B2477" w:rsidP="006B2477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 xml:space="preserve">Carne de </w:t>
                  </w:r>
                  <w:r>
                    <w:t>porc</w:t>
                  </w:r>
                  <w:r w:rsidRPr="00F0198A"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>Piept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0198A" w:rsidRDefault="00D809E9" w:rsidP="00D809E9">
                  <w:pPr>
                    <w:framePr w:hSpace="180" w:wrap="around" w:vAnchor="page" w:hAnchor="margin" w:xAlign="center" w:y="481"/>
                  </w:pPr>
                  <w:r w:rsidRPr="00F0198A"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1874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D809E9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B23D16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B23D16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D809E9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D809E9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F75B5F" w:rsidRDefault="00D809E9" w:rsidP="00B23D16">
                  <w:pPr>
                    <w:framePr w:hSpace="180" w:wrap="around" w:vAnchor="page" w:hAnchor="margin" w:xAlign="center" w:y="48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B23D16">
                    <w:rPr>
                      <w:b/>
                      <w:sz w:val="20"/>
                      <w:szCs w:val="20"/>
                    </w:rPr>
                    <w:t>3</w:t>
                  </w:r>
                  <w:r w:rsidR="00D80355">
                    <w:rPr>
                      <w:b/>
                      <w:sz w:val="20"/>
                      <w:szCs w:val="20"/>
                    </w:rPr>
                    <w:t xml:space="preserve"> Fructe si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910382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9E9" w:rsidRPr="007C2054" w:rsidRDefault="00D809E9" w:rsidP="00D809E9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Lămîie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Banane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2964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Clemantine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  <w:r w:rsidRPr="00747703">
                    <w:rPr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738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Mere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2430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Roșii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Castraveti prospeti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336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360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Ceapă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360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 xml:space="preserve">Morcov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278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Sfeclă roşie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90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Varză proaspătă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206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Varza Pechin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574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Brocoli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135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0A3A2D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Ardei Kapia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47703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910382" w:rsidRDefault="000A3A2D" w:rsidP="000A3A2D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90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A2D" w:rsidRPr="007C2054" w:rsidRDefault="000A3A2D" w:rsidP="000A3A2D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Conopida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</w:t>
                  </w:r>
                  <w:r>
                    <w:rPr>
                      <w:color w:val="000000" w:themeColor="text1"/>
                    </w:rPr>
                    <w:t>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120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16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Radacina țelina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Avocado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154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Portocale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1960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>15800000-6</w:t>
                  </w: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F75B5F" w:rsidRDefault="00910382" w:rsidP="00910382">
                  <w:pPr>
                    <w:framePr w:hSpace="180" w:wrap="around" w:vAnchor="page" w:hAnchor="margin" w:xAlign="center" w:y="481"/>
                    <w:rPr>
                      <w:b/>
                      <w:sz w:val="20"/>
                      <w:szCs w:val="20"/>
                    </w:rPr>
                  </w:pPr>
                  <w:r w:rsidRPr="00F75B5F">
                    <w:rPr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="00FA2EE5">
                    <w:rPr>
                      <w:b/>
                      <w:sz w:val="20"/>
                      <w:szCs w:val="20"/>
                    </w:rPr>
                    <w:t xml:space="preserve">  Diverse</w:t>
                  </w:r>
                  <w:bookmarkStart w:id="0" w:name="_GoBack"/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184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5224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66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 xml:space="preserve">Crupe de </w:t>
                  </w:r>
                  <w:r>
                    <w:rPr>
                      <w:color w:val="000000" w:themeColor="text1"/>
                    </w:rPr>
                    <w:t>grâu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81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 xml:space="preserve">Pesmeti macinati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3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Crupe de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Mazăre uscată, șlefuită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108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Fasole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Orez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75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Zahăr tos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196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 w:rsidRPr="00747703">
                    <w:rPr>
                      <w:color w:val="000000" w:themeColor="text1"/>
                      <w:lang w:val="en-US"/>
                    </w:rPr>
                    <w:t>Ulei de floarea soarelui nerafinat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l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</w:pPr>
                  <w:r w:rsidRPr="00910382">
                    <w:t xml:space="preserve">    135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Stafide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10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ind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Seminte de floarea soarelui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Suc de tomate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AE7CA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30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Peşte HEC file neglazurat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225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AE7CA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Peste Macrou f/cap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AE7CA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280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Ceai negru infuzie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color w:val="000000" w:themeColor="text1"/>
                    </w:rPr>
                  </w:pPr>
                  <w:r w:rsidRPr="00747703">
                    <w:rPr>
                      <w:color w:val="000000" w:themeColor="text1"/>
                    </w:rPr>
                    <w:t>kg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</w:pPr>
                  <w:r w:rsidRPr="00910382">
                    <w:t>21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color w:val="000000" w:themeColor="text1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 xml:space="preserve">Prune uscate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47703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spacing w:before="120"/>
                    <w:jc w:val="center"/>
                  </w:pPr>
                  <w:r w:rsidRPr="00910382">
                    <w:t>4968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10</w:t>
                  </w:r>
                  <w:r w:rsidRPr="007C2054">
                    <w:rPr>
                      <w:sz w:val="20"/>
                      <w:szCs w:val="20"/>
                    </w:rPr>
                    <w:t>.202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7C20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7C2054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06.20</w:t>
                  </w:r>
                  <w:r w:rsidRPr="007C2054"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  <w:r w:rsidRPr="007C2054">
                    <w:rPr>
                      <w:sz w:val="20"/>
                      <w:szCs w:val="20"/>
                    </w:rPr>
                    <w:t>MD91TRPDAT333110A14614AC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115926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 w:rsidRPr="00115926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910382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6C1FA2" w:rsidTr="007C2054">
              <w:trPr>
                <w:gridAfter w:val="2"/>
                <w:wAfter w:w="271" w:type="dxa"/>
                <w:trHeight w:val="397"/>
              </w:trPr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115926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rPr>
                      <w:b/>
                      <w:sz w:val="20"/>
                      <w:szCs w:val="20"/>
                    </w:rPr>
                  </w:pPr>
                  <w:r w:rsidRPr="00115926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ind w:left="-57" w:right="-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0382" w:rsidRPr="007C2054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  <w:szCs w:val="20"/>
                    </w:rPr>
                  </w:pPr>
                </w:p>
              </w:tc>
            </w:tr>
            <w:tr w:rsidR="00910382" w:rsidRPr="00845C1B" w:rsidTr="007C2054">
              <w:trPr>
                <w:gridAfter w:val="1"/>
                <w:wAfter w:w="250" w:type="dxa"/>
                <w:trHeight w:val="397"/>
              </w:trPr>
              <w:tc>
                <w:tcPr>
                  <w:tcW w:w="989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910382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910382" w:rsidRPr="00845C1B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910382" w:rsidRPr="00845C1B" w:rsidRDefault="00910382" w:rsidP="00910382">
                  <w:pPr>
                    <w:framePr w:hSpace="180" w:wrap="around" w:vAnchor="page" w:hAnchor="margin" w:xAlign="center" w:y="481"/>
                    <w:rPr>
                      <w:sz w:val="20"/>
                    </w:rPr>
                  </w:pPr>
                </w:p>
                <w:p w:rsidR="00910382" w:rsidRPr="00845C1B" w:rsidRDefault="00910382" w:rsidP="00910382">
                  <w:pPr>
                    <w:framePr w:hSpace="180" w:wrap="around" w:vAnchor="page" w:hAnchor="margin" w:xAlign="center" w:y="48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</w:t>
                  </w:r>
                </w:p>
              </w:tc>
              <w:tc>
                <w:tcPr>
                  <w:tcW w:w="1669" w:type="dxa"/>
                  <w:gridSpan w:val="2"/>
                  <w:tcBorders>
                    <w:top w:val="single" w:sz="4" w:space="0" w:color="auto"/>
                  </w:tcBorders>
                </w:tcPr>
                <w:p w:rsidR="00910382" w:rsidRPr="00845C1B" w:rsidRDefault="00910382" w:rsidP="00910382">
                  <w:pPr>
                    <w:framePr w:hSpace="180" w:wrap="around" w:vAnchor="page" w:hAnchor="margin" w:xAlign="center" w:y="48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3"/>
                  <w:tcBorders>
                    <w:top w:val="single" w:sz="4" w:space="0" w:color="auto"/>
                  </w:tcBorders>
                </w:tcPr>
                <w:p w:rsidR="00910382" w:rsidRPr="00845C1B" w:rsidRDefault="00910382" w:rsidP="00910382">
                  <w:pPr>
                    <w:framePr w:hSpace="180" w:wrap="around" w:vAnchor="page" w:hAnchor="margin" w:xAlign="center" w:y="48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08" w:type="dxa"/>
                  <w:gridSpan w:val="3"/>
                  <w:tcBorders>
                    <w:top w:val="single" w:sz="4" w:space="0" w:color="auto"/>
                  </w:tcBorders>
                </w:tcPr>
                <w:p w:rsidR="00910382" w:rsidRPr="00845C1B" w:rsidRDefault="00910382" w:rsidP="00910382">
                  <w:pPr>
                    <w:framePr w:hSpace="180" w:wrap="around" w:vAnchor="page" w:hAnchor="margin" w:xAlign="center" w:y="48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70E3C" w:rsidRPr="00C00499" w:rsidRDefault="00870E3C" w:rsidP="00870E3C">
            <w:pPr>
              <w:rPr>
                <w:bCs/>
                <w:iCs/>
              </w:rPr>
            </w:pPr>
          </w:p>
        </w:tc>
      </w:tr>
    </w:tbl>
    <w:p w:rsidR="00D57EC6" w:rsidRDefault="00D57EC6"/>
    <w:sectPr w:rsidR="00D57EC6" w:rsidSect="00CE4754">
      <w:pgSz w:w="16838" w:h="11906" w:orient="landscape" w:code="9"/>
      <w:pgMar w:top="170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3C"/>
    <w:rsid w:val="00056DD6"/>
    <w:rsid w:val="000621B7"/>
    <w:rsid w:val="000A3A2D"/>
    <w:rsid w:val="000F739E"/>
    <w:rsid w:val="00102105"/>
    <w:rsid w:val="00115926"/>
    <w:rsid w:val="00140F81"/>
    <w:rsid w:val="001E2B07"/>
    <w:rsid w:val="00242ECA"/>
    <w:rsid w:val="00271F9F"/>
    <w:rsid w:val="002D277B"/>
    <w:rsid w:val="002E7EF7"/>
    <w:rsid w:val="00315A57"/>
    <w:rsid w:val="00331281"/>
    <w:rsid w:val="004B071E"/>
    <w:rsid w:val="004C0949"/>
    <w:rsid w:val="005272AF"/>
    <w:rsid w:val="00585856"/>
    <w:rsid w:val="00590BF1"/>
    <w:rsid w:val="00627D08"/>
    <w:rsid w:val="00641C8D"/>
    <w:rsid w:val="00654C14"/>
    <w:rsid w:val="006879E8"/>
    <w:rsid w:val="006B2477"/>
    <w:rsid w:val="006C427C"/>
    <w:rsid w:val="007C2054"/>
    <w:rsid w:val="007D6DF4"/>
    <w:rsid w:val="00870E3C"/>
    <w:rsid w:val="0088577A"/>
    <w:rsid w:val="00890794"/>
    <w:rsid w:val="00907346"/>
    <w:rsid w:val="00910382"/>
    <w:rsid w:val="00973C2A"/>
    <w:rsid w:val="00980327"/>
    <w:rsid w:val="009A5CAF"/>
    <w:rsid w:val="009A5F1D"/>
    <w:rsid w:val="009D42F6"/>
    <w:rsid w:val="00A2022F"/>
    <w:rsid w:val="00AB76BC"/>
    <w:rsid w:val="00B23D16"/>
    <w:rsid w:val="00B45FB1"/>
    <w:rsid w:val="00C9676B"/>
    <w:rsid w:val="00CE4754"/>
    <w:rsid w:val="00D1753E"/>
    <w:rsid w:val="00D3234D"/>
    <w:rsid w:val="00D57EC6"/>
    <w:rsid w:val="00D80355"/>
    <w:rsid w:val="00D809E9"/>
    <w:rsid w:val="00DE0DB0"/>
    <w:rsid w:val="00E1639E"/>
    <w:rsid w:val="00E34E2D"/>
    <w:rsid w:val="00E37A49"/>
    <w:rsid w:val="00E700C5"/>
    <w:rsid w:val="00EE5A86"/>
    <w:rsid w:val="00F026F6"/>
    <w:rsid w:val="00F475F5"/>
    <w:rsid w:val="00F7212E"/>
    <w:rsid w:val="00F75B5F"/>
    <w:rsid w:val="00F82125"/>
    <w:rsid w:val="00F86A26"/>
    <w:rsid w:val="00FA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05072"/>
  <w15:chartTrackingRefBased/>
  <w15:docId w15:val="{7CFBA0F0-CD60-4E9C-961A-F1100AD5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E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0E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0E3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3186-8ED0-4883-B160-26B381CBB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2025-12-30T07:20:00Z</dcterms:created>
  <dcterms:modified xsi:type="dcterms:W3CDTF">2025-12-30T07:45:00Z</dcterms:modified>
</cp:coreProperties>
</file>