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57D53" w14:textId="77777777" w:rsidR="00BD1FCD" w:rsidRPr="005565A6" w:rsidRDefault="00BD1FCD" w:rsidP="00BD1FCD">
      <w:pPr>
        <w:tabs>
          <w:tab w:val="left" w:pos="4786"/>
          <w:tab w:val="left" w:pos="10031"/>
        </w:tabs>
        <w:rPr>
          <w:sz w:val="18"/>
          <w:szCs w:val="18"/>
          <w:lang w:val="ro-RO"/>
        </w:rPr>
      </w:pPr>
      <w:bookmarkStart w:id="0" w:name="_Hlk202357527"/>
    </w:p>
    <w:p w14:paraId="4D9586DC" w14:textId="77777777" w:rsidR="00BD1FCD" w:rsidRDefault="00BD1FCD" w:rsidP="00BD1FCD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7C63781E" w14:textId="77777777" w:rsidR="00BD1FCD" w:rsidRDefault="00BD1FCD" w:rsidP="00BD1FCD">
      <w:pPr>
        <w:ind w:right="567"/>
        <w:jc w:val="center"/>
        <w:rPr>
          <w:b/>
          <w:bCs/>
          <w:sz w:val="28"/>
          <w:szCs w:val="28"/>
          <w:lang w:val="en-US"/>
        </w:rPr>
      </w:pPr>
    </w:p>
    <w:bookmarkEnd w:id="0"/>
    <w:p w14:paraId="095846DF" w14:textId="1D9724A6" w:rsidR="00BD1FCD" w:rsidRDefault="00BD1FCD" w:rsidP="00BD1FCD">
      <w:pPr>
        <w:ind w:left="142" w:right="141"/>
        <w:rPr>
          <w:sz w:val="28"/>
          <w:szCs w:val="28"/>
          <w:lang w:val="ro-RO"/>
        </w:rPr>
      </w:pPr>
      <w:proofErr w:type="spellStart"/>
      <w:r w:rsidRPr="003C0D0A">
        <w:rPr>
          <w:bCs/>
          <w:sz w:val="28"/>
          <w:szCs w:val="28"/>
          <w:lang w:val="en-US"/>
        </w:rPr>
        <w:t>Lucrări</w:t>
      </w:r>
      <w:proofErr w:type="spellEnd"/>
      <w:r w:rsidRPr="003C0D0A">
        <w:rPr>
          <w:bCs/>
          <w:sz w:val="28"/>
          <w:szCs w:val="28"/>
          <w:lang w:val="en-US"/>
        </w:rPr>
        <w:t xml:space="preserve"> de </w:t>
      </w:r>
      <w:proofErr w:type="spellStart"/>
      <w:r w:rsidRPr="003C0D0A">
        <w:rPr>
          <w:bCs/>
          <w:sz w:val="28"/>
          <w:szCs w:val="28"/>
          <w:lang w:val="en-US"/>
        </w:rPr>
        <w:t>întreținere</w:t>
      </w:r>
      <w:proofErr w:type="spellEnd"/>
      <w:r w:rsidRPr="003C0D0A">
        <w:rPr>
          <w:bCs/>
          <w:sz w:val="28"/>
          <w:szCs w:val="28"/>
          <w:lang w:val="en-US"/>
        </w:rPr>
        <w:t xml:space="preserve"> </w:t>
      </w:r>
      <w:proofErr w:type="spellStart"/>
      <w:r w:rsidRPr="003C0D0A">
        <w:rPr>
          <w:bCs/>
          <w:sz w:val="28"/>
          <w:szCs w:val="28"/>
          <w:lang w:val="en-US"/>
        </w:rPr>
        <w:t>periodică</w:t>
      </w:r>
      <w:proofErr w:type="spellEnd"/>
      <w:r w:rsidRPr="003C0D0A">
        <w:rPr>
          <w:bCs/>
          <w:sz w:val="28"/>
          <w:szCs w:val="28"/>
          <w:lang w:val="en-US"/>
        </w:rPr>
        <w:t xml:space="preserve"> a </w:t>
      </w:r>
      <w:proofErr w:type="spellStart"/>
      <w:r w:rsidRPr="003C0D0A">
        <w:rPr>
          <w:bCs/>
          <w:sz w:val="28"/>
          <w:szCs w:val="28"/>
          <w:lang w:val="en-US"/>
        </w:rPr>
        <w:t>îmbrăcămintei</w:t>
      </w:r>
      <w:proofErr w:type="spellEnd"/>
      <w:r w:rsidRPr="003C0D0A">
        <w:rPr>
          <w:bCs/>
          <w:sz w:val="28"/>
          <w:szCs w:val="28"/>
          <w:lang w:val="en-US"/>
        </w:rPr>
        <w:t xml:space="preserve"> din </w:t>
      </w:r>
      <w:proofErr w:type="spellStart"/>
      <w:r w:rsidRPr="003C0D0A">
        <w:rPr>
          <w:bCs/>
          <w:sz w:val="28"/>
          <w:szCs w:val="28"/>
          <w:lang w:val="en-US"/>
        </w:rPr>
        <w:t>beton</w:t>
      </w:r>
      <w:proofErr w:type="spellEnd"/>
      <w:r w:rsidRPr="003C0D0A">
        <w:rPr>
          <w:bCs/>
          <w:sz w:val="28"/>
          <w:szCs w:val="28"/>
          <w:lang w:val="en-US"/>
        </w:rPr>
        <w:t xml:space="preserve"> </w:t>
      </w:r>
      <w:proofErr w:type="spellStart"/>
      <w:r w:rsidRPr="003C0D0A">
        <w:rPr>
          <w:bCs/>
          <w:sz w:val="28"/>
          <w:szCs w:val="28"/>
          <w:lang w:val="en-US"/>
        </w:rPr>
        <w:t>asfaltic</w:t>
      </w:r>
      <w:proofErr w:type="spellEnd"/>
      <w:r w:rsidRPr="003C0D0A">
        <w:rPr>
          <w:bCs/>
          <w:sz w:val="28"/>
          <w:szCs w:val="28"/>
          <w:lang w:val="en-US"/>
        </w:rPr>
        <w:t xml:space="preserve"> pe </w:t>
      </w:r>
      <w:proofErr w:type="spellStart"/>
      <w:r w:rsidRPr="003C0D0A">
        <w:rPr>
          <w:bCs/>
          <w:sz w:val="28"/>
          <w:szCs w:val="28"/>
          <w:lang w:val="en-US"/>
        </w:rPr>
        <w:t>drumul</w:t>
      </w:r>
      <w:proofErr w:type="spellEnd"/>
      <w:r w:rsidRPr="003C0D0A">
        <w:rPr>
          <w:bCs/>
          <w:sz w:val="28"/>
          <w:szCs w:val="28"/>
          <w:lang w:val="en-US"/>
        </w:rPr>
        <w:t xml:space="preserve"> public </w:t>
      </w:r>
      <w:proofErr w:type="spellStart"/>
      <w:r w:rsidRPr="003C0D0A">
        <w:rPr>
          <w:bCs/>
          <w:sz w:val="28"/>
          <w:szCs w:val="28"/>
          <w:lang w:val="en-US"/>
        </w:rPr>
        <w:t>național</w:t>
      </w:r>
      <w:proofErr w:type="spellEnd"/>
      <w:r w:rsidRPr="003C0D0A">
        <w:rPr>
          <w:bCs/>
          <w:sz w:val="28"/>
          <w:szCs w:val="28"/>
          <w:lang w:val="en-US"/>
        </w:rPr>
        <w:t xml:space="preserve">: </w:t>
      </w:r>
      <w:r w:rsidRPr="003C0D0A">
        <w:rPr>
          <w:sz w:val="28"/>
          <w:szCs w:val="28"/>
          <w:lang w:val="ro-RO"/>
        </w:rPr>
        <w:t xml:space="preserve">R13 Bălți </w:t>
      </w:r>
      <w:r w:rsidRPr="003C0D0A">
        <w:rPr>
          <w:bCs/>
          <w:sz w:val="28"/>
          <w:szCs w:val="28"/>
          <w:lang w:val="en-US"/>
        </w:rPr>
        <w:t xml:space="preserve">– </w:t>
      </w:r>
      <w:r w:rsidRPr="003C0D0A">
        <w:rPr>
          <w:sz w:val="28"/>
          <w:szCs w:val="28"/>
          <w:lang w:val="ro-RO"/>
        </w:rPr>
        <w:t xml:space="preserve">Florești </w:t>
      </w:r>
      <w:r w:rsidRPr="003C0D0A">
        <w:rPr>
          <w:bCs/>
          <w:sz w:val="28"/>
          <w:szCs w:val="28"/>
          <w:lang w:val="en-US"/>
        </w:rPr>
        <w:t xml:space="preserve">– </w:t>
      </w:r>
      <w:r w:rsidRPr="003C0D0A">
        <w:rPr>
          <w:sz w:val="28"/>
          <w:szCs w:val="28"/>
          <w:lang w:val="ro-RO"/>
        </w:rPr>
        <w:t xml:space="preserve">R14, km </w:t>
      </w:r>
      <w:r>
        <w:rPr>
          <w:sz w:val="28"/>
          <w:szCs w:val="28"/>
          <w:lang w:val="ro-RO"/>
        </w:rPr>
        <w:t>22</w:t>
      </w:r>
      <w:r w:rsidRPr="003C0D0A">
        <w:rPr>
          <w:sz w:val="28"/>
          <w:szCs w:val="28"/>
          <w:lang w:val="ro-RO"/>
        </w:rPr>
        <w:t>+3</w:t>
      </w:r>
      <w:r>
        <w:rPr>
          <w:sz w:val="28"/>
          <w:szCs w:val="28"/>
          <w:lang w:val="ro-RO"/>
        </w:rPr>
        <w:t>10</w:t>
      </w:r>
      <w:r w:rsidRPr="003C0D0A">
        <w:rPr>
          <w:sz w:val="28"/>
          <w:szCs w:val="28"/>
          <w:lang w:val="ro-RO"/>
        </w:rPr>
        <w:t xml:space="preserve"> </w:t>
      </w:r>
      <w:r w:rsidRPr="003C0D0A">
        <w:rPr>
          <w:bCs/>
          <w:sz w:val="28"/>
          <w:szCs w:val="28"/>
          <w:lang w:val="en-US"/>
        </w:rPr>
        <w:t xml:space="preserve">– </w:t>
      </w:r>
      <w:r w:rsidRPr="003C0D0A">
        <w:rPr>
          <w:sz w:val="28"/>
          <w:szCs w:val="28"/>
          <w:lang w:val="ro-RO"/>
        </w:rPr>
        <w:t>32+570 (Selectiv)</w:t>
      </w:r>
    </w:p>
    <w:p w14:paraId="1AA39B2D" w14:textId="77777777" w:rsidR="00BD1FCD" w:rsidRDefault="00BD1FCD" w:rsidP="00BD1FCD">
      <w:pPr>
        <w:ind w:left="142" w:right="141"/>
        <w:jc w:val="center"/>
        <w:rPr>
          <w:sz w:val="28"/>
          <w:szCs w:val="28"/>
          <w:lang w:val="ro-RO"/>
        </w:rPr>
      </w:pPr>
      <w:r>
        <w:rPr>
          <w:b/>
          <w:bCs/>
          <w:sz w:val="24"/>
          <w:szCs w:val="24"/>
          <w:lang w:val="en-US"/>
        </w:rPr>
        <w:t>(</w:t>
      </w:r>
      <w:proofErr w:type="spellStart"/>
      <w:r>
        <w:rPr>
          <w:b/>
          <w:bCs/>
          <w:sz w:val="24"/>
          <w:szCs w:val="24"/>
          <w:lang w:val="en-US"/>
        </w:rPr>
        <w:t>Modificat</w:t>
      </w:r>
      <w:proofErr w:type="spellEnd"/>
      <w:r>
        <w:rPr>
          <w:b/>
          <w:bCs/>
          <w:sz w:val="24"/>
          <w:szCs w:val="24"/>
          <w:lang w:val="en-US"/>
        </w:rPr>
        <w:t>)</w:t>
      </w:r>
    </w:p>
    <w:p w14:paraId="1184CFBD" w14:textId="77777777" w:rsidR="005F0059" w:rsidRPr="004D02E8" w:rsidRDefault="00965FA8">
      <w:pPr>
        <w:jc w:val="center"/>
        <w:rPr>
          <w:b/>
          <w:bCs/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509AB64F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2F22369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4E9509C8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6A53012" w14:textId="77777777"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4A320A64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CC56EB9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3D35AB97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F04876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7BCBB2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F0059" w:rsidRPr="004D02E8" w14:paraId="1B2649EB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5A50DAA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AE200D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7B479B8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525D5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7719D16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7CA423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FEDA6D7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26EE7E9C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13DFB344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267BF00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7BB40FB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5CBAAC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163A9A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576F395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60F78CC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4767CBA9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ECE17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91663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60A6434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Structura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7B3092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72734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3BD7CC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347063C7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3FCDA3F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4DAA8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C930E60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 Structura rutiera, km 22,310 - 23,090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9B47D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0203AE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F809F6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275FC0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B0890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6CE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479ACA9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5BF4B4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C7670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C9000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1360D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8 000,00</w:t>
            </w:r>
          </w:p>
        </w:tc>
      </w:tr>
      <w:tr w:rsidR="005F0059" w:rsidRPr="005F0059" w14:paraId="2306E3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528B0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ACA0B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9ECB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FF1A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DF2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559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6B89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59989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3F1D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64A9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C4F5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1DF5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7256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D8450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1E8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3E8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5CB0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1AE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615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DC69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387089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DDAD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CE1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4882C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CEDD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18C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16D2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2673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6228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3032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8DA03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7B0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9AF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06E9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1A20E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7CA4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8E8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06B992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3586AD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C565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0929F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9C955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324,00</w:t>
            </w:r>
          </w:p>
        </w:tc>
      </w:tr>
      <w:tr w:rsidR="005F0059" w:rsidRPr="005F0059" w14:paraId="54D71E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DA9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D62D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657A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34A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264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9D41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2E6FF9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CD7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68CA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DI106</w:t>
            </w:r>
          </w:p>
          <w:p w14:paraId="30CDCB2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1F7D975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5E371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55D0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7EBB5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5F0059" w:rsidRPr="005F0059" w14:paraId="34D360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E7C9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358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1886B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61B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93E1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3FE2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E6F331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31F3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5AE1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207725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5DDF1EF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9708D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AB74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953DC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5,60</w:t>
            </w:r>
          </w:p>
        </w:tc>
      </w:tr>
      <w:tr w:rsidR="005F0059" w:rsidRPr="005F0059" w14:paraId="5E6A25F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06D9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DFA53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D2B50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6C8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010C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4969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CEA2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3F585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BB7E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ACD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E28E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906F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1E2D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549F8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4964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A8FE0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3825DB3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586956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egalizare din beton asfaltic cu utilizarea distribuitorului de mixturi asfaltice (Mixtura asfaltica preparata la cald cu agregate mascate BAD 22,4 leg. 50/70)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CDC83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875DE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2ADC1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5F0059" w:rsidRPr="005F0059" w14:paraId="6EF401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BE168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7383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9137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829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62FB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52A0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6D81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E3E8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BBE3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6D0F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A0A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507A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8AEB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E5D7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1C6E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0B54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C656B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A0E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1620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E861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F7DEF8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9058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76A81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1B91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AC15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D22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F28F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B4B0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B03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34B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8318F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1ED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DFB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D3E9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0C1ACB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D881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FA3C3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5E426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CA207E5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15CB2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FBE2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CFE64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2,40</w:t>
            </w:r>
          </w:p>
        </w:tc>
      </w:tr>
      <w:tr w:rsidR="005F0059" w:rsidRPr="005F0059" w14:paraId="7689F6E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0B1B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635A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E5F4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EA7D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6DF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547E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EE0B4C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D283D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7B8E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1C3B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3493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FFCE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A820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56EFFA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539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E879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0392044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B9C985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74A4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DC2F2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0A626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8 000,00</w:t>
            </w:r>
          </w:p>
        </w:tc>
      </w:tr>
      <w:tr w:rsidR="005F0059" w:rsidRPr="005F0059" w14:paraId="7C854F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53C1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BDE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D97D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B3EA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FE9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2F24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F3EA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5AB9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5E2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4D426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FA11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268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EF3C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15AB6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738B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1DF5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A1B34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672D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623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BD1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B5C42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1837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BC7FE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2E84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5CA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B01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7A8E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9655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3227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20D54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A2BE7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296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180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EDBD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6080E94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263C9FD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48CDB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07F6E3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 Structura rutiera, km 23,305 - 23,350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197386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15BD4B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AFCF9C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A38C3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42D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67A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DI155D k=0.9</w:t>
            </w:r>
          </w:p>
          <w:p w14:paraId="00E643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C511C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stratului de beton asfaltic uzat, avind latimea tamburului 2000 mm, adincimea stratului de: 4 cm (k=0,9)</w:t>
            </w:r>
          </w:p>
          <w:p w14:paraId="4F48D3FE" w14:textId="77777777" w:rsidR="00410809" w:rsidRPr="004D02E8" w:rsidRDefault="0041080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K=0,9000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F9998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438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7CFE6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270,00</w:t>
            </w:r>
          </w:p>
        </w:tc>
      </w:tr>
      <w:tr w:rsidR="005F0059" w:rsidRPr="005F0059" w14:paraId="4E28BA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A1CF2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94FE0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264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2AFC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5E8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0,013400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010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A048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8BB90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4630E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E4B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61D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43E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268A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22DF77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18C1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B9673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BAB6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870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42C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DF1B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A0BC4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7AF8B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A3E9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504A6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445B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6A48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5FD2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D5AC4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2BE6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005D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FC97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3C98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331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C31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AA4F99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F91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CC86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185C88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F7B1AD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6817F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6BF13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1285D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11,00</w:t>
            </w:r>
          </w:p>
        </w:tc>
      </w:tr>
      <w:tr w:rsidR="005F0059" w:rsidRPr="005F0059" w14:paraId="5DF23F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0825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054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0ABD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A9B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FAD0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20F8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3CFFC5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617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5E102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DI106</w:t>
            </w:r>
          </w:p>
          <w:p w14:paraId="259E933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837AA7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53D4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D644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CCBF3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2,70</w:t>
            </w:r>
          </w:p>
        </w:tc>
      </w:tr>
      <w:tr w:rsidR="005F0059" w:rsidRPr="005F0059" w14:paraId="22ADFB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1076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95E54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8AF7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E16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2F3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122F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AB89EF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99761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35C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0A0E34F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E12C05E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6AD1C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FEB44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56103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0,19</w:t>
            </w:r>
          </w:p>
        </w:tc>
      </w:tr>
      <w:tr w:rsidR="005F0059" w:rsidRPr="005F0059" w14:paraId="18C2AA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B832A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7CA40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ADC5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8E50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2EF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6EFB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2DB0D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19AB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D237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A858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5202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EECF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A049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C68DB4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604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CEDE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3050A21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675C5F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4F605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2F831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C48D2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270,00</w:t>
            </w:r>
          </w:p>
        </w:tc>
      </w:tr>
      <w:tr w:rsidR="005F0059" w:rsidRPr="005F0059" w14:paraId="15F0F10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B1FE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8312C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751C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E2F9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506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3114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C51D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5A73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13A1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2DC1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7C8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52A1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03BF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2AF3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0F77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7759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A0C8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4A02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E46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2A48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00A41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CB0E3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EC78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DA3BC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4FB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756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D323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33087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83E18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6F4D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E9B2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39C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6D45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0C91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8FDE323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D89438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BB242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765BC2A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1.3. Structura rutiera, km 24,190 - 24,470 (selectiv)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F0573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34FEA5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BDF1A3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A57A08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FF74C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30DA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32386E6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F020FD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2E4C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8D5D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4175F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750,00</w:t>
            </w:r>
          </w:p>
        </w:tc>
      </w:tr>
      <w:tr w:rsidR="005F0059" w:rsidRPr="005F0059" w14:paraId="70CD41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B566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3997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6DD6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C76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BA21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ACBC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3195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469F3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57D4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7F4D0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BBA1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2D75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FA9B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016DF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809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9DA26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6C88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B3D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FAD9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744E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076C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E3763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3BEB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8638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CFD6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6FD0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A0DB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E176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E03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64F5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302D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55404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FDC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0B0C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27BC3B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9936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7C9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54A7935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BCBBCE8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1ADD6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ABCEE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2DF0C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30,40</w:t>
            </w:r>
          </w:p>
        </w:tc>
      </w:tr>
      <w:tr w:rsidR="005F0059" w:rsidRPr="005F0059" w14:paraId="37C766B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10E6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64C9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902E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5B28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268F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51A2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FCCBE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CA0E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755B4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DI106</w:t>
            </w:r>
          </w:p>
          <w:p w14:paraId="233C078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F9206E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DEEC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D574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2B021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7,50</w:t>
            </w:r>
          </w:p>
        </w:tc>
      </w:tr>
      <w:tr w:rsidR="005F0059" w:rsidRPr="005F0059" w14:paraId="1A6A05C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2848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73E9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D531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FA2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64FF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A184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D5603C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6C95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B828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03FA92D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E0BF83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1FEA4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B1F3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98C1F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0,53</w:t>
            </w:r>
          </w:p>
        </w:tc>
      </w:tr>
      <w:tr w:rsidR="005F0059" w:rsidRPr="005F0059" w14:paraId="5265B2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DC14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16F4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DB9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E18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564B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A733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41C1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593C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834B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E7F0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FA12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B542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CBB7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FABB09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B8A8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2057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5C096DE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C9A9BA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8145F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62F9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3D387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750,00</w:t>
            </w:r>
          </w:p>
        </w:tc>
      </w:tr>
      <w:tr w:rsidR="005F0059" w:rsidRPr="005F0059" w14:paraId="7E32A5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2E47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30E2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E3E5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D65A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5888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7A76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C671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16C6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DB7C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367A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498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2298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3DCB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85B3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528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6AC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3326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7A8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4A1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EB9A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1C81F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3EF7E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B8980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D39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7878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C5ED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3EE4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4A97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5F1CB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C74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783B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801B4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259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3EB8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CDD5229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CA3C792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2C085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493625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1.4. Structura rutiera, km 24,620 - 26,350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9AEEDF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ED578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A44CF9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0C3EBF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5DB7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145A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57395D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EB759F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</w:p>
          <w:p w14:paraId="6B03266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E631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C093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CA87AD" w14:textId="77777777" w:rsidR="005F0059" w:rsidRPr="002B02C2" w:rsidRDefault="005F0059" w:rsidP="00BD1FCD">
            <w:pPr>
              <w:ind w:left="-122"/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13 840,00</w:t>
            </w:r>
          </w:p>
        </w:tc>
      </w:tr>
      <w:tr w:rsidR="005F0059" w:rsidRPr="005F0059" w14:paraId="2D80190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41113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3E4F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3CB3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799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AF0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7B62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256B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4E0E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8FD56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FA25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71D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A32A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A857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D3334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AC681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1B6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6A35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891A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DB3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6CFD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A66BC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60E05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8C43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0844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779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7371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E4BF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279B8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80CE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77AEE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7E884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3DC4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93D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CF29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84D4EC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9F3C2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3A59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5F83A01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A25CD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</w:p>
          <w:p w14:paraId="0AD16C7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A02F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FB3D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F3F6B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560,50</w:t>
            </w:r>
          </w:p>
        </w:tc>
      </w:tr>
      <w:tr w:rsidR="005F0059" w:rsidRPr="005F0059" w14:paraId="263CAE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D429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3F20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CF3E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D60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7CE1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D353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CB1258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372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B5E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DI106</w:t>
            </w:r>
          </w:p>
          <w:p w14:paraId="300C7F7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81F97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</w:t>
            </w:r>
          </w:p>
          <w:p w14:paraId="174D140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062A0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663E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B41C5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138,40</w:t>
            </w:r>
          </w:p>
        </w:tc>
      </w:tr>
      <w:tr w:rsidR="005F0059" w:rsidRPr="005F0059" w14:paraId="6C6155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F89A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ED7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E339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9CB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91DB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98A7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94C4FD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15D6D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0A7B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A8FD4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CCA0F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5746ED0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01121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1F0A2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D5CDF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9,70</w:t>
            </w:r>
          </w:p>
        </w:tc>
      </w:tr>
      <w:tr w:rsidR="005F0059" w:rsidRPr="005F0059" w14:paraId="751A7C5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A0627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D79B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644F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9AE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9D8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121E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9C9A7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0801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F3A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CDEDB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5D5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8D2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35D21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8C589D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2BCFF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D5F0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5189794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FECBA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egalizare din beton asfaltic cu utilizarea distribuitorului de mixturi asfaltice (Mixtura asfaltica preparata la cald cu agregate mascate BAD 22,4 leg. 50/70)</w:t>
            </w:r>
          </w:p>
          <w:p w14:paraId="46D768E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DF8E2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E39A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D6855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525,00</w:t>
            </w:r>
          </w:p>
        </w:tc>
      </w:tr>
      <w:tr w:rsidR="005F0059" w:rsidRPr="005F0059" w14:paraId="04F496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4591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E0B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35F4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362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920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73A7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779A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4BFE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6DE9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B058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436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E816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B56F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7E3B7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CD39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F23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0E1DC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A64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03E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0EA9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7033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BCC6B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0E71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4E8AE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331A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7D5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03521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441C3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7BB4C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378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8A59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8657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C906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1E2A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C5C5D9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EC0A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2F6B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CCFE2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E2324C5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</w:p>
          <w:p w14:paraId="75465B0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1FF87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8C832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8FCA9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4,20</w:t>
            </w:r>
          </w:p>
        </w:tc>
      </w:tr>
      <w:tr w:rsidR="005F0059" w:rsidRPr="005F0059" w14:paraId="1F8D83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7E8B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C927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1AE1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526C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B3C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B0CB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C9849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0D89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2995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D297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1BEE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766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21BF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C440E3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F0FE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627C0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543D0E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69FA6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(Sunt excluse urmatoarele resurse: Nisipul bitumat, Otel patrat lam. cald lt = 30 mm) (norma de consum pentru Mixtura asfaltica preparata la cald cu agregate marunte BA 16 rul. 50/70: se modifica la 0,0974 t) </w:t>
            </w:r>
          </w:p>
          <w:p w14:paraId="0DB7907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EF42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59A02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631C5E" w14:textId="77777777" w:rsidR="005F0059" w:rsidRPr="002B02C2" w:rsidRDefault="005F0059" w:rsidP="00BD1FCD">
            <w:pPr>
              <w:ind w:left="-122"/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13 840,00</w:t>
            </w:r>
          </w:p>
        </w:tc>
      </w:tr>
      <w:tr w:rsidR="005F0059" w:rsidRPr="005F0059" w14:paraId="7EABAC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E1A2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1F33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0CCA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B727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D93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C117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A39B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F9FB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3171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DA36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6523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749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5FBB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EF5B0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8216C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FA9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0966D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AF1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067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025E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B6634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847DF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1CD8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9617C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1BB4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EBE9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6ED1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D0E4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FF62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7990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97BFE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A8D1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B9F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66BF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3B3B99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EE6DB0D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6E535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87F4336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1.5. Structura rutiera, km 26,620 - 27,880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4240F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C30F1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B2774A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4DCC916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468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2D2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26D91C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1CADB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</w:p>
          <w:p w14:paraId="51404A3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6C4E5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62D1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FC516D" w14:textId="77777777" w:rsidR="005F0059" w:rsidRPr="002B02C2" w:rsidRDefault="005F0059" w:rsidP="00BD1FCD">
            <w:pPr>
              <w:ind w:left="-122"/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13 230,00</w:t>
            </w:r>
          </w:p>
        </w:tc>
      </w:tr>
      <w:tr w:rsidR="005F0059" w:rsidRPr="005F0059" w14:paraId="6FBCD2D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F3B9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B42E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E1BB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F56A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129D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2F04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AA1E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F1CF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75CF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76EEE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93A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FDFF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370A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9657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4ED1C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D293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8328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A617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DFF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5E95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AE43B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AE57B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681FF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9EEC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DDCC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089B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4A91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4918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682A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346A9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E9EBC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0667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FE3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816D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F264F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28D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28929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DI158C</w:t>
            </w:r>
          </w:p>
          <w:p w14:paraId="378C97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7945244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Frezarea si plombarea gropilor la imbracamintea  degradata, cu suprafate pina la 3 m2: grosime 5 cm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24BB8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A955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80E58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5F0059" w:rsidRPr="005F0059" w14:paraId="0AAC40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18AB1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68ED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7D44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CE4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CC11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0,289000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D529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A2EC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2C29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518C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9123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AB9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8281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BD98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022D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4DC13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F957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1422102205518BAD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954C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asfaltic preparat la cald BAD 22,4 leg. 50/7</w:t>
            </w:r>
          </w:p>
          <w:p w14:paraId="07A5B0D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7CC0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E09E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20C3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76A9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AAED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354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78F0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EAC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962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58B7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0EF4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62F9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DEAA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F0B9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1C72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2FC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52FF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ECAC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BC4D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067CC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EDA58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F4E2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2A4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C4B1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FE0F9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B393A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57D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1341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BBA3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D57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5DDD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A28EC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A8A27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D992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9A58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51A0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8E42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A1A0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55E10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4CF6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8A6D6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9320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39D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6BE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1EB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68C6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AE997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4332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E95D3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A9D1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844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C2BA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1D0323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098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068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36F1CD7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56377D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</w:p>
          <w:p w14:paraId="03F93C6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E6E5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2AF6C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4A634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535,80</w:t>
            </w:r>
          </w:p>
        </w:tc>
      </w:tr>
      <w:tr w:rsidR="005F0059" w:rsidRPr="005F0059" w14:paraId="308227F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22B5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96195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61DA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C78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6FF7C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8215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3FEF2D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392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6274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DI106</w:t>
            </w:r>
          </w:p>
          <w:p w14:paraId="795EB27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F1D5A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</w:t>
            </w:r>
          </w:p>
          <w:p w14:paraId="189F224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F365E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9DDE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E3F37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132,30</w:t>
            </w:r>
          </w:p>
        </w:tc>
      </w:tr>
      <w:tr w:rsidR="005F0059" w:rsidRPr="005F0059" w14:paraId="060780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B621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6DD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D51C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AE98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23B3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A599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19DE8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E0AD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B2E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5B2503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60C120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081C067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2FA82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2426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CAFEC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9,30</w:t>
            </w:r>
          </w:p>
        </w:tc>
      </w:tr>
      <w:tr w:rsidR="005F0059" w:rsidRPr="005F0059" w14:paraId="79068B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FE6A0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36476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5E8D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6E18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D0A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ABAC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E6A61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3348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6CBB7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613C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6B8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01F6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493E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04798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7FD0E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7EC9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4005E0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C8A877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egalizare din beton asfaltic cu utilizarea distribuitorului de mixturi asfaltice (Mixtura asfaltica preparata la cald cu agregate mascate BAD 22,4 leg. 50/70)</w:t>
            </w:r>
          </w:p>
          <w:p w14:paraId="297B1EB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57424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777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D6799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650,00</w:t>
            </w:r>
          </w:p>
        </w:tc>
      </w:tr>
      <w:tr w:rsidR="005F0059" w:rsidRPr="005F0059" w14:paraId="4AF0E02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B786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AF3D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DF09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7BFE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D45C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FAB4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E172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D50E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89755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67A2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70F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3E5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0D4A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B5D6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E096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0C57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8688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36E6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322A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560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5543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8112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E7449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FF2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503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810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316D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DDD0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086F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9C50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CC26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F9EC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FB7C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DF62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CC4747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8729E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5E821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EB2898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529E3D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D6BB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A385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00AB9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0902A4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B599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D674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40DB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40C8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FBE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391C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1CD7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54A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F662B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3603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27E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329F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2BEC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9EF6F4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96E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982C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2AF4FC6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83A737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B2B61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189E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137153" w14:textId="77777777" w:rsidR="005F0059" w:rsidRPr="002B02C2" w:rsidRDefault="005F0059" w:rsidP="00BD1FCD">
            <w:pPr>
              <w:ind w:left="-122"/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13 230,00</w:t>
            </w:r>
          </w:p>
        </w:tc>
      </w:tr>
      <w:tr w:rsidR="005F0059" w:rsidRPr="005F0059" w14:paraId="4187F7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C76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9964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BFE0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B19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E2B3E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1CF8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383CB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23F0D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C401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93FB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40B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9745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4326E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4DB7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7D24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97F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9A3F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08F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D2E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0FEE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7F18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8141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AC99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908A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1910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892B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67B4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3FFC8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D2E9A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A9C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8D5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742A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235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5690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A81CA6E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6B9A1AA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A7BF84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0F1CACA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1.6. Structura rutiera, km 28,060 - 29,925 (selectiv)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6FD63E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1EF4BF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4415C6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7298C2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3FCBF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0425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057E7A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2E210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</w:p>
          <w:p w14:paraId="64B5903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6A47D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524C3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417B7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4 000,00</w:t>
            </w:r>
          </w:p>
        </w:tc>
      </w:tr>
      <w:tr w:rsidR="005F0059" w:rsidRPr="005F0059" w14:paraId="2CDEC06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154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46B1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0F49C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8F11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DF3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9FA7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0047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88C81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151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4713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BBCE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E296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ACFA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04DB3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C27C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2252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CA23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CCDD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B13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1858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8E530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5B68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D3890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3BE29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FFA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ACB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65EE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0FCD3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300D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1409C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C7F0A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937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8E7F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B3A0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EA6784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4198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2B3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DI158C</w:t>
            </w:r>
          </w:p>
          <w:p w14:paraId="526265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E2B80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Frezarea si plombarea gropilor la imbracamintea  degradata, cu suprafate pina la 3 m2: grosime 5 cm</w:t>
            </w:r>
          </w:p>
          <w:p w14:paraId="4BBA776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461B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A6AB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08D38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F0059" w:rsidRPr="005F0059" w14:paraId="09833E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60AD5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E66D8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055B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8B1D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AF4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0,289000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7690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70B44A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F8841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0CB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C0FF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09A4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0175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10F8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B152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6A0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3629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1422102205518BAD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F8E0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asfaltic preparat la cald BAD 22,4 leg. 50/7</w:t>
            </w:r>
          </w:p>
          <w:p w14:paraId="2FB8B70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272F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123F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2991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44B6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A9F1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25F9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3AF9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F75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FE7C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0B08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7B76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1F1F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4F4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5B7B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E37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EBD7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A86D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42E2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72367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FD5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C80B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C5C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FE28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7518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1A28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EE98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C0CA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8E4C0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71E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1BA8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14D41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4B98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858A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1F0E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F415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DC52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4F66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1E7A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226B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324F0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DEB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1802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391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BB9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9F52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9D3B07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7E99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D4540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A7E8F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1C2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B414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88D1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7A3912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250E4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2C11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37D5973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8181F36" w14:textId="77777777" w:rsidR="00BD1FCD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</w:p>
          <w:p w14:paraId="70720D7E" w14:textId="77777777" w:rsidR="00410809" w:rsidRPr="004D02E8" w:rsidRDefault="0041080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7C816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7E06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D5803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172,00</w:t>
            </w:r>
          </w:p>
        </w:tc>
      </w:tr>
      <w:tr w:rsidR="005F0059" w:rsidRPr="005F0059" w14:paraId="5A34D3A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032A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7D961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F3DBC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433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C2C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B7B2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FED19F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A7F7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BD513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DI106</w:t>
            </w:r>
          </w:p>
          <w:p w14:paraId="16E26EC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BF6A3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</w:t>
            </w:r>
          </w:p>
          <w:p w14:paraId="555A3E6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18FC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A4BA2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86155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5F0059" w:rsidRPr="005F0059" w14:paraId="41AE9F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0A32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4DEDD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A991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4240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AA38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4DD3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CDC93E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3A71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35D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BCEABA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9C7A7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7812FBA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4DEA9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2DC5D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0B0C1D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2,80</w:t>
            </w:r>
          </w:p>
        </w:tc>
      </w:tr>
      <w:tr w:rsidR="005F0059" w:rsidRPr="005F0059" w14:paraId="34725EE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2380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7D22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E6328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E4C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32E4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7D35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A25C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FA9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1598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7CA6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0BA1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572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6390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33F840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D174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2159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76E44E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FA83B9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egalizare din beton asfaltic cu utilizarea distribuitorului de mixturi asfaltice (Mixtura asfaltica preparata la cald cu agregate mascate BAD 22,4 leg. 50/70)</w:t>
            </w:r>
          </w:p>
          <w:p w14:paraId="6403F5F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FED45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5443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B671F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195,00</w:t>
            </w:r>
          </w:p>
        </w:tc>
      </w:tr>
      <w:tr w:rsidR="005F0059" w:rsidRPr="005F0059" w14:paraId="7F2A45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B8AB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A5A3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817FB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0D81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196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6CAC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A4C5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C42C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E832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F866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5BA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7BB4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C521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74D4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4A460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6C68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F7DC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4DB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30D3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32F1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4420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F87F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4F475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1861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31E8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C2FF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D3C5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9483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8D109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27A9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E52D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1CAC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12C6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531D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F327A2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8F1C2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375E2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7724E1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D9ACF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</w:p>
          <w:p w14:paraId="25CDA7C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B00B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6805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B71F2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1,20</w:t>
            </w:r>
          </w:p>
        </w:tc>
      </w:tr>
      <w:tr w:rsidR="005F0059" w:rsidRPr="005F0059" w14:paraId="094E1A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83F3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2108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59C8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E6E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B5A1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F9982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31EF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2663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F93AF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587C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052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52E6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6A97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B68C83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BD94D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0384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47F083C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0FD8146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</w:p>
          <w:p w14:paraId="48555BE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B3A85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4D583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3DE43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4 000,00</w:t>
            </w:r>
          </w:p>
        </w:tc>
      </w:tr>
      <w:tr w:rsidR="005F0059" w:rsidRPr="005F0059" w14:paraId="3287C9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D6466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5744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F3166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AEB6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AD39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8C90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F1B36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4798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C713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4F44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0041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D5A9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C9B4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7BEF8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F6629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07BE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0EAA0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DCF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30E5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E670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DA0E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A232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7F7FC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56AA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E62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663C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20C9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4D597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F73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9272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4ED1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D6D4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A108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C5B2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04A7287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96D3C7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EB550B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CE71C48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1.7. Structura rutiera, km 29,925 - 30,335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934C3C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847B06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146B2E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7D5C93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1895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352E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403F2F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FCB3B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</w:p>
          <w:p w14:paraId="4387D4A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F56AE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2D2C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2D9C6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4 150,00</w:t>
            </w:r>
          </w:p>
        </w:tc>
      </w:tr>
      <w:tr w:rsidR="005F0059" w:rsidRPr="005F0059" w14:paraId="7F3E6A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9482B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6A02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1A1E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D3E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1F6E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E2CF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43E0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91B2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2CF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97E78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A72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1CCD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01847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F833C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05F1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06A47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E0110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F9B1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F31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A953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B3C10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E719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91E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C1DA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ECC4C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5D6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52B9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C9B3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0A35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8689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5713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881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E9E7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69B8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DBD395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792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2258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4A2768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F398C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</w:p>
          <w:p w14:paraId="70393FE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55FF9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3B79B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B8E88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168,00</w:t>
            </w:r>
          </w:p>
        </w:tc>
      </w:tr>
      <w:tr w:rsidR="005F0059" w:rsidRPr="005F0059" w14:paraId="1318CD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4EA4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0B105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7F65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593B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489F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2E37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6D1A91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A34D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D107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DI106</w:t>
            </w:r>
          </w:p>
          <w:p w14:paraId="160F2B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F0FB78D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</w:t>
            </w:r>
          </w:p>
          <w:p w14:paraId="79018DE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D2C5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B98A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6CAA6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41,50</w:t>
            </w:r>
          </w:p>
        </w:tc>
      </w:tr>
      <w:tr w:rsidR="005F0059" w:rsidRPr="005F0059" w14:paraId="2B0F2A7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511E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FE20C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3D042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548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751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0279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EE2859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DDEB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141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02906B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96E558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18D4048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BD4EA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7E762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816E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2,90</w:t>
            </w:r>
          </w:p>
        </w:tc>
      </w:tr>
      <w:tr w:rsidR="005F0059" w:rsidRPr="005F0059" w14:paraId="3A20C6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2CA3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E88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1BFE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02E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2E5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29F1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3E500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60BB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0B5A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AEA90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963F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20AD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B9D3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1497D6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5925A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0641D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7118F4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57912CB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Amenajarea stratului de egalizare din beton asfaltic cu utilizarea distribuitorului de mixturi asfaltice (Mixtura asfaltica preparata la cald cu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agregate mascate BAD 22,4 leg. 50/70)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2E8C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3853B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F04310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195,00</w:t>
            </w:r>
          </w:p>
        </w:tc>
      </w:tr>
      <w:tr w:rsidR="005F0059" w:rsidRPr="005F0059" w14:paraId="39E142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5CA1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CBB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7F108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A9FA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2FE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E23A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F78D76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CC89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D68E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2EF51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CC3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52B7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4F54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2DB169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ECF1D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07D53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8BC4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CE0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EBD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AB33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25A6E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F6D7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181B4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DBDF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F76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1CDF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B8F8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F081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81A5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B3DE9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6E8C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FF1E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51FB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2C5C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4F81C9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B56B6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6A73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0A8A29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71957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</w:p>
          <w:p w14:paraId="60804C60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FEDD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A6D9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9C1C5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1,25</w:t>
            </w:r>
          </w:p>
        </w:tc>
      </w:tr>
      <w:tr w:rsidR="005F0059" w:rsidRPr="005F0059" w14:paraId="5835D1B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6C637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303A4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376C5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302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BDCD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74FD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CE00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BBEF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29C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76EA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202A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186D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3330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4C8B03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164E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B7C4D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6A0708F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EF4FDC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D76EE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C5A44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BF8E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4 150,00</w:t>
            </w:r>
          </w:p>
        </w:tc>
      </w:tr>
      <w:tr w:rsidR="005F0059" w:rsidRPr="005F0059" w14:paraId="2B4452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1C7F2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6C0D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61422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3500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EAE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19B5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5B0DD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0B8BE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2904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64F32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08A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6371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1540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1C66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2E9A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14A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22D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07F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D472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39A9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A9963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9C36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40D7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1634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F92A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E56E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BCDE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9505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F50F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EF8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3808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0930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0491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449F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6CBA676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9FE813D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3B0DC0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2F69EDC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1.8. Structura rutiera, km 30,490 - 30,615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A394A5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E5E58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8A2C0C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AE3BA12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DBE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42393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3E99276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888384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2A192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48BF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4B756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1 000,00</w:t>
            </w:r>
          </w:p>
        </w:tc>
      </w:tr>
      <w:tr w:rsidR="005F0059" w:rsidRPr="005F0059" w14:paraId="7E73F2A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633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D5BC5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A613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A24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A0A2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7B97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B008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3170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B7906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2B04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596B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788A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6EE7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E9C9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3485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046C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D01D3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FEA2B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56C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1C97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6F121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8CC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EFA36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5BF0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22D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9CC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4187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54B7A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ADFE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FE94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9D14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B729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08C5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870E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3E9A97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B24C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36885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DI158C</w:t>
            </w:r>
          </w:p>
          <w:p w14:paraId="611A16E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EC66F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Frezarea si plombarea gropilor la imbracamintea  degradata, cu suprafate pina la 3 m2: grosime 5 cm</w:t>
            </w:r>
          </w:p>
          <w:p w14:paraId="4836F88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95B5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61DB9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33218A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5F0059" w:rsidRPr="005F0059" w14:paraId="7E2694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174D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0F24A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FD18D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DEC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46B9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0,289000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47FF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475C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2C7FC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2DA40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A21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C0D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ED2D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03AE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C1E3E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C679F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4231F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1422102205518BAD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4A8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asfaltic preparat la cald BAD 22,4 leg. 50/7</w:t>
            </w:r>
          </w:p>
          <w:p w14:paraId="2F2FDF3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297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F7E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315F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E2F411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569B0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8660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26F8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106A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CA0A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0468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024A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E1875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31AE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FC16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FA7B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6CAA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E1B5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51656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FA1FA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D58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B28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2742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304C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B3B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8FED7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28D4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372B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F431F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EA5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9023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B287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4B2385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9EC4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B5BD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2F15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6368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A73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E142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0B84F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91B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1E72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2539E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2BC4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F5A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1F76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57CCF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94C7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6CB9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EE563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6DA8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DDD6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7CDD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511EFC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FC2C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F2C7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6F19E6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FBD5BE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</w:p>
          <w:p w14:paraId="2E7AA6B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AD4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A3D01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73AF1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45,50</w:t>
            </w:r>
          </w:p>
        </w:tc>
      </w:tr>
      <w:tr w:rsidR="005F0059" w:rsidRPr="005F0059" w14:paraId="04F650D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28BC5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CE83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92693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C3C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1A1B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AE26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CBAF93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7D73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59338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DI106</w:t>
            </w:r>
          </w:p>
          <w:p w14:paraId="0F1A78F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9F7B0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</w:t>
            </w:r>
          </w:p>
          <w:p w14:paraId="52400A4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6D88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D764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EE72E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5F0059" w:rsidRPr="005F0059" w14:paraId="0A19FD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F758A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117F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6743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2FE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0D3B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A9A4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EE75A5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15662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lastRenderedPageBreak/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FCC1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08CDC5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ED66B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2C898EE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B543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1B5D5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D96AE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0,70</w:t>
            </w:r>
          </w:p>
        </w:tc>
      </w:tr>
      <w:tr w:rsidR="005F0059" w:rsidRPr="005F0059" w14:paraId="7EE33A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81927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DC0D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F581C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7FAE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5E880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94934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A92A3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3C98D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0093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2E0A6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51C4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E178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C67C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D572BC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C69E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50ED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7F07913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05AEAE2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egalizare din beton asfaltic cu utilizarea distribuitorului de mixturi asfaltice (Mixtura asfaltica preparata la cald cu agregate mascate BAD 22,4 leg. 50/70)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F1BC5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D3201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82B49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48,70</w:t>
            </w:r>
          </w:p>
        </w:tc>
      </w:tr>
      <w:tr w:rsidR="005F0059" w:rsidRPr="005F0059" w14:paraId="7517C21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7FF4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872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4F05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B6A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5CA6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6830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30AF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D87B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CBE9C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D3FB3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584B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4FEA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D2E8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2CF2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BA93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CC7AC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8ECF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B3A0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2EA9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3BD3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A0CD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63940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380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C51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2E8C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38D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B6F9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3F81C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F0E8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2594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B67E7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1ECC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B6E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DDE2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865A4E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2BF6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54D16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73F1CB8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1B0BE3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3BC5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D03E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0BE53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0,30</w:t>
            </w:r>
          </w:p>
        </w:tc>
      </w:tr>
      <w:tr w:rsidR="005F0059" w:rsidRPr="005F0059" w14:paraId="30F91F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74330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D61F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7EC0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BB30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5CB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9A42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C2B1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2BF60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8A377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7FCB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AF72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CD3E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EBBD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64CA43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288B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7AB00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2DC053B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5946E9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023CE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E71EB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933B0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1 000,00</w:t>
            </w:r>
          </w:p>
        </w:tc>
      </w:tr>
      <w:tr w:rsidR="005F0059" w:rsidRPr="005F0059" w14:paraId="53F7078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445A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615C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BF0BD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3579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1EA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D6A1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3907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97A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0879A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30187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287A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E7F4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900C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5118A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E9BCB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98C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7DB0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E23A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E8D6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6FF6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F9E7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2C35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0C95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1D5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D9FE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106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3D76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2B81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4232E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6B0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D9012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D67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FD2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3F29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107BA19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F21C670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DC697A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6B4706F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1.9. Structura rutiera, km 31,790 - 32,080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349FD7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88E497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5A689F8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76F8BD7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7B241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24DD2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4445D81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80EFE8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807E8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830CC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8E4BA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2 320,00</w:t>
            </w:r>
          </w:p>
        </w:tc>
      </w:tr>
      <w:tr w:rsidR="005F0059" w:rsidRPr="005F0059" w14:paraId="0B14495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8AB9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A3B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EA5F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64C2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985F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8980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1FA95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4EF62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55A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AEE7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F8C5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B450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8576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EBEB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B0928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F2EF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EAE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026E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BC3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9B89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D0F54E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B69C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30A5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D0038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3D8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2F3E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8FA7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AC26C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3A07C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924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0C051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2C5BA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C62C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B85BF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726F1F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57C4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C16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DI158C</w:t>
            </w:r>
          </w:p>
          <w:p w14:paraId="51BAD3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4331C0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Frezarea si plombarea gropilor la imbracamintea  degradata, cu suprafate pina la 3 m2: grosime 5 cm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8372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C92AB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95E6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5F0059" w:rsidRPr="005F0059" w14:paraId="58358D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DE0E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49088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D824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B10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97D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0,289000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8D4F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13B5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887D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5614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5C3D5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A96B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7C99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1F83E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40E4AB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1634F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FA3E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1422102205518BAD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2C12A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asfaltic preparat la cald BAD 22,4 leg. 50/7</w:t>
            </w:r>
          </w:p>
          <w:p w14:paraId="70D564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793F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8F60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6768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9252D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55A34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65AF3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0085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E11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9E2E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59B2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748C21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3F83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225D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62E5F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E64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06DA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F306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E2AE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4A695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B8BE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6095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5ADF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324B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8268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0A251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5CD5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6AB9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4CC6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6EFB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A1BC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C282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1CAAD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3DA42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FFB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E53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4756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C613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E7CF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079F8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D1F3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7B7FC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E233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D470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E2F2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6C12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94198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8063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4F9D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A181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F6AC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4EE3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8028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067C2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33AF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8DCB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09D7702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F7748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 xml:space="preserve">Transportarea asfaltului frezat cu autobasculanta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lastRenderedPageBreak/>
              <w:t>de 10 t la distanta de: 1 km</w:t>
            </w:r>
          </w:p>
          <w:p w14:paraId="383EDE8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EC89D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09C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33985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104,00</w:t>
            </w:r>
          </w:p>
        </w:tc>
      </w:tr>
      <w:tr w:rsidR="005F0059" w:rsidRPr="005F0059" w14:paraId="5B28D6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8C705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BFE2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6D8B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85C9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9DE2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FF74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48D9BB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C04A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AA7B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DI106</w:t>
            </w:r>
          </w:p>
          <w:p w14:paraId="07413B2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86091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</w:t>
            </w:r>
          </w:p>
          <w:p w14:paraId="6D16FE8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309A1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3BAE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76B86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23,20</w:t>
            </w:r>
          </w:p>
        </w:tc>
      </w:tr>
      <w:tr w:rsidR="005F0059" w:rsidRPr="005F0059" w14:paraId="7A6DA2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9A9F5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F450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85D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CCAC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903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EA37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56F733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02CF5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8689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2A32112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C7B40B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2E56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37B7B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8F1D9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1,63</w:t>
            </w:r>
          </w:p>
        </w:tc>
      </w:tr>
      <w:tr w:rsidR="005F0059" w:rsidRPr="005F0059" w14:paraId="6292FB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A2D4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CE5AF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838B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96C61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9FD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C4CA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739E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D986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1A1B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9EAC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5E25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D421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149A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6A4E96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9D52D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EB81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7D697C4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D2CBBF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egalizare din beton asfaltic cu utilizarea distribuitorului de mixturi asfaltice (Mixtura asfaltica preparata la cald cu agregate mascate BAD 22,4 leg. 50/70)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DF51B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E2EC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65276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113,00</w:t>
            </w:r>
          </w:p>
        </w:tc>
      </w:tr>
      <w:tr w:rsidR="005F0059" w:rsidRPr="005F0059" w14:paraId="1D15EA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9B69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28D70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CE5C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0803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D4733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54AA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673A6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D694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0AE76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D62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9390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2F5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696C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ED0A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C0400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6514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ACDA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10D5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BEB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F45E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872D05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C1038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0D4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D5A5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3D8E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9C5A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4C1FF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40B9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EBD3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DE8A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F445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0E09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92BB9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32C87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F1298E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1ECEE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527B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5901C4F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ED1836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C68E1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468E6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D100A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0,70</w:t>
            </w:r>
          </w:p>
        </w:tc>
      </w:tr>
      <w:tr w:rsidR="005F0059" w:rsidRPr="005F0059" w14:paraId="5C815D7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7FA88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15D7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1BAC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ADA2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2F6A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23E1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7BD69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BCFA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A650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52A7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4E0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9809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BADB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0A5F959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E337F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E7D16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2C595D3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B5A1065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33F7D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B7C46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F6805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2 320,00</w:t>
            </w:r>
          </w:p>
        </w:tc>
      </w:tr>
      <w:tr w:rsidR="005F0059" w:rsidRPr="005F0059" w14:paraId="5C9208A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5B953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78163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F89DB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C71A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47AA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5283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6AC93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626D6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B922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F2F9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69BF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E75B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B867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F5244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B6607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021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25BB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4C2C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32025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90DB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21C9C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104E3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94A7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B588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7F67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B309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749FA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879C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AD09D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5F0B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1558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4A10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68DC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E552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C6DC7E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985CDB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318EC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13ED258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1.10. Structura rutiera intersectie cu R13 Balti - Floresti - R14 si G36 G35 - Pirlita - Vadeni - Floresti - R13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21824F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34F6EB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956A7B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80842E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B362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916F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4373B0D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85311A6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D8F15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AF368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CB9B0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1 360,00</w:t>
            </w:r>
          </w:p>
        </w:tc>
      </w:tr>
      <w:tr w:rsidR="005F0059" w:rsidRPr="005F0059" w14:paraId="2CE3BD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FB511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62C08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138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5468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369D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4310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D1AF9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DB4D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2FFEF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5565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12B8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46A8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C738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56005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4A5EC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26B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7F45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38B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A60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2C23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658FC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483B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FD22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2DC65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1F526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A8D5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1407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C5E9B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4A104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5F29B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D12F7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16F9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C3E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ABE4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3287854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8BB31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61FB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DI158C</w:t>
            </w:r>
          </w:p>
          <w:p w14:paraId="60010DE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7EA8D7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Frezarea si plombarea gropilor la imbracamintea  degradata, cu suprafate pina la 3 m2: grosime 5 cm</w:t>
            </w:r>
          </w:p>
          <w:p w14:paraId="4D1FFEB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7CB98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EE66F9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313B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5F0059" w:rsidRPr="005F0059" w14:paraId="4065A1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9CD30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57B8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59E02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9E5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EBBB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0,289000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D39E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B6E8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EF3CE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01D0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661E0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9A20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E625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3BBC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463D6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0FA0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2B14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1422102205518BAD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7D35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asfaltic preparat la cald BAD 22,4 leg. 50/7</w:t>
            </w:r>
          </w:p>
          <w:p w14:paraId="5ED2EB8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A23B6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D184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2981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CE4DEB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1A83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4625D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26E4B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2186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DD2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B892C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42E9F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40483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FB2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6C6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D1CD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B7D18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EE97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D02D5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1790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10BAC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D92F9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2A3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34CC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91B6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AF5E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B2B3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64B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E79AD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2D2B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E36E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1DDCE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DBDA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D11DB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6DFF1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E13BF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C5C4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039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7D4C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3C869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2A9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43DBF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5A5A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68E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CA83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5CF8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81C66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91EB1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F3FC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349B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DEFD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F60B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1E61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796C9B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A4F77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77EB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7684B43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C037F7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</w:p>
          <w:p w14:paraId="0D3E88E6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1692A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050C3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B2D4B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5F0059" w:rsidRPr="005F0059" w14:paraId="16A2D14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C65B6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ACA5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43E31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6B081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2289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0BE0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4AD4E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43182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01C8E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DI106</w:t>
            </w:r>
          </w:p>
          <w:p w14:paraId="7B8576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A20D16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</w:t>
            </w:r>
          </w:p>
          <w:p w14:paraId="680DB39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AF353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987F6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5B795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13,60</w:t>
            </w:r>
          </w:p>
        </w:tc>
      </w:tr>
      <w:tr w:rsidR="005F0059" w:rsidRPr="005F0059" w14:paraId="3A400C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D745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8537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AFCC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4317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C99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02248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E696FA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D696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62AA4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712C4A2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B258F8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</w:p>
          <w:p w14:paraId="7AFF6A3B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9B4AE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944D8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6E882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0,95</w:t>
            </w:r>
          </w:p>
        </w:tc>
      </w:tr>
      <w:tr w:rsidR="005F0059" w:rsidRPr="005F0059" w14:paraId="5F0DB9C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EBF6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BD71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56E0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F423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F399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54A3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ED3F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9DD25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AA6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FAE89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BAAD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B0E2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E785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A206DB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AFD2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9696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618CD38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29BD6B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egalizare din beton asfaltic cu utilizarea distribuitorului de mixturi asfaltice (Mixtura asfaltica preparata la cald cu agregate marunte BA 16 rul. 50/70)</w:t>
            </w:r>
          </w:p>
          <w:p w14:paraId="5F88B07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7002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FE9F9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3DCE4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66,20</w:t>
            </w:r>
          </w:p>
        </w:tc>
      </w:tr>
      <w:tr w:rsidR="005F0059" w:rsidRPr="005F0059" w14:paraId="29DB37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1EB89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9D276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9FDF9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4D34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D958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2DD89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DA07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E0B23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21749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81CC4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874F7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113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5BAB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06CB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68206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5AFC61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5037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666CF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6F6AC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60BB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0854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C674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1E0E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3D27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2ACE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18D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9C16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C7E22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9740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D8F6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C209F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0492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6EA5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D63B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769ACE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3ACC9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C7134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243B1F2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B27C469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</w:p>
          <w:p w14:paraId="0FA6B96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2456C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22C5E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0ED0B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0,40</w:t>
            </w:r>
          </w:p>
        </w:tc>
      </w:tr>
      <w:tr w:rsidR="005F0059" w:rsidRPr="005F0059" w14:paraId="64E585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1A40F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3B9F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6B3B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C60A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910FA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1280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35094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4557C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5F7D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40C41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AEDA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0B04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B447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31193D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B2B50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7902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03C2147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96F896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CB5B8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83E78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5B51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1 360,00</w:t>
            </w:r>
          </w:p>
        </w:tc>
      </w:tr>
      <w:tr w:rsidR="005F0059" w:rsidRPr="005F0059" w14:paraId="20BDD78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1807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920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B689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D6FCA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86B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1F31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01CB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022AF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360B5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5CB2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A0D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9CD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CB01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C7EEE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DA440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052E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292E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EF82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5FEE2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4010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42A6F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23F8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0784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6673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76A9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3A0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61A6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082A2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0C0C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55C6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B5F5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91B2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72B1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6145B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DB1F2E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246DBFD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372320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F539F0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1.11. Structura rutiera, km 32,250 - 32,570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0BC9A6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E7C691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5D9558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4AB529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C16FB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E7EF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DI155G</w:t>
            </w:r>
          </w:p>
          <w:p w14:paraId="55D59BF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CE52BC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denivelarilor partii carosabile, avind latimea tamburului 2000 mm (Frezarea denivelarilor)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48F2F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9E444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AD2683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2 560,00</w:t>
            </w:r>
          </w:p>
        </w:tc>
      </w:tr>
      <w:tr w:rsidR="005F0059" w:rsidRPr="005F0059" w14:paraId="121E8E0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8B82D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27E0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BD37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D268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B9A6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4026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A6ED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3C45F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53F1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603DB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2BFA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4757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ED1E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6B8D6E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EAAA9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9F5A3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54D76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797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DDEA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8BF1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506E1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1A52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DB39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41CC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D1A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D3F60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92F6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A4956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13CD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FD37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F14CC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1C78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4185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99858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CB927A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03CED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2383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TsI51A1</w:t>
            </w:r>
          </w:p>
          <w:p w14:paraId="3386D3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6B1A6D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asfaltului frezat cu autobasculanta de 10 t la distanta de: 1 km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E1A92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232A0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10988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103,70</w:t>
            </w:r>
          </w:p>
        </w:tc>
      </w:tr>
      <w:tr w:rsidR="005F0059" w:rsidRPr="005F0059" w14:paraId="0294A1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33D22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1950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901C1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28E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7841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63ED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61B500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00F03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0C5B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DI106</w:t>
            </w:r>
          </w:p>
          <w:p w14:paraId="0B14AA7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DC94BD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Curatirea mecanica a partii carosabile de praf si murdarie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2D3A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BE81F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8CA17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25,60</w:t>
            </w:r>
          </w:p>
        </w:tc>
      </w:tr>
      <w:tr w:rsidR="005F0059" w:rsidRPr="005F0059" w14:paraId="652893F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A422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27FC8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0F89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1258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DA6C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8B40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0E4F2C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18AB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2EDA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319457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E0E051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(0,0007 t/m2)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0A592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0AB27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6E3B4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1,79</w:t>
            </w:r>
          </w:p>
        </w:tc>
      </w:tr>
      <w:tr w:rsidR="005F0059" w:rsidRPr="005F0059" w14:paraId="2FC2F86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4289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1DD1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C1B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33A9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F6D4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4150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86547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BFE1B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438EC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C8A1C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F378C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6D65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E364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B38B61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62F07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AF9E2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0054373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D6C6B1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egalizare din beton asfaltic cu utilizarea distribuitorului de mixturi asfaltice (Mixtura asfaltica preparata la cald cu agregate marunte BA 16 rul. 50/70)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9157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D12B3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7442EF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122,90</w:t>
            </w:r>
          </w:p>
        </w:tc>
      </w:tr>
      <w:tr w:rsidR="005F0059" w:rsidRPr="005F0059" w14:paraId="10AA88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AFA14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CBB8E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80422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7728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5823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5A20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691F41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40EA3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6C67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D835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mascate BAD 22,4 leg.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78C0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8609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31839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349E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4E3E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BD78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D0E3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7104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C7D2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ECE5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A27A9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A7ED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40791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71E4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5DEC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48D0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66A7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704D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AA42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D3076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CEBC9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271C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753E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FA7B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AA47B6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512FA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9ED10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66C495A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AF4C9E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Amorsarea suprafetelor straturilor de baza in vederea aplicarii unui strat de beton asfaltic (0,0003 t/m2)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1B0E6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490C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33432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0,77</w:t>
            </w:r>
          </w:p>
        </w:tc>
      </w:tr>
      <w:tr w:rsidR="005F0059" w:rsidRPr="005F0059" w14:paraId="55ACFE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1FBDE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C5B87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435E4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41B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AD9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F9B5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E7D6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9ED3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3694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EFCB0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CF21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0ED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E150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157689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0F3B8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CBFE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</w:t>
            </w:r>
          </w:p>
          <w:p w14:paraId="660BE54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167AA22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Imbracaminte de beton asfaltic cu agregate marunte BA16 rul 50/70, executata la cald, in grosime de h=4,0 cm, cu asternere mecanica (Sunt excluse urmatoarele resurse: Nisipul bitumat, Otel patrat lam. cald lt = 30 mm) (norma de consum pentru Mixtura asfaltica preparata la cald cu agregate marunte BA 16 rul. 50/70: se modifica la 0,0974 t)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F6D64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8772C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4B285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2 560,00</w:t>
            </w:r>
          </w:p>
        </w:tc>
      </w:tr>
      <w:tr w:rsidR="005F0059" w:rsidRPr="005F0059" w14:paraId="16F080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548B0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655B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757D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4DEC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8037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CEA0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0548DA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856AC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F21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8C5C5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BA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C01E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6954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D75E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D5882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CB7F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DB126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5DE9F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E555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0C7A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C9B9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2C23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D4EB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68E01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68A5C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AD50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01FC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4FEC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EC40D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5AAC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96DE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F0C6B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04FD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7284B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5B20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C75B7F0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37F7FEC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D5B4D1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A9225A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2. Structura rutiera tip Caseta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97BCF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13973F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422F74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F4FA7D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1E40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959E7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DI155E</w:t>
            </w:r>
          </w:p>
          <w:p w14:paraId="40ECAD8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2C997F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stratului de beton asfaltic uzat, avind latimea tamburului 2000 mm, adincimea stratului de: hmed=10 cm</w:t>
            </w:r>
          </w:p>
          <w:p w14:paraId="1AD6D41E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94350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C314E0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4AC3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2 000,00</w:t>
            </w:r>
          </w:p>
        </w:tc>
      </w:tr>
      <w:tr w:rsidR="005F0059" w:rsidRPr="005F0059" w14:paraId="26DA78C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E62E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9017A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E7B4B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0C848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61EA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0,017400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1258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66471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72B7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AC27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73AB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7988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8108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2242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DD38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C10FD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88D1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D6BF8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7E66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37A88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0,009100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498E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F6C10A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CDD4D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6B92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D3A02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B440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1F298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0,009100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8871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06B6D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C820B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9D3B3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F69D1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4F5D7B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618F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0,009100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CCE8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5563027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A25F2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2A3D3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TsI51A3</w:t>
            </w:r>
          </w:p>
          <w:p w14:paraId="727AD76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DA61FEC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 frezat cu autobasculanta de 10 t la distanta de: 3 km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237FA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E5A25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9251B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405,00</w:t>
            </w:r>
          </w:p>
        </w:tc>
      </w:tr>
      <w:tr w:rsidR="005F0059" w:rsidRPr="005F0059" w14:paraId="5D33FA7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82220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F786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ABA7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EF75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80E05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2AE8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8E8F74E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1B959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45D7A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59701FA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D7B23CF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cu ardere interna si comanda hidraulica, in pamint cu umiditate naturala, descarcare in autovehicule teren catg. II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19836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20F8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A9BDF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4A2F77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6457F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90208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3DE8D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A40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F76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22F5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D99C20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DF5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939D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TsI51A3</w:t>
            </w:r>
          </w:p>
          <w:p w14:paraId="4E07D34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D40CE8B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materiale demolate cu autobasculanta de 10 t la distanta de: 3 km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40611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AA5B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1389C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640,00</w:t>
            </w:r>
          </w:p>
        </w:tc>
      </w:tr>
      <w:tr w:rsidR="005F0059" w:rsidRPr="005F0059" w14:paraId="7E9178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B66B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41347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75C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EAEF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4EC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EF5B6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5BFD7B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BB107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7363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TsD7C1</w:t>
            </w:r>
          </w:p>
          <w:p w14:paraId="71C856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A30BF5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mecanica a umpluturilor cu rulou compresor static autopropulsat de 10-12 t, in straturi succesive de 15-20 cm grosime dupa compactare, exclusiv udarea fiecarui strat in parte, umpluturile executindu-se cu pamint necoeziv grad. compact. 97-98%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0E7CF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DCC3B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4DB90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4,00</w:t>
            </w:r>
          </w:p>
        </w:tc>
      </w:tr>
      <w:tr w:rsidR="005F0059" w:rsidRPr="005F0059" w14:paraId="171C63A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C3A5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9FE38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96D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D29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C41A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5,070000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2629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3C070A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269F6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BF228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9CF15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auto cu rulouri pina la 12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E3249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0099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9,516000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1F67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70CF4C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AD985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BA493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DA10B</w:t>
            </w:r>
          </w:p>
          <w:p w14:paraId="3398071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A53FE93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rutier din  material granulare, stabilizate cu ciment sau var si zgura granulata prin metoda amestecarii in statii fixe, cu asternere mecanica h=20 cm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A40B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719B3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5CC56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400,00</w:t>
            </w:r>
          </w:p>
        </w:tc>
      </w:tr>
      <w:tr w:rsidR="005F0059" w:rsidRPr="005F0059" w14:paraId="3C21221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1653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8AD9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4871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48F11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55C9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1E7F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57564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25BEF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1D130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6FDDF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A23DB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2592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780B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761B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94D3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198F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1421302200464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058C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Agregate naturale stabilizate cu ciment clasa C5/6 conform SM EN 14227-1:2015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EA00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1D52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F664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843DCD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0EDE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7628D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9DF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sortat nespalat de riu si lacuri 0,0-7,0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0D33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73DE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3D787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836083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7C6C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683F3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4CC83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A9AD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64ED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EB33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15BB7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E5EC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A5AEB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2C7D4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8-10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CF85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4C13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A1CB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A2225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4AAB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D58E4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BF76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23CF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D71A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2FA3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D55ED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BBCA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0CE6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0AEB5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F2F24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452B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A14B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98DBD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A53EF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C8A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10001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10B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7142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0ED1A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1994C2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99626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61C1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574C6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65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1B9E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AA065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C0DA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9CB5EF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AE4A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2EA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7710B42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DCD4A0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(0,0007 t/m2)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D5D37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E782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F4A78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1,40</w:t>
            </w:r>
          </w:p>
        </w:tc>
      </w:tr>
      <w:tr w:rsidR="005F0059" w:rsidRPr="005F0059" w14:paraId="6FFD939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859F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713A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574D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C01C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0583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8247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B1F1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13505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DB64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4797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9334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3B1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BF29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EFB0DB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8BEA7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AF8F7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DB19G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A1F515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81897F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h=6,0 cm, cu asternere mecanica (Sunt excluse urmatoarele resurse: Nisipul bitumat, Otel patrat lam. cald lt = 30 mm)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49AD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4EB7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3936E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2 000,00</w:t>
            </w:r>
          </w:p>
        </w:tc>
      </w:tr>
      <w:tr w:rsidR="005F0059" w:rsidRPr="005F0059" w14:paraId="3CD2D9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49CC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46357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7F2DD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E6FB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18F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4687C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B16A23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E3241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EC406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7066B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227C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09C08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2A91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AFEE0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598F7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0A0C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845A6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8C8A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A6E7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089E5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70334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4B3FF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27E4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13AB4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9DDC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274FD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2F66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3B615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6BFD9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EC58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12E85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686F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9230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5865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454488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711AE5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C59AC0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72A38E7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3. Consolidarea acostamentelor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9D5C92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993228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7CA07FD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A271BA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FF19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4C3D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DI115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329E49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933A517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Consolidarea acostamentelor cu un strat de piatra sparta de 10 cm, b=1,0 m (norma de consum pentru Asfalt frezat, se modifica 0,150 m3)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512AB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DF78C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29582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6 900,00</w:t>
            </w:r>
          </w:p>
        </w:tc>
      </w:tr>
      <w:tr w:rsidR="005F0059" w:rsidRPr="005F0059" w14:paraId="33F1DD7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5C561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60A5B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C1189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D865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B68A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F3683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3FB73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CB30F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22802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9AF46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 frezat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F72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0328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29A8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1100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64BB4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718E2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663AD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ED16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95C92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53DB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137BE5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5C4EE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4C85A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AF5FC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FA63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D6A1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10F2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CA3E0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8CB7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6EBB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29F59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F4F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5379E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78365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7D5797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BADE9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F9782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84613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915E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736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32FB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CD29DB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A275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824EB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13C56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8926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9DE3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368D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EB8182D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6F928F5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FA510AD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A7D963C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4.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EF9706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25951B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7A0CBD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3D6C32C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84248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88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793E8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DF18A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D5FCC4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2DA652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Plantarea stilpilor pentru indicatoare pentru circulatie rutiera din metal, confectionati industrial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529DC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7B12F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442E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140,00</w:t>
            </w:r>
          </w:p>
        </w:tc>
      </w:tr>
      <w:tr w:rsidR="005F0059" w:rsidRPr="005F0059" w14:paraId="3B51EB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0A5E7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D752F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960BF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7550A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79C9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3ABC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084E1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BFCAC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D2BBE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80AD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9BFD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963D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57A2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359EA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9A02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0D38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266310210000012.15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09F9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 C12/15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A735E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CBB4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0,055900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E3630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EBB66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98CCA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EF9C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2811106301794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549E9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Stilp metalic confectionat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3EB1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6E46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8A7D0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AECEB5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1A27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81FA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DF19A</w:t>
            </w:r>
          </w:p>
          <w:p w14:paraId="6A731F5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856714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un stilp gata plantat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D03F6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C79A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72E5F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5F0059" w:rsidRPr="005F0059" w14:paraId="4319F38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0DC57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5E5EE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6B552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E8A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02D4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914B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B672A2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A0394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C1BA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1D71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A4D9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35739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A0A8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44328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C939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BCD5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525AB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de circulatie din tabla de otel sau aluminiu, produs industrial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6E0A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A3ED4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D33FD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8AC2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2692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9A269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C8164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0C43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850E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8E63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BA2C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5621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2495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04010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8E1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E1E7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77BD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0DC1A6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3EBDF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F0A05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7520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5BA6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08DE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49C37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CF53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ED8C0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2B63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B4967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FC7E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7C0B5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CAF96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EB624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BB1A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16CB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E4B46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E87F1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5FB8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2B35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9B631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A064D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49F7A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AFAB0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41C7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84A3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8933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04F41BB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34894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8407B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DF19B</w:t>
            </w:r>
          </w:p>
          <w:p w14:paraId="1327FE7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5A3477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Montarea indicatoarelor pentru circulatie rutiera din tabla din otel sau aluminiu pe 2 stilpi gata plantati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9B57C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4318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6C2EE1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5F0059" w:rsidRPr="005F0059" w14:paraId="56C1088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99948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3C09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60D1A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58AB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C186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4AB9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35F072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71A44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B7DAD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54040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CA0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291FB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B1A6F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F10A2C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A250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F985A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2615107326105.2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88E2E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Indicator de circulatie din tabla de otel sau aluminiu, produs industrial montat pe 2 stilpi gata plantati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75C1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8F8A4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B7AA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EBA42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42A8E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7821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2749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6 x 25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314D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6B85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F14A3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28EFA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A586F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376C8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2874115804668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C274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Suruburi cap hexagonal semiprecis M 8 x 30 gr. 5.8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8AAD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3951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F8B4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887E9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7E5D7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D5685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119D7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Piulite uzuale hexagonale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D2A4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85E3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4393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45A46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6E91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BCAD94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FE397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Piulita hexag. M8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EF0D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proofErr w:type="spellStart"/>
            <w:r w:rsidRPr="002B02C2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F80CC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3,000000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1024A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0FAFE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619C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BA86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B9FC8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plata  M 8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19D0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567E0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2E23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F8A55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DC1A3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E5AB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2874115883030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16EA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Saiba prec. plata pt. met M 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F8B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FA73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1E395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5BDEF21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C137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B422C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20A74F5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9B79AC" w14:textId="77777777" w:rsidR="00410809" w:rsidRPr="004D02E8" w:rsidRDefault="005F0059" w:rsidP="00BD1FCD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Marcaje longitudinale, transversale si diverse, executate mecanizat, cu vopsea, pe suprafete carosabile (Sunt excluse urmatoarele resurse: Placi tehnice cauciuc pt. garnituri de etansare fara insertii textile de 5 mm grosime) (Se include: Microbile reflectorizante) </w:t>
            </w:r>
            <w:r w:rsidR="00410809"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796B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7F005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3DEDF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5 000,00</w:t>
            </w:r>
          </w:p>
        </w:tc>
      </w:tr>
      <w:tr w:rsidR="005F0059" w:rsidRPr="005F0059" w14:paraId="44A4ED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F9987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5B1E1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9D504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1DDF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1DC3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ECB33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3837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4B2A6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A57D7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CA265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2E1D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2B59B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1E15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09FEA7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A355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166F9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C404D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FA982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ABE72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CFE5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E8ED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F2DFD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D81808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2BF9C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1A3F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4F2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DB7A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5DD5D5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E6613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2CA52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C8435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CB9A8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F4D8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2523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DE2E1C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52AD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D3C16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AF7CF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59BC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A5A5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C38C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73FCF77E" w14:textId="77777777" w:rsidR="005F0059" w:rsidRPr="00BD1FCD" w:rsidRDefault="005F0059">
      <w:pPr>
        <w:rPr>
          <w:sz w:val="6"/>
          <w:szCs w:val="6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4AAF994E" w14:textId="77777777" w:rsidR="00BD1FCD" w:rsidRDefault="00BD1FCD" w:rsidP="00BD1FCD">
      <w:pPr>
        <w:jc w:val="center"/>
        <w:rPr>
          <w:b/>
          <w:bCs/>
          <w:sz w:val="24"/>
          <w:szCs w:val="24"/>
          <w:lang w:val="en-US"/>
        </w:rPr>
      </w:pPr>
      <w:proofErr w:type="spellStart"/>
      <w:r>
        <w:rPr>
          <w:b/>
          <w:bCs/>
          <w:sz w:val="24"/>
          <w:szCs w:val="24"/>
          <w:lang w:val="en-US"/>
        </w:rPr>
        <w:t>Valoarea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estimativă</w:t>
      </w:r>
      <w:proofErr w:type="spellEnd"/>
      <w:r w:rsidRPr="00B44F2F"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calculată</w:t>
      </w:r>
      <w:proofErr w:type="spell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fără</w:t>
      </w:r>
      <w:proofErr w:type="spellEnd"/>
      <w:r>
        <w:rPr>
          <w:b/>
          <w:bCs/>
          <w:sz w:val="24"/>
          <w:szCs w:val="24"/>
          <w:lang w:val="en-US"/>
        </w:rPr>
        <w:t xml:space="preserve"> TVA </w:t>
      </w:r>
      <w:proofErr w:type="spellStart"/>
      <w:r>
        <w:rPr>
          <w:b/>
          <w:bCs/>
          <w:sz w:val="24"/>
          <w:szCs w:val="24"/>
          <w:lang w:val="en-US"/>
        </w:rPr>
        <w:t>constituie</w:t>
      </w:r>
      <w:proofErr w:type="spellEnd"/>
      <w:r>
        <w:rPr>
          <w:b/>
          <w:bCs/>
          <w:sz w:val="24"/>
          <w:szCs w:val="24"/>
          <w:lang w:val="en-US"/>
        </w:rPr>
        <w:t xml:space="preserve"> –</w:t>
      </w:r>
      <w:r w:rsidRPr="00B44F2F"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  <w:lang w:val="en-US"/>
        </w:rPr>
        <w:t xml:space="preserve">21 589,04 </w:t>
      </w:r>
      <w:r w:rsidRPr="00B44F2F">
        <w:rPr>
          <w:b/>
          <w:bCs/>
          <w:sz w:val="24"/>
          <w:szCs w:val="24"/>
          <w:lang w:val="en-US"/>
        </w:rPr>
        <w:t>mii lei</w:t>
      </w:r>
    </w:p>
    <w:p w14:paraId="4D991AFA" w14:textId="77777777" w:rsidR="00BD1FCD" w:rsidRDefault="00BD1FCD" w:rsidP="00BD1FCD">
      <w:pPr>
        <w:jc w:val="center"/>
        <w:rPr>
          <w:b/>
          <w:bCs/>
          <w:sz w:val="24"/>
          <w:szCs w:val="24"/>
          <w:lang w:val="en-US"/>
        </w:rPr>
      </w:pPr>
    </w:p>
    <w:p w14:paraId="0703638C" w14:textId="77777777" w:rsidR="005F0059" w:rsidRPr="004D02E8" w:rsidRDefault="005F0059" w:rsidP="00BD1FCD">
      <w:pPr>
        <w:rPr>
          <w:sz w:val="28"/>
          <w:szCs w:val="28"/>
          <w:lang w:val="en-US"/>
        </w:rPr>
      </w:pPr>
    </w:p>
    <w:sectPr w:rsidR="005F0059" w:rsidRPr="004D02E8" w:rsidSect="00BD1FCD">
      <w:type w:val="continuous"/>
      <w:pgSz w:w="11907" w:h="16840"/>
      <w:pgMar w:top="709" w:right="567" w:bottom="28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6540B"/>
    <w:rsid w:val="000D4574"/>
    <w:rsid w:val="0010219B"/>
    <w:rsid w:val="001522E0"/>
    <w:rsid w:val="00185048"/>
    <w:rsid w:val="001F276C"/>
    <w:rsid w:val="002B02C2"/>
    <w:rsid w:val="002C2F63"/>
    <w:rsid w:val="003079A2"/>
    <w:rsid w:val="00310280"/>
    <w:rsid w:val="003847D1"/>
    <w:rsid w:val="003C0D0A"/>
    <w:rsid w:val="00410809"/>
    <w:rsid w:val="00433628"/>
    <w:rsid w:val="004D02E8"/>
    <w:rsid w:val="005565A6"/>
    <w:rsid w:val="00574370"/>
    <w:rsid w:val="00590F70"/>
    <w:rsid w:val="005F0059"/>
    <w:rsid w:val="00604D56"/>
    <w:rsid w:val="00694325"/>
    <w:rsid w:val="006D3E6C"/>
    <w:rsid w:val="008B47FF"/>
    <w:rsid w:val="008F1523"/>
    <w:rsid w:val="008F2701"/>
    <w:rsid w:val="00965FA8"/>
    <w:rsid w:val="009C1B64"/>
    <w:rsid w:val="00B40365"/>
    <w:rsid w:val="00B437A0"/>
    <w:rsid w:val="00B44F2F"/>
    <w:rsid w:val="00B9681B"/>
    <w:rsid w:val="00BD1FCD"/>
    <w:rsid w:val="00C55319"/>
    <w:rsid w:val="00CB1E8B"/>
    <w:rsid w:val="00D8180E"/>
    <w:rsid w:val="00DE0701"/>
    <w:rsid w:val="00E03DD8"/>
    <w:rsid w:val="00E17D63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026179"/>
  <w14:defaultImageDpi w14:val="0"/>
  <w15:docId w15:val="{517AE99D-5703-4909-8935-7D01FCE83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List"/>
    <w:basedOn w:val="a4"/>
    <w:uiPriority w:val="99"/>
    <w:rPr>
      <w:rFonts w:ascii="Arial" w:hAnsi="Arial" w:cs="Tahoma"/>
    </w:rPr>
  </w:style>
  <w:style w:type="paragraph" w:styleId="a4">
    <w:name w:val="Body Text"/>
    <w:basedOn w:val="a"/>
    <w:link w:val="a7"/>
    <w:uiPriority w:val="99"/>
    <w:pPr>
      <w:spacing w:after="120"/>
    </w:p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character" w:customStyle="1" w:styleId="a7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5686</Words>
  <Characters>32414</Characters>
  <Application>Microsoft Office Word</Application>
  <DocSecurity>0</DocSecurity>
  <Lines>270</Lines>
  <Paragraphs>76</Paragraphs>
  <ScaleCrop>false</ScaleCrop>
  <Company>Home</Company>
  <LinksUpToDate>false</LinksUpToDate>
  <CharactersWithSpaces>38024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2112-12-31T22:00:00Z</cp:lastPrinted>
  <dcterms:created xsi:type="dcterms:W3CDTF">2026-08-14T07:52:00Z</dcterms:created>
  <dcterms:modified xsi:type="dcterms:W3CDTF">2026-08-14T07:57:00Z</dcterms:modified>
</cp:coreProperties>
</file>