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B50173" w:rsidRPr="0065496F" w14:paraId="0847309E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30D16594" w:rsidR="00B50173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1 Clip aplicator laparoscopic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DC91" w14:textId="6D509319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lungimea de lucru 340+/-20mm, marimea ML, compatibil cu clipse de la DMD model ref.TCTL3200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E26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  <w:tr w:rsidR="00B50173" w:rsidRPr="0065496F" w14:paraId="3C882C52" w14:textId="77777777" w:rsidTr="001D44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3EA5" w14:textId="6EA74B44" w:rsidR="00B50173" w:rsidRDefault="00FF3E83" w:rsidP="00B50173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  <w:r w:rsidR="00B50173" w:rsidRPr="00920AA5">
              <w:rPr>
                <w:color w:val="000000"/>
                <w:sz w:val="16"/>
                <w:szCs w:val="16"/>
                <w:lang w:val="en-US"/>
              </w:rPr>
              <w:t>. Pensa de apicare pentru cistoscop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14C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47FE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BC3A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FEEB" w14:textId="66F05744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>flexibil, in forma de aligator, diametru 7fr,lungimea de lucru 350-400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7555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104D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 w:rsidP="0043524D">
      <w:bookmarkStart w:id="4" w:name="_GoBack"/>
      <w:bookmarkEnd w:id="4"/>
    </w:p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C6CF4"/>
    <w:rsid w:val="001D4483"/>
    <w:rsid w:val="004205C9"/>
    <w:rsid w:val="0043524D"/>
    <w:rsid w:val="00462A06"/>
    <w:rsid w:val="005911FF"/>
    <w:rsid w:val="006758E8"/>
    <w:rsid w:val="008E56E9"/>
    <w:rsid w:val="00A0505A"/>
    <w:rsid w:val="00B50173"/>
    <w:rsid w:val="00B90BA4"/>
    <w:rsid w:val="00F33932"/>
    <w:rsid w:val="00F700EF"/>
    <w:rsid w:val="00FB33FE"/>
    <w:rsid w:val="00FD3F47"/>
    <w:rsid w:val="00FF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15</cp:revision>
  <dcterms:created xsi:type="dcterms:W3CDTF">2021-11-08T12:06:00Z</dcterms:created>
  <dcterms:modified xsi:type="dcterms:W3CDTF">2026-08-03T07:18:00Z</dcterms:modified>
</cp:coreProperties>
</file>