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A45A37E" w:rsidR="00A61BB0" w:rsidRPr="0065496F" w:rsidRDefault="00A61BB0" w:rsidP="00590BCC">
            <w:pPr>
              <w:rPr>
                <w:sz w:val="20"/>
                <w:szCs w:val="20"/>
              </w:rPr>
            </w:pPr>
            <w:r w:rsidRPr="0065496F">
              <w:rPr>
                <w:sz w:val="20"/>
                <w:szCs w:val="20"/>
              </w:rPr>
              <w:t>Lotul 1</w:t>
            </w:r>
            <w:r>
              <w:rPr>
                <w:sz w:val="20"/>
                <w:szCs w:val="20"/>
              </w:rPr>
              <w:t xml:space="preserve">. </w:t>
            </w:r>
            <w:r w:rsidR="00E177A5" w:rsidRPr="004F4004">
              <w:rPr>
                <w:b/>
                <w:sz w:val="20"/>
                <w:szCs w:val="20"/>
              </w:rPr>
              <w:t xml:space="preserve"> Servicii de elaborare a proiectului de execuție: </w:t>
            </w:r>
            <w:r w:rsidR="00E177A5" w:rsidRPr="00817389">
              <w:rPr>
                <w:b/>
                <w:sz w:val="20"/>
                <w:szCs w:val="20"/>
              </w:rPr>
              <w:t>,,Reparații capitale   complexe cu construcția a două anexe de tip D+P+E la sediul Procuraturii raionului  Edineț, amplasat pe terenul cu nr. cadastral 4101215.021”</w:t>
            </w:r>
          </w:p>
        </w:tc>
      </w:tr>
      <w:tr w:rsidR="00E177A5" w:rsidRPr="00C00499" w14:paraId="62DB3294" w14:textId="77777777" w:rsidTr="00601FAF">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2F4808F8" w:rsidR="00E177A5" w:rsidRPr="00601FAF" w:rsidRDefault="00E177A5" w:rsidP="00E177A5">
            <w:pPr>
              <w:rPr>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4A76889B"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177A5" w:rsidRPr="0065496F" w:rsidRDefault="00E177A5" w:rsidP="00E177A5">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01FAF" w:rsidRPr="0065496F" w:rsidRDefault="00601FAF" w:rsidP="00601FAF">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5A1A44" w:rsidRPr="00C00499" w14:paraId="0C5CCE94" w14:textId="77777777" w:rsidTr="005A1A4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DF80CC" w14:textId="1D7F72A3" w:rsidR="005A1A44" w:rsidRPr="0065496F" w:rsidRDefault="005A1A44" w:rsidP="00601FAF">
            <w:pPr>
              <w:rPr>
                <w:sz w:val="20"/>
                <w:szCs w:val="20"/>
              </w:rPr>
            </w:pPr>
            <w:r w:rsidRPr="0065496F">
              <w:rPr>
                <w:sz w:val="20"/>
                <w:szCs w:val="20"/>
              </w:rPr>
              <w:t xml:space="preserve">Lotul </w:t>
            </w:r>
            <w:r>
              <w:rPr>
                <w:sz w:val="20"/>
                <w:szCs w:val="20"/>
              </w:rPr>
              <w:t xml:space="preserve">2. </w:t>
            </w:r>
            <w:r w:rsidR="00E177A5" w:rsidRPr="004F4004">
              <w:rPr>
                <w:b/>
                <w:sz w:val="20"/>
                <w:szCs w:val="20"/>
                <w:lang w:val="ro-MD"/>
              </w:rPr>
              <w:t xml:space="preserve"> Servicii de proiectare</w:t>
            </w:r>
            <w:r w:rsidR="00E177A5" w:rsidRPr="004F4004">
              <w:rPr>
                <w:sz w:val="20"/>
                <w:szCs w:val="20"/>
                <w:lang w:val="ro-MD"/>
              </w:rPr>
              <w:t xml:space="preserve"> </w:t>
            </w:r>
            <w:r w:rsidR="00E177A5" w:rsidRPr="004F4004">
              <w:rPr>
                <w:b/>
                <w:bCs/>
                <w:sz w:val="20"/>
                <w:szCs w:val="20"/>
              </w:rPr>
              <w:t>“Reparația capitală a sediului Procuraturii raionului Fălești”</w:t>
            </w:r>
          </w:p>
        </w:tc>
      </w:tr>
      <w:tr w:rsidR="00E177A5" w:rsidRPr="00C00499" w14:paraId="2F9BD13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BE60D" w14:textId="074D112F" w:rsidR="00E177A5" w:rsidRPr="0065496F" w:rsidRDefault="00E177A5" w:rsidP="00E177A5">
            <w:pPr>
              <w:rPr>
                <w:b/>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D570E4"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58B18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A9F1B39"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446BB" w14:textId="2AA34CF4"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647A326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ED45CE" w14:textId="77777777" w:rsidR="00E177A5" w:rsidRPr="0065496F" w:rsidRDefault="00E177A5" w:rsidP="00E177A5">
            <w:pPr>
              <w:rPr>
                <w:sz w:val="20"/>
                <w:szCs w:val="20"/>
              </w:rPr>
            </w:pPr>
          </w:p>
        </w:tc>
      </w:tr>
      <w:tr w:rsidR="00E177A5" w:rsidRPr="00C00499" w14:paraId="298C7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79FB4" w14:textId="6FB78ABB" w:rsidR="00E177A5" w:rsidRPr="0065496F" w:rsidRDefault="00E177A5" w:rsidP="00E177A5">
            <w:pPr>
              <w:rPr>
                <w:b/>
                <w:sz w:val="20"/>
                <w:szCs w:val="20"/>
              </w:rPr>
            </w:pPr>
            <w:r w:rsidRPr="0065496F">
              <w:rPr>
                <w:b/>
                <w:sz w:val="20"/>
                <w:szCs w:val="20"/>
              </w:rPr>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568F5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C5B301"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871024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07018" w14:textId="77777777" w:rsidR="00E177A5" w:rsidRPr="0065496F" w:rsidRDefault="00E177A5" w:rsidP="00E177A5">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E894BEB"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32524F" w14:textId="77777777" w:rsidR="00E177A5" w:rsidRPr="0065496F" w:rsidRDefault="00E177A5" w:rsidP="00E177A5">
            <w:pPr>
              <w:rPr>
                <w:sz w:val="20"/>
                <w:szCs w:val="20"/>
              </w:rPr>
            </w:pPr>
          </w:p>
        </w:tc>
      </w:tr>
      <w:tr w:rsidR="00E177A5" w:rsidRPr="00C00499" w14:paraId="1F800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77A5" w:rsidRPr="0065496F" w:rsidRDefault="00E177A5" w:rsidP="00E177A5">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77A5" w:rsidRPr="0065496F" w:rsidRDefault="00E177A5" w:rsidP="00E177A5">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77A5" w:rsidRPr="0065496F" w:rsidRDefault="00E177A5" w:rsidP="00E177A5">
            <w:pPr>
              <w:rPr>
                <w:sz w:val="20"/>
                <w:szCs w:val="20"/>
              </w:rPr>
            </w:pPr>
          </w:p>
        </w:tc>
      </w:tr>
      <w:tr w:rsidR="00E177A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77A5" w:rsidRPr="00C00499" w:rsidRDefault="00E177A5" w:rsidP="00E177A5">
            <w:pPr>
              <w:tabs>
                <w:tab w:val="left" w:pos="6120"/>
              </w:tabs>
            </w:pPr>
          </w:p>
          <w:p w14:paraId="26A48492" w14:textId="77777777" w:rsidR="00E177A5" w:rsidRPr="00C00499" w:rsidRDefault="00E177A5" w:rsidP="00E177A5">
            <w:r w:rsidRPr="00C00499">
              <w:t>Semnat:_______________ Numele, Prenumele:_____________________________ În calitate de: ________________</w:t>
            </w:r>
          </w:p>
          <w:p w14:paraId="107E9089" w14:textId="25C16E2E" w:rsidR="00E177A5" w:rsidRDefault="00E177A5" w:rsidP="00E177A5">
            <w:pPr>
              <w:rPr>
                <w:bCs/>
                <w:iCs/>
              </w:rPr>
            </w:pPr>
            <w:r w:rsidRPr="00C00499">
              <w:rPr>
                <w:bCs/>
                <w:iCs/>
              </w:rPr>
              <w:t>Ofertantul: _______________________ Adresa: __________________________</w:t>
            </w:r>
          </w:p>
          <w:p w14:paraId="08ACA7BE" w14:textId="62ABCD02" w:rsidR="00E177A5" w:rsidRDefault="00E177A5" w:rsidP="00E177A5">
            <w:pPr>
              <w:rPr>
                <w:bCs/>
                <w:iCs/>
              </w:rPr>
            </w:pPr>
          </w:p>
          <w:p w14:paraId="73E4AD46" w14:textId="3397A10B" w:rsidR="00E177A5" w:rsidRDefault="00E177A5" w:rsidP="00E177A5">
            <w:pPr>
              <w:rPr>
                <w:bCs/>
                <w:iCs/>
              </w:rPr>
            </w:pPr>
          </w:p>
          <w:p w14:paraId="5B09E322" w14:textId="32927D01" w:rsidR="00E177A5" w:rsidRDefault="00E177A5" w:rsidP="00E177A5">
            <w:pPr>
              <w:rPr>
                <w:bCs/>
                <w:iCs/>
              </w:rPr>
            </w:pPr>
          </w:p>
          <w:p w14:paraId="38D2556C" w14:textId="7823E3B4" w:rsidR="00E177A5" w:rsidRDefault="00E177A5" w:rsidP="00E177A5">
            <w:pPr>
              <w:rPr>
                <w:bCs/>
                <w:iCs/>
              </w:rPr>
            </w:pPr>
          </w:p>
          <w:p w14:paraId="13E35792" w14:textId="13A3342A" w:rsidR="00E177A5" w:rsidRDefault="00E177A5" w:rsidP="00E177A5">
            <w:pPr>
              <w:rPr>
                <w:bCs/>
                <w:iCs/>
              </w:rPr>
            </w:pPr>
          </w:p>
          <w:p w14:paraId="7714E49B" w14:textId="7792F4BC" w:rsidR="00E177A5" w:rsidRDefault="00E177A5" w:rsidP="00E177A5">
            <w:pPr>
              <w:rPr>
                <w:bCs/>
                <w:iCs/>
              </w:rPr>
            </w:pPr>
          </w:p>
          <w:p w14:paraId="5BC3B5D3" w14:textId="7E233E49" w:rsidR="00E177A5" w:rsidRDefault="00E177A5" w:rsidP="00E177A5">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77A5"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4A1B3D3" w:rsidR="00E177A5" w:rsidRDefault="00E177A5" w:rsidP="00AA69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E177A5" w:rsidRDefault="00E177A5" w:rsidP="00AA6980">
                  <w:pPr>
                    <w:framePr w:hSpace="180" w:wrap="around" w:vAnchor="page" w:hAnchor="margin" w:y="347"/>
                    <w:jc w:val="right"/>
                    <w:rPr>
                      <w:noProof w:val="0"/>
                      <w:lang w:val="it-IT"/>
                    </w:rPr>
                  </w:pPr>
                </w:p>
                <w:p w14:paraId="300EBE38" w14:textId="168318D1" w:rsidR="00E177A5" w:rsidRPr="00DC35AC" w:rsidRDefault="00E177A5" w:rsidP="00AA698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77A5" w:rsidRPr="00D22624" w:rsidRDefault="00E177A5" w:rsidP="00AA698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77A5" w:rsidRPr="00D22624" w:rsidRDefault="00E177A5" w:rsidP="00AA698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77A5" w:rsidRDefault="00E177A5" w:rsidP="00AA6980">
                  <w:pPr>
                    <w:framePr w:hSpace="180" w:wrap="around" w:vAnchor="page" w:hAnchor="margin" w:y="347"/>
                    <w:jc w:val="right"/>
                    <w:rPr>
                      <w:noProof w:val="0"/>
                      <w:lang w:val="it-IT"/>
                    </w:rPr>
                  </w:pPr>
                </w:p>
                <w:p w14:paraId="18FE8BE1" w14:textId="298987EE" w:rsidR="00E177A5" w:rsidRPr="00DC35AC" w:rsidRDefault="00E177A5" w:rsidP="00AA698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77A5" w:rsidRPr="00C00499" w:rsidRDefault="00E177A5" w:rsidP="00AA6980">
                  <w:pPr>
                    <w:pStyle w:val="Titlu2"/>
                    <w:framePr w:hSpace="180" w:wrap="around" w:vAnchor="page" w:hAnchor="margin" w:y="347"/>
                    <w:jc w:val="right"/>
                    <w:rPr>
                      <w:b w:val="0"/>
                      <w:sz w:val="20"/>
                      <w:szCs w:val="20"/>
                      <w:lang w:val="en-US"/>
                    </w:rPr>
                  </w:pPr>
                </w:p>
              </w:tc>
            </w:tr>
            <w:tr w:rsidR="00E177A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177A5" w:rsidRPr="00DC35AC" w:rsidRDefault="00E177A5" w:rsidP="00AA69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77A5" w:rsidRPr="00C00499" w:rsidRDefault="00E177A5" w:rsidP="00AA6980">
                  <w:pPr>
                    <w:framePr w:hSpace="180" w:wrap="around" w:vAnchor="page" w:hAnchor="margin" w:y="347"/>
                    <w:jc w:val="center"/>
                  </w:pPr>
                </w:p>
              </w:tc>
              <w:tc>
                <w:tcPr>
                  <w:tcW w:w="1249" w:type="dxa"/>
                  <w:gridSpan w:val="3"/>
                  <w:tcBorders>
                    <w:bottom w:val="single" w:sz="4" w:space="0" w:color="auto"/>
                  </w:tcBorders>
                </w:tcPr>
                <w:p w14:paraId="5732468A" w14:textId="77777777" w:rsidR="00E177A5" w:rsidRPr="007C0C9D" w:rsidRDefault="00E177A5" w:rsidP="00AA6980">
                  <w:pPr>
                    <w:framePr w:hSpace="180" w:wrap="around" w:vAnchor="page" w:hAnchor="margin" w:y="347"/>
                    <w:jc w:val="both"/>
                    <w:rPr>
                      <w:i/>
                      <w:iCs/>
                    </w:rPr>
                  </w:pPr>
                </w:p>
              </w:tc>
            </w:tr>
            <w:tr w:rsidR="00E177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177A5" w:rsidRPr="00C00499" w:rsidRDefault="00E177A5" w:rsidP="00AA69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77A5" w:rsidRPr="00C00499" w:rsidRDefault="00E177A5" w:rsidP="00AA6980">
                  <w:pPr>
                    <w:framePr w:hSpace="180" w:wrap="around" w:vAnchor="page" w:hAnchor="margin" w:y="347"/>
                  </w:pPr>
                  <w:r w:rsidRPr="00C00499">
                    <w:t xml:space="preserve">Numărul </w:t>
                  </w:r>
                  <w:r>
                    <w:t xml:space="preserve"> procedurii de achiziție______________din_________</w:t>
                  </w:r>
                </w:p>
              </w:tc>
            </w:tr>
            <w:tr w:rsidR="00E177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177A5" w:rsidRDefault="00E177A5" w:rsidP="00AA69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77A5" w:rsidRPr="00C00499" w:rsidRDefault="00E177A5" w:rsidP="00AA6980">
                  <w:pPr>
                    <w:framePr w:hSpace="180" w:wrap="around" w:vAnchor="page" w:hAnchor="margin" w:y="347"/>
                  </w:pPr>
                  <w:r>
                    <w:t>Obiectul de achiziției</w:t>
                  </w:r>
                  <w:r w:rsidRPr="00C00499">
                    <w:t>:</w:t>
                  </w:r>
                  <w:r>
                    <w:t>______________</w:t>
                  </w:r>
                </w:p>
              </w:tc>
            </w:tr>
            <w:tr w:rsidR="00E177A5" w:rsidRPr="00C00499" w14:paraId="45FCF0E7" w14:textId="77777777" w:rsidTr="00E36039">
              <w:trPr>
                <w:trHeight w:val="567"/>
              </w:trPr>
              <w:tc>
                <w:tcPr>
                  <w:tcW w:w="12309" w:type="dxa"/>
                  <w:gridSpan w:val="11"/>
                  <w:shd w:val="clear" w:color="auto" w:fill="auto"/>
                </w:tcPr>
                <w:p w14:paraId="65A004C9" w14:textId="77777777" w:rsidR="00E177A5" w:rsidRPr="00C00499" w:rsidRDefault="00E177A5" w:rsidP="00AA6980">
                  <w:pPr>
                    <w:framePr w:hSpace="180" w:wrap="around" w:vAnchor="page" w:hAnchor="margin" w:y="347"/>
                  </w:pPr>
                </w:p>
              </w:tc>
              <w:tc>
                <w:tcPr>
                  <w:tcW w:w="1249" w:type="dxa"/>
                  <w:gridSpan w:val="3"/>
                </w:tcPr>
                <w:p w14:paraId="25A190B6" w14:textId="77777777" w:rsidR="00E177A5" w:rsidRPr="00C00499" w:rsidRDefault="00E177A5" w:rsidP="00AA6980">
                  <w:pPr>
                    <w:framePr w:hSpace="180" w:wrap="around" w:vAnchor="page" w:hAnchor="margin" w:y="347"/>
                  </w:pPr>
                </w:p>
              </w:tc>
              <w:tc>
                <w:tcPr>
                  <w:tcW w:w="2001" w:type="dxa"/>
                  <w:gridSpan w:val="7"/>
                </w:tcPr>
                <w:p w14:paraId="46E478D9" w14:textId="36924D05" w:rsidR="00E177A5" w:rsidRPr="00C00499" w:rsidRDefault="00E177A5" w:rsidP="00AA6980">
                  <w:pPr>
                    <w:framePr w:hSpace="180" w:wrap="around" w:vAnchor="page" w:hAnchor="margin" w:y="347"/>
                  </w:pPr>
                </w:p>
              </w:tc>
            </w:tr>
            <w:tr w:rsidR="00E177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77A5" w:rsidRPr="0028367D" w:rsidRDefault="00E177A5" w:rsidP="00AA698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77A5" w:rsidRPr="0028367D" w:rsidRDefault="00E177A5" w:rsidP="00AA69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E177A5" w:rsidRPr="0028367D" w:rsidRDefault="00E177A5" w:rsidP="00AA6980">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E177A5" w:rsidRPr="0028367D" w:rsidRDefault="00E177A5" w:rsidP="00AA698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77A5" w:rsidRPr="0028367D" w:rsidRDefault="00E177A5" w:rsidP="00AA698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77A5" w:rsidRPr="0028367D" w:rsidRDefault="00E177A5" w:rsidP="00AA698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77A5" w:rsidRPr="0028367D" w:rsidRDefault="00E177A5" w:rsidP="00AA6980">
                  <w:pPr>
                    <w:framePr w:hSpace="180" w:wrap="around" w:vAnchor="page" w:hAnchor="margin" w:y="347"/>
                    <w:jc w:val="center"/>
                    <w:rPr>
                      <w:b/>
                      <w:sz w:val="20"/>
                    </w:rPr>
                  </w:pPr>
                  <w:r w:rsidRPr="0028367D">
                    <w:rPr>
                      <w:b/>
                      <w:sz w:val="20"/>
                    </w:rPr>
                    <w:t>Suma</w:t>
                  </w:r>
                </w:p>
                <w:p w14:paraId="241DE82A" w14:textId="77777777" w:rsidR="00E177A5" w:rsidRPr="0028367D" w:rsidRDefault="00E177A5" w:rsidP="00AA6980">
                  <w:pPr>
                    <w:framePr w:hSpace="180" w:wrap="around" w:vAnchor="page" w:hAnchor="margin" w:y="347"/>
                    <w:jc w:val="center"/>
                    <w:rPr>
                      <w:b/>
                      <w:sz w:val="20"/>
                    </w:rPr>
                  </w:pPr>
                  <w:r w:rsidRPr="0028367D">
                    <w:rPr>
                      <w:b/>
                      <w:sz w:val="20"/>
                    </w:rPr>
                    <w:t>fără</w:t>
                  </w:r>
                </w:p>
                <w:p w14:paraId="2A606634" w14:textId="77777777" w:rsidR="00E177A5" w:rsidRPr="0028367D" w:rsidRDefault="00E177A5" w:rsidP="00AA698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77A5" w:rsidRPr="0028367D" w:rsidRDefault="00E177A5" w:rsidP="00AA6980">
                  <w:pPr>
                    <w:framePr w:hSpace="180" w:wrap="around" w:vAnchor="page" w:hAnchor="margin" w:y="347"/>
                    <w:jc w:val="center"/>
                    <w:rPr>
                      <w:b/>
                      <w:sz w:val="20"/>
                    </w:rPr>
                  </w:pPr>
                  <w:r w:rsidRPr="0028367D">
                    <w:rPr>
                      <w:b/>
                      <w:sz w:val="20"/>
                    </w:rPr>
                    <w:t>Suma</w:t>
                  </w:r>
                </w:p>
                <w:p w14:paraId="0D6E9C91" w14:textId="77777777" w:rsidR="00E177A5" w:rsidRPr="0028367D" w:rsidRDefault="00E177A5" w:rsidP="00AA698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77A5" w:rsidRPr="0028367D" w:rsidRDefault="00E177A5" w:rsidP="00AA6980">
                  <w:pPr>
                    <w:framePr w:hSpace="180" w:wrap="around" w:vAnchor="page" w:hAnchor="margin" w:y="347"/>
                    <w:jc w:val="center"/>
                    <w:rPr>
                      <w:b/>
                      <w:sz w:val="20"/>
                      <w:szCs w:val="28"/>
                    </w:rPr>
                  </w:pPr>
                  <w:r w:rsidRPr="0028367D">
                    <w:rPr>
                      <w:b/>
                      <w:sz w:val="20"/>
                      <w:szCs w:val="28"/>
                    </w:rPr>
                    <w:t xml:space="preserve">Termenul de </w:t>
                  </w:r>
                </w:p>
                <w:p w14:paraId="2AC50929" w14:textId="09F41CD1" w:rsidR="00E177A5" w:rsidRPr="0028367D" w:rsidRDefault="00E177A5" w:rsidP="00AA69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77A5" w:rsidRPr="006C1FA2" w:rsidRDefault="00E177A5" w:rsidP="00AA698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77A5" w:rsidRDefault="00E177A5" w:rsidP="00AA6980">
                  <w:pPr>
                    <w:framePr w:hSpace="180" w:wrap="around" w:vAnchor="page" w:hAnchor="margin" w:y="347"/>
                    <w:jc w:val="center"/>
                    <w:rPr>
                      <w:b/>
                      <w:sz w:val="20"/>
                      <w:szCs w:val="28"/>
                    </w:rPr>
                  </w:pPr>
                  <w:r>
                    <w:rPr>
                      <w:b/>
                      <w:sz w:val="20"/>
                      <w:szCs w:val="28"/>
                    </w:rPr>
                    <w:t>Discount</w:t>
                  </w:r>
                </w:p>
                <w:p w14:paraId="2B27F9A0" w14:textId="11148C43" w:rsidR="00E177A5" w:rsidRPr="0028367D" w:rsidRDefault="00E177A5" w:rsidP="00AA6980">
                  <w:pPr>
                    <w:framePr w:hSpace="180" w:wrap="around" w:vAnchor="page" w:hAnchor="margin" w:y="347"/>
                    <w:jc w:val="center"/>
                    <w:rPr>
                      <w:b/>
                      <w:sz w:val="20"/>
                      <w:szCs w:val="28"/>
                    </w:rPr>
                  </w:pPr>
                  <w:r>
                    <w:rPr>
                      <w:b/>
                      <w:sz w:val="20"/>
                      <w:szCs w:val="28"/>
                    </w:rPr>
                    <w:t>%</w:t>
                  </w:r>
                </w:p>
              </w:tc>
            </w:tr>
            <w:tr w:rsidR="00E177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77A5" w:rsidRPr="0028367D" w:rsidRDefault="00E177A5" w:rsidP="00AA698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77A5" w:rsidRPr="0028367D" w:rsidRDefault="00E177A5" w:rsidP="00AA69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77A5" w:rsidRPr="0028367D" w:rsidRDefault="00E177A5" w:rsidP="00AA698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77A5" w:rsidRPr="0028367D" w:rsidRDefault="00E177A5" w:rsidP="00AA698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77A5" w:rsidRPr="0028367D" w:rsidRDefault="00E177A5" w:rsidP="00AA698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77A5" w:rsidRPr="0028367D" w:rsidRDefault="00E177A5" w:rsidP="00AA698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77A5" w:rsidRPr="0028367D" w:rsidRDefault="00E177A5" w:rsidP="00AA698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77A5" w:rsidRPr="0028367D" w:rsidRDefault="00E177A5" w:rsidP="00AA698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77A5" w:rsidRPr="0028367D" w:rsidRDefault="00E177A5" w:rsidP="00AA698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77A5" w:rsidRPr="006C1FA2" w:rsidRDefault="00E177A5" w:rsidP="00AA698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77A5" w:rsidRDefault="00E177A5" w:rsidP="00AA6980">
                  <w:pPr>
                    <w:framePr w:hSpace="180" w:wrap="around" w:vAnchor="page" w:hAnchor="margin" w:y="347"/>
                    <w:jc w:val="center"/>
                    <w:rPr>
                      <w:sz w:val="20"/>
                    </w:rPr>
                  </w:pPr>
                  <w:r>
                    <w:rPr>
                      <w:sz w:val="20"/>
                    </w:rPr>
                    <w:t>11</w:t>
                  </w:r>
                </w:p>
              </w:tc>
            </w:tr>
            <w:tr w:rsidR="00E177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77A5" w:rsidRPr="0028367D" w:rsidRDefault="00E177A5" w:rsidP="00AA69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E177A5" w:rsidRPr="0028367D" w:rsidRDefault="00E177A5" w:rsidP="00AA6980">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77A5" w:rsidRPr="0028367D" w:rsidRDefault="00E177A5" w:rsidP="00AA69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77A5" w:rsidRPr="0028367D" w:rsidRDefault="00E177A5" w:rsidP="00AA69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77A5" w:rsidRPr="0028367D" w:rsidRDefault="00E177A5" w:rsidP="00AA69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77A5" w:rsidRPr="006C1FA2" w:rsidRDefault="00E177A5" w:rsidP="00AA69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77A5" w:rsidRPr="006C1FA2" w:rsidRDefault="00E177A5" w:rsidP="00AA6980">
                  <w:pPr>
                    <w:framePr w:hSpace="180" w:wrap="around" w:vAnchor="page" w:hAnchor="margin" w:y="347"/>
                    <w:rPr>
                      <w:sz w:val="20"/>
                    </w:rPr>
                  </w:pPr>
                </w:p>
              </w:tc>
            </w:tr>
            <w:tr w:rsidR="00E177A5"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77A5" w:rsidRPr="0028367D" w:rsidRDefault="00E177A5" w:rsidP="00AA6980">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2E90A682" w:rsidR="00E177A5" w:rsidRPr="006C1FA2" w:rsidRDefault="00E177A5" w:rsidP="00AA6980">
                  <w:pPr>
                    <w:framePr w:hSpace="180" w:wrap="around" w:vAnchor="page" w:hAnchor="margin" w:y="347"/>
                    <w:rPr>
                      <w:sz w:val="20"/>
                    </w:rPr>
                  </w:pPr>
                  <w:r w:rsidRPr="0065496F">
                    <w:rPr>
                      <w:sz w:val="20"/>
                      <w:szCs w:val="20"/>
                    </w:rPr>
                    <w:t>Lotul 1</w:t>
                  </w:r>
                  <w:r>
                    <w:rPr>
                      <w:sz w:val="20"/>
                      <w:szCs w:val="20"/>
                    </w:rPr>
                    <w:t xml:space="preserve">. </w:t>
                  </w:r>
                  <w:r w:rsidRPr="004F4004">
                    <w:rPr>
                      <w:b/>
                      <w:sz w:val="20"/>
                      <w:szCs w:val="20"/>
                    </w:rPr>
                    <w:t xml:space="preserve"> Servicii de elaborare a proiectului de execuție: </w:t>
                  </w:r>
                  <w:r w:rsidRPr="00817389">
                    <w:rPr>
                      <w:b/>
                      <w:sz w:val="20"/>
                      <w:szCs w:val="20"/>
                    </w:rPr>
                    <w:t>,,Reparații capitale   complexe cu construcția a două anexe de tip D+P+E la sediul Procuraturii raionului  Edineț, amplasat pe terenul cu nr. cadastral 4101215.021”</w:t>
                  </w:r>
                </w:p>
              </w:tc>
            </w:tr>
            <w:tr w:rsidR="00E177A5" w:rsidRPr="006C1FA2" w14:paraId="24E7789D" w14:textId="77777777" w:rsidTr="00601F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18327B41" w:rsidR="00E177A5" w:rsidRPr="00E177A5" w:rsidRDefault="00E177A5" w:rsidP="00AA6980">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2F0D9213" w:rsidR="00E177A5" w:rsidRPr="00601FAF" w:rsidRDefault="00E177A5" w:rsidP="00AA6980">
                  <w:pPr>
                    <w:framePr w:hSpace="180" w:wrap="around" w:vAnchor="page" w:hAnchor="margin" w:y="347"/>
                    <w:rPr>
                      <w:b/>
                      <w:sz w:val="20"/>
                      <w:szCs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E177A5" w:rsidRPr="00601FAF" w:rsidRDefault="00E177A5" w:rsidP="00AA6980">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2D45636C" w:rsidR="00E177A5" w:rsidRPr="00601FAF" w:rsidRDefault="00E177A5" w:rsidP="00AA6980">
                  <w:pPr>
                    <w:framePr w:hSpace="180" w:wrap="around" w:vAnchor="page" w:hAnchor="margin" w:y="347"/>
                    <w:jc w:val="right"/>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2A65637D" w:rsidR="00E177A5" w:rsidRPr="0028367D" w:rsidRDefault="00E177A5" w:rsidP="00AA6980">
                  <w:pPr>
                    <w:framePr w:hSpace="180" w:wrap="around" w:vAnchor="page" w:hAnchor="margin" w:y="347"/>
                    <w:jc w:val="center"/>
                    <w:rPr>
                      <w:sz w:val="20"/>
                    </w:rPr>
                  </w:pPr>
                  <w:r>
                    <w:rPr>
                      <w:sz w:val="20"/>
                    </w:rPr>
                    <w:t>45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5D02A6AB" w:rsidR="00E177A5" w:rsidRPr="00E177A5" w:rsidRDefault="00E177A5" w:rsidP="00AA6980">
                  <w:pPr>
                    <w:framePr w:hSpace="180" w:wrap="around" w:vAnchor="page" w:hAnchor="margin" w:y="347"/>
                    <w:jc w:val="center"/>
                    <w:rPr>
                      <w:sz w:val="16"/>
                      <w:szCs w:val="16"/>
                    </w:rPr>
                  </w:pP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E177A5" w:rsidRPr="006C1FA2" w:rsidRDefault="00E177A5" w:rsidP="00AA6980">
                  <w:pPr>
                    <w:framePr w:hSpace="180" w:wrap="around" w:vAnchor="page" w:hAnchor="margin" w:y="347"/>
                    <w:rPr>
                      <w:sz w:val="20"/>
                    </w:rPr>
                  </w:pPr>
                </w:p>
              </w:tc>
            </w:tr>
            <w:tr w:rsidR="00E177A5"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E177A5" w:rsidRPr="00E177A5" w:rsidRDefault="00E177A5" w:rsidP="00AA6980">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37E44E0F" w:rsidR="00E177A5" w:rsidRPr="0028367D" w:rsidRDefault="00E177A5" w:rsidP="00AA698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E177A5" w:rsidRPr="0028367D" w:rsidRDefault="00E177A5" w:rsidP="00AA69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E177A5" w:rsidRPr="0028367D" w:rsidRDefault="00E177A5" w:rsidP="00AA69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E177A5" w:rsidRPr="0028367D" w:rsidRDefault="00E177A5" w:rsidP="00AA69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E177A5" w:rsidRPr="00E177A5" w:rsidRDefault="00E177A5" w:rsidP="00AA6980">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E177A5" w:rsidRPr="006C1FA2" w:rsidRDefault="00E177A5" w:rsidP="00AA6980">
                  <w:pPr>
                    <w:framePr w:hSpace="180" w:wrap="around" w:vAnchor="page" w:hAnchor="margin" w:y="347"/>
                    <w:rPr>
                      <w:sz w:val="20"/>
                    </w:rPr>
                  </w:pPr>
                </w:p>
              </w:tc>
            </w:tr>
            <w:tr w:rsidR="00E177A5" w:rsidRPr="006C1FA2" w14:paraId="6951F015" w14:textId="2C39A5EF" w:rsidTr="00A363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A419DDB" w:rsidR="00E177A5" w:rsidRPr="00E177A5" w:rsidRDefault="00E177A5" w:rsidP="00AA6980">
                  <w:pPr>
                    <w:framePr w:hSpace="180" w:wrap="around" w:vAnchor="page" w:hAnchor="margin" w:y="347"/>
                    <w:rPr>
                      <w:sz w:val="14"/>
                      <w:szCs w:val="14"/>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A9F9E10" w14:textId="2185B731" w:rsidR="00E177A5" w:rsidRPr="00E177A5" w:rsidRDefault="00E177A5" w:rsidP="00AA6980">
                  <w:pPr>
                    <w:framePr w:hSpace="180" w:wrap="around" w:vAnchor="page" w:hAnchor="margin" w:y="347"/>
                    <w:rPr>
                      <w:sz w:val="16"/>
                      <w:szCs w:val="16"/>
                    </w:rPr>
                  </w:pPr>
                  <w:r w:rsidRPr="00E177A5">
                    <w:rPr>
                      <w:sz w:val="16"/>
                      <w:szCs w:val="16"/>
                    </w:rPr>
                    <w:t xml:space="preserve">Lotul 2. </w:t>
                  </w:r>
                  <w:r w:rsidRPr="00E177A5">
                    <w:rPr>
                      <w:b/>
                      <w:sz w:val="16"/>
                      <w:szCs w:val="16"/>
                      <w:lang w:val="ro-MD"/>
                    </w:rPr>
                    <w:t xml:space="preserve"> Servicii de proiectare</w:t>
                  </w:r>
                  <w:r w:rsidRPr="00E177A5">
                    <w:rPr>
                      <w:sz w:val="16"/>
                      <w:szCs w:val="16"/>
                      <w:lang w:val="ro-MD"/>
                    </w:rPr>
                    <w:t xml:space="preserve"> </w:t>
                  </w:r>
                  <w:r w:rsidRPr="00E177A5">
                    <w:rPr>
                      <w:b/>
                      <w:bCs/>
                      <w:sz w:val="16"/>
                      <w:szCs w:val="16"/>
                    </w:rPr>
                    <w:t>“Reparația capitală a sediului Procuraturii raionului Fălești”</w:t>
                  </w:r>
                </w:p>
              </w:tc>
            </w:tr>
            <w:tr w:rsidR="00E177A5" w:rsidRPr="006C1FA2" w14:paraId="5EDC36AC" w14:textId="77777777" w:rsidTr="00920F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28F680" w14:textId="51FB922E" w:rsidR="00E177A5" w:rsidRPr="00E177A5" w:rsidRDefault="00E177A5" w:rsidP="00AA6980">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5746C" w14:textId="7981F361" w:rsidR="00E177A5" w:rsidRPr="0028367D" w:rsidRDefault="00E177A5" w:rsidP="00AA6980">
                  <w:pPr>
                    <w:framePr w:hSpace="180" w:wrap="around" w:vAnchor="page" w:hAnchor="margin" w:y="347"/>
                    <w:rPr>
                      <w:b/>
                      <w:sz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050F7" w14:textId="55DAE8DD" w:rsidR="00E177A5" w:rsidRPr="0028367D" w:rsidRDefault="00E177A5" w:rsidP="00AA6980">
                  <w:pPr>
                    <w:framePr w:hSpace="180" w:wrap="around" w:vAnchor="page" w:hAnchor="margin" w:y="347"/>
                    <w:rPr>
                      <w:sz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BEE5A1" w14:textId="288E1D74" w:rsidR="00E177A5" w:rsidRPr="0028367D" w:rsidRDefault="00E177A5" w:rsidP="00AA6980">
                  <w:pPr>
                    <w:framePr w:hSpace="180" w:wrap="around" w:vAnchor="page" w:hAnchor="margin" w:y="347"/>
                    <w:rPr>
                      <w:sz w:val="20"/>
                    </w:rPr>
                  </w:pPr>
                  <w:r>
                    <w:rPr>
                      <w:sz w:val="20"/>
                      <w:szCs w:val="20"/>
                    </w:rPr>
                    <w:t xml:space="preserve">           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7C196B"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E80619"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EB9F6"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0D3C7"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2796917" w14:textId="6E28FF4D" w:rsidR="00E177A5" w:rsidRPr="0028367D" w:rsidRDefault="00E177A5" w:rsidP="00AA6980">
                  <w:pPr>
                    <w:framePr w:hSpace="180" w:wrap="around" w:vAnchor="page" w:hAnchor="margin" w:y="347"/>
                    <w:rPr>
                      <w:sz w:val="20"/>
                    </w:rPr>
                  </w:pPr>
                  <w:r>
                    <w:rPr>
                      <w:sz w:val="20"/>
                    </w:rPr>
                    <w:t xml:space="preserve">         30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6C14B21" w14:textId="57BA80DE" w:rsidR="00E177A5" w:rsidRPr="00E177A5" w:rsidRDefault="00E177A5" w:rsidP="00AA6980">
                  <w:pPr>
                    <w:framePr w:hSpace="180" w:wrap="around" w:vAnchor="page" w:hAnchor="margin" w:y="347"/>
                    <w:rPr>
                      <w:sz w:val="16"/>
                      <w:szCs w:val="16"/>
                    </w:rPr>
                  </w:pPr>
                  <w:r>
                    <w:rPr>
                      <w:noProof w:val="0"/>
                      <w:sz w:val="16"/>
                      <w:szCs w:val="16"/>
                    </w:rPr>
                    <w:t xml:space="preserve">       </w:t>
                  </w: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506C1E88" w14:textId="77777777" w:rsidR="00E177A5" w:rsidRPr="006C1FA2" w:rsidRDefault="00E177A5" w:rsidP="00AA6980">
                  <w:pPr>
                    <w:framePr w:hSpace="180" w:wrap="around" w:vAnchor="page" w:hAnchor="margin" w:y="347"/>
                    <w:rPr>
                      <w:sz w:val="20"/>
                    </w:rPr>
                  </w:pPr>
                </w:p>
              </w:tc>
            </w:tr>
            <w:tr w:rsidR="00E177A5" w:rsidRPr="006C1FA2" w14:paraId="44C7F4A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5937AB" w14:textId="77777777" w:rsidR="00E177A5" w:rsidRPr="0028367D" w:rsidRDefault="00E177A5" w:rsidP="00AA69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98B96" w14:textId="1262B9EE" w:rsidR="00E177A5" w:rsidRPr="0028367D" w:rsidRDefault="00E177A5" w:rsidP="00AA6980">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CEBFC" w14:textId="77777777" w:rsidR="00E177A5" w:rsidRPr="0028367D" w:rsidRDefault="00E177A5" w:rsidP="00AA69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65EB00" w14:textId="77777777" w:rsidR="00E177A5" w:rsidRPr="0028367D" w:rsidRDefault="00E177A5" w:rsidP="00AA69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F551A5"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49D71E"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E923C"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CCD6DA"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5B0E82" w14:textId="77777777" w:rsidR="00E177A5" w:rsidRPr="0028367D" w:rsidRDefault="00E177A5" w:rsidP="00AA69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487C99" w14:textId="77777777" w:rsidR="00E177A5" w:rsidRPr="006C1FA2" w:rsidRDefault="00E177A5" w:rsidP="00AA69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E0DE95" w14:textId="77777777" w:rsidR="00E177A5" w:rsidRPr="006C1FA2" w:rsidRDefault="00E177A5" w:rsidP="00AA6980">
                  <w:pPr>
                    <w:framePr w:hSpace="180" w:wrap="around" w:vAnchor="page" w:hAnchor="margin" w:y="347"/>
                    <w:rPr>
                      <w:sz w:val="20"/>
                    </w:rPr>
                  </w:pPr>
                </w:p>
              </w:tc>
            </w:tr>
            <w:tr w:rsidR="00E177A5" w:rsidRPr="006C1FA2" w14:paraId="2167B83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32BB9" w14:textId="77777777" w:rsidR="00E177A5" w:rsidRPr="0028367D" w:rsidRDefault="00E177A5" w:rsidP="00AA69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46A6" w14:textId="0F87F11B" w:rsidR="00E177A5" w:rsidRPr="0028367D" w:rsidRDefault="00E177A5" w:rsidP="00AA69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04478" w14:textId="77777777" w:rsidR="00E177A5" w:rsidRPr="0028367D" w:rsidRDefault="00E177A5" w:rsidP="00AA69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F744E" w14:textId="77777777" w:rsidR="00E177A5" w:rsidRPr="0028367D" w:rsidRDefault="00E177A5" w:rsidP="00AA69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D9D77" w14:textId="77777777" w:rsidR="00E177A5" w:rsidRPr="0028367D" w:rsidRDefault="00E177A5" w:rsidP="00AA69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EC2DD" w14:textId="77777777" w:rsidR="00E177A5" w:rsidRPr="0028367D" w:rsidRDefault="00E177A5" w:rsidP="00AA69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264997" w14:textId="77777777" w:rsidR="00E177A5" w:rsidRPr="0028367D" w:rsidRDefault="00E177A5" w:rsidP="00AA69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E1ED44" w14:textId="77777777" w:rsidR="00E177A5" w:rsidRPr="0028367D" w:rsidRDefault="00E177A5" w:rsidP="00AA69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580126" w14:textId="77777777" w:rsidR="00E177A5" w:rsidRPr="0028367D" w:rsidRDefault="00E177A5" w:rsidP="00AA69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0F888" w14:textId="77777777" w:rsidR="00E177A5" w:rsidRPr="006C1FA2" w:rsidRDefault="00E177A5" w:rsidP="00AA69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BB3832" w14:textId="77777777" w:rsidR="00E177A5" w:rsidRPr="006C1FA2" w:rsidRDefault="00E177A5" w:rsidP="00AA6980">
                  <w:pPr>
                    <w:framePr w:hSpace="180" w:wrap="around" w:vAnchor="page" w:hAnchor="margin" w:y="347"/>
                    <w:rPr>
                      <w:sz w:val="20"/>
                    </w:rPr>
                  </w:pPr>
                </w:p>
              </w:tc>
            </w:tr>
            <w:tr w:rsidR="00E177A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177A5" w:rsidRPr="00845C1B" w:rsidRDefault="00E177A5" w:rsidP="00AA6980">
                  <w:pPr>
                    <w:framePr w:hSpace="180" w:wrap="around" w:vAnchor="page" w:hAnchor="margin" w:y="347"/>
                    <w:tabs>
                      <w:tab w:val="left" w:pos="6120"/>
                    </w:tabs>
                    <w:rPr>
                      <w:sz w:val="20"/>
                    </w:rPr>
                  </w:pPr>
                </w:p>
                <w:p w14:paraId="15135DCC" w14:textId="77777777" w:rsidR="00E177A5" w:rsidRPr="00845C1B" w:rsidRDefault="00E177A5" w:rsidP="00AA698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77A5" w:rsidRPr="00845C1B" w:rsidRDefault="00E177A5" w:rsidP="00AA6980">
                  <w:pPr>
                    <w:framePr w:hSpace="180" w:wrap="around" w:vAnchor="page" w:hAnchor="margin" w:y="347"/>
                    <w:rPr>
                      <w:sz w:val="20"/>
                    </w:rPr>
                  </w:pPr>
                </w:p>
                <w:p w14:paraId="1FA8F12B" w14:textId="362C50DE" w:rsidR="00E177A5" w:rsidRPr="00845C1B" w:rsidRDefault="00E177A5" w:rsidP="00AA698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77A5" w:rsidRPr="00845C1B" w:rsidRDefault="00E177A5" w:rsidP="00AA698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77A5" w:rsidRPr="00845C1B" w:rsidRDefault="00E177A5" w:rsidP="00AA698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77A5" w:rsidRPr="00845C1B" w:rsidRDefault="00E177A5" w:rsidP="00AA6980">
                  <w:pPr>
                    <w:framePr w:hSpace="180" w:wrap="around" w:vAnchor="page" w:hAnchor="margin" w:y="347"/>
                    <w:tabs>
                      <w:tab w:val="left" w:pos="6120"/>
                    </w:tabs>
                    <w:rPr>
                      <w:sz w:val="20"/>
                    </w:rPr>
                  </w:pPr>
                </w:p>
              </w:tc>
            </w:tr>
          </w:tbl>
          <w:p w14:paraId="29814EB5" w14:textId="77777777" w:rsidR="00E177A5" w:rsidRPr="00C00499" w:rsidRDefault="00E177A5" w:rsidP="00E177A5">
            <w:pPr>
              <w:rPr>
                <w:bCs/>
                <w:iCs/>
              </w:rPr>
            </w:pPr>
          </w:p>
        </w:tc>
      </w:tr>
      <w:tr w:rsidR="00E177A5"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E177A5" w:rsidRPr="00C60D06" w:rsidRDefault="00E177A5" w:rsidP="00E177A5">
            <w:pPr>
              <w:tabs>
                <w:tab w:val="left" w:pos="6120"/>
              </w:tabs>
            </w:pPr>
          </w:p>
        </w:tc>
        <w:tc>
          <w:tcPr>
            <w:tcW w:w="86" w:type="pct"/>
            <w:tcBorders>
              <w:top w:val="single" w:sz="4" w:space="0" w:color="auto"/>
            </w:tcBorders>
          </w:tcPr>
          <w:p w14:paraId="4F6BA3DA" w14:textId="77777777" w:rsidR="00E177A5" w:rsidRPr="00C60D06" w:rsidRDefault="00E177A5" w:rsidP="00E177A5">
            <w:pPr>
              <w:tabs>
                <w:tab w:val="left" w:pos="6120"/>
              </w:tabs>
            </w:pPr>
          </w:p>
        </w:tc>
        <w:tc>
          <w:tcPr>
            <w:tcW w:w="4263" w:type="pct"/>
            <w:gridSpan w:val="8"/>
            <w:tcBorders>
              <w:top w:val="single" w:sz="4" w:space="0" w:color="auto"/>
            </w:tcBorders>
            <w:shd w:val="clear" w:color="auto" w:fill="auto"/>
            <w:vAlign w:val="center"/>
          </w:tcPr>
          <w:p w14:paraId="6F79AF98" w14:textId="77777777" w:rsidR="00E177A5" w:rsidRPr="00C60D06" w:rsidRDefault="00E177A5" w:rsidP="00E177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7B14D" w14:textId="77777777" w:rsidR="00074D16" w:rsidRDefault="00074D16" w:rsidP="00A20ACF">
      <w:r>
        <w:separator/>
      </w:r>
    </w:p>
  </w:endnote>
  <w:endnote w:type="continuationSeparator" w:id="0">
    <w:p w14:paraId="2D629C9D" w14:textId="77777777" w:rsidR="00074D16" w:rsidRDefault="00074D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65DFB" w:rsidRDefault="00665DFB">
        <w:pPr>
          <w:pStyle w:val="Subsol"/>
          <w:jc w:val="right"/>
        </w:pPr>
        <w:r>
          <w:fldChar w:fldCharType="begin"/>
        </w:r>
        <w:r>
          <w:instrText xml:space="preserve"> PAGE   \* MERGEFORMAT </w:instrText>
        </w:r>
        <w:r>
          <w:fldChar w:fldCharType="separate"/>
        </w:r>
        <w:r w:rsidR="00AA6980">
          <w:t>4</w:t>
        </w:r>
        <w:r>
          <w:fldChar w:fldCharType="end"/>
        </w:r>
      </w:p>
    </w:sdtContent>
  </w:sdt>
  <w:p w14:paraId="394448D7" w14:textId="77777777" w:rsidR="00665DFB" w:rsidRDefault="00665DF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05744" w14:textId="77777777" w:rsidR="00074D16" w:rsidRDefault="00074D16" w:rsidP="00A20ACF">
      <w:r>
        <w:separator/>
      </w:r>
    </w:p>
  </w:footnote>
  <w:footnote w:type="continuationSeparator" w:id="0">
    <w:p w14:paraId="5BB22A4F" w14:textId="77777777" w:rsidR="00074D16" w:rsidRDefault="00074D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D1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DF3"/>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1C27"/>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7A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D23E2-31B1-4662-A903-7F3FBF628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21094</Words>
  <Characters>122349</Characters>
  <Application>Microsoft Office Word</Application>
  <DocSecurity>0</DocSecurity>
  <Lines>1019</Lines>
  <Paragraphs>286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Popescu Elena</cp:lastModifiedBy>
  <cp:revision>2</cp:revision>
  <cp:lastPrinted>2021-03-10T08:12:00Z</cp:lastPrinted>
  <dcterms:created xsi:type="dcterms:W3CDTF">2026-02-16T10:07:00Z</dcterms:created>
  <dcterms:modified xsi:type="dcterms:W3CDTF">2026-02-16T10:07:00Z</dcterms:modified>
</cp:coreProperties>
</file>