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39CE42" w14:textId="4F1489A6" w:rsidR="00A011DC" w:rsidRPr="00F91BC5" w:rsidRDefault="008E0B9A" w:rsidP="00A011DC">
      <w:pPr>
        <w:spacing w:before="240" w:after="120" w:line="240" w:lineRule="auto"/>
        <w:jc w:val="center"/>
        <w:rPr>
          <w:rFonts w:ascii="Times New Roman R" w:eastAsia="Times New Roman" w:hAnsi="Times New Roman R" w:cs="Times New Roman"/>
          <w:b/>
          <w:caps/>
          <w:sz w:val="32"/>
          <w:szCs w:val="20"/>
          <w:lang w:val="ro-RO" w:eastAsia="ro-RO"/>
        </w:rPr>
      </w:pPr>
      <w:r w:rsidRPr="00F91BC5">
        <w:rPr>
          <w:rFonts w:ascii="Times New Roman R" w:eastAsia="Times New Roman" w:hAnsi="Times New Roman R" w:cs="Times New Roman"/>
          <w:b/>
          <w:caps/>
          <w:sz w:val="32"/>
          <w:szCs w:val="20"/>
          <w:lang w:val="ro-RO" w:eastAsia="ro-RO"/>
        </w:rPr>
        <w:t xml:space="preserve">Caiet de sarcini </w:t>
      </w:r>
    </w:p>
    <w:p w14:paraId="65B03354" w14:textId="33AE013F" w:rsidR="00580A12" w:rsidRPr="0018084D" w:rsidRDefault="00D12F84" w:rsidP="00580A12">
      <w:pPr>
        <w:spacing w:before="120" w:after="120" w:line="240" w:lineRule="auto"/>
        <w:jc w:val="center"/>
        <w:rPr>
          <w:rFonts w:ascii="Times New Roman R" w:eastAsia="Times New Roman" w:hAnsi="Times New Roman R" w:cs="Times New Roman"/>
          <w:b/>
          <w:bCs/>
          <w:iCs/>
          <w:sz w:val="28"/>
          <w:szCs w:val="28"/>
          <w:lang w:val="ro-RO" w:eastAsia="ro-RO"/>
        </w:rPr>
      </w:pPr>
      <w:r w:rsidRPr="0018084D">
        <w:rPr>
          <w:rFonts w:ascii="Times New Roman R" w:eastAsia="Times New Roman" w:hAnsi="Times New Roman R" w:cs="Times New Roman"/>
          <w:b/>
          <w:bCs/>
          <w:iCs/>
          <w:sz w:val="28"/>
          <w:szCs w:val="28"/>
          <w:lang w:val="ro-RO" w:eastAsia="ro-RO"/>
        </w:rPr>
        <w:t xml:space="preserve">pentru </w:t>
      </w:r>
      <w:r>
        <w:rPr>
          <w:rFonts w:ascii="Times New Roman R" w:eastAsia="Times New Roman" w:hAnsi="Times New Roman R" w:cs="Times New Roman"/>
          <w:b/>
          <w:bCs/>
          <w:iCs/>
          <w:sz w:val="28"/>
          <w:szCs w:val="28"/>
          <w:lang w:val="ro-RO" w:eastAsia="ro-RO"/>
        </w:rPr>
        <w:t xml:space="preserve"> </w:t>
      </w:r>
      <w:proofErr w:type="spellStart"/>
      <w:r w:rsidRPr="0018084D">
        <w:rPr>
          <w:rFonts w:ascii="Times New Roman R" w:eastAsia="Times New Roman" w:hAnsi="Times New Roman R" w:cs="Times New Roman"/>
          <w:b/>
          <w:bCs/>
          <w:iCs/>
          <w:sz w:val="28"/>
          <w:szCs w:val="28"/>
          <w:lang w:val="ro-RO" w:eastAsia="ro-RO"/>
        </w:rPr>
        <w:t>achiziţia</w:t>
      </w:r>
      <w:proofErr w:type="spellEnd"/>
      <w:r w:rsidRPr="0018084D">
        <w:rPr>
          <w:rFonts w:ascii="Times New Roman R" w:eastAsia="Times New Roman" w:hAnsi="Times New Roman R" w:cs="Times New Roman"/>
          <w:b/>
          <w:bCs/>
          <w:iCs/>
          <w:sz w:val="28"/>
          <w:szCs w:val="28"/>
          <w:lang w:val="ro-RO" w:eastAsia="ro-RO"/>
        </w:rPr>
        <w:t xml:space="preserve"> </w:t>
      </w:r>
      <w:r>
        <w:rPr>
          <w:rFonts w:ascii="Times New Roman R" w:eastAsia="Times New Roman" w:hAnsi="Times New Roman R" w:cs="Times New Roman"/>
          <w:b/>
          <w:bCs/>
          <w:iCs/>
          <w:sz w:val="28"/>
          <w:szCs w:val="28"/>
          <w:lang w:val="ro-RO" w:eastAsia="ro-RO"/>
        </w:rPr>
        <w:t xml:space="preserve"> </w:t>
      </w:r>
      <w:r w:rsidRPr="0018084D">
        <w:rPr>
          <w:rFonts w:ascii="Times New Roman R" w:eastAsia="Times New Roman" w:hAnsi="Times New Roman R" w:cs="Times New Roman"/>
          <w:b/>
          <w:bCs/>
          <w:iCs/>
          <w:sz w:val="28"/>
          <w:szCs w:val="28"/>
          <w:lang w:val="ro-RO" w:eastAsia="ro-RO"/>
        </w:rPr>
        <w:t>lucrărilor</w:t>
      </w:r>
    </w:p>
    <w:p w14:paraId="62B781AE" w14:textId="77777777" w:rsidR="00D12F84" w:rsidRDefault="00D12F84" w:rsidP="00D12F84">
      <w:pPr>
        <w:spacing w:after="0" w:line="240" w:lineRule="auto"/>
        <w:jc w:val="center"/>
        <w:rPr>
          <w:rFonts w:ascii="Times New Roman R" w:eastAsia="Times New Roman" w:hAnsi="Times New Roman R" w:cs="Times New Roman"/>
          <w:b/>
          <w:bCs/>
          <w:sz w:val="24"/>
          <w:szCs w:val="24"/>
          <w:lang w:val="ro-RO" w:eastAsia="ro-RO"/>
        </w:rPr>
      </w:pPr>
    </w:p>
    <w:p w14:paraId="42E4A3DF" w14:textId="7146B0EE" w:rsidR="00D5603A" w:rsidRPr="00530124" w:rsidRDefault="005E3E03" w:rsidP="00530124">
      <w:pPr>
        <w:pStyle w:val="a6"/>
        <w:numPr>
          <w:ilvl w:val="0"/>
          <w:numId w:val="48"/>
        </w:numPr>
        <w:spacing w:after="0" w:line="240" w:lineRule="auto"/>
        <w:ind w:right="-143"/>
        <w:rPr>
          <w:rFonts w:ascii="Times New Roman R" w:eastAsia="Times New Roman" w:hAnsi="Times New Roman R" w:cs="Times New Roman"/>
          <w:b/>
          <w:spacing w:val="-3"/>
          <w:sz w:val="24"/>
          <w:szCs w:val="24"/>
          <w:lang w:val="ro-RO" w:eastAsia="ro-RO"/>
        </w:rPr>
      </w:pPr>
      <w:r w:rsidRPr="0053012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Obiectul  C</w:t>
      </w:r>
      <w:r w:rsidR="0053012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S</w:t>
      </w:r>
      <w:r w:rsidRPr="0053012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:</w:t>
      </w:r>
      <w:r w:rsidR="00D5603A" w:rsidRPr="00530124">
        <w:rPr>
          <w:rFonts w:ascii="Times New Roman R" w:eastAsia="Times New Roman" w:hAnsi="Times New Roman R" w:cs="Times New Roman"/>
          <w:b/>
          <w:spacing w:val="-3"/>
          <w:sz w:val="24"/>
          <w:szCs w:val="24"/>
          <w:lang w:val="ro-RO" w:eastAsia="ro-RO"/>
        </w:rPr>
        <w:t xml:space="preserve"> </w:t>
      </w:r>
      <w:r w:rsidR="00530124">
        <w:rPr>
          <w:rFonts w:ascii="Times New Roman R" w:eastAsia="Times New Roman" w:hAnsi="Times New Roman R" w:cs="Times New Roman"/>
          <w:b/>
          <w:spacing w:val="-3"/>
          <w:sz w:val="24"/>
          <w:szCs w:val="24"/>
          <w:lang w:val="ro-RO" w:eastAsia="ro-RO"/>
        </w:rPr>
        <w:t xml:space="preserve">  </w:t>
      </w:r>
      <w:r w:rsidR="00D5603A" w:rsidRPr="00530124">
        <w:rPr>
          <w:rFonts w:ascii="Times New Roman R" w:eastAsia="Times New Roman" w:hAnsi="Times New Roman R" w:cs="Times New Roman"/>
          <w:bCs/>
          <w:spacing w:val="-3"/>
          <w:sz w:val="24"/>
          <w:szCs w:val="24"/>
          <w:lang w:val="ro-RO" w:eastAsia="ro-RO"/>
        </w:rPr>
        <w:t>Achiziționarea</w:t>
      </w:r>
      <w:r w:rsidR="00530124">
        <w:rPr>
          <w:rFonts w:ascii="Times New Roman R" w:eastAsia="Times New Roman" w:hAnsi="Times New Roman R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D5603A" w:rsidRPr="00530124">
        <w:rPr>
          <w:rFonts w:ascii="Times New Roman R" w:eastAsia="Times New Roman" w:hAnsi="Times New Roman R" w:cs="Times New Roman"/>
          <w:bCs/>
          <w:spacing w:val="-3"/>
          <w:sz w:val="24"/>
          <w:szCs w:val="24"/>
          <w:lang w:val="ro-RO" w:eastAsia="ro-RO"/>
        </w:rPr>
        <w:t xml:space="preserve"> și </w:t>
      </w:r>
      <w:r w:rsidR="00530124">
        <w:rPr>
          <w:rFonts w:ascii="Times New Roman R" w:eastAsia="Times New Roman" w:hAnsi="Times New Roman R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D5603A" w:rsidRPr="00530124">
        <w:rPr>
          <w:rFonts w:ascii="Times New Roman R" w:eastAsia="Times New Roman" w:hAnsi="Times New Roman R" w:cs="Times New Roman"/>
          <w:bCs/>
          <w:spacing w:val="-3"/>
          <w:sz w:val="24"/>
          <w:szCs w:val="24"/>
          <w:lang w:val="ro-RO" w:eastAsia="ro-RO"/>
        </w:rPr>
        <w:t>montarea ferestrelor</w:t>
      </w:r>
      <w:r w:rsidR="00530124">
        <w:rPr>
          <w:rFonts w:ascii="Times New Roman R" w:eastAsia="Times New Roman" w:hAnsi="Times New Roman R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D5603A" w:rsidRPr="00530124">
        <w:rPr>
          <w:rFonts w:ascii="Times New Roman R" w:eastAsia="Times New Roman" w:hAnsi="Times New Roman R" w:cs="Times New Roman"/>
          <w:bCs/>
          <w:spacing w:val="-3"/>
          <w:sz w:val="24"/>
          <w:szCs w:val="24"/>
          <w:lang w:val="ro-RO" w:eastAsia="ro-RO"/>
        </w:rPr>
        <w:t xml:space="preserve"> și </w:t>
      </w:r>
      <w:r w:rsidR="00530124">
        <w:rPr>
          <w:rFonts w:ascii="Times New Roman R" w:eastAsia="Times New Roman" w:hAnsi="Times New Roman R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D5603A" w:rsidRPr="00530124">
        <w:rPr>
          <w:rFonts w:ascii="Times New Roman R" w:eastAsia="Times New Roman" w:hAnsi="Times New Roman R" w:cs="Times New Roman"/>
          <w:bCs/>
          <w:spacing w:val="-3"/>
          <w:sz w:val="24"/>
          <w:szCs w:val="24"/>
          <w:lang w:val="ro-RO" w:eastAsia="ro-RO"/>
        </w:rPr>
        <w:t xml:space="preserve">ușilor </w:t>
      </w:r>
      <w:r w:rsidR="00530124">
        <w:rPr>
          <w:rFonts w:ascii="Times New Roman R" w:eastAsia="Times New Roman" w:hAnsi="Times New Roman R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D5603A" w:rsidRPr="00530124">
        <w:rPr>
          <w:rFonts w:ascii="Times New Roman R" w:eastAsia="Times New Roman" w:hAnsi="Times New Roman R" w:cs="Times New Roman"/>
          <w:bCs/>
          <w:spacing w:val="-3"/>
          <w:sz w:val="24"/>
          <w:szCs w:val="24"/>
          <w:lang w:val="ro-RO" w:eastAsia="ro-RO"/>
        </w:rPr>
        <w:t>cu</w:t>
      </w:r>
      <w:r w:rsidR="00530124">
        <w:rPr>
          <w:rFonts w:ascii="Times New Roman R" w:eastAsia="Times New Roman" w:hAnsi="Times New Roman R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D5603A" w:rsidRPr="00530124">
        <w:rPr>
          <w:rFonts w:ascii="Times New Roman R" w:eastAsia="Times New Roman" w:hAnsi="Times New Roman R" w:cs="Times New Roman"/>
          <w:bCs/>
          <w:spacing w:val="-3"/>
          <w:sz w:val="24"/>
          <w:szCs w:val="24"/>
          <w:lang w:val="ro-RO" w:eastAsia="ro-RO"/>
        </w:rPr>
        <w:t xml:space="preserve"> profil </w:t>
      </w:r>
      <w:r w:rsidR="00530124">
        <w:rPr>
          <w:rFonts w:ascii="Times New Roman R" w:eastAsia="Times New Roman" w:hAnsi="Times New Roman R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D5603A" w:rsidRPr="00530124">
        <w:rPr>
          <w:rFonts w:ascii="Times New Roman R" w:eastAsia="Times New Roman" w:hAnsi="Times New Roman R" w:cs="Times New Roman"/>
          <w:bCs/>
          <w:spacing w:val="-3"/>
          <w:sz w:val="24"/>
          <w:szCs w:val="24"/>
          <w:lang w:val="ro-RO" w:eastAsia="ro-RO"/>
        </w:rPr>
        <w:t xml:space="preserve">din </w:t>
      </w:r>
      <w:r w:rsidR="00530124">
        <w:rPr>
          <w:rFonts w:ascii="Times New Roman R" w:eastAsia="Times New Roman" w:hAnsi="Times New Roman R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D5603A" w:rsidRPr="00530124">
        <w:rPr>
          <w:rFonts w:ascii="Times New Roman R" w:eastAsia="Times New Roman" w:hAnsi="Times New Roman R" w:cs="Times New Roman"/>
          <w:bCs/>
          <w:spacing w:val="-3"/>
          <w:sz w:val="24"/>
          <w:szCs w:val="24"/>
          <w:lang w:val="ro-RO" w:eastAsia="ro-RO"/>
        </w:rPr>
        <w:t>PVC</w:t>
      </w:r>
    </w:p>
    <w:p w14:paraId="1E63B14D" w14:textId="51708E88" w:rsidR="005E3E03" w:rsidRPr="00D5603A" w:rsidRDefault="005E3E03" w:rsidP="00D5603A">
      <w:pPr>
        <w:pStyle w:val="a6"/>
        <w:autoSpaceDE w:val="0"/>
        <w:autoSpaceDN w:val="0"/>
        <w:spacing w:before="120" w:after="120" w:line="240" w:lineRule="auto"/>
        <w:rPr>
          <w:b/>
          <w:bCs/>
          <w:sz w:val="24"/>
          <w:szCs w:val="24"/>
          <w:lang w:val="ro-RO"/>
        </w:rPr>
      </w:pPr>
    </w:p>
    <w:tbl>
      <w:tblPr>
        <w:tblStyle w:val="ad"/>
        <w:tblW w:w="992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992"/>
        <w:gridCol w:w="3119"/>
        <w:gridCol w:w="850"/>
        <w:gridCol w:w="709"/>
        <w:gridCol w:w="992"/>
        <w:gridCol w:w="1276"/>
        <w:gridCol w:w="1418"/>
      </w:tblGrid>
      <w:tr w:rsidR="00364BE9" w:rsidRPr="00450E67" w14:paraId="1B2D1284" w14:textId="77777777" w:rsidTr="00450E67">
        <w:tc>
          <w:tcPr>
            <w:tcW w:w="567" w:type="dxa"/>
            <w:vAlign w:val="center"/>
          </w:tcPr>
          <w:p w14:paraId="7807C4B0" w14:textId="77777777" w:rsidR="00364BE9" w:rsidRPr="00364BE9" w:rsidRDefault="00364BE9" w:rsidP="0068563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364BE9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Nr.</w:t>
            </w:r>
          </w:p>
        </w:tc>
        <w:tc>
          <w:tcPr>
            <w:tcW w:w="992" w:type="dxa"/>
            <w:vAlign w:val="center"/>
          </w:tcPr>
          <w:p w14:paraId="5D119543" w14:textId="77777777" w:rsidR="00364BE9" w:rsidRPr="00364BE9" w:rsidRDefault="00364BE9" w:rsidP="0068563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364BE9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3119" w:type="dxa"/>
            <w:vAlign w:val="center"/>
          </w:tcPr>
          <w:p w14:paraId="069818F7" w14:textId="77777777" w:rsidR="00364BE9" w:rsidRPr="00364BE9" w:rsidRDefault="00364BE9" w:rsidP="0068563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364BE9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Denumirea  lucrărilor</w:t>
            </w:r>
          </w:p>
        </w:tc>
        <w:tc>
          <w:tcPr>
            <w:tcW w:w="850" w:type="dxa"/>
            <w:vAlign w:val="center"/>
          </w:tcPr>
          <w:p w14:paraId="1402653E" w14:textId="77777777" w:rsidR="00364BE9" w:rsidRPr="00364BE9" w:rsidRDefault="00364BE9" w:rsidP="0068563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364BE9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709" w:type="dxa"/>
            <w:vAlign w:val="center"/>
          </w:tcPr>
          <w:p w14:paraId="3AF2C720" w14:textId="77777777" w:rsidR="00364BE9" w:rsidRPr="00157000" w:rsidRDefault="00364BE9" w:rsidP="00685637">
            <w:pPr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proofErr w:type="spellStart"/>
            <w:r w:rsidRPr="00157000">
              <w:rPr>
                <w:rFonts w:ascii="Times New Roman" w:hAnsi="Times New Roman" w:cs="Times New Roman"/>
                <w:bCs/>
                <w:lang w:val="ro-RO"/>
              </w:rPr>
              <w:t>Canti-tatea</w:t>
            </w:r>
            <w:proofErr w:type="spellEnd"/>
          </w:p>
        </w:tc>
        <w:tc>
          <w:tcPr>
            <w:tcW w:w="992" w:type="dxa"/>
            <w:vAlign w:val="center"/>
          </w:tcPr>
          <w:p w14:paraId="65F8B31B" w14:textId="77777777" w:rsidR="00364BE9" w:rsidRDefault="00364BE9" w:rsidP="0068563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364BE9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Supra-față</w:t>
            </w:r>
            <w:r w:rsidR="00286A0D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,</w:t>
            </w:r>
          </w:p>
          <w:p w14:paraId="0ECDFB08" w14:textId="3132EE9C" w:rsidR="00286A0D" w:rsidRPr="00364BE9" w:rsidRDefault="00286A0D" w:rsidP="0068563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m²</w:t>
            </w:r>
          </w:p>
        </w:tc>
        <w:tc>
          <w:tcPr>
            <w:tcW w:w="1276" w:type="dxa"/>
            <w:vAlign w:val="center"/>
          </w:tcPr>
          <w:p w14:paraId="0F2424AC" w14:textId="77777777" w:rsidR="00364BE9" w:rsidRPr="00157000" w:rsidRDefault="00364BE9" w:rsidP="0068563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15700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418" w:type="dxa"/>
            <w:vAlign w:val="center"/>
          </w:tcPr>
          <w:p w14:paraId="789F87E3" w14:textId="77777777" w:rsidR="00364BE9" w:rsidRPr="00364BE9" w:rsidRDefault="00364BE9" w:rsidP="00685637">
            <w:pPr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364BE9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Valoarea estimativă, lei  fără  TVA</w:t>
            </w:r>
          </w:p>
        </w:tc>
      </w:tr>
      <w:tr w:rsidR="00364BE9" w:rsidRPr="00926B9B" w14:paraId="5F6631E6" w14:textId="77777777" w:rsidTr="00450E67">
        <w:tc>
          <w:tcPr>
            <w:tcW w:w="567" w:type="dxa"/>
            <w:vAlign w:val="center"/>
          </w:tcPr>
          <w:p w14:paraId="2B2C1FF4" w14:textId="77777777" w:rsidR="00364BE9" w:rsidRPr="00364BE9" w:rsidRDefault="00364BE9" w:rsidP="0068563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364BE9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56D2B0DA" w14:textId="4C884BA5" w:rsidR="00364BE9" w:rsidRPr="00773C55" w:rsidRDefault="00364BE9" w:rsidP="006856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  <w:vAlign w:val="center"/>
          </w:tcPr>
          <w:p w14:paraId="36F55AC1" w14:textId="7C388423" w:rsidR="00364BE9" w:rsidRDefault="00064D0C" w:rsidP="00064D0C">
            <w:pPr>
              <w:ind w:right="32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Achiziționarea și  montarea ferestrelor și  u</w:t>
            </w:r>
            <w:r w:rsidR="00F321E2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ș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ilor cu  profil di</w:t>
            </w:r>
            <w:r w:rsidR="00F321E2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n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 PVC</w:t>
            </w:r>
          </w:p>
          <w:p w14:paraId="43782E87" w14:textId="14622E11" w:rsidR="005F7F04" w:rsidRPr="00364BE9" w:rsidRDefault="005F7F04" w:rsidP="00064D0C">
            <w:pPr>
              <w:ind w:right="32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749DD046" w14:textId="224F62E8" w:rsidR="00364BE9" w:rsidRPr="00B20335" w:rsidRDefault="00B20335" w:rsidP="00B20335">
            <w:pP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obiect</w:t>
            </w:r>
          </w:p>
        </w:tc>
        <w:tc>
          <w:tcPr>
            <w:tcW w:w="709" w:type="dxa"/>
            <w:vAlign w:val="center"/>
          </w:tcPr>
          <w:p w14:paraId="654C0876" w14:textId="46FE66CC" w:rsidR="00364BE9" w:rsidRPr="00364BE9" w:rsidRDefault="00364BE9" w:rsidP="0068563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364BE9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1</w:t>
            </w:r>
            <w:r w:rsidR="00157000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0</w:t>
            </w:r>
          </w:p>
        </w:tc>
        <w:tc>
          <w:tcPr>
            <w:tcW w:w="992" w:type="dxa"/>
            <w:vAlign w:val="center"/>
          </w:tcPr>
          <w:p w14:paraId="30ED7A99" w14:textId="09F897A3" w:rsidR="00364BE9" w:rsidRPr="00364BE9" w:rsidRDefault="00157000" w:rsidP="0068563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16</w:t>
            </w:r>
            <w:r w:rsidR="00286A0D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2,9</w:t>
            </w:r>
            <w:r w:rsidR="00364BE9" w:rsidRPr="00364BE9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2185105B" w14:textId="7E1BBB3F" w:rsidR="00364BE9" w:rsidRPr="00286A0D" w:rsidRDefault="00157000" w:rsidP="00685637">
            <w:pPr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286A0D">
              <w:rPr>
                <w:rFonts w:ascii="Times New Roman" w:hAnsi="Times New Roman" w:cs="Times New Roman"/>
                <w:bCs/>
                <w:lang w:val="ro-RO"/>
              </w:rPr>
              <w:t xml:space="preserve">Formular </w:t>
            </w:r>
            <w:r w:rsidR="00364BE9" w:rsidRPr="00286A0D">
              <w:rPr>
                <w:rFonts w:ascii="Times New Roman" w:hAnsi="Times New Roman" w:cs="Times New Roman"/>
                <w:bCs/>
                <w:lang w:val="ro-RO"/>
              </w:rPr>
              <w:t xml:space="preserve"> nr.1</w:t>
            </w:r>
          </w:p>
        </w:tc>
        <w:tc>
          <w:tcPr>
            <w:tcW w:w="1418" w:type="dxa"/>
            <w:vAlign w:val="center"/>
          </w:tcPr>
          <w:p w14:paraId="08D1458F" w14:textId="371D9BCF" w:rsidR="00364BE9" w:rsidRPr="00364BE9" w:rsidRDefault="00965E5B" w:rsidP="0068563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415 000,00</w:t>
            </w:r>
          </w:p>
        </w:tc>
      </w:tr>
      <w:tr w:rsidR="00364BE9" w:rsidRPr="00926B9B" w14:paraId="658237D3" w14:textId="77777777" w:rsidTr="00450E67">
        <w:tc>
          <w:tcPr>
            <w:tcW w:w="567" w:type="dxa"/>
            <w:vAlign w:val="center"/>
          </w:tcPr>
          <w:p w14:paraId="6E95322C" w14:textId="77777777" w:rsidR="00364BE9" w:rsidRPr="00364BE9" w:rsidRDefault="00364BE9" w:rsidP="0068563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6CB2B838" w14:textId="77777777" w:rsidR="00364BE9" w:rsidRPr="00364BE9" w:rsidRDefault="00364BE9" w:rsidP="0068563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946" w:type="dxa"/>
            <w:gridSpan w:val="5"/>
            <w:vAlign w:val="center"/>
          </w:tcPr>
          <w:p w14:paraId="1F522E76" w14:textId="77777777" w:rsidR="00364BE9" w:rsidRPr="00364BE9" w:rsidRDefault="00364BE9" w:rsidP="0068563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14:paraId="2ECD30EC" w14:textId="77777777" w:rsidR="00364BE9" w:rsidRPr="00364BE9" w:rsidRDefault="00364BE9" w:rsidP="0068563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64BE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Valoarea estimativă totală, lei fără TVA</w:t>
            </w:r>
          </w:p>
          <w:p w14:paraId="10DA8F3A" w14:textId="77777777" w:rsidR="00364BE9" w:rsidRPr="00364BE9" w:rsidRDefault="00364BE9" w:rsidP="0068563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BB54E1B" w14:textId="7481575B" w:rsidR="00364BE9" w:rsidRPr="00AC49C2" w:rsidRDefault="005F7F04" w:rsidP="00AC49C2">
            <w:pPr>
              <w:pStyle w:val="a6"/>
              <w:numPr>
                <w:ilvl w:val="0"/>
                <w:numId w:val="43"/>
              </w:numPr>
              <w:ind w:left="455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="00965E5B" w:rsidRPr="00AC49C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  <w:r w:rsidR="00AC49C2" w:rsidRPr="00AC49C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00</w:t>
            </w:r>
            <w:r w:rsidR="00965E5B" w:rsidRPr="00AC49C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,00</w:t>
            </w:r>
          </w:p>
        </w:tc>
      </w:tr>
    </w:tbl>
    <w:p w14:paraId="7AC2B912" w14:textId="77777777" w:rsidR="0018084D" w:rsidRDefault="0018084D" w:rsidP="0018084D">
      <w:pPr>
        <w:spacing w:after="0" w:line="240" w:lineRule="auto"/>
        <w:rPr>
          <w:rFonts w:ascii="Times New Roman R" w:eastAsia="Times New Roman" w:hAnsi="Times New Roman R" w:cs="Times New Roman"/>
          <w:b/>
          <w:spacing w:val="-3"/>
          <w:sz w:val="20"/>
          <w:szCs w:val="20"/>
          <w:lang w:val="ro-RO" w:eastAsia="ro-RO"/>
        </w:rPr>
      </w:pPr>
    </w:p>
    <w:p w14:paraId="6EF0FA9E" w14:textId="77777777" w:rsidR="0018084D" w:rsidRPr="007744FA" w:rsidRDefault="0018084D" w:rsidP="0018084D">
      <w:pPr>
        <w:spacing w:after="0" w:line="240" w:lineRule="auto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</w:pPr>
    </w:p>
    <w:p w14:paraId="278E8A82" w14:textId="011C759E" w:rsidR="00C34696" w:rsidRPr="007744FA" w:rsidRDefault="00AC49C2" w:rsidP="00AC49C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</w:pPr>
      <w:r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 xml:space="preserve">          </w:t>
      </w:r>
      <w:r w:rsidR="004C25E1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 xml:space="preserve">     </w:t>
      </w:r>
      <w:r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 xml:space="preserve">  </w:t>
      </w:r>
      <w:r w:rsidR="004C25E1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 xml:space="preserve">2.   </w:t>
      </w:r>
      <w:r w:rsidR="00C34696" w:rsidRPr="007744FA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Descrierea generală. Temenii de execuție.</w:t>
      </w:r>
    </w:p>
    <w:p w14:paraId="6CA3F567" w14:textId="0BFAC62E" w:rsidR="00C34696" w:rsidRPr="007744FA" w:rsidRDefault="00C34696" w:rsidP="00C34696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</w:pPr>
      <w:r w:rsidRPr="007744FA">
        <w:rPr>
          <w:rFonts w:ascii="Times New Roman" w:eastAsia="Times New Roman" w:hAnsi="Times New Roman" w:cs="Times New Roman"/>
          <w:bCs/>
          <w:sz w:val="24"/>
          <w:szCs w:val="24"/>
          <w:lang w:val="en-US" w:eastAsia="ro-RO"/>
        </w:rPr>
        <w:t>1</w:t>
      </w:r>
      <w:r w:rsidRPr="007744FA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.1  Lucrările se vor desfășura în mun. Chișinău:                  </w:t>
      </w:r>
      <w:r w:rsidRPr="007744FA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  <w:t xml:space="preserve">Sursa nr.1,  Sursa nr.2,  CT Sud, PTC, </w:t>
      </w:r>
    </w:p>
    <w:p w14:paraId="22646323" w14:textId="0008DCC6" w:rsidR="00C34696" w:rsidRPr="007744FA" w:rsidRDefault="00C34696" w:rsidP="00C34696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o-RO"/>
        </w:rPr>
      </w:pPr>
      <w:r w:rsidRPr="007744FA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  <w:t xml:space="preserve">                                                                                                                     </w:t>
      </w:r>
      <w:r w:rsidR="007744FA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  <w:t xml:space="preserve"> </w:t>
      </w:r>
      <w:r w:rsidRPr="007744FA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  <w:t xml:space="preserve"> Clădire administrativă</w:t>
      </w:r>
      <w:r w:rsidRPr="007744FA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   </w:t>
      </w:r>
    </w:p>
    <w:p w14:paraId="003BFB41" w14:textId="62BE0C5F" w:rsidR="00C34696" w:rsidRPr="00FF631A" w:rsidRDefault="00C34696" w:rsidP="00F91B25">
      <w:pPr>
        <w:pStyle w:val="a6"/>
        <w:numPr>
          <w:ilvl w:val="1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</w:pPr>
      <w:r w:rsidRPr="00F91B25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 Perioada de executare a lucrărilor</w:t>
      </w:r>
      <w:r w:rsidRPr="00FF631A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:                                            </w:t>
      </w:r>
      <w:r w:rsidR="007744FA" w:rsidRPr="00FF631A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</w:t>
      </w:r>
      <w:r w:rsidRPr="00FF631A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     aprilie ÷ </w:t>
      </w:r>
      <w:r w:rsidR="007744FA" w:rsidRPr="00FF631A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septembrie </w:t>
      </w:r>
      <w:r w:rsidRPr="00FF631A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2024</w:t>
      </w:r>
      <w:r w:rsidRPr="00FF631A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.</w:t>
      </w:r>
    </w:p>
    <w:p w14:paraId="1CF5C5DA" w14:textId="77777777" w:rsidR="00F76116" w:rsidRDefault="00F76116" w:rsidP="00F76116">
      <w:pPr>
        <w:autoSpaceDN w:val="0"/>
        <w:spacing w:after="0" w:line="240" w:lineRule="auto"/>
        <w:jc w:val="both"/>
        <w:rPr>
          <w:rFonts w:ascii="Times New Roman R" w:eastAsia="Times New Roman" w:hAnsi="Times New Roman R"/>
          <w:b/>
          <w:bCs/>
          <w:szCs w:val="24"/>
          <w:lang w:val="ro-RO" w:eastAsia="ro-RO"/>
        </w:rPr>
      </w:pPr>
    </w:p>
    <w:p w14:paraId="2E584F3A" w14:textId="7329D9F3" w:rsidR="00292DF2" w:rsidRPr="004C25E1" w:rsidRDefault="00292DF2" w:rsidP="004C25E1">
      <w:pPr>
        <w:pStyle w:val="a6"/>
        <w:numPr>
          <w:ilvl w:val="0"/>
          <w:numId w:val="44"/>
        </w:numPr>
        <w:autoSpaceDN w:val="0"/>
        <w:spacing w:after="0" w:line="240" w:lineRule="auto"/>
        <w:jc w:val="both"/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</w:pPr>
      <w:r w:rsidRPr="004C25E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Informații și proiectare</w:t>
      </w:r>
    </w:p>
    <w:p w14:paraId="0CE441A9" w14:textId="5EE6E625" w:rsidR="00292DF2" w:rsidRDefault="00292DF2" w:rsidP="00950862">
      <w:pPr>
        <w:pStyle w:val="a6"/>
        <w:numPr>
          <w:ilvl w:val="1"/>
          <w:numId w:val="44"/>
        </w:numPr>
        <w:spacing w:after="0"/>
        <w:ind w:left="426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 w:rsidRPr="00A27261">
        <w:rPr>
          <w:rFonts w:ascii="Times New Roman R" w:eastAsia="Times New Roman" w:hAnsi="Times New Roman R"/>
          <w:sz w:val="24"/>
          <w:szCs w:val="24"/>
          <w:lang w:val="ro-RO" w:eastAsia="ro-RO"/>
        </w:rPr>
        <w:t>Configurația ferestrelor se va executa asem</w:t>
      </w:r>
      <w:r w:rsidRPr="00A27261">
        <w:rPr>
          <w:rFonts w:ascii="Times New Roman R" w:eastAsia="Times New Roman" w:hAnsi="Times New Roman R" w:hint="eastAsia"/>
          <w:sz w:val="24"/>
          <w:szCs w:val="24"/>
          <w:lang w:val="ro-RO" w:eastAsia="ro-RO"/>
        </w:rPr>
        <w:t>ă</w:t>
      </w:r>
      <w:r w:rsidRPr="00A27261">
        <w:rPr>
          <w:rFonts w:ascii="Times New Roman R" w:eastAsia="Times New Roman" w:hAnsi="Times New Roman R"/>
          <w:sz w:val="24"/>
          <w:szCs w:val="24"/>
          <w:lang w:val="ro-RO" w:eastAsia="ro-RO"/>
        </w:rPr>
        <w:t>n</w:t>
      </w:r>
      <w:r w:rsidRPr="00A27261">
        <w:rPr>
          <w:rFonts w:ascii="Times New Roman R" w:eastAsia="Times New Roman" w:hAnsi="Times New Roman R" w:hint="eastAsia"/>
          <w:sz w:val="24"/>
          <w:szCs w:val="24"/>
          <w:lang w:val="ro-RO" w:eastAsia="ro-RO"/>
        </w:rPr>
        <w:t>ă</w:t>
      </w:r>
      <w:r w:rsidRPr="00A27261">
        <w:rPr>
          <w:rFonts w:ascii="Times New Roman R" w:eastAsia="Times New Roman" w:hAnsi="Times New Roman R"/>
          <w:sz w:val="24"/>
          <w:szCs w:val="24"/>
          <w:lang w:val="ro-RO" w:eastAsia="ro-RO"/>
        </w:rPr>
        <w:t>tor cu ferestrele vechi existente iar dimensiunile</w:t>
      </w:r>
      <w:r w:rsidR="00A2726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</w:t>
      </w:r>
      <w:r w:rsidRPr="00A2726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exacte vor fi preluate de c</w:t>
      </w:r>
      <w:r w:rsidRPr="00A27261">
        <w:rPr>
          <w:rFonts w:ascii="Times New Roman R" w:eastAsia="Times New Roman" w:hAnsi="Times New Roman R" w:hint="eastAsia"/>
          <w:sz w:val="24"/>
          <w:szCs w:val="24"/>
          <w:lang w:val="ro-RO" w:eastAsia="ro-RO"/>
        </w:rPr>
        <w:t>ă</w:t>
      </w:r>
      <w:r w:rsidRPr="00A27261">
        <w:rPr>
          <w:rFonts w:ascii="Times New Roman R" w:eastAsia="Times New Roman" w:hAnsi="Times New Roman R"/>
          <w:sz w:val="24"/>
          <w:szCs w:val="24"/>
          <w:lang w:val="ro-RO" w:eastAsia="ro-RO"/>
        </w:rPr>
        <w:t>tre executant dup</w:t>
      </w:r>
      <w:r w:rsidRPr="00A27261">
        <w:rPr>
          <w:rFonts w:ascii="Times New Roman R" w:eastAsia="Times New Roman" w:hAnsi="Times New Roman R" w:hint="eastAsia"/>
          <w:sz w:val="24"/>
          <w:szCs w:val="24"/>
          <w:lang w:val="ro-RO" w:eastAsia="ro-RO"/>
        </w:rPr>
        <w:t>ă</w:t>
      </w:r>
      <w:r w:rsidRPr="00A2726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încheierea contractului.</w:t>
      </w:r>
    </w:p>
    <w:p w14:paraId="4B77731C" w14:textId="23DCC012" w:rsidR="00292DF2" w:rsidRPr="004C25E1" w:rsidRDefault="00292DF2" w:rsidP="004C25E1">
      <w:pPr>
        <w:pStyle w:val="a6"/>
        <w:numPr>
          <w:ilvl w:val="0"/>
          <w:numId w:val="44"/>
        </w:numPr>
        <w:autoSpaceDN w:val="0"/>
        <w:spacing w:after="0" w:line="240" w:lineRule="auto"/>
        <w:jc w:val="both"/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</w:pPr>
      <w:r w:rsidRPr="004C25E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Scopul achiziției</w:t>
      </w:r>
    </w:p>
    <w:p w14:paraId="4087CB98" w14:textId="43012F8E" w:rsidR="00292DF2" w:rsidRPr="0066141A" w:rsidRDefault="00292DF2" w:rsidP="0066141A">
      <w:pPr>
        <w:pStyle w:val="a6"/>
        <w:numPr>
          <w:ilvl w:val="1"/>
          <w:numId w:val="44"/>
        </w:numPr>
        <w:autoSpaceDN w:val="0"/>
        <w:spacing w:after="0" w:line="240" w:lineRule="auto"/>
        <w:ind w:left="426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 w:rsidRPr="0066141A">
        <w:rPr>
          <w:rFonts w:ascii="Times New Roman R" w:eastAsia="Times New Roman" w:hAnsi="Times New Roman R"/>
          <w:sz w:val="24"/>
          <w:szCs w:val="24"/>
          <w:lang w:val="ro-RO" w:eastAsia="ro-RO"/>
        </w:rPr>
        <w:t>Micșorarea pierderilor de energie termică din incinta clădirilor</w:t>
      </w:r>
    </w:p>
    <w:p w14:paraId="60E8E803" w14:textId="77777777" w:rsidR="0066141A" w:rsidRPr="005E1DE1" w:rsidRDefault="0066141A" w:rsidP="0066141A">
      <w:pPr>
        <w:ind w:left="142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</w:p>
    <w:p w14:paraId="6219A8B5" w14:textId="75EA3DA8" w:rsidR="0066141A" w:rsidRPr="004C25E1" w:rsidRDefault="0066141A" w:rsidP="004C25E1">
      <w:pPr>
        <w:pStyle w:val="a6"/>
        <w:numPr>
          <w:ilvl w:val="0"/>
          <w:numId w:val="44"/>
        </w:numPr>
        <w:tabs>
          <w:tab w:val="left" w:pos="1134"/>
        </w:tabs>
        <w:autoSpaceDN w:val="0"/>
        <w:spacing w:after="0" w:line="240" w:lineRule="auto"/>
        <w:jc w:val="both"/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</w:pPr>
      <w:r w:rsidRPr="004C25E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Materialele,  compatibilități,  reglementari  tehnice  și  standarde  utilizate</w:t>
      </w:r>
    </w:p>
    <w:p w14:paraId="0D6A1DFF" w14:textId="7CC3B219" w:rsidR="0066141A" w:rsidRPr="0066141A" w:rsidRDefault="0066141A" w:rsidP="00FF631A">
      <w:pPr>
        <w:pStyle w:val="a6"/>
        <w:numPr>
          <w:ilvl w:val="1"/>
          <w:numId w:val="44"/>
        </w:numPr>
        <w:autoSpaceDN w:val="0"/>
        <w:spacing w:before="120" w:after="0" w:line="240" w:lineRule="auto"/>
        <w:ind w:left="426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 w:rsidRPr="0066141A">
        <w:rPr>
          <w:rFonts w:ascii="Times New Roman R" w:eastAsia="Times New Roman" w:hAnsi="Times New Roman R"/>
          <w:sz w:val="24"/>
          <w:szCs w:val="24"/>
          <w:lang w:val="ro-RO" w:eastAsia="ro-RO"/>
        </w:rPr>
        <w:t>Toate materialele necesare vor fi achiziționate de  Executantul lucrărilor</w:t>
      </w:r>
      <w:r w:rsidRPr="0066141A">
        <w:rPr>
          <w:rFonts w:ascii="Times New Roman R" w:eastAsia="Times New Roman" w:hAnsi="Times New Roman R"/>
          <w:sz w:val="24"/>
          <w:szCs w:val="24"/>
          <w:lang w:val="en-US" w:eastAsia="ro-RO"/>
        </w:rPr>
        <w:t>.</w:t>
      </w:r>
    </w:p>
    <w:p w14:paraId="3B0D64E0" w14:textId="524B04F8" w:rsidR="0066141A" w:rsidRPr="00981E13" w:rsidRDefault="00981E13" w:rsidP="00FF631A">
      <w:pPr>
        <w:autoSpaceDN w:val="0"/>
        <w:spacing w:before="120" w:after="0" w:line="240" w:lineRule="auto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>
        <w:rPr>
          <w:rFonts w:ascii="Times New Roman R" w:eastAsia="Times New Roman" w:hAnsi="Times New Roman R"/>
          <w:sz w:val="24"/>
          <w:szCs w:val="24"/>
          <w:lang w:val="ro-RO" w:eastAsia="ro-RO"/>
        </w:rPr>
        <w:t>5.2</w:t>
      </w:r>
      <w:r w:rsidR="00580A12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</w:t>
      </w:r>
      <w:r w:rsidR="0066141A" w:rsidRPr="00981E13">
        <w:rPr>
          <w:rFonts w:ascii="Times New Roman R" w:eastAsia="Times New Roman" w:hAnsi="Times New Roman R"/>
          <w:sz w:val="24"/>
          <w:szCs w:val="24"/>
          <w:lang w:val="ro-RO" w:eastAsia="ro-RO"/>
        </w:rPr>
        <w:t>La livrarea materialelor la obiectul supus reparației se va prezenta certificatul de calitate sau agrementul tehnic al tuturor materialelor.</w:t>
      </w:r>
    </w:p>
    <w:p w14:paraId="634C3421" w14:textId="256A91EA" w:rsidR="006E13C7" w:rsidRDefault="006E13C7" w:rsidP="00FF631A">
      <w:pPr>
        <w:pStyle w:val="a6"/>
        <w:numPr>
          <w:ilvl w:val="1"/>
          <w:numId w:val="44"/>
        </w:numPr>
        <w:autoSpaceDN w:val="0"/>
        <w:spacing w:before="120" w:after="0" w:line="240" w:lineRule="auto"/>
        <w:ind w:left="426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Culoare  </w:t>
      </w:r>
      <w:proofErr w:type="spellStart"/>
      <w:r>
        <w:rPr>
          <w:rFonts w:ascii="Times New Roman R" w:eastAsia="Times New Roman" w:hAnsi="Times New Roman R"/>
          <w:sz w:val="24"/>
          <w:szCs w:val="24"/>
          <w:lang w:val="ro-RO" w:eastAsia="ro-RO"/>
        </w:rPr>
        <w:t>profilelor</w:t>
      </w:r>
      <w:proofErr w:type="spellEnd"/>
      <w:r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pentru  ferestre și  uși:  alb.</w:t>
      </w:r>
    </w:p>
    <w:p w14:paraId="67C9CEAB" w14:textId="1D93448E" w:rsidR="006E13C7" w:rsidRPr="006E13C7" w:rsidRDefault="006E13C7" w:rsidP="00FF631A">
      <w:pPr>
        <w:pStyle w:val="a6"/>
        <w:numPr>
          <w:ilvl w:val="1"/>
          <w:numId w:val="44"/>
        </w:numPr>
        <w:autoSpaceDN w:val="0"/>
        <w:spacing w:before="120" w:after="0" w:line="240" w:lineRule="auto"/>
        <w:ind w:left="426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La </w:t>
      </w:r>
      <w:proofErr w:type="spellStart"/>
      <w:r w:rsidRPr="006E13C7"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  <w:t>confecţionarea</w:t>
      </w:r>
      <w:proofErr w:type="spellEnd"/>
      <w:r w:rsidRPr="006E13C7"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  <w:t xml:space="preserve"> ferestrelor </w:t>
      </w:r>
      <w:proofErr w:type="spellStart"/>
      <w:r w:rsidRPr="006E13C7"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  <w:t>şi</w:t>
      </w:r>
      <w:proofErr w:type="spellEnd"/>
      <w:r w:rsidRPr="006E13C7"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  <w:t xml:space="preserve"> </w:t>
      </w:r>
      <w:proofErr w:type="spellStart"/>
      <w:r w:rsidRPr="006E13C7"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  <w:t>uşilor</w:t>
      </w:r>
      <w:proofErr w:type="spellEnd"/>
      <w:r w:rsidRPr="006E13C7"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  <w:t xml:space="preserve"> se va utiliza profil din PVC cu caracteristicile tehnice corespunzătoare domeniului de exploatare astfel încât pe durata exploatării să nu apară </w:t>
      </w:r>
      <w:proofErr w:type="spellStart"/>
      <w:r w:rsidRPr="006E13C7"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  <w:t>deformaţii</w:t>
      </w:r>
      <w:proofErr w:type="spellEnd"/>
      <w:r w:rsidRPr="006E13C7"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  <w:t xml:space="preserve"> sau alte </w:t>
      </w:r>
      <w:proofErr w:type="spellStart"/>
      <w:r w:rsidRPr="006E13C7"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  <w:t>defecţiuni</w:t>
      </w:r>
      <w:proofErr w:type="spellEnd"/>
      <w:r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  <w:t>.</w:t>
      </w:r>
    </w:p>
    <w:p w14:paraId="31B9D0C0" w14:textId="6B464218" w:rsidR="006E13C7" w:rsidRPr="006E13C7" w:rsidRDefault="006E13C7" w:rsidP="00FF631A">
      <w:pPr>
        <w:pStyle w:val="a6"/>
        <w:numPr>
          <w:ilvl w:val="1"/>
          <w:numId w:val="44"/>
        </w:numPr>
        <w:autoSpaceDN w:val="0"/>
        <w:spacing w:before="120" w:after="0" w:line="240" w:lineRule="auto"/>
        <w:ind w:left="426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  <w:t>Pe</w:t>
      </w:r>
      <w:r w:rsidRPr="006E13C7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durata îndeplinirii contractului executantul va oferi beneficiarului o secțiune de fereastră care va servi ca etalon pentru verificarea lucrărilor</w:t>
      </w:r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.</w:t>
      </w:r>
    </w:p>
    <w:p w14:paraId="3BE22DF8" w14:textId="5B8E82B9" w:rsidR="006E13C7" w:rsidRDefault="00896130" w:rsidP="00FF631A">
      <w:pPr>
        <w:pStyle w:val="a6"/>
        <w:numPr>
          <w:ilvl w:val="1"/>
          <w:numId w:val="44"/>
        </w:numPr>
        <w:autoSpaceDN w:val="0"/>
        <w:spacing w:before="120" w:after="0" w:line="240" w:lineRule="auto"/>
        <w:ind w:left="426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</w:t>
      </w:r>
      <w:r w:rsidRPr="006E13C7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rofilele</w:t>
      </w:r>
      <w:proofErr w:type="spellEnd"/>
      <w:r w:rsidRPr="006E13C7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t</w:t>
      </w:r>
      <w:proofErr w:type="spellStart"/>
      <w:r w:rsidRPr="006E13C7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âmplăriei</w:t>
      </w:r>
      <w:proofErr w:type="spellEnd"/>
      <w:r w:rsidRPr="006E13C7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PVC vor fi ranforsate cu </w:t>
      </w:r>
      <w:proofErr w:type="spellStart"/>
      <w:r w:rsidRPr="006E13C7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profile</w:t>
      </w:r>
      <w:proofErr w:type="spellEnd"/>
      <w:r w:rsidRPr="006E13C7"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 xml:space="preserve"> metalice obligatoriu</w:t>
      </w:r>
      <w:r>
        <w:rPr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.</w:t>
      </w:r>
    </w:p>
    <w:p w14:paraId="0C38EF09" w14:textId="77777777" w:rsidR="00EA2881" w:rsidRPr="006E13C7" w:rsidRDefault="00EA2881" w:rsidP="00444E32">
      <w:pPr>
        <w:spacing w:after="0" w:line="240" w:lineRule="auto"/>
        <w:jc w:val="both"/>
        <w:rPr>
          <w:rFonts w:ascii="Times New Roman R" w:eastAsia="Times New Roman" w:hAnsi="Times New Roman R" w:cs="Times New Roman"/>
          <w:b/>
          <w:iCs/>
          <w:sz w:val="24"/>
          <w:szCs w:val="24"/>
          <w:lang w:val="ro-RO" w:eastAsia="ro-RO"/>
        </w:rPr>
      </w:pPr>
    </w:p>
    <w:p w14:paraId="5515C209" w14:textId="3F1D7847" w:rsidR="0092108D" w:rsidRPr="004C25E1" w:rsidRDefault="00896130" w:rsidP="004C25E1">
      <w:pPr>
        <w:pStyle w:val="a6"/>
        <w:numPr>
          <w:ilvl w:val="0"/>
          <w:numId w:val="44"/>
        </w:numPr>
        <w:spacing w:after="0" w:line="240" w:lineRule="auto"/>
        <w:jc w:val="both"/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</w:pPr>
      <w:r w:rsidRPr="004C25E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 xml:space="preserve">Cerințe  privind  montarea </w:t>
      </w:r>
      <w:r w:rsidR="000671DA" w:rsidRPr="004C25E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ferestrelor  și  ușilor.</w:t>
      </w:r>
      <w:r w:rsidR="000671DA" w:rsidRPr="004C25E1"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  <w:t xml:space="preserve"> </w:t>
      </w:r>
      <w:r w:rsidR="003C1B9A" w:rsidRPr="004C25E1">
        <w:rPr>
          <w:rFonts w:ascii="Times New Roman R" w:eastAsia="Times New Roman" w:hAnsi="Times New Roman R" w:cs="Times New Roman"/>
          <w:b/>
          <w:iCs/>
          <w:sz w:val="24"/>
          <w:szCs w:val="24"/>
          <w:lang w:val="ro-RO" w:eastAsia="ro-RO"/>
        </w:rPr>
        <w:t xml:space="preserve">Măsuri </w:t>
      </w:r>
      <w:r w:rsidR="0092108D" w:rsidRPr="004C25E1">
        <w:rPr>
          <w:rFonts w:ascii="Times New Roman R" w:eastAsia="Times New Roman" w:hAnsi="Times New Roman R" w:cs="Times New Roman"/>
          <w:b/>
          <w:iCs/>
          <w:sz w:val="24"/>
          <w:szCs w:val="24"/>
          <w:lang w:val="ro-RO" w:eastAsia="ro-RO"/>
        </w:rPr>
        <w:t>organizatorice</w:t>
      </w:r>
      <w:r w:rsidR="000671DA" w:rsidRPr="004C25E1">
        <w:rPr>
          <w:rFonts w:ascii="Times New Roman R" w:eastAsia="Times New Roman" w:hAnsi="Times New Roman R" w:cs="Times New Roman"/>
          <w:b/>
          <w:iCs/>
          <w:sz w:val="24"/>
          <w:szCs w:val="24"/>
          <w:lang w:val="ro-RO" w:eastAsia="ro-RO"/>
        </w:rPr>
        <w:t>.</w:t>
      </w:r>
    </w:p>
    <w:p w14:paraId="268E032F" w14:textId="230A9262" w:rsidR="00344EB7" w:rsidRPr="00A962AF" w:rsidRDefault="00A962AF" w:rsidP="00FF631A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6.1</w:t>
      </w:r>
      <w:r w:rsidR="00580A12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r w:rsidR="000671DA" w:rsidRPr="00A962AF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</w:t>
      </w:r>
      <w:r w:rsidR="00344EB7" w:rsidRPr="00A962AF">
        <w:rPr>
          <w:rFonts w:ascii="Times New Roman" w:hAnsi="Times New Roman" w:cs="Times New Roman"/>
          <w:bCs/>
          <w:iCs/>
          <w:sz w:val="24"/>
          <w:szCs w:val="24"/>
          <w:lang w:val="ro-RO"/>
        </w:rPr>
        <w:t>revederile normativului NCM A.08.02:2014 ”</w:t>
      </w:r>
      <w:proofErr w:type="spellStart"/>
      <w:r w:rsidR="00344EB7" w:rsidRPr="00A962AF">
        <w:rPr>
          <w:rFonts w:ascii="Times New Roman" w:hAnsi="Times New Roman" w:cs="Times New Roman"/>
          <w:iCs/>
          <w:sz w:val="24"/>
          <w:szCs w:val="24"/>
          <w:lang w:val="ro-RO"/>
        </w:rPr>
        <w:t>Securitateа</w:t>
      </w:r>
      <w:proofErr w:type="spellEnd"/>
      <w:r w:rsidR="00344EB7" w:rsidRPr="00A962AF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proofErr w:type="spellStart"/>
      <w:r w:rsidR="00344EB7" w:rsidRPr="00A962AF">
        <w:rPr>
          <w:rFonts w:ascii="Times New Roman" w:hAnsi="Times New Roman" w:cs="Times New Roman"/>
          <w:iCs/>
          <w:sz w:val="24"/>
          <w:szCs w:val="24"/>
          <w:lang w:val="ro-RO"/>
        </w:rPr>
        <w:t>şi</w:t>
      </w:r>
      <w:proofErr w:type="spellEnd"/>
      <w:r w:rsidR="00344EB7" w:rsidRPr="00A962AF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sănătatea muncii în </w:t>
      </w:r>
      <w:proofErr w:type="spellStart"/>
      <w:r w:rsidR="00344EB7" w:rsidRPr="00A962AF">
        <w:rPr>
          <w:rFonts w:ascii="Times New Roman" w:hAnsi="Times New Roman" w:cs="Times New Roman"/>
          <w:iCs/>
          <w:sz w:val="24"/>
          <w:szCs w:val="24"/>
          <w:lang w:val="ro-RO"/>
        </w:rPr>
        <w:t>construcţii</w:t>
      </w:r>
      <w:proofErr w:type="spellEnd"/>
      <w:r w:rsidR="00344EB7" w:rsidRPr="00A962AF">
        <w:rPr>
          <w:rFonts w:ascii="Times New Roman" w:hAnsi="Times New Roman" w:cs="Times New Roman"/>
          <w:iCs/>
          <w:sz w:val="24"/>
          <w:szCs w:val="24"/>
          <w:lang w:val="ro-RO"/>
        </w:rPr>
        <w:t>”</w:t>
      </w:r>
      <w:r w:rsidR="00344EB7" w:rsidRPr="00A962AF">
        <w:rPr>
          <w:rFonts w:ascii="Times New Roman" w:hAnsi="Times New Roman" w:cs="Times New Roman"/>
          <w:b/>
          <w:iCs/>
          <w:sz w:val="24"/>
          <w:szCs w:val="24"/>
          <w:lang w:val="ro-RO"/>
        </w:rPr>
        <w:t xml:space="preserve"> </w:t>
      </w:r>
      <w:r w:rsidR="00344EB7" w:rsidRPr="00A962AF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sunt obligatorii de a fi respectate  </w:t>
      </w:r>
      <w:proofErr w:type="spellStart"/>
      <w:r w:rsidR="00344EB7" w:rsidRPr="00A962AF">
        <w:rPr>
          <w:rFonts w:ascii="Times New Roman" w:hAnsi="Times New Roman" w:cs="Times New Roman"/>
          <w:iCs/>
          <w:sz w:val="24"/>
          <w:szCs w:val="24"/>
          <w:lang w:val="ro-RO"/>
        </w:rPr>
        <w:t>şi</w:t>
      </w:r>
      <w:proofErr w:type="spellEnd"/>
      <w:r w:rsidR="00344EB7" w:rsidRPr="00A962AF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cunoscute de muncitorii </w:t>
      </w:r>
      <w:proofErr w:type="spellStart"/>
      <w:r w:rsidR="00344EB7" w:rsidRPr="00A962AF">
        <w:rPr>
          <w:rFonts w:ascii="Times New Roman" w:hAnsi="Times New Roman" w:cs="Times New Roman"/>
          <w:iCs/>
          <w:sz w:val="24"/>
          <w:szCs w:val="24"/>
          <w:lang w:val="ro-RO"/>
        </w:rPr>
        <w:t>implicaţi</w:t>
      </w:r>
      <w:proofErr w:type="spellEnd"/>
      <w:r w:rsidR="00344EB7" w:rsidRPr="00A962AF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în procesele de </w:t>
      </w:r>
      <w:proofErr w:type="spellStart"/>
      <w:r w:rsidR="00344EB7" w:rsidRPr="00A962AF">
        <w:rPr>
          <w:rFonts w:ascii="Times New Roman" w:hAnsi="Times New Roman" w:cs="Times New Roman"/>
          <w:iCs/>
          <w:sz w:val="24"/>
          <w:szCs w:val="24"/>
          <w:lang w:val="ro-RO"/>
        </w:rPr>
        <w:t>execuţie</w:t>
      </w:r>
      <w:proofErr w:type="spellEnd"/>
      <w:r w:rsidR="00344EB7" w:rsidRPr="00A962AF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a lucrărilor;</w:t>
      </w:r>
    </w:p>
    <w:p w14:paraId="311CDF38" w14:textId="1D4106CE" w:rsidR="00344EB7" w:rsidRPr="00A962AF" w:rsidRDefault="00344EB7" w:rsidP="00FF631A">
      <w:pPr>
        <w:pStyle w:val="a6"/>
        <w:numPr>
          <w:ilvl w:val="1"/>
          <w:numId w:val="46"/>
        </w:numPr>
        <w:spacing w:before="120" w:after="0" w:line="240" w:lineRule="auto"/>
        <w:jc w:val="both"/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</w:pPr>
      <w:r w:rsidRPr="00A962AF"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  <w:t xml:space="preserve">La începerea lucrărilor obligatoriu, Executantul va </w:t>
      </w:r>
      <w:proofErr w:type="spellStart"/>
      <w:r w:rsidRPr="00A962AF"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  <w:t>anunţa</w:t>
      </w:r>
      <w:proofErr w:type="spellEnd"/>
      <w:r w:rsidRPr="00A962AF"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  <w:t xml:space="preserve"> inginerul responsabil al Beneficiarului pentru efectuarea lucrărilor respective, moment în care se va face </w:t>
      </w:r>
      <w:proofErr w:type="spellStart"/>
      <w:r w:rsidRPr="00A962AF"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  <w:t>cunoştinţă</w:t>
      </w:r>
      <w:proofErr w:type="spellEnd"/>
      <w:r w:rsidRPr="00A962AF"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  <w:t xml:space="preserve"> cu obiectul de </w:t>
      </w:r>
      <w:proofErr w:type="spellStart"/>
      <w:r w:rsidRPr="00A962AF"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  <w:t>reparaţie</w:t>
      </w:r>
      <w:proofErr w:type="spellEnd"/>
      <w:r w:rsidR="00F321E2"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  <w:t xml:space="preserve"> .</w:t>
      </w:r>
    </w:p>
    <w:p w14:paraId="55CFAD7A" w14:textId="499467C4" w:rsidR="00344EB7" w:rsidRPr="00A962AF" w:rsidRDefault="00344EB7" w:rsidP="00FF631A">
      <w:pPr>
        <w:pStyle w:val="a6"/>
        <w:numPr>
          <w:ilvl w:val="1"/>
          <w:numId w:val="46"/>
        </w:numPr>
        <w:spacing w:before="120" w:after="0" w:line="240" w:lineRule="auto"/>
        <w:jc w:val="both"/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</w:pPr>
      <w:r w:rsidRPr="00A962AF"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  <w:lastRenderedPageBreak/>
        <w:t xml:space="preserve">Executantul în ziua finalizării lucrărilor va </w:t>
      </w:r>
      <w:proofErr w:type="spellStart"/>
      <w:r w:rsidRPr="00A962AF"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  <w:t>anunţa</w:t>
      </w:r>
      <w:proofErr w:type="spellEnd"/>
      <w:r w:rsidRPr="00A962AF"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  <w:t xml:space="preserve"> inginerul responsabil al Beneficiarului pentru a verifica calitatea </w:t>
      </w:r>
      <w:proofErr w:type="spellStart"/>
      <w:r w:rsidRPr="00A962AF"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  <w:t>şi</w:t>
      </w:r>
      <w:proofErr w:type="spellEnd"/>
      <w:r w:rsidRPr="00A962AF">
        <w:rPr>
          <w:rFonts w:ascii="Times New Roman R" w:eastAsia="Times New Roman" w:hAnsi="Times New Roman R" w:cs="Times New Roman"/>
          <w:iCs/>
          <w:sz w:val="24"/>
          <w:szCs w:val="24"/>
          <w:lang w:val="ro-RO" w:eastAsia="ro-RO"/>
        </w:rPr>
        <w:t xml:space="preserve"> cantitatea lucrărilor executate; </w:t>
      </w:r>
    </w:p>
    <w:p w14:paraId="30853CD5" w14:textId="77777777" w:rsidR="00F00CC3" w:rsidRDefault="00F00CC3" w:rsidP="00FF631A">
      <w:pPr>
        <w:spacing w:before="120" w:after="0" w:line="240" w:lineRule="auto"/>
        <w:ind w:left="284"/>
        <w:jc w:val="both"/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</w:pPr>
    </w:p>
    <w:p w14:paraId="1B3EF983" w14:textId="588EE1E4" w:rsidR="00344EB7" w:rsidRPr="004C25E1" w:rsidRDefault="00344EB7" w:rsidP="004C25E1">
      <w:pPr>
        <w:pStyle w:val="a6"/>
        <w:numPr>
          <w:ilvl w:val="0"/>
          <w:numId w:val="44"/>
        </w:numPr>
        <w:spacing w:after="0" w:line="240" w:lineRule="auto"/>
        <w:jc w:val="both"/>
        <w:rPr>
          <w:rFonts w:ascii="Times New Roman R" w:eastAsia="Times New Roman" w:hAnsi="Times New Roman R" w:cs="Times New Roman"/>
          <w:b/>
          <w:iCs/>
          <w:sz w:val="24"/>
          <w:szCs w:val="24"/>
          <w:lang w:val="ro-RO" w:eastAsia="ro-RO"/>
        </w:rPr>
      </w:pPr>
      <w:r w:rsidRPr="004C25E1">
        <w:rPr>
          <w:rFonts w:ascii="Times New Roman R" w:eastAsia="Times New Roman" w:hAnsi="Times New Roman R" w:cs="Times New Roman"/>
          <w:b/>
          <w:iCs/>
          <w:sz w:val="24"/>
          <w:szCs w:val="24"/>
          <w:lang w:val="ro-RO" w:eastAsia="ro-RO"/>
        </w:rPr>
        <w:t xml:space="preserve">Alte </w:t>
      </w:r>
      <w:proofErr w:type="spellStart"/>
      <w:r w:rsidRPr="004C25E1">
        <w:rPr>
          <w:rFonts w:ascii="Times New Roman R" w:eastAsia="Times New Roman" w:hAnsi="Times New Roman R" w:cs="Times New Roman"/>
          <w:b/>
          <w:iCs/>
          <w:sz w:val="24"/>
          <w:szCs w:val="24"/>
          <w:lang w:val="ro-RO" w:eastAsia="ro-RO"/>
        </w:rPr>
        <w:t>condiţii</w:t>
      </w:r>
      <w:proofErr w:type="spellEnd"/>
    </w:p>
    <w:p w14:paraId="59F6E869" w14:textId="49012DEE" w:rsidR="00A264C7" w:rsidRPr="005D6580" w:rsidRDefault="005D6580" w:rsidP="00FF631A">
      <w:pPr>
        <w:spacing w:before="120" w:after="0" w:line="240" w:lineRule="auto"/>
        <w:jc w:val="both"/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</w:pPr>
      <w:r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  <w:t>7.1</w:t>
      </w:r>
      <w:r w:rsidR="00580A12"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  <w:t xml:space="preserve">  </w:t>
      </w:r>
      <w:r w:rsidR="001B614F" w:rsidRPr="005D6580"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  <w:t>M</w:t>
      </w:r>
      <w:r w:rsidR="00A264C7" w:rsidRPr="005D6580"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  <w:t>ateriale necesare</w:t>
      </w:r>
      <w:r w:rsidR="001B614F" w:rsidRPr="005D6580"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  <w:t xml:space="preserve"> pentru efectuarea lucr</w:t>
      </w:r>
      <w:r w:rsidR="00873256" w:rsidRPr="005D6580"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  <w:t>ă</w:t>
      </w:r>
      <w:r w:rsidR="001B614F" w:rsidRPr="005D6580"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  <w:t>rilor</w:t>
      </w:r>
      <w:r w:rsidR="00A264C7" w:rsidRPr="005D6580"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  <w:t xml:space="preserve"> vor fi asigurate de către Executant</w:t>
      </w:r>
      <w:r w:rsidRPr="005D6580"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  <w:t>.</w:t>
      </w:r>
    </w:p>
    <w:p w14:paraId="703EEB78" w14:textId="4D4BE2D8" w:rsidR="00A264C7" w:rsidRPr="005D6580" w:rsidRDefault="005D6580" w:rsidP="00FF631A">
      <w:pPr>
        <w:spacing w:before="120" w:after="0" w:line="240" w:lineRule="auto"/>
        <w:jc w:val="both"/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</w:pPr>
      <w:r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  <w:t xml:space="preserve">7.2 </w:t>
      </w:r>
      <w:r w:rsidR="00A264C7" w:rsidRPr="005D6580"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  <w:t xml:space="preserve">Materialele nu trebuie sa posede distrugeri </w:t>
      </w:r>
      <w:proofErr w:type="spellStart"/>
      <w:r w:rsidR="00A264C7" w:rsidRPr="005D6580"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  <w:t>şi</w:t>
      </w:r>
      <w:proofErr w:type="spellEnd"/>
      <w:r w:rsidR="00A264C7" w:rsidRPr="005D6580"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  <w:t xml:space="preserve"> </w:t>
      </w:r>
      <w:proofErr w:type="spellStart"/>
      <w:r w:rsidR="00A264C7" w:rsidRPr="005D6580"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  <w:t>defecţiuni</w:t>
      </w:r>
      <w:proofErr w:type="spellEnd"/>
      <w:r w:rsidR="00A264C7" w:rsidRPr="005D6580"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  <w:t xml:space="preserve"> si de asemenea se vor prezenta toate certificatele de calitate si conformitate a lor sau </w:t>
      </w:r>
      <w:proofErr w:type="spellStart"/>
      <w:r w:rsidR="00A264C7" w:rsidRPr="005D6580"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  <w:t>agremente</w:t>
      </w:r>
      <w:proofErr w:type="spellEnd"/>
      <w:r w:rsidR="00A264C7" w:rsidRPr="005D6580"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  <w:t xml:space="preserve"> tehnice după caz</w:t>
      </w:r>
      <w:r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  <w:t>.</w:t>
      </w:r>
    </w:p>
    <w:p w14:paraId="38DC46F1" w14:textId="27CFCAF4" w:rsidR="00A264C7" w:rsidRPr="00615239" w:rsidRDefault="00615239" w:rsidP="00FF631A">
      <w:pPr>
        <w:spacing w:before="120" w:after="0" w:line="240" w:lineRule="auto"/>
        <w:jc w:val="both"/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</w:pPr>
      <w:r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  <w:t>7.3</w:t>
      </w:r>
      <w:r w:rsidR="00FF631A"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  <w:t xml:space="preserve"> </w:t>
      </w:r>
      <w:r w:rsidR="00A264C7" w:rsidRPr="00615239"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  <w:t xml:space="preserve">Tehnica </w:t>
      </w:r>
      <w:proofErr w:type="spellStart"/>
      <w:r w:rsidR="00A264C7" w:rsidRPr="00615239"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  <w:t>şi</w:t>
      </w:r>
      <w:proofErr w:type="spellEnd"/>
      <w:r w:rsidR="00A264C7" w:rsidRPr="00615239"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  <w:t xml:space="preserve"> utilajul va fi asigurata de Executant</w:t>
      </w:r>
      <w:r w:rsidR="005D6580" w:rsidRPr="00615239">
        <w:rPr>
          <w:rFonts w:ascii="Times New Roman R" w:eastAsia="Times New Roman" w:hAnsi="Times New Roman R" w:cs="Times New Roman"/>
          <w:bCs/>
          <w:iCs/>
          <w:sz w:val="24"/>
          <w:szCs w:val="24"/>
          <w:lang w:val="ro-RO" w:eastAsia="ro-RO"/>
        </w:rPr>
        <w:t>.</w:t>
      </w:r>
    </w:p>
    <w:p w14:paraId="759A5833" w14:textId="0694C33E" w:rsidR="00344EB7" w:rsidRPr="00615239" w:rsidRDefault="00615239" w:rsidP="00FF631A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iCs/>
          <w:sz w:val="24"/>
          <w:szCs w:val="24"/>
          <w:lang w:val="ro-RO"/>
        </w:rPr>
        <w:t>7.4</w:t>
      </w:r>
      <w:r w:rsidR="00FF631A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</w:t>
      </w:r>
      <w:r w:rsidR="00344EB7" w:rsidRPr="00615239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Muncitorii vor fi </w:t>
      </w:r>
      <w:proofErr w:type="spellStart"/>
      <w:r w:rsidR="00344EB7" w:rsidRPr="00615239">
        <w:rPr>
          <w:rFonts w:ascii="Times New Roman" w:hAnsi="Times New Roman" w:cs="Times New Roman"/>
          <w:bCs/>
          <w:iCs/>
          <w:sz w:val="24"/>
          <w:szCs w:val="24"/>
          <w:lang w:val="ro-RO"/>
        </w:rPr>
        <w:t>asiguraţi</w:t>
      </w:r>
      <w:proofErr w:type="spellEnd"/>
      <w:r w:rsidR="00344EB7" w:rsidRPr="00615239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de către Executant cu echipament individual de </w:t>
      </w:r>
      <w:proofErr w:type="spellStart"/>
      <w:r w:rsidR="00344EB7" w:rsidRPr="00615239">
        <w:rPr>
          <w:rFonts w:ascii="Times New Roman" w:hAnsi="Times New Roman" w:cs="Times New Roman"/>
          <w:bCs/>
          <w:iCs/>
          <w:sz w:val="24"/>
          <w:szCs w:val="24"/>
          <w:lang w:val="ro-RO"/>
        </w:rPr>
        <w:t>protecţie</w:t>
      </w:r>
      <w:proofErr w:type="spellEnd"/>
      <w:r w:rsidR="00344EB7" w:rsidRPr="00615239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corespunzător lucrărilor efectuate.</w:t>
      </w:r>
    </w:p>
    <w:p w14:paraId="3D3695C3" w14:textId="2DE90C77" w:rsidR="00344EB7" w:rsidRPr="00615239" w:rsidRDefault="00615239" w:rsidP="00FF631A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iCs/>
          <w:sz w:val="24"/>
          <w:szCs w:val="24"/>
          <w:lang w:val="ro-RO"/>
        </w:rPr>
        <w:t>7.5</w:t>
      </w:r>
      <w:r w:rsidR="00FF631A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</w:t>
      </w:r>
      <w:r w:rsidR="00344EB7" w:rsidRPr="00615239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Pe timp nefavorabil (temperaturi scăzute, caniculă, </w:t>
      </w:r>
      <w:proofErr w:type="spellStart"/>
      <w:r w:rsidR="00344EB7" w:rsidRPr="00615239">
        <w:rPr>
          <w:rFonts w:ascii="Times New Roman" w:hAnsi="Times New Roman" w:cs="Times New Roman"/>
          <w:bCs/>
          <w:iCs/>
          <w:sz w:val="24"/>
          <w:szCs w:val="24"/>
          <w:lang w:val="ro-RO"/>
        </w:rPr>
        <w:t>precipitaţii</w:t>
      </w:r>
      <w:proofErr w:type="spellEnd"/>
      <w:r w:rsidR="00344EB7" w:rsidRPr="00615239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abundente, vânt puternic) Beneficiarul este în drept să suspende lucrările de </w:t>
      </w:r>
      <w:proofErr w:type="spellStart"/>
      <w:r w:rsidR="00344EB7" w:rsidRPr="00615239">
        <w:rPr>
          <w:rFonts w:ascii="Times New Roman" w:hAnsi="Times New Roman" w:cs="Times New Roman"/>
          <w:bCs/>
          <w:iCs/>
          <w:sz w:val="24"/>
          <w:szCs w:val="24"/>
          <w:lang w:val="ro-RO"/>
        </w:rPr>
        <w:t>execuţie</w:t>
      </w:r>
      <w:proofErr w:type="spellEnd"/>
      <w:r w:rsidR="00344EB7" w:rsidRPr="00615239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urmând a fi reluate în </w:t>
      </w:r>
      <w:proofErr w:type="spellStart"/>
      <w:r w:rsidR="00344EB7" w:rsidRPr="00615239">
        <w:rPr>
          <w:rFonts w:ascii="Times New Roman" w:hAnsi="Times New Roman" w:cs="Times New Roman"/>
          <w:bCs/>
          <w:iCs/>
          <w:sz w:val="24"/>
          <w:szCs w:val="24"/>
          <w:lang w:val="ro-RO"/>
        </w:rPr>
        <w:t>condiţii</w:t>
      </w:r>
      <w:proofErr w:type="spellEnd"/>
      <w:r w:rsidR="00344EB7" w:rsidRPr="00615239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normale iar Executantul va lua în calcul de a avea o rezervă de timp pentru a se încadra în termenul prescri</w:t>
      </w:r>
      <w:r w:rsidR="004D3827" w:rsidRPr="00615239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s în contractul semnat de </w:t>
      </w:r>
      <w:proofErr w:type="spellStart"/>
      <w:r w:rsidR="004D3827" w:rsidRPr="00615239">
        <w:rPr>
          <w:rFonts w:ascii="Times New Roman" w:hAnsi="Times New Roman" w:cs="Times New Roman"/>
          <w:bCs/>
          <w:iCs/>
          <w:sz w:val="24"/>
          <w:szCs w:val="24"/>
          <w:lang w:val="ro-RO"/>
        </w:rPr>
        <w:t>părţi</w:t>
      </w:r>
      <w:proofErr w:type="spellEnd"/>
      <w:r w:rsidR="005D6580" w:rsidRPr="00615239">
        <w:rPr>
          <w:rFonts w:ascii="Times New Roman" w:hAnsi="Times New Roman" w:cs="Times New Roman"/>
          <w:bCs/>
          <w:iCs/>
          <w:sz w:val="24"/>
          <w:szCs w:val="24"/>
          <w:lang w:val="ro-RO"/>
        </w:rPr>
        <w:t>.</w:t>
      </w:r>
    </w:p>
    <w:p w14:paraId="44F195E2" w14:textId="77777777" w:rsidR="0038591D" w:rsidRPr="00A27261" w:rsidRDefault="0038591D" w:rsidP="0038591D">
      <w:pPr>
        <w:pStyle w:val="a6"/>
        <w:autoSpaceDN w:val="0"/>
        <w:spacing w:after="0" w:line="240" w:lineRule="auto"/>
        <w:ind w:left="284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</w:p>
    <w:p w14:paraId="18B8AB62" w14:textId="6EC7B64C" w:rsidR="00F85CCE" w:rsidRPr="004C25E1" w:rsidRDefault="00F85CCE" w:rsidP="004C25E1">
      <w:pPr>
        <w:pStyle w:val="a6"/>
        <w:numPr>
          <w:ilvl w:val="0"/>
          <w:numId w:val="44"/>
        </w:numPr>
        <w:spacing w:after="0" w:line="240" w:lineRule="auto"/>
        <w:rPr>
          <w:rFonts w:ascii="Times New Roman R" w:eastAsia="Times New Roman" w:hAnsi="Times New Roman R" w:cs="Times New Roman"/>
          <w:bCs/>
          <w:iCs/>
          <w:spacing w:val="-3"/>
          <w:sz w:val="24"/>
          <w:szCs w:val="24"/>
          <w:lang w:val="ro-RO" w:eastAsia="ro-RO"/>
        </w:rPr>
      </w:pPr>
      <w:proofErr w:type="spellStart"/>
      <w:r w:rsidRPr="004C25E1">
        <w:rPr>
          <w:rFonts w:ascii="Times New Roman R" w:eastAsia="Times New Roman" w:hAnsi="Times New Roman R" w:cs="Times New Roman"/>
          <w:b/>
          <w:spacing w:val="-3"/>
          <w:sz w:val="24"/>
          <w:szCs w:val="24"/>
          <w:lang w:val="ro-RO" w:eastAsia="ro-RO"/>
        </w:rPr>
        <w:t>Documentaţia</w:t>
      </w:r>
      <w:proofErr w:type="spellEnd"/>
      <w:r w:rsidRPr="004C25E1">
        <w:rPr>
          <w:rFonts w:ascii="Times New Roman R" w:eastAsia="Times New Roman" w:hAnsi="Times New Roman R" w:cs="Times New Roman"/>
          <w:b/>
          <w:spacing w:val="-3"/>
          <w:sz w:val="24"/>
          <w:szCs w:val="24"/>
          <w:lang w:val="ro-RO" w:eastAsia="ro-RO"/>
        </w:rPr>
        <w:t xml:space="preserve"> </w:t>
      </w:r>
      <w:proofErr w:type="spellStart"/>
      <w:r w:rsidRPr="004C25E1">
        <w:rPr>
          <w:rFonts w:ascii="Times New Roman R" w:eastAsia="Times New Roman" w:hAnsi="Times New Roman R" w:cs="Times New Roman"/>
          <w:b/>
          <w:spacing w:val="-3"/>
          <w:sz w:val="24"/>
          <w:szCs w:val="24"/>
          <w:lang w:val="ro-RO" w:eastAsia="ro-RO"/>
        </w:rPr>
        <w:t>tehnico</w:t>
      </w:r>
      <w:proofErr w:type="spellEnd"/>
      <w:r w:rsidRPr="004C25E1">
        <w:rPr>
          <w:rFonts w:ascii="Times New Roman R" w:eastAsia="Times New Roman" w:hAnsi="Times New Roman R" w:cs="Times New Roman"/>
          <w:b/>
          <w:spacing w:val="-3"/>
          <w:sz w:val="24"/>
          <w:szCs w:val="24"/>
          <w:lang w:val="ro-RO" w:eastAsia="ro-RO"/>
        </w:rPr>
        <w:t>-normativă ce dictează necesitatea lucrărilor</w:t>
      </w:r>
    </w:p>
    <w:p w14:paraId="4E3131DF" w14:textId="77777777" w:rsidR="00624DD9" w:rsidRPr="00F91BC5" w:rsidRDefault="00624DD9" w:rsidP="00624DD9">
      <w:pPr>
        <w:spacing w:after="0" w:line="240" w:lineRule="auto"/>
        <w:ind w:left="720"/>
        <w:rPr>
          <w:rFonts w:ascii="Times New Roman R" w:eastAsia="Times New Roman" w:hAnsi="Times New Roman R" w:cs="Times New Roman"/>
          <w:bCs/>
          <w:iCs/>
          <w:spacing w:val="-3"/>
          <w:sz w:val="20"/>
          <w:szCs w:val="20"/>
          <w:lang w:val="ro-RO" w:eastAsia="ro-RO"/>
        </w:rPr>
      </w:pPr>
    </w:p>
    <w:tbl>
      <w:tblPr>
        <w:tblW w:w="4820" w:type="pct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5"/>
        <w:gridCol w:w="3027"/>
        <w:gridCol w:w="6080"/>
      </w:tblGrid>
      <w:tr w:rsidR="00F85CCE" w:rsidRPr="00F91BC5" w14:paraId="05742302" w14:textId="77777777" w:rsidTr="009B5EEF">
        <w:tc>
          <w:tcPr>
            <w:tcW w:w="198" w:type="pct"/>
            <w:shd w:val="clear" w:color="auto" w:fill="F2F2F2"/>
            <w:vAlign w:val="center"/>
          </w:tcPr>
          <w:p w14:paraId="7F937B1B" w14:textId="77777777" w:rsidR="00F85CCE" w:rsidRPr="00F91BC5" w:rsidRDefault="00F85CCE" w:rsidP="001337CF">
            <w:pPr>
              <w:spacing w:after="0" w:line="240" w:lineRule="auto"/>
              <w:ind w:left="720" w:hanging="720"/>
              <w:jc w:val="center"/>
              <w:rPr>
                <w:rFonts w:ascii="Times New Roman R" w:eastAsia="Times New Roman" w:hAnsi="Times New Roman R" w:cs="Times New Roman"/>
                <w:sz w:val="20"/>
                <w:szCs w:val="24"/>
                <w:lang w:val="ro-RO" w:eastAsia="ro-RO"/>
              </w:rPr>
            </w:pPr>
            <w:r w:rsidRPr="00F91BC5">
              <w:rPr>
                <w:rFonts w:ascii="Times New Roman R" w:eastAsia="Times New Roman" w:hAnsi="Times New Roman R" w:cs="Times New Roman"/>
                <w:sz w:val="20"/>
                <w:szCs w:val="24"/>
                <w:lang w:val="ro-RO" w:eastAsia="ro-RO"/>
              </w:rPr>
              <w:t>Nr.</w:t>
            </w:r>
          </w:p>
        </w:tc>
        <w:tc>
          <w:tcPr>
            <w:tcW w:w="1596" w:type="pct"/>
            <w:shd w:val="clear" w:color="auto" w:fill="F2F2F2"/>
            <w:vAlign w:val="center"/>
          </w:tcPr>
          <w:p w14:paraId="57E6B6F7" w14:textId="77777777" w:rsidR="00F85CCE" w:rsidRPr="004C25E1" w:rsidRDefault="00F85CCE" w:rsidP="001337C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pacing w:val="-3"/>
                <w:lang w:val="ro-RO" w:eastAsia="ro-RO"/>
              </w:rPr>
            </w:pPr>
            <w:r w:rsidRPr="004C25E1">
              <w:rPr>
                <w:rFonts w:ascii="Times New Roman R" w:eastAsia="Times New Roman" w:hAnsi="Times New Roman R" w:cs="Times New Roman"/>
                <w:b/>
                <w:spacing w:val="-3"/>
                <w:lang w:val="ro-RO" w:eastAsia="ro-RO"/>
              </w:rPr>
              <w:t>Codul documentului</w:t>
            </w:r>
          </w:p>
        </w:tc>
        <w:tc>
          <w:tcPr>
            <w:tcW w:w="3206" w:type="pct"/>
            <w:shd w:val="clear" w:color="auto" w:fill="F2F2F2"/>
            <w:vAlign w:val="center"/>
          </w:tcPr>
          <w:p w14:paraId="4905FAD2" w14:textId="77777777" w:rsidR="00F85CCE" w:rsidRPr="004C25E1" w:rsidRDefault="00F85CCE" w:rsidP="001337C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lang w:val="ro-RO" w:eastAsia="ro-RO"/>
              </w:rPr>
            </w:pPr>
            <w:r w:rsidRPr="004C25E1">
              <w:rPr>
                <w:rFonts w:ascii="Times New Roman R" w:eastAsia="Times New Roman" w:hAnsi="Times New Roman R" w:cs="Times New Roman"/>
                <w:b/>
                <w:spacing w:val="-3"/>
                <w:lang w:val="ro-RO" w:eastAsia="ro-RO"/>
              </w:rPr>
              <w:t>Denumirea documentului</w:t>
            </w:r>
          </w:p>
        </w:tc>
      </w:tr>
      <w:tr w:rsidR="00F85CCE" w:rsidRPr="00450E67" w14:paraId="17E2761C" w14:textId="77777777" w:rsidTr="009B5EEF">
        <w:trPr>
          <w:trHeight w:val="243"/>
        </w:trPr>
        <w:tc>
          <w:tcPr>
            <w:tcW w:w="198" w:type="pct"/>
            <w:vAlign w:val="center"/>
          </w:tcPr>
          <w:p w14:paraId="536FB999" w14:textId="77777777" w:rsidR="00F85CCE" w:rsidRPr="00F91BC5" w:rsidRDefault="00F85CCE" w:rsidP="009B5EE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6"/>
                <w:szCs w:val="24"/>
                <w:lang w:val="ro-RO" w:eastAsia="ro-RO"/>
              </w:rPr>
            </w:pPr>
          </w:p>
        </w:tc>
        <w:tc>
          <w:tcPr>
            <w:tcW w:w="1596" w:type="pct"/>
            <w:vAlign w:val="center"/>
          </w:tcPr>
          <w:p w14:paraId="0030136E" w14:textId="77777777" w:rsidR="00F85CCE" w:rsidRPr="00115B17" w:rsidRDefault="00F85CCE" w:rsidP="009B5E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115B17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NCM L.01.03:2015</w:t>
            </w:r>
          </w:p>
        </w:tc>
        <w:tc>
          <w:tcPr>
            <w:tcW w:w="3206" w:type="pct"/>
            <w:vAlign w:val="center"/>
          </w:tcPr>
          <w:p w14:paraId="4F660534" w14:textId="77777777" w:rsidR="00F85CCE" w:rsidRPr="00115B17" w:rsidRDefault="00F85CCE" w:rsidP="009B5E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5B1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Norme metodologice </w:t>
            </w:r>
            <w:proofErr w:type="spellStart"/>
            <w:r w:rsidRPr="00115B1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115B1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clasificatorul lucrărilor de </w:t>
            </w:r>
            <w:proofErr w:type="spellStart"/>
            <w:r w:rsidRPr="00115B1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reparaţie</w:t>
            </w:r>
            <w:proofErr w:type="spellEnd"/>
            <w:r w:rsidRPr="00115B1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 </w:t>
            </w:r>
            <w:proofErr w:type="spellStart"/>
            <w:r w:rsidRPr="00115B1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сlădirilor</w:t>
            </w:r>
            <w:proofErr w:type="spellEnd"/>
            <w:r w:rsidRPr="00115B1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și obiectelor din domeniile economiei </w:t>
            </w:r>
            <w:proofErr w:type="spellStart"/>
            <w:r w:rsidRPr="00115B1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naţionale</w:t>
            </w:r>
            <w:proofErr w:type="spellEnd"/>
          </w:p>
        </w:tc>
      </w:tr>
      <w:tr w:rsidR="00F85CCE" w:rsidRPr="00F91BC5" w14:paraId="74D50537" w14:textId="77777777" w:rsidTr="009B5EEF">
        <w:trPr>
          <w:trHeight w:val="243"/>
        </w:trPr>
        <w:tc>
          <w:tcPr>
            <w:tcW w:w="198" w:type="pct"/>
            <w:vAlign w:val="center"/>
          </w:tcPr>
          <w:p w14:paraId="65D9C658" w14:textId="77777777" w:rsidR="00F85CCE" w:rsidRPr="00F91BC5" w:rsidRDefault="00F85CCE" w:rsidP="009B5EE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6"/>
                <w:szCs w:val="24"/>
                <w:lang w:val="ro-RO" w:eastAsia="ro-RO"/>
              </w:rPr>
            </w:pPr>
          </w:p>
        </w:tc>
        <w:tc>
          <w:tcPr>
            <w:tcW w:w="1596" w:type="pct"/>
            <w:vAlign w:val="center"/>
          </w:tcPr>
          <w:p w14:paraId="2DFEEF22" w14:textId="77777777" w:rsidR="00F85CCE" w:rsidRDefault="00F85CCE" w:rsidP="009B5E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115B17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NCM E.04.01-2006</w:t>
            </w:r>
          </w:p>
          <w:p w14:paraId="6E9B0451" w14:textId="77777777" w:rsidR="009B5EEF" w:rsidRPr="00115B17" w:rsidRDefault="009B5EEF" w:rsidP="009B5E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3206" w:type="pct"/>
            <w:vAlign w:val="center"/>
          </w:tcPr>
          <w:p w14:paraId="4C019C46" w14:textId="77777777" w:rsidR="00F85CCE" w:rsidRPr="00115B17" w:rsidRDefault="00F85CCE" w:rsidP="009B5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proofErr w:type="spellStart"/>
            <w:r w:rsidRPr="00115B1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Protecţia</w:t>
            </w:r>
            <w:proofErr w:type="spellEnd"/>
            <w:r w:rsidRPr="00115B1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termică a clădirilor</w:t>
            </w:r>
          </w:p>
        </w:tc>
      </w:tr>
      <w:tr w:rsidR="00F85CCE" w:rsidRPr="00F91BC5" w14:paraId="66029C9F" w14:textId="77777777" w:rsidTr="009B5EEF">
        <w:trPr>
          <w:trHeight w:val="275"/>
        </w:trPr>
        <w:tc>
          <w:tcPr>
            <w:tcW w:w="198" w:type="pct"/>
            <w:vAlign w:val="center"/>
          </w:tcPr>
          <w:p w14:paraId="2B35FC61" w14:textId="77777777" w:rsidR="00F85CCE" w:rsidRPr="00F91BC5" w:rsidRDefault="00F85CCE" w:rsidP="009B5EE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6"/>
                <w:szCs w:val="24"/>
                <w:lang w:val="ro-RO" w:eastAsia="ro-RO"/>
              </w:rPr>
            </w:pPr>
          </w:p>
        </w:tc>
        <w:tc>
          <w:tcPr>
            <w:tcW w:w="1596" w:type="pct"/>
            <w:vAlign w:val="center"/>
          </w:tcPr>
          <w:p w14:paraId="6EC32108" w14:textId="77777777" w:rsidR="00F85CCE" w:rsidRDefault="00F85CCE" w:rsidP="009B5EE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115B17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NCM E.04.03-2008</w:t>
            </w:r>
          </w:p>
          <w:p w14:paraId="511FD035" w14:textId="77777777" w:rsidR="009B5EEF" w:rsidRPr="00115B17" w:rsidRDefault="009B5EEF" w:rsidP="009B5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3206" w:type="pct"/>
            <w:vAlign w:val="center"/>
          </w:tcPr>
          <w:p w14:paraId="4C835938" w14:textId="77777777" w:rsidR="00F85CCE" w:rsidRPr="00115B17" w:rsidRDefault="00F85CCE" w:rsidP="009B5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proofErr w:type="spellStart"/>
            <w:r w:rsidRPr="00115B1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Сonservarea</w:t>
            </w:r>
            <w:proofErr w:type="spellEnd"/>
            <w:r w:rsidRPr="00115B1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energiei în clădiri</w:t>
            </w:r>
          </w:p>
        </w:tc>
      </w:tr>
      <w:tr w:rsidR="00F85CCE" w:rsidRPr="00F91BC5" w14:paraId="1A306191" w14:textId="77777777" w:rsidTr="009B5EEF">
        <w:trPr>
          <w:trHeight w:val="275"/>
        </w:trPr>
        <w:tc>
          <w:tcPr>
            <w:tcW w:w="198" w:type="pct"/>
            <w:vAlign w:val="center"/>
          </w:tcPr>
          <w:p w14:paraId="0D3F7374" w14:textId="77777777" w:rsidR="00F85CCE" w:rsidRPr="00F91BC5" w:rsidRDefault="00F85CCE" w:rsidP="009B5EE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6"/>
                <w:szCs w:val="24"/>
                <w:lang w:val="ro-RO" w:eastAsia="ro-RO"/>
              </w:rPr>
            </w:pPr>
          </w:p>
        </w:tc>
        <w:tc>
          <w:tcPr>
            <w:tcW w:w="1596" w:type="pct"/>
            <w:vAlign w:val="center"/>
          </w:tcPr>
          <w:p w14:paraId="563CEE00" w14:textId="77777777" w:rsidR="00F85CCE" w:rsidRPr="00115B17" w:rsidRDefault="00F85CCE" w:rsidP="009B5EE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115B17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CP C.04.08:2015</w:t>
            </w:r>
          </w:p>
        </w:tc>
        <w:tc>
          <w:tcPr>
            <w:tcW w:w="3206" w:type="pct"/>
            <w:vAlign w:val="center"/>
          </w:tcPr>
          <w:p w14:paraId="1D223EB2" w14:textId="77777777" w:rsidR="00F85CCE" w:rsidRDefault="00F85CCE" w:rsidP="009B5E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5B1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Blocuri de ferestre </w:t>
            </w:r>
            <w:r w:rsidRPr="00115B17">
              <w:rPr>
                <w:rFonts w:ascii="Cambria Math" w:hAnsi="Cambria Math" w:cs="Cambria Math"/>
                <w:sz w:val="24"/>
                <w:szCs w:val="24"/>
                <w:lang w:val="ro-RO"/>
              </w:rPr>
              <w:t>ș</w:t>
            </w:r>
            <w:r w:rsidRPr="00115B1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u</w:t>
            </w:r>
            <w:r w:rsidRPr="00115B17">
              <w:rPr>
                <w:rFonts w:ascii="Cambria Math" w:hAnsi="Cambria Math" w:cs="Cambria Math"/>
                <w:sz w:val="24"/>
                <w:szCs w:val="24"/>
                <w:lang w:val="ro-RO"/>
              </w:rPr>
              <w:t>ș</w:t>
            </w:r>
            <w:r w:rsidRPr="00115B1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 din PVC. Lucrări de instalare</w:t>
            </w:r>
          </w:p>
          <w:p w14:paraId="7A834D10" w14:textId="77777777" w:rsidR="009B5EEF" w:rsidRPr="00115B17" w:rsidRDefault="009B5EEF" w:rsidP="009B5E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C1B9A" w:rsidRPr="00450E67" w14:paraId="56864DB7" w14:textId="77777777" w:rsidTr="009B5EEF">
        <w:trPr>
          <w:trHeight w:val="275"/>
        </w:trPr>
        <w:tc>
          <w:tcPr>
            <w:tcW w:w="198" w:type="pct"/>
            <w:vAlign w:val="center"/>
          </w:tcPr>
          <w:p w14:paraId="2A1FAAC1" w14:textId="77777777" w:rsidR="003C1B9A" w:rsidRPr="0038591D" w:rsidRDefault="003C1B9A" w:rsidP="009B5EE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96" w:type="pct"/>
            <w:vAlign w:val="center"/>
          </w:tcPr>
          <w:p w14:paraId="1BE68508" w14:textId="0C9C2D9D" w:rsidR="003C1B9A" w:rsidRPr="009B5EEF" w:rsidRDefault="00DB5E5C" w:rsidP="009B5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B5E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NCM M.01.01:2016</w:t>
            </w:r>
          </w:p>
        </w:tc>
        <w:tc>
          <w:tcPr>
            <w:tcW w:w="3206" w:type="pct"/>
            <w:vAlign w:val="center"/>
          </w:tcPr>
          <w:p w14:paraId="758A525A" w14:textId="59F6D124" w:rsidR="003C1B9A" w:rsidRPr="009B5EEF" w:rsidRDefault="00DB5E5C" w:rsidP="009B5E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B5E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Performanța energetică a clădirilor. Cerințe minime de performanță energetică a clădirilor</w:t>
            </w:r>
          </w:p>
        </w:tc>
      </w:tr>
      <w:tr w:rsidR="00115B17" w:rsidRPr="00450E67" w14:paraId="05C921C8" w14:textId="77777777" w:rsidTr="009B5EEF">
        <w:trPr>
          <w:trHeight w:val="482"/>
        </w:trPr>
        <w:tc>
          <w:tcPr>
            <w:tcW w:w="198" w:type="pct"/>
            <w:vAlign w:val="center"/>
          </w:tcPr>
          <w:p w14:paraId="6BC11875" w14:textId="77777777" w:rsidR="00115B17" w:rsidRPr="0038591D" w:rsidRDefault="00115B17" w:rsidP="009B5EE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96" w:type="pct"/>
            <w:vAlign w:val="center"/>
          </w:tcPr>
          <w:p w14:paraId="69D4213C" w14:textId="7DD708D7" w:rsidR="00115B17" w:rsidRPr="009B5EEF" w:rsidRDefault="00115B17" w:rsidP="009B5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B5EE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Lege nr.</w:t>
            </w:r>
            <w:r w:rsidRPr="009B5E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186  din </w:t>
            </w:r>
            <w:r w:rsidR="009B5EEF" w:rsidRPr="009B5E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Pr="009B5E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0.07.2008</w:t>
            </w:r>
          </w:p>
        </w:tc>
        <w:tc>
          <w:tcPr>
            <w:tcW w:w="3206" w:type="pct"/>
            <w:vAlign w:val="center"/>
          </w:tcPr>
          <w:p w14:paraId="0A0BE7D2" w14:textId="45CBEA09" w:rsidR="00115B17" w:rsidRPr="009B5EEF" w:rsidRDefault="009B5EEF" w:rsidP="009B5EEF">
            <w:pPr>
              <w:adjustRightInd w:val="0"/>
              <w:ind w:right="-130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9B5EE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>Securitateа</w:t>
            </w:r>
            <w:proofErr w:type="spellEnd"/>
            <w:r w:rsidRPr="009B5EE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B5EE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>şi</w:t>
            </w:r>
            <w:proofErr w:type="spellEnd"/>
            <w:r w:rsidRPr="009B5EE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B5EE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>sănătații</w:t>
            </w:r>
            <w:proofErr w:type="spellEnd"/>
            <w:r w:rsidRPr="009B5EE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 xml:space="preserve"> în  muncă</w:t>
            </w:r>
          </w:p>
        </w:tc>
      </w:tr>
      <w:tr w:rsidR="00115B17" w:rsidRPr="00450E67" w14:paraId="44C22362" w14:textId="77777777" w:rsidTr="009B5EEF">
        <w:trPr>
          <w:trHeight w:val="275"/>
        </w:trPr>
        <w:tc>
          <w:tcPr>
            <w:tcW w:w="198" w:type="pct"/>
            <w:vAlign w:val="center"/>
          </w:tcPr>
          <w:p w14:paraId="2A846C08" w14:textId="77777777" w:rsidR="00115B17" w:rsidRPr="0038591D" w:rsidRDefault="00115B17" w:rsidP="009B5EE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96" w:type="pct"/>
            <w:vAlign w:val="center"/>
          </w:tcPr>
          <w:p w14:paraId="35314394" w14:textId="7B25D37C" w:rsidR="00115B17" w:rsidRPr="00115B17" w:rsidRDefault="00115B17" w:rsidP="009B5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5B1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>NCM A.08.02:2014</w:t>
            </w:r>
          </w:p>
        </w:tc>
        <w:tc>
          <w:tcPr>
            <w:tcW w:w="3206" w:type="pct"/>
            <w:vAlign w:val="center"/>
          </w:tcPr>
          <w:p w14:paraId="3DFA41FC" w14:textId="4EBCE183" w:rsidR="00115B17" w:rsidRPr="00115B17" w:rsidRDefault="00115B17" w:rsidP="009B5EEF">
            <w:pPr>
              <w:adjustRightInd w:val="0"/>
              <w:ind w:right="-130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5B1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>Instrucția ”</w:t>
            </w:r>
            <w:proofErr w:type="spellStart"/>
            <w:r w:rsidRPr="00115B1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>Securitateа</w:t>
            </w:r>
            <w:proofErr w:type="spellEnd"/>
            <w:r w:rsidRPr="00115B1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15B1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>şi</w:t>
            </w:r>
            <w:proofErr w:type="spellEnd"/>
            <w:r w:rsidRPr="00115B1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 xml:space="preserve"> sănătatea muncii în </w:t>
            </w:r>
            <w:proofErr w:type="spellStart"/>
            <w:r w:rsidRPr="00115B1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>construcţii</w:t>
            </w:r>
            <w:proofErr w:type="spellEnd"/>
            <w:r w:rsidRPr="00115B1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>”</w:t>
            </w:r>
          </w:p>
        </w:tc>
      </w:tr>
    </w:tbl>
    <w:p w14:paraId="11C8D49E" w14:textId="77777777" w:rsidR="0038591D" w:rsidRDefault="0038591D" w:rsidP="009B5EEF">
      <w:pPr>
        <w:spacing w:after="0" w:line="240" w:lineRule="auto"/>
        <w:ind w:left="360"/>
        <w:contextualSpacing/>
        <w:jc w:val="center"/>
        <w:rPr>
          <w:rFonts w:ascii="Times New Roman" w:eastAsia="SimSun" w:hAnsi="Times New Roman" w:cs="Times New Roman"/>
          <w:b/>
          <w:lang w:val="ro-RO" w:eastAsia="zh-CN"/>
        </w:rPr>
      </w:pPr>
    </w:p>
    <w:p w14:paraId="602FCCC3" w14:textId="17BBC3F8" w:rsidR="00DD6358" w:rsidRPr="00831D5C" w:rsidRDefault="00DD6358" w:rsidP="00693A3E">
      <w:pPr>
        <w:pStyle w:val="a6"/>
        <w:numPr>
          <w:ilvl w:val="0"/>
          <w:numId w:val="44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31D5C">
        <w:rPr>
          <w:rFonts w:ascii="Times New Roman" w:hAnsi="Times New Roman" w:cs="Times New Roman"/>
          <w:b/>
          <w:bCs/>
          <w:sz w:val="24"/>
          <w:szCs w:val="24"/>
          <w:lang w:val="ro-RO"/>
        </w:rPr>
        <w:t>Volumul  lucrărilor  de reparație</w:t>
      </w:r>
    </w:p>
    <w:p w14:paraId="24CF38CC" w14:textId="4C104D02" w:rsidR="00DD6358" w:rsidRPr="00831D5C" w:rsidRDefault="00693A3E" w:rsidP="00155F4A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31D5C">
        <w:rPr>
          <w:rFonts w:ascii="Times New Roman" w:hAnsi="Times New Roman" w:cs="Times New Roman"/>
          <w:sz w:val="24"/>
          <w:szCs w:val="24"/>
          <w:lang w:val="ro-RO"/>
        </w:rPr>
        <w:t xml:space="preserve">9.1 </w:t>
      </w:r>
      <w:r w:rsidR="00DD6358" w:rsidRPr="00831D5C">
        <w:rPr>
          <w:rFonts w:ascii="Times New Roman" w:hAnsi="Times New Roman" w:cs="Times New Roman"/>
          <w:sz w:val="24"/>
          <w:szCs w:val="24"/>
          <w:lang w:val="en-US"/>
        </w:rPr>
        <w:t xml:space="preserve">Lista cu </w:t>
      </w:r>
      <w:proofErr w:type="spellStart"/>
      <w:r w:rsidR="00DD6358" w:rsidRPr="00831D5C">
        <w:rPr>
          <w:rFonts w:ascii="Times New Roman" w:hAnsi="Times New Roman" w:cs="Times New Roman"/>
          <w:sz w:val="24"/>
          <w:szCs w:val="24"/>
          <w:lang w:val="en-US"/>
        </w:rPr>
        <w:t>cantitățile</w:t>
      </w:r>
      <w:proofErr w:type="spellEnd"/>
      <w:r w:rsidR="00DD6358" w:rsidRPr="00831D5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DD6358" w:rsidRPr="00831D5C">
        <w:rPr>
          <w:rFonts w:ascii="Times New Roman" w:hAnsi="Times New Roman" w:cs="Times New Roman"/>
          <w:sz w:val="24"/>
          <w:szCs w:val="24"/>
          <w:lang w:val="en-US"/>
        </w:rPr>
        <w:t>lucrări</w:t>
      </w:r>
      <w:proofErr w:type="spellEnd"/>
      <w:r w:rsidR="00DD6358" w:rsidRPr="00831D5C">
        <w:rPr>
          <w:rFonts w:ascii="Times New Roman" w:hAnsi="Times New Roman" w:cs="Times New Roman"/>
          <w:sz w:val="24"/>
          <w:szCs w:val="24"/>
          <w:lang w:val="en-US"/>
        </w:rPr>
        <w:t xml:space="preserve"> ( </w:t>
      </w:r>
      <w:proofErr w:type="spellStart"/>
      <w:r w:rsidR="00DD6358" w:rsidRPr="00831D5C">
        <w:rPr>
          <w:rFonts w:ascii="Times New Roman" w:hAnsi="Times New Roman" w:cs="Times New Roman"/>
          <w:sz w:val="24"/>
          <w:szCs w:val="24"/>
          <w:lang w:val="en-US"/>
        </w:rPr>
        <w:t>detaliate</w:t>
      </w:r>
      <w:proofErr w:type="spellEnd"/>
      <w:r w:rsidR="00DD6358" w:rsidRPr="00831D5C">
        <w:rPr>
          <w:rFonts w:ascii="Times New Roman" w:hAnsi="Times New Roman" w:cs="Times New Roman"/>
          <w:sz w:val="24"/>
          <w:szCs w:val="24"/>
          <w:lang w:val="en-US"/>
        </w:rPr>
        <w:t xml:space="preserve">) sunt </w:t>
      </w:r>
      <w:proofErr w:type="spellStart"/>
      <w:r w:rsidR="00DD6358" w:rsidRPr="00831D5C">
        <w:rPr>
          <w:rFonts w:ascii="Times New Roman" w:hAnsi="Times New Roman" w:cs="Times New Roman"/>
          <w:sz w:val="24"/>
          <w:szCs w:val="24"/>
          <w:lang w:val="en-US"/>
        </w:rPr>
        <w:t>prezentate</w:t>
      </w:r>
      <w:proofErr w:type="spellEnd"/>
      <w:r w:rsidR="00DD6358" w:rsidRPr="00831D5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D6358" w:rsidRPr="00831D5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DD6358" w:rsidRPr="00831D5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31D5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D6358" w:rsidRPr="007B1ACC">
        <w:rPr>
          <w:rFonts w:ascii="Times New Roman" w:hAnsi="Times New Roman" w:cs="Times New Roman"/>
          <w:b/>
          <w:bCs/>
          <w:sz w:val="24"/>
          <w:szCs w:val="24"/>
          <w:lang w:val="en-US"/>
        </w:rPr>
        <w:t>Anexa nr.1</w:t>
      </w:r>
      <w:r w:rsidRPr="00831D5C">
        <w:rPr>
          <w:rFonts w:ascii="Times New Roman" w:hAnsi="Times New Roman" w:cs="Times New Roman"/>
          <w:sz w:val="24"/>
          <w:szCs w:val="24"/>
          <w:lang w:val="en-US"/>
        </w:rPr>
        <w:t xml:space="preserve"> la  CS</w:t>
      </w:r>
      <w:r w:rsidR="007B1AC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8123882" w14:textId="73454E45" w:rsidR="00C775B5" w:rsidRPr="00831D5C" w:rsidRDefault="00C775B5" w:rsidP="00155F4A">
      <w:pPr>
        <w:spacing w:before="120" w:after="0" w:line="240" w:lineRule="auto"/>
        <w:rPr>
          <w:rFonts w:ascii="Times New Roman R" w:eastAsia="Times New Roman" w:hAnsi="Times New Roman R" w:cs="Times New Roman"/>
          <w:b/>
          <w:bCs/>
          <w:sz w:val="24"/>
          <w:szCs w:val="24"/>
          <w:lang w:val="ro-RO" w:eastAsia="ro-RO"/>
        </w:rPr>
      </w:pPr>
      <w:r w:rsidRPr="00831D5C">
        <w:rPr>
          <w:rFonts w:ascii="Times New Roman" w:hAnsi="Times New Roman" w:cs="Times New Roman"/>
          <w:sz w:val="24"/>
          <w:szCs w:val="24"/>
          <w:lang w:val="en-US"/>
        </w:rPr>
        <w:t xml:space="preserve">9.2 </w:t>
      </w:r>
      <w:r w:rsidRPr="00831D5C">
        <w:rPr>
          <w:rFonts w:ascii="Times New Roman R" w:eastAsia="Times New Roman" w:hAnsi="Times New Roman R"/>
          <w:sz w:val="24"/>
          <w:szCs w:val="24"/>
          <w:lang w:val="ro-RO" w:eastAsia="ro-RO"/>
        </w:rPr>
        <w:t>P</w:t>
      </w:r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entru  fiecare </w:t>
      </w:r>
      <w:r w:rsidR="009F6696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obiect </w:t>
      </w:r>
      <w:r w:rsidR="009F6696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volumele </w:t>
      </w:r>
      <w:r w:rsidR="009F6696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de </w:t>
      </w:r>
      <w:r w:rsidR="009F6696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lucrări </w:t>
      </w:r>
      <w:r w:rsidR="009F6696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se vor concretiza </w:t>
      </w:r>
      <w:r w:rsidR="009F6696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Pr="00831D5C">
        <w:rPr>
          <w:rFonts w:ascii="Times New Roman R" w:eastAsia="Times New Roman" w:hAnsi="Times New Roman R" w:cs="Times New Roman"/>
          <w:b/>
          <w:bCs/>
          <w:sz w:val="24"/>
          <w:szCs w:val="24"/>
          <w:lang w:val="ro-RO" w:eastAsia="ro-RO"/>
        </w:rPr>
        <w:t xml:space="preserve">la faza de </w:t>
      </w:r>
      <w:proofErr w:type="spellStart"/>
      <w:r w:rsidRPr="00831D5C">
        <w:rPr>
          <w:rFonts w:ascii="Times New Roman R" w:eastAsia="Times New Roman" w:hAnsi="Times New Roman R" w:cs="Times New Roman"/>
          <w:b/>
          <w:bCs/>
          <w:sz w:val="24"/>
          <w:szCs w:val="24"/>
          <w:lang w:val="ro-RO" w:eastAsia="ro-RO"/>
        </w:rPr>
        <w:t>recepţie</w:t>
      </w:r>
      <w:proofErr w:type="spellEnd"/>
      <w:r w:rsidRPr="00831D5C">
        <w:rPr>
          <w:rFonts w:ascii="Times New Roman R" w:eastAsia="Times New Roman" w:hAnsi="Times New Roman R" w:cs="Times New Roman"/>
          <w:b/>
          <w:bCs/>
          <w:sz w:val="24"/>
          <w:szCs w:val="24"/>
          <w:lang w:val="ro-RO" w:eastAsia="ro-RO"/>
        </w:rPr>
        <w:t>.</w:t>
      </w:r>
    </w:p>
    <w:p w14:paraId="3CC2A96D" w14:textId="3607A5BC" w:rsidR="00DD6358" w:rsidRPr="00831D5C" w:rsidRDefault="00F311C8" w:rsidP="00155F4A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9.3 </w:t>
      </w:r>
      <w:r w:rsidR="009F6696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”T</w:t>
      </w:r>
      <w:r w:rsidR="00DD6358" w:rsidRPr="00831D5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DD6358" w:rsidRPr="00831D5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RMOELECTRICA” S.A. își rezervă dreptul de a modifica volumul lucrărilor în limita prevederilor legale astfel  încât   lucrările   să fie îndeplinite calitativ și obiectul să fie finalizat.</w:t>
      </w:r>
    </w:p>
    <w:p w14:paraId="1256F38C" w14:textId="77777777" w:rsidR="00145486" w:rsidRPr="00831D5C" w:rsidRDefault="00145486" w:rsidP="00155F4A">
      <w:pPr>
        <w:spacing w:before="120" w:after="0" w:line="240" w:lineRule="auto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 w:rsidRPr="00831D5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9.4  </w:t>
      </w:r>
      <w:r w:rsidRPr="00831D5C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Beneficiarul este </w:t>
      </w:r>
      <w:proofErr w:type="spellStart"/>
      <w:r w:rsidRPr="00831D5C">
        <w:rPr>
          <w:rFonts w:ascii="Times New Roman R" w:eastAsia="Times New Roman" w:hAnsi="Times New Roman R"/>
          <w:sz w:val="24"/>
          <w:szCs w:val="24"/>
          <w:lang w:val="ro-RO" w:eastAsia="ro-RO"/>
        </w:rPr>
        <w:t>îndreptăţit</w:t>
      </w:r>
      <w:proofErr w:type="spellEnd"/>
      <w:r w:rsidRPr="00831D5C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să reducă volumul lucrărilor, despre care fapt va </w:t>
      </w:r>
      <w:proofErr w:type="spellStart"/>
      <w:r w:rsidRPr="00831D5C">
        <w:rPr>
          <w:rFonts w:ascii="Times New Roman R" w:eastAsia="Times New Roman" w:hAnsi="Times New Roman R"/>
          <w:sz w:val="24"/>
          <w:szCs w:val="24"/>
          <w:lang w:val="ro-RO" w:eastAsia="ro-RO"/>
        </w:rPr>
        <w:t>înştiinţa</w:t>
      </w:r>
      <w:proofErr w:type="spellEnd"/>
      <w:r w:rsidRPr="00831D5C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în scris Executantul cu cel </w:t>
      </w:r>
      <w:proofErr w:type="spellStart"/>
      <w:r w:rsidRPr="00831D5C">
        <w:rPr>
          <w:rFonts w:ascii="Times New Roman R" w:eastAsia="Times New Roman" w:hAnsi="Times New Roman R"/>
          <w:sz w:val="24"/>
          <w:szCs w:val="24"/>
          <w:lang w:val="ro-RO" w:eastAsia="ro-RO"/>
        </w:rPr>
        <w:t>puţin</w:t>
      </w:r>
      <w:proofErr w:type="spellEnd"/>
      <w:r w:rsidRPr="00831D5C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5 zile de până la începutul executării acestora. Reducerea volumului lucrărilor contractuale de către Beneficiar nu generează vreo răspundere pentru acest fapt.</w:t>
      </w:r>
    </w:p>
    <w:p w14:paraId="12EA80BC" w14:textId="77777777" w:rsidR="00DD6358" w:rsidRPr="00831D5C" w:rsidRDefault="00DD6358" w:rsidP="00155F4A">
      <w:pPr>
        <w:spacing w:before="120" w:after="0" w:line="240" w:lineRule="auto"/>
        <w:ind w:left="360"/>
        <w:contextualSpacing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</w:p>
    <w:p w14:paraId="72B327C3" w14:textId="4826A23B" w:rsidR="00DD6358" w:rsidRPr="00831D5C" w:rsidRDefault="00DD6358" w:rsidP="00155F4A">
      <w:pPr>
        <w:pStyle w:val="a6"/>
        <w:numPr>
          <w:ilvl w:val="0"/>
          <w:numId w:val="44"/>
        </w:numPr>
        <w:autoSpaceDE w:val="0"/>
        <w:autoSpaceDN w:val="0"/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831D5C">
        <w:rPr>
          <w:rFonts w:ascii="Times New Roman" w:hAnsi="Times New Roman" w:cs="Times New Roman"/>
          <w:b/>
          <w:sz w:val="24"/>
          <w:szCs w:val="24"/>
          <w:lang w:val="ro-MD"/>
        </w:rPr>
        <w:t>Cerințe privind calculul costului</w:t>
      </w:r>
    </w:p>
    <w:p w14:paraId="5E0951FC" w14:textId="64497FD6" w:rsidR="00DD6358" w:rsidRPr="00831D5C" w:rsidRDefault="00EE2268" w:rsidP="00563E17">
      <w:pPr>
        <w:autoSpaceDE w:val="0"/>
        <w:autoSpaceDN w:val="0"/>
        <w:spacing w:before="120" w:after="0" w:line="240" w:lineRule="auto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831D5C">
        <w:rPr>
          <w:rFonts w:ascii="Times New Roman" w:hAnsi="Times New Roman" w:cs="Times New Roman"/>
          <w:bCs/>
          <w:sz w:val="24"/>
          <w:szCs w:val="24"/>
          <w:lang w:val="ro-MD"/>
        </w:rPr>
        <w:t>10</w:t>
      </w:r>
      <w:r w:rsidR="00DD6358" w:rsidRPr="00831D5C">
        <w:rPr>
          <w:rFonts w:ascii="Times New Roman" w:hAnsi="Times New Roman" w:cs="Times New Roman"/>
          <w:bCs/>
          <w:sz w:val="24"/>
          <w:szCs w:val="24"/>
          <w:lang w:val="ro-MD"/>
        </w:rPr>
        <w:t>.</w:t>
      </w:r>
      <w:r w:rsidR="00B46684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="00DD6358" w:rsidRPr="00831D5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1Estimarea </w:t>
      </w:r>
      <w:r w:rsidR="00563E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 </w:t>
      </w:r>
      <w:r w:rsidR="00DD6358" w:rsidRPr="00831D5C">
        <w:rPr>
          <w:rFonts w:ascii="Times New Roman" w:hAnsi="Times New Roman" w:cs="Times New Roman"/>
          <w:bCs/>
          <w:sz w:val="24"/>
          <w:szCs w:val="24"/>
          <w:lang w:val="ro-MD"/>
        </w:rPr>
        <w:t>costului</w:t>
      </w:r>
      <w:r w:rsidR="00563E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 </w:t>
      </w:r>
      <w:r w:rsidR="00DD6358" w:rsidRPr="00831D5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lucrărilor </w:t>
      </w:r>
      <w:r w:rsidR="00563E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 </w:t>
      </w:r>
      <w:r w:rsidR="00DD6358" w:rsidRPr="00831D5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date </w:t>
      </w:r>
      <w:r w:rsidR="00563E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="00DD6358" w:rsidRPr="00831D5C">
        <w:rPr>
          <w:rFonts w:ascii="Times New Roman" w:hAnsi="Times New Roman" w:cs="Times New Roman"/>
          <w:bCs/>
          <w:sz w:val="24"/>
          <w:szCs w:val="24"/>
          <w:lang w:val="ro-MD"/>
        </w:rPr>
        <w:t>va</w:t>
      </w:r>
      <w:r w:rsidR="00563E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="00DD6358" w:rsidRPr="00831D5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fi </w:t>
      </w:r>
      <w:r w:rsidR="00563E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="00DD6358" w:rsidRPr="00831D5C">
        <w:rPr>
          <w:rFonts w:ascii="Times New Roman" w:hAnsi="Times New Roman" w:cs="Times New Roman"/>
          <w:bCs/>
          <w:sz w:val="24"/>
          <w:szCs w:val="24"/>
          <w:lang w:val="ro-MD"/>
        </w:rPr>
        <w:t>realizată</w:t>
      </w:r>
      <w:r w:rsidR="00563E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="00DD6358" w:rsidRPr="00831D5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în conformitate</w:t>
      </w:r>
      <w:r w:rsidR="00563E1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="00DD6358" w:rsidRPr="00831D5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cu </w:t>
      </w:r>
      <w:proofErr w:type="spellStart"/>
      <w:r w:rsidR="00DD6358" w:rsidRPr="00831D5C">
        <w:rPr>
          <w:rFonts w:ascii="Times New Roman" w:hAnsi="Times New Roman" w:cs="Times New Roman"/>
          <w:bCs/>
          <w:sz w:val="24"/>
          <w:szCs w:val="24"/>
          <w:lang w:val="ro-MD"/>
        </w:rPr>
        <w:t>WinSmeta</w:t>
      </w:r>
      <w:proofErr w:type="spellEnd"/>
      <w:r w:rsidR="00DD6358" w:rsidRPr="00831D5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, conform </w:t>
      </w:r>
    </w:p>
    <w:p w14:paraId="269B0AFD" w14:textId="4D698614" w:rsidR="00DD6358" w:rsidRPr="00831D5C" w:rsidRDefault="00B46684" w:rsidP="00563E17">
      <w:pPr>
        <w:autoSpaceDE w:val="0"/>
        <w:autoSpaceDN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o-MD"/>
        </w:rPr>
      </w:pPr>
      <w:r>
        <w:rPr>
          <w:rFonts w:ascii="Times New Roman" w:hAnsi="Times New Roman" w:cs="Times New Roman"/>
          <w:bCs/>
          <w:sz w:val="24"/>
          <w:szCs w:val="24"/>
          <w:lang w:val="ro-MD"/>
        </w:rPr>
        <w:t>o</w:t>
      </w:r>
      <w:r w:rsidR="00DD6358" w:rsidRPr="00831D5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rdinul  internă </w:t>
      </w:r>
      <w:r w:rsidR="00DD6358" w:rsidRPr="00831D5C">
        <w:rPr>
          <w:rFonts w:ascii="Times New Roman" w:hAnsi="Times New Roman" w:cs="Times New Roman"/>
          <w:b/>
          <w:sz w:val="24"/>
          <w:szCs w:val="24"/>
          <w:lang w:val="ro-MD"/>
        </w:rPr>
        <w:t>52 din 30.03.2023</w:t>
      </w:r>
      <w:r w:rsidR="00D74297" w:rsidRPr="00831D5C">
        <w:rPr>
          <w:rFonts w:ascii="Times New Roman" w:hAnsi="Times New Roman" w:cs="Times New Roman"/>
          <w:b/>
          <w:sz w:val="24"/>
          <w:szCs w:val="24"/>
          <w:lang w:val="ro-MD"/>
        </w:rPr>
        <w:t>.</w:t>
      </w:r>
      <w:r w:rsidR="00DD6358" w:rsidRPr="00831D5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bookmarkStart w:id="0" w:name="_Hlk156994615"/>
    </w:p>
    <w:p w14:paraId="2501489B" w14:textId="66124D14" w:rsidR="00DD6358" w:rsidRPr="00831D5C" w:rsidRDefault="009F6696" w:rsidP="00563E17">
      <w:pPr>
        <w:autoSpaceDE w:val="0"/>
        <w:autoSpaceDN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31D5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 </w:t>
      </w:r>
      <w:r w:rsidR="00DD6358" w:rsidRPr="00831D5C">
        <w:rPr>
          <w:rFonts w:ascii="Times New Roman" w:hAnsi="Times New Roman" w:cs="Times New Roman"/>
          <w:b/>
          <w:sz w:val="24"/>
          <w:szCs w:val="24"/>
          <w:lang w:val="ro-MD"/>
        </w:rPr>
        <w:t>(</w:t>
      </w:r>
      <w:hyperlink r:id="rId8" w:history="1">
        <w:r w:rsidR="00DD6358" w:rsidRPr="00831D5C">
          <w:rPr>
            <w:rStyle w:val="aa"/>
            <w:rFonts w:ascii="Times New Roman" w:hAnsi="Times New Roman" w:cs="Times New Roman"/>
            <w:b/>
            <w:sz w:val="24"/>
            <w:szCs w:val="24"/>
            <w:lang w:val="en-US"/>
          </w:rPr>
          <w:t>https://termoelectrica.md/</w:t>
        </w:r>
      </w:hyperlink>
      <w:r w:rsidR="00DD6358" w:rsidRPr="00831D5C">
        <w:rPr>
          <w:rStyle w:val="aa"/>
          <w:rFonts w:ascii="Times New Roman" w:hAnsi="Times New Roman" w:cs="Times New Roman"/>
          <w:b/>
          <w:sz w:val="24"/>
          <w:szCs w:val="24"/>
          <w:lang w:val="en-US"/>
        </w:rPr>
        <w:t xml:space="preserve"> wp-content/uploads/2023/03/doc07416220230331083928.pdf</w:t>
      </w:r>
      <w:r w:rsidR="00DD6358" w:rsidRPr="00831D5C">
        <w:rPr>
          <w:rFonts w:ascii="Times New Roman" w:hAnsi="Times New Roman" w:cs="Times New Roman"/>
          <w:b/>
          <w:sz w:val="24"/>
          <w:szCs w:val="24"/>
          <w:lang w:val="ro-RO"/>
        </w:rPr>
        <w:t>)</w:t>
      </w:r>
      <w:bookmarkEnd w:id="0"/>
    </w:p>
    <w:p w14:paraId="719425F9" w14:textId="1F88E4EC" w:rsidR="00091CB6" w:rsidRPr="00B46684" w:rsidRDefault="00EE2268" w:rsidP="00563E17">
      <w:pPr>
        <w:autoSpaceDN w:val="0"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31D5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10</w:t>
      </w:r>
      <w:r w:rsidR="00D74297" w:rsidRPr="00831D5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  <w:r w:rsidR="00D74297" w:rsidRPr="00B4668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2 </w:t>
      </w:r>
      <w:r w:rsidR="00091CB6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>Costul</w:t>
      </w:r>
      <w:r w:rsidR="00D74297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091CB6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lucrărilor</w:t>
      </w:r>
      <w:r w:rsidR="00D74297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</w:t>
      </w:r>
      <w:r w:rsidR="00091CB6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va fi </w:t>
      </w:r>
      <w:r w:rsidR="00D74297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091CB6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>exprimat</w:t>
      </w:r>
      <w:r w:rsidR="00D74297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091CB6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în lei fără  TVA </w:t>
      </w:r>
      <w:r w:rsidR="003D4CC8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091CB6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per </w:t>
      </w:r>
      <w:r w:rsidR="00D74297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</w:t>
      </w:r>
      <w:r w:rsidR="00091CB6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fiecare </w:t>
      </w:r>
      <w:r w:rsidR="00D74297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</w:t>
      </w:r>
      <w:r w:rsidR="00091CB6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poziție </w:t>
      </w:r>
      <w:r w:rsidR="003D4CC8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091CB6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>în</w:t>
      </w:r>
      <w:r w:rsidR="003D4CC8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</w:t>
      </w:r>
      <w:r w:rsidR="00091CB6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parte și </w:t>
      </w:r>
      <w:r w:rsidR="007C1716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vor </w:t>
      </w:r>
      <w:r w:rsidR="003D4CC8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rămâne</w:t>
      </w:r>
      <w:r w:rsidR="00535909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</w:t>
      </w:r>
      <w:r w:rsidR="00091CB6" w:rsidRPr="00B46684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neschimbate</w:t>
      </w:r>
      <w:r w:rsidR="00091CB6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pe  toată  perioada  de derulare a contractului</w:t>
      </w:r>
      <w:r w:rsidR="00D74297" w:rsidRPr="00B46684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14:paraId="2D5306C4" w14:textId="1412E530" w:rsidR="00535909" w:rsidRPr="00B46684" w:rsidRDefault="00580A12" w:rsidP="00563E17">
      <w:pPr>
        <w:pStyle w:val="a6"/>
        <w:numPr>
          <w:ilvl w:val="1"/>
          <w:numId w:val="54"/>
        </w:numPr>
        <w:spacing w:before="120"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091CB6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>Costul  lucrărilor</w:t>
      </w:r>
      <w:r w:rsidR="003D4CC8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</w:t>
      </w:r>
      <w:r w:rsidR="00091CB6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va include </w:t>
      </w:r>
      <w:r w:rsidR="00091CB6" w:rsidRPr="00B46684"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  <w:t>toate cheltuielile</w:t>
      </w:r>
      <w:r w:rsidR="00535909" w:rsidRPr="00B46684"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  <w:t xml:space="preserve"> </w:t>
      </w:r>
      <w:r w:rsidR="00091CB6" w:rsidRPr="00B46684"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  <w:t xml:space="preserve"> aferente</w:t>
      </w:r>
      <w:r w:rsidR="00091CB6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suportate de către Executor pentru</w:t>
      </w:r>
    </w:p>
    <w:p w14:paraId="70D2B42B" w14:textId="129FBB97" w:rsidR="00EE2268" w:rsidRPr="00B46684" w:rsidRDefault="00091CB6" w:rsidP="00BC4555">
      <w:pPr>
        <w:spacing w:before="120" w:after="0" w:line="240" w:lineRule="auto"/>
        <w:ind w:right="-1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B46684">
        <w:rPr>
          <w:rFonts w:ascii="Times New Roman" w:eastAsia="Calibri" w:hAnsi="Times New Roman" w:cs="Times New Roman"/>
          <w:sz w:val="24"/>
          <w:szCs w:val="24"/>
          <w:lang w:val="ro-RO"/>
        </w:rPr>
        <w:lastRenderedPageBreak/>
        <w:t xml:space="preserve">îndeplinirea </w:t>
      </w:r>
      <w:r w:rsidR="003D4CC8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</w:t>
      </w:r>
      <w:r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>volumului</w:t>
      </w:r>
      <w:r w:rsidR="003D4CC8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</w:t>
      </w:r>
      <w:r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 </w:t>
      </w:r>
      <w:r w:rsidR="003D4CC8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</w:t>
      </w:r>
      <w:r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>lucrări</w:t>
      </w:r>
      <w:r w:rsidR="00D74297" w:rsidRPr="00B46684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  <w:r w:rsidR="00EE2268" w:rsidRPr="00B46684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="00EE2268" w:rsidRPr="00B46684">
        <w:rPr>
          <w:rFonts w:ascii="Times New Roman" w:hAnsi="Times New Roman" w:cs="Times New Roman"/>
          <w:bCs/>
          <w:iCs/>
          <w:sz w:val="24"/>
          <w:szCs w:val="24"/>
          <w:lang w:val="en-US"/>
        </w:rPr>
        <w:t>Ofertele</w:t>
      </w:r>
      <w:proofErr w:type="spellEnd"/>
      <w:r w:rsidR="00EE2268" w:rsidRPr="00B46684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de </w:t>
      </w:r>
      <w:proofErr w:type="spellStart"/>
      <w:r w:rsidR="00EE2268" w:rsidRPr="00B46684">
        <w:rPr>
          <w:rFonts w:ascii="Times New Roman" w:hAnsi="Times New Roman" w:cs="Times New Roman"/>
          <w:bCs/>
          <w:iCs/>
          <w:sz w:val="24"/>
          <w:szCs w:val="24"/>
          <w:lang w:val="en-US"/>
        </w:rPr>
        <w:t>preţ</w:t>
      </w:r>
      <w:proofErr w:type="spellEnd"/>
      <w:r w:rsidR="00EE2268" w:rsidRPr="00B46684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="00EE2268" w:rsidRPr="00B46684">
        <w:rPr>
          <w:rFonts w:ascii="Times New Roman" w:hAnsi="Times New Roman" w:cs="Times New Roman"/>
          <w:bCs/>
          <w:iCs/>
          <w:sz w:val="24"/>
          <w:szCs w:val="24"/>
          <w:lang w:val="en-US"/>
        </w:rPr>
        <w:t>vor</w:t>
      </w:r>
      <w:proofErr w:type="spellEnd"/>
      <w:r w:rsidR="00EE2268" w:rsidRPr="00B46684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fi </w:t>
      </w:r>
      <w:proofErr w:type="spellStart"/>
      <w:r w:rsidR="00EE2268" w:rsidRPr="00B46684">
        <w:rPr>
          <w:rFonts w:ascii="Times New Roman" w:hAnsi="Times New Roman" w:cs="Times New Roman"/>
          <w:bCs/>
          <w:iCs/>
          <w:sz w:val="24"/>
          <w:szCs w:val="24"/>
          <w:lang w:val="en-US"/>
        </w:rPr>
        <w:t>prezentate</w:t>
      </w:r>
      <w:proofErr w:type="spellEnd"/>
      <w:r w:rsidR="00EE2268" w:rsidRPr="00B46684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sub </w:t>
      </w:r>
      <w:proofErr w:type="spellStart"/>
      <w:r w:rsidR="00EE2268" w:rsidRPr="00B46684">
        <w:rPr>
          <w:rFonts w:ascii="Times New Roman" w:hAnsi="Times New Roman" w:cs="Times New Roman"/>
          <w:bCs/>
          <w:iCs/>
          <w:sz w:val="24"/>
          <w:szCs w:val="24"/>
          <w:lang w:val="en-US"/>
        </w:rPr>
        <w:t>formă</w:t>
      </w:r>
      <w:proofErr w:type="spellEnd"/>
      <w:r w:rsidR="00EE2268" w:rsidRPr="00B46684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de </w:t>
      </w:r>
      <w:proofErr w:type="spellStart"/>
      <w:r w:rsidR="00EE2268" w:rsidRPr="00B46684">
        <w:rPr>
          <w:rFonts w:ascii="Times New Roman" w:hAnsi="Times New Roman" w:cs="Times New Roman"/>
          <w:bCs/>
          <w:iCs/>
          <w:sz w:val="24"/>
          <w:szCs w:val="24"/>
          <w:lang w:val="en-US"/>
        </w:rPr>
        <w:t>deviz</w:t>
      </w:r>
      <w:proofErr w:type="spellEnd"/>
      <w:r w:rsidR="00EE2268" w:rsidRPr="00B46684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="00EE2268" w:rsidRPr="00B46684">
        <w:rPr>
          <w:rFonts w:ascii="Times New Roman" w:hAnsi="Times New Roman" w:cs="Times New Roman"/>
          <w:bCs/>
          <w:iCs/>
          <w:sz w:val="24"/>
          <w:szCs w:val="24"/>
          <w:lang w:val="en-US"/>
        </w:rPr>
        <w:t>indicând</w:t>
      </w:r>
      <w:proofErr w:type="spellEnd"/>
      <w:r w:rsidR="00EE2268" w:rsidRPr="00B46684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="00EE2268" w:rsidRPr="00B46684">
        <w:rPr>
          <w:rFonts w:ascii="Times New Roman" w:hAnsi="Times New Roman" w:cs="Times New Roman"/>
          <w:bCs/>
          <w:iCs/>
          <w:sz w:val="24"/>
          <w:szCs w:val="24"/>
          <w:lang w:val="en-US"/>
        </w:rPr>
        <w:t>manopera</w:t>
      </w:r>
      <w:proofErr w:type="spellEnd"/>
      <w:r w:rsidR="00EE2268" w:rsidRPr="00B46684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, </w:t>
      </w:r>
      <w:proofErr w:type="spellStart"/>
      <w:r w:rsidR="00EE2268" w:rsidRPr="00B46684">
        <w:rPr>
          <w:rFonts w:ascii="Times New Roman" w:hAnsi="Times New Roman" w:cs="Times New Roman"/>
          <w:bCs/>
          <w:iCs/>
          <w:sz w:val="24"/>
          <w:szCs w:val="24"/>
          <w:lang w:val="en-US"/>
        </w:rPr>
        <w:t>resursele</w:t>
      </w:r>
      <w:proofErr w:type="spellEnd"/>
      <w:r w:rsidR="00EE2268" w:rsidRPr="00B46684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="00EE2268" w:rsidRPr="00B46684">
        <w:rPr>
          <w:rFonts w:ascii="Times New Roman" w:hAnsi="Times New Roman" w:cs="Times New Roman"/>
          <w:bCs/>
          <w:iCs/>
          <w:sz w:val="24"/>
          <w:szCs w:val="24"/>
          <w:lang w:val="en-US"/>
        </w:rPr>
        <w:t>materiale</w:t>
      </w:r>
      <w:proofErr w:type="spellEnd"/>
      <w:r w:rsidR="00EE2268" w:rsidRPr="00B46684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="00EE2268" w:rsidRPr="00B46684">
        <w:rPr>
          <w:rFonts w:ascii="Times New Roman" w:hAnsi="Times New Roman" w:cs="Times New Roman"/>
          <w:bCs/>
          <w:iCs/>
          <w:sz w:val="24"/>
          <w:szCs w:val="24"/>
          <w:lang w:val="en-US"/>
        </w:rPr>
        <w:t>necesare</w:t>
      </w:r>
      <w:proofErr w:type="spellEnd"/>
      <w:r w:rsidR="00EE2268" w:rsidRPr="00B46684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</w:t>
      </w:r>
      <w:proofErr w:type="spellStart"/>
      <w:r w:rsidR="00EE2268" w:rsidRPr="00B46684">
        <w:rPr>
          <w:rFonts w:ascii="Times New Roman" w:hAnsi="Times New Roman" w:cs="Times New Roman"/>
          <w:bCs/>
          <w:iCs/>
          <w:sz w:val="24"/>
          <w:szCs w:val="24"/>
          <w:lang w:val="en-US"/>
        </w:rPr>
        <w:t>și</w:t>
      </w:r>
      <w:proofErr w:type="spellEnd"/>
      <w:r w:rsidR="00EE2268" w:rsidRPr="00B46684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EE2268" w:rsidRPr="00B46684">
        <w:rPr>
          <w:rFonts w:ascii="Times New Roman" w:hAnsi="Times New Roman" w:cs="Times New Roman"/>
          <w:iCs/>
          <w:sz w:val="24"/>
          <w:szCs w:val="24"/>
          <w:lang w:val="en-US"/>
        </w:rPr>
        <w:t>mecanismele</w:t>
      </w:r>
      <w:proofErr w:type="spellEnd"/>
      <w:r w:rsidR="00EE2268" w:rsidRPr="00B46684">
        <w:rPr>
          <w:rFonts w:ascii="Times New Roman" w:hAnsi="Times New Roman" w:cs="Times New Roman"/>
          <w:iCs/>
          <w:sz w:val="24"/>
          <w:szCs w:val="24"/>
          <w:lang w:val="en-US"/>
        </w:rPr>
        <w:t>.</w:t>
      </w:r>
      <w:r w:rsidR="00EE2268" w:rsidRPr="00B4668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</w:p>
    <w:p w14:paraId="2C4A91B6" w14:textId="33EF16BD" w:rsidR="00B46684" w:rsidRPr="00014962" w:rsidRDefault="00B46684" w:rsidP="0028212D">
      <w:pPr>
        <w:spacing w:before="120"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  <w:lang w:val="en-US"/>
        </w:rPr>
      </w:pPr>
      <w:r w:rsidRPr="00014962">
        <w:rPr>
          <w:rFonts w:ascii="Times New Roman" w:hAnsi="Times New Roman" w:cs="Times New Roman"/>
          <w:iCs/>
          <w:color w:val="0070C0"/>
          <w:sz w:val="24"/>
          <w:szCs w:val="24"/>
          <w:lang w:val="en-US"/>
        </w:rPr>
        <w:t>10.4</w:t>
      </w:r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proofErr w:type="spellStart"/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>Pentru</w:t>
      </w:r>
      <w:proofErr w:type="spellEnd"/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r w:rsidR="00256FC7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a </w:t>
      </w:r>
      <w:proofErr w:type="spellStart"/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>calcula</w:t>
      </w:r>
      <w:proofErr w:type="spellEnd"/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r w:rsidR="00BC4555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proofErr w:type="spellStart"/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>costul</w:t>
      </w:r>
      <w:proofErr w:type="spellEnd"/>
      <w:r w:rsidR="00BC4555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proofErr w:type="spellStart"/>
      <w:r w:rsidR="00BC4555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>estimat</w:t>
      </w:r>
      <w:proofErr w:type="spellEnd"/>
      <w:r w:rsidR="00BC4555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proofErr w:type="spellStart"/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>pentru</w:t>
      </w:r>
      <w:proofErr w:type="spellEnd"/>
      <w:r w:rsidR="00BC4555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proofErr w:type="spellStart"/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>mai</w:t>
      </w:r>
      <w:proofErr w:type="spellEnd"/>
      <w:r w:rsidR="00BC4555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proofErr w:type="spellStart"/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>multe</w:t>
      </w:r>
      <w:proofErr w:type="spellEnd"/>
      <w:r w:rsidR="00256FC7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proofErr w:type="spellStart"/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>obiecte</w:t>
      </w:r>
      <w:proofErr w:type="spellEnd"/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r w:rsidR="00256FC7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din </w:t>
      </w:r>
      <w:proofErr w:type="spellStart"/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>cadrul</w:t>
      </w:r>
      <w:proofErr w:type="spellEnd"/>
      <w:r w:rsidR="00BC4555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proofErr w:type="spellStart"/>
      <w:r w:rsidR="00761FB0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>unei</w:t>
      </w:r>
      <w:proofErr w:type="spellEnd"/>
      <w:r w:rsidR="00761FB0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 </w:t>
      </w:r>
      <w:proofErr w:type="spellStart"/>
      <w:r w:rsidR="00256FC7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>Caiet</w:t>
      </w:r>
      <w:proofErr w:type="spellEnd"/>
      <w:r w:rsidR="00256FC7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de  </w:t>
      </w:r>
      <w:r w:rsidR="00BC4555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proofErr w:type="spellStart"/>
      <w:r w:rsidR="00256FC7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>S</w:t>
      </w:r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>arcini</w:t>
      </w:r>
      <w:proofErr w:type="spellEnd"/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, </w:t>
      </w:r>
      <w:r w:rsidR="0028212D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se </w:t>
      </w:r>
      <w:r w:rsidR="0028212D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proofErr w:type="spellStart"/>
      <w:r w:rsidR="0028212D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>folosesc</w:t>
      </w:r>
      <w:proofErr w:type="spellEnd"/>
      <w:r w:rsidR="0028212D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r w:rsidR="00BC4555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proofErr w:type="spellStart"/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>indicatori</w:t>
      </w:r>
      <w:proofErr w:type="spellEnd"/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</w:t>
      </w:r>
      <w:r w:rsidR="00BC4555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 </w:t>
      </w:r>
      <w:proofErr w:type="spellStart"/>
      <w:r w:rsidRPr="00014962">
        <w:rPr>
          <w:rFonts w:ascii="Times New Roman" w:hAnsi="Times New Roman" w:cs="Times New Roman"/>
          <w:color w:val="0070C0"/>
          <w:sz w:val="24"/>
          <w:szCs w:val="24"/>
          <w:u w:val="single"/>
          <w:lang w:val="en-US"/>
        </w:rPr>
        <w:t>uniformi</w:t>
      </w:r>
      <w:proofErr w:type="spellEnd"/>
      <w:r w:rsidR="00BC4555" w:rsidRPr="00014962">
        <w:rPr>
          <w:rFonts w:ascii="Times New Roman" w:hAnsi="Times New Roman" w:cs="Times New Roman"/>
          <w:color w:val="0070C0"/>
          <w:sz w:val="24"/>
          <w:szCs w:val="24"/>
          <w:u w:val="single"/>
          <w:lang w:val="en-US"/>
        </w:rPr>
        <w:t xml:space="preserve"> </w:t>
      </w:r>
      <w:r w:rsidRPr="00014962">
        <w:rPr>
          <w:rFonts w:ascii="Times New Roman" w:hAnsi="Times New Roman" w:cs="Times New Roman"/>
          <w:color w:val="0070C0"/>
          <w:sz w:val="24"/>
          <w:szCs w:val="24"/>
          <w:u w:val="single"/>
          <w:lang w:val="en-US"/>
        </w:rPr>
        <w:t xml:space="preserve"> </w:t>
      </w:r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>(</w:t>
      </w:r>
      <w:proofErr w:type="spellStart"/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>tarif</w:t>
      </w:r>
      <w:proofErr w:type="spellEnd"/>
      <w:r w:rsidR="00075FC0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>/</w:t>
      </w:r>
      <w:proofErr w:type="spellStart"/>
      <w:r w:rsidR="00BC4555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>oră</w:t>
      </w:r>
      <w:proofErr w:type="spellEnd"/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, </w:t>
      </w:r>
      <w:proofErr w:type="spellStart"/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>c</w:t>
      </w:r>
      <w:r w:rsidR="00BC4555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>heltuieli</w:t>
      </w:r>
      <w:proofErr w:type="spellEnd"/>
      <w:r w:rsidR="00BC4555"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 xml:space="preserve"> de  regie</w:t>
      </w:r>
      <w:r w:rsidRPr="00014962">
        <w:rPr>
          <w:rFonts w:ascii="Times New Roman" w:hAnsi="Times New Roman" w:cs="Times New Roman"/>
          <w:color w:val="0070C0"/>
          <w:sz w:val="24"/>
          <w:szCs w:val="24"/>
          <w:lang w:val="en-US"/>
        </w:rPr>
        <w:t>, profit etc.)</w:t>
      </w:r>
    </w:p>
    <w:p w14:paraId="3EBC63DA" w14:textId="77777777" w:rsidR="00761FB0" w:rsidRPr="00014962" w:rsidRDefault="00761FB0" w:rsidP="0028212D">
      <w:pPr>
        <w:spacing w:after="0" w:line="240" w:lineRule="auto"/>
        <w:jc w:val="both"/>
        <w:rPr>
          <w:b/>
          <w:bCs/>
          <w:color w:val="0070C0"/>
          <w:lang w:val="ro-MD"/>
        </w:rPr>
      </w:pPr>
    </w:p>
    <w:p w14:paraId="150DCA1D" w14:textId="1BACEAF7" w:rsidR="00EA3018" w:rsidRPr="00831D5C" w:rsidRDefault="003D4CC8" w:rsidP="00155F4A">
      <w:pPr>
        <w:pStyle w:val="a6"/>
        <w:numPr>
          <w:ilvl w:val="0"/>
          <w:numId w:val="44"/>
        </w:numPr>
        <w:spacing w:before="120"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</w:pPr>
      <w:r w:rsidRPr="00831D5C">
        <w:rPr>
          <w:rFonts w:ascii="Times New Roman" w:hAnsi="Times New Roman" w:cs="Times New Roman"/>
          <w:b/>
          <w:sz w:val="24"/>
          <w:szCs w:val="24"/>
          <w:lang w:val="ro-MD"/>
        </w:rPr>
        <w:t>C</w:t>
      </w:r>
      <w:proofErr w:type="spellStart"/>
      <w:r w:rsidR="00EA3018" w:rsidRPr="00831D5C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ondiţii</w:t>
      </w:r>
      <w:proofErr w:type="spellEnd"/>
      <w:r w:rsidR="00EA3018" w:rsidRPr="00831D5C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 xml:space="preserve"> de </w:t>
      </w:r>
      <w:proofErr w:type="spellStart"/>
      <w:r w:rsidR="00EA3018" w:rsidRPr="00831D5C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recepţie</w:t>
      </w:r>
      <w:proofErr w:type="spellEnd"/>
      <w:r w:rsidR="00EA3018" w:rsidRPr="00831D5C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 xml:space="preserve"> a lucrărilor</w:t>
      </w:r>
    </w:p>
    <w:p w14:paraId="4D0F76A1" w14:textId="4FD9ADB7" w:rsidR="00EA3018" w:rsidRPr="00831D5C" w:rsidRDefault="00F311C8" w:rsidP="00075FC0">
      <w:pPr>
        <w:spacing w:before="120" w:after="0" w:line="240" w:lineRule="auto"/>
        <w:jc w:val="both"/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</w:pPr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11.1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Beneficiarul</w:t>
      </w:r>
      <w:r w:rsidR="00075FC0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urmează</w:t>
      </w:r>
      <w:r w:rsidR="00075FC0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să </w:t>
      </w:r>
      <w:proofErr w:type="spellStart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recepţioneze</w:t>
      </w:r>
      <w:proofErr w:type="spellEnd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lucrările efectuate în termen de </w:t>
      </w:r>
      <w:r w:rsidR="00EA3018" w:rsidRPr="00831D5C">
        <w:rPr>
          <w:rFonts w:ascii="Times New Roman R" w:eastAsia="Times New Roman" w:hAnsi="Times New Roman R" w:cs="Times New Roman"/>
          <w:b/>
          <w:bCs/>
          <w:sz w:val="24"/>
          <w:szCs w:val="24"/>
          <w:lang w:val="ro-RO" w:eastAsia="ro-RO"/>
        </w:rPr>
        <w:t xml:space="preserve">30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zile </w:t>
      </w:r>
      <w:r w:rsidR="00CB52D9" w:rsidRPr="00831D5C">
        <w:rPr>
          <w:rFonts w:ascii="Times New Roman R" w:eastAsia="Times New Roman" w:hAnsi="Times New Roman R" w:cs="Times New Roman"/>
          <w:sz w:val="24"/>
          <w:szCs w:val="24"/>
          <w:lang w:val="en-US" w:eastAsia="ro-RO"/>
        </w:rPr>
        <w:t xml:space="preserve"> </w:t>
      </w:r>
      <w:proofErr w:type="spellStart"/>
      <w:r w:rsidR="00CB52D9" w:rsidRPr="00831D5C">
        <w:rPr>
          <w:rFonts w:ascii="Times New Roman R" w:eastAsia="Times New Roman" w:hAnsi="Times New Roman R" w:cs="Times New Roman"/>
          <w:sz w:val="24"/>
          <w:szCs w:val="24"/>
          <w:lang w:val="en-US" w:eastAsia="ro-RO"/>
        </w:rPr>
        <w:t>calendaristice</w:t>
      </w:r>
      <w:proofErr w:type="spellEnd"/>
      <w:r w:rsidR="00CB52D9" w:rsidRPr="00831D5C">
        <w:rPr>
          <w:rFonts w:ascii="Times New Roman R" w:eastAsia="Times New Roman" w:hAnsi="Times New Roman R" w:cs="Times New Roman"/>
          <w:sz w:val="24"/>
          <w:szCs w:val="24"/>
          <w:lang w:val="en-US" w:eastAsia="ro-RO"/>
        </w:rPr>
        <w:t xml:space="preserve"> </w:t>
      </w:r>
      <w:r w:rsidR="00075FC0">
        <w:rPr>
          <w:rFonts w:ascii="Times New Roman R" w:eastAsia="Times New Roman" w:hAnsi="Times New Roman R" w:cs="Times New Roman"/>
          <w:sz w:val="24"/>
          <w:szCs w:val="24"/>
          <w:lang w:val="en-US" w:eastAsia="ro-RO"/>
        </w:rPr>
        <w:t xml:space="preserve">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prin semnarea</w:t>
      </w:r>
      <w:r w:rsidR="00075FC0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procesului-verbal de </w:t>
      </w:r>
      <w:proofErr w:type="spellStart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recepţie</w:t>
      </w:r>
      <w:proofErr w:type="spellEnd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, </w:t>
      </w:r>
      <w:r w:rsidR="00075FC0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sau să remită în </w:t>
      </w:r>
      <w:proofErr w:type="spellStart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acelaşi</w:t>
      </w:r>
      <w:proofErr w:type="spellEnd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termen Executantului refuzul de a semna actul dat cu indicarea </w:t>
      </w:r>
      <w:proofErr w:type="spellStart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obiecţiilor</w:t>
      </w:r>
      <w:proofErr w:type="spellEnd"/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.</w:t>
      </w:r>
    </w:p>
    <w:p w14:paraId="01977F2C" w14:textId="77777777" w:rsidR="00C9540B" w:rsidRDefault="00F311C8" w:rsidP="00075FC0">
      <w:pPr>
        <w:pStyle w:val="a6"/>
        <w:numPr>
          <w:ilvl w:val="1"/>
          <w:numId w:val="53"/>
        </w:numPr>
        <w:spacing w:before="120" w:after="0" w:line="240" w:lineRule="auto"/>
        <w:jc w:val="both"/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</w:pPr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Termenul </w:t>
      </w:r>
      <w:r w:rsidR="00C9540B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prevăzut pentru </w:t>
      </w:r>
      <w:r w:rsidR="00C9540B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proofErr w:type="spellStart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recepţia</w:t>
      </w:r>
      <w:proofErr w:type="spellEnd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C9540B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lucrărilor</w:t>
      </w:r>
      <w:r w:rsidR="00C9540B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poate fi prelungit </w:t>
      </w:r>
      <w:r w:rsidR="00C9540B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de Beneficiar</w:t>
      </w:r>
      <w:r w:rsidR="00C9540B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în </w:t>
      </w:r>
      <w:proofErr w:type="spellStart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dependenţă</w:t>
      </w:r>
      <w:proofErr w:type="spellEnd"/>
    </w:p>
    <w:p w14:paraId="6546CBE3" w14:textId="093B00EB" w:rsidR="00EA3018" w:rsidRPr="00831D5C" w:rsidRDefault="00EA3018" w:rsidP="00075FC0">
      <w:pPr>
        <w:spacing w:before="120" w:after="0" w:line="240" w:lineRule="auto"/>
        <w:jc w:val="both"/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</w:pPr>
      <w:r w:rsidRPr="00C9540B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de </w:t>
      </w:r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complexitatea procedurii de </w:t>
      </w:r>
      <w:proofErr w:type="spellStart"/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recepţie</w:t>
      </w:r>
      <w:proofErr w:type="spellEnd"/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a lucrărilor efectuate</w:t>
      </w:r>
      <w:r w:rsidR="00F311C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.</w:t>
      </w:r>
    </w:p>
    <w:p w14:paraId="392FFB70" w14:textId="5A420B8B" w:rsidR="00F311C8" w:rsidRPr="00831D5C" w:rsidRDefault="009353C8" w:rsidP="00075FC0">
      <w:pPr>
        <w:pStyle w:val="a6"/>
        <w:numPr>
          <w:ilvl w:val="1"/>
          <w:numId w:val="53"/>
        </w:numPr>
        <w:spacing w:before="120" w:after="0" w:line="240" w:lineRule="auto"/>
        <w:jc w:val="both"/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</w:pPr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În </w:t>
      </w:r>
      <w:r w:rsid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cazul </w:t>
      </w:r>
      <w:r w:rsid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în care </w:t>
      </w:r>
      <w:r w:rsidR="00745D04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se </w:t>
      </w:r>
      <w:r w:rsid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constată</w:t>
      </w:r>
      <w:r w:rsid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proofErr w:type="spellStart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existenţa</w:t>
      </w:r>
      <w:proofErr w:type="spellEnd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vreunor</w:t>
      </w:r>
      <w:r w:rsid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lipsuri</w:t>
      </w:r>
      <w:r w:rsid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proofErr w:type="spellStart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şi</w:t>
      </w:r>
      <w:proofErr w:type="spellEnd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/sau </w:t>
      </w:r>
      <w:proofErr w:type="spellStart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deficienţe</w:t>
      </w:r>
      <w:proofErr w:type="spellEnd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, acestea vor fi aduse la </w:t>
      </w:r>
    </w:p>
    <w:p w14:paraId="6808B5A7" w14:textId="266736CA" w:rsidR="00EA3018" w:rsidRPr="00831D5C" w:rsidRDefault="00745D04" w:rsidP="00075FC0">
      <w:pPr>
        <w:spacing w:after="0" w:line="240" w:lineRule="auto"/>
        <w:jc w:val="both"/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</w:pPr>
      <w:proofErr w:type="spellStart"/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c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unoştinţa</w:t>
      </w:r>
      <w:proofErr w:type="spellEnd"/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Executantului, </w:t>
      </w:r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stabilindu-se </w:t>
      </w:r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termenele</w:t>
      </w:r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necesare </w:t>
      </w:r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pentru</w:t>
      </w:r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finalizare</w:t>
      </w:r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sau</w:t>
      </w:r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remediere</w:t>
      </w:r>
      <w:r w:rsidR="00F311C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.</w:t>
      </w:r>
    </w:p>
    <w:p w14:paraId="63D6B935" w14:textId="458A7969" w:rsidR="00F311C8" w:rsidRPr="00831D5C" w:rsidRDefault="009353C8" w:rsidP="00075FC0">
      <w:pPr>
        <w:pStyle w:val="a6"/>
        <w:numPr>
          <w:ilvl w:val="1"/>
          <w:numId w:val="53"/>
        </w:numPr>
        <w:spacing w:after="0" w:line="240" w:lineRule="auto"/>
        <w:jc w:val="both"/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</w:pPr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Lichidarea lipsurilor </w:t>
      </w:r>
      <w:proofErr w:type="spellStart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şi</w:t>
      </w:r>
      <w:proofErr w:type="spellEnd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proofErr w:type="spellStart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deficienţelor</w:t>
      </w:r>
      <w:proofErr w:type="spellEnd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se efectuează </w:t>
      </w:r>
      <w:r w:rsidR="00EA3018" w:rsidRPr="00831D5C">
        <w:rPr>
          <w:rFonts w:ascii="Times New Roman R" w:eastAsia="Times New Roman" w:hAnsi="Times New Roman R" w:cs="Times New Roman"/>
          <w:b/>
          <w:bCs/>
          <w:sz w:val="24"/>
          <w:szCs w:val="24"/>
          <w:lang w:val="ro-RO" w:eastAsia="ro-RO"/>
        </w:rPr>
        <w:t>din contul Executantului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, inclusiv în partea </w:t>
      </w:r>
    </w:p>
    <w:p w14:paraId="312DC0FA" w14:textId="0462E898" w:rsidR="00EA3018" w:rsidRPr="00831D5C" w:rsidRDefault="00EA3018" w:rsidP="00075FC0">
      <w:pPr>
        <w:spacing w:after="0" w:line="240" w:lineRule="auto"/>
        <w:jc w:val="both"/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</w:pPr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materialelor necesare pentru înlăturarea acestora</w:t>
      </w:r>
      <w:r w:rsidR="00F311C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.</w:t>
      </w:r>
    </w:p>
    <w:p w14:paraId="14DDD4C5" w14:textId="77777777" w:rsidR="009353C8" w:rsidRPr="00831D5C" w:rsidRDefault="009353C8" w:rsidP="00075FC0">
      <w:pPr>
        <w:pStyle w:val="a6"/>
        <w:numPr>
          <w:ilvl w:val="1"/>
          <w:numId w:val="53"/>
        </w:numPr>
        <w:spacing w:before="120" w:after="0" w:line="240" w:lineRule="auto"/>
        <w:jc w:val="both"/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</w:pPr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După lichidarea de către Executant a tuturor lipsurilor </w:t>
      </w:r>
      <w:proofErr w:type="spellStart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şi</w:t>
      </w:r>
      <w:proofErr w:type="spellEnd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proofErr w:type="spellStart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deficienţelor</w:t>
      </w:r>
      <w:proofErr w:type="spellEnd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, </w:t>
      </w:r>
      <w:proofErr w:type="spellStart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părţile</w:t>
      </w:r>
      <w:proofErr w:type="spellEnd"/>
      <w:r w:rsidR="00EA301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vor efectua din</w:t>
      </w:r>
    </w:p>
    <w:p w14:paraId="43511395" w14:textId="77DE5C7D" w:rsidR="00EA3018" w:rsidRPr="00831D5C" w:rsidRDefault="00EA3018" w:rsidP="00075FC0">
      <w:pPr>
        <w:spacing w:before="120" w:after="0" w:line="240" w:lineRule="auto"/>
        <w:jc w:val="both"/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</w:pPr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nou </w:t>
      </w:r>
      <w:r w:rsidR="009353C8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proofErr w:type="spellStart"/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recepţia</w:t>
      </w:r>
      <w:proofErr w:type="spellEnd"/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. În </w:t>
      </w:r>
      <w:proofErr w:type="spellStart"/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funcţie</w:t>
      </w:r>
      <w:proofErr w:type="spellEnd"/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de constatările </w:t>
      </w:r>
      <w:r w:rsidR="00745D04"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 </w:t>
      </w:r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făcute Beneficiarul va aproba sau va respinge </w:t>
      </w:r>
      <w:proofErr w:type="spellStart"/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>recepţia</w:t>
      </w:r>
      <w:proofErr w:type="spellEnd"/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 xml:space="preserve">. </w:t>
      </w:r>
      <w:r w:rsidRPr="00831D5C">
        <w:rPr>
          <w:rFonts w:ascii="Times New Roman R" w:eastAsia="Times New Roman" w:hAnsi="Times New Roman R" w:cs="Times New Roman"/>
          <w:sz w:val="24"/>
          <w:szCs w:val="24"/>
          <w:lang w:val="ro-RO" w:eastAsia="ro-RO"/>
        </w:rPr>
        <w:tab/>
      </w:r>
    </w:p>
    <w:p w14:paraId="05E3498B" w14:textId="77777777" w:rsidR="0038591D" w:rsidRPr="00831D5C" w:rsidRDefault="0038591D" w:rsidP="00075FC0">
      <w:pPr>
        <w:pStyle w:val="a6"/>
        <w:autoSpaceDE w:val="0"/>
        <w:autoSpaceDN w:val="0"/>
        <w:spacing w:before="120"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9684C78" w14:textId="30C7C30F" w:rsidR="00091CB6" w:rsidRPr="00831D5C" w:rsidRDefault="00091CB6" w:rsidP="00155F4A">
      <w:pPr>
        <w:pStyle w:val="a6"/>
        <w:numPr>
          <w:ilvl w:val="0"/>
          <w:numId w:val="44"/>
        </w:numPr>
        <w:spacing w:before="120" w:after="0" w:line="240" w:lineRule="auto"/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</w:pPr>
      <w:bookmarkStart w:id="1" w:name="_Hlk157603152"/>
      <w:r w:rsidRPr="00831D5C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  <w:t>Documente obligatorii la depunerea ofertei</w:t>
      </w:r>
    </w:p>
    <w:p w14:paraId="659BD830" w14:textId="4B9688BE" w:rsidR="00AF3FD1" w:rsidRPr="00831D5C" w:rsidRDefault="00AF3FD1" w:rsidP="00155F4A">
      <w:pPr>
        <w:spacing w:before="120" w:after="0" w:line="240" w:lineRule="auto"/>
        <w:rPr>
          <w:rFonts w:ascii="Times New Roman" w:eastAsia="SimSun" w:hAnsi="Times New Roman" w:cs="Times New Roman"/>
          <w:i/>
          <w:sz w:val="24"/>
          <w:szCs w:val="24"/>
          <w:lang w:val="ro-RO" w:eastAsia="zh-CN"/>
        </w:rPr>
      </w:pPr>
      <w:r w:rsidRPr="00831D5C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Limba utilizată la întocmirea ofertei:</w:t>
      </w:r>
      <w:r w:rsidRPr="00831D5C">
        <w:rPr>
          <w:rFonts w:ascii="Times New Roman" w:eastAsia="SimSun" w:hAnsi="Times New Roman" w:cs="Times New Roman"/>
          <w:i/>
          <w:sz w:val="24"/>
          <w:szCs w:val="24"/>
          <w:lang w:val="ro-RO" w:eastAsia="zh-CN"/>
        </w:rPr>
        <w:t xml:space="preserve"> </w:t>
      </w:r>
      <w:r w:rsidR="00831D5C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</w:t>
      </w:r>
      <w:r w:rsidRPr="00831D5C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imba </w:t>
      </w:r>
      <w:r w:rsidRPr="00831D5C">
        <w:rPr>
          <w:rFonts w:ascii="Times New Roman" w:eastAsia="SimSun" w:hAnsi="Times New Roman" w:cs="Times New Roman"/>
          <w:b/>
          <w:bCs/>
          <w:iCs/>
          <w:sz w:val="24"/>
          <w:szCs w:val="24"/>
          <w:lang w:val="ro-RO" w:eastAsia="zh-CN"/>
        </w:rPr>
        <w:t>română</w:t>
      </w:r>
      <w:r w:rsidRPr="00831D5C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.</w:t>
      </w:r>
    </w:p>
    <w:p w14:paraId="705C8514" w14:textId="4F1CEB66" w:rsidR="00AF3FD1" w:rsidRPr="00831D5C" w:rsidRDefault="00AF3FD1" w:rsidP="00155F4A">
      <w:pPr>
        <w:spacing w:before="120"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831D5C">
        <w:rPr>
          <w:rFonts w:ascii="Times New Roman" w:hAnsi="Times New Roman" w:cs="Times New Roman"/>
          <w:sz w:val="24"/>
          <w:szCs w:val="24"/>
          <w:lang w:val="ro-MD"/>
        </w:rPr>
        <w:t>12.1</w:t>
      </w:r>
      <w:r w:rsidR="00580A12">
        <w:rPr>
          <w:rFonts w:ascii="Times New Roman" w:hAnsi="Times New Roman" w:cs="Times New Roman"/>
          <w:sz w:val="24"/>
          <w:szCs w:val="24"/>
          <w:lang w:val="ro-MD"/>
        </w:rPr>
        <w:t xml:space="preserve">  </w:t>
      </w:r>
      <w:r w:rsidRPr="00831D5C">
        <w:rPr>
          <w:rFonts w:ascii="Times New Roman" w:hAnsi="Times New Roman" w:cs="Times New Roman"/>
          <w:sz w:val="24"/>
          <w:szCs w:val="24"/>
          <w:lang w:val="ro-MD"/>
        </w:rPr>
        <w:t xml:space="preserve">Specificații de preț pentru materiale </w:t>
      </w:r>
      <w:r w:rsidRPr="00831D5C">
        <w:rPr>
          <w:rFonts w:ascii="Times New Roman" w:hAnsi="Times New Roman" w:cs="Times New Roman"/>
          <w:sz w:val="24"/>
          <w:szCs w:val="24"/>
          <w:lang w:val="ro-RO"/>
        </w:rPr>
        <w:t>și lucrări</w:t>
      </w:r>
      <w:r w:rsidRPr="00831D5C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2AFADB9C" w14:textId="48571066" w:rsidR="00AF3FD1" w:rsidRPr="00831D5C" w:rsidRDefault="00AF3FD1" w:rsidP="00155F4A">
      <w:pPr>
        <w:spacing w:before="120"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831D5C">
        <w:rPr>
          <w:rFonts w:ascii="Times New Roman" w:hAnsi="Times New Roman" w:cs="Times New Roman"/>
          <w:sz w:val="24"/>
          <w:szCs w:val="24"/>
          <w:lang w:val="ro-MD"/>
        </w:rPr>
        <w:t xml:space="preserve">12.2 </w:t>
      </w:r>
      <w:r w:rsidR="00580A12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831D5C">
        <w:rPr>
          <w:rFonts w:ascii="Times New Roman" w:hAnsi="Times New Roman" w:cs="Times New Roman"/>
          <w:sz w:val="24"/>
          <w:szCs w:val="24"/>
          <w:lang w:val="ro-MD"/>
        </w:rPr>
        <w:t>Specificații  tehnice.</w:t>
      </w:r>
    </w:p>
    <w:p w14:paraId="6BDCCADF" w14:textId="28CE05F9" w:rsidR="0076620C" w:rsidRPr="00831D5C" w:rsidRDefault="0076620C" w:rsidP="00155F4A">
      <w:pPr>
        <w:spacing w:before="120"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831D5C">
        <w:rPr>
          <w:rFonts w:ascii="Times New Roman" w:hAnsi="Times New Roman" w:cs="Times New Roman"/>
          <w:sz w:val="24"/>
          <w:szCs w:val="24"/>
          <w:lang w:val="ro-MD"/>
        </w:rPr>
        <w:t>12.3  Garanția bancară.</w:t>
      </w:r>
    </w:p>
    <w:p w14:paraId="0F206D1C" w14:textId="0D2F5665" w:rsidR="0076620C" w:rsidRPr="00831D5C" w:rsidRDefault="00831D5C" w:rsidP="00155F4A">
      <w:pPr>
        <w:pStyle w:val="a6"/>
        <w:numPr>
          <w:ilvl w:val="1"/>
          <w:numId w:val="52"/>
        </w:numPr>
        <w:spacing w:before="120" w:after="0" w:line="240" w:lineRule="auto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 </w:t>
      </w:r>
      <w:r w:rsidR="0076620C" w:rsidRPr="00831D5C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Deviz de cheltuieli.  </w:t>
      </w:r>
    </w:p>
    <w:p w14:paraId="17A02735" w14:textId="6A069679" w:rsidR="0076620C" w:rsidRPr="00831D5C" w:rsidRDefault="0076620C" w:rsidP="00155F4A">
      <w:pPr>
        <w:spacing w:before="120"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</w:p>
    <w:bookmarkEnd w:id="1"/>
    <w:p w14:paraId="4D17A553" w14:textId="720FD718" w:rsidR="00091CB6" w:rsidRPr="00831D5C" w:rsidRDefault="00091CB6" w:rsidP="00155F4A">
      <w:pPr>
        <w:pStyle w:val="a6"/>
        <w:numPr>
          <w:ilvl w:val="0"/>
          <w:numId w:val="44"/>
        </w:numPr>
        <w:spacing w:before="120" w:after="0" w:line="240" w:lineRule="auto"/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</w:pPr>
      <w:r w:rsidRPr="00831D5C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  <w:t>Documentele obligatorii la evaluarea ofertelor</w:t>
      </w:r>
    </w:p>
    <w:p w14:paraId="037414E1" w14:textId="6E49C9C4" w:rsidR="0076620C" w:rsidRPr="00831D5C" w:rsidRDefault="009353C8" w:rsidP="00155F4A">
      <w:pPr>
        <w:spacing w:before="120" w:after="0" w:line="240" w:lineRule="auto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</w:pPr>
      <w:r w:rsidRPr="00831D5C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>13.1</w:t>
      </w:r>
      <w:r w:rsidR="00580A12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76620C" w:rsidRPr="00831D5C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>Licența.</w:t>
      </w:r>
    </w:p>
    <w:p w14:paraId="258416A4" w14:textId="6E0A296F" w:rsidR="00A55191" w:rsidRDefault="0039252E" w:rsidP="00155F4A">
      <w:pPr>
        <w:pStyle w:val="a6"/>
        <w:numPr>
          <w:ilvl w:val="1"/>
          <w:numId w:val="55"/>
        </w:numPr>
        <w:spacing w:before="120" w:after="0" w:line="240" w:lineRule="auto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091CB6" w:rsidRPr="00831D5C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>Dovada de experiență</w:t>
      </w:r>
      <w:r w:rsidR="00170ECB" w:rsidRPr="00831D5C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091CB6" w:rsidRPr="00831D5C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în domeniu</w:t>
      </w:r>
      <w:r w:rsidR="00170ECB" w:rsidRPr="00831D5C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091CB6" w:rsidRPr="00831D5C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prin </w:t>
      </w:r>
      <w:r w:rsidR="00170ECB" w:rsidRPr="00831D5C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091CB6" w:rsidRPr="00831D5C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prezentarea </w:t>
      </w:r>
      <w:r w:rsidR="00170ECB" w:rsidRPr="00831D5C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091CB6" w:rsidRPr="00831D5C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>copiilor</w:t>
      </w:r>
      <w:r w:rsidR="00170ECB" w:rsidRPr="00831D5C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091CB6" w:rsidRPr="00831D5C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de </w:t>
      </w:r>
      <w:r w:rsidR="00170ECB" w:rsidRPr="00831D5C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091CB6" w:rsidRPr="00831D5C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pe procesul-verbal </w:t>
      </w:r>
      <w:r w:rsidR="00170ECB" w:rsidRPr="00831D5C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091CB6" w:rsidRPr="00831D5C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>al lucrărilor</w:t>
      </w:r>
    </w:p>
    <w:p w14:paraId="03767B81" w14:textId="76A8F31F" w:rsidR="00B23B4C" w:rsidRPr="00A55191" w:rsidRDefault="00091CB6" w:rsidP="00155F4A">
      <w:pPr>
        <w:spacing w:before="120" w:after="0" w:line="240" w:lineRule="auto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</w:pPr>
      <w:r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îndeplinite </w:t>
      </w:r>
      <w:r w:rsidR="00170ECB"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>în</w:t>
      </w:r>
      <w:r w:rsidR="00170ECB"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Pr="00A55191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  <w:t>ultimii 2 ani</w:t>
      </w:r>
      <w:r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, </w:t>
      </w:r>
      <w:r w:rsidR="00170ECB"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>lucrări</w:t>
      </w:r>
      <w:r w:rsidR="00170ECB"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similare </w:t>
      </w:r>
      <w:r w:rsidR="00170ECB"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cu </w:t>
      </w:r>
      <w:r w:rsidR="00170ECB"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>a prezentului</w:t>
      </w:r>
      <w:r w:rsidR="00170ECB"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170ECB"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>C</w:t>
      </w:r>
      <w:r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aiet de </w:t>
      </w:r>
      <w:r w:rsidR="00170ECB"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>S</w:t>
      </w:r>
      <w:r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>arcini.</w:t>
      </w:r>
    </w:p>
    <w:p w14:paraId="60464D09" w14:textId="16E478C5" w:rsidR="00B23B4C" w:rsidRPr="00831D5C" w:rsidRDefault="0039252E" w:rsidP="00155F4A">
      <w:pPr>
        <w:pStyle w:val="a6"/>
        <w:numPr>
          <w:ilvl w:val="1"/>
          <w:numId w:val="55"/>
        </w:numPr>
        <w:spacing w:before="120" w:after="0" w:line="240" w:lineRule="auto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B23B4C" w:rsidRPr="00831D5C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>Declarație cu privire la termenul de garanție pentru lucrările calitativ îndeplinite.</w:t>
      </w:r>
    </w:p>
    <w:p w14:paraId="4041B7EE" w14:textId="55F9D157" w:rsidR="00A55191" w:rsidRPr="00A55191" w:rsidRDefault="0039252E" w:rsidP="00155F4A">
      <w:pPr>
        <w:pStyle w:val="a6"/>
        <w:numPr>
          <w:ilvl w:val="1"/>
          <w:numId w:val="55"/>
        </w:numPr>
        <w:spacing w:before="120" w:after="0" w:line="240" w:lineRule="auto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B23B4C"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Declarația ofertantului precum că își asumă responsabilitatea de respectare a condițiilor </w:t>
      </w:r>
      <w:proofErr w:type="spellStart"/>
      <w:r w:rsidR="00B23B4C"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>şi</w:t>
      </w:r>
      <w:proofErr w:type="spellEnd"/>
      <w:r w:rsidR="00B23B4C"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a </w:t>
      </w:r>
    </w:p>
    <w:p w14:paraId="7D948BCB" w14:textId="4A83E053" w:rsidR="00B23B4C" w:rsidRPr="00A55191" w:rsidRDefault="00B23B4C" w:rsidP="00155F4A">
      <w:pPr>
        <w:spacing w:before="120" w:after="0" w:line="240" w:lineRule="auto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</w:pPr>
      <w:r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>termenului  de executare – punere în funcțiune.</w:t>
      </w:r>
    </w:p>
    <w:p w14:paraId="5B404381" w14:textId="6BE0E426" w:rsidR="00A55191" w:rsidRDefault="0039252E" w:rsidP="00155F4A">
      <w:pPr>
        <w:pStyle w:val="a6"/>
        <w:numPr>
          <w:ilvl w:val="1"/>
          <w:numId w:val="56"/>
        </w:numPr>
        <w:spacing w:before="120" w:after="0" w:line="240" w:lineRule="auto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B23B4C" w:rsidRPr="00831D5C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Declarația ofertantului precum că își  asumă răspunderea de păstrare a secretelor comerciale </w:t>
      </w:r>
      <w:proofErr w:type="spellStart"/>
      <w:r w:rsidR="00B23B4C" w:rsidRPr="00831D5C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>şi</w:t>
      </w:r>
      <w:proofErr w:type="spellEnd"/>
      <w:r w:rsidR="00B23B4C" w:rsidRPr="00831D5C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</w:t>
      </w:r>
    </w:p>
    <w:p w14:paraId="46C3F7E9" w14:textId="6E4B5672" w:rsidR="00B23B4C" w:rsidRPr="00A55191" w:rsidRDefault="00B23B4C" w:rsidP="00155F4A">
      <w:pPr>
        <w:spacing w:before="120" w:after="0" w:line="240" w:lineRule="auto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</w:pPr>
      <w:r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tehnice despre lucrările efectuate </w:t>
      </w:r>
      <w:proofErr w:type="spellStart"/>
      <w:r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>şi</w:t>
      </w:r>
      <w:proofErr w:type="spellEnd"/>
      <w:r w:rsidRPr="00A55191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o-RO"/>
        </w:rPr>
        <w:t xml:space="preserve"> schemele de execuție.</w:t>
      </w:r>
    </w:p>
    <w:p w14:paraId="485FDB9F" w14:textId="77777777" w:rsidR="00F152B5" w:rsidRPr="00A27261" w:rsidRDefault="00F152B5" w:rsidP="00F152B5">
      <w:pPr>
        <w:pStyle w:val="Default"/>
        <w:ind w:left="284"/>
        <w:jc w:val="both"/>
      </w:pPr>
    </w:p>
    <w:p w14:paraId="20794A64" w14:textId="04B98386" w:rsidR="00F152B5" w:rsidRDefault="00F152B5" w:rsidP="00F152B5">
      <w:pPr>
        <w:pStyle w:val="a6"/>
        <w:numPr>
          <w:ilvl w:val="0"/>
          <w:numId w:val="44"/>
        </w:numPr>
        <w:spacing w:after="0" w:line="240" w:lineRule="auto"/>
        <w:jc w:val="both"/>
        <w:rPr>
          <w:rFonts w:ascii="Times New Roman R" w:eastAsia="Times New Roman" w:hAnsi="Times New Roman R" w:cs="Times New Roman"/>
          <w:b/>
          <w:spacing w:val="-3"/>
          <w:sz w:val="24"/>
          <w:szCs w:val="24"/>
          <w:lang w:val="ro-RO" w:eastAsia="ro-RO"/>
        </w:rPr>
      </w:pPr>
      <w:proofErr w:type="spellStart"/>
      <w:r w:rsidRPr="00F152B5">
        <w:rPr>
          <w:rFonts w:ascii="Times New Roman R" w:eastAsia="Times New Roman" w:hAnsi="Times New Roman R" w:cs="Times New Roman"/>
          <w:b/>
          <w:spacing w:val="-3"/>
          <w:sz w:val="24"/>
          <w:szCs w:val="24"/>
          <w:lang w:val="ro-RO" w:eastAsia="ro-RO"/>
        </w:rPr>
        <w:t>Cerinţe</w:t>
      </w:r>
      <w:proofErr w:type="spellEnd"/>
      <w:r w:rsidRPr="00F152B5">
        <w:rPr>
          <w:rFonts w:ascii="Times New Roman R" w:eastAsia="Times New Roman" w:hAnsi="Times New Roman R" w:cs="Times New Roman"/>
          <w:b/>
          <w:spacing w:val="-3"/>
          <w:sz w:val="24"/>
          <w:szCs w:val="24"/>
          <w:lang w:val="ro-RO" w:eastAsia="ro-RO"/>
        </w:rPr>
        <w:t xml:space="preserve"> de </w:t>
      </w:r>
      <w:proofErr w:type="spellStart"/>
      <w:r w:rsidRPr="00F152B5">
        <w:rPr>
          <w:rFonts w:ascii="Times New Roman R" w:eastAsia="Times New Roman" w:hAnsi="Times New Roman R" w:cs="Times New Roman"/>
          <w:b/>
          <w:spacing w:val="-3"/>
          <w:sz w:val="24"/>
          <w:szCs w:val="24"/>
          <w:lang w:val="ro-RO" w:eastAsia="ro-RO"/>
        </w:rPr>
        <w:t>mentenanţă</w:t>
      </w:r>
      <w:proofErr w:type="spellEnd"/>
    </w:p>
    <w:p w14:paraId="3AEAE023" w14:textId="08B01C56" w:rsidR="00F152B5" w:rsidRPr="00F152B5" w:rsidRDefault="00F152B5" w:rsidP="00155F4A">
      <w:pPr>
        <w:spacing w:before="120" w:after="0" w:line="240" w:lineRule="auto"/>
        <w:jc w:val="both"/>
        <w:rPr>
          <w:rFonts w:ascii="Times New Roman R" w:eastAsia="Times New Roman" w:hAnsi="Times New Roman R" w:cs="Times New Roman"/>
          <w:bCs/>
          <w:spacing w:val="-3"/>
          <w:sz w:val="24"/>
          <w:szCs w:val="24"/>
          <w:lang w:val="ro-RO" w:eastAsia="ro-RO"/>
        </w:rPr>
      </w:pPr>
      <w:r w:rsidRPr="00F152B5">
        <w:rPr>
          <w:rFonts w:ascii="Times New Roman R" w:eastAsia="Times New Roman" w:hAnsi="Times New Roman R" w:cs="Times New Roman"/>
          <w:bCs/>
          <w:spacing w:val="-3"/>
          <w:sz w:val="24"/>
          <w:szCs w:val="24"/>
          <w:lang w:val="ro-RO" w:eastAsia="ro-RO"/>
        </w:rPr>
        <w:t xml:space="preserve">14.1 </w:t>
      </w:r>
      <w:r w:rsidRPr="00F152B5">
        <w:rPr>
          <w:rFonts w:ascii="Times New Roman R" w:eastAsia="Times New Roman" w:hAnsi="Times New Roman R"/>
          <w:bCs/>
          <w:sz w:val="24"/>
          <w:szCs w:val="24"/>
          <w:lang w:val="ro-RO" w:eastAsia="ro-RO"/>
        </w:rPr>
        <w:t xml:space="preserve">Termenul de garanție a lucrărilor va fi de </w:t>
      </w:r>
      <w:r w:rsidRPr="00F152B5">
        <w:rPr>
          <w:rFonts w:ascii="Times New Roman R" w:eastAsia="Times New Roman" w:hAnsi="Times New Roman R"/>
          <w:b/>
          <w:sz w:val="24"/>
          <w:szCs w:val="24"/>
          <w:lang w:val="ro-RO" w:eastAsia="ro-RO"/>
        </w:rPr>
        <w:t>minimum 5 ani</w:t>
      </w:r>
      <w:r w:rsidRPr="00F152B5">
        <w:rPr>
          <w:rFonts w:ascii="Times New Roman R" w:eastAsia="Times New Roman" w:hAnsi="Times New Roman R"/>
          <w:bCs/>
          <w:sz w:val="24"/>
          <w:szCs w:val="24"/>
          <w:lang w:val="ro-RO" w:eastAsia="ro-RO"/>
        </w:rPr>
        <w:t xml:space="preserve"> din data aprobării.</w:t>
      </w:r>
    </w:p>
    <w:p w14:paraId="39AB5FEB" w14:textId="1DD247C3" w:rsidR="00F152B5" w:rsidRPr="00F152B5" w:rsidRDefault="00F152B5" w:rsidP="00155F4A">
      <w:pPr>
        <w:spacing w:before="120"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val="ro-RO" w:eastAsia="zh-CN"/>
        </w:rPr>
        <w:t>14.2 Î</w:t>
      </w:r>
      <w:r w:rsidRPr="00F152B5">
        <w:rPr>
          <w:rFonts w:ascii="Times New Roman" w:eastAsia="SimSun" w:hAnsi="Times New Roman" w:cs="Times New Roman"/>
          <w:bCs/>
          <w:sz w:val="24"/>
          <w:szCs w:val="24"/>
          <w:lang w:val="ro-RO" w:eastAsia="zh-CN"/>
        </w:rPr>
        <w:t xml:space="preserve">nlăturarea </w:t>
      </w:r>
      <w:proofErr w:type="spellStart"/>
      <w:r w:rsidRPr="00F152B5">
        <w:rPr>
          <w:rFonts w:ascii="Times New Roman" w:eastAsia="SimSun" w:hAnsi="Times New Roman" w:cs="Times New Roman"/>
          <w:bCs/>
          <w:sz w:val="24"/>
          <w:szCs w:val="24"/>
          <w:lang w:val="ro-RO" w:eastAsia="zh-CN"/>
        </w:rPr>
        <w:t>defecţiunilor</w:t>
      </w:r>
      <w:proofErr w:type="spellEnd"/>
      <w:r w:rsidRPr="00F152B5">
        <w:rPr>
          <w:rFonts w:ascii="Times New Roman" w:eastAsia="SimSun" w:hAnsi="Times New Roman" w:cs="Times New Roman"/>
          <w:bCs/>
          <w:sz w:val="24"/>
          <w:szCs w:val="24"/>
          <w:lang w:val="ro-RO" w:eastAsia="zh-CN"/>
        </w:rPr>
        <w:t xml:space="preserve"> apărute în perioada de exploatare cu termenul de </w:t>
      </w:r>
      <w:proofErr w:type="spellStart"/>
      <w:r w:rsidRPr="00F152B5">
        <w:rPr>
          <w:rFonts w:ascii="Times New Roman" w:eastAsia="SimSun" w:hAnsi="Times New Roman" w:cs="Times New Roman"/>
          <w:bCs/>
          <w:sz w:val="24"/>
          <w:szCs w:val="24"/>
          <w:lang w:val="ro-RO" w:eastAsia="zh-CN"/>
        </w:rPr>
        <w:t>garanţie</w:t>
      </w:r>
      <w:proofErr w:type="spellEnd"/>
      <w:r w:rsidRPr="00F152B5">
        <w:rPr>
          <w:rFonts w:ascii="Times New Roman" w:eastAsia="SimSun" w:hAnsi="Times New Roman" w:cs="Times New Roman"/>
          <w:bCs/>
          <w:sz w:val="24"/>
          <w:szCs w:val="24"/>
          <w:lang w:val="ro-RO" w:eastAsia="zh-CN"/>
        </w:rPr>
        <w:t xml:space="preserve"> valabil se va începe în decurs de </w:t>
      </w:r>
      <w:r w:rsidRPr="00F152B5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3 zile</w:t>
      </w:r>
      <w:r w:rsidRPr="00F152B5">
        <w:rPr>
          <w:rFonts w:ascii="Times New Roman" w:eastAsia="SimSun" w:hAnsi="Times New Roman" w:cs="Times New Roman"/>
          <w:bCs/>
          <w:sz w:val="24"/>
          <w:szCs w:val="24"/>
          <w:lang w:val="ro-RO" w:eastAsia="zh-CN"/>
        </w:rPr>
        <w:t xml:space="preserve"> de la data </w:t>
      </w:r>
      <w:proofErr w:type="spellStart"/>
      <w:r w:rsidRPr="00F152B5">
        <w:rPr>
          <w:rFonts w:ascii="Times New Roman" w:eastAsia="SimSun" w:hAnsi="Times New Roman" w:cs="Times New Roman"/>
          <w:bCs/>
          <w:sz w:val="24"/>
          <w:szCs w:val="24"/>
          <w:lang w:val="ro-RO" w:eastAsia="zh-CN"/>
        </w:rPr>
        <w:t>înştiinţării</w:t>
      </w:r>
      <w:proofErr w:type="spellEnd"/>
      <w:r w:rsidRPr="00F152B5">
        <w:rPr>
          <w:rFonts w:ascii="Times New Roman" w:eastAsia="SimSun" w:hAnsi="Times New Roman" w:cs="Times New Roman"/>
          <w:bCs/>
          <w:sz w:val="24"/>
          <w:szCs w:val="24"/>
          <w:lang w:val="ro-RO" w:eastAsia="zh-CN"/>
        </w:rPr>
        <w:t xml:space="preserve"> Executantului de către Beneficiar;</w:t>
      </w:r>
    </w:p>
    <w:p w14:paraId="7D6AFE41" w14:textId="77777777" w:rsidR="00A55191" w:rsidRPr="00A55191" w:rsidRDefault="00A55191" w:rsidP="00155F4A">
      <w:pPr>
        <w:pStyle w:val="a6"/>
        <w:numPr>
          <w:ilvl w:val="1"/>
          <w:numId w:val="57"/>
        </w:numPr>
        <w:spacing w:before="120" w:after="0" w:line="240" w:lineRule="auto"/>
        <w:jc w:val="both"/>
        <w:rPr>
          <w:rFonts w:ascii="Times New Roman" w:eastAsia="SimSun" w:hAnsi="Times New Roman" w:cs="Times New Roman"/>
          <w:i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val="ro-RO" w:eastAsia="zh-CN"/>
        </w:rPr>
        <w:t xml:space="preserve"> </w:t>
      </w:r>
      <w:r w:rsidR="00F152B5" w:rsidRPr="00F152B5">
        <w:rPr>
          <w:rFonts w:ascii="Times New Roman" w:eastAsia="SimSun" w:hAnsi="Times New Roman" w:cs="Times New Roman"/>
          <w:bCs/>
          <w:sz w:val="24"/>
          <w:szCs w:val="24"/>
          <w:lang w:val="ro-RO" w:eastAsia="zh-CN"/>
        </w:rPr>
        <w:t xml:space="preserve">Lucrările se vor efectua calitativ cu utilizarea materialelor corespunzătoare lucrărilor de </w:t>
      </w:r>
    </w:p>
    <w:p w14:paraId="7E8B8A51" w14:textId="7998FE91" w:rsidR="00F152B5" w:rsidRPr="00A55191" w:rsidRDefault="00F152B5" w:rsidP="00155F4A">
      <w:pPr>
        <w:spacing w:before="120" w:after="0" w:line="240" w:lineRule="auto"/>
        <w:jc w:val="both"/>
        <w:rPr>
          <w:rFonts w:ascii="Times New Roman" w:eastAsia="SimSun" w:hAnsi="Times New Roman" w:cs="Times New Roman"/>
          <w:i/>
          <w:sz w:val="24"/>
          <w:szCs w:val="24"/>
          <w:lang w:val="ro-RO" w:eastAsia="zh-CN"/>
        </w:rPr>
      </w:pPr>
      <w:proofErr w:type="spellStart"/>
      <w:r w:rsidRPr="00A55191">
        <w:rPr>
          <w:rFonts w:ascii="Times New Roman" w:eastAsia="SimSun" w:hAnsi="Times New Roman" w:cs="Times New Roman"/>
          <w:bCs/>
          <w:sz w:val="24"/>
          <w:szCs w:val="24"/>
          <w:lang w:val="ro-RO" w:eastAsia="zh-CN"/>
        </w:rPr>
        <w:t>mentenanţă</w:t>
      </w:r>
      <w:proofErr w:type="spellEnd"/>
      <w:r w:rsidRPr="00A55191">
        <w:rPr>
          <w:rFonts w:ascii="Times New Roman" w:eastAsia="SimSun" w:hAnsi="Times New Roman" w:cs="Times New Roman"/>
          <w:bCs/>
          <w:sz w:val="24"/>
          <w:szCs w:val="24"/>
          <w:lang w:val="ro-RO" w:eastAsia="zh-CN"/>
        </w:rPr>
        <w:t xml:space="preserve"> fiind suportate de Executant</w:t>
      </w:r>
      <w:r w:rsidRPr="00A55191">
        <w:rPr>
          <w:rFonts w:ascii="Times New Roman" w:eastAsia="SimSun" w:hAnsi="Times New Roman" w:cs="Times New Roman"/>
          <w:i/>
          <w:sz w:val="24"/>
          <w:szCs w:val="24"/>
          <w:lang w:val="ro-RO" w:eastAsia="zh-CN"/>
        </w:rPr>
        <w:t>.</w:t>
      </w:r>
    </w:p>
    <w:p w14:paraId="4A463E5C" w14:textId="76BF6C11" w:rsidR="00F152B5" w:rsidRDefault="00A55191" w:rsidP="00155F4A">
      <w:pPr>
        <w:spacing w:before="120"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14.4 </w:t>
      </w:r>
      <w:r w:rsidR="00F152B5" w:rsidRPr="00D74297">
        <w:rPr>
          <w:rFonts w:ascii="Times New Roman" w:hAnsi="Times New Roman" w:cs="Times New Roman"/>
          <w:sz w:val="24"/>
          <w:szCs w:val="24"/>
          <w:lang w:val="ro-RO"/>
        </w:rPr>
        <w:t>Efectuarea lucrărilor în volumul prevăzut de documentație de deviz conform termenilor stabiliți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7FCF440D" w14:textId="77777777" w:rsidR="00D5603A" w:rsidRPr="004C257C" w:rsidRDefault="00D5603A" w:rsidP="00D5603A">
      <w:pPr>
        <w:spacing w:after="0" w:line="240" w:lineRule="auto"/>
        <w:rPr>
          <w:rFonts w:ascii="Times New Roman R" w:eastAsia="Times New Roman" w:hAnsi="Times New Roman R" w:cs="Times New Roman"/>
          <w:lang w:val="en-US" w:eastAsia="ro-RO"/>
        </w:rPr>
      </w:pPr>
    </w:p>
    <w:sectPr w:rsidR="00D5603A" w:rsidRPr="004C257C" w:rsidSect="007F424B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CB4BCE" w14:textId="77777777" w:rsidR="007F424B" w:rsidRDefault="007F424B" w:rsidP="007A7D72">
      <w:pPr>
        <w:spacing w:after="0" w:line="240" w:lineRule="auto"/>
      </w:pPr>
      <w:r>
        <w:separator/>
      </w:r>
    </w:p>
  </w:endnote>
  <w:endnote w:type="continuationSeparator" w:id="0">
    <w:p w14:paraId="30A3C412" w14:textId="77777777" w:rsidR="007F424B" w:rsidRDefault="007F424B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R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E40E56" w14:textId="77777777" w:rsidR="007F424B" w:rsidRDefault="007F424B" w:rsidP="007A7D72">
      <w:pPr>
        <w:spacing w:after="0" w:line="240" w:lineRule="auto"/>
      </w:pPr>
      <w:r>
        <w:separator/>
      </w:r>
    </w:p>
  </w:footnote>
  <w:footnote w:type="continuationSeparator" w:id="0">
    <w:p w14:paraId="0B258022" w14:textId="77777777" w:rsidR="007F424B" w:rsidRDefault="007F424B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976659"/>
    <w:multiLevelType w:val="hybridMultilevel"/>
    <w:tmpl w:val="8FBE0B5A"/>
    <w:lvl w:ilvl="0" w:tplc="7590866E">
      <w:start w:val="1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81144D"/>
    <w:multiLevelType w:val="multilevel"/>
    <w:tmpl w:val="13ECC7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4" w15:restartNumberingAfterBreak="0">
    <w:nsid w:val="0D954860"/>
    <w:multiLevelType w:val="multilevel"/>
    <w:tmpl w:val="7E62112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74143F"/>
    <w:multiLevelType w:val="hybridMultilevel"/>
    <w:tmpl w:val="9D9CF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9126C3"/>
    <w:multiLevelType w:val="multilevel"/>
    <w:tmpl w:val="8AFA367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87E2AB9"/>
    <w:multiLevelType w:val="multilevel"/>
    <w:tmpl w:val="A3CC355C"/>
    <w:lvl w:ilvl="0">
      <w:start w:val="3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11" w15:restartNumberingAfterBreak="0">
    <w:nsid w:val="2A2D3384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F2559D"/>
    <w:multiLevelType w:val="multilevel"/>
    <w:tmpl w:val="60D8D5E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2EA22B60"/>
    <w:multiLevelType w:val="multilevel"/>
    <w:tmpl w:val="566860D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EE7228"/>
    <w:multiLevelType w:val="multilevel"/>
    <w:tmpl w:val="72A0C3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640738A"/>
    <w:multiLevelType w:val="hybridMultilevel"/>
    <w:tmpl w:val="2F845D26"/>
    <w:lvl w:ilvl="0" w:tplc="9EA2186C">
      <w:start w:val="1"/>
      <w:numFmt w:val="decimal"/>
      <w:lvlText w:val="%1."/>
      <w:lvlJc w:val="left"/>
      <w:pPr>
        <w:ind w:left="720" w:hanging="360"/>
      </w:pPr>
      <w:rPr>
        <w:rFonts w:ascii="Times New Roman R" w:eastAsia="Times New Roman" w:hAnsi="Times New Roman R" w:hint="default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C314A4"/>
    <w:multiLevelType w:val="multilevel"/>
    <w:tmpl w:val="A3CC355C"/>
    <w:lvl w:ilvl="0">
      <w:start w:val="3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17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413833DE"/>
    <w:multiLevelType w:val="hybridMultilevel"/>
    <w:tmpl w:val="AF840CF2"/>
    <w:lvl w:ilvl="0" w:tplc="04FA3DA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C130AC"/>
    <w:multiLevelType w:val="hybridMultilevel"/>
    <w:tmpl w:val="836897D8"/>
    <w:lvl w:ilvl="0" w:tplc="D824999C">
      <w:start w:val="4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224493"/>
    <w:multiLevelType w:val="multilevel"/>
    <w:tmpl w:val="FA448658"/>
    <w:lvl w:ilvl="0">
      <w:start w:val="14"/>
      <w:numFmt w:val="decimal"/>
      <w:lvlText w:val="%1"/>
      <w:lvlJc w:val="left"/>
      <w:pPr>
        <w:ind w:left="6940" w:hanging="420"/>
      </w:pPr>
      <w:rPr>
        <w:rFonts w:hint="default"/>
        <w:i w:val="0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24" w15:restartNumberingAfterBreak="0">
    <w:nsid w:val="463B794B"/>
    <w:multiLevelType w:val="multilevel"/>
    <w:tmpl w:val="27FC63CE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AF444BA"/>
    <w:multiLevelType w:val="multilevel"/>
    <w:tmpl w:val="A942DD6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00B3F20"/>
    <w:multiLevelType w:val="hybridMultilevel"/>
    <w:tmpl w:val="49C45732"/>
    <w:lvl w:ilvl="0" w:tplc="800A9010">
      <w:start w:val="1"/>
      <w:numFmt w:val="decimal"/>
      <w:lvlText w:val="%1."/>
      <w:lvlJc w:val="left"/>
      <w:pPr>
        <w:ind w:left="786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B13EA9"/>
    <w:multiLevelType w:val="multilevel"/>
    <w:tmpl w:val="5914E0E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64C34C75"/>
    <w:multiLevelType w:val="hybridMultilevel"/>
    <w:tmpl w:val="EDB83E9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873A10"/>
    <w:multiLevelType w:val="hybridMultilevel"/>
    <w:tmpl w:val="0554EBAC"/>
    <w:lvl w:ilvl="0" w:tplc="13AAE154">
      <w:start w:val="4"/>
      <w:numFmt w:val="bullet"/>
      <w:lvlText w:val="-"/>
      <w:lvlJc w:val="left"/>
      <w:pPr>
        <w:ind w:left="108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4" w15:restartNumberingAfterBreak="0">
    <w:nsid w:val="670E513C"/>
    <w:multiLevelType w:val="hybridMultilevel"/>
    <w:tmpl w:val="AC26C07C"/>
    <w:lvl w:ilvl="0" w:tplc="444EF2E4">
      <w:start w:val="4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D13FEB"/>
    <w:multiLevelType w:val="hybridMultilevel"/>
    <w:tmpl w:val="7CA4317C"/>
    <w:lvl w:ilvl="0" w:tplc="CAF2404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600DB2"/>
    <w:multiLevelType w:val="hybridMultilevel"/>
    <w:tmpl w:val="46046EE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766564FB"/>
    <w:multiLevelType w:val="multilevel"/>
    <w:tmpl w:val="72826A1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CB16510"/>
    <w:multiLevelType w:val="hybridMultilevel"/>
    <w:tmpl w:val="6E728F7E"/>
    <w:lvl w:ilvl="0" w:tplc="3216EF0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EA5F45"/>
    <w:multiLevelType w:val="hybridMultilevel"/>
    <w:tmpl w:val="2DA69310"/>
    <w:lvl w:ilvl="0" w:tplc="6E728E52">
      <w:start w:val="1"/>
      <w:numFmt w:val="decimal"/>
      <w:lvlText w:val="%1."/>
      <w:lvlJc w:val="left"/>
      <w:pPr>
        <w:ind w:left="78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3" w15:restartNumberingAfterBreak="0">
    <w:nsid w:val="7FEC61EE"/>
    <w:multiLevelType w:val="multilevel"/>
    <w:tmpl w:val="6B2E32C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224952970">
    <w:abstractNumId w:val="38"/>
  </w:num>
  <w:num w:numId="2" w16cid:durableId="111677039">
    <w:abstractNumId w:val="2"/>
  </w:num>
  <w:num w:numId="3" w16cid:durableId="1895459651">
    <w:abstractNumId w:val="40"/>
  </w:num>
  <w:num w:numId="4" w16cid:durableId="2074161646">
    <w:abstractNumId w:val="19"/>
  </w:num>
  <w:num w:numId="5" w16cid:durableId="1408065789">
    <w:abstractNumId w:val="6"/>
  </w:num>
  <w:num w:numId="6" w16cid:durableId="1344625557">
    <w:abstractNumId w:val="9"/>
  </w:num>
  <w:num w:numId="7" w16cid:durableId="469247894">
    <w:abstractNumId w:val="0"/>
  </w:num>
  <w:num w:numId="8" w16cid:durableId="1065685115">
    <w:abstractNumId w:val="17"/>
  </w:num>
  <w:num w:numId="9" w16cid:durableId="2076581825">
    <w:abstractNumId w:val="30"/>
  </w:num>
  <w:num w:numId="10" w16cid:durableId="653098030">
    <w:abstractNumId w:val="5"/>
  </w:num>
  <w:num w:numId="11" w16cid:durableId="310719812">
    <w:abstractNumId w:val="37"/>
  </w:num>
  <w:num w:numId="12" w16cid:durableId="1760251841">
    <w:abstractNumId w:val="25"/>
  </w:num>
  <w:num w:numId="13" w16cid:durableId="2023822804">
    <w:abstractNumId w:val="28"/>
  </w:num>
  <w:num w:numId="14" w16cid:durableId="1307007117">
    <w:abstractNumId w:val="33"/>
  </w:num>
  <w:num w:numId="15" w16cid:durableId="716049012">
    <w:abstractNumId w:val="20"/>
  </w:num>
  <w:num w:numId="16" w16cid:durableId="1289162743">
    <w:abstractNumId w:val="18"/>
  </w:num>
  <w:num w:numId="17" w16cid:durableId="1991715965">
    <w:abstractNumId w:val="40"/>
  </w:num>
  <w:num w:numId="18" w16cid:durableId="1914505218">
    <w:abstractNumId w:val="37"/>
  </w:num>
  <w:num w:numId="19" w16cid:durableId="106371555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41470744">
    <w:abstractNumId w:val="2"/>
  </w:num>
  <w:num w:numId="21" w16cid:durableId="770274459">
    <w:abstractNumId w:val="30"/>
  </w:num>
  <w:num w:numId="22" w16cid:durableId="560218044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 w16cid:durableId="785857853">
    <w:abstractNumId w:val="18"/>
  </w:num>
  <w:num w:numId="24" w16cid:durableId="200450768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54803142">
    <w:abstractNumId w:val="20"/>
  </w:num>
  <w:num w:numId="26" w16cid:durableId="1245992180">
    <w:abstractNumId w:val="5"/>
  </w:num>
  <w:num w:numId="27" w16cid:durableId="340476604">
    <w:abstractNumId w:val="1"/>
  </w:num>
  <w:num w:numId="28" w16cid:durableId="68500707">
    <w:abstractNumId w:val="31"/>
  </w:num>
  <w:num w:numId="29" w16cid:durableId="773355939">
    <w:abstractNumId w:val="31"/>
  </w:num>
  <w:num w:numId="30" w16cid:durableId="879635267">
    <w:abstractNumId w:val="36"/>
  </w:num>
  <w:num w:numId="31" w16cid:durableId="328410865">
    <w:abstractNumId w:val="31"/>
  </w:num>
  <w:num w:numId="32" w16cid:durableId="323553257">
    <w:abstractNumId w:val="31"/>
  </w:num>
  <w:num w:numId="33" w16cid:durableId="1377316357">
    <w:abstractNumId w:val="7"/>
  </w:num>
  <w:num w:numId="34" w16cid:durableId="1719161754">
    <w:abstractNumId w:val="41"/>
  </w:num>
  <w:num w:numId="35" w16cid:durableId="409734383">
    <w:abstractNumId w:val="32"/>
  </w:num>
  <w:num w:numId="36" w16cid:durableId="315382539">
    <w:abstractNumId w:val="21"/>
  </w:num>
  <w:num w:numId="37" w16cid:durableId="1828547858">
    <w:abstractNumId w:val="42"/>
  </w:num>
  <w:num w:numId="38" w16cid:durableId="752160977">
    <w:abstractNumId w:val="15"/>
  </w:num>
  <w:num w:numId="39" w16cid:durableId="255988794">
    <w:abstractNumId w:val="11"/>
  </w:num>
  <w:num w:numId="40" w16cid:durableId="328485152">
    <w:abstractNumId w:val="34"/>
  </w:num>
  <w:num w:numId="41" w16cid:durableId="1731659178">
    <w:abstractNumId w:val="3"/>
  </w:num>
  <w:num w:numId="42" w16cid:durableId="1403018784">
    <w:abstractNumId w:val="27"/>
  </w:num>
  <w:num w:numId="43" w16cid:durableId="958292463">
    <w:abstractNumId w:val="22"/>
  </w:num>
  <w:num w:numId="44" w16cid:durableId="1449395265">
    <w:abstractNumId w:val="16"/>
  </w:num>
  <w:num w:numId="45" w16cid:durableId="133110682">
    <w:abstractNumId w:val="14"/>
  </w:num>
  <w:num w:numId="46" w16cid:durableId="772945756">
    <w:abstractNumId w:val="13"/>
  </w:num>
  <w:num w:numId="47" w16cid:durableId="998459432">
    <w:abstractNumId w:val="29"/>
  </w:num>
  <w:num w:numId="48" w16cid:durableId="1222403915">
    <w:abstractNumId w:val="35"/>
  </w:num>
  <w:num w:numId="49" w16cid:durableId="240410574">
    <w:abstractNumId w:val="43"/>
  </w:num>
  <w:num w:numId="50" w16cid:durableId="1066997658">
    <w:abstractNumId w:val="10"/>
  </w:num>
  <w:num w:numId="51" w16cid:durableId="1820265379">
    <w:abstractNumId w:val="26"/>
  </w:num>
  <w:num w:numId="52" w16cid:durableId="585652864">
    <w:abstractNumId w:val="24"/>
  </w:num>
  <w:num w:numId="53" w16cid:durableId="420563831">
    <w:abstractNumId w:val="4"/>
  </w:num>
  <w:num w:numId="54" w16cid:durableId="1364600351">
    <w:abstractNumId w:val="8"/>
  </w:num>
  <w:num w:numId="55" w16cid:durableId="1157309575">
    <w:abstractNumId w:val="39"/>
  </w:num>
  <w:num w:numId="56" w16cid:durableId="217401182">
    <w:abstractNumId w:val="12"/>
  </w:num>
  <w:num w:numId="57" w16cid:durableId="6110884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7D72"/>
    <w:rsid w:val="00004E21"/>
    <w:rsid w:val="000104E6"/>
    <w:rsid w:val="00014962"/>
    <w:rsid w:val="0001581F"/>
    <w:rsid w:val="00024ACA"/>
    <w:rsid w:val="00046A23"/>
    <w:rsid w:val="000631F7"/>
    <w:rsid w:val="00064D0C"/>
    <w:rsid w:val="000671DA"/>
    <w:rsid w:val="00075FC0"/>
    <w:rsid w:val="00085642"/>
    <w:rsid w:val="00091CB6"/>
    <w:rsid w:val="00096DAB"/>
    <w:rsid w:val="000A0190"/>
    <w:rsid w:val="000A0B78"/>
    <w:rsid w:val="000A74ED"/>
    <w:rsid w:val="000C1F5A"/>
    <w:rsid w:val="000C2B2C"/>
    <w:rsid w:val="000C4B55"/>
    <w:rsid w:val="000E0701"/>
    <w:rsid w:val="000F1CBE"/>
    <w:rsid w:val="000F246B"/>
    <w:rsid w:val="000F5DF1"/>
    <w:rsid w:val="00102042"/>
    <w:rsid w:val="00115B17"/>
    <w:rsid w:val="00117158"/>
    <w:rsid w:val="001226B2"/>
    <w:rsid w:val="00145486"/>
    <w:rsid w:val="00155F4A"/>
    <w:rsid w:val="00157000"/>
    <w:rsid w:val="001670EC"/>
    <w:rsid w:val="001679BB"/>
    <w:rsid w:val="00170ECB"/>
    <w:rsid w:val="0018084D"/>
    <w:rsid w:val="00184DEC"/>
    <w:rsid w:val="001911DB"/>
    <w:rsid w:val="001929AC"/>
    <w:rsid w:val="00193961"/>
    <w:rsid w:val="00194DDD"/>
    <w:rsid w:val="00195C84"/>
    <w:rsid w:val="00195F48"/>
    <w:rsid w:val="001B614F"/>
    <w:rsid w:val="001C3F36"/>
    <w:rsid w:val="001C5B2A"/>
    <w:rsid w:val="001E027E"/>
    <w:rsid w:val="001E6829"/>
    <w:rsid w:val="002129D5"/>
    <w:rsid w:val="002279A5"/>
    <w:rsid w:val="00230006"/>
    <w:rsid w:val="00246B8A"/>
    <w:rsid w:val="00256FC7"/>
    <w:rsid w:val="00261CCF"/>
    <w:rsid w:val="002637C4"/>
    <w:rsid w:val="00267052"/>
    <w:rsid w:val="00272985"/>
    <w:rsid w:val="0028212D"/>
    <w:rsid w:val="00282A04"/>
    <w:rsid w:val="00282AE5"/>
    <w:rsid w:val="00286A0D"/>
    <w:rsid w:val="00292DF2"/>
    <w:rsid w:val="002A4C22"/>
    <w:rsid w:val="002B105A"/>
    <w:rsid w:val="002C51A4"/>
    <w:rsid w:val="002C5FEF"/>
    <w:rsid w:val="002D1DE7"/>
    <w:rsid w:val="002D7584"/>
    <w:rsid w:val="002E6581"/>
    <w:rsid w:val="002F6D2D"/>
    <w:rsid w:val="00302451"/>
    <w:rsid w:val="00302CF8"/>
    <w:rsid w:val="003034DF"/>
    <w:rsid w:val="00322298"/>
    <w:rsid w:val="00334B37"/>
    <w:rsid w:val="00344EB7"/>
    <w:rsid w:val="003556E3"/>
    <w:rsid w:val="00357DD2"/>
    <w:rsid w:val="00364BE9"/>
    <w:rsid w:val="003672A1"/>
    <w:rsid w:val="003675AD"/>
    <w:rsid w:val="003703BA"/>
    <w:rsid w:val="00372F4B"/>
    <w:rsid w:val="00380827"/>
    <w:rsid w:val="0038591D"/>
    <w:rsid w:val="00390353"/>
    <w:rsid w:val="0039252E"/>
    <w:rsid w:val="003B2A9B"/>
    <w:rsid w:val="003C1B9A"/>
    <w:rsid w:val="003C437B"/>
    <w:rsid w:val="003C45F5"/>
    <w:rsid w:val="003C5090"/>
    <w:rsid w:val="003D4CC8"/>
    <w:rsid w:val="003D6929"/>
    <w:rsid w:val="00410C38"/>
    <w:rsid w:val="00413E2F"/>
    <w:rsid w:val="004141E7"/>
    <w:rsid w:val="00444E32"/>
    <w:rsid w:val="004468C0"/>
    <w:rsid w:val="00450E67"/>
    <w:rsid w:val="0045254A"/>
    <w:rsid w:val="0046054F"/>
    <w:rsid w:val="00484FFC"/>
    <w:rsid w:val="00497AF5"/>
    <w:rsid w:val="004A37E9"/>
    <w:rsid w:val="004A766D"/>
    <w:rsid w:val="004C257C"/>
    <w:rsid w:val="004C25E1"/>
    <w:rsid w:val="004D3827"/>
    <w:rsid w:val="004D69E1"/>
    <w:rsid w:val="004F28CB"/>
    <w:rsid w:val="0050449C"/>
    <w:rsid w:val="00513861"/>
    <w:rsid w:val="0052464C"/>
    <w:rsid w:val="00530124"/>
    <w:rsid w:val="00530AE4"/>
    <w:rsid w:val="00535909"/>
    <w:rsid w:val="00546E76"/>
    <w:rsid w:val="00556DBD"/>
    <w:rsid w:val="00563E17"/>
    <w:rsid w:val="00575447"/>
    <w:rsid w:val="00580A12"/>
    <w:rsid w:val="00593A35"/>
    <w:rsid w:val="005A4FE5"/>
    <w:rsid w:val="005B4885"/>
    <w:rsid w:val="005B6FF3"/>
    <w:rsid w:val="005C015D"/>
    <w:rsid w:val="005C056A"/>
    <w:rsid w:val="005C6F51"/>
    <w:rsid w:val="005D1E16"/>
    <w:rsid w:val="005D2597"/>
    <w:rsid w:val="005D3D39"/>
    <w:rsid w:val="005D6580"/>
    <w:rsid w:val="005E3E03"/>
    <w:rsid w:val="005E419D"/>
    <w:rsid w:val="005F1406"/>
    <w:rsid w:val="005F7F04"/>
    <w:rsid w:val="00601283"/>
    <w:rsid w:val="00602309"/>
    <w:rsid w:val="00606E2C"/>
    <w:rsid w:val="00615239"/>
    <w:rsid w:val="0062218F"/>
    <w:rsid w:val="00624DD9"/>
    <w:rsid w:val="00631588"/>
    <w:rsid w:val="006330BC"/>
    <w:rsid w:val="00637271"/>
    <w:rsid w:val="00642CC7"/>
    <w:rsid w:val="00646AF8"/>
    <w:rsid w:val="0066141A"/>
    <w:rsid w:val="00662FC8"/>
    <w:rsid w:val="0066741C"/>
    <w:rsid w:val="00670259"/>
    <w:rsid w:val="00680BB2"/>
    <w:rsid w:val="00684509"/>
    <w:rsid w:val="00693A3E"/>
    <w:rsid w:val="00693D67"/>
    <w:rsid w:val="006A50E3"/>
    <w:rsid w:val="006A7CFF"/>
    <w:rsid w:val="006B6BC3"/>
    <w:rsid w:val="006C4CF9"/>
    <w:rsid w:val="006D5E39"/>
    <w:rsid w:val="006E13C7"/>
    <w:rsid w:val="006E16AB"/>
    <w:rsid w:val="006E1D8F"/>
    <w:rsid w:val="006E648B"/>
    <w:rsid w:val="006F0D4F"/>
    <w:rsid w:val="006F5641"/>
    <w:rsid w:val="00704230"/>
    <w:rsid w:val="00707AE9"/>
    <w:rsid w:val="00710D8C"/>
    <w:rsid w:val="007227CF"/>
    <w:rsid w:val="00736A11"/>
    <w:rsid w:val="00745D04"/>
    <w:rsid w:val="00761FB0"/>
    <w:rsid w:val="0076499A"/>
    <w:rsid w:val="0076620C"/>
    <w:rsid w:val="00773C55"/>
    <w:rsid w:val="007744FA"/>
    <w:rsid w:val="00774630"/>
    <w:rsid w:val="007749D0"/>
    <w:rsid w:val="007902E9"/>
    <w:rsid w:val="007A0ADD"/>
    <w:rsid w:val="007A7D72"/>
    <w:rsid w:val="007B1ACC"/>
    <w:rsid w:val="007C1716"/>
    <w:rsid w:val="007D4E03"/>
    <w:rsid w:val="007E4CAE"/>
    <w:rsid w:val="007F424B"/>
    <w:rsid w:val="007F550B"/>
    <w:rsid w:val="0081062C"/>
    <w:rsid w:val="00812A1C"/>
    <w:rsid w:val="008224EA"/>
    <w:rsid w:val="008230B7"/>
    <w:rsid w:val="00825B5F"/>
    <w:rsid w:val="00831D5C"/>
    <w:rsid w:val="008323C5"/>
    <w:rsid w:val="00844637"/>
    <w:rsid w:val="00864FE8"/>
    <w:rsid w:val="00865922"/>
    <w:rsid w:val="00865A83"/>
    <w:rsid w:val="00873256"/>
    <w:rsid w:val="00874F9B"/>
    <w:rsid w:val="00875576"/>
    <w:rsid w:val="00876352"/>
    <w:rsid w:val="00883459"/>
    <w:rsid w:val="00887510"/>
    <w:rsid w:val="00890F1C"/>
    <w:rsid w:val="00896130"/>
    <w:rsid w:val="008C728B"/>
    <w:rsid w:val="008D4945"/>
    <w:rsid w:val="008E0B9A"/>
    <w:rsid w:val="008E4BCE"/>
    <w:rsid w:val="008E5009"/>
    <w:rsid w:val="008F1C5B"/>
    <w:rsid w:val="008F22E4"/>
    <w:rsid w:val="00910740"/>
    <w:rsid w:val="0092108D"/>
    <w:rsid w:val="00926BBD"/>
    <w:rsid w:val="00930680"/>
    <w:rsid w:val="009353C8"/>
    <w:rsid w:val="0093632B"/>
    <w:rsid w:val="009443CA"/>
    <w:rsid w:val="00945847"/>
    <w:rsid w:val="00951F4F"/>
    <w:rsid w:val="0095366E"/>
    <w:rsid w:val="00962889"/>
    <w:rsid w:val="00965E5B"/>
    <w:rsid w:val="00981E13"/>
    <w:rsid w:val="0098332D"/>
    <w:rsid w:val="00986F8F"/>
    <w:rsid w:val="00992CE9"/>
    <w:rsid w:val="00995133"/>
    <w:rsid w:val="009B2AA5"/>
    <w:rsid w:val="009B5EEF"/>
    <w:rsid w:val="009B6DD2"/>
    <w:rsid w:val="009F6696"/>
    <w:rsid w:val="009F7DE8"/>
    <w:rsid w:val="00A011DC"/>
    <w:rsid w:val="00A041FD"/>
    <w:rsid w:val="00A06F8E"/>
    <w:rsid w:val="00A106B2"/>
    <w:rsid w:val="00A264C7"/>
    <w:rsid w:val="00A27261"/>
    <w:rsid w:val="00A30378"/>
    <w:rsid w:val="00A409A8"/>
    <w:rsid w:val="00A45937"/>
    <w:rsid w:val="00A55191"/>
    <w:rsid w:val="00A91CAC"/>
    <w:rsid w:val="00A92FC9"/>
    <w:rsid w:val="00A962AF"/>
    <w:rsid w:val="00AA2C35"/>
    <w:rsid w:val="00AA4788"/>
    <w:rsid w:val="00AC48FA"/>
    <w:rsid w:val="00AC49C2"/>
    <w:rsid w:val="00AC5BCD"/>
    <w:rsid w:val="00AC66E3"/>
    <w:rsid w:val="00AD24D7"/>
    <w:rsid w:val="00AF3FD1"/>
    <w:rsid w:val="00B16D81"/>
    <w:rsid w:val="00B17221"/>
    <w:rsid w:val="00B20335"/>
    <w:rsid w:val="00B23B4C"/>
    <w:rsid w:val="00B46684"/>
    <w:rsid w:val="00B80542"/>
    <w:rsid w:val="00B973D0"/>
    <w:rsid w:val="00BA2008"/>
    <w:rsid w:val="00BA68F0"/>
    <w:rsid w:val="00BA7C0F"/>
    <w:rsid w:val="00BA7F55"/>
    <w:rsid w:val="00BC2430"/>
    <w:rsid w:val="00BC332E"/>
    <w:rsid w:val="00BC403B"/>
    <w:rsid w:val="00BC4555"/>
    <w:rsid w:val="00BD016F"/>
    <w:rsid w:val="00BD6377"/>
    <w:rsid w:val="00BE1EC1"/>
    <w:rsid w:val="00BF517F"/>
    <w:rsid w:val="00C002AE"/>
    <w:rsid w:val="00C0054D"/>
    <w:rsid w:val="00C02E65"/>
    <w:rsid w:val="00C1395F"/>
    <w:rsid w:val="00C171FA"/>
    <w:rsid w:val="00C247CD"/>
    <w:rsid w:val="00C34696"/>
    <w:rsid w:val="00C4726A"/>
    <w:rsid w:val="00C47833"/>
    <w:rsid w:val="00C60240"/>
    <w:rsid w:val="00C60398"/>
    <w:rsid w:val="00C628E9"/>
    <w:rsid w:val="00C67B80"/>
    <w:rsid w:val="00C775B5"/>
    <w:rsid w:val="00C9540B"/>
    <w:rsid w:val="00CB3E24"/>
    <w:rsid w:val="00CB52D9"/>
    <w:rsid w:val="00CC1491"/>
    <w:rsid w:val="00CC28F2"/>
    <w:rsid w:val="00CC3803"/>
    <w:rsid w:val="00CD3086"/>
    <w:rsid w:val="00D02887"/>
    <w:rsid w:val="00D05281"/>
    <w:rsid w:val="00D12F84"/>
    <w:rsid w:val="00D14B55"/>
    <w:rsid w:val="00D15E18"/>
    <w:rsid w:val="00D17157"/>
    <w:rsid w:val="00D17D98"/>
    <w:rsid w:val="00D24785"/>
    <w:rsid w:val="00D3544B"/>
    <w:rsid w:val="00D41257"/>
    <w:rsid w:val="00D43503"/>
    <w:rsid w:val="00D543B1"/>
    <w:rsid w:val="00D5603A"/>
    <w:rsid w:val="00D616F1"/>
    <w:rsid w:val="00D64ADB"/>
    <w:rsid w:val="00D74297"/>
    <w:rsid w:val="00D77F8E"/>
    <w:rsid w:val="00DA6BCA"/>
    <w:rsid w:val="00DB2188"/>
    <w:rsid w:val="00DB27DC"/>
    <w:rsid w:val="00DB5E5C"/>
    <w:rsid w:val="00DC2BAC"/>
    <w:rsid w:val="00DD6358"/>
    <w:rsid w:val="00DD721F"/>
    <w:rsid w:val="00DF001C"/>
    <w:rsid w:val="00DF769E"/>
    <w:rsid w:val="00E056AA"/>
    <w:rsid w:val="00E07C85"/>
    <w:rsid w:val="00E23DF2"/>
    <w:rsid w:val="00E443C0"/>
    <w:rsid w:val="00E4684C"/>
    <w:rsid w:val="00E77275"/>
    <w:rsid w:val="00E93E35"/>
    <w:rsid w:val="00E9667F"/>
    <w:rsid w:val="00EA2881"/>
    <w:rsid w:val="00EA3018"/>
    <w:rsid w:val="00EA4F7D"/>
    <w:rsid w:val="00EB0287"/>
    <w:rsid w:val="00EC2A57"/>
    <w:rsid w:val="00EC2D16"/>
    <w:rsid w:val="00EC6449"/>
    <w:rsid w:val="00ED280E"/>
    <w:rsid w:val="00ED6589"/>
    <w:rsid w:val="00ED6EDF"/>
    <w:rsid w:val="00EE2268"/>
    <w:rsid w:val="00EF1EFE"/>
    <w:rsid w:val="00EF715D"/>
    <w:rsid w:val="00F00000"/>
    <w:rsid w:val="00F00CC3"/>
    <w:rsid w:val="00F12B7F"/>
    <w:rsid w:val="00F152B5"/>
    <w:rsid w:val="00F2013A"/>
    <w:rsid w:val="00F22389"/>
    <w:rsid w:val="00F225F7"/>
    <w:rsid w:val="00F226D2"/>
    <w:rsid w:val="00F2342A"/>
    <w:rsid w:val="00F311C8"/>
    <w:rsid w:val="00F321E2"/>
    <w:rsid w:val="00F40724"/>
    <w:rsid w:val="00F61648"/>
    <w:rsid w:val="00F63D0C"/>
    <w:rsid w:val="00F7008E"/>
    <w:rsid w:val="00F734C5"/>
    <w:rsid w:val="00F73AAA"/>
    <w:rsid w:val="00F76116"/>
    <w:rsid w:val="00F80DFD"/>
    <w:rsid w:val="00F827E0"/>
    <w:rsid w:val="00F84E4C"/>
    <w:rsid w:val="00F85CCE"/>
    <w:rsid w:val="00F91B25"/>
    <w:rsid w:val="00F91BC5"/>
    <w:rsid w:val="00FA414A"/>
    <w:rsid w:val="00FA5CC8"/>
    <w:rsid w:val="00FC0C50"/>
    <w:rsid w:val="00FC5089"/>
    <w:rsid w:val="00FE6470"/>
    <w:rsid w:val="00FF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650A7"/>
  <w15:docId w15:val="{2B581C05-A587-4C34-B025-916D7ECC2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7A7D72"/>
    <w:rPr>
      <w:vertAlign w:val="superscript"/>
    </w:rPr>
  </w:style>
  <w:style w:type="paragraph" w:styleId="a6">
    <w:name w:val="List Paragraph"/>
    <w:aliases w:val="HotarirePunct1,Lista 1,body 2,lp1,lp11,List Paragraph1 Caracter,List Paragraph 1"/>
    <w:basedOn w:val="a"/>
    <w:link w:val="a7"/>
    <w:uiPriority w:val="34"/>
    <w:qFormat/>
    <w:rsid w:val="001670EC"/>
    <w:pPr>
      <w:ind w:left="720"/>
      <w:contextualSpacing/>
    </w:pPr>
  </w:style>
  <w:style w:type="paragraph" w:customStyle="1" w:styleId="Default">
    <w:name w:val="Default"/>
    <w:rsid w:val="00344E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BC2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2430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444E32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444E32"/>
    <w:rPr>
      <w:color w:val="605E5C"/>
      <w:shd w:val="clear" w:color="auto" w:fill="E1DFDD"/>
    </w:rPr>
  </w:style>
  <w:style w:type="character" w:customStyle="1" w:styleId="a7">
    <w:name w:val="Абзац списка Знак"/>
    <w:aliases w:val="HotarirePunct1 Знак,Lista 1 Знак,body 2 Знак,lp1 Знак,lp11 Знак,List Paragraph1 Caracter Знак,List Paragraph 1 Знак"/>
    <w:basedOn w:val="a0"/>
    <w:link w:val="a6"/>
    <w:uiPriority w:val="34"/>
    <w:rsid w:val="00091CB6"/>
  </w:style>
  <w:style w:type="paragraph" w:styleId="ac">
    <w:name w:val="Revision"/>
    <w:hidden/>
    <w:uiPriority w:val="99"/>
    <w:semiHidden/>
    <w:rsid w:val="003C1B9A"/>
    <w:pPr>
      <w:spacing w:after="0" w:line="240" w:lineRule="auto"/>
    </w:pPr>
  </w:style>
  <w:style w:type="table" w:styleId="ad">
    <w:name w:val="Table Grid"/>
    <w:basedOn w:val="a1"/>
    <w:uiPriority w:val="39"/>
    <w:rsid w:val="00364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A551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rmoelectrica.md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017B9-CB66-4AC8-ADA5-A1111F935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3710</TotalTime>
  <Pages>3</Pages>
  <Words>1218</Words>
  <Characters>6947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GorgosCI</cp:lastModifiedBy>
  <cp:revision>156</cp:revision>
  <cp:lastPrinted>2024-03-21T13:33:00Z</cp:lastPrinted>
  <dcterms:created xsi:type="dcterms:W3CDTF">2017-10-23T13:30:00Z</dcterms:created>
  <dcterms:modified xsi:type="dcterms:W3CDTF">2024-03-27T08:02:00Z</dcterms:modified>
</cp:coreProperties>
</file>