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318" w:tblpY="347"/>
        <w:tblW w:w="5185" w:type="pct"/>
        <w:tblLayout w:type="fixed"/>
        <w:tblLook w:val="04A0"/>
      </w:tblPr>
      <w:tblGrid>
        <w:gridCol w:w="3684"/>
        <w:gridCol w:w="1132"/>
        <w:gridCol w:w="1418"/>
        <w:gridCol w:w="1270"/>
        <w:gridCol w:w="4118"/>
        <w:gridCol w:w="2553"/>
        <w:gridCol w:w="951"/>
        <w:gridCol w:w="215"/>
      </w:tblGrid>
      <w:tr w:rsidR="0013660B" w:rsidRPr="007A2113" w:rsidTr="000F4137">
        <w:trPr>
          <w:trHeight w:val="662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13660B" w:rsidRPr="007A2113" w:rsidRDefault="0013660B" w:rsidP="000F4137">
            <w:pPr>
              <w:ind w:right="682"/>
              <w:jc w:val="right"/>
              <w:rPr>
                <w:noProof w:val="0"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br w:type="page"/>
            </w:r>
            <w:r w:rsidRPr="007A2113">
              <w:rPr>
                <w:b/>
                <w:sz w:val="14"/>
                <w:szCs w:val="14"/>
              </w:rPr>
              <w:br w:type="page"/>
            </w:r>
            <w:r w:rsidRPr="007A2113">
              <w:rPr>
                <w:b/>
                <w:sz w:val="14"/>
                <w:szCs w:val="14"/>
              </w:rPr>
              <w:br w:type="page"/>
            </w:r>
            <w:r w:rsidRPr="007A2113">
              <w:rPr>
                <w:b/>
                <w:sz w:val="14"/>
                <w:szCs w:val="1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7A2113">
              <w:rPr>
                <w:b/>
                <w:sz w:val="14"/>
                <w:szCs w:val="1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7A2113">
              <w:rPr>
                <w:noProof w:val="0"/>
                <w:sz w:val="14"/>
                <w:szCs w:val="14"/>
              </w:rPr>
              <w:t>Anexa nr. 22</w:t>
            </w:r>
          </w:p>
          <w:p w:rsidR="0013660B" w:rsidRPr="007A2113" w:rsidRDefault="0013660B" w:rsidP="000F4137">
            <w:pPr>
              <w:ind w:right="682"/>
              <w:jc w:val="right"/>
              <w:rPr>
                <w:noProof w:val="0"/>
                <w:sz w:val="14"/>
                <w:szCs w:val="14"/>
              </w:rPr>
            </w:pPr>
            <w:r w:rsidRPr="007A2113">
              <w:rPr>
                <w:noProof w:val="0"/>
                <w:sz w:val="14"/>
                <w:szCs w:val="14"/>
              </w:rPr>
              <w:t xml:space="preserve">                                                                                                                                                                      la Documentația standard nr.</w:t>
            </w:r>
            <w:r w:rsidRPr="007A2113">
              <w:rPr>
                <w:sz w:val="14"/>
                <w:szCs w:val="14"/>
              </w:rPr>
              <w:t xml:space="preserve"> </w:t>
            </w:r>
            <w:r w:rsidRPr="007A2113">
              <w:rPr>
                <w:noProof w:val="0"/>
                <w:sz w:val="14"/>
                <w:szCs w:val="14"/>
              </w:rPr>
              <w:t xml:space="preserve">115 din 15.09.2021                                                                                </w:t>
            </w:r>
          </w:p>
          <w:p w:rsidR="0013660B" w:rsidRPr="007A2113" w:rsidRDefault="0013660B" w:rsidP="000F4137">
            <w:pPr>
              <w:pStyle w:val="2"/>
              <w:rPr>
                <w:rFonts w:ascii="Times New Roman" w:hAnsi="Times New Roman" w:cs="Times New Roman"/>
                <w:sz w:val="14"/>
                <w:szCs w:val="14"/>
              </w:rPr>
            </w:pPr>
            <w:bookmarkStart w:id="3" w:name="_Hlk77771394"/>
            <w:r w:rsidRPr="007A2113">
              <w:rPr>
                <w:rFonts w:ascii="Times New Roman" w:hAnsi="Times New Roman" w:cs="Times New Roman"/>
                <w:sz w:val="14"/>
                <w:szCs w:val="14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3660B" w:rsidRPr="007A2113" w:rsidTr="000F4137">
        <w:trPr>
          <w:gridAfter w:val="1"/>
          <w:wAfter w:w="70" w:type="pct"/>
          <w:trHeight w:val="328"/>
        </w:trPr>
        <w:tc>
          <w:tcPr>
            <w:tcW w:w="4930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169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169"/>
            </w:tblGrid>
            <w:tr w:rsidR="0013660B" w:rsidRPr="007A2113" w:rsidTr="00A81154">
              <w:trPr>
                <w:trHeight w:val="317"/>
                <w:jc w:val="center"/>
              </w:trPr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13660B" w:rsidRPr="007A2113" w:rsidRDefault="0013660B" w:rsidP="000F4137">
                  <w:pPr>
                    <w:framePr w:hSpace="180" w:wrap="around" w:vAnchor="page" w:hAnchor="margin" w:x="-318" w:y="347"/>
                    <w:jc w:val="center"/>
                    <w:rPr>
                      <w:i/>
                      <w:iCs/>
                      <w:sz w:val="14"/>
                      <w:szCs w:val="14"/>
                    </w:rPr>
                  </w:pPr>
                  <w:r w:rsidRPr="007A2113">
                    <w:rPr>
                      <w:i/>
                      <w:iCs/>
                      <w:sz w:val="14"/>
                      <w:szCs w:val="14"/>
                    </w:rPr>
                    <w:t>[Acest tabel va fi completat de către ofertant în coloanele 2, 3, 4, 6, 7, iar de către autoritatea contractantă – în coloanele 1, 5,]</w:t>
                  </w:r>
                </w:p>
                <w:p w:rsidR="0013660B" w:rsidRPr="007A2113" w:rsidRDefault="0013660B" w:rsidP="000F4137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</w:tr>
          </w:tbl>
          <w:p w:rsidR="0013660B" w:rsidRPr="007A2113" w:rsidRDefault="0013660B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13660B" w:rsidRPr="007A2113" w:rsidTr="000F4137">
        <w:trPr>
          <w:gridAfter w:val="1"/>
          <w:wAfter w:w="70" w:type="pct"/>
          <w:trHeight w:val="88"/>
        </w:trPr>
        <w:tc>
          <w:tcPr>
            <w:tcW w:w="493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 xml:space="preserve">Numărul procedurii de achiziție </w:t>
            </w:r>
            <w:r w:rsidRPr="007A2113">
              <w:rPr>
                <w:color w:val="FF0000"/>
                <w:sz w:val="14"/>
                <w:szCs w:val="14"/>
              </w:rPr>
              <w:t xml:space="preserve"> </w:t>
            </w:r>
            <w:r w:rsidRPr="007A2113">
              <w:rPr>
                <w:rFonts w:ascii="Helvetica" w:hAnsi="Helvetica"/>
                <w:color w:val="333333"/>
                <w:sz w:val="14"/>
                <w:szCs w:val="14"/>
                <w:shd w:val="clear" w:color="auto" w:fill="FFFFFF"/>
              </w:rPr>
              <w:t xml:space="preserve"> </w:t>
            </w:r>
            <w:r w:rsidRPr="007A2113">
              <w:rPr>
                <w:color w:val="333333"/>
                <w:sz w:val="14"/>
                <w:szCs w:val="14"/>
                <w:shd w:val="clear" w:color="auto" w:fill="FFFFFF"/>
              </w:rPr>
              <w:t> nr.</w:t>
            </w:r>
            <w:r w:rsidRPr="007A2113">
              <w:rPr>
                <w:sz w:val="14"/>
                <w:szCs w:val="14"/>
              </w:rPr>
              <w:t xml:space="preserve">   </w:t>
            </w:r>
          </w:p>
        </w:tc>
      </w:tr>
      <w:tr w:rsidR="0013660B" w:rsidRPr="007A2113" w:rsidTr="000F4137">
        <w:trPr>
          <w:gridAfter w:val="1"/>
          <w:wAfter w:w="70" w:type="pct"/>
          <w:trHeight w:val="120"/>
        </w:trPr>
        <w:tc>
          <w:tcPr>
            <w:tcW w:w="493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 xml:space="preserve">Obiectul achiziției:  </w:t>
            </w:r>
          </w:p>
        </w:tc>
      </w:tr>
      <w:tr w:rsidR="000F4137" w:rsidRPr="007A2113" w:rsidTr="000F4137">
        <w:trPr>
          <w:gridAfter w:val="1"/>
          <w:wAfter w:w="70" w:type="pct"/>
          <w:trHeight w:val="255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b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t>Denumirea bunurilor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b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t>Denumirea modelului bunului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b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t>Ţara de origine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b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t>Produ-cătorul</w:t>
            </w: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b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t>Specificarea tehnică deplină solicitată de către autoritatea contractantă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60B" w:rsidRPr="007A2113" w:rsidRDefault="0013660B" w:rsidP="000F4137">
            <w:pPr>
              <w:jc w:val="center"/>
              <w:rPr>
                <w:b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t>Specificarea tehnică deplină propusă de către ofertant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b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t>Standarde de referinţă</w:t>
            </w:r>
          </w:p>
        </w:tc>
      </w:tr>
      <w:tr w:rsidR="000F4137" w:rsidRPr="007A2113" w:rsidTr="000F4137">
        <w:trPr>
          <w:gridAfter w:val="1"/>
          <w:wAfter w:w="70" w:type="pct"/>
          <w:trHeight w:val="268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>1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>2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>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>4</w:t>
            </w: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>5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60B" w:rsidRPr="007A2113" w:rsidRDefault="0013660B" w:rsidP="000F4137">
            <w:pPr>
              <w:jc w:val="center"/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>6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>7</w:t>
            </w:r>
          </w:p>
        </w:tc>
      </w:tr>
      <w:tr w:rsidR="00CA6BB0" w:rsidRPr="007A2113" w:rsidTr="00B23081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6BB0" w:rsidRPr="00B23081" w:rsidRDefault="00B23081" w:rsidP="00B23081">
            <w:pPr>
              <w:jc w:val="center"/>
              <w:rPr>
                <w:b/>
              </w:rPr>
            </w:pPr>
            <w:r w:rsidRPr="00B23081">
              <w:rPr>
                <w:b/>
              </w:rPr>
              <w:t xml:space="preserve">Lotul nr. 3 </w:t>
            </w:r>
          </w:p>
          <w:p w:rsidR="00B23081" w:rsidRPr="000F1342" w:rsidRDefault="00B23081" w:rsidP="00B23081">
            <w:pPr>
              <w:jc w:val="center"/>
            </w:pPr>
            <w:r w:rsidRPr="00B23081">
              <w:rPr>
                <w:b/>
              </w:rPr>
              <w:t>Articole electrice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6BB0" w:rsidRPr="000F1342" w:rsidRDefault="00CA6BB0" w:rsidP="00C20386">
            <w:pPr>
              <w:jc w:val="center"/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AF2B86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rPr>
                <w:rStyle w:val="Title1"/>
                <w:bCs/>
                <w:color w:val="000000"/>
              </w:rPr>
            </w:pPr>
            <w:r w:rsidRPr="000F1342">
              <w:rPr>
                <w:bCs/>
                <w:color w:val="000000"/>
              </w:rPr>
              <w:t>Dulie HL582 E27 carbolic HOROZ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jc w:val="center"/>
              <w:rPr>
                <w:rStyle w:val="Title1"/>
                <w:bCs/>
                <w:color w:val="000000"/>
              </w:rPr>
            </w:pPr>
            <w:r w:rsidRPr="000F1342">
              <w:rPr>
                <w:bCs/>
                <w:color w:val="000000"/>
              </w:rPr>
              <w:t>Dulie HL582 E27 carbolic HOROZ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B23081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3DBE" w:rsidRPr="000F1342" w:rsidRDefault="00FD3DBE" w:rsidP="00FD3DBE">
            <w:r w:rsidRPr="000F1342">
              <w:t>Cutie automate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3DBE" w:rsidRPr="000F1342" w:rsidRDefault="00FD3DBE" w:rsidP="00FD3DBE">
            <w:pPr>
              <w:jc w:val="center"/>
            </w:pPr>
            <w:r w:rsidRPr="000F1342">
              <w:t>Cutie automate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B23081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3DBE" w:rsidRPr="000F1342" w:rsidRDefault="00FD3DBE" w:rsidP="00FD3DBE">
            <w:r w:rsidRPr="000F1342">
              <w:t>Priză unitară exterioară EURO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3DBE" w:rsidRPr="000F1342" w:rsidRDefault="00FD3DBE" w:rsidP="00FD3DBE">
            <w:pPr>
              <w:jc w:val="center"/>
            </w:pPr>
            <w:r w:rsidRPr="000F1342">
              <w:t>Priză unitară exterioară EURO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B23081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3DBE" w:rsidRPr="000F1342" w:rsidRDefault="00FD3DBE" w:rsidP="00FD3DBE">
            <w:r w:rsidRPr="000F1342">
              <w:t>Priză dublă exterioară EURO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3DBE" w:rsidRPr="000F1342" w:rsidRDefault="00FD3DBE" w:rsidP="00FD3DBE">
            <w:pPr>
              <w:jc w:val="center"/>
            </w:pPr>
            <w:r w:rsidRPr="000F1342">
              <w:t>Priză dublă exterioară EURO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AF2B86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3DBE" w:rsidRPr="000F1342" w:rsidRDefault="00FD3DBE" w:rsidP="00FD3DBE">
            <w:r w:rsidRPr="000F1342">
              <w:t xml:space="preserve">Întrerupător </w:t>
            </w:r>
            <w:r w:rsidRPr="000F1342">
              <w:pgNum/>
            </w:r>
            <w:r w:rsidRPr="000F1342">
              <w:t xml:space="preserve">nitary interior </w:t>
            </w:r>
            <w:smartTag w:uri="urn:schemas-microsoft-com:office:smarttags" w:element="metricconverter">
              <w:smartTagPr>
                <w:attr w:name="ProductID" w:val="10 A"/>
              </w:smartTagPr>
              <w:r w:rsidRPr="000F1342">
                <w:t>10 A</w:t>
              </w:r>
            </w:smartTag>
            <w:r w:rsidRPr="000F1342">
              <w:t xml:space="preserve"> 250 V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3DBE" w:rsidRPr="000F1342" w:rsidRDefault="00FD3DBE" w:rsidP="00FD3DBE">
            <w:pPr>
              <w:jc w:val="center"/>
            </w:pPr>
            <w:r w:rsidRPr="000F1342">
              <w:t xml:space="preserve">Întrerupător </w:t>
            </w:r>
            <w:r w:rsidRPr="000F1342">
              <w:pgNum/>
            </w:r>
            <w:r w:rsidRPr="000F1342">
              <w:t xml:space="preserve">nitary interior </w:t>
            </w:r>
            <w:smartTag w:uri="urn:schemas-microsoft-com:office:smarttags" w:element="metricconverter">
              <w:smartTagPr>
                <w:attr w:name="ProductID" w:val="10 A"/>
              </w:smartTagPr>
              <w:r w:rsidRPr="000F1342">
                <w:t>10 A</w:t>
              </w:r>
            </w:smartTag>
            <w:r w:rsidRPr="000F1342">
              <w:t xml:space="preserve"> 250 V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AF2B86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3DBE" w:rsidRPr="000F1342" w:rsidRDefault="00FD3DBE" w:rsidP="00FD3DBE">
            <w:r w:rsidRPr="000F1342">
              <w:t xml:space="preserve">Întrerupător </w:t>
            </w:r>
            <w:r w:rsidRPr="000F1342">
              <w:pgNum/>
            </w:r>
            <w:r w:rsidRPr="000F1342">
              <w:t xml:space="preserve">nitary exterior </w:t>
            </w:r>
            <w:smartTag w:uri="urn:schemas-microsoft-com:office:smarttags" w:element="metricconverter">
              <w:smartTagPr>
                <w:attr w:name="ProductID" w:val="10 A"/>
              </w:smartTagPr>
              <w:r w:rsidRPr="000F1342">
                <w:t>10 A</w:t>
              </w:r>
            </w:smartTag>
            <w:r w:rsidRPr="000F1342">
              <w:t xml:space="preserve"> 250 V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3DBE" w:rsidRPr="000F1342" w:rsidRDefault="00FD3DBE" w:rsidP="00FD3DBE">
            <w:pPr>
              <w:jc w:val="center"/>
            </w:pPr>
            <w:r w:rsidRPr="000F1342">
              <w:t xml:space="preserve">Întrerupător </w:t>
            </w:r>
            <w:r w:rsidRPr="000F1342">
              <w:pgNum/>
            </w:r>
            <w:r w:rsidRPr="000F1342">
              <w:t xml:space="preserve">nitary exterior </w:t>
            </w:r>
            <w:smartTag w:uri="urn:schemas-microsoft-com:office:smarttags" w:element="metricconverter">
              <w:smartTagPr>
                <w:attr w:name="ProductID" w:val="10 A"/>
              </w:smartTagPr>
              <w:r w:rsidRPr="000F1342">
                <w:t>10 A</w:t>
              </w:r>
            </w:smartTag>
            <w:r w:rsidRPr="000F1342">
              <w:t xml:space="preserve"> 250 V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47A98" w:rsidRDefault="00FD3DBE" w:rsidP="00FD3DBE">
            <w:pPr>
              <w:ind w:left="-43"/>
              <w:rPr>
                <w:rStyle w:val="Title1"/>
                <w:bCs/>
              </w:rPr>
            </w:pPr>
            <w:r w:rsidRPr="00047A98">
              <w:rPr>
                <w:rStyle w:val="Title1"/>
                <w:bCs/>
              </w:rPr>
              <w:t>Bec Led 15-18W E 27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47A98" w:rsidRDefault="00FD3DBE" w:rsidP="00FD3DBE">
            <w:pPr>
              <w:ind w:left="-43"/>
              <w:jc w:val="center"/>
              <w:rPr>
                <w:rStyle w:val="Title1"/>
                <w:bCs/>
              </w:rPr>
            </w:pPr>
            <w:r w:rsidRPr="00047A98">
              <w:rPr>
                <w:rStyle w:val="Title1"/>
                <w:bCs/>
              </w:rPr>
              <w:t>Bec Led 15-18W E 27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rPr>
                <w:rStyle w:val="Title1"/>
                <w:bCs/>
                <w:color w:val="000000"/>
              </w:rPr>
            </w:pPr>
            <w:r w:rsidRPr="000F1342">
              <w:rPr>
                <w:rStyle w:val="Title1"/>
                <w:bCs/>
                <w:color w:val="000000"/>
              </w:rPr>
              <w:t>Corp iluminat 4*18w pentru tavan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jc w:val="center"/>
              <w:rPr>
                <w:rStyle w:val="Title1"/>
                <w:bCs/>
                <w:color w:val="000000"/>
              </w:rPr>
            </w:pPr>
            <w:r w:rsidRPr="000F1342">
              <w:rPr>
                <w:rStyle w:val="Title1"/>
                <w:bCs/>
                <w:color w:val="000000"/>
              </w:rPr>
              <w:t>Corp iluminat 4*18w pentru tavan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rPr>
                <w:rStyle w:val="Title1"/>
                <w:bCs/>
                <w:color w:val="000000"/>
              </w:rPr>
            </w:pPr>
            <w:r w:rsidRPr="000F1342">
              <w:rPr>
                <w:bCs/>
                <w:color w:val="000000"/>
              </w:rPr>
              <w:t>Bec Tub Led  18W T8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jc w:val="center"/>
              <w:rPr>
                <w:rStyle w:val="Title1"/>
                <w:bCs/>
                <w:color w:val="000000"/>
              </w:rPr>
            </w:pPr>
            <w:r w:rsidRPr="000F1342">
              <w:rPr>
                <w:bCs/>
                <w:color w:val="000000"/>
              </w:rPr>
              <w:t>Bec Tub Led  18W T8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rPr>
                <w:rStyle w:val="Title1"/>
                <w:bCs/>
                <w:color w:val="000000"/>
              </w:rPr>
            </w:pPr>
            <w:r w:rsidRPr="000F1342">
              <w:rPr>
                <w:bCs/>
                <w:color w:val="000000"/>
              </w:rPr>
              <w:t>Bec Tub Led 9w T8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jc w:val="center"/>
              <w:rPr>
                <w:rStyle w:val="Title1"/>
                <w:bCs/>
                <w:color w:val="000000"/>
              </w:rPr>
            </w:pPr>
            <w:r w:rsidRPr="000F1342">
              <w:rPr>
                <w:bCs/>
                <w:color w:val="000000"/>
              </w:rPr>
              <w:t>Bec Tub Led 9w T8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rPr>
                <w:bCs/>
                <w:color w:val="000000"/>
              </w:rPr>
            </w:pPr>
            <w:r w:rsidRPr="000F1342">
              <w:rPr>
                <w:bCs/>
                <w:color w:val="000000"/>
              </w:rPr>
              <w:t xml:space="preserve">Corp de iluminat stradal E27* 220V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jc w:val="center"/>
              <w:rPr>
                <w:bCs/>
                <w:color w:val="000000"/>
              </w:rPr>
            </w:pPr>
            <w:r w:rsidRPr="000F1342">
              <w:rPr>
                <w:bCs/>
                <w:color w:val="000000"/>
              </w:rPr>
              <w:t>Corp de iluminat stradal E27* 220V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rPr>
                <w:rStyle w:val="Title1"/>
                <w:bCs/>
                <w:color w:val="000000"/>
              </w:rPr>
            </w:pPr>
            <w:r w:rsidRPr="000F1342">
              <w:rPr>
                <w:bCs/>
                <w:color w:val="000000"/>
              </w:rPr>
              <w:t xml:space="preserve">Proiector Led 50W-100W 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jc w:val="center"/>
              <w:rPr>
                <w:rStyle w:val="Title1"/>
                <w:bCs/>
                <w:color w:val="000000"/>
              </w:rPr>
            </w:pPr>
            <w:r w:rsidRPr="000F1342">
              <w:rPr>
                <w:bCs/>
                <w:color w:val="000000"/>
              </w:rPr>
              <w:t>Proiector Led 50W-100W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rPr>
                <w:rStyle w:val="Title1"/>
                <w:bCs/>
                <w:color w:val="000000"/>
              </w:rPr>
            </w:pPr>
            <w:r w:rsidRPr="000F1342">
              <w:rPr>
                <w:bCs/>
                <w:color w:val="000000"/>
              </w:rPr>
              <w:t>Banda izolanta PHV 10*20 neagra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jc w:val="center"/>
              <w:rPr>
                <w:rStyle w:val="Title1"/>
                <w:bCs/>
                <w:color w:val="000000"/>
              </w:rPr>
            </w:pPr>
            <w:r w:rsidRPr="000F1342">
              <w:rPr>
                <w:bCs/>
                <w:color w:val="000000"/>
              </w:rPr>
              <w:t>Banda izolanta PHV 10*20 neagra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AF2B86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rPr>
                <w:rStyle w:val="Title1"/>
                <w:bCs/>
                <w:color w:val="000000"/>
              </w:rPr>
            </w:pPr>
            <w:r w:rsidRPr="000F1342">
              <w:rPr>
                <w:bCs/>
                <w:color w:val="000000"/>
              </w:rPr>
              <w:t>Banda izolanta PHV 15*20 albastra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jc w:val="center"/>
              <w:rPr>
                <w:rStyle w:val="Title1"/>
                <w:bCs/>
                <w:color w:val="000000"/>
              </w:rPr>
            </w:pPr>
            <w:r w:rsidRPr="000F1342">
              <w:rPr>
                <w:bCs/>
                <w:color w:val="000000"/>
              </w:rPr>
              <w:t>Banda izolanta PHV 15*20 albastra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AF2B86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rPr>
                <w:rStyle w:val="Title1"/>
                <w:bCs/>
                <w:color w:val="000000"/>
              </w:rPr>
            </w:pPr>
            <w:r w:rsidRPr="000F1342">
              <w:rPr>
                <w:rStyle w:val="Title1"/>
                <w:bCs/>
                <w:color w:val="000000"/>
              </w:rPr>
              <w:t>Fir electric PVS 3*2,5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jc w:val="center"/>
              <w:rPr>
                <w:rStyle w:val="Title1"/>
                <w:bCs/>
                <w:color w:val="000000"/>
              </w:rPr>
            </w:pPr>
            <w:r w:rsidRPr="000F1342">
              <w:rPr>
                <w:rStyle w:val="Title1"/>
                <w:bCs/>
                <w:color w:val="000000"/>
              </w:rPr>
              <w:t>Fir electric PVS 3*2,5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AF2B86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rPr>
                <w:rStyle w:val="Title1"/>
                <w:bCs/>
                <w:color w:val="000000"/>
              </w:rPr>
            </w:pPr>
            <w:r w:rsidRPr="000F1342">
              <w:rPr>
                <w:rStyle w:val="Title1"/>
                <w:bCs/>
                <w:color w:val="000000"/>
              </w:rPr>
              <w:t>Prelungitor L 5 m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jc w:val="center"/>
              <w:rPr>
                <w:rStyle w:val="Title1"/>
                <w:bCs/>
                <w:color w:val="000000"/>
              </w:rPr>
            </w:pPr>
            <w:r w:rsidRPr="000F1342">
              <w:rPr>
                <w:rStyle w:val="Title1"/>
                <w:bCs/>
                <w:color w:val="000000"/>
              </w:rPr>
              <w:t>Prelungitor L 5 m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AF2B86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rPr>
                <w:rStyle w:val="Title1"/>
                <w:bCs/>
                <w:color w:val="000000"/>
              </w:rPr>
            </w:pPr>
            <w:r w:rsidRPr="000F1342">
              <w:rPr>
                <w:rStyle w:val="Title1"/>
                <w:bCs/>
                <w:color w:val="000000"/>
              </w:rPr>
              <w:t>Prelungitor L 3 m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jc w:val="center"/>
              <w:rPr>
                <w:rStyle w:val="Title1"/>
                <w:bCs/>
                <w:color w:val="000000"/>
              </w:rPr>
            </w:pPr>
            <w:r w:rsidRPr="000F1342">
              <w:rPr>
                <w:rStyle w:val="Title1"/>
                <w:bCs/>
                <w:color w:val="000000"/>
              </w:rPr>
              <w:t>Prelungitor L 3 m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AF2B86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rPr>
                <w:rStyle w:val="Title1"/>
                <w:bCs/>
                <w:color w:val="000000"/>
              </w:rPr>
            </w:pPr>
            <w:r w:rsidRPr="000F1342">
              <w:rPr>
                <w:rStyle w:val="Title1"/>
                <w:bCs/>
                <w:color w:val="000000"/>
              </w:rPr>
              <w:t>Prelungitor L 50 m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/>
              <w:jc w:val="center"/>
              <w:rPr>
                <w:rStyle w:val="Title1"/>
                <w:bCs/>
                <w:color w:val="000000"/>
              </w:rPr>
            </w:pPr>
            <w:r w:rsidRPr="000F1342">
              <w:rPr>
                <w:rStyle w:val="Title1"/>
                <w:bCs/>
                <w:color w:val="000000"/>
              </w:rPr>
              <w:t>Prelungitor L 50 m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AF2B86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 w:right="-67"/>
              <w:rPr>
                <w:rStyle w:val="Title1"/>
                <w:bCs/>
                <w:color w:val="000000"/>
              </w:rPr>
            </w:pPr>
            <w:r w:rsidRPr="000F1342">
              <w:rPr>
                <w:bCs/>
                <w:color w:val="000000"/>
              </w:rPr>
              <w:t>Întrerupător automat C VA47-63 16A 3P ELMOS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 w:right="-67"/>
              <w:jc w:val="center"/>
              <w:rPr>
                <w:rStyle w:val="Title1"/>
                <w:bCs/>
                <w:color w:val="000000"/>
              </w:rPr>
            </w:pPr>
            <w:r w:rsidRPr="000F1342">
              <w:rPr>
                <w:bCs/>
                <w:color w:val="000000"/>
              </w:rPr>
              <w:t>Întrerupător automat C VA47-63 16A 3P ELMOS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AF2B86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 w:right="-67"/>
              <w:rPr>
                <w:rStyle w:val="Title1"/>
                <w:bCs/>
                <w:color w:val="000000"/>
              </w:rPr>
            </w:pPr>
            <w:r w:rsidRPr="000F1342">
              <w:rPr>
                <w:bCs/>
                <w:color w:val="000000"/>
              </w:rPr>
              <w:t>Întrerupător automat BVA47- 63 32A 1P ELMOS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 w:right="-67"/>
              <w:jc w:val="center"/>
              <w:rPr>
                <w:rStyle w:val="Title1"/>
                <w:bCs/>
                <w:color w:val="000000"/>
              </w:rPr>
            </w:pPr>
            <w:r w:rsidRPr="000F1342">
              <w:rPr>
                <w:bCs/>
                <w:color w:val="000000"/>
              </w:rPr>
              <w:t>Întrerupător automat BVA47- 63 32A 1P ELMOS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AF2B86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 w:right="-247"/>
              <w:rPr>
                <w:rStyle w:val="Title1"/>
                <w:bCs/>
                <w:color w:val="000000"/>
              </w:rPr>
            </w:pPr>
            <w:r w:rsidRPr="000F1342">
              <w:rPr>
                <w:bCs/>
                <w:color w:val="000000"/>
              </w:rPr>
              <w:t xml:space="preserve">Întrerupător automat B VA47- 63 63A </w:t>
            </w:r>
            <w:r w:rsidRPr="000F1342">
              <w:rPr>
                <w:bCs/>
                <w:color w:val="000000"/>
              </w:rPr>
              <w:lastRenderedPageBreak/>
              <w:t>1P ELMOS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 w:right="-247"/>
              <w:jc w:val="center"/>
              <w:rPr>
                <w:rStyle w:val="Title1"/>
                <w:bCs/>
                <w:color w:val="000000"/>
              </w:rPr>
            </w:pPr>
            <w:r w:rsidRPr="000F1342">
              <w:rPr>
                <w:bCs/>
                <w:color w:val="000000"/>
              </w:rPr>
              <w:t xml:space="preserve">Întrerupător automat B VA47- 63 63A 1P </w:t>
            </w:r>
            <w:r w:rsidRPr="000F1342">
              <w:rPr>
                <w:bCs/>
                <w:color w:val="000000"/>
              </w:rPr>
              <w:lastRenderedPageBreak/>
              <w:t>ELMOS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AF2B86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 w:right="-247"/>
              <w:rPr>
                <w:rStyle w:val="Title1"/>
                <w:bCs/>
                <w:color w:val="000000"/>
              </w:rPr>
            </w:pPr>
            <w:r w:rsidRPr="000F1342">
              <w:rPr>
                <w:bCs/>
                <w:color w:val="000000"/>
              </w:rPr>
              <w:lastRenderedPageBreak/>
              <w:t>Întrerupător automat C VA47- 63 25A 3P ELMOS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 w:right="-247"/>
              <w:jc w:val="center"/>
              <w:rPr>
                <w:rStyle w:val="Title1"/>
                <w:bCs/>
                <w:color w:val="000000"/>
              </w:rPr>
            </w:pPr>
            <w:r w:rsidRPr="000F1342">
              <w:rPr>
                <w:bCs/>
                <w:color w:val="000000"/>
              </w:rPr>
              <w:t>Întrerupător automat C VA47- 63 25A 3P ELMOS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FD3DBE" w:rsidRPr="007A2113" w:rsidTr="00AF2B86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 w:right="-67"/>
              <w:rPr>
                <w:bCs/>
                <w:color w:val="000000"/>
              </w:rPr>
            </w:pPr>
            <w:r w:rsidRPr="000F1342">
              <w:rPr>
                <w:bCs/>
                <w:color w:val="000000"/>
              </w:rPr>
              <w:t>Siguranțe   100A-250A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DBE" w:rsidRPr="000F1342" w:rsidRDefault="00FD3DBE" w:rsidP="00FD3DBE">
            <w:pPr>
              <w:ind w:left="-43" w:right="-67"/>
              <w:jc w:val="center"/>
              <w:rPr>
                <w:bCs/>
                <w:color w:val="000000"/>
              </w:rPr>
            </w:pPr>
            <w:r w:rsidRPr="000F1342">
              <w:rPr>
                <w:bCs/>
                <w:color w:val="000000"/>
              </w:rPr>
              <w:t>Siguranțe   100A-250A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DBE" w:rsidRPr="007A2113" w:rsidRDefault="00FD3DBE" w:rsidP="00FD3DBE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DBE" w:rsidRPr="007A2113" w:rsidRDefault="00FD3DBE" w:rsidP="00FD3DBE">
            <w:pPr>
              <w:jc w:val="center"/>
              <w:rPr>
                <w:sz w:val="14"/>
                <w:szCs w:val="14"/>
              </w:rPr>
            </w:pPr>
          </w:p>
        </w:tc>
      </w:tr>
      <w:tr w:rsidR="0013660B" w:rsidRPr="007A2113" w:rsidTr="000F4137">
        <w:trPr>
          <w:trHeight w:val="37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13660B" w:rsidRPr="007A2113" w:rsidRDefault="0013660B" w:rsidP="000F4137">
            <w:pPr>
              <w:tabs>
                <w:tab w:val="left" w:pos="6120"/>
              </w:tabs>
              <w:rPr>
                <w:sz w:val="14"/>
                <w:szCs w:val="14"/>
              </w:rPr>
            </w:pPr>
          </w:p>
          <w:p w:rsidR="0013660B" w:rsidRPr="007A2113" w:rsidRDefault="0013660B" w:rsidP="000F4137">
            <w:pPr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>Semnat:_______________ Numele, Prenumele:_____________________________ În calitate de: ________________</w:t>
            </w:r>
          </w:p>
          <w:p w:rsidR="0013660B" w:rsidRPr="007A2113" w:rsidRDefault="0013660B" w:rsidP="000F4137">
            <w:pPr>
              <w:rPr>
                <w:bCs/>
                <w:iCs/>
                <w:sz w:val="14"/>
                <w:szCs w:val="14"/>
              </w:rPr>
            </w:pPr>
            <w:r w:rsidRPr="007A2113">
              <w:rPr>
                <w:bCs/>
                <w:iCs/>
                <w:sz w:val="14"/>
                <w:szCs w:val="14"/>
              </w:rPr>
              <w:t>Ofertantul: _______________________ Adresa: __________________________</w:t>
            </w:r>
          </w:p>
          <w:tbl>
            <w:tblPr>
              <w:tblW w:w="14317" w:type="dxa"/>
              <w:tblLayout w:type="fixed"/>
              <w:tblLook w:val="04A0"/>
            </w:tblPr>
            <w:tblGrid>
              <w:gridCol w:w="709"/>
              <w:gridCol w:w="2693"/>
              <w:gridCol w:w="993"/>
              <w:gridCol w:w="850"/>
              <w:gridCol w:w="1134"/>
              <w:gridCol w:w="1134"/>
              <w:gridCol w:w="992"/>
              <w:gridCol w:w="993"/>
              <w:gridCol w:w="2693"/>
              <w:gridCol w:w="1121"/>
              <w:gridCol w:w="89"/>
              <w:gridCol w:w="66"/>
              <w:gridCol w:w="850"/>
            </w:tblGrid>
            <w:tr w:rsidR="0013660B" w:rsidRPr="007A2113" w:rsidTr="00164F8B">
              <w:trPr>
                <w:trHeight w:val="662"/>
              </w:trPr>
              <w:tc>
                <w:tcPr>
                  <w:tcW w:w="13312" w:type="dxa"/>
                  <w:gridSpan w:val="10"/>
                  <w:shd w:val="clear" w:color="auto" w:fill="auto"/>
                  <w:vAlign w:val="center"/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right"/>
                    <w:rPr>
                      <w:noProof w:val="0"/>
                      <w:sz w:val="14"/>
                      <w:szCs w:val="14"/>
                    </w:rPr>
                  </w:pPr>
                  <w:r w:rsidRPr="007A2113">
                    <w:rPr>
                      <w:noProof w:val="0"/>
                      <w:sz w:val="14"/>
                      <w:szCs w:val="14"/>
                    </w:rPr>
                    <w:br w:type="page"/>
                  </w:r>
                  <w:r w:rsidRPr="007A2113">
                    <w:rPr>
                      <w:noProof w:val="0"/>
                      <w:sz w:val="14"/>
                      <w:szCs w:val="14"/>
                    </w:rPr>
                    <w:br w:type="page"/>
                  </w:r>
                  <w:r w:rsidRPr="007A2113">
                    <w:rPr>
                      <w:noProof w:val="0"/>
                      <w:sz w:val="14"/>
                      <w:szCs w:val="14"/>
                    </w:rPr>
                    <w:br w:type="page"/>
                  </w:r>
                  <w:r w:rsidRPr="007A2113">
                    <w:rPr>
                      <w:noProof w:val="0"/>
                      <w:sz w:val="14"/>
                      <w:szCs w:val="14"/>
                    </w:rPr>
                    <w:br w:type="page"/>
                  </w:r>
                  <w:r w:rsidRPr="007A2113">
                    <w:rPr>
                      <w:noProof w:val="0"/>
                      <w:sz w:val="14"/>
                      <w:szCs w:val="14"/>
                    </w:rPr>
                    <w:br w:type="page"/>
                  </w:r>
                </w:p>
                <w:p w:rsidR="0013660B" w:rsidRPr="007A2113" w:rsidRDefault="0013660B" w:rsidP="00C20386">
                  <w:pPr>
                    <w:framePr w:hSpace="180" w:wrap="around" w:vAnchor="page" w:hAnchor="margin" w:x="-318" w:y="347"/>
                    <w:rPr>
                      <w:noProof w:val="0"/>
                      <w:sz w:val="14"/>
                      <w:szCs w:val="14"/>
                    </w:rPr>
                  </w:pPr>
                </w:p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right"/>
                    <w:rPr>
                      <w:noProof w:val="0"/>
                      <w:sz w:val="14"/>
                      <w:szCs w:val="14"/>
                    </w:rPr>
                  </w:pPr>
                  <w:r w:rsidRPr="007A2113">
                    <w:rPr>
                      <w:noProof w:val="0"/>
                      <w:sz w:val="14"/>
                      <w:szCs w:val="14"/>
                    </w:rPr>
                    <w:t>Anexa nr.23</w:t>
                  </w:r>
                </w:p>
                <w:p w:rsidR="0013660B" w:rsidRPr="007A2113" w:rsidRDefault="0013660B" w:rsidP="00C20386">
                  <w:pPr>
                    <w:framePr w:hSpace="180" w:wrap="around" w:vAnchor="page" w:hAnchor="margin" w:x="-318" w:y="347"/>
                    <w:ind w:right="-108"/>
                    <w:jc w:val="right"/>
                    <w:rPr>
                      <w:noProof w:val="0"/>
                      <w:sz w:val="14"/>
                      <w:szCs w:val="14"/>
                    </w:rPr>
                  </w:pPr>
                  <w:r w:rsidRPr="007A2113">
                    <w:rPr>
                      <w:noProof w:val="0"/>
                      <w:sz w:val="14"/>
                      <w:szCs w:val="14"/>
                    </w:rPr>
                    <w:t xml:space="preserve">  la Documentația standard </w:t>
                  </w:r>
                  <w:r w:rsidRPr="007A2113">
                    <w:rPr>
                      <w:sz w:val="14"/>
                      <w:szCs w:val="14"/>
                    </w:rPr>
                    <w:t xml:space="preserve"> </w:t>
                  </w:r>
                  <w:r w:rsidRPr="007A2113">
                    <w:rPr>
                      <w:noProof w:val="0"/>
                      <w:sz w:val="14"/>
                      <w:szCs w:val="14"/>
                    </w:rPr>
                    <w:t xml:space="preserve">nr. 115 din 15.09.2021                                                                                                                                                              </w:t>
                  </w:r>
                </w:p>
                <w:p w:rsidR="0013660B" w:rsidRPr="007A2113" w:rsidRDefault="0013660B" w:rsidP="00C20386">
                  <w:pPr>
                    <w:pStyle w:val="2"/>
                    <w:framePr w:hSpace="180" w:wrap="around" w:vAnchor="page" w:hAnchor="margin" w:x="-318" w:y="347"/>
                    <w:rPr>
                      <w:rFonts w:ascii="Times New Roman" w:hAnsi="Times New Roman" w:cs="Times New Roman"/>
                      <w:noProof w:val="0"/>
                      <w:sz w:val="14"/>
                      <w:szCs w:val="14"/>
                    </w:rPr>
                  </w:pPr>
                  <w:r w:rsidRPr="007A2113">
                    <w:rPr>
                      <w:rFonts w:ascii="Times New Roman" w:hAnsi="Times New Roman" w:cs="Times New Roman"/>
                      <w:noProof w:val="0"/>
                      <w:sz w:val="14"/>
                      <w:szCs w:val="14"/>
                    </w:rPr>
                    <w:t>Specificații de preț</w:t>
                  </w:r>
                </w:p>
                <w:p w:rsidR="0013660B" w:rsidRPr="007A2113" w:rsidRDefault="0013660B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005" w:type="dxa"/>
                  <w:gridSpan w:val="3"/>
                </w:tcPr>
                <w:p w:rsidR="0013660B" w:rsidRPr="007A2113" w:rsidRDefault="0013660B" w:rsidP="00C20386">
                  <w:pPr>
                    <w:pStyle w:val="2"/>
                    <w:framePr w:hSpace="180" w:wrap="around" w:vAnchor="page" w:hAnchor="margin" w:x="-318" w:y="347"/>
                    <w:jc w:val="right"/>
                    <w:rPr>
                      <w:b w:val="0"/>
                      <w:sz w:val="14"/>
                      <w:szCs w:val="14"/>
                    </w:rPr>
                  </w:pPr>
                </w:p>
              </w:tc>
            </w:tr>
            <w:tr w:rsidR="0013660B" w:rsidRPr="007A2113" w:rsidTr="00164F8B">
              <w:trPr>
                <w:trHeight w:val="262"/>
              </w:trPr>
              <w:tc>
                <w:tcPr>
                  <w:tcW w:w="13312" w:type="dxa"/>
                  <w:gridSpan w:val="10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7A2113">
                    <w:rPr>
                      <w:i/>
                      <w:iCs/>
                      <w:sz w:val="14"/>
                      <w:szCs w:val="14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1005" w:type="dxa"/>
                  <w:gridSpan w:val="3"/>
                  <w:tcBorders>
                    <w:bottom w:val="single" w:sz="4" w:space="0" w:color="auto"/>
                  </w:tcBorders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both"/>
                    <w:rPr>
                      <w:i/>
                      <w:iCs/>
                      <w:sz w:val="14"/>
                      <w:szCs w:val="14"/>
                    </w:rPr>
                  </w:pPr>
                </w:p>
              </w:tc>
            </w:tr>
            <w:tr w:rsidR="0013660B" w:rsidRPr="007A2113" w:rsidTr="00164F8B">
              <w:trPr>
                <w:trHeight w:val="81"/>
              </w:trPr>
              <w:tc>
                <w:tcPr>
                  <w:tcW w:w="14317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rPr>
                      <w:rFonts w:ascii="Helvetica" w:hAnsi="Helvetica" w:cs="Helvetica"/>
                      <w:color w:val="333333"/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 xml:space="preserve">Numărul procedurii de achiziție  </w:t>
                  </w:r>
                  <w:r w:rsidRPr="007A2113">
                    <w:rPr>
                      <w:rFonts w:ascii="Helvetica" w:hAnsi="Helvetica" w:cs="Helvetica"/>
                      <w:color w:val="333333"/>
                      <w:sz w:val="14"/>
                      <w:szCs w:val="14"/>
                      <w:shd w:val="clear" w:color="auto" w:fill="FFFFFF"/>
                    </w:rPr>
                    <w:t xml:space="preserve">  </w:t>
                  </w:r>
                  <w:r w:rsidRPr="007A2113">
                    <w:rPr>
                      <w:rFonts w:ascii="Helvetica" w:hAnsi="Helvetica" w:cs="Helvetica"/>
                      <w:color w:val="333333"/>
                      <w:sz w:val="14"/>
                      <w:szCs w:val="14"/>
                    </w:rPr>
                    <w:t xml:space="preserve"> </w:t>
                  </w:r>
                  <w:r w:rsidRPr="007A2113">
                    <w:rPr>
                      <w:color w:val="333333"/>
                      <w:sz w:val="14"/>
                      <w:szCs w:val="14"/>
                      <w:shd w:val="clear" w:color="auto" w:fill="FFFFFF"/>
                    </w:rPr>
                    <w:t xml:space="preserve"> nr.</w:t>
                  </w:r>
                  <w:r w:rsidRPr="007A2113">
                    <w:rPr>
                      <w:sz w:val="14"/>
                      <w:szCs w:val="14"/>
                    </w:rPr>
                    <w:t xml:space="preserve">    </w:t>
                  </w:r>
                </w:p>
              </w:tc>
            </w:tr>
            <w:tr w:rsidR="0013660B" w:rsidRPr="007A2113" w:rsidTr="00164F8B">
              <w:trPr>
                <w:trHeight w:val="98"/>
              </w:trPr>
              <w:tc>
                <w:tcPr>
                  <w:tcW w:w="14317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 xml:space="preserve">Obiectul achiziției: </w:t>
                  </w:r>
                  <w:r w:rsidRPr="007A2113">
                    <w:rPr>
                      <w:b/>
                      <w:sz w:val="14"/>
                      <w:szCs w:val="14"/>
                    </w:rPr>
                    <w:t xml:space="preserve">  </w:t>
                  </w:r>
                </w:p>
              </w:tc>
            </w:tr>
            <w:tr w:rsidR="0013660B" w:rsidRPr="007A2113" w:rsidTr="00164F8B">
              <w:trPr>
                <w:trHeight w:val="538"/>
              </w:trPr>
              <w:tc>
                <w:tcPr>
                  <w:tcW w:w="12191" w:type="dxa"/>
                  <w:gridSpan w:val="9"/>
                  <w:shd w:val="clear" w:color="auto" w:fill="auto"/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210" w:type="dxa"/>
                  <w:gridSpan w:val="2"/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16" w:type="dxa"/>
                  <w:gridSpan w:val="2"/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</w:tr>
            <w:tr w:rsidR="00AE556D" w:rsidRPr="007A2113" w:rsidTr="00164F8B">
              <w:trPr>
                <w:trHeight w:val="245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Cod CPV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Denumirea bunurilor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Unitatea de măsură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Canti-tatea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Preţ unitar (fără TVA)</w:t>
                  </w:r>
                  <w:r w:rsidR="00AE556D">
                    <w:rPr>
                      <w:b/>
                      <w:sz w:val="14"/>
                      <w:szCs w:val="14"/>
                    </w:rPr>
                    <w:t>, lei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Preţ unitar (cu TVA)</w:t>
                  </w:r>
                  <w:r w:rsidR="00AE556D">
                    <w:rPr>
                      <w:b/>
                      <w:sz w:val="14"/>
                      <w:szCs w:val="14"/>
                    </w:rPr>
                    <w:t>, lei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Suma</w:t>
                  </w:r>
                </w:p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fără TVA</w:t>
                  </w:r>
                  <w:r w:rsidR="00AE556D">
                    <w:rPr>
                      <w:b/>
                      <w:sz w:val="14"/>
                      <w:szCs w:val="14"/>
                    </w:rPr>
                    <w:t>, lei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Suma</w:t>
                  </w:r>
                </w:p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cu TVA</w:t>
                  </w:r>
                  <w:r w:rsidR="00AE556D">
                    <w:rPr>
                      <w:b/>
                      <w:sz w:val="14"/>
                      <w:szCs w:val="14"/>
                    </w:rPr>
                    <w:t>, lei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Termenul de</w:t>
                  </w:r>
                </w:p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livrare/</w:t>
                  </w:r>
                </w:p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prestare</w:t>
                  </w:r>
                </w:p>
              </w:tc>
              <w:tc>
                <w:tcPr>
                  <w:tcW w:w="12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Clasificație bugetară (IBAN)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Discount</w:t>
                  </w:r>
                </w:p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%</w:t>
                  </w:r>
                </w:p>
              </w:tc>
            </w:tr>
            <w:tr w:rsidR="00AE556D" w:rsidRPr="007A2113" w:rsidTr="00164F8B">
              <w:trPr>
                <w:trHeight w:val="268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>8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>9</w:t>
                  </w:r>
                </w:p>
              </w:tc>
              <w:tc>
                <w:tcPr>
                  <w:tcW w:w="12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>10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>11</w:t>
                  </w:r>
                </w:p>
              </w:tc>
            </w:tr>
            <w:tr w:rsidR="009C6B73" w:rsidRPr="007A2113" w:rsidTr="00164F8B">
              <w:trPr>
                <w:trHeight w:val="177"/>
              </w:trPr>
              <w:tc>
                <w:tcPr>
                  <w:tcW w:w="70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:rsidR="009C6B73" w:rsidRPr="00B23081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b/>
                    </w:rPr>
                  </w:pPr>
                  <w:r w:rsidRPr="00B23081">
                    <w:rPr>
                      <w:b/>
                    </w:rPr>
                    <w:t xml:space="preserve">Lotul nr. 3 </w:t>
                  </w:r>
                </w:p>
                <w:p w:rsidR="009C6B73" w:rsidRPr="000F1342" w:rsidRDefault="009C6B73" w:rsidP="002D0FC2">
                  <w:pPr>
                    <w:framePr w:hSpace="180" w:wrap="around" w:vAnchor="page" w:hAnchor="margin" w:x="-318" w:y="347"/>
                    <w:jc w:val="center"/>
                  </w:pPr>
                  <w:r w:rsidRPr="00B23081">
                    <w:rPr>
                      <w:b/>
                    </w:rPr>
                    <w:t>Articole electrice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0F1342" w:rsidRDefault="009C6B73" w:rsidP="002D0FC2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136A6A" w:rsidRDefault="009C6B73" w:rsidP="002D0FC2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9C6B73" w:rsidRPr="007A2113" w:rsidTr="00164F8B">
              <w:trPr>
                <w:trHeight w:val="17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C6B73" w:rsidRPr="000F1342" w:rsidRDefault="009C6B73" w:rsidP="002D0FC2">
                  <w:pPr>
                    <w:framePr w:hSpace="180" w:wrap="around" w:vAnchor="page" w:hAnchor="margin" w:x="-318" w:y="347"/>
                    <w:ind w:left="-43"/>
                    <w:rPr>
                      <w:rStyle w:val="Title1"/>
                      <w:bCs/>
                      <w:color w:val="000000"/>
                    </w:rPr>
                  </w:pPr>
                  <w:r w:rsidRPr="000F1342">
                    <w:rPr>
                      <w:bCs/>
                      <w:color w:val="000000"/>
                    </w:rPr>
                    <w:t>Dulie HL582 E27 carbolic HOROZ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0F1342" w:rsidRDefault="009C6B73" w:rsidP="002D0FC2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136A6A" w:rsidRDefault="009C6B73" w:rsidP="009C6B73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9C6B73" w:rsidRPr="007A2113" w:rsidTr="00164F8B">
              <w:trPr>
                <w:trHeight w:val="177"/>
              </w:trPr>
              <w:tc>
                <w:tcPr>
                  <w:tcW w:w="709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:rsidR="009C6B73" w:rsidRPr="000F1342" w:rsidRDefault="009C6B73" w:rsidP="002D0FC2">
                  <w:pPr>
                    <w:framePr w:hSpace="180" w:wrap="around" w:vAnchor="page" w:hAnchor="margin" w:x="-318" w:y="347"/>
                  </w:pPr>
                  <w:r w:rsidRPr="000F1342">
                    <w:t>Priză unitară exterioară EURO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0F1342" w:rsidRDefault="009C6B73" w:rsidP="002D0FC2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136A6A" w:rsidRDefault="009C6B73" w:rsidP="002D0FC2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40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9C6B73" w:rsidRPr="007A2113" w:rsidTr="00164F8B">
              <w:trPr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:rsidR="009C6B73" w:rsidRPr="000F1342" w:rsidRDefault="009C6B73" w:rsidP="002D0FC2">
                  <w:pPr>
                    <w:framePr w:hSpace="180" w:wrap="around" w:vAnchor="page" w:hAnchor="margin" w:x="-318" w:y="347"/>
                  </w:pPr>
                  <w:r w:rsidRPr="000F1342">
                    <w:t>Priză dublă exterioară EURO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0F1342" w:rsidRDefault="009C6B73" w:rsidP="002D0FC2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136A6A" w:rsidRDefault="009C6B73" w:rsidP="002D0FC2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40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9C6B73" w:rsidRPr="007A2113" w:rsidTr="00164F8B">
              <w:trPr>
                <w:trHeight w:val="177"/>
              </w:trPr>
              <w:tc>
                <w:tcPr>
                  <w:tcW w:w="70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:rsidR="009C6B73" w:rsidRPr="000F1342" w:rsidRDefault="009C6B73" w:rsidP="009C6B73">
                  <w:pPr>
                    <w:framePr w:hSpace="180" w:wrap="around" w:vAnchor="page" w:hAnchor="margin" w:x="-318" w:y="347"/>
                  </w:pPr>
                  <w:r w:rsidRPr="000F1342">
                    <w:t xml:space="preserve">Întrerupător </w:t>
                  </w:r>
                  <w:r>
                    <w:t>tri</w:t>
                  </w:r>
                  <w:r w:rsidRPr="000F1342">
                    <w:t xml:space="preserve">nitary interior </w:t>
                  </w:r>
                  <w:smartTag w:uri="urn:schemas-microsoft-com:office:smarttags" w:element="metricconverter">
                    <w:smartTagPr>
                      <w:attr w:name="ProductID" w:val="10 A"/>
                    </w:smartTagPr>
                    <w:r w:rsidRPr="000F1342">
                      <w:t>10 A</w:t>
                    </w:r>
                  </w:smartTag>
                  <w:r w:rsidRPr="000F1342">
                    <w:t xml:space="preserve"> 250 V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0F1342" w:rsidRDefault="009C6B73" w:rsidP="002D0FC2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136A6A" w:rsidRDefault="009C6B73" w:rsidP="002D0FC2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30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9C6B73" w:rsidRPr="007A2113" w:rsidTr="00164F8B">
              <w:trPr>
                <w:trHeight w:val="177"/>
              </w:trPr>
              <w:tc>
                <w:tcPr>
                  <w:tcW w:w="70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:rsidR="009C6B73" w:rsidRPr="000F1342" w:rsidRDefault="009C6B73" w:rsidP="009C6B73">
                  <w:pPr>
                    <w:framePr w:hSpace="180" w:wrap="around" w:vAnchor="page" w:hAnchor="margin" w:x="-318" w:y="347"/>
                  </w:pPr>
                  <w:r w:rsidRPr="000F1342">
                    <w:t xml:space="preserve">Întrerupător </w:t>
                  </w:r>
                  <w:r>
                    <w:t>trin</w:t>
                  </w:r>
                  <w:r w:rsidRPr="000F1342">
                    <w:t xml:space="preserve">itary exterior </w:t>
                  </w:r>
                  <w:smartTag w:uri="urn:schemas-microsoft-com:office:smarttags" w:element="metricconverter">
                    <w:smartTagPr>
                      <w:attr w:name="ProductID" w:val="10 A"/>
                    </w:smartTagPr>
                    <w:r w:rsidRPr="000F1342">
                      <w:t>10 A</w:t>
                    </w:r>
                  </w:smartTag>
                  <w:r w:rsidRPr="000F1342">
                    <w:t xml:space="preserve"> 250 V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0F1342" w:rsidRDefault="009C6B73" w:rsidP="002D0FC2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136A6A" w:rsidRDefault="009C6B73" w:rsidP="002D0FC2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9C6B73" w:rsidRPr="007A2113" w:rsidTr="00164F8B">
              <w:trPr>
                <w:trHeight w:val="177"/>
              </w:trPr>
              <w:tc>
                <w:tcPr>
                  <w:tcW w:w="70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C6B73" w:rsidRPr="00047A98" w:rsidRDefault="009C6B73" w:rsidP="002D0FC2">
                  <w:pPr>
                    <w:framePr w:hSpace="180" w:wrap="around" w:vAnchor="page" w:hAnchor="margin" w:x="-318" w:y="347"/>
                    <w:ind w:left="-43"/>
                    <w:rPr>
                      <w:rStyle w:val="Title1"/>
                      <w:bCs/>
                    </w:rPr>
                  </w:pPr>
                  <w:r w:rsidRPr="00047A98">
                    <w:rPr>
                      <w:rStyle w:val="Title1"/>
                      <w:bCs/>
                    </w:rPr>
                    <w:t>Bec Led 15-18W E 27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0F1342" w:rsidRDefault="009C6B73" w:rsidP="002D0FC2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136A6A" w:rsidRDefault="009C6B73" w:rsidP="002D0FC2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100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9C6B73" w:rsidRPr="007A2113" w:rsidTr="00164F8B">
              <w:trPr>
                <w:trHeight w:val="177"/>
              </w:trPr>
              <w:tc>
                <w:tcPr>
                  <w:tcW w:w="70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C6B73" w:rsidRPr="000F1342" w:rsidRDefault="009C6B73" w:rsidP="002D0FC2">
                  <w:pPr>
                    <w:framePr w:hSpace="180" w:wrap="around" w:vAnchor="page" w:hAnchor="margin" w:x="-318" w:y="347"/>
                    <w:ind w:left="-43"/>
                    <w:rPr>
                      <w:rStyle w:val="Title1"/>
                      <w:bCs/>
                      <w:color w:val="000000"/>
                    </w:rPr>
                  </w:pPr>
                  <w:r w:rsidRPr="000F1342">
                    <w:rPr>
                      <w:rStyle w:val="Title1"/>
                      <w:bCs/>
                      <w:color w:val="000000"/>
                    </w:rPr>
                    <w:t>Corp iluminat 4*18w pentru tavan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0F1342" w:rsidRDefault="009C6B73" w:rsidP="002D0FC2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136A6A" w:rsidRDefault="009C6B73" w:rsidP="002D0FC2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9C6B73" w:rsidRPr="007A2113" w:rsidTr="00164F8B">
              <w:trPr>
                <w:cantSplit/>
                <w:trHeight w:val="203"/>
              </w:trPr>
              <w:tc>
                <w:tcPr>
                  <w:tcW w:w="70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  <w:vAlign w:val="center"/>
                </w:tcPr>
                <w:p w:rsidR="009C6B73" w:rsidRPr="007A2113" w:rsidRDefault="009C6B73" w:rsidP="00164F8B">
                  <w:pPr>
                    <w:framePr w:hSpace="180" w:wrap="around" w:vAnchor="page" w:hAnchor="margin" w:x="-318" w:y="347"/>
                    <w:ind w:left="113" w:right="113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C6B73" w:rsidRPr="000F1342" w:rsidRDefault="009C6B73" w:rsidP="002D0FC2">
                  <w:pPr>
                    <w:framePr w:hSpace="180" w:wrap="around" w:vAnchor="page" w:hAnchor="margin" w:x="-318" w:y="347"/>
                    <w:ind w:left="-43"/>
                    <w:rPr>
                      <w:rStyle w:val="Title1"/>
                      <w:bCs/>
                      <w:color w:val="000000"/>
                    </w:rPr>
                  </w:pPr>
                  <w:r w:rsidRPr="000F1342">
                    <w:rPr>
                      <w:bCs/>
                      <w:color w:val="000000"/>
                    </w:rPr>
                    <w:t>Bec Tub Led  18W T8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0F1342" w:rsidRDefault="009C6B73" w:rsidP="002D0FC2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136A6A" w:rsidRDefault="009C6B73" w:rsidP="002D0FC2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50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9C6B73" w:rsidRPr="007A2113" w:rsidTr="00164F8B">
              <w:trPr>
                <w:trHeight w:val="177"/>
              </w:trPr>
              <w:tc>
                <w:tcPr>
                  <w:tcW w:w="70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C6B73" w:rsidRPr="000F1342" w:rsidRDefault="009C6B73" w:rsidP="002D0FC2">
                  <w:pPr>
                    <w:framePr w:hSpace="180" w:wrap="around" w:vAnchor="page" w:hAnchor="margin" w:x="-318" w:y="347"/>
                    <w:ind w:left="-43"/>
                    <w:rPr>
                      <w:rStyle w:val="Title1"/>
                      <w:bCs/>
                      <w:color w:val="000000"/>
                    </w:rPr>
                  </w:pPr>
                  <w:r w:rsidRPr="000F1342">
                    <w:rPr>
                      <w:bCs/>
                      <w:color w:val="000000"/>
                    </w:rPr>
                    <w:t>Bec Tub Led 9w T8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0F1342" w:rsidRDefault="009C6B73" w:rsidP="002D0FC2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136A6A" w:rsidRDefault="00164F8B" w:rsidP="002D0FC2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100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9C6B73" w:rsidRPr="007A2113" w:rsidTr="00164F8B">
              <w:trPr>
                <w:trHeight w:val="177"/>
              </w:trPr>
              <w:tc>
                <w:tcPr>
                  <w:tcW w:w="70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C6B73" w:rsidRPr="000F1342" w:rsidRDefault="009C6B73" w:rsidP="002D0FC2">
                  <w:pPr>
                    <w:framePr w:hSpace="180" w:wrap="around" w:vAnchor="page" w:hAnchor="margin" w:x="-318" w:y="347"/>
                    <w:ind w:left="-43"/>
                    <w:rPr>
                      <w:bCs/>
                      <w:color w:val="000000"/>
                    </w:rPr>
                  </w:pPr>
                  <w:r w:rsidRPr="000F1342">
                    <w:rPr>
                      <w:bCs/>
                      <w:color w:val="000000"/>
                    </w:rPr>
                    <w:t xml:space="preserve">Corp de iluminat stradal </w:t>
                  </w:r>
                  <w:r w:rsidRPr="000F1342">
                    <w:rPr>
                      <w:bCs/>
                      <w:color w:val="000000"/>
                    </w:rPr>
                    <w:lastRenderedPageBreak/>
                    <w:t xml:space="preserve">E27* 220V 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0F1342" w:rsidRDefault="00164F8B" w:rsidP="002D0FC2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lastRenderedPageBreak/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136A6A" w:rsidRDefault="00164F8B" w:rsidP="002D0FC2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9C6B73" w:rsidRPr="007A2113" w:rsidTr="00164F8B">
              <w:trPr>
                <w:trHeight w:val="177"/>
              </w:trPr>
              <w:tc>
                <w:tcPr>
                  <w:tcW w:w="70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C6B73" w:rsidRPr="000F1342" w:rsidRDefault="009C6B73" w:rsidP="002D0FC2">
                  <w:pPr>
                    <w:framePr w:hSpace="180" w:wrap="around" w:vAnchor="page" w:hAnchor="margin" w:x="-318" w:y="347"/>
                    <w:ind w:left="-43"/>
                    <w:rPr>
                      <w:rStyle w:val="Title1"/>
                      <w:bCs/>
                      <w:color w:val="000000"/>
                    </w:rPr>
                  </w:pPr>
                  <w:r w:rsidRPr="000F1342">
                    <w:rPr>
                      <w:bCs/>
                      <w:color w:val="000000"/>
                    </w:rPr>
                    <w:t xml:space="preserve">Proiector Led 50W-100W  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0F1342" w:rsidRDefault="00164F8B" w:rsidP="002D0FC2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136A6A" w:rsidRDefault="00164F8B" w:rsidP="002D0FC2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9C6B73" w:rsidRPr="007A2113" w:rsidTr="00164F8B">
              <w:trPr>
                <w:trHeight w:val="177"/>
              </w:trPr>
              <w:tc>
                <w:tcPr>
                  <w:tcW w:w="70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C6B73" w:rsidRPr="000F1342" w:rsidRDefault="009C6B73" w:rsidP="002D0FC2">
                  <w:pPr>
                    <w:framePr w:hSpace="180" w:wrap="around" w:vAnchor="page" w:hAnchor="margin" w:x="-318" w:y="347"/>
                    <w:ind w:left="-43"/>
                    <w:rPr>
                      <w:rStyle w:val="Title1"/>
                      <w:bCs/>
                      <w:color w:val="000000"/>
                    </w:rPr>
                  </w:pPr>
                  <w:r w:rsidRPr="000F1342">
                    <w:rPr>
                      <w:bCs/>
                      <w:color w:val="000000"/>
                    </w:rPr>
                    <w:t>Banda izolanta PHV 10*20 neagra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0F1342" w:rsidRDefault="00164F8B" w:rsidP="002D0FC2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136A6A" w:rsidRDefault="00164F8B" w:rsidP="002D0FC2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9C6B73" w:rsidRPr="007A2113" w:rsidTr="00164F8B">
              <w:trPr>
                <w:trHeight w:val="177"/>
              </w:trPr>
              <w:tc>
                <w:tcPr>
                  <w:tcW w:w="70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C6B73" w:rsidRPr="000F1342" w:rsidRDefault="009C6B73" w:rsidP="002D0FC2">
                  <w:pPr>
                    <w:framePr w:hSpace="180" w:wrap="around" w:vAnchor="page" w:hAnchor="margin" w:x="-318" w:y="347"/>
                    <w:ind w:left="-43"/>
                    <w:rPr>
                      <w:rStyle w:val="Title1"/>
                      <w:bCs/>
                      <w:color w:val="000000"/>
                    </w:rPr>
                  </w:pPr>
                  <w:r w:rsidRPr="000F1342">
                    <w:rPr>
                      <w:bCs/>
                      <w:color w:val="000000"/>
                    </w:rPr>
                    <w:t>Banda izolanta PHV 15*20 albastra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0F1342" w:rsidRDefault="00164F8B" w:rsidP="002D0FC2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136A6A" w:rsidRDefault="00164F8B" w:rsidP="002D0FC2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9C6B73" w:rsidRPr="007A2113" w:rsidTr="00164F8B">
              <w:trPr>
                <w:trHeight w:val="177"/>
              </w:trPr>
              <w:tc>
                <w:tcPr>
                  <w:tcW w:w="70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C6B73" w:rsidRPr="000F1342" w:rsidRDefault="009C6B73" w:rsidP="002D0FC2">
                  <w:pPr>
                    <w:framePr w:hSpace="180" w:wrap="around" w:vAnchor="page" w:hAnchor="margin" w:x="-318" w:y="347"/>
                    <w:ind w:left="-43"/>
                    <w:rPr>
                      <w:rStyle w:val="Title1"/>
                      <w:bCs/>
                      <w:color w:val="000000"/>
                    </w:rPr>
                  </w:pPr>
                  <w:r w:rsidRPr="000F1342">
                    <w:rPr>
                      <w:rStyle w:val="Title1"/>
                      <w:bCs/>
                      <w:color w:val="000000"/>
                    </w:rPr>
                    <w:t>Fir electric PVS 3*2,5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0F1342" w:rsidRDefault="00164F8B" w:rsidP="002D0FC2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m/l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136A6A" w:rsidRDefault="00164F8B" w:rsidP="002D0FC2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100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9C6B73" w:rsidRPr="007A2113" w:rsidTr="00164F8B">
              <w:trPr>
                <w:trHeight w:val="177"/>
              </w:trPr>
              <w:tc>
                <w:tcPr>
                  <w:tcW w:w="70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C6B73" w:rsidRPr="000F1342" w:rsidRDefault="009C6B73" w:rsidP="002D0FC2">
                  <w:pPr>
                    <w:framePr w:hSpace="180" w:wrap="around" w:vAnchor="page" w:hAnchor="margin" w:x="-318" w:y="347"/>
                    <w:ind w:left="-43"/>
                    <w:rPr>
                      <w:rStyle w:val="Title1"/>
                      <w:bCs/>
                      <w:color w:val="000000"/>
                    </w:rPr>
                  </w:pPr>
                  <w:r w:rsidRPr="000F1342">
                    <w:rPr>
                      <w:rStyle w:val="Title1"/>
                      <w:bCs/>
                      <w:color w:val="000000"/>
                    </w:rPr>
                    <w:t>Prelungitor L 5 m</w:t>
                  </w:r>
                  <w:r w:rsidR="00164F8B">
                    <w:rPr>
                      <w:rStyle w:val="Title1"/>
                      <w:bCs/>
                      <w:color w:val="000000"/>
                    </w:rPr>
                    <w:t xml:space="preserve"> 3 locuri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0F1342" w:rsidRDefault="00164F8B" w:rsidP="002D0FC2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136A6A" w:rsidRDefault="00164F8B" w:rsidP="002D0FC2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9C6B73" w:rsidRPr="007A2113" w:rsidTr="00164F8B">
              <w:trPr>
                <w:trHeight w:val="177"/>
              </w:trPr>
              <w:tc>
                <w:tcPr>
                  <w:tcW w:w="70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C6B73" w:rsidRPr="000F1342" w:rsidRDefault="009C6B73" w:rsidP="002D0FC2">
                  <w:pPr>
                    <w:framePr w:hSpace="180" w:wrap="around" w:vAnchor="page" w:hAnchor="margin" w:x="-318" w:y="347"/>
                    <w:ind w:left="-43"/>
                    <w:rPr>
                      <w:rStyle w:val="Title1"/>
                      <w:bCs/>
                      <w:color w:val="000000"/>
                    </w:rPr>
                  </w:pPr>
                  <w:r w:rsidRPr="000F1342">
                    <w:rPr>
                      <w:rStyle w:val="Title1"/>
                      <w:bCs/>
                      <w:color w:val="000000"/>
                    </w:rPr>
                    <w:t>Prelungitor L 3 m</w:t>
                  </w:r>
                  <w:r w:rsidR="00164F8B">
                    <w:rPr>
                      <w:rStyle w:val="Title1"/>
                      <w:bCs/>
                      <w:color w:val="000000"/>
                    </w:rPr>
                    <w:t xml:space="preserve"> 3 locuri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0F1342" w:rsidRDefault="00164F8B" w:rsidP="002D0FC2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136A6A" w:rsidRDefault="00164F8B" w:rsidP="002D0FC2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9C6B73" w:rsidRPr="007A2113" w:rsidTr="00164F8B">
              <w:trPr>
                <w:trHeight w:val="177"/>
              </w:trPr>
              <w:tc>
                <w:tcPr>
                  <w:tcW w:w="70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C6B73" w:rsidRPr="000F1342" w:rsidRDefault="009C6B73" w:rsidP="002D0FC2">
                  <w:pPr>
                    <w:framePr w:hSpace="180" w:wrap="around" w:vAnchor="page" w:hAnchor="margin" w:x="-318" w:y="347"/>
                    <w:ind w:left="-43"/>
                    <w:rPr>
                      <w:rStyle w:val="Title1"/>
                      <w:bCs/>
                      <w:color w:val="000000"/>
                    </w:rPr>
                  </w:pPr>
                  <w:r w:rsidRPr="000F1342">
                    <w:rPr>
                      <w:rStyle w:val="Title1"/>
                      <w:bCs/>
                      <w:color w:val="000000"/>
                    </w:rPr>
                    <w:t>Prelungitor L 50 m</w:t>
                  </w:r>
                  <w:r w:rsidR="00164F8B">
                    <w:rPr>
                      <w:rStyle w:val="Title1"/>
                      <w:bCs/>
                      <w:color w:val="000000"/>
                    </w:rPr>
                    <w:t xml:space="preserve"> 3 locuri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0F1342" w:rsidRDefault="00164F8B" w:rsidP="002D0FC2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136A6A" w:rsidRDefault="00164F8B" w:rsidP="002D0FC2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9C6B73" w:rsidRPr="007A2113" w:rsidTr="00164F8B">
              <w:trPr>
                <w:trHeight w:val="177"/>
              </w:trPr>
              <w:tc>
                <w:tcPr>
                  <w:tcW w:w="70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C6B73" w:rsidRPr="000F1342" w:rsidRDefault="009C6B73" w:rsidP="002D0FC2">
                  <w:pPr>
                    <w:framePr w:hSpace="180" w:wrap="around" w:vAnchor="page" w:hAnchor="margin" w:x="-318" w:y="347"/>
                    <w:ind w:left="-43" w:right="-67"/>
                    <w:rPr>
                      <w:rStyle w:val="Title1"/>
                      <w:bCs/>
                      <w:color w:val="000000"/>
                    </w:rPr>
                  </w:pPr>
                  <w:r w:rsidRPr="000F1342">
                    <w:rPr>
                      <w:bCs/>
                      <w:color w:val="000000"/>
                    </w:rPr>
                    <w:t>Întrerupător automat C VA47-63 16A 3P ELMOS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0F1342" w:rsidRDefault="00164F8B" w:rsidP="002D0FC2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136A6A" w:rsidRDefault="00164F8B" w:rsidP="002D0FC2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9C6B73" w:rsidRPr="007A2113" w:rsidTr="00164F8B">
              <w:trPr>
                <w:trHeight w:val="177"/>
              </w:trPr>
              <w:tc>
                <w:tcPr>
                  <w:tcW w:w="70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C6B73" w:rsidRPr="000F1342" w:rsidRDefault="009C6B73" w:rsidP="002D0FC2">
                  <w:pPr>
                    <w:framePr w:hSpace="180" w:wrap="around" w:vAnchor="page" w:hAnchor="margin" w:x="-318" w:y="347"/>
                    <w:ind w:left="-43" w:right="-67"/>
                    <w:rPr>
                      <w:rStyle w:val="Title1"/>
                      <w:bCs/>
                      <w:color w:val="000000"/>
                    </w:rPr>
                  </w:pPr>
                  <w:r w:rsidRPr="000F1342">
                    <w:rPr>
                      <w:bCs/>
                      <w:color w:val="000000"/>
                    </w:rPr>
                    <w:t>Întrerupător automat BVA47- 63 32A 1P ELMOS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0F1342" w:rsidRDefault="00164F8B" w:rsidP="002D0FC2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136A6A" w:rsidRDefault="00164F8B" w:rsidP="002D0FC2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50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9C6B73" w:rsidRPr="007A2113" w:rsidTr="00164F8B">
              <w:trPr>
                <w:trHeight w:val="177"/>
              </w:trPr>
              <w:tc>
                <w:tcPr>
                  <w:tcW w:w="70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C6B73" w:rsidRPr="000F1342" w:rsidRDefault="009C6B73" w:rsidP="002D0FC2">
                  <w:pPr>
                    <w:framePr w:hSpace="180" w:wrap="around" w:vAnchor="page" w:hAnchor="margin" w:x="-318" w:y="347"/>
                    <w:ind w:left="-43" w:right="-247"/>
                    <w:rPr>
                      <w:rStyle w:val="Title1"/>
                      <w:bCs/>
                      <w:color w:val="000000"/>
                    </w:rPr>
                  </w:pPr>
                  <w:r w:rsidRPr="000F1342">
                    <w:rPr>
                      <w:bCs/>
                      <w:color w:val="000000"/>
                    </w:rPr>
                    <w:t>Întrerupător automat B VA47- 63 63A 1P ELMOS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0F1342" w:rsidRDefault="00164F8B" w:rsidP="002D0FC2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136A6A" w:rsidRDefault="00164F8B" w:rsidP="002D0FC2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30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9C6B73" w:rsidRPr="007A2113" w:rsidTr="00164F8B">
              <w:trPr>
                <w:trHeight w:val="177"/>
              </w:trPr>
              <w:tc>
                <w:tcPr>
                  <w:tcW w:w="70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C6B73" w:rsidRPr="000F1342" w:rsidRDefault="009C6B73" w:rsidP="002D0FC2">
                  <w:pPr>
                    <w:framePr w:hSpace="180" w:wrap="around" w:vAnchor="page" w:hAnchor="margin" w:x="-318" w:y="347"/>
                    <w:ind w:left="-43" w:right="-247"/>
                    <w:rPr>
                      <w:rStyle w:val="Title1"/>
                      <w:bCs/>
                      <w:color w:val="000000"/>
                    </w:rPr>
                  </w:pPr>
                  <w:r w:rsidRPr="000F1342">
                    <w:rPr>
                      <w:bCs/>
                      <w:color w:val="000000"/>
                    </w:rPr>
                    <w:t>Întrerupător automat C VA47- 63 25A 3P ELMOS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0F1342" w:rsidRDefault="00164F8B" w:rsidP="002D0FC2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136A6A" w:rsidRDefault="00164F8B" w:rsidP="002D0FC2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35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9C6B73" w:rsidRPr="007A2113" w:rsidTr="00164F8B">
              <w:trPr>
                <w:trHeight w:val="177"/>
              </w:trPr>
              <w:tc>
                <w:tcPr>
                  <w:tcW w:w="70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C6B73" w:rsidRPr="000F1342" w:rsidRDefault="009C6B73" w:rsidP="002D0FC2">
                  <w:pPr>
                    <w:framePr w:hSpace="180" w:wrap="around" w:vAnchor="page" w:hAnchor="margin" w:x="-318" w:y="347"/>
                    <w:ind w:left="-43" w:right="-67"/>
                    <w:rPr>
                      <w:bCs/>
                      <w:color w:val="000000"/>
                    </w:rPr>
                  </w:pPr>
                  <w:r w:rsidRPr="000F1342">
                    <w:rPr>
                      <w:bCs/>
                      <w:color w:val="000000"/>
                    </w:rPr>
                    <w:t>Siguranțe   100A-250A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0F1342" w:rsidRDefault="00164F8B" w:rsidP="002D0FC2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136A6A" w:rsidRDefault="00164F8B" w:rsidP="002D0FC2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9C6B73" w:rsidRPr="007A2113" w:rsidRDefault="009C6B73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164F8B" w:rsidRPr="007A2113" w:rsidTr="007339B2">
              <w:trPr>
                <w:gridBefore w:val="2"/>
                <w:gridAfter w:val="5"/>
                <w:wBefore w:w="3402" w:type="dxa"/>
                <w:wAfter w:w="4819" w:type="dxa"/>
                <w:trHeight w:val="463"/>
              </w:trPr>
              <w:tc>
                <w:tcPr>
                  <w:tcW w:w="1843" w:type="dxa"/>
                  <w:gridSpan w:val="2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164F8B" w:rsidRPr="00136A6A" w:rsidRDefault="00164F8B" w:rsidP="002D0FC2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</w:rPr>
                  </w:pPr>
                </w:p>
              </w:tc>
              <w:tc>
                <w:tcPr>
                  <w:tcW w:w="4253" w:type="dxa"/>
                  <w:gridSpan w:val="4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164F8B" w:rsidRPr="007A2113" w:rsidRDefault="00164F8B" w:rsidP="002D0FC2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</w:tbl>
          <w:p w:rsidR="0013660B" w:rsidRPr="007A2113" w:rsidRDefault="0013660B" w:rsidP="000F4137">
            <w:pPr>
              <w:rPr>
                <w:bCs/>
                <w:iCs/>
                <w:sz w:val="14"/>
                <w:szCs w:val="14"/>
              </w:rPr>
            </w:pPr>
          </w:p>
        </w:tc>
      </w:tr>
    </w:tbl>
    <w:p w:rsidR="00B4661F" w:rsidRPr="00FD3DBE" w:rsidRDefault="00B4661F">
      <w:pPr>
        <w:rPr>
          <w:lang w:val="ro-MO"/>
        </w:rPr>
      </w:pPr>
    </w:p>
    <w:sectPr w:rsidR="00B4661F" w:rsidRPr="00FD3DBE" w:rsidSect="0013660B">
      <w:pgSz w:w="16838" w:h="11906" w:orient="landscape"/>
      <w:pgMar w:top="567" w:right="82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2BD5"/>
    <w:rsid w:val="000A2693"/>
    <w:rsid w:val="000F4137"/>
    <w:rsid w:val="0013660B"/>
    <w:rsid w:val="00164F8B"/>
    <w:rsid w:val="002D0FC2"/>
    <w:rsid w:val="002F3B8D"/>
    <w:rsid w:val="00354D29"/>
    <w:rsid w:val="0044686E"/>
    <w:rsid w:val="004A4FBF"/>
    <w:rsid w:val="005331D6"/>
    <w:rsid w:val="00972BD5"/>
    <w:rsid w:val="009C6B73"/>
    <w:rsid w:val="00A76A98"/>
    <w:rsid w:val="00A81154"/>
    <w:rsid w:val="00AE556D"/>
    <w:rsid w:val="00AF2B86"/>
    <w:rsid w:val="00B23081"/>
    <w:rsid w:val="00B30F9B"/>
    <w:rsid w:val="00B4661F"/>
    <w:rsid w:val="00C20386"/>
    <w:rsid w:val="00CA6BB0"/>
    <w:rsid w:val="00D758B2"/>
    <w:rsid w:val="00DC3F7C"/>
    <w:rsid w:val="00F34191"/>
    <w:rsid w:val="00FD3DBE"/>
    <w:rsid w:val="00FE44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60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"/>
    <w:link w:val="10"/>
    <w:qFormat/>
    <w:rsid w:val="00A81154"/>
    <w:pPr>
      <w:spacing w:after="0"/>
      <w:jc w:val="center"/>
      <w:outlineLvl w:val="0"/>
    </w:pPr>
    <w:rPr>
      <w:b/>
      <w:noProof w:val="0"/>
      <w:sz w:val="32"/>
      <w:szCs w:val="32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13660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13660B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customStyle="1" w:styleId="Title1">
    <w:name w:val="Title1"/>
    <w:basedOn w:val="a1"/>
    <w:rsid w:val="00A81154"/>
  </w:style>
  <w:style w:type="character" w:customStyle="1" w:styleId="10">
    <w:name w:val="Заголовок 1 Знак"/>
    <w:basedOn w:val="a1"/>
    <w:link w:val="1"/>
    <w:rsid w:val="00A81154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0">
    <w:name w:val="Body Text"/>
    <w:basedOn w:val="a"/>
    <w:link w:val="a4"/>
    <w:uiPriority w:val="99"/>
    <w:semiHidden/>
    <w:unhideWhenUsed/>
    <w:rsid w:val="00A81154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A81154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3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vasile.tapu</cp:lastModifiedBy>
  <cp:revision>14</cp:revision>
  <dcterms:created xsi:type="dcterms:W3CDTF">2026-05-26T06:33:00Z</dcterms:created>
  <dcterms:modified xsi:type="dcterms:W3CDTF">2026-06-05T08:39:00Z</dcterms:modified>
</cp:coreProperties>
</file>